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49" w:type="dxa"/>
        <w:tblLook w:val="04A0"/>
      </w:tblPr>
      <w:tblGrid>
        <w:gridCol w:w="845"/>
        <w:gridCol w:w="5676"/>
        <w:gridCol w:w="1177"/>
        <w:gridCol w:w="1175"/>
        <w:gridCol w:w="1134"/>
        <w:gridCol w:w="1134"/>
        <w:gridCol w:w="1134"/>
        <w:gridCol w:w="1276"/>
        <w:gridCol w:w="1016"/>
        <w:gridCol w:w="1582"/>
      </w:tblGrid>
      <w:tr w:rsidR="00E9746C" w:rsidRPr="00A33B13" w:rsidTr="00E9746C">
        <w:trPr>
          <w:trHeight w:val="109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46C" w:rsidRPr="00A33B13" w:rsidRDefault="00E9746C" w:rsidP="002B6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46C" w:rsidRPr="00A33B13" w:rsidRDefault="00E9746C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46C" w:rsidRPr="00A33B13" w:rsidRDefault="00E9746C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46C" w:rsidRPr="00A33B13" w:rsidRDefault="00E9746C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46C" w:rsidRPr="00A33B13" w:rsidRDefault="00E9746C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46C" w:rsidRPr="00A33B13" w:rsidRDefault="00E9746C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46C" w:rsidRPr="00A33B13" w:rsidRDefault="00E9746C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746C" w:rsidRDefault="00E9746C" w:rsidP="00E9746C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E9746C" w:rsidRDefault="00E9746C" w:rsidP="00E9746C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E9746C" w:rsidRDefault="00E9746C" w:rsidP="00E9746C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Березовского городского округа</w:t>
            </w:r>
          </w:p>
          <w:p w:rsidR="00E9746C" w:rsidRDefault="00E9746C" w:rsidP="00E9746C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30.06.2021 №630-3</w:t>
            </w:r>
          </w:p>
          <w:p w:rsidR="00E9746C" w:rsidRDefault="00E9746C" w:rsidP="00E9746C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6C" w:rsidRDefault="00E9746C" w:rsidP="00E9746C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№2     </w:t>
            </w:r>
          </w:p>
          <w:p w:rsidR="00E9746C" w:rsidRPr="00A33B13" w:rsidRDefault="00E9746C" w:rsidP="00E9746C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программе</w:t>
            </w:r>
            <w:r w:rsidRPr="00A3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</w:tr>
      <w:tr w:rsidR="002B6E5B" w:rsidRPr="00A33B13" w:rsidTr="00E9746C">
        <w:trPr>
          <w:trHeight w:val="510"/>
        </w:trPr>
        <w:tc>
          <w:tcPr>
            <w:tcW w:w="161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746C" w:rsidRDefault="00E9746C" w:rsidP="002B6E5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746C" w:rsidRPr="00A33B13" w:rsidRDefault="00E9746C" w:rsidP="00E9746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A33B13">
              <w:rPr>
                <w:rFonts w:ascii="Times New Roman" w:eastAsia="Times New Roman" w:hAnsi="Times New Roman" w:cs="Times New Roman"/>
                <w:bCs/>
                <w:lang w:eastAsia="ru-RU"/>
              </w:rPr>
              <w:t>лан мероприятий</w:t>
            </w:r>
          </w:p>
        </w:tc>
      </w:tr>
      <w:tr w:rsidR="002B6E5B" w:rsidRPr="00A33B13" w:rsidTr="00E9746C">
        <w:trPr>
          <w:trHeight w:val="285"/>
        </w:trPr>
        <w:tc>
          <w:tcPr>
            <w:tcW w:w="161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B6E5B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lang w:eastAsia="ru-RU"/>
              </w:rPr>
              <w:t>по выполнению муниципальной программы</w:t>
            </w:r>
          </w:p>
          <w:p w:rsidR="00E9746C" w:rsidRPr="00A33B13" w:rsidRDefault="00E9746C" w:rsidP="002B6E5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</w:tcBorders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046" w:type="dxa"/>
            <w:gridSpan w:val="7"/>
            <w:tcBorders>
              <w:top w:val="single" w:sz="4" w:space="0" w:color="auto"/>
            </w:tcBorders>
            <w:hideMark/>
          </w:tcPr>
          <w:p w:rsidR="002B6E5B" w:rsidRPr="00A33B13" w:rsidRDefault="00604F68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</w:t>
            </w:r>
            <w:r w:rsidR="002B6E5B"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мы расходов на выполнение мероприятия за</w:t>
            </w:r>
            <w:r w:rsidR="00E97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сче</w:t>
            </w:r>
            <w:r w:rsidR="002B6E5B"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всех источников ресурсного обеспечения, тыс. руб.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  <w:hideMark/>
          </w:tcPr>
          <w:p w:rsidR="00E9746C" w:rsidRDefault="002B6E5B" w:rsidP="00E9746C">
            <w:pPr>
              <w:ind w:left="-2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</w:t>
            </w:r>
          </w:p>
          <w:p w:rsidR="00E9746C" w:rsidRDefault="00E9746C" w:rsidP="00E9746C">
            <w:pPr>
              <w:ind w:left="-2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целевых</w:t>
            </w:r>
          </w:p>
          <w:p w:rsidR="00E9746C" w:rsidRDefault="00E9746C" w:rsidP="00E9746C">
            <w:pPr>
              <w:ind w:left="-2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="002B6E5B"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показателей,</w:t>
            </w:r>
          </w:p>
          <w:p w:rsidR="00E9746C" w:rsidRDefault="00E9746C" w:rsidP="00E9746C">
            <w:pPr>
              <w:ind w:left="-2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на достижение</w:t>
            </w:r>
          </w:p>
          <w:p w:rsidR="00E9746C" w:rsidRDefault="00E9746C" w:rsidP="00E9746C">
            <w:pPr>
              <w:ind w:left="-2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которых</w:t>
            </w:r>
          </w:p>
          <w:p w:rsidR="00E9746C" w:rsidRDefault="00E9746C" w:rsidP="00E9746C">
            <w:pPr>
              <w:ind w:left="-2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направлены</w:t>
            </w:r>
          </w:p>
          <w:p w:rsidR="002B6E5B" w:rsidRPr="00A33B13" w:rsidRDefault="00E9746C" w:rsidP="00E9746C">
            <w:pPr>
              <w:ind w:left="-2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="002B6E5B"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2B6E5B" w:rsidRPr="00A33B13" w:rsidTr="00E9746C">
        <w:trPr>
          <w:trHeight w:val="1125"/>
        </w:trPr>
        <w:tc>
          <w:tcPr>
            <w:tcW w:w="845" w:type="dxa"/>
            <w:vMerge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vMerge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6" w:type="dxa"/>
            <w:hideMark/>
          </w:tcPr>
          <w:p w:rsidR="002B6E5B" w:rsidRPr="00A33B13" w:rsidRDefault="00A33B13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по муниципальной программе, в том числе: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82 691,55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15 760,54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82 691,55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15 760,54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82 691,55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15 760,54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82 691,55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15 760,54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102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6" w:type="dxa"/>
            <w:hideMark/>
          </w:tcPr>
          <w:p w:rsidR="002B6E5B" w:rsidRPr="00A33B13" w:rsidRDefault="00A33B13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 «У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102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6" w:type="dxa"/>
            <w:hideMark/>
          </w:tcPr>
          <w:p w:rsidR="002B6E5B" w:rsidRPr="00A33B13" w:rsidRDefault="00A33B13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 подпрограмме, в том числе: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</w:t>
            </w:r>
            <w:proofErr w:type="spellEnd"/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10 653,29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3 194,25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10 653,29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3 194,25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10 653,29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3 194,25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10 653,29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3 194,25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746C" w:rsidRPr="00A33B13" w:rsidTr="00E9746C">
        <w:trPr>
          <w:trHeight w:val="51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77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51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6" w:type="dxa"/>
            <w:hideMark/>
          </w:tcPr>
          <w:p w:rsid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1.2. Оптимизация количества хозяйственных обществ с долей Березовского городского округа в </w:t>
            </w:r>
            <w:proofErr w:type="gramStart"/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уставном</w:t>
            </w:r>
            <w:proofErr w:type="gramEnd"/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капитале</w:t>
            </w:r>
            <w:proofErr w:type="gramEnd"/>
          </w:p>
        </w:tc>
        <w:tc>
          <w:tcPr>
            <w:tcW w:w="1177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hideMark/>
          </w:tcPr>
          <w:p w:rsidR="002B6E5B" w:rsidRPr="00A33B13" w:rsidRDefault="002B6E5B" w:rsidP="00F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76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1 955,65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496,07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1.2.1., 1.2.2., 1.2.3., 1.2.4.</w:t>
            </w: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1 955,65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496,07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51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229,83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30,79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1.1.3., 1.3.1., 1.3.4.</w:t>
            </w: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229,83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51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8 467,81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2 667,39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1.1.3., 1.3.1., 1.3.2., 1.3.3., 1.3.4., 1.4.1.</w:t>
            </w: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8 467,81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2 667,39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127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6" w:type="dxa"/>
            <w:hideMark/>
          </w:tcPr>
          <w:p w:rsidR="002B6E5B" w:rsidRPr="00A33B13" w:rsidRDefault="00A33B13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  2. «О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153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6" w:type="dxa"/>
            <w:hideMark/>
          </w:tcPr>
          <w:p w:rsidR="002B6E5B" w:rsidRPr="00A33B13" w:rsidRDefault="00A33B13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«О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72 038,26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12 566,29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72 038,26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12 566,29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72 038,26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12 566,29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72 038,26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12 566,29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510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67 343,06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11 617,90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67 343,06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11 617,90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6C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4 695,20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948,39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582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2B6E5B" w:rsidRPr="00A33B13" w:rsidTr="00E9746C">
        <w:trPr>
          <w:trHeight w:val="255"/>
        </w:trPr>
        <w:tc>
          <w:tcPr>
            <w:tcW w:w="845" w:type="dxa"/>
            <w:vAlign w:val="center"/>
            <w:hideMark/>
          </w:tcPr>
          <w:p w:rsidR="002B6E5B" w:rsidRPr="00A33B13" w:rsidRDefault="002B6E5B" w:rsidP="00E97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6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7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4 695,20</w:t>
            </w:r>
          </w:p>
        </w:tc>
        <w:tc>
          <w:tcPr>
            <w:tcW w:w="1175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948,39</w:t>
            </w:r>
          </w:p>
        </w:tc>
        <w:tc>
          <w:tcPr>
            <w:tcW w:w="1134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27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16" w:type="dxa"/>
            <w:hideMark/>
          </w:tcPr>
          <w:p w:rsidR="002B6E5B" w:rsidRPr="00A33B13" w:rsidRDefault="002B6E5B" w:rsidP="002B6E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582" w:type="dxa"/>
            <w:hideMark/>
          </w:tcPr>
          <w:p w:rsidR="002B6E5B" w:rsidRPr="00A33B13" w:rsidRDefault="002B6E5B" w:rsidP="002B6E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A6137" w:rsidRDefault="005A6137"/>
    <w:sectPr w:rsidR="005A6137" w:rsidSect="00E9746C">
      <w:headerReference w:type="default" r:id="rId6"/>
      <w:pgSz w:w="16838" w:h="11906" w:orient="landscape"/>
      <w:pgMar w:top="567" w:right="340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DD" w:rsidRDefault="000B04DD" w:rsidP="00E9746C">
      <w:pPr>
        <w:spacing w:after="0" w:line="240" w:lineRule="auto"/>
      </w:pPr>
      <w:r>
        <w:separator/>
      </w:r>
    </w:p>
  </w:endnote>
  <w:endnote w:type="continuationSeparator" w:id="0">
    <w:p w:rsidR="000B04DD" w:rsidRDefault="000B04DD" w:rsidP="00E9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DD" w:rsidRDefault="000B04DD" w:rsidP="00E9746C">
      <w:pPr>
        <w:spacing w:after="0" w:line="240" w:lineRule="auto"/>
      </w:pPr>
      <w:r>
        <w:separator/>
      </w:r>
    </w:p>
  </w:footnote>
  <w:footnote w:type="continuationSeparator" w:id="0">
    <w:p w:rsidR="000B04DD" w:rsidRDefault="000B04DD" w:rsidP="00E9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9114"/>
      <w:docPartObj>
        <w:docPartGallery w:val="Page Numbers (Top of Page)"/>
        <w:docPartUnique/>
      </w:docPartObj>
    </w:sdtPr>
    <w:sdtContent>
      <w:p w:rsidR="00E9746C" w:rsidRDefault="00190761">
        <w:pPr>
          <w:pStyle w:val="a4"/>
          <w:jc w:val="center"/>
        </w:pPr>
        <w:fldSimple w:instr=" PAGE   \* MERGEFORMAT ">
          <w:r w:rsidR="00604F68">
            <w:rPr>
              <w:noProof/>
            </w:rPr>
            <w:t>2</w:t>
          </w:r>
        </w:fldSimple>
      </w:p>
    </w:sdtContent>
  </w:sdt>
  <w:p w:rsidR="00E9746C" w:rsidRDefault="00E974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E5B"/>
    <w:rsid w:val="000B04DD"/>
    <w:rsid w:val="00190761"/>
    <w:rsid w:val="002B6E5B"/>
    <w:rsid w:val="00377959"/>
    <w:rsid w:val="003E12E0"/>
    <w:rsid w:val="005A6137"/>
    <w:rsid w:val="005B6E0A"/>
    <w:rsid w:val="00604F68"/>
    <w:rsid w:val="00837A31"/>
    <w:rsid w:val="00A10095"/>
    <w:rsid w:val="00A33B13"/>
    <w:rsid w:val="00D00C42"/>
    <w:rsid w:val="00E90DE6"/>
    <w:rsid w:val="00E9746C"/>
    <w:rsid w:val="00F6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46C"/>
  </w:style>
  <w:style w:type="paragraph" w:styleId="a6">
    <w:name w:val="footer"/>
    <w:basedOn w:val="a"/>
    <w:link w:val="a7"/>
    <w:uiPriority w:val="99"/>
    <w:semiHidden/>
    <w:unhideWhenUsed/>
    <w:rsid w:val="00E9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7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6</cp:revision>
  <cp:lastPrinted>2021-07-12T10:24:00Z</cp:lastPrinted>
  <dcterms:created xsi:type="dcterms:W3CDTF">2021-07-12T03:31:00Z</dcterms:created>
  <dcterms:modified xsi:type="dcterms:W3CDTF">2021-07-12T10:25:00Z</dcterms:modified>
</cp:coreProperties>
</file>