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B1" w:rsidRPr="001E5890" w:rsidRDefault="0047137D" w:rsidP="001E5890">
      <w:pPr>
        <w:pStyle w:val="ConsPlusNormal"/>
        <w:ind w:left="10620"/>
        <w:outlineLvl w:val="0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t xml:space="preserve">   </w:t>
      </w:r>
      <w:r w:rsidR="00D15BB1" w:rsidRPr="001E5890">
        <w:rPr>
          <w:rFonts w:ascii="Times New Roman" w:hAnsi="Times New Roman" w:cs="Times New Roman"/>
          <w:sz w:val="28"/>
          <w:szCs w:val="28"/>
        </w:rPr>
        <w:t>Приложение</w:t>
      </w:r>
    </w:p>
    <w:p w:rsidR="00D15BB1" w:rsidRPr="001E5890" w:rsidRDefault="0047137D" w:rsidP="001E5890">
      <w:pPr>
        <w:pStyle w:val="ConsPlusNormal"/>
        <w:ind w:left="10620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t xml:space="preserve">   </w:t>
      </w:r>
      <w:r w:rsidR="00D15BB1" w:rsidRPr="001E589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15BB1" w:rsidRPr="001E5890" w:rsidRDefault="0047137D" w:rsidP="001E5890">
      <w:pPr>
        <w:pStyle w:val="ConsPlusNormal"/>
        <w:ind w:left="10620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t xml:space="preserve">   </w:t>
      </w:r>
      <w:r w:rsidR="00D15BB1" w:rsidRPr="001E5890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D15BB1" w:rsidRPr="001E5890" w:rsidRDefault="0047137D" w:rsidP="001E5890">
      <w:pPr>
        <w:pStyle w:val="ConsPlusNormal"/>
        <w:ind w:left="10620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t xml:space="preserve">   </w:t>
      </w:r>
      <w:r w:rsidR="00D15BB1" w:rsidRPr="001E5890">
        <w:rPr>
          <w:rFonts w:ascii="Times New Roman" w:hAnsi="Times New Roman" w:cs="Times New Roman"/>
          <w:sz w:val="28"/>
          <w:szCs w:val="28"/>
        </w:rPr>
        <w:t xml:space="preserve">от </w:t>
      </w:r>
      <w:r w:rsidR="001E5890" w:rsidRPr="001E5890">
        <w:rPr>
          <w:rFonts w:ascii="Times New Roman" w:hAnsi="Times New Roman" w:cs="Times New Roman"/>
          <w:sz w:val="28"/>
          <w:szCs w:val="28"/>
        </w:rPr>
        <w:t xml:space="preserve">16.03.2021 </w:t>
      </w:r>
      <w:r w:rsidR="00D15BB1" w:rsidRPr="001E5890">
        <w:rPr>
          <w:rFonts w:ascii="Times New Roman" w:hAnsi="Times New Roman" w:cs="Times New Roman"/>
          <w:sz w:val="28"/>
          <w:szCs w:val="28"/>
        </w:rPr>
        <w:t>№</w:t>
      </w:r>
      <w:r w:rsidR="001E5890" w:rsidRPr="001E5890">
        <w:rPr>
          <w:rFonts w:ascii="Times New Roman" w:hAnsi="Times New Roman" w:cs="Times New Roman"/>
          <w:sz w:val="28"/>
          <w:szCs w:val="28"/>
        </w:rPr>
        <w:t>270-7</w:t>
      </w:r>
      <w:r w:rsidR="00D15BB1" w:rsidRPr="001E5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BB1" w:rsidRPr="001E5890" w:rsidRDefault="00D15BB1" w:rsidP="001E58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137D" w:rsidRPr="001E5890" w:rsidRDefault="0047137D" w:rsidP="001E58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137D" w:rsidRPr="001E5890" w:rsidRDefault="0047137D" w:rsidP="001E58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bookmarkStart w:id="0" w:name="P30"/>
    <w:bookmarkEnd w:id="0"/>
    <w:p w:rsidR="00D15BB1" w:rsidRPr="001E5890" w:rsidRDefault="007544B6" w:rsidP="001E5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fldChar w:fldCharType="begin"/>
      </w:r>
      <w:r w:rsidR="00D15BB1" w:rsidRPr="001E5890">
        <w:rPr>
          <w:rFonts w:ascii="Times New Roman" w:hAnsi="Times New Roman" w:cs="Times New Roman"/>
          <w:sz w:val="28"/>
          <w:szCs w:val="28"/>
        </w:rPr>
        <w:instrText>HYPERLINK \l "P30"</w:instrText>
      </w:r>
      <w:r w:rsidRPr="001E5890">
        <w:rPr>
          <w:rFonts w:ascii="Times New Roman" w:hAnsi="Times New Roman" w:cs="Times New Roman"/>
          <w:sz w:val="28"/>
          <w:szCs w:val="28"/>
        </w:rPr>
        <w:fldChar w:fldCharType="separate"/>
      </w:r>
      <w:r w:rsidR="00D15BB1" w:rsidRPr="001E5890">
        <w:rPr>
          <w:rFonts w:ascii="Times New Roman" w:hAnsi="Times New Roman" w:cs="Times New Roman"/>
          <w:sz w:val="28"/>
          <w:szCs w:val="28"/>
        </w:rPr>
        <w:t>Перечень</w:t>
      </w:r>
      <w:r w:rsidRPr="001E5890">
        <w:rPr>
          <w:rFonts w:ascii="Times New Roman" w:hAnsi="Times New Roman" w:cs="Times New Roman"/>
          <w:sz w:val="28"/>
          <w:szCs w:val="28"/>
        </w:rPr>
        <w:fldChar w:fldCharType="end"/>
      </w:r>
      <w:r w:rsidR="00D15BB1" w:rsidRPr="001E5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BB1" w:rsidRPr="001E5890" w:rsidRDefault="00D15BB1" w:rsidP="001E5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t xml:space="preserve">видов муниципального контроля и органов местного самоуправления, </w:t>
      </w:r>
    </w:p>
    <w:p w:rsidR="00D15BB1" w:rsidRPr="001E5890" w:rsidRDefault="00D15BB1" w:rsidP="001E5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t>уполномоченных на их осуществление на территории Березовского городского округа</w:t>
      </w:r>
    </w:p>
    <w:p w:rsidR="00D15BB1" w:rsidRPr="001E5890" w:rsidRDefault="00D15BB1" w:rsidP="001E58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17"/>
        <w:gridCol w:w="1701"/>
        <w:gridCol w:w="1417"/>
        <w:gridCol w:w="2268"/>
        <w:gridCol w:w="1843"/>
        <w:gridCol w:w="3969"/>
        <w:gridCol w:w="1701"/>
      </w:tblGrid>
      <w:tr w:rsidR="00D15BB1" w:rsidRPr="001E5890" w:rsidTr="007D64A7">
        <w:tc>
          <w:tcPr>
            <w:tcW w:w="426" w:type="dxa"/>
          </w:tcPr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917" w:type="dxa"/>
          </w:tcPr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Вид муниципального контроля</w:t>
            </w:r>
          </w:p>
        </w:tc>
        <w:tc>
          <w:tcPr>
            <w:tcW w:w="1701" w:type="dxa"/>
          </w:tcPr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Основание </w:t>
            </w:r>
          </w:p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в Уставе </w:t>
            </w:r>
          </w:p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Березовского городского округа (Решение Березовской городской </w:t>
            </w:r>
            <w:r w:rsidR="0047137D" w:rsidRPr="001E5890">
              <w:rPr>
                <w:rFonts w:ascii="Times New Roman" w:hAnsi="Times New Roman" w:cs="Times New Roman"/>
                <w:sz w:val="23"/>
                <w:szCs w:val="23"/>
              </w:rPr>
              <w:t>Думы</w:t>
            </w: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от 27.06.2005 </w:t>
            </w:r>
          </w:p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№115)</w:t>
            </w:r>
          </w:p>
        </w:tc>
        <w:tc>
          <w:tcPr>
            <w:tcW w:w="1417" w:type="dxa"/>
          </w:tcPr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Основание в Федераль-ном </w:t>
            </w:r>
            <w:hyperlink r:id="rId6" w:history="1">
              <w:r w:rsidRPr="001E5890">
                <w:rPr>
                  <w:rFonts w:ascii="Times New Roman" w:hAnsi="Times New Roman" w:cs="Times New Roman"/>
                  <w:sz w:val="23"/>
                  <w:szCs w:val="23"/>
                </w:rPr>
                <w:t>законе</w:t>
              </w:r>
            </w:hyperlink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№131-ФЗ «Об общих принципах организации местного самоуправ-ления»</w:t>
            </w:r>
          </w:p>
        </w:tc>
        <w:tc>
          <w:tcPr>
            <w:tcW w:w="2268" w:type="dxa"/>
          </w:tcPr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Основание в отраслевом Федеральном законе</w:t>
            </w:r>
          </w:p>
        </w:tc>
        <w:tc>
          <w:tcPr>
            <w:tcW w:w="1843" w:type="dxa"/>
          </w:tcPr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Нормативный правовой акт, определяющий порядок осуществления муниципального</w:t>
            </w:r>
          </w:p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контроля</w:t>
            </w:r>
          </w:p>
        </w:tc>
        <w:tc>
          <w:tcPr>
            <w:tcW w:w="3969" w:type="dxa"/>
          </w:tcPr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Административный регламент</w:t>
            </w:r>
          </w:p>
        </w:tc>
        <w:tc>
          <w:tcPr>
            <w:tcW w:w="1701" w:type="dxa"/>
          </w:tcPr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Ответственный  за осуществление муниципаль-ного контроля</w:t>
            </w:r>
          </w:p>
        </w:tc>
      </w:tr>
      <w:tr w:rsidR="00D15BB1" w:rsidRPr="001E5890" w:rsidTr="007D64A7">
        <w:tc>
          <w:tcPr>
            <w:tcW w:w="426" w:type="dxa"/>
          </w:tcPr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917" w:type="dxa"/>
          </w:tcPr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Муниципальный жилищный контроль</w:t>
            </w:r>
          </w:p>
        </w:tc>
        <w:tc>
          <w:tcPr>
            <w:tcW w:w="1701" w:type="dxa"/>
          </w:tcPr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пункт 5</w:t>
            </w:r>
          </w:p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D15BB1" w:rsidRPr="001E5890" w:rsidRDefault="00DD4CFB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7" w:history="1"/>
            <w:r w:rsidR="00D15BB1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hyperlink r:id="rId8" w:history="1">
              <w:r w:rsidR="00D15BB1" w:rsidRPr="001E5890">
                <w:rPr>
                  <w:rFonts w:ascii="Times New Roman" w:hAnsi="Times New Roman" w:cs="Times New Roman"/>
                  <w:sz w:val="23"/>
                  <w:szCs w:val="23"/>
                </w:rPr>
                <w:t>пункт 6 части 1 статьи 16</w:t>
              </w:r>
            </w:hyperlink>
          </w:p>
        </w:tc>
        <w:tc>
          <w:tcPr>
            <w:tcW w:w="2268" w:type="dxa"/>
          </w:tcPr>
          <w:p w:rsidR="00D15BB1" w:rsidRPr="001E5890" w:rsidRDefault="00DD4CFB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9" w:history="1">
              <w:r w:rsidR="00D15BB1" w:rsidRPr="001E5890">
                <w:rPr>
                  <w:rFonts w:ascii="Times New Roman" w:hAnsi="Times New Roman" w:cs="Times New Roman"/>
                  <w:sz w:val="23"/>
                  <w:szCs w:val="23"/>
                </w:rPr>
                <w:t>пункт 6 статьи 2</w:t>
              </w:r>
            </w:hyperlink>
            <w:r w:rsidR="00D15BB1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hyperlink r:id="rId10" w:history="1">
              <w:r w:rsidR="00D15BB1" w:rsidRPr="001E5890">
                <w:rPr>
                  <w:rFonts w:ascii="Times New Roman" w:hAnsi="Times New Roman" w:cs="Times New Roman"/>
                  <w:sz w:val="23"/>
                  <w:szCs w:val="23"/>
                </w:rPr>
                <w:t>пункт 9 части 1 статьи 14</w:t>
              </w:r>
            </w:hyperlink>
            <w:r w:rsidR="00D15BB1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hyperlink r:id="rId11" w:history="1">
              <w:r w:rsidR="00D15BB1" w:rsidRPr="001E5890">
                <w:rPr>
                  <w:rFonts w:ascii="Times New Roman" w:hAnsi="Times New Roman" w:cs="Times New Roman"/>
                  <w:sz w:val="23"/>
                  <w:szCs w:val="23"/>
                </w:rPr>
                <w:t>статья 20</w:t>
              </w:r>
            </w:hyperlink>
            <w:r w:rsidR="00D15BB1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Жилищного кодекса Российской Федерации</w:t>
            </w:r>
          </w:p>
        </w:tc>
        <w:tc>
          <w:tcPr>
            <w:tcW w:w="1843" w:type="dxa"/>
          </w:tcPr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:rsidR="00D15BB1" w:rsidRPr="001E5890" w:rsidRDefault="00DD4CFB" w:rsidP="001E5890">
            <w:pPr>
              <w:pStyle w:val="Style6"/>
              <w:widowControl/>
              <w:tabs>
                <w:tab w:val="left" w:pos="2170"/>
              </w:tabs>
              <w:spacing w:line="240" w:lineRule="auto"/>
              <w:ind w:firstLine="0"/>
              <w:rPr>
                <w:sz w:val="23"/>
                <w:szCs w:val="23"/>
              </w:rPr>
            </w:pPr>
            <w:hyperlink r:id="rId12" w:history="1">
              <w:r w:rsidR="00D15BB1" w:rsidRPr="001E5890">
                <w:rPr>
                  <w:sz w:val="23"/>
                  <w:szCs w:val="23"/>
                </w:rPr>
                <w:t>постановление</w:t>
              </w:r>
            </w:hyperlink>
            <w:r w:rsidR="00D15BB1" w:rsidRPr="001E5890">
              <w:rPr>
                <w:sz w:val="23"/>
                <w:szCs w:val="23"/>
              </w:rPr>
              <w:t xml:space="preserve"> администрации Березовского городского округа  от 20.01.2015 №21 «</w:t>
            </w:r>
            <w:r w:rsidR="00D15BB1" w:rsidRPr="001E5890">
              <w:rPr>
                <w:rStyle w:val="FontStyle56"/>
                <w:b w:val="0"/>
                <w:sz w:val="23"/>
                <w:szCs w:val="23"/>
              </w:rPr>
              <w:t>Об утверждении Административного регламента по исполнению функции муниципального жилищного контроля на территории Березовского городского округа»</w:t>
            </w:r>
            <w:r w:rsidR="0090580F" w:rsidRPr="001E5890">
              <w:rPr>
                <w:rStyle w:val="FontStyle56"/>
                <w:b w:val="0"/>
                <w:sz w:val="23"/>
                <w:szCs w:val="23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жилищно-коммунального хозяйства</w:t>
            </w:r>
          </w:p>
        </w:tc>
      </w:tr>
      <w:tr w:rsidR="00D15BB1" w:rsidRPr="001E5890" w:rsidTr="007D64A7">
        <w:tc>
          <w:tcPr>
            <w:tcW w:w="426" w:type="dxa"/>
          </w:tcPr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917" w:type="dxa"/>
          </w:tcPr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Муниципальный </w:t>
            </w: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контроль за сохранностью автомобильных дорог местного значения в границах городского округа</w:t>
            </w:r>
          </w:p>
        </w:tc>
        <w:tc>
          <w:tcPr>
            <w:tcW w:w="1701" w:type="dxa"/>
          </w:tcPr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пункт 6 </w:t>
            </w:r>
          </w:p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части 1</w:t>
            </w:r>
          </w:p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D15BB1" w:rsidRPr="001E5890" w:rsidRDefault="00DD4CFB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3" w:history="1">
              <w:r w:rsidR="00D15BB1" w:rsidRPr="001E5890">
                <w:rPr>
                  <w:rFonts w:ascii="Times New Roman" w:hAnsi="Times New Roman" w:cs="Times New Roman"/>
                  <w:sz w:val="23"/>
                  <w:szCs w:val="23"/>
                </w:rPr>
                <w:t xml:space="preserve">пункт 5 </w:t>
              </w:r>
              <w:r w:rsidR="00D15BB1" w:rsidRPr="001E5890">
                <w:rPr>
                  <w:rFonts w:ascii="Times New Roman" w:hAnsi="Times New Roman" w:cs="Times New Roman"/>
                  <w:sz w:val="23"/>
                  <w:szCs w:val="23"/>
                </w:rPr>
                <w:lastRenderedPageBreak/>
                <w:t>части 1 статьи 1</w:t>
              </w:r>
            </w:hyperlink>
            <w:r w:rsidR="00D15BB1" w:rsidRPr="001E5890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268" w:type="dxa"/>
          </w:tcPr>
          <w:p w:rsidR="00D15BB1" w:rsidRPr="001E5890" w:rsidRDefault="00DD4CFB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4" w:history="1">
              <w:r w:rsidR="00D15BB1" w:rsidRPr="001E5890">
                <w:rPr>
                  <w:rFonts w:ascii="Times New Roman" w:hAnsi="Times New Roman" w:cs="Times New Roman"/>
                  <w:sz w:val="23"/>
                  <w:szCs w:val="23"/>
                </w:rPr>
                <w:t>часть 1 статьи 13</w:t>
              </w:r>
            </w:hyperlink>
            <w:r w:rsidR="00D15BB1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15BB1"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843" w:type="dxa"/>
          </w:tcPr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</w:t>
            </w:r>
          </w:p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:rsidR="00D15BB1" w:rsidRPr="001E5890" w:rsidRDefault="00DD4CFB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5" w:history="1">
              <w:r w:rsidR="00D15BB1" w:rsidRPr="001E5890">
                <w:rPr>
                  <w:rFonts w:ascii="Times New Roman" w:hAnsi="Times New Roman" w:cs="Times New Roman"/>
                  <w:sz w:val="23"/>
                  <w:szCs w:val="23"/>
                </w:rPr>
                <w:t>постановление</w:t>
              </w:r>
            </w:hyperlink>
            <w:r w:rsidR="00D15BB1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администрации </w:t>
            </w:r>
            <w:r w:rsidR="00D15BB1"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Березовского городского округа  от 17.10.2017 №819 «Об утверждении Административного регламента исполнения муниципальной </w:t>
            </w:r>
            <w:r w:rsidR="00D15BB1" w:rsidRPr="001E5890">
              <w:rPr>
                <w:rFonts w:ascii="Times New Roman" w:hAnsi="Times New Roman" w:cs="Times New Roman"/>
                <w:bCs/>
                <w:sz w:val="23"/>
                <w:szCs w:val="23"/>
              </w:rPr>
              <w:t>функции по осуществлению муниципального контроля за сохранностью автомобильных дорог местного значения в границах Березовского городского округа</w:t>
            </w:r>
            <w:r w:rsidR="00FC4E79" w:rsidRPr="001E5890">
              <w:rPr>
                <w:rFonts w:ascii="Times New Roman" w:hAnsi="Times New Roman" w:cs="Times New Roman"/>
                <w:bCs/>
                <w:sz w:val="23"/>
                <w:szCs w:val="23"/>
              </w:rPr>
              <w:t>»</w:t>
            </w:r>
            <w:r w:rsidR="00D15BB1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администрация </w:t>
            </w: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Березовского городского округа, отдел жилищно-коммунального хозяйства</w:t>
            </w:r>
          </w:p>
        </w:tc>
      </w:tr>
      <w:tr w:rsidR="00D15BB1" w:rsidRPr="001E5890" w:rsidTr="007D64A7">
        <w:tc>
          <w:tcPr>
            <w:tcW w:w="426" w:type="dxa"/>
          </w:tcPr>
          <w:p w:rsidR="00D15BB1" w:rsidRPr="001E5890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1917" w:type="dxa"/>
          </w:tcPr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Муниципальный контроль соблюдения условий организации регулярных перевозок на территории муниципального образования</w:t>
            </w:r>
          </w:p>
        </w:tc>
        <w:tc>
          <w:tcPr>
            <w:tcW w:w="1701" w:type="dxa"/>
          </w:tcPr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пункт 7</w:t>
            </w:r>
          </w:p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пункт 7</w:t>
            </w:r>
          </w:p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статьи 16</w:t>
            </w:r>
          </w:p>
        </w:tc>
        <w:tc>
          <w:tcPr>
            <w:tcW w:w="2268" w:type="dxa"/>
          </w:tcPr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статья 11 Федерального закона от 13.07.2015 </w:t>
            </w:r>
            <w:r w:rsidR="001E5890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843" w:type="dxa"/>
          </w:tcPr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ре</w:t>
            </w:r>
            <w:r w:rsidR="00FC4E79" w:rsidRPr="001E5890"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ение Думы Березовского городского округа от 15.09.2016 №349 «Об утверждении Положения об организации транспортного обслуживания населения на территории Березовского городского округа»</w:t>
            </w:r>
          </w:p>
        </w:tc>
        <w:tc>
          <w:tcPr>
            <w:tcW w:w="3969" w:type="dxa"/>
          </w:tcPr>
          <w:p w:rsidR="00D15BB1" w:rsidRPr="001E5890" w:rsidRDefault="00DD4CFB" w:rsidP="001E5890">
            <w:pPr>
              <w:pStyle w:val="ConsPlusTitle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6" w:history="1">
              <w:r w:rsidR="00D15BB1" w:rsidRPr="001E5890">
                <w:rPr>
                  <w:rFonts w:ascii="Times New Roman" w:hAnsi="Times New Roman" w:cs="Times New Roman"/>
                  <w:b w:val="0"/>
                  <w:sz w:val="23"/>
                  <w:szCs w:val="23"/>
                </w:rPr>
                <w:t>постановление</w:t>
              </w:r>
            </w:hyperlink>
            <w:r w:rsidR="00D15BB1" w:rsidRPr="001E5890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администрации Березовского городского округа  от 13.10.2017 №793 «Об утверждении Административного регламента исполнения муниципальной функции по осуществлению муниципального контроля за соблюдением условий организации регулярных перевозок на территории Березовского городского округа</w:t>
            </w:r>
            <w:r w:rsidR="00FC4E79" w:rsidRPr="001E5890">
              <w:rPr>
                <w:rFonts w:ascii="Times New Roman" w:hAnsi="Times New Roman" w:cs="Times New Roman"/>
                <w:b w:val="0"/>
                <w:sz w:val="23"/>
                <w:szCs w:val="23"/>
              </w:rPr>
              <w:t>»</w:t>
            </w:r>
            <w:r w:rsidR="00D15BB1" w:rsidRPr="001E5890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</w:t>
            </w:r>
          </w:p>
        </w:tc>
        <w:tc>
          <w:tcPr>
            <w:tcW w:w="1701" w:type="dxa"/>
          </w:tcPr>
          <w:p w:rsidR="00D15BB1" w:rsidRPr="001E5890" w:rsidRDefault="00D15BB1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жилищно-коммунального хозяйства</w:t>
            </w:r>
          </w:p>
        </w:tc>
      </w:tr>
      <w:tr w:rsidR="00AF0309" w:rsidRPr="001E5890" w:rsidTr="007D64A7">
        <w:tc>
          <w:tcPr>
            <w:tcW w:w="426" w:type="dxa"/>
          </w:tcPr>
          <w:p w:rsidR="00AF0309" w:rsidRPr="001E5890" w:rsidRDefault="00D46A80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1917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в границах Березовского городского округа</w:t>
            </w:r>
          </w:p>
        </w:tc>
        <w:tc>
          <w:tcPr>
            <w:tcW w:w="1701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F0309" w:rsidRPr="001E5890" w:rsidRDefault="007D64A7" w:rsidP="001E5890">
            <w:pPr>
              <w:pStyle w:val="ConsPlusNormal"/>
              <w:rPr>
                <w:rFonts w:ascii="Times New Roman" w:hAnsi="Times New Roman" w:cs="Times New Roman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Пункт 5 статьи 5 Закона  Российской Федерации от 21.02.1992 № 2395-1 «О недрах»</w:t>
            </w:r>
          </w:p>
        </w:tc>
        <w:tc>
          <w:tcPr>
            <w:tcW w:w="1843" w:type="dxa"/>
          </w:tcPr>
          <w:p w:rsidR="00AF0309" w:rsidRPr="001E5890" w:rsidRDefault="002A216F" w:rsidP="001E5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8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постановление администрации Березовского городского округа  от 10.06.2019 № 487-4 «Об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в границах Березовского городского округа»</w:t>
            </w:r>
          </w:p>
        </w:tc>
        <w:tc>
          <w:tcPr>
            <w:tcW w:w="1701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жилищно-коммунального хозяйства</w:t>
            </w:r>
          </w:p>
        </w:tc>
      </w:tr>
      <w:tr w:rsidR="002A216F" w:rsidRPr="001E5890" w:rsidTr="007D64A7">
        <w:tc>
          <w:tcPr>
            <w:tcW w:w="426" w:type="dxa"/>
          </w:tcPr>
          <w:p w:rsidR="002A216F" w:rsidRPr="001E5890" w:rsidRDefault="00D46A80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917" w:type="dxa"/>
          </w:tcPr>
          <w:p w:rsidR="002A216F" w:rsidRPr="001E5890" w:rsidRDefault="002A216F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Муниципальный контроль в сфере благоустройства на территории Березовского городского округа</w:t>
            </w:r>
          </w:p>
        </w:tc>
        <w:tc>
          <w:tcPr>
            <w:tcW w:w="1701" w:type="dxa"/>
          </w:tcPr>
          <w:p w:rsidR="002A216F" w:rsidRPr="001E5890" w:rsidRDefault="00FC4E79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:rsidR="002A216F" w:rsidRPr="001E5890" w:rsidRDefault="00FC4E79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2A216F" w:rsidRPr="001E5890">
              <w:rPr>
                <w:rFonts w:ascii="Times New Roman" w:hAnsi="Times New Roman" w:cs="Times New Roman"/>
                <w:sz w:val="23"/>
                <w:szCs w:val="23"/>
              </w:rPr>
              <w:t>ункт 25 части 1 статьи 16</w:t>
            </w:r>
          </w:p>
        </w:tc>
        <w:tc>
          <w:tcPr>
            <w:tcW w:w="2268" w:type="dxa"/>
          </w:tcPr>
          <w:p w:rsidR="002A216F" w:rsidRPr="001E5890" w:rsidRDefault="00FC4E79" w:rsidP="001E5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8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A216F" w:rsidRPr="001E5890" w:rsidRDefault="002A216F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969" w:type="dxa"/>
          </w:tcPr>
          <w:p w:rsidR="002A216F" w:rsidRPr="001E5890" w:rsidRDefault="002A216F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постановление администрации Березовского городского округа  от 03.03.2021 № 232 «Об утверждении Административного регламента исполнения муниципальной функции «Осуществление муниципального контроля в сфере благоустройства на территории Березовского городского округа»</w:t>
            </w:r>
          </w:p>
        </w:tc>
        <w:tc>
          <w:tcPr>
            <w:tcW w:w="1701" w:type="dxa"/>
          </w:tcPr>
          <w:p w:rsidR="002A216F" w:rsidRPr="001E5890" w:rsidRDefault="002A216F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жилищно-коммунального хозяйства</w:t>
            </w:r>
          </w:p>
        </w:tc>
      </w:tr>
      <w:tr w:rsidR="00AF0309" w:rsidRPr="001E5890" w:rsidTr="007D64A7">
        <w:tc>
          <w:tcPr>
            <w:tcW w:w="426" w:type="dxa"/>
          </w:tcPr>
          <w:p w:rsidR="00AF0309" w:rsidRPr="001E5890" w:rsidRDefault="00D46A80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917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Муниципальный земельный контроль</w:t>
            </w:r>
          </w:p>
        </w:tc>
        <w:tc>
          <w:tcPr>
            <w:tcW w:w="1701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пункт 9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AF0309" w:rsidRPr="001E5890" w:rsidRDefault="00DD4CFB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7" w:history="1">
              <w:r w:rsidR="00AF0309" w:rsidRPr="001E5890">
                <w:rPr>
                  <w:rFonts w:ascii="Times New Roman" w:hAnsi="Times New Roman" w:cs="Times New Roman"/>
                  <w:sz w:val="23"/>
                  <w:szCs w:val="23"/>
                </w:rPr>
                <w:t>пункт 26 части 1 статьи 16</w:t>
              </w:r>
            </w:hyperlink>
          </w:p>
        </w:tc>
        <w:tc>
          <w:tcPr>
            <w:tcW w:w="2268" w:type="dxa"/>
          </w:tcPr>
          <w:p w:rsidR="00AF0309" w:rsidRPr="001E5890" w:rsidRDefault="00DD4CFB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8" w:history="1">
              <w:r w:rsidR="00AF0309" w:rsidRPr="001E5890">
                <w:rPr>
                  <w:rFonts w:ascii="Times New Roman" w:hAnsi="Times New Roman" w:cs="Times New Roman"/>
                  <w:sz w:val="23"/>
                  <w:szCs w:val="23"/>
                </w:rPr>
                <w:t>статья 72</w:t>
              </w:r>
            </w:hyperlink>
            <w:r w:rsidR="00AF0309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Земельного кодекса Российской Федерации от 25.10.2001 №136-ФЗ</w:t>
            </w:r>
          </w:p>
        </w:tc>
        <w:tc>
          <w:tcPr>
            <w:tcW w:w="1843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решение Думы Березовского городского округа от </w:t>
            </w: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28.01.2016 №292 «Об утверждении Положения  о порядке осуществления муниципального земельного контроля на территории Березовского городского округа» </w:t>
            </w:r>
          </w:p>
        </w:tc>
        <w:tc>
          <w:tcPr>
            <w:tcW w:w="3969" w:type="dxa"/>
          </w:tcPr>
          <w:p w:rsidR="00AF0309" w:rsidRPr="001E5890" w:rsidRDefault="00AF0309" w:rsidP="001E5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890">
              <w:rPr>
                <w:rFonts w:ascii="Times New Roman" w:hAnsi="Times New Roman" w:cs="Times New Roman"/>
              </w:rPr>
              <w:lastRenderedPageBreak/>
              <w:t>постановление администрации Березовского городского округа от</w:t>
            </w:r>
            <w:r w:rsidR="000125E5" w:rsidRPr="001E5890">
              <w:rPr>
                <w:rFonts w:ascii="Times New Roman" w:hAnsi="Times New Roman" w:cs="Times New Roman"/>
              </w:rPr>
              <w:t xml:space="preserve"> 05.03.2020 № 212</w:t>
            </w:r>
            <w:r w:rsidRPr="001E589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исполнения муниципальной функции </w:t>
            </w:r>
            <w:r w:rsidRPr="001E5890">
              <w:rPr>
                <w:rFonts w:ascii="Times New Roman" w:hAnsi="Times New Roman" w:cs="Times New Roman"/>
              </w:rPr>
              <w:lastRenderedPageBreak/>
              <w:t xml:space="preserve">«Осуществление муниципального земельного контроля на территории Березовского городского округа» </w:t>
            </w:r>
          </w:p>
        </w:tc>
        <w:tc>
          <w:tcPr>
            <w:tcW w:w="1701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администрация Березовского городского округа, отдел </w:t>
            </w: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муниципаль-ного земельного и лесного контроля</w:t>
            </w:r>
          </w:p>
        </w:tc>
      </w:tr>
      <w:tr w:rsidR="00AF0309" w:rsidRPr="001E5890" w:rsidTr="007D64A7">
        <w:tc>
          <w:tcPr>
            <w:tcW w:w="426" w:type="dxa"/>
          </w:tcPr>
          <w:p w:rsidR="00AF0309" w:rsidRPr="001E5890" w:rsidRDefault="00D46A80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  <w:r w:rsidR="00AF0309" w:rsidRPr="001E589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917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Муниципальный лесной контроль</w:t>
            </w:r>
          </w:p>
        </w:tc>
        <w:tc>
          <w:tcPr>
            <w:tcW w:w="1701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пункт 39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пункт 38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статьи 16</w:t>
            </w:r>
          </w:p>
        </w:tc>
        <w:tc>
          <w:tcPr>
            <w:tcW w:w="2268" w:type="dxa"/>
          </w:tcPr>
          <w:p w:rsidR="00AF0309" w:rsidRPr="001E5890" w:rsidRDefault="00DD4CFB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9" w:history="1">
              <w:r w:rsidR="00AF0309" w:rsidRPr="001E5890">
                <w:rPr>
                  <w:rFonts w:ascii="Times New Roman" w:hAnsi="Times New Roman" w:cs="Times New Roman"/>
                  <w:sz w:val="23"/>
                  <w:szCs w:val="23"/>
                </w:rPr>
                <w:t>статьи 84</w:t>
              </w:r>
            </w:hyperlink>
            <w:r w:rsidR="00AF0309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hyperlink r:id="rId20" w:history="1">
              <w:r w:rsidR="00AF0309" w:rsidRPr="001E5890">
                <w:rPr>
                  <w:rFonts w:ascii="Times New Roman" w:hAnsi="Times New Roman" w:cs="Times New Roman"/>
                  <w:sz w:val="23"/>
                  <w:szCs w:val="23"/>
                </w:rPr>
                <w:t>98</w:t>
              </w:r>
            </w:hyperlink>
            <w:r w:rsidR="00AF0309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Лесного кодекса Российской Федерации от 04.12.2006 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№200-ФЗ</w:t>
            </w:r>
          </w:p>
        </w:tc>
        <w:tc>
          <w:tcPr>
            <w:tcW w:w="1843" w:type="dxa"/>
          </w:tcPr>
          <w:p w:rsidR="00AF0309" w:rsidRPr="001E5890" w:rsidRDefault="00AF0309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постановление администрации Березовского городского округа  от 19.12.2014 №707 «Об утверждении Административного регламента исполнения муниципальной функции по осуществлению муниципального лесного контроля  на территории Березовского городского округа</w:t>
            </w:r>
          </w:p>
        </w:tc>
        <w:tc>
          <w:tcPr>
            <w:tcW w:w="1701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Березовского городского округа, отдел муниципаль-ного земельного и лесного контроля </w:t>
            </w:r>
          </w:p>
        </w:tc>
      </w:tr>
      <w:tr w:rsidR="00AF0309" w:rsidRPr="001E5890" w:rsidTr="007D64A7">
        <w:trPr>
          <w:trHeight w:val="459"/>
        </w:trPr>
        <w:tc>
          <w:tcPr>
            <w:tcW w:w="426" w:type="dxa"/>
          </w:tcPr>
          <w:p w:rsidR="00AF0309" w:rsidRPr="001E5890" w:rsidRDefault="00D46A80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AF0309" w:rsidRPr="001E589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917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Муниципальный контроль в области торговой деятельности</w:t>
            </w:r>
          </w:p>
        </w:tc>
        <w:tc>
          <w:tcPr>
            <w:tcW w:w="1701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пункт 8 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части 1 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пункт 15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статьи 16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AF0309" w:rsidRPr="001E5890" w:rsidRDefault="00DD4CFB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21" w:history="1">
              <w:r w:rsidR="00AF0309" w:rsidRPr="001E5890">
                <w:rPr>
                  <w:rFonts w:ascii="Times New Roman" w:hAnsi="Times New Roman" w:cs="Times New Roman"/>
                  <w:sz w:val="23"/>
                  <w:szCs w:val="23"/>
                </w:rPr>
                <w:t>статья 16</w:t>
              </w:r>
            </w:hyperlink>
            <w:r w:rsidR="00AF0309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Федерального закона от 01.01.2001 </w:t>
            </w:r>
            <w:r w:rsidR="001E5890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AF0309" w:rsidRPr="001E5890">
              <w:rPr>
                <w:rFonts w:ascii="Times New Roman" w:hAnsi="Times New Roman" w:cs="Times New Roman"/>
                <w:sz w:val="23"/>
                <w:szCs w:val="23"/>
              </w:rPr>
              <w:t>№381-ФЗ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1843" w:type="dxa"/>
          </w:tcPr>
          <w:p w:rsidR="00AF0309" w:rsidRPr="001E5890" w:rsidRDefault="00AF0309" w:rsidP="001E589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E5890">
              <w:rPr>
                <w:rFonts w:ascii="Times New Roman" w:hAnsi="Times New Roman" w:cs="Times New Roman"/>
                <w:szCs w:val="28"/>
              </w:rPr>
              <w:t>решение Думы Березовского го</w:t>
            </w:r>
            <w:r w:rsidR="001E5890">
              <w:rPr>
                <w:rFonts w:ascii="Times New Roman" w:hAnsi="Times New Roman" w:cs="Times New Roman"/>
                <w:szCs w:val="28"/>
              </w:rPr>
              <w:t>родского округа от 27.06.2019 №</w:t>
            </w:r>
            <w:r w:rsidRPr="001E5890">
              <w:rPr>
                <w:rFonts w:ascii="Times New Roman" w:hAnsi="Times New Roman" w:cs="Times New Roman"/>
                <w:szCs w:val="28"/>
              </w:rPr>
              <w:t xml:space="preserve">2225 «Об утверждения Порядка и условий размещения </w:t>
            </w:r>
          </w:p>
          <w:p w:rsidR="00AF0309" w:rsidRPr="001E5890" w:rsidRDefault="00AF0309" w:rsidP="001E589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E5890">
              <w:rPr>
                <w:rFonts w:ascii="Times New Roman" w:hAnsi="Times New Roman" w:cs="Times New Roman"/>
                <w:szCs w:val="28"/>
              </w:rPr>
              <w:t xml:space="preserve">нестационарных торговых объектов </w:t>
            </w:r>
          </w:p>
          <w:p w:rsidR="00AF0309" w:rsidRPr="001E5890" w:rsidRDefault="00AF0309" w:rsidP="001E589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E5890">
              <w:rPr>
                <w:rFonts w:ascii="Times New Roman" w:hAnsi="Times New Roman" w:cs="Times New Roman"/>
                <w:szCs w:val="28"/>
              </w:rPr>
              <w:lastRenderedPageBreak/>
              <w:t>на территории Березовского городского округа» (в редакции от 26</w:t>
            </w:r>
            <w:r w:rsidR="001E5890">
              <w:rPr>
                <w:rFonts w:ascii="Times New Roman" w:hAnsi="Times New Roman" w:cs="Times New Roman"/>
                <w:szCs w:val="28"/>
              </w:rPr>
              <w:t>.09.2019 №238, от 25.06.2020 №</w:t>
            </w:r>
            <w:r w:rsidRPr="001E5890">
              <w:rPr>
                <w:rFonts w:ascii="Times New Roman" w:hAnsi="Times New Roman" w:cs="Times New Roman"/>
                <w:szCs w:val="28"/>
              </w:rPr>
              <w:t xml:space="preserve">297) </w:t>
            </w:r>
          </w:p>
        </w:tc>
        <w:tc>
          <w:tcPr>
            <w:tcW w:w="3969" w:type="dxa"/>
          </w:tcPr>
          <w:p w:rsidR="00AF0309" w:rsidRPr="001E5890" w:rsidRDefault="00AF0309" w:rsidP="001E5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постановление администрации Березовского городского округа  от 19.05.2020 </w:t>
            </w:r>
            <w:r w:rsidR="004942B9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№ 427 </w:t>
            </w: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E5890">
              <w:rPr>
                <w:rFonts w:ascii="Times New Roman" w:hAnsi="Times New Roman" w:cs="Times New Roman"/>
              </w:rPr>
              <w:t>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Березовского городского округа»</w:t>
            </w:r>
            <w:r w:rsidR="004942B9" w:rsidRPr="001E58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экономики и прогнозирова-ния</w:t>
            </w:r>
          </w:p>
        </w:tc>
      </w:tr>
      <w:tr w:rsidR="00AF0309" w:rsidRPr="001E5890" w:rsidTr="007D64A7">
        <w:tc>
          <w:tcPr>
            <w:tcW w:w="426" w:type="dxa"/>
          </w:tcPr>
          <w:p w:rsidR="00AF0309" w:rsidRPr="001E5890" w:rsidRDefault="00D46A80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</w:t>
            </w:r>
            <w:r w:rsidR="00AF0309" w:rsidRPr="001E589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917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Муниципальный контроль за организацией и осуществлением деятельности по продаже товаров (выполнению работ, оказанию услуг) на розничных рынках</w:t>
            </w:r>
          </w:p>
        </w:tc>
        <w:tc>
          <w:tcPr>
            <w:tcW w:w="1701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пункт 8 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части 1 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пункт 15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статьи 16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AF0309" w:rsidRPr="001E5890" w:rsidRDefault="00DD4CFB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22" w:history="1">
              <w:r w:rsidR="00AF0309" w:rsidRPr="001E5890">
                <w:rPr>
                  <w:rFonts w:ascii="Times New Roman" w:hAnsi="Times New Roman" w:cs="Times New Roman"/>
                  <w:sz w:val="23"/>
                  <w:szCs w:val="23"/>
                </w:rPr>
                <w:t>статья 23</w:t>
              </w:r>
            </w:hyperlink>
            <w:r w:rsidR="00AF0309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Федерального закона от 01.01.2001 </w:t>
            </w:r>
            <w:r w:rsidR="001E5890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AF0309" w:rsidRPr="001E5890">
              <w:rPr>
                <w:rFonts w:ascii="Times New Roman" w:hAnsi="Times New Roman" w:cs="Times New Roman"/>
                <w:sz w:val="23"/>
                <w:szCs w:val="23"/>
              </w:rPr>
              <w:t>№271-ФЗ «О розничных рынках и о внесении изменений в Трудовой кодекс Российской Федерации»</w:t>
            </w:r>
          </w:p>
        </w:tc>
        <w:tc>
          <w:tcPr>
            <w:tcW w:w="1843" w:type="dxa"/>
          </w:tcPr>
          <w:p w:rsidR="00AF0309" w:rsidRPr="001E5890" w:rsidRDefault="00AF0309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постановление администрации Березовского городского округа от 19.05.2020 №428 «Об утверждении Административного регламента исполнения муниципальной функции по осуществлению муниципального контроля за организацией и осуществлением деятельности по продаже товаров (выполнению работ, оказанию услуг) на розничных рынках на территории Березовского городского округа»</w:t>
            </w:r>
            <w:r w:rsidR="004942B9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экономики и прогнозирова-ния</w:t>
            </w:r>
          </w:p>
        </w:tc>
      </w:tr>
      <w:tr w:rsidR="00AF0309" w:rsidRPr="001E5890" w:rsidTr="007D64A7">
        <w:tc>
          <w:tcPr>
            <w:tcW w:w="426" w:type="dxa"/>
          </w:tcPr>
          <w:p w:rsidR="00AF0309" w:rsidRPr="001E5890" w:rsidRDefault="00D46A80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AF0309" w:rsidRPr="001E589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917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Муниципальный контроль за соблюдением законодательства в области розничной продажи алкогольной продукции</w:t>
            </w:r>
          </w:p>
        </w:tc>
        <w:tc>
          <w:tcPr>
            <w:tcW w:w="1701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пункт 8 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части 1 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пункт 15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статьи 16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AF0309" w:rsidRPr="001E5890" w:rsidRDefault="00DD4CFB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23" w:history="1">
              <w:r w:rsidR="00AF0309" w:rsidRPr="001E5890">
                <w:rPr>
                  <w:rFonts w:ascii="Times New Roman" w:hAnsi="Times New Roman" w:cs="Times New Roman"/>
                  <w:sz w:val="23"/>
                  <w:szCs w:val="23"/>
                </w:rPr>
                <w:t>статья 7</w:t>
              </w:r>
            </w:hyperlink>
            <w:r w:rsidR="00AF0309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Федерального закона от 01.01.2001 </w:t>
            </w:r>
            <w:r w:rsidR="001E5890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bookmarkStart w:id="1" w:name="_GoBack"/>
            <w:bookmarkEnd w:id="1"/>
            <w:r w:rsidR="00AF0309" w:rsidRPr="001E5890">
              <w:rPr>
                <w:rFonts w:ascii="Times New Roman" w:hAnsi="Times New Roman" w:cs="Times New Roman"/>
                <w:sz w:val="23"/>
                <w:szCs w:val="23"/>
              </w:rPr>
              <w:t>№171-ФЗ «О государственном регулировании производства и оборота этилового спирта, алкогольной и спиртосодержащей продукции»</w:t>
            </w:r>
          </w:p>
        </w:tc>
        <w:tc>
          <w:tcPr>
            <w:tcW w:w="1843" w:type="dxa"/>
          </w:tcPr>
          <w:p w:rsidR="00AF0309" w:rsidRPr="001E5890" w:rsidRDefault="00AF0309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постановление администрации Березовского городского округа  от19.0</w:t>
            </w:r>
            <w:r w:rsidR="004942B9" w:rsidRPr="001E589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.20</w:t>
            </w:r>
            <w:r w:rsidR="004942B9" w:rsidRPr="001E5890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 №</w:t>
            </w:r>
            <w:r w:rsidR="004942B9" w:rsidRPr="001E5890">
              <w:rPr>
                <w:rFonts w:ascii="Times New Roman" w:hAnsi="Times New Roman" w:cs="Times New Roman"/>
                <w:sz w:val="23"/>
                <w:szCs w:val="23"/>
              </w:rPr>
              <w:t>429</w:t>
            </w: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«Об утверждении Административного регламента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 Березовского городского округа»</w:t>
            </w:r>
            <w:r w:rsidR="004942B9" w:rsidRPr="001E58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AF0309" w:rsidRPr="001E5890" w:rsidRDefault="00AF0309" w:rsidP="001E58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E5890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экономики и прогнозирова-ния</w:t>
            </w:r>
          </w:p>
        </w:tc>
      </w:tr>
    </w:tbl>
    <w:p w:rsidR="00D15BB1" w:rsidRPr="001E5890" w:rsidRDefault="00D15BB1" w:rsidP="001E589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D0F08" w:rsidRPr="001E5890" w:rsidRDefault="006D0F08" w:rsidP="001E5890">
      <w:pPr>
        <w:spacing w:after="0" w:line="240" w:lineRule="auto"/>
        <w:rPr>
          <w:rFonts w:ascii="Times New Roman" w:hAnsi="Times New Roman" w:cs="Times New Roman"/>
        </w:rPr>
      </w:pPr>
    </w:p>
    <w:sectPr w:rsidR="006D0F08" w:rsidRPr="001E5890" w:rsidSect="004C46B2">
      <w:headerReference w:type="default" r:id="rId24"/>
      <w:pgSz w:w="16838" w:h="11905" w:orient="landscape"/>
      <w:pgMar w:top="1135" w:right="851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CFB" w:rsidRDefault="00DD4CFB" w:rsidP="00D15BB1">
      <w:pPr>
        <w:spacing w:after="0" w:line="240" w:lineRule="auto"/>
      </w:pPr>
      <w:r>
        <w:separator/>
      </w:r>
    </w:p>
  </w:endnote>
  <w:endnote w:type="continuationSeparator" w:id="0">
    <w:p w:rsidR="00DD4CFB" w:rsidRDefault="00DD4CFB" w:rsidP="00D1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CFB" w:rsidRDefault="00DD4CFB" w:rsidP="00D15BB1">
      <w:pPr>
        <w:spacing w:after="0" w:line="240" w:lineRule="auto"/>
      </w:pPr>
      <w:r>
        <w:separator/>
      </w:r>
    </w:p>
  </w:footnote>
  <w:footnote w:type="continuationSeparator" w:id="0">
    <w:p w:rsidR="00DD4CFB" w:rsidRDefault="00DD4CFB" w:rsidP="00D15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157"/>
      <w:docPartObj>
        <w:docPartGallery w:val="Page Numbers (Top of Page)"/>
        <w:docPartUnique/>
      </w:docPartObj>
    </w:sdtPr>
    <w:sdtEndPr/>
    <w:sdtContent>
      <w:p w:rsidR="004C46B2" w:rsidRDefault="004C46B2">
        <w:pPr>
          <w:pStyle w:val="a3"/>
          <w:jc w:val="center"/>
        </w:pPr>
      </w:p>
      <w:p w:rsidR="004C46B2" w:rsidRDefault="004C46B2">
        <w:pPr>
          <w:pStyle w:val="a3"/>
          <w:jc w:val="center"/>
        </w:pPr>
      </w:p>
      <w:p w:rsidR="00D15BB1" w:rsidRDefault="00F4242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3E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15BB1" w:rsidRDefault="00D15B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B1"/>
    <w:rsid w:val="000125E5"/>
    <w:rsid w:val="000F13CB"/>
    <w:rsid w:val="00127110"/>
    <w:rsid w:val="001A7C3D"/>
    <w:rsid w:val="001E5890"/>
    <w:rsid w:val="00295DB8"/>
    <w:rsid w:val="002A216F"/>
    <w:rsid w:val="00453DE8"/>
    <w:rsid w:val="0047137D"/>
    <w:rsid w:val="004942B9"/>
    <w:rsid w:val="004C46B2"/>
    <w:rsid w:val="00621D58"/>
    <w:rsid w:val="00695C4A"/>
    <w:rsid w:val="006D0F08"/>
    <w:rsid w:val="007544B6"/>
    <w:rsid w:val="00787745"/>
    <w:rsid w:val="007D64A7"/>
    <w:rsid w:val="008075D7"/>
    <w:rsid w:val="008A0682"/>
    <w:rsid w:val="0090580F"/>
    <w:rsid w:val="00921A59"/>
    <w:rsid w:val="00AC4E2E"/>
    <w:rsid w:val="00AF0309"/>
    <w:rsid w:val="00BD7BF1"/>
    <w:rsid w:val="00CF33E5"/>
    <w:rsid w:val="00D15BB1"/>
    <w:rsid w:val="00D46A80"/>
    <w:rsid w:val="00DD2485"/>
    <w:rsid w:val="00DD4CFB"/>
    <w:rsid w:val="00EC415C"/>
    <w:rsid w:val="00F42423"/>
    <w:rsid w:val="00F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CD6A"/>
  <w15:docId w15:val="{C1B6F04D-912A-4A62-B237-424E498C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15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Style6">
    <w:name w:val="Style6"/>
    <w:basedOn w:val="a"/>
    <w:rsid w:val="00D15BB1"/>
    <w:pPr>
      <w:widowControl w:val="0"/>
      <w:autoSpaceDE w:val="0"/>
      <w:autoSpaceDN w:val="0"/>
      <w:adjustRightInd w:val="0"/>
      <w:spacing w:after="0" w:line="269" w:lineRule="exact"/>
      <w:ind w:firstLine="2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rsid w:val="00D15BB1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1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BB1"/>
  </w:style>
  <w:style w:type="paragraph" w:styleId="a5">
    <w:name w:val="footer"/>
    <w:basedOn w:val="a"/>
    <w:link w:val="a6"/>
    <w:uiPriority w:val="99"/>
    <w:semiHidden/>
    <w:unhideWhenUsed/>
    <w:rsid w:val="00D1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5BB1"/>
  </w:style>
  <w:style w:type="paragraph" w:styleId="a7">
    <w:name w:val="Balloon Text"/>
    <w:basedOn w:val="a"/>
    <w:link w:val="a8"/>
    <w:uiPriority w:val="99"/>
    <w:semiHidden/>
    <w:unhideWhenUsed/>
    <w:rsid w:val="007D6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6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6BD17CDE01894DD9A37273520D3F6A1CBBEABD13C2346E801F69F7FA269BD467180E1CF9FB2B89kEHAH" TargetMode="External"/><Relationship Id="rId13" Type="http://schemas.openxmlformats.org/officeDocument/2006/relationships/hyperlink" Target="consultantplus://offline/ref=B26BD17CDE01894DD9A37273520D3F6A1CBBEABD13C2346E801F69F7FA269BD467180E1FFCkFH8H" TargetMode="External"/><Relationship Id="rId18" Type="http://schemas.openxmlformats.org/officeDocument/2006/relationships/hyperlink" Target="consultantplus://offline/ref=B26BD17CDE01894DD9A37273520D3F6A1CBAEDB613C2346E801F69F7FA269BD467180E1CFBF8k2HA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26BD17CDE01894DD9A37273520D3F6A1CBAECB515C0346E801F69F7FA269BD467180E1CF9FA288AkEHBH" TargetMode="External"/><Relationship Id="rId7" Type="http://schemas.openxmlformats.org/officeDocument/2006/relationships/hyperlink" Target="consultantplus://offline/ref=B26BD17CDE01894DD9A37273520D3F6A1CBBEABD13C2346E801F69F7FA269BD467180E1CF9FB2B89kEHEH" TargetMode="External"/><Relationship Id="rId12" Type="http://schemas.openxmlformats.org/officeDocument/2006/relationships/hyperlink" Target="consultantplus://offline/ref=B26BD17CDE01894DD9A36C7E446161601FB1B3B913CA3F3CD44D6FA0A5769D8127k5H8H" TargetMode="External"/><Relationship Id="rId17" Type="http://schemas.openxmlformats.org/officeDocument/2006/relationships/hyperlink" Target="consultantplus://offline/ref=B26BD17CDE01894DD9A37273520D3F6A1CBBEABD13C2346E801F69F7FA269BD467180E1BF8kFHC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26BD17CDE01894DD9A36C7E446161601FB1B3B913CB3D31DB436FA0A5769D8127k5H8H" TargetMode="External"/><Relationship Id="rId20" Type="http://schemas.openxmlformats.org/officeDocument/2006/relationships/hyperlink" Target="consultantplus://offline/ref=B26BD17CDE01894DD9A37273520D3F6A1CBAE8B31AC2346E801F69F7FA269BD467180E15kFH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6BD17CDE01894DD9A37273520D3F6A1CBBEABD13C2346E801F69F7FAk2H6H" TargetMode="External"/><Relationship Id="rId11" Type="http://schemas.openxmlformats.org/officeDocument/2006/relationships/hyperlink" Target="consultantplus://offline/ref=B26BD17CDE01894DD9A37273520D3F6A1CBAEDBD1BC1346E801F69F7FA269BD467180E1CF9FB2B8FkEHBH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26BD17CDE01894DD9A36C7E446161601FB1B3B913CB3D31DB436FA0A5769D8127k5H8H" TargetMode="External"/><Relationship Id="rId23" Type="http://schemas.openxmlformats.org/officeDocument/2006/relationships/hyperlink" Target="consultantplus://offline/ref=B26BD17CDE01894DD9A37273520D3F6A1CBAE8B71AC0346E801F69F7FA269BD467180E1CF9FA298AkEH9H" TargetMode="External"/><Relationship Id="rId10" Type="http://schemas.openxmlformats.org/officeDocument/2006/relationships/hyperlink" Target="consultantplus://offline/ref=B26BD17CDE01894DD9A37273520D3F6A1CBAEDBD1BC1346E801F69F7FA269BD467180E1CF9FB288AkEH7H" TargetMode="External"/><Relationship Id="rId19" Type="http://schemas.openxmlformats.org/officeDocument/2006/relationships/hyperlink" Target="consultantplus://offline/ref=B26BD17CDE01894DD9A37273520D3F6A1CBAE8B31AC2346E801F69F7FA269BD467180E1CF9FA2C8AkEHC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26BD17CDE01894DD9A37273520D3F6A1CBAEDBD1BC1346E801F69F7FA269BD467180E15kFH1H" TargetMode="External"/><Relationship Id="rId14" Type="http://schemas.openxmlformats.org/officeDocument/2006/relationships/hyperlink" Target="consultantplus://offline/ref=B26BD17CDE01894DD9A37273520D3F6A1CBBEFB011C4346E801F69F7FA269BD467180E1CFFkFHDH" TargetMode="External"/><Relationship Id="rId22" Type="http://schemas.openxmlformats.org/officeDocument/2006/relationships/hyperlink" Target="consultantplus://offline/ref=B26BD17CDE01894DD9A37273520D3F6A1FBDEEB411C7346E801F69F7FA269BD467180E1CF9FA2B8DkEH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Михеева М.О.</cp:lastModifiedBy>
  <cp:revision>2</cp:revision>
  <cp:lastPrinted>2021-03-17T07:20:00Z</cp:lastPrinted>
  <dcterms:created xsi:type="dcterms:W3CDTF">2021-03-17T07:21:00Z</dcterms:created>
  <dcterms:modified xsi:type="dcterms:W3CDTF">2021-03-17T07:21:00Z</dcterms:modified>
</cp:coreProperties>
</file>