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1134"/>
        <w:gridCol w:w="639"/>
        <w:gridCol w:w="495"/>
        <w:gridCol w:w="1134"/>
        <w:gridCol w:w="1134"/>
        <w:gridCol w:w="1134"/>
        <w:gridCol w:w="1134"/>
        <w:gridCol w:w="1559"/>
      </w:tblGrid>
      <w:tr w:rsidR="007E7DEE" w:rsidTr="007E7DE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7DEE" w:rsidRDefault="007E7DEE"/>
        </w:tc>
        <w:tc>
          <w:tcPr>
            <w:tcW w:w="88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7DEE" w:rsidRDefault="007E7DE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9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C43A7" w:rsidRPr="007C43A7" w:rsidRDefault="007C43A7" w:rsidP="007C43A7">
            <w:pPr>
              <w:spacing w:line="240" w:lineRule="auto"/>
              <w:ind w:left="2796"/>
              <w:rPr>
                <w:rFonts w:ascii="Times New Roman" w:hAnsi="Times New Roman" w:cs="Times New Roman"/>
                <w:sz w:val="28"/>
                <w:szCs w:val="28"/>
              </w:rPr>
            </w:pPr>
            <w:r w:rsidRPr="007C43A7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№</w:t>
            </w:r>
            <w:r w:rsidR="007E7DEE" w:rsidRPr="007C43A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7E7DEE" w:rsidRPr="007C43A7" w:rsidRDefault="007C43A7" w:rsidP="007C43A7">
            <w:pPr>
              <w:spacing w:line="240" w:lineRule="auto"/>
              <w:ind w:left="2796"/>
              <w:rPr>
                <w:rFonts w:ascii="Times New Roman" w:hAnsi="Times New Roman" w:cs="Times New Roman"/>
                <w:sz w:val="28"/>
                <w:szCs w:val="28"/>
              </w:rPr>
            </w:pPr>
            <w:r w:rsidRPr="007C4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DEE" w:rsidRPr="007C43A7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 </w:t>
            </w:r>
          </w:p>
          <w:p w:rsidR="007E7DEE" w:rsidRPr="007C43A7" w:rsidRDefault="007E7DEE" w:rsidP="007C4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DEE" w:rsidTr="007E7DEE">
        <w:trPr>
          <w:trHeight w:val="4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DEE" w:rsidRDefault="007E7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DEE" w:rsidRDefault="007E7DE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DEE" w:rsidRDefault="007E7DE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DEE" w:rsidRDefault="007E7DE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7DEE" w:rsidRDefault="007E7DE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DEE" w:rsidRDefault="007E7DE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DEE" w:rsidRDefault="007E7DEE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7DEE" w:rsidRPr="007E7DEE" w:rsidRDefault="007E7DEE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7DEE" w:rsidRPr="007C43A7" w:rsidRDefault="007E7DEE">
            <w:pPr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7DEE" w:rsidRPr="007C43A7" w:rsidRDefault="007E7D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7DEE" w:rsidTr="007E7DEE">
        <w:trPr>
          <w:trHeight w:val="285"/>
        </w:trPr>
        <w:tc>
          <w:tcPr>
            <w:tcW w:w="1601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43A7" w:rsidRDefault="007C43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DEE" w:rsidRPr="007C43A7" w:rsidRDefault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7C43A7">
              <w:rPr>
                <w:rFonts w:ascii="Times New Roman" w:hAnsi="Times New Roman" w:cs="Times New Roman"/>
                <w:bCs/>
                <w:sz w:val="28"/>
                <w:szCs w:val="28"/>
              </w:rPr>
              <w:t>План мероприятий</w:t>
            </w:r>
          </w:p>
        </w:tc>
      </w:tr>
      <w:tr w:rsidR="007E7DEE" w:rsidTr="007E7DEE">
        <w:trPr>
          <w:trHeight w:val="285"/>
        </w:trPr>
        <w:tc>
          <w:tcPr>
            <w:tcW w:w="1601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E7DEE" w:rsidRPr="007C43A7" w:rsidRDefault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3A7">
              <w:rPr>
                <w:rFonts w:ascii="Times New Roman" w:hAnsi="Times New Roman" w:cs="Times New Roman"/>
                <w:bCs/>
                <w:sz w:val="28"/>
                <w:szCs w:val="28"/>
              </w:rPr>
              <w:t>по выполнению муниципальной программы</w:t>
            </w:r>
          </w:p>
        </w:tc>
      </w:tr>
      <w:tr w:rsidR="007E7DEE" w:rsidTr="007E7DEE">
        <w:trPr>
          <w:trHeight w:val="285"/>
        </w:trPr>
        <w:tc>
          <w:tcPr>
            <w:tcW w:w="160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7DEE" w:rsidRDefault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DEE">
              <w:rPr>
                <w:rFonts w:ascii="Times New Roman" w:hAnsi="Times New Roman" w:cs="Times New Roman"/>
                <w:bCs/>
                <w:sz w:val="28"/>
                <w:szCs w:val="28"/>
              </w:rPr>
              <w:t>«Управление муниципальной собственностью и земельными ресурсами Березовского городского округа до 2024 года»</w:t>
            </w:r>
          </w:p>
          <w:p w:rsidR="007E7DEE" w:rsidRPr="007E7DEE" w:rsidRDefault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 xml:space="preserve">Номера целевых показателей, на </w:t>
            </w:r>
            <w:proofErr w:type="spellStart"/>
            <w:r w:rsidRPr="007E7DEE">
              <w:rPr>
                <w:rFonts w:ascii="Times New Roman" w:hAnsi="Times New Roman" w:cs="Times New Roman"/>
                <w:bCs/>
              </w:rPr>
              <w:t>достиже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E7DEE">
              <w:rPr>
                <w:rFonts w:ascii="Times New Roman" w:hAnsi="Times New Roman" w:cs="Times New Roman"/>
                <w:bCs/>
              </w:rPr>
              <w:t>ние</w:t>
            </w:r>
            <w:proofErr w:type="spellEnd"/>
            <w:r w:rsidRPr="007E7DEE">
              <w:rPr>
                <w:rFonts w:ascii="Times New Roman" w:hAnsi="Times New Roman" w:cs="Times New Roman"/>
                <w:bCs/>
              </w:rPr>
              <w:t xml:space="preserve"> которых направлены мероприятия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82 200,80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12 873,14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13 347,13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13 459,88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14 652,67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14 652,67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82 200,80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12 873,14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13 347,13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13 459,88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14 652,67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14 652,67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 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Прочие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82 200,80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12 873,14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13 347,13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13 459,88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14 652,67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14 652,67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82 200,80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12 873,14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13 347,13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13 459,88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14 652,67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14 652,67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 </w:t>
            </w:r>
          </w:p>
        </w:tc>
      </w:tr>
      <w:tr w:rsidR="007E7DEE" w:rsidRPr="007E7DEE" w:rsidTr="007E7DEE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ПОДПРОГРАММА 1.  «</w:t>
            </w:r>
            <w:r w:rsidRPr="007E7DEE">
              <w:rPr>
                <w:rFonts w:ascii="Times New Roman" w:hAnsi="Times New Roman" w:cs="Times New Roman"/>
                <w:bCs/>
              </w:rPr>
              <w:t xml:space="preserve">УПРАВЛЕНИЕ МУНИЦИПАЛЬНОЙ СОБСТВЕННОСТЬЮ, ЗЕМЕЛЬНЫМИ РЕСУРСАМИ И ПРИВАТИЗАЦИИ МУНИЦИПАЛЬНОГО ИМУЩЕСТВА </w:t>
            </w:r>
            <w:r>
              <w:rPr>
                <w:rFonts w:ascii="Times New Roman" w:hAnsi="Times New Roman" w:cs="Times New Roman"/>
                <w:bCs/>
              </w:rPr>
              <w:t>БЕРЕЗОВСКОГО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7E7DEE" w:rsidRPr="007E7DEE" w:rsidTr="007E7DEE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 xml:space="preserve">ВСЕГО </w:t>
            </w:r>
            <w:r>
              <w:rPr>
                <w:rFonts w:ascii="Times New Roman" w:hAnsi="Times New Roman" w:cs="Times New Roman"/>
                <w:bCs/>
              </w:rPr>
              <w:t>ПО ПОДПРОГРАММЕ, В ТОМ ЧИСЛЕ:  «</w:t>
            </w:r>
            <w:r w:rsidRPr="007E7DEE">
              <w:rPr>
                <w:rFonts w:ascii="Times New Roman" w:hAnsi="Times New Roman" w:cs="Times New Roman"/>
                <w:bCs/>
              </w:rPr>
              <w:t>УПРАВЛЕНИЕ МУНИЦИПАЛЬНОЙ СОБСТВЕННОСТЬЮ, ЗЕМЕЛЬНЫМИ РЕСУРСАМИ И ПРИВАТИЗАЦИИ МУНИЦИПАЛЬНОГО ИМУЩЕСТВА</w:t>
            </w:r>
            <w:r>
              <w:rPr>
                <w:rFonts w:ascii="Times New Roman" w:hAnsi="Times New Roman" w:cs="Times New Roman"/>
                <w:bCs/>
              </w:rPr>
              <w:t xml:space="preserve"> БЕРЕЗОВСКОГО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12 303,55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1 979,64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1 718,84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1 825,37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2 519,40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12 303,55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1 979,64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1 718,84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1 825,37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2 519,40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 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lastRenderedPageBreak/>
              <w:t>8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«Прочие нужды»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12 303,55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1 979,64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1 718,84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1 825,37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2 519,40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12 303,55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1 979,64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1 718,84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1 825,37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2 519,40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 </w:t>
            </w:r>
          </w:p>
        </w:tc>
      </w:tr>
      <w:tr w:rsidR="007E7DEE" w:rsidRPr="007E7DEE" w:rsidTr="007E7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1.1.1.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DEE" w:rsidRPr="007E7DEE" w:rsidTr="007E7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13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1.1.2.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DEE" w:rsidRPr="007E7DEE" w:rsidTr="007E7DEE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15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3 082,95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240,48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440,29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618,38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594,60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1.2.1., 1.2.2.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3 082,95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240,48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440,29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618,38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594,60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DEE" w:rsidRPr="007E7DEE" w:rsidTr="007E7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17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388,35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39,83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82,50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1.1.3., 1.3.1.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388,35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39,83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DEE" w:rsidRPr="007E7DEE" w:rsidTr="007E7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19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8 832,25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1 723,94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1 238,72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1 063,80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1 121,19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1 842,30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1 842,30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1.1.3., 1.3.1., 1.3.2., 1.3.3., 1.4.1.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8 832,25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1 723,94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1 238,72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1 063,80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1 121,19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1 842,30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1 842,30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DEE" w:rsidRPr="007E7DEE" w:rsidTr="007E7DEE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21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 xml:space="preserve">ПОДПРОГРАММА  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E7DEE" w:rsidRPr="007E7DEE" w:rsidTr="007E7DEE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22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 xml:space="preserve">ВСЕГО ПО ПОДПРОГРАММЕ, В ТОМ ЧИСЛЕ: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69 897,25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10 893,50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11 628,29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11 634,51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12 133,27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69 897,25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10 893,50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11 628,29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11 634,51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12 133,27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«Прочие нужды»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lastRenderedPageBreak/>
              <w:t>25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69 897,25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10 893,50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11 628,29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11 634,51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12 133,27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69 897,25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10 893,50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11 628,29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11 634,51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12 133,27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DEE" w:rsidRPr="007E7DEE" w:rsidTr="007E7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65 703,31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10 575,96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11 110,20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10 576,33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11 105,08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11 167,87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11 167,87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2.1.1., 2.1.2., 2.1.3.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65 703,31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10 575,96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11 110,20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10 576,33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11 105,08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11 167,87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11 167,87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29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4 193,94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317,54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518,09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898,08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529,43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965,40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965,40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7DEE">
              <w:rPr>
                <w:rFonts w:ascii="Times New Roman" w:hAnsi="Times New Roman" w:cs="Times New Roman"/>
                <w:bCs/>
              </w:rPr>
              <w:t>2.1.4.</w:t>
            </w:r>
          </w:p>
        </w:tc>
      </w:tr>
      <w:tr w:rsidR="007E7DEE" w:rsidRPr="007E7DEE" w:rsidTr="007E7DE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4 193,94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317,54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518,09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898,08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529,43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965,40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EE">
              <w:rPr>
                <w:rFonts w:ascii="Times New Roman" w:hAnsi="Times New Roman" w:cs="Times New Roman"/>
              </w:rPr>
              <w:t>965,40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EE" w:rsidRPr="007E7DEE" w:rsidRDefault="007E7DEE" w:rsidP="007E7D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7DEE" w:rsidRPr="007E7DEE" w:rsidRDefault="007E7DEE" w:rsidP="007E7DEE">
      <w:pPr>
        <w:spacing w:after="0" w:line="240" w:lineRule="auto"/>
        <w:rPr>
          <w:rFonts w:ascii="Times New Roman" w:hAnsi="Times New Roman" w:cs="Times New Roman"/>
        </w:rPr>
      </w:pPr>
    </w:p>
    <w:p w:rsidR="00073140" w:rsidRDefault="00073140"/>
    <w:sectPr w:rsidR="00073140" w:rsidSect="007C43A7">
      <w:headerReference w:type="default" r:id="rId6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C15" w:rsidRDefault="00D45C15" w:rsidP="007E7DEE">
      <w:pPr>
        <w:spacing w:after="0" w:line="240" w:lineRule="auto"/>
      </w:pPr>
      <w:r>
        <w:separator/>
      </w:r>
    </w:p>
  </w:endnote>
  <w:endnote w:type="continuationSeparator" w:id="0">
    <w:p w:rsidR="00D45C15" w:rsidRDefault="00D45C15" w:rsidP="007E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C15" w:rsidRDefault="00D45C15" w:rsidP="007E7DEE">
      <w:pPr>
        <w:spacing w:after="0" w:line="240" w:lineRule="auto"/>
      </w:pPr>
      <w:r>
        <w:separator/>
      </w:r>
    </w:p>
  </w:footnote>
  <w:footnote w:type="continuationSeparator" w:id="0">
    <w:p w:rsidR="00D45C15" w:rsidRDefault="00D45C15" w:rsidP="007E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453001"/>
      <w:docPartObj>
        <w:docPartGallery w:val="Page Numbers (Top of Page)"/>
        <w:docPartUnique/>
      </w:docPartObj>
    </w:sdtPr>
    <w:sdtEndPr/>
    <w:sdtContent>
      <w:p w:rsidR="007E7DEE" w:rsidRDefault="007E7D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3A7">
          <w:rPr>
            <w:noProof/>
          </w:rPr>
          <w:t>3</w:t>
        </w:r>
        <w:r>
          <w:fldChar w:fldCharType="end"/>
        </w:r>
      </w:p>
    </w:sdtContent>
  </w:sdt>
  <w:p w:rsidR="007E7DEE" w:rsidRDefault="007E7D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28"/>
    <w:rsid w:val="00073140"/>
    <w:rsid w:val="00475011"/>
    <w:rsid w:val="007C43A7"/>
    <w:rsid w:val="007E7DEE"/>
    <w:rsid w:val="00B70D28"/>
    <w:rsid w:val="00D4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E581"/>
  <w15:chartTrackingRefBased/>
  <w15:docId w15:val="{B7EFFF85-4368-48C5-85A6-59B8F5AD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D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DEE"/>
  </w:style>
  <w:style w:type="paragraph" w:styleId="a6">
    <w:name w:val="footer"/>
    <w:basedOn w:val="a"/>
    <w:link w:val="a7"/>
    <w:uiPriority w:val="99"/>
    <w:unhideWhenUsed/>
    <w:rsid w:val="007E7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2020-10-13T07:47:00Z</dcterms:created>
  <dcterms:modified xsi:type="dcterms:W3CDTF">2020-10-13T11:06:00Z</dcterms:modified>
</cp:coreProperties>
</file>