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0B5" w:rsidRDefault="00A110B5" w:rsidP="00370D8F">
      <w:pPr>
        <w:rPr>
          <w:rFonts w:ascii="Times New Roman" w:hAnsi="Times New Roman" w:cs="Times New Roman"/>
          <w:sz w:val="28"/>
          <w:szCs w:val="28"/>
        </w:rPr>
      </w:pPr>
    </w:p>
    <w:p w:rsidR="00A110B5" w:rsidRDefault="00A110B5" w:rsidP="00A110B5">
      <w:pPr>
        <w:tabs>
          <w:tab w:val="left" w:pos="9825"/>
        </w:tabs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Утвержден </w:t>
      </w:r>
    </w:p>
    <w:p w:rsidR="00A110B5" w:rsidRDefault="00A110B5" w:rsidP="00A110B5">
      <w:pPr>
        <w:tabs>
          <w:tab w:val="left" w:pos="9825"/>
        </w:tabs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постановлением администрации</w:t>
      </w:r>
    </w:p>
    <w:p w:rsidR="00A110B5" w:rsidRDefault="00A110B5" w:rsidP="00A110B5">
      <w:pPr>
        <w:tabs>
          <w:tab w:val="left" w:pos="9840"/>
        </w:tabs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Березовского </w:t>
      </w:r>
      <w:r w:rsidR="00791233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6A630F" w:rsidRDefault="00AB4527" w:rsidP="00AB4527">
      <w:pPr>
        <w:tabs>
          <w:tab w:val="left" w:pos="9840"/>
        </w:tabs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 w:rsidR="00A110B5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="00F11198">
        <w:rPr>
          <w:rFonts w:ascii="Times New Roman" w:hAnsi="Times New Roman" w:cs="Times New Roman"/>
          <w:sz w:val="28"/>
          <w:szCs w:val="28"/>
        </w:rPr>
        <w:t>07.08.2026</w:t>
      </w:r>
      <w:r w:rsidR="008F0606">
        <w:rPr>
          <w:rFonts w:ascii="Times New Roman" w:hAnsi="Times New Roman" w:cs="Times New Roman"/>
          <w:sz w:val="28"/>
          <w:szCs w:val="28"/>
        </w:rPr>
        <w:t xml:space="preserve"> </w:t>
      </w:r>
      <w:r w:rsidR="00F11198">
        <w:rPr>
          <w:rFonts w:ascii="Times New Roman" w:hAnsi="Times New Roman" w:cs="Times New Roman"/>
          <w:sz w:val="28"/>
          <w:szCs w:val="28"/>
        </w:rPr>
        <w:t xml:space="preserve"> </w:t>
      </w:r>
      <w:r w:rsidR="00A110B5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F47097">
        <w:rPr>
          <w:rFonts w:ascii="Times New Roman" w:hAnsi="Times New Roman" w:cs="Times New Roman"/>
          <w:sz w:val="28"/>
          <w:szCs w:val="28"/>
        </w:rPr>
        <w:t xml:space="preserve"> </w:t>
      </w:r>
      <w:r w:rsidR="00F11198">
        <w:rPr>
          <w:rFonts w:ascii="Times New Roman" w:hAnsi="Times New Roman" w:cs="Times New Roman"/>
          <w:sz w:val="28"/>
          <w:szCs w:val="28"/>
        </w:rPr>
        <w:t>1098</w:t>
      </w:r>
      <w:bookmarkStart w:id="0" w:name="_GoBack"/>
      <w:bookmarkEnd w:id="0"/>
    </w:p>
    <w:p w:rsidR="00370D8F" w:rsidRDefault="00370D8F" w:rsidP="00516EAB">
      <w:pPr>
        <w:tabs>
          <w:tab w:val="left" w:pos="9915"/>
          <w:tab w:val="left" w:pos="13230"/>
          <w:tab w:val="right" w:pos="14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370D8F" w:rsidRDefault="00370D8F" w:rsidP="00370D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и проведения ярмарок на территории</w:t>
      </w:r>
    </w:p>
    <w:p w:rsidR="00370D8F" w:rsidRDefault="00370D8F" w:rsidP="00370D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D8F">
        <w:rPr>
          <w:rFonts w:ascii="Times New Roman" w:hAnsi="Times New Roman" w:cs="Times New Roman"/>
          <w:sz w:val="28"/>
          <w:szCs w:val="28"/>
          <w:u w:val="single"/>
        </w:rPr>
        <w:t xml:space="preserve">Березовского </w:t>
      </w:r>
      <w:r w:rsidR="007C6AEE">
        <w:rPr>
          <w:rFonts w:ascii="Times New Roman" w:hAnsi="Times New Roman" w:cs="Times New Roman"/>
          <w:sz w:val="28"/>
          <w:szCs w:val="28"/>
          <w:u w:val="single"/>
        </w:rPr>
        <w:t>муниципального</w:t>
      </w:r>
      <w:r w:rsidRPr="00370D8F">
        <w:rPr>
          <w:rFonts w:ascii="Times New Roman" w:hAnsi="Times New Roman" w:cs="Times New Roman"/>
          <w:sz w:val="28"/>
          <w:szCs w:val="28"/>
          <w:u w:val="single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0703" w:rsidRDefault="00370D8F" w:rsidP="00370D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791233">
        <w:rPr>
          <w:rFonts w:ascii="Times New Roman" w:hAnsi="Times New Roman" w:cs="Times New Roman"/>
          <w:sz w:val="28"/>
          <w:szCs w:val="28"/>
          <w:u w:val="single"/>
        </w:rPr>
        <w:t>2026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15612" w:type="dxa"/>
        <w:tblLayout w:type="fixed"/>
        <w:tblLook w:val="04A0" w:firstRow="1" w:lastRow="0" w:firstColumn="1" w:lastColumn="0" w:noHBand="0" w:noVBand="1"/>
      </w:tblPr>
      <w:tblGrid>
        <w:gridCol w:w="1029"/>
        <w:gridCol w:w="1631"/>
        <w:gridCol w:w="1225"/>
        <w:gridCol w:w="2741"/>
        <w:gridCol w:w="2696"/>
        <w:gridCol w:w="2224"/>
        <w:gridCol w:w="2410"/>
        <w:gridCol w:w="1656"/>
      </w:tblGrid>
      <w:tr w:rsidR="00B7707E" w:rsidTr="000C3C6A">
        <w:tc>
          <w:tcPr>
            <w:tcW w:w="1029" w:type="dxa"/>
          </w:tcPr>
          <w:p w:rsidR="00370D8F" w:rsidRDefault="00370D8F" w:rsidP="00370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строки</w:t>
            </w:r>
          </w:p>
        </w:tc>
        <w:tc>
          <w:tcPr>
            <w:tcW w:w="1631" w:type="dxa"/>
          </w:tcPr>
          <w:p w:rsidR="00370D8F" w:rsidRDefault="00370D8F" w:rsidP="00370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ярмарки</w:t>
            </w:r>
          </w:p>
        </w:tc>
        <w:tc>
          <w:tcPr>
            <w:tcW w:w="1225" w:type="dxa"/>
          </w:tcPr>
          <w:p w:rsidR="00370D8F" w:rsidRDefault="00370D8F" w:rsidP="00370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ярмарки</w:t>
            </w:r>
          </w:p>
        </w:tc>
        <w:tc>
          <w:tcPr>
            <w:tcW w:w="2741" w:type="dxa"/>
          </w:tcPr>
          <w:p w:rsidR="00370D8F" w:rsidRDefault="00370D8F" w:rsidP="00370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ярмарки</w:t>
            </w:r>
          </w:p>
        </w:tc>
        <w:tc>
          <w:tcPr>
            <w:tcW w:w="2696" w:type="dxa"/>
          </w:tcPr>
          <w:p w:rsidR="00370D8F" w:rsidRDefault="00370D8F" w:rsidP="00370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Предельные строки (период) проведения ярмарки, режим работы ярмарки</w:t>
            </w:r>
          </w:p>
        </w:tc>
        <w:tc>
          <w:tcPr>
            <w:tcW w:w="2224" w:type="dxa"/>
          </w:tcPr>
          <w:p w:rsidR="00370D8F" w:rsidRDefault="00370D8F" w:rsidP="00370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размещения ярмарки</w:t>
            </w:r>
          </w:p>
        </w:tc>
        <w:tc>
          <w:tcPr>
            <w:tcW w:w="2410" w:type="dxa"/>
          </w:tcPr>
          <w:p w:rsidR="00370D8F" w:rsidRDefault="00370D8F" w:rsidP="00370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Организатор ярмарки, контактная информация</w:t>
            </w:r>
          </w:p>
        </w:tc>
        <w:tc>
          <w:tcPr>
            <w:tcW w:w="1656" w:type="dxa"/>
          </w:tcPr>
          <w:p w:rsidR="00370D8F" w:rsidRDefault="00370D8F" w:rsidP="00370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торговых мест на ярмарке</w:t>
            </w:r>
          </w:p>
        </w:tc>
      </w:tr>
      <w:tr w:rsidR="00B7707E" w:rsidTr="000C3C6A">
        <w:tc>
          <w:tcPr>
            <w:tcW w:w="1029" w:type="dxa"/>
          </w:tcPr>
          <w:p w:rsidR="00370D8F" w:rsidRDefault="00370D8F" w:rsidP="00370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31" w:type="dxa"/>
          </w:tcPr>
          <w:p w:rsidR="00370D8F" w:rsidRDefault="00370D8F" w:rsidP="00370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25" w:type="dxa"/>
          </w:tcPr>
          <w:p w:rsidR="00370D8F" w:rsidRDefault="00370D8F" w:rsidP="00370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41" w:type="dxa"/>
          </w:tcPr>
          <w:p w:rsidR="00370D8F" w:rsidRDefault="00370D8F" w:rsidP="00370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6" w:type="dxa"/>
          </w:tcPr>
          <w:p w:rsidR="00370D8F" w:rsidRDefault="00370D8F" w:rsidP="00370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24" w:type="dxa"/>
          </w:tcPr>
          <w:p w:rsidR="00370D8F" w:rsidRDefault="00370D8F" w:rsidP="00370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0" w:type="dxa"/>
          </w:tcPr>
          <w:p w:rsidR="00370D8F" w:rsidRDefault="00370D8F" w:rsidP="00370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56" w:type="dxa"/>
          </w:tcPr>
          <w:p w:rsidR="00370D8F" w:rsidRDefault="00370D8F" w:rsidP="00370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50CA7" w:rsidTr="000C3C6A">
        <w:trPr>
          <w:trHeight w:val="1034"/>
        </w:trPr>
        <w:tc>
          <w:tcPr>
            <w:tcW w:w="1029" w:type="dxa"/>
          </w:tcPr>
          <w:p w:rsidR="00950CA7" w:rsidRDefault="00950CA7" w:rsidP="00162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631" w:type="dxa"/>
          </w:tcPr>
          <w:p w:rsidR="00950CA7" w:rsidRDefault="00950CA7" w:rsidP="00314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Ярмарка </w:t>
            </w:r>
          </w:p>
          <w:p w:rsidR="00950CA7" w:rsidRDefault="00950CA7" w:rsidP="00314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выходного дня</w:t>
            </w:r>
          </w:p>
        </w:tc>
        <w:tc>
          <w:tcPr>
            <w:tcW w:w="1225" w:type="dxa"/>
          </w:tcPr>
          <w:p w:rsidR="00950CA7" w:rsidRDefault="00950CA7" w:rsidP="00162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Разовая</w:t>
            </w:r>
          </w:p>
        </w:tc>
        <w:tc>
          <w:tcPr>
            <w:tcW w:w="2741" w:type="dxa"/>
          </w:tcPr>
          <w:p w:rsidR="00950CA7" w:rsidRDefault="00950CA7" w:rsidP="00162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Универсальная</w:t>
            </w:r>
          </w:p>
        </w:tc>
        <w:tc>
          <w:tcPr>
            <w:tcW w:w="2696" w:type="dxa"/>
          </w:tcPr>
          <w:p w:rsidR="00950CA7" w:rsidRDefault="00950CA7" w:rsidP="00162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25.04.2026</w:t>
            </w:r>
          </w:p>
          <w:p w:rsidR="00950CA7" w:rsidRDefault="00950CA7" w:rsidP="00162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10-00 до 16-00 час.</w:t>
            </w:r>
          </w:p>
        </w:tc>
        <w:tc>
          <w:tcPr>
            <w:tcW w:w="2224" w:type="dxa"/>
          </w:tcPr>
          <w:p w:rsidR="00950CA7" w:rsidRDefault="00950CA7" w:rsidP="00AF0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Свердловская область,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г.Березовский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Торговая площадь</w:t>
            </w:r>
          </w:p>
        </w:tc>
        <w:tc>
          <w:tcPr>
            <w:tcW w:w="2410" w:type="dxa"/>
            <w:vMerge w:val="restart"/>
          </w:tcPr>
          <w:p w:rsidR="00950CA7" w:rsidRDefault="00950CA7" w:rsidP="00D24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Березовского муниципального</w:t>
            </w:r>
          </w:p>
          <w:p w:rsidR="00950CA7" w:rsidRDefault="00950CA7" w:rsidP="00D24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округа,</w:t>
            </w:r>
          </w:p>
          <w:p w:rsidR="00950CA7" w:rsidRDefault="00950CA7" w:rsidP="00D24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(34369)4-33-05,</w:t>
            </w:r>
          </w:p>
          <w:p w:rsidR="00950CA7" w:rsidRPr="0042525C" w:rsidRDefault="00950CA7" w:rsidP="00D24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www</w:t>
            </w:r>
            <w:r w:rsidRPr="004252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березовский.рф</w:t>
            </w:r>
            <w:proofErr w:type="spellEnd"/>
          </w:p>
          <w:p w:rsidR="00950CA7" w:rsidRDefault="0053312F" w:rsidP="00F66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БМАУК «Парк культуры и отдыха»,</w:t>
            </w:r>
          </w:p>
          <w:p w:rsidR="0053312F" w:rsidRDefault="00516EAB" w:rsidP="00F66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8-912-253-65-57</w:t>
            </w:r>
          </w:p>
        </w:tc>
        <w:tc>
          <w:tcPr>
            <w:tcW w:w="1656" w:type="dxa"/>
          </w:tcPr>
          <w:p w:rsidR="00950CA7" w:rsidRDefault="00352268" w:rsidP="00162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3C58C3" w:rsidTr="000C3C6A">
        <w:tc>
          <w:tcPr>
            <w:tcW w:w="1029" w:type="dxa"/>
          </w:tcPr>
          <w:p w:rsidR="003C58C3" w:rsidRDefault="003C58C3" w:rsidP="00352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631" w:type="dxa"/>
          </w:tcPr>
          <w:p w:rsidR="003C58C3" w:rsidRDefault="003C58C3" w:rsidP="00352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Ярмарка </w:t>
            </w:r>
          </w:p>
          <w:p w:rsidR="003C58C3" w:rsidRDefault="003C58C3" w:rsidP="00352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выходного дня</w:t>
            </w:r>
          </w:p>
        </w:tc>
        <w:tc>
          <w:tcPr>
            <w:tcW w:w="1225" w:type="dxa"/>
          </w:tcPr>
          <w:p w:rsidR="003C58C3" w:rsidRDefault="003C58C3" w:rsidP="00352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Разовая</w:t>
            </w:r>
          </w:p>
        </w:tc>
        <w:tc>
          <w:tcPr>
            <w:tcW w:w="2741" w:type="dxa"/>
          </w:tcPr>
          <w:p w:rsidR="003C58C3" w:rsidRDefault="003C58C3" w:rsidP="00352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Универсальная</w:t>
            </w:r>
          </w:p>
        </w:tc>
        <w:tc>
          <w:tcPr>
            <w:tcW w:w="2696" w:type="dxa"/>
          </w:tcPr>
          <w:p w:rsidR="003C58C3" w:rsidRDefault="003C58C3" w:rsidP="00352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29.08.2026</w:t>
            </w:r>
          </w:p>
          <w:p w:rsidR="003C58C3" w:rsidRDefault="003C58C3" w:rsidP="00352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09-00 до 16-00 час.</w:t>
            </w:r>
          </w:p>
        </w:tc>
        <w:tc>
          <w:tcPr>
            <w:tcW w:w="2224" w:type="dxa"/>
            <w:vMerge w:val="restart"/>
          </w:tcPr>
          <w:p w:rsidR="003C58C3" w:rsidRDefault="003C58C3" w:rsidP="008C7C7A">
            <w:r w:rsidRPr="003C58C3">
              <w:rPr>
                <w:rFonts w:ascii="Times New Roman" w:hAnsi="Times New Roman" w:cs="Times New Roman"/>
                <w:sz w:val="28"/>
                <w:szCs w:val="28"/>
              </w:rPr>
              <w:t xml:space="preserve">Свердловская область, </w:t>
            </w:r>
            <w:proofErr w:type="spellStart"/>
            <w:r w:rsidRPr="003C58C3">
              <w:rPr>
                <w:rFonts w:ascii="Times New Roman" w:hAnsi="Times New Roman" w:cs="Times New Roman"/>
                <w:sz w:val="28"/>
                <w:szCs w:val="28"/>
              </w:rPr>
              <w:t>г.Березовский</w:t>
            </w:r>
            <w:proofErr w:type="spellEnd"/>
            <w:r w:rsidRPr="003C58C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7C7A">
              <w:rPr>
                <w:rFonts w:ascii="Times New Roman" w:hAnsi="Times New Roman" w:cs="Times New Roman"/>
                <w:sz w:val="28"/>
                <w:szCs w:val="28"/>
              </w:rPr>
              <w:t>Торговая площадь</w:t>
            </w:r>
          </w:p>
        </w:tc>
        <w:tc>
          <w:tcPr>
            <w:tcW w:w="2410" w:type="dxa"/>
            <w:vMerge/>
          </w:tcPr>
          <w:p w:rsidR="003C58C3" w:rsidRDefault="003C58C3" w:rsidP="003522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6" w:type="dxa"/>
          </w:tcPr>
          <w:p w:rsidR="003C58C3" w:rsidRDefault="003C58C3" w:rsidP="00352268">
            <w:r w:rsidRPr="002E640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3C58C3" w:rsidTr="000C3C6A">
        <w:tc>
          <w:tcPr>
            <w:tcW w:w="1029" w:type="dxa"/>
          </w:tcPr>
          <w:p w:rsidR="003C58C3" w:rsidRDefault="003C58C3" w:rsidP="00352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631" w:type="dxa"/>
          </w:tcPr>
          <w:p w:rsidR="003C58C3" w:rsidRDefault="003C58C3" w:rsidP="00352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Ярмарка выходного дня</w:t>
            </w:r>
          </w:p>
        </w:tc>
        <w:tc>
          <w:tcPr>
            <w:tcW w:w="1225" w:type="dxa"/>
          </w:tcPr>
          <w:p w:rsidR="003C58C3" w:rsidRDefault="003C58C3" w:rsidP="00352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Разовая</w:t>
            </w:r>
          </w:p>
        </w:tc>
        <w:tc>
          <w:tcPr>
            <w:tcW w:w="2741" w:type="dxa"/>
          </w:tcPr>
          <w:p w:rsidR="003C58C3" w:rsidRDefault="003C58C3" w:rsidP="00352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Универсальная</w:t>
            </w:r>
          </w:p>
        </w:tc>
        <w:tc>
          <w:tcPr>
            <w:tcW w:w="2696" w:type="dxa"/>
          </w:tcPr>
          <w:p w:rsidR="003C58C3" w:rsidRDefault="003C58C3" w:rsidP="00352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10.10.2026</w:t>
            </w:r>
          </w:p>
          <w:p w:rsidR="003C58C3" w:rsidRDefault="003C58C3" w:rsidP="00352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10-00 до 16-00 час.</w:t>
            </w:r>
          </w:p>
        </w:tc>
        <w:tc>
          <w:tcPr>
            <w:tcW w:w="2224" w:type="dxa"/>
            <w:vMerge/>
          </w:tcPr>
          <w:p w:rsidR="003C58C3" w:rsidRDefault="003C58C3" w:rsidP="00352268"/>
        </w:tc>
        <w:tc>
          <w:tcPr>
            <w:tcW w:w="2410" w:type="dxa"/>
            <w:vMerge/>
          </w:tcPr>
          <w:p w:rsidR="003C58C3" w:rsidRDefault="003C58C3" w:rsidP="003522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6" w:type="dxa"/>
          </w:tcPr>
          <w:p w:rsidR="003C58C3" w:rsidRDefault="003C58C3" w:rsidP="00352268">
            <w:r w:rsidRPr="002E640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3C58C3" w:rsidTr="000C3C6A">
        <w:tc>
          <w:tcPr>
            <w:tcW w:w="1029" w:type="dxa"/>
          </w:tcPr>
          <w:p w:rsidR="003C58C3" w:rsidRDefault="003C58C3" w:rsidP="00352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631" w:type="dxa"/>
          </w:tcPr>
          <w:p w:rsidR="003C58C3" w:rsidRDefault="003C58C3" w:rsidP="00352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Ярмарка выходного дня</w:t>
            </w:r>
          </w:p>
        </w:tc>
        <w:tc>
          <w:tcPr>
            <w:tcW w:w="1225" w:type="dxa"/>
          </w:tcPr>
          <w:p w:rsidR="003C58C3" w:rsidRDefault="003C58C3" w:rsidP="00352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Разовая</w:t>
            </w:r>
          </w:p>
        </w:tc>
        <w:tc>
          <w:tcPr>
            <w:tcW w:w="2741" w:type="dxa"/>
          </w:tcPr>
          <w:p w:rsidR="003C58C3" w:rsidRDefault="003C58C3" w:rsidP="00352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Универсальная</w:t>
            </w:r>
          </w:p>
        </w:tc>
        <w:tc>
          <w:tcPr>
            <w:tcW w:w="2696" w:type="dxa"/>
          </w:tcPr>
          <w:p w:rsidR="003C58C3" w:rsidRDefault="003C58C3" w:rsidP="00352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07.11.2026</w:t>
            </w:r>
          </w:p>
          <w:p w:rsidR="003C58C3" w:rsidRDefault="003C58C3" w:rsidP="00352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10-00 до 16-00 час.</w:t>
            </w:r>
          </w:p>
        </w:tc>
        <w:tc>
          <w:tcPr>
            <w:tcW w:w="2224" w:type="dxa"/>
            <w:vMerge/>
          </w:tcPr>
          <w:p w:rsidR="003C58C3" w:rsidRDefault="003C58C3" w:rsidP="00352268"/>
        </w:tc>
        <w:tc>
          <w:tcPr>
            <w:tcW w:w="2410" w:type="dxa"/>
            <w:vMerge/>
          </w:tcPr>
          <w:p w:rsidR="003C58C3" w:rsidRDefault="003C58C3" w:rsidP="003522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6" w:type="dxa"/>
          </w:tcPr>
          <w:p w:rsidR="003C58C3" w:rsidRDefault="003C58C3" w:rsidP="00352268">
            <w:r w:rsidRPr="002E640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:rsidR="00370D8F" w:rsidRPr="00370D8F" w:rsidRDefault="00370D8F" w:rsidP="0036693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70D8F" w:rsidRPr="00370D8F" w:rsidSect="00366939">
      <w:pgSz w:w="16838" w:h="11906" w:orient="landscape"/>
      <w:pgMar w:top="284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70D8F"/>
    <w:rsid w:val="0004403A"/>
    <w:rsid w:val="00052AD7"/>
    <w:rsid w:val="00081AB5"/>
    <w:rsid w:val="00081BE6"/>
    <w:rsid w:val="000C057B"/>
    <w:rsid w:val="000C3C6A"/>
    <w:rsid w:val="00124BF5"/>
    <w:rsid w:val="001566AC"/>
    <w:rsid w:val="0016285C"/>
    <w:rsid w:val="00170703"/>
    <w:rsid w:val="001875B9"/>
    <w:rsid w:val="001A78AF"/>
    <w:rsid w:val="001B1118"/>
    <w:rsid w:val="001B511B"/>
    <w:rsid w:val="001F18CE"/>
    <w:rsid w:val="001F7407"/>
    <w:rsid w:val="002C1F0E"/>
    <w:rsid w:val="002C42E3"/>
    <w:rsid w:val="00300481"/>
    <w:rsid w:val="0030668A"/>
    <w:rsid w:val="0031426F"/>
    <w:rsid w:val="00352268"/>
    <w:rsid w:val="00356C68"/>
    <w:rsid w:val="00366114"/>
    <w:rsid w:val="00366939"/>
    <w:rsid w:val="00370D8F"/>
    <w:rsid w:val="0037498D"/>
    <w:rsid w:val="003B29F6"/>
    <w:rsid w:val="003B57D9"/>
    <w:rsid w:val="003C58C3"/>
    <w:rsid w:val="003D6CC3"/>
    <w:rsid w:val="003F6226"/>
    <w:rsid w:val="00422DA1"/>
    <w:rsid w:val="0042525C"/>
    <w:rsid w:val="00435D04"/>
    <w:rsid w:val="00470A0B"/>
    <w:rsid w:val="00485E20"/>
    <w:rsid w:val="00491925"/>
    <w:rsid w:val="004B60F4"/>
    <w:rsid w:val="004C57A0"/>
    <w:rsid w:val="004D538D"/>
    <w:rsid w:val="00516EAB"/>
    <w:rsid w:val="0053312F"/>
    <w:rsid w:val="005374D7"/>
    <w:rsid w:val="00546F72"/>
    <w:rsid w:val="00566FE5"/>
    <w:rsid w:val="00594AA2"/>
    <w:rsid w:val="005A2FDD"/>
    <w:rsid w:val="005C48AC"/>
    <w:rsid w:val="005F521E"/>
    <w:rsid w:val="00607E0D"/>
    <w:rsid w:val="00656C5D"/>
    <w:rsid w:val="00672428"/>
    <w:rsid w:val="00672809"/>
    <w:rsid w:val="006A630F"/>
    <w:rsid w:val="006D4E70"/>
    <w:rsid w:val="006F4990"/>
    <w:rsid w:val="0072775C"/>
    <w:rsid w:val="00740D53"/>
    <w:rsid w:val="00765458"/>
    <w:rsid w:val="00784C7E"/>
    <w:rsid w:val="00791233"/>
    <w:rsid w:val="007A02EF"/>
    <w:rsid w:val="007C0A5F"/>
    <w:rsid w:val="007C6AEE"/>
    <w:rsid w:val="007F45B0"/>
    <w:rsid w:val="007F71D7"/>
    <w:rsid w:val="00805DEC"/>
    <w:rsid w:val="00806F3D"/>
    <w:rsid w:val="008657C0"/>
    <w:rsid w:val="008860D1"/>
    <w:rsid w:val="008866A5"/>
    <w:rsid w:val="008B427C"/>
    <w:rsid w:val="008B4E5B"/>
    <w:rsid w:val="008C7C7A"/>
    <w:rsid w:val="008E00B2"/>
    <w:rsid w:val="008F0606"/>
    <w:rsid w:val="008F58EC"/>
    <w:rsid w:val="00942CAD"/>
    <w:rsid w:val="00950CA7"/>
    <w:rsid w:val="009A37B5"/>
    <w:rsid w:val="009A6989"/>
    <w:rsid w:val="009B09D9"/>
    <w:rsid w:val="009B75F2"/>
    <w:rsid w:val="009B79F0"/>
    <w:rsid w:val="009C3B5E"/>
    <w:rsid w:val="009D23E7"/>
    <w:rsid w:val="009E7F40"/>
    <w:rsid w:val="009F2547"/>
    <w:rsid w:val="009F26EB"/>
    <w:rsid w:val="00A110B5"/>
    <w:rsid w:val="00AA587F"/>
    <w:rsid w:val="00AB4527"/>
    <w:rsid w:val="00AD0B94"/>
    <w:rsid w:val="00AD2C23"/>
    <w:rsid w:val="00AE6AC5"/>
    <w:rsid w:val="00AF01E3"/>
    <w:rsid w:val="00B31451"/>
    <w:rsid w:val="00B56D89"/>
    <w:rsid w:val="00B64C1A"/>
    <w:rsid w:val="00B76E18"/>
    <w:rsid w:val="00B7707E"/>
    <w:rsid w:val="00BB1101"/>
    <w:rsid w:val="00BB618E"/>
    <w:rsid w:val="00BF3A8C"/>
    <w:rsid w:val="00BF669A"/>
    <w:rsid w:val="00BF77F0"/>
    <w:rsid w:val="00C12AF4"/>
    <w:rsid w:val="00C26FD2"/>
    <w:rsid w:val="00C34F93"/>
    <w:rsid w:val="00CB7585"/>
    <w:rsid w:val="00CC63D3"/>
    <w:rsid w:val="00CE1403"/>
    <w:rsid w:val="00CF4E32"/>
    <w:rsid w:val="00D14BB6"/>
    <w:rsid w:val="00D228D4"/>
    <w:rsid w:val="00D24986"/>
    <w:rsid w:val="00D26F0F"/>
    <w:rsid w:val="00D34020"/>
    <w:rsid w:val="00D4292E"/>
    <w:rsid w:val="00D435D5"/>
    <w:rsid w:val="00D5496E"/>
    <w:rsid w:val="00E14C3C"/>
    <w:rsid w:val="00E31DA9"/>
    <w:rsid w:val="00E33866"/>
    <w:rsid w:val="00ED1655"/>
    <w:rsid w:val="00ED59B7"/>
    <w:rsid w:val="00EE2887"/>
    <w:rsid w:val="00EF7621"/>
    <w:rsid w:val="00F0633D"/>
    <w:rsid w:val="00F11198"/>
    <w:rsid w:val="00F16E6C"/>
    <w:rsid w:val="00F264FB"/>
    <w:rsid w:val="00F47097"/>
    <w:rsid w:val="00F65813"/>
    <w:rsid w:val="00F66B70"/>
    <w:rsid w:val="00FA7F1B"/>
    <w:rsid w:val="00FC7092"/>
    <w:rsid w:val="00FE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BA7B1"/>
  <w15:docId w15:val="{3DB38DF3-65E6-4B70-9130-26B41F62F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D8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A02E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02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dunaevskaya</dc:creator>
  <cp:keywords/>
  <dc:description/>
  <cp:lastModifiedBy>Ирина В. Дунаевская</cp:lastModifiedBy>
  <cp:revision>52</cp:revision>
  <cp:lastPrinted>2025-04-21T11:24:00Z</cp:lastPrinted>
  <dcterms:created xsi:type="dcterms:W3CDTF">2018-11-14T06:27:00Z</dcterms:created>
  <dcterms:modified xsi:type="dcterms:W3CDTF">2026-10-07T03:34:00Z</dcterms:modified>
</cp:coreProperties>
</file>