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F717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апрель</w:t>
      </w:r>
      <w:r w:rsidR="000141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2026 год (юридические лица)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3260"/>
        <w:gridCol w:w="1434"/>
      </w:tblGrid>
      <w:tr w:rsidR="00C9360D" w:rsidTr="00C9360D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360D" w:rsidTr="00C9360D">
        <w:trPr>
          <w:trHeight w:val="471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C9360D" w:rsidTr="00C9360D">
        <w:trPr>
          <w:trHeight w:val="4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3E0A2E" w:rsidRDefault="00F7175E" w:rsidP="000141A6">
            <w:pPr>
              <w:pStyle w:val="a3"/>
              <w:numPr>
                <w:ilvl w:val="0"/>
                <w:numId w:val="1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ООО «Лина-Сервис»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3E0A2E" w:rsidRDefault="00C9360D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F7175E">
              <w:rPr>
                <w:bCs/>
              </w:rPr>
              <w:t>66:35:0109002:27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Pr="003E0A2E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F7175E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C9360D" w:rsidRPr="003E0A2E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Pr="003E0A2E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3E0A2E" w:rsidRDefault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</w:t>
            </w:r>
            <w:r w:rsidR="00340153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312" w:rsidTr="00C9360D">
        <w:trPr>
          <w:trHeight w:val="3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szCs w:val="20"/>
              </w:rPr>
              <w:t>АО «</w:t>
            </w:r>
            <w:proofErr w:type="spellStart"/>
            <w:r>
              <w:rPr>
                <w:szCs w:val="20"/>
              </w:rPr>
              <w:t>Вюрт</w:t>
            </w:r>
            <w:proofErr w:type="spellEnd"/>
            <w:r>
              <w:rPr>
                <w:szCs w:val="20"/>
              </w:rPr>
              <w:t>-Евразия»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66:35:0110001:183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Default="00206312" w:rsidP="00206312">
            <w:r w:rsidRPr="001A6946">
              <w:rPr>
                <w:rFonts w:ascii="Times New Roman" w:eastAsia="Times New Roman" w:hAnsi="Times New Roman"/>
                <w:sz w:val="24"/>
                <w:szCs w:val="24"/>
              </w:rPr>
              <w:t>03.04.2026</w:t>
            </w:r>
          </w:p>
        </w:tc>
      </w:tr>
      <w:tr w:rsidR="00206312" w:rsidTr="00C9360D">
        <w:trPr>
          <w:trHeight w:val="41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312" w:rsidRPr="003E0A2E" w:rsidRDefault="00206312" w:rsidP="0020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66:35:0208003:59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Default="00206312" w:rsidP="00206312">
            <w:r w:rsidRPr="001A6946">
              <w:rPr>
                <w:rFonts w:ascii="Times New Roman" w:eastAsia="Times New Roman" w:hAnsi="Times New Roman"/>
                <w:sz w:val="24"/>
                <w:szCs w:val="24"/>
              </w:rPr>
              <w:t>03.04.2026</w:t>
            </w:r>
          </w:p>
        </w:tc>
      </w:tr>
      <w:tr w:rsidR="00206312" w:rsidTr="00C9360D">
        <w:trPr>
          <w:trHeight w:val="2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66:35:0207017:1142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Default="00206312" w:rsidP="00206312">
            <w:r w:rsidRPr="001A6946">
              <w:rPr>
                <w:rFonts w:ascii="Times New Roman" w:eastAsia="Times New Roman" w:hAnsi="Times New Roman"/>
                <w:sz w:val="24"/>
                <w:szCs w:val="24"/>
              </w:rPr>
              <w:t>03.04.2026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F717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="00F7175E">
              <w:rPr>
                <w:szCs w:val="20"/>
              </w:rPr>
              <w:t>ООО «МСМ-Исеть»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340153" w:rsidP="00340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="00F7175E">
              <w:rPr>
                <w:bCs/>
              </w:rPr>
              <w:t>66:35:0102004:55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F7175E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Pr="003E0A2E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Pr="003E0A2E" w:rsidRDefault="00206312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07.04</w:t>
            </w:r>
            <w:r w:rsidR="00340153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312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Default="00206312" w:rsidP="00206312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.ООО</w:t>
            </w: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ПК «СФЕРАГРУПП»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>
              <w:rPr>
                <w:bCs/>
              </w:rPr>
              <w:t>66:35:0110001:966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312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>7.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66:35:0207010:464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312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Cs w:val="20"/>
              </w:rPr>
              <w:t>ООО «АРГ»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66:35:0109005:608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312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>
              <w:rPr>
                <w:szCs w:val="20"/>
              </w:rPr>
              <w:t xml:space="preserve"> ООО «ФС»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312" w:rsidP="00206312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66:35:0110001:1025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312" w:rsidRPr="003E0A2E" w:rsidRDefault="00206312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12" w:rsidRPr="003E0A2E" w:rsidRDefault="002069CA" w:rsidP="00206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206312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  <w:r w:rsidR="00206312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9C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Pr="003E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Cs w:val="20"/>
              </w:rPr>
              <w:t>ЖСК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«Брусницын Парк»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66:35:0106002:345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9C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>
              <w:rPr>
                <w:szCs w:val="20"/>
              </w:rPr>
              <w:t>ИП Беляев А.С.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66:35:0102001:187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9C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12. </w:t>
            </w:r>
            <w:r>
              <w:rPr>
                <w:szCs w:val="20"/>
              </w:rPr>
              <w:t>Общества с ограниченной ответственностью «ТСУА»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66:35:0103008:1054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9C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>
              <w:rPr>
                <w:szCs w:val="20"/>
              </w:rPr>
              <w:t>ООО</w:t>
            </w:r>
            <w:r>
              <w:rPr>
                <w:szCs w:val="20"/>
              </w:rPr>
              <w:t xml:space="preserve"> «Сельскохозяйственный кооператив «Уральский»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66:35:0221001:880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743A45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 w:rsidR="00EE6472">
              <w:rPr>
                <w:szCs w:val="20"/>
              </w:rPr>
              <w:t>ООО «Сельскохозяйственный кооператив «Уральский»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743A45" w:rsidP="00743A45">
            <w:pPr>
              <w:rPr>
                <w:rFonts w:ascii="Times New Roman" w:hAnsi="Times New Roman"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EE6472">
              <w:rPr>
                <w:bCs/>
              </w:rPr>
              <w:t>66:35:0221001:221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EE6472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A45" w:rsidRPr="003E0A2E" w:rsidRDefault="00743A45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5" w:rsidRPr="003E0A2E" w:rsidRDefault="002069CA" w:rsidP="00743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27.04</w:t>
            </w:r>
            <w:r w:rsidR="00743A45"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9C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66:35:0104006:867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9C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16.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66:35:0206001:419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9C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17.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66:35:0218004:583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  <w:tr w:rsidR="002069CA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18.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E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66:35:0202008:681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РФ-66-5-04-0-00-2026-0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Pr="003E0A2E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29.04</w:t>
            </w:r>
            <w:r w:rsidRPr="003E0A2E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</w:tr>
    </w:tbl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53D" w:rsidRDefault="008C053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Реестр выданных градостроительных планов земельных участков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3876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апрель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2026 год (физические лица)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2645"/>
        <w:gridCol w:w="3254"/>
        <w:gridCol w:w="1565"/>
      </w:tblGrid>
      <w:tr w:rsidR="00C9360D" w:rsidTr="002E0449">
        <w:trPr>
          <w:jc w:val="center"/>
        </w:trPr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60D" w:rsidTr="002E0449">
        <w:trPr>
          <w:jc w:val="center"/>
        </w:trPr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C9360D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2D33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5C754A" w:rsidP="002D33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</w:t>
            </w:r>
            <w:r w:rsidR="00C9360D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="002D336B">
              <w:rPr>
                <w:rFonts w:ascii="Times New Roman" w:eastAsia="Times New Roman" w:hAnsi="Times New Roman"/>
                <w:sz w:val="24"/>
                <w:szCs w:val="24"/>
              </w:rPr>
              <w:t>177</w:t>
            </w:r>
            <w:r w:rsidR="00C9360D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2222C3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06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  <w:r w:rsidR="00B73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РФ-66-2-04-0-00-2026-0179-0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D336B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D33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D336B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03.04.2026</w:t>
            </w:r>
          </w:p>
        </w:tc>
      </w:tr>
      <w:tr w:rsidR="00B733B4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2D336B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2D33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D336B">
              <w:rPr>
                <w:rFonts w:ascii="Times New Roman" w:eastAsia="Times New Roman" w:hAnsi="Times New Roman"/>
                <w:sz w:val="24"/>
                <w:szCs w:val="24"/>
              </w:rPr>
              <w:t>184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2069CA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  <w:r w:rsidR="00B73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РФ-66-2-04-0-00-2026-0185-0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РФ-66-2-04-0-00-2026-0186-0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РФ-66-2-04-0-00-2026-0187-0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РФ-66-2-04-0-00-2026-0188-0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CA" w:rsidRDefault="002069CA" w:rsidP="002069CA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РФ-66-2-04-0-00-2026-0189-0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66:35:0221001:9923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РФ-66-2-04-0-00-2026-0190-0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РФ-66-2-04-0-00-2026-0191-0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D336B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D33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D336B">
              <w:rPr>
                <w:rFonts w:ascii="Times New Roman" w:eastAsia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206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D33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D336B">
              <w:rPr>
                <w:rFonts w:ascii="Times New Roman" w:eastAsia="Times New Roman" w:hAnsi="Times New Roman"/>
                <w:sz w:val="24"/>
                <w:szCs w:val="24"/>
              </w:rPr>
              <w:t>193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06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D336B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66:35:0221001:5232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D33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D336B">
              <w:rPr>
                <w:rFonts w:ascii="Times New Roman" w:eastAsia="Times New Roman" w:hAnsi="Times New Roman"/>
                <w:sz w:val="24"/>
                <w:szCs w:val="24"/>
              </w:rPr>
              <w:t>229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222C3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66:35:0207002:234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РФ-66-2-04-0-00-2026-0230-0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66:35:0105016:12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РФ-66-2-04-0-00-2026-231-0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66:35:0105004:64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РФ-66-2-04-0-00-2026-0232-0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D336B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bCs/>
              </w:rPr>
              <w:t>66:35:0222004:102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D33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D336B">
              <w:rPr>
                <w:rFonts w:ascii="Times New Roman" w:eastAsia="Times New Roman" w:hAnsi="Times New Roman"/>
                <w:sz w:val="24"/>
                <w:szCs w:val="24"/>
              </w:rPr>
              <w:t>233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069CA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  <w:r w:rsidR="002222C3"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66:35:0219012:2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РФ-66-2-04-0-00-2026-0234-0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66:35:0221003:26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РФ-66-2-04-0-00-2026-0235-0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66:35:0109005:113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РФ-66-2-04-0-00-2026-0236-0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D336B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66:35:0221001:1048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D33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2D336B">
              <w:rPr>
                <w:rFonts w:ascii="Times New Roman" w:eastAsia="Times New Roman" w:hAnsi="Times New Roman"/>
                <w:sz w:val="24"/>
                <w:szCs w:val="24"/>
              </w:rPr>
              <w:t>237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069CA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  <w:r w:rsidR="002222C3"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66:35:0221001:5297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РФ-66-2-04-0-00-2026-0238-0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 w:rsidRPr="00013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66:35:0221001:675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РФ-66-2-04-0-00-2026-0239-0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 w:rsidRPr="00013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1C3F7B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66:35:0103005:51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1C3F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1C3F7B">
              <w:rPr>
                <w:rFonts w:ascii="Times New Roman" w:eastAsia="Times New Roman" w:hAnsi="Times New Roman"/>
                <w:sz w:val="24"/>
                <w:szCs w:val="24"/>
              </w:rPr>
              <w:t>290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069CA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="002222C3"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66:35:0105020:214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РФ-66-2-04-0-00-2026-0291-0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66:35:0104007:59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РФ-66-2-04-0-00-2026-0292-0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66:35:0105020:180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РФ-66-2-04-0-00-2026-0293-0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66:35:0203001:1195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РФ-66-2-04-0-00-2026-0294-0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66:35:0203001:1148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РФ-66-2-04-0-00-2026-0295-0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66:35:0203001:1196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РФ-66-2-04-0-00-2026-0296-0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66:35:0224001:966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РФ-66-2-04-0-00-2026-0297-0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66:35:0221001:7006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РФ-66-2-04-0-00-2026-0298-0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66:35:02150020:134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РФ-66-2-04-0-00-2026-0299-0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66:35:0221001:5343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РФ-66-2-04-0-00-2026-0300-0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FC2C7A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66:35:0108004:70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FC2C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FC2C7A">
              <w:rPr>
                <w:rFonts w:ascii="Times New Roman" w:eastAsia="Times New Roman" w:hAnsi="Times New Roman"/>
                <w:sz w:val="24"/>
                <w:szCs w:val="24"/>
              </w:rPr>
              <w:t>301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C3" w:rsidRDefault="002069CA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  <w:r w:rsidR="002222C3"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66:35:0213002:1147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РФ-66-2-04-0-00-2026-0302-0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66:35:0213002:636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РФ-66-2-04-0-00-2026-0303-0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66:35:0221001:3266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РФ-66-2-04-0-00-2026-0304-0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66:35:0221006:53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РФ-66-2-04-0-00-2026-0305-0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66:35:0221001:2513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РФ-66-2-04-0-00-2026-0306-0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66:35:0221001:2138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РФ-66-2-04-0-00-2026-0307-0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66:35:0109009:796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РФ-66-2-04-0-00-2026-0308-0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66:35:0109003:2276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РФ-66-2-04-0-00-2026-0309-0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B733B4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FC2C7A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66:35:0202002:37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FC2C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FC2C7A"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2069CA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</w:t>
            </w:r>
            <w:r w:rsidR="00B73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66:35:0104012:105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РФ-66-2-04-0-00-2026-0311-0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66:35:0221001:3807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РФ-66-2-04-0-00-2026-0312-0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66:35:0103007:98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РФ-66-2-04-0-00-2026-0313-0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2069CA" w:rsidRDefault="002069CA" w:rsidP="002069CA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t>66:35:0221001:10061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РФ-66-2-04-0-00-2026-0314-0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66:35:0111006:2278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РФ-66-2-04-0-00-2026-0315-0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66:35:0221001:3266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РФ-66-2-04-0-00-2026-0316-0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66:35:0102004:54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РФ-66-2-04-0-00-2026-0317-0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66:35:0221001:9789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РФ-66-2-04-0-00-2026-0318-0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66:35:0221001:9790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РФ-66-2-04-0-00-2026-0319-0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8530C9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66:35:0221007:121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85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8530C9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069CA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  <w:r w:rsidR="002222C3" w:rsidRPr="00B13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66:35:0221001:3613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РФ-66-2-04-0-00-2026-0321-0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66:35:0108001:12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РФ-66-2-04-0-00-2026-0322-0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66:35:0221001:624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РФ-66-2-04-0-00-2026-0323-0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66:35:0221001:599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РФ-66-2-04-0-00-2026-0324-0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66:35:0221001:8432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РФ-66-2-04-0-00-2026-0325-0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66:35:0218005:161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РФ-66-2-04-0-00-2026-0328-0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66:35:0215001:139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РФ-66-2-04-0-00-2026-0329-0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66:35:0107002:10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66:35:0222002:1404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069CA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66:35:0109001:105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CA" w:rsidRDefault="002069CA" w:rsidP="002069CA">
            <w:r w:rsidRPr="003C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</w:t>
            </w:r>
          </w:p>
        </w:tc>
      </w:tr>
      <w:tr w:rsidR="002222C3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2222C3" w:rsidRDefault="002222C3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8530C9" w:rsidP="00222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66:35:0224003:764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2222C3" w:rsidP="0085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 w:rsidR="008530C9">
              <w:rPr>
                <w:rFonts w:ascii="Times New Roman" w:eastAsia="Times New Roman" w:hAnsi="Times New Roman"/>
                <w:sz w:val="24"/>
                <w:szCs w:val="24"/>
              </w:rPr>
              <w:t>333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C3" w:rsidRDefault="00D303E0" w:rsidP="002222C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  <w:r w:rsidR="002222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D303E0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D303E0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D303E0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66:35:0221001:1757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D303E0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66:35:0217003:40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D303E0" w:rsidTr="002E0449">
        <w:trPr>
          <w:trHeight w:val="45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66:35:0221001:9926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РФ-66-2-04-0-00-2026-0338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E0" w:rsidRDefault="00D303E0" w:rsidP="00D303E0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</w:tr>
    </w:tbl>
    <w:p w:rsidR="00C9360D" w:rsidRDefault="00C9360D" w:rsidP="00C9360D"/>
    <w:p w:rsidR="00C9360D" w:rsidRDefault="00C9360D" w:rsidP="00C9360D">
      <w:pPr>
        <w:tabs>
          <w:tab w:val="left" w:pos="3345"/>
        </w:tabs>
      </w:pPr>
    </w:p>
    <w:p w:rsidR="005F3E21" w:rsidRDefault="005F3E21"/>
    <w:sectPr w:rsidR="005F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9A"/>
    <w:rsid w:val="000141A6"/>
    <w:rsid w:val="000630A0"/>
    <w:rsid w:val="000A2135"/>
    <w:rsid w:val="000B1DB9"/>
    <w:rsid w:val="000B599A"/>
    <w:rsid w:val="001C3F7B"/>
    <w:rsid w:val="00206312"/>
    <w:rsid w:val="002069CA"/>
    <w:rsid w:val="002222C3"/>
    <w:rsid w:val="00290235"/>
    <w:rsid w:val="002D336B"/>
    <w:rsid w:val="002E0449"/>
    <w:rsid w:val="00340153"/>
    <w:rsid w:val="00387644"/>
    <w:rsid w:val="003E0A2E"/>
    <w:rsid w:val="00437EE8"/>
    <w:rsid w:val="00486CCF"/>
    <w:rsid w:val="005C754A"/>
    <w:rsid w:val="005F3E21"/>
    <w:rsid w:val="00743A45"/>
    <w:rsid w:val="008530C9"/>
    <w:rsid w:val="00890DE4"/>
    <w:rsid w:val="008C053D"/>
    <w:rsid w:val="008C6D59"/>
    <w:rsid w:val="00A123D8"/>
    <w:rsid w:val="00A90316"/>
    <w:rsid w:val="00B733B4"/>
    <w:rsid w:val="00C61BC1"/>
    <w:rsid w:val="00C9360D"/>
    <w:rsid w:val="00D303E0"/>
    <w:rsid w:val="00EE6472"/>
    <w:rsid w:val="00F7175E"/>
    <w:rsid w:val="00FC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ADFFC-8D7F-47C8-A57E-2BBFF480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0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6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5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11</cp:revision>
  <cp:lastPrinted>2026-03-30T11:10:00Z</cp:lastPrinted>
  <dcterms:created xsi:type="dcterms:W3CDTF">2026-03-30T10:49:00Z</dcterms:created>
  <dcterms:modified xsi:type="dcterms:W3CDTF">2026-06-11T08:02:00Z</dcterms:modified>
</cp:coreProperties>
</file>