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014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март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2026 год (юридические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C9360D" w:rsidTr="00C9360D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360D" w:rsidTr="00C9360D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C9360D" w:rsidTr="00C9360D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0141A6" w:rsidP="000141A6">
            <w:pPr>
              <w:pStyle w:val="a3"/>
              <w:numPr>
                <w:ilvl w:val="0"/>
                <w:numId w:val="1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ООО «Управляющая компания «А класс капитал» Доверительный управляющий Комбинированным закрытым паевым инвестиционным фондом «Универсальная индустриальная 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C9360D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0141A6" w:rsidRPr="003E0A2E">
              <w:rPr>
                <w:rFonts w:ascii="Times New Roman" w:hAnsi="Times New Roman"/>
                <w:bCs/>
                <w:sz w:val="24"/>
                <w:szCs w:val="24"/>
              </w:rPr>
              <w:t>66:35:0221001:7263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0141A6" w:rsidRPr="003E0A2E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11.03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340153" w:rsidTr="00C9360D">
        <w:trPr>
          <w:trHeight w:val="3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141A6" w:rsidRPr="003E0A2E">
              <w:rPr>
                <w:rFonts w:ascii="Times New Roman" w:hAnsi="Times New Roman"/>
                <w:sz w:val="24"/>
                <w:szCs w:val="24"/>
              </w:rPr>
              <w:t>ООО «Управляющая компания «А класс капитал» Доверительный управляющий Комбинированным закрытым паевым инвестиционным фондом «Универсальная индустриальная 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141A6" w:rsidRPr="003E0A2E">
              <w:rPr>
                <w:rFonts w:ascii="Times New Roman" w:hAnsi="Times New Roman"/>
                <w:bCs/>
                <w:sz w:val="24"/>
                <w:szCs w:val="24"/>
              </w:rPr>
              <w:t>66:35:0221001:7261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0141A6" w:rsidRPr="003E0A2E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743A45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4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ООО «Управляющая компания «А класс капитал» Доверительный управляющий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Комбинированным закрытым паевым инвестиционным фондом «Универсальная индустриальная 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45" w:rsidRPr="003E0A2E" w:rsidRDefault="00743A45" w:rsidP="0074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66:35:0221001:6862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РФ-66-5-04-0-00-2026-0038-0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Default="00743A45" w:rsidP="00743A45">
            <w:r w:rsidRPr="0002744D">
              <w:rPr>
                <w:rFonts w:ascii="Times New Roman" w:eastAsia="Times New Roman" w:hAnsi="Times New Roman"/>
                <w:sz w:val="24"/>
                <w:szCs w:val="24"/>
              </w:rPr>
              <w:t>11.03.2026</w:t>
            </w:r>
          </w:p>
        </w:tc>
      </w:tr>
      <w:tr w:rsidR="00743A45" w:rsidTr="00C9360D">
        <w:trPr>
          <w:trHeight w:val="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ООО «Управляющая компания «А класс капитал» Доверительный управляющий Комбинированным закрытым паевым инвестиционным фондом «Универсальная индустриальная 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66:35:0221001:6860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РФ-66-5-04-0-00-2026-0039-0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Default="00743A45" w:rsidP="00743A45">
            <w:r w:rsidRPr="0002744D">
              <w:rPr>
                <w:rFonts w:ascii="Times New Roman" w:eastAsia="Times New Roman" w:hAnsi="Times New Roman"/>
                <w:sz w:val="24"/>
                <w:szCs w:val="24"/>
              </w:rPr>
              <w:t>11.03.2026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6" w:rsidRPr="003E0A2E" w:rsidRDefault="00340153" w:rsidP="000141A6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3E0A2E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340153" w:rsidRPr="003E0A2E" w:rsidRDefault="000141A6" w:rsidP="00014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«Бетон Строй Комплект»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="000141A6" w:rsidRPr="003E0A2E">
              <w:rPr>
                <w:rFonts w:ascii="Times New Roman" w:hAnsi="Times New Roman"/>
                <w:bCs/>
                <w:sz w:val="24"/>
                <w:szCs w:val="24"/>
              </w:rPr>
              <w:t>66:35:0110002:307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0141A6" w:rsidRPr="003E0A2E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743A45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="000141A6" w:rsidRPr="003E0A2E">
              <w:rPr>
                <w:rFonts w:ascii="Times New Roman" w:hAnsi="Times New Roman"/>
                <w:bCs/>
                <w:sz w:val="24"/>
                <w:szCs w:val="24"/>
              </w:rPr>
              <w:t>66:35:0206001:397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0141A6" w:rsidRPr="003E0A2E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743A45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7.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66:35:0203001:1176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РФ-66-5-04-0-00-2026-0042-0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66:35:0203001:1180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РФ-66-5-04-0-00-2026-0043-0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66:35:0203001:1177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РФ-66-5-04-0-00-2026-0043-0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66:35:0203001:1178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РФ-66-5-04-0-00-2026-0045-0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E0A2E">
              <w:rPr>
                <w:rFonts w:ascii="Times New Roman" w:hAnsi="Times New Roman"/>
                <w:sz w:val="24"/>
                <w:szCs w:val="24"/>
              </w:rPr>
              <w:t>Техсервис</w:t>
            </w:r>
            <w:proofErr w:type="spellEnd"/>
            <w:r w:rsidRPr="003E0A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66:35:0105004:34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РФ-66-5-04-0-00-2026-0046-0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12.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Местной православной религиозной </w:t>
            </w:r>
            <w:proofErr w:type="gramStart"/>
            <w:r w:rsidRPr="003E0A2E">
              <w:rPr>
                <w:rFonts w:ascii="Times New Roman" w:hAnsi="Times New Roman"/>
                <w:sz w:val="24"/>
                <w:szCs w:val="24"/>
              </w:rPr>
              <w:t>организации  Приход</w:t>
            </w:r>
            <w:proofErr w:type="gramEnd"/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во имя Рождества Христова </w:t>
            </w:r>
            <w:proofErr w:type="spellStart"/>
            <w:r w:rsidRPr="003E0A2E">
              <w:rPr>
                <w:rFonts w:ascii="Times New Roman" w:hAnsi="Times New Roman"/>
                <w:sz w:val="24"/>
                <w:szCs w:val="24"/>
              </w:rPr>
              <w:t>п.Лосиный</w:t>
            </w:r>
            <w:proofErr w:type="spellEnd"/>
            <w:r w:rsidRPr="003E0A2E">
              <w:rPr>
                <w:rFonts w:ascii="Times New Roman" w:hAnsi="Times New Roman"/>
                <w:sz w:val="24"/>
                <w:szCs w:val="24"/>
              </w:rPr>
              <w:t xml:space="preserve"> города Березовского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66:35:0202008:651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РФ-66-5-04-0-00-2026-0047-0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13. ООО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66:35:0224002:1103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РФ-66-5-04-0-00-2026-0048-0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14.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66:35:0208002:545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РФ-66-5-04-0-00-2026-0049-0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A123D8" w:rsidRPr="003E0A2E">
              <w:rPr>
                <w:rFonts w:ascii="Times New Roman" w:hAnsi="Times New Roman"/>
                <w:bCs/>
                <w:sz w:val="24"/>
                <w:szCs w:val="24"/>
              </w:rPr>
              <w:t>66:35:0203001:1215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0141A6" w:rsidRPr="003E0A2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890DE4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66:35:0203001:1216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РФ-66-5-04-0-00-2026-0051-0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66:35:0212015:248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РФ-66-5-04-0-00-2026-0052-0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66:35:0218007:695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РФ-66-5-04-0-00-2026-0053-0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66:35:0207019:822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РФ-66-5-04-0-00-2026-0054-0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20.КУИ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66:35:0207015:668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РФ-66-5-04-0-00-2026-0055-0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21.КУИ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66:35:0207017:1141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РФ-66-5-04-0-00-2026-0056-0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22.КУИ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66:35:0206001:417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РФ-66-5-04-0-00-2026-0057-0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23.КУИ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A123D8" w:rsidRPr="003E0A2E">
              <w:rPr>
                <w:rFonts w:ascii="Times New Roman" w:hAnsi="Times New Roman"/>
                <w:bCs/>
                <w:sz w:val="24"/>
                <w:szCs w:val="24"/>
              </w:rPr>
              <w:t>66:35:0206001:415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A123D8" w:rsidRPr="003E0A2E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890DE4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24.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66:35:0207001:1146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РФ-66-5-04-0-00-2026-0059-0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66:35:0206001:416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РФ-66-5-04-0-00-2026-0060-0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66:35:0206001:418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РФ-66-5-04-0-00-2026-0061-0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66:35:0202009:456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РФ-66-5-04-0-00-2026-0062-0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66:35:0203004:959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РФ-66-5-04-0-00-2026-0063-0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A123D8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D8" w:rsidRPr="003E0A2E" w:rsidRDefault="00A123D8" w:rsidP="00A123D8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29.КУИ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D8" w:rsidRPr="003E0A2E" w:rsidRDefault="00A123D8" w:rsidP="00A12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</w:t>
            </w:r>
            <w:r w:rsidRPr="003E0A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7015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:669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D8" w:rsidRPr="003E0A2E" w:rsidRDefault="00A123D8" w:rsidP="00A12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РФ-66-5-04-0-00-2026-0064-0</w:t>
            </w:r>
          </w:p>
          <w:p w:rsidR="00A123D8" w:rsidRPr="003E0A2E" w:rsidRDefault="00A123D8" w:rsidP="00A12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23D8" w:rsidRPr="003E0A2E" w:rsidRDefault="00A123D8" w:rsidP="00A12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D8" w:rsidRPr="003E0A2E" w:rsidRDefault="00890DE4" w:rsidP="00A1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  <w:r w:rsidR="00A123D8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30.КУИ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66:35:0109008:63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РФ-66-5-04-0-00-2026-0065-0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31.ООО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«КРЭП»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66:35:0103007:350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РФ-66-5-04-0-00-2026-0066-0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32.ООО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«Логистик Юг»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66:35:0110001:1106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РФ-66-5-04-0-00-2026-0067-0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3E0A2E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33.ООО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E0A2E">
              <w:rPr>
                <w:rFonts w:ascii="Times New Roman" w:hAnsi="Times New Roman"/>
                <w:sz w:val="24"/>
                <w:szCs w:val="24"/>
              </w:rPr>
              <w:t>Газпромнефть</w:t>
            </w:r>
            <w:proofErr w:type="spellEnd"/>
            <w:r w:rsidRPr="003E0A2E">
              <w:rPr>
                <w:rFonts w:ascii="Times New Roman" w:hAnsi="Times New Roman"/>
                <w:sz w:val="24"/>
                <w:szCs w:val="24"/>
              </w:rPr>
              <w:t>-Центр»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66:35:0221001:7109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РФ-66-5-04-0-00-2026-0068-0</w:t>
            </w:r>
          </w:p>
          <w:p w:rsidR="003E0A2E" w:rsidRPr="003E0A2E" w:rsidRDefault="003E0A2E" w:rsidP="003E0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890DE4" w:rsidP="003E0A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34.ООО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«Сплав-сталь»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66:35:0106001:119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РФ-66-5-04-0-00-2026-0069-0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66:35:0207017:1123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РФ-66-5-04-0-00-2026-0070-0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КН 66:35:0207017:1128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РФ-66-5-04-0-00-2026-0071-0</w:t>
            </w:r>
          </w:p>
          <w:p w:rsidR="00890DE4" w:rsidRPr="003E0A2E" w:rsidRDefault="00890DE4" w:rsidP="00890D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Березовского муниципального автономного общеобразовательного учреждения «Средняя общеобразовательная школа №8»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66:35:0107002:137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РФ-66-5-04-0-00-2026-0072-0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КН 66:35:0207017:1128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РФ-66-5-04-0-00-2026-0073-0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66:35:0207015:670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РФ-66-5-04-0-00-2026-0074-0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ООО «Сплав-сталь»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66:35:0106001:120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РФ-66-5-04-0-00-2026-0075-0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</w:tr>
      <w:tr w:rsidR="003E0A2E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66:35:0207010:463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3E0A2E" w:rsidP="003E0A2E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РФ-66-5-04-0-00-2026-0076-0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E" w:rsidRPr="003E0A2E" w:rsidRDefault="00890DE4" w:rsidP="003E0A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</w:tr>
      <w:tr w:rsidR="00890DE4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>66:35:0203001:1218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РФ-66-5-04-0-00-2026-0077-0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E4" w:rsidRPr="003E0A2E" w:rsidRDefault="00890DE4" w:rsidP="00890D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</w:tr>
    </w:tbl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014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 год (физические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2645"/>
        <w:gridCol w:w="3254"/>
        <w:gridCol w:w="1565"/>
      </w:tblGrid>
      <w:tr w:rsidR="00C9360D" w:rsidTr="002E0449">
        <w:trPr>
          <w:jc w:val="center"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60D" w:rsidTr="002E0449">
        <w:trPr>
          <w:jc w:val="center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C9360D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2902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66:35:0221001:5951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5C754A" w:rsidP="002902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90235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66:35:0221001:4450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66:35:0111006:58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66:35:0109005:69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90235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66:35:0104016:46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2902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90235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90235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66:35:0221001:2795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2902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90235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222C3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66:35:0224003:46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66:35:0207005:686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66:35:0207005:687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C3" w:rsidRDefault="002222C3" w:rsidP="002222C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РФ-66-2-04-0-00-2026-0109-0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90235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2902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9023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222C3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733B4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66:35:0221001:9863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РФ-66-2-04-0-00-2026-0119-0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66:35:0207002:614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66:35:0207002:617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66:35:0221001:8170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66:35:0221001:8173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66:35:0221001:8176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РФ-66-2-04-0-00-2026-0129-0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66:35:0102001:49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РФ-66-2-04-0-00-2026-0139-0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0B1DB9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A903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A90316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222C3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66:35:0221001:9887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2222C3" w:rsidRDefault="002222C3" w:rsidP="002222C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66:35:0221001:9890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РФ-66-2-04-0-00-2026-0149-0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66:35:0216003:32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66:35:0216003:33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66:35:0207011:96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66:35:0105020:866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РФ-66-2-04-0-00-2026-0159-0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222C3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2E0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РФ-66-2-04-0-00-2026-0167-0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C61BC1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C61BC1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C61BC1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C61BC1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222C3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2E0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66:35:0221001:9433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E044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E0449" w:rsidRDefault="002E0449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C61BC1" w:rsidP="002E0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66:35:0221001:9432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E0449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49" w:rsidRDefault="002222C3" w:rsidP="002E044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="002E0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66:35:0221001:9434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66:35:0221001:9434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66:35:0101013:14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66:35:0207001:620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66:35:0109005:615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lastRenderedPageBreak/>
              <w:t>66:35:0221001:9843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66:35:0221001:9844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66:35:0106008:11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66:35:0000000:8420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РФ-66-2-04-0-00-2026-208-0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66:35:0221001:9687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РФ-66-2-04-0-00-2026-0209-0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C61BC1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1" w:rsidRDefault="00C61BC1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61BC1" w:rsidRDefault="00C61BC1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1" w:rsidRDefault="008C6D59" w:rsidP="00C61B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66:35:0105017:37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1" w:rsidRDefault="00C61BC1" w:rsidP="008C6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8C6D59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1" w:rsidRDefault="002222C3" w:rsidP="00C61BC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C61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66:35:0221001:3333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66:35:0221001:6092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66:35:0221010:23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66:35:0107002:131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66:35:0207016:1392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66:35:0223002:806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66:35:0207010:442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8C6D59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59" w:rsidRDefault="008C6D59" w:rsidP="008C6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C6D59" w:rsidRDefault="008C6D59" w:rsidP="008C6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59" w:rsidRDefault="000A2135" w:rsidP="008C6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66:35:0110001:987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59" w:rsidRDefault="008C6D59" w:rsidP="008C6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0A2135"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59" w:rsidRDefault="002222C3" w:rsidP="008C6D5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  <w:r w:rsidR="008C6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66:35:0105017:37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РФ-66-2-04-0-00-2026-0219-0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66:35:0202008:1336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66:35:0105017:37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66:35:0221001:3714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66:35:0110001:1105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66:35:0221001:5342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66:35:0221001:3354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66:35:0105021:93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0A2135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5" w:rsidRDefault="000A2135" w:rsidP="000A21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2135" w:rsidRDefault="000A2135" w:rsidP="000A21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5" w:rsidRDefault="000A2135" w:rsidP="000A21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66:35:0108004:105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5" w:rsidRDefault="000A2135" w:rsidP="000A21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5" w:rsidRDefault="002222C3" w:rsidP="000A213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  <w:r w:rsidR="000A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66:35:0104007:202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РФ-66-2-04-0-00-2026-0228-0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03.04.2026</w:t>
            </w:r>
          </w:p>
        </w:tc>
      </w:tr>
      <w:bookmarkEnd w:id="0"/>
    </w:tbl>
    <w:p w:rsidR="00C9360D" w:rsidRDefault="00C9360D" w:rsidP="00C9360D"/>
    <w:p w:rsidR="00C9360D" w:rsidRDefault="00C9360D" w:rsidP="00C9360D">
      <w:pPr>
        <w:tabs>
          <w:tab w:val="left" w:pos="3345"/>
        </w:tabs>
      </w:pPr>
    </w:p>
    <w:p w:rsidR="005F3E21" w:rsidRDefault="005F3E21"/>
    <w:sectPr w:rsidR="005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A"/>
    <w:rsid w:val="000141A6"/>
    <w:rsid w:val="000630A0"/>
    <w:rsid w:val="000A2135"/>
    <w:rsid w:val="000B1DB9"/>
    <w:rsid w:val="000B599A"/>
    <w:rsid w:val="002222C3"/>
    <w:rsid w:val="00290235"/>
    <w:rsid w:val="002E0449"/>
    <w:rsid w:val="00340153"/>
    <w:rsid w:val="003E0A2E"/>
    <w:rsid w:val="00437EE8"/>
    <w:rsid w:val="00486CCF"/>
    <w:rsid w:val="005C754A"/>
    <w:rsid w:val="005F3E21"/>
    <w:rsid w:val="00743A45"/>
    <w:rsid w:val="00890DE4"/>
    <w:rsid w:val="008C6D59"/>
    <w:rsid w:val="00A123D8"/>
    <w:rsid w:val="00A90316"/>
    <w:rsid w:val="00B733B4"/>
    <w:rsid w:val="00C61BC1"/>
    <w:rsid w:val="00C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DFFC-8D7F-47C8-A57E-2BBFF48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0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8</cp:revision>
  <cp:lastPrinted>2026-03-30T11:10:00Z</cp:lastPrinted>
  <dcterms:created xsi:type="dcterms:W3CDTF">2026-03-30T10:49:00Z</dcterms:created>
  <dcterms:modified xsi:type="dcterms:W3CDTF">2026-04-28T11:01:00Z</dcterms:modified>
</cp:coreProperties>
</file>