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966579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66579" w:rsidRDefault="00CB4BE6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6579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66579" w:rsidRDefault="00CB4BE6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Свердловской области от 29.10.2009 N 1558-ПП</w:t>
            </w:r>
            <w:r>
              <w:rPr>
                <w:sz w:val="48"/>
              </w:rPr>
              <w:br/>
              <w:t>(ред. от 12.02.2026)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"Об утверждении норм площади жилого помещения и нормативов потребления коммунальных услуг, в пределах которых предоставляются компенсации расходов на оплату жилого помещения и коммунальных услуг отдельным категориям работников бюджетной сферы, осуществляющ</w:t>
            </w:r>
            <w:r>
              <w:rPr>
                <w:sz w:val="48"/>
              </w:rPr>
              <w:t>их работу в поселках городского типа и сельских населенных пунктах, расположенных на территории Свердловской области, и пенсионерам из их числа"</w:t>
            </w:r>
          </w:p>
        </w:tc>
      </w:tr>
      <w:tr w:rsidR="00966579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66579" w:rsidRDefault="00CB4BE6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</w:t>
              </w:r>
              <w:r>
                <w:rPr>
                  <w:b/>
                  <w:color w:val="0000FF"/>
                  <w:sz w:val="28"/>
                </w:rPr>
                <w:t>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19.02.2026</w:t>
            </w:r>
            <w:r>
              <w:rPr>
                <w:sz w:val="28"/>
              </w:rPr>
              <w:br/>
              <w:t> </w:t>
            </w:r>
          </w:p>
        </w:tc>
      </w:tr>
    </w:tbl>
    <w:p w:rsidR="00966579" w:rsidRDefault="00966579">
      <w:pPr>
        <w:pStyle w:val="ConsPlusNormal0"/>
        <w:sectPr w:rsidR="00966579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966579" w:rsidRDefault="00966579">
      <w:pPr>
        <w:pStyle w:val="ConsPlusNormal0"/>
        <w:jc w:val="both"/>
        <w:outlineLvl w:val="0"/>
      </w:pPr>
    </w:p>
    <w:p w:rsidR="00966579" w:rsidRDefault="00966579">
      <w:pPr>
        <w:pStyle w:val="ConsPlusNormal0"/>
        <w:jc w:val="both"/>
      </w:pPr>
    </w:p>
    <w:p w:rsidR="00966579" w:rsidRDefault="00CB4BE6">
      <w:pPr>
        <w:pStyle w:val="ConsPlusTitle0"/>
        <w:jc w:val="center"/>
        <w:outlineLvl w:val="0"/>
      </w:pPr>
      <w:r>
        <w:t>ПРАВИТЕЛЬСТВО СВЕРДЛОВСКОЙ ОБЛАСТИ</w:t>
      </w:r>
    </w:p>
    <w:p w:rsidR="00966579" w:rsidRDefault="00966579">
      <w:pPr>
        <w:pStyle w:val="ConsPlusTitle0"/>
        <w:jc w:val="center"/>
      </w:pPr>
    </w:p>
    <w:p w:rsidR="00966579" w:rsidRDefault="00CB4BE6">
      <w:pPr>
        <w:pStyle w:val="ConsPlusTitle0"/>
        <w:jc w:val="center"/>
      </w:pPr>
      <w:r>
        <w:t>ПОСТАНОВЛЕНИЕ</w:t>
      </w:r>
    </w:p>
    <w:p w:rsidR="00966579" w:rsidRDefault="00CB4BE6">
      <w:pPr>
        <w:pStyle w:val="ConsPlusTitle0"/>
        <w:jc w:val="center"/>
      </w:pPr>
      <w:r>
        <w:t>от 29 октября 2009 г. N 1558-ПП</w:t>
      </w:r>
    </w:p>
    <w:p w:rsidR="00966579" w:rsidRDefault="00966579">
      <w:pPr>
        <w:pStyle w:val="ConsPlusTitle0"/>
        <w:jc w:val="center"/>
      </w:pPr>
    </w:p>
    <w:p w:rsidR="00966579" w:rsidRDefault="00CB4BE6">
      <w:pPr>
        <w:pStyle w:val="ConsPlusTitle0"/>
        <w:jc w:val="center"/>
      </w:pPr>
      <w:r>
        <w:t>ОБ УТВЕРЖДЕНИИ НОРМ ПЛОЩАДИ ЖИЛОГО ПОМЕЩЕНИЯ И НОРМАТИВОВ</w:t>
      </w:r>
    </w:p>
    <w:p w:rsidR="00966579" w:rsidRDefault="00CB4BE6">
      <w:pPr>
        <w:pStyle w:val="ConsPlusTitle0"/>
        <w:jc w:val="center"/>
      </w:pPr>
      <w:r>
        <w:t>ПОТРЕБЛЕНИЯ КОММУНАЛЬНЫХ УСЛУГ, В ПРЕДЕЛАХ КОТОРЫХ</w:t>
      </w:r>
    </w:p>
    <w:p w:rsidR="00966579" w:rsidRDefault="00CB4BE6">
      <w:pPr>
        <w:pStyle w:val="ConsPlusTitle0"/>
        <w:jc w:val="center"/>
      </w:pPr>
      <w:r>
        <w:t>ПРЕДОСТАВЛЯЮТСЯ КОМПЕНСАЦИИ РАСХОДОВ НА ОПЛАТУ ЖИЛОГО</w:t>
      </w:r>
    </w:p>
    <w:p w:rsidR="00966579" w:rsidRDefault="00CB4BE6">
      <w:pPr>
        <w:pStyle w:val="ConsPlusTitle0"/>
        <w:jc w:val="center"/>
      </w:pPr>
      <w:r>
        <w:t>ПОМЕЩЕНИЯ И КОММУНАЛЬНЫХ УСЛУГ ОТДЕЛЬНЫМ КАТЕГОРИЯМ</w:t>
      </w:r>
    </w:p>
    <w:p w:rsidR="00966579" w:rsidRDefault="00CB4BE6">
      <w:pPr>
        <w:pStyle w:val="ConsPlusTitle0"/>
        <w:jc w:val="center"/>
      </w:pPr>
      <w:r>
        <w:t>РАБОТНИКОВ БЮДЖЕТНОЙ СФЕРЫ, ОСУЩЕСТВЛЯЮЩИ</w:t>
      </w:r>
      <w:r>
        <w:t>Х РАБОТУ</w:t>
      </w:r>
    </w:p>
    <w:p w:rsidR="00966579" w:rsidRDefault="00CB4BE6">
      <w:pPr>
        <w:pStyle w:val="ConsPlusTitle0"/>
        <w:jc w:val="center"/>
      </w:pPr>
      <w:r>
        <w:t>В ПОСЕЛКАХ ГОРОДСКОГО ТИПА И СЕЛЬСКИХ НАСЕЛЕННЫХ ПУНКТАХ,</w:t>
      </w:r>
    </w:p>
    <w:p w:rsidR="00966579" w:rsidRDefault="00CB4BE6">
      <w:pPr>
        <w:pStyle w:val="ConsPlusTitle0"/>
        <w:jc w:val="center"/>
      </w:pPr>
      <w:r>
        <w:t>РАСПОЛОЖЕННЫХ НА ТЕРРИТОРИИ СВЕРДЛОВСКОЙ ОБЛАСТИ, И</w:t>
      </w:r>
    </w:p>
    <w:p w:rsidR="00966579" w:rsidRDefault="00CB4BE6">
      <w:pPr>
        <w:pStyle w:val="ConsPlusTitle0"/>
        <w:jc w:val="center"/>
      </w:pPr>
      <w:r>
        <w:t>ПЕНСИОНЕРАМ ИЗ ИХ ЧИСЛА</w:t>
      </w:r>
    </w:p>
    <w:p w:rsidR="00966579" w:rsidRDefault="0096657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6657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579" w:rsidRDefault="0096657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579" w:rsidRDefault="0096657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66579" w:rsidRDefault="00CB4BE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66579" w:rsidRDefault="00CB4BE6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Свердловской области</w:t>
            </w:r>
          </w:p>
          <w:p w:rsidR="00966579" w:rsidRDefault="00CB4BE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20.11.2009 </w:t>
            </w:r>
            <w:hyperlink r:id="rId9" w:tooltip="Постановление Правительства Свердловской области от 20.11.2009 N 1681-ПП &quot;О внесении изменений в Постановление Правительства Свердловской области от 29.10.2009 N 1558-ПП &quot;О Порядке рассмотрения заявлений о полной или частичной компенсации расходов на оплату жи">
              <w:r>
                <w:rPr>
                  <w:color w:val="0000FF"/>
                </w:rPr>
                <w:t>N 1681-ПП</w:t>
              </w:r>
            </w:hyperlink>
            <w:r>
              <w:rPr>
                <w:color w:val="392C69"/>
              </w:rPr>
              <w:t xml:space="preserve">, от 25.01.2011 </w:t>
            </w:r>
            <w:hyperlink r:id="rId10" w:tooltip="Постановление Правительства Свердловской области от 25.01.2011 N 33-ПП &quot;О внесении изменений в Постановление Правительства Свердловской области от 29.10.2009 N 1558-ПП &quot;О Порядке рассмотрения заявлений о полной или частичной компенсации расходов на оплату жило">
              <w:r>
                <w:rPr>
                  <w:color w:val="0000FF"/>
                </w:rPr>
                <w:t>N 33-ПП</w:t>
              </w:r>
            </w:hyperlink>
            <w:r>
              <w:rPr>
                <w:color w:val="392C69"/>
              </w:rPr>
              <w:t xml:space="preserve">, от 07.10.2011 </w:t>
            </w:r>
            <w:hyperlink r:id="rId11" w:tooltip="Постановление Правительства Свердловской области от 07.10.2011 N 1340-ПП (ред. от 26.06.2012) &quot;О внесении изменений в Порядки рассмотрения заявлений о полной или частичной компенсации расходов на оплату жилого помещения и коммунальных услуг и выплаты этих комп">
              <w:r>
                <w:rPr>
                  <w:color w:val="0000FF"/>
                </w:rPr>
                <w:t>N 1340-ПП</w:t>
              </w:r>
            </w:hyperlink>
            <w:r>
              <w:rPr>
                <w:color w:val="392C69"/>
              </w:rPr>
              <w:t>,</w:t>
            </w:r>
          </w:p>
          <w:p w:rsidR="00966579" w:rsidRDefault="00CB4BE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26.06.2012 </w:t>
            </w:r>
            <w:hyperlink r:id="rId12" w:tooltip="Постановление Правительства Свердловской области от 26.06.2012 N 690-ПП (ред. от 12.02.2026) &quot;О Порядке предоставления компенсаций расходов на оплату жилого помещения и коммунальных услуг отдельным категориям работников бюджетной сферы, осуществляющих работу в">
              <w:r>
                <w:rPr>
                  <w:color w:val="0000FF"/>
                </w:rPr>
                <w:t>N 690-ПП</w:t>
              </w:r>
            </w:hyperlink>
            <w:r>
              <w:rPr>
                <w:color w:val="392C69"/>
              </w:rPr>
              <w:t xml:space="preserve">, от 06.11.2012 </w:t>
            </w:r>
            <w:hyperlink r:id="rId13" w:tooltip="Постановление Правительства Свердловской области от 06.11.2012 N 1251-ПП &quot;О внесении изменений в Постановление Правительства Свердловской области от 29.10.2009 N 1558-ПП &quot;О порядке рассмотрения заявлений о полной или частичной компенсации расходов на оплату жи">
              <w:r>
                <w:rPr>
                  <w:color w:val="0000FF"/>
                </w:rPr>
                <w:t>N 1251-ПП</w:t>
              </w:r>
            </w:hyperlink>
            <w:r>
              <w:rPr>
                <w:color w:val="392C69"/>
              </w:rPr>
              <w:t>, от 16.</w:t>
            </w:r>
            <w:r>
              <w:rPr>
                <w:color w:val="392C69"/>
              </w:rPr>
              <w:t xml:space="preserve">04.2013 </w:t>
            </w:r>
            <w:hyperlink r:id="rId14" w:tooltip="Постановление Правительства Свердловской области от 16.04.2013 N 494-ПП (ред. от 07.12.2023) &quot;О внесении изменений в некоторые правовые акты Правительства Свердловской области&quot; {КонсультантПлюс}">
              <w:r>
                <w:rPr>
                  <w:color w:val="0000FF"/>
                </w:rPr>
                <w:t>N 494-ПП</w:t>
              </w:r>
            </w:hyperlink>
            <w:r>
              <w:rPr>
                <w:color w:val="392C69"/>
              </w:rPr>
              <w:t>,</w:t>
            </w:r>
          </w:p>
          <w:p w:rsidR="00966579" w:rsidRDefault="00CB4BE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30.07.2013 </w:t>
            </w:r>
            <w:hyperlink r:id="rId15" w:tooltip="Постановление Правительства Свердловской области от 30.07.2013 N 969-ПП &quot;О внесении изменений в Нормы площади жилого помещения и нормативы потребления коммунальных услуг, в пределах которых предоставляются компенсации расходов на оплату жилого помещения и комм">
              <w:r>
                <w:rPr>
                  <w:color w:val="0000FF"/>
                </w:rPr>
                <w:t>N 969-ПП</w:t>
              </w:r>
            </w:hyperlink>
            <w:r>
              <w:rPr>
                <w:color w:val="392C69"/>
              </w:rPr>
              <w:t xml:space="preserve">, от 15.07.2014 </w:t>
            </w:r>
            <w:hyperlink r:id="rId16" w:tooltip="Постановление Правительства Свердловской области от 15.07.2014 N 597-ПП (ред. от 20.02.2025) &quot;О внесении изменений в некоторые Постановления Правительства Свердловской области, регламентирующие Порядок предоставления мер социальной поддержки отдельным категори">
              <w:r>
                <w:rPr>
                  <w:color w:val="0000FF"/>
                </w:rPr>
                <w:t>N 597-ПП</w:t>
              </w:r>
            </w:hyperlink>
            <w:r>
              <w:rPr>
                <w:color w:val="392C69"/>
              </w:rPr>
              <w:t xml:space="preserve">, от 12.11.2014 </w:t>
            </w:r>
            <w:hyperlink r:id="rId17" w:tooltip="Постановление Правительства Свердловской области от 12.11.2014 N 979-ПП &quot;О внесении изменения в Нормы площади жилого помещения и нормативы потребления коммунальных услуг, в пределах которых предоставляются компенсации расходов на оплату жилого помещения и комм">
              <w:r>
                <w:rPr>
                  <w:color w:val="0000FF"/>
                </w:rPr>
                <w:t>N 979-ПП</w:t>
              </w:r>
            </w:hyperlink>
            <w:r>
              <w:rPr>
                <w:color w:val="392C69"/>
              </w:rPr>
              <w:t>,</w:t>
            </w:r>
          </w:p>
          <w:p w:rsidR="00966579" w:rsidRDefault="00CB4BE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29.01.2016 </w:t>
            </w:r>
            <w:hyperlink r:id="rId18" w:tooltip="Постановление Правительства Свердловской области от 29.01.2016 N 59-ПП (ред. от 22.12.2016) &quot;О внесении изменений в отдельные постановления Правительства Свердловской области&quot; {КонсультантПлюс}">
              <w:r>
                <w:rPr>
                  <w:color w:val="0000FF"/>
                </w:rPr>
                <w:t>N 59-ПП</w:t>
              </w:r>
            </w:hyperlink>
            <w:r>
              <w:rPr>
                <w:color w:val="392C69"/>
              </w:rPr>
              <w:t xml:space="preserve"> (ред. 22.12.2016), от 31.05.2016 </w:t>
            </w:r>
            <w:hyperlink r:id="rId19" w:tooltip="Постановление Правительства Свердловской области от 31.05.2016 N 375-ПП &quot;О внесении изменений в отдельные постановления Правительства Свердловской области&quot; {КонсультантПлюс}">
              <w:r>
                <w:rPr>
                  <w:color w:val="0000FF"/>
                </w:rPr>
                <w:t>N 375-ПП</w:t>
              </w:r>
            </w:hyperlink>
            <w:r>
              <w:rPr>
                <w:color w:val="392C69"/>
              </w:rPr>
              <w:t>,</w:t>
            </w:r>
          </w:p>
          <w:p w:rsidR="00966579" w:rsidRDefault="00CB4BE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12.10.2017 </w:t>
            </w:r>
            <w:hyperlink r:id="rId20" w:tooltip="Постановление Правительства Свердловской области от 12.10.2017 N 733-ПП &quot;О внесении изменений в отдельные Постановления Правительства Свердловской области&quot; {КонсультантПлюс}">
              <w:r>
                <w:rPr>
                  <w:color w:val="0000FF"/>
                </w:rPr>
                <w:t>N 733-ПП</w:t>
              </w:r>
            </w:hyperlink>
            <w:r>
              <w:rPr>
                <w:color w:val="392C69"/>
              </w:rPr>
              <w:t xml:space="preserve">, от 07.03.2018 </w:t>
            </w:r>
            <w:hyperlink r:id="rId21" w:tooltip="Постановление Правительства Свердловской области от 07.03.2018 N 100-ПП &quot;О внесении изменений в отдельные постановления Правительства Свердловской области в сфере социальной политики&quot; {КонсультантПлюс}">
              <w:r>
                <w:rPr>
                  <w:color w:val="0000FF"/>
                </w:rPr>
                <w:t>N 100-ПП</w:t>
              </w:r>
            </w:hyperlink>
            <w:r>
              <w:rPr>
                <w:color w:val="392C69"/>
              </w:rPr>
              <w:t xml:space="preserve">, от 13.09.2018 </w:t>
            </w:r>
            <w:hyperlink r:id="rId22" w:tooltip="Постановление Правительства Свердловской области от 13.09.2018 N 599-ПП &quot;О внесении изменений в отдельные постановления Правительства Свердловской области в сфере социальной защиты населения&quot; {КонсультантПлюс}">
              <w:r>
                <w:rPr>
                  <w:color w:val="0000FF"/>
                </w:rPr>
                <w:t>N 599-ПП</w:t>
              </w:r>
            </w:hyperlink>
            <w:r>
              <w:rPr>
                <w:color w:val="392C69"/>
              </w:rPr>
              <w:t>,</w:t>
            </w:r>
          </w:p>
          <w:p w:rsidR="00966579" w:rsidRDefault="00CB4BE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28.06.2019 </w:t>
            </w:r>
            <w:hyperlink r:id="rId23" w:tooltip="Постановление Правительства Свердловской области от 28.06.2019 N 399-ПП &quot;О внесении изменений в отдельные постановления Правительства Свердловской области, регулирующие отношения, связанные с предоставлением мер социальной поддержки&quot; {КонсультантПлюс}">
              <w:r>
                <w:rPr>
                  <w:color w:val="0000FF"/>
                </w:rPr>
                <w:t>N 399-ПП</w:t>
              </w:r>
            </w:hyperlink>
            <w:r>
              <w:rPr>
                <w:color w:val="392C69"/>
              </w:rPr>
              <w:t xml:space="preserve">, от 30.03.2023 </w:t>
            </w:r>
            <w:hyperlink r:id="rId24" w:tooltip="Постановление Правительства Свердловской области от 30.03.2023 N 227-ПП &quot;О внесении изменений в отдельные постановления Правительства Свердловской области, регулирующие отношения в сфере социальной защиты населения&quot; {КонсультантПлюс}">
              <w:r>
                <w:rPr>
                  <w:color w:val="0000FF"/>
                </w:rPr>
                <w:t>N 227-ПП</w:t>
              </w:r>
            </w:hyperlink>
            <w:r>
              <w:rPr>
                <w:color w:val="392C69"/>
              </w:rPr>
              <w:t>, от 28.03</w:t>
            </w:r>
            <w:r>
              <w:rPr>
                <w:color w:val="392C69"/>
              </w:rPr>
              <w:t xml:space="preserve">.2024 </w:t>
            </w:r>
            <w:hyperlink r:id="rId25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      <w:r>
                <w:rPr>
                  <w:color w:val="0000FF"/>
                </w:rPr>
                <w:t>N 196-ПП</w:t>
              </w:r>
            </w:hyperlink>
            <w:r>
              <w:rPr>
                <w:color w:val="392C69"/>
              </w:rPr>
              <w:t>,</w:t>
            </w:r>
          </w:p>
          <w:p w:rsidR="00966579" w:rsidRDefault="00CB4BE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12.02.2026 </w:t>
            </w:r>
            <w:hyperlink r:id="rId26" w:tooltip="Постановление Правительства Свердловской области от 12.02.2026 N 97-ПП &quot;О внесении изменений в отдельные постановления Правительства Свердловской области, регулирующие отношения в сфере социальной защиты населения&quot; {КонсультантПлюс}">
              <w:r>
                <w:rPr>
                  <w:color w:val="0000FF"/>
                </w:rPr>
                <w:t>N 97-ПП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579" w:rsidRDefault="00966579">
            <w:pPr>
              <w:pStyle w:val="ConsPlusNormal0"/>
            </w:pPr>
          </w:p>
        </w:tc>
      </w:tr>
    </w:tbl>
    <w:p w:rsidR="00966579" w:rsidRDefault="00966579">
      <w:pPr>
        <w:pStyle w:val="ConsPlusNormal0"/>
        <w:jc w:val="both"/>
      </w:pPr>
    </w:p>
    <w:p w:rsidR="00966579" w:rsidRDefault="00CB4BE6">
      <w:pPr>
        <w:pStyle w:val="ConsPlusNormal0"/>
        <w:ind w:firstLine="540"/>
        <w:jc w:val="both"/>
      </w:pPr>
      <w:r>
        <w:t xml:space="preserve">В соответствии с Областным </w:t>
      </w:r>
      <w:hyperlink r:id="rId27" w:tooltip="Областной закон от 22.07.1997 N 43-ОЗ (ред. от 14.11.2024) &quot;О культурной деятельности на территории Свердловской области&quot; (принят Областной Думой Законодательного Собрания Свердловской области 25.06.1997) {КонсультантПлюс}">
        <w:r>
          <w:rPr>
            <w:color w:val="0000FF"/>
          </w:rPr>
          <w:t>законом</w:t>
        </w:r>
      </w:hyperlink>
      <w:r>
        <w:t xml:space="preserve"> от 22 июля 1997 года N 43-ОЗ "О культурной деятельности на территории Свердловской области", Законами Свердловской области от 14 ию</w:t>
      </w:r>
      <w:r>
        <w:t xml:space="preserve">ня 2005 года </w:t>
      </w:r>
      <w:hyperlink r:id="rId28" w:tooltip="Закон Свердловской области от 14.06.2005 N 57-ОЗ (ред. от 21.12.2023) &quot;О социальной поддержке работников организаций, входящих в систему Государственной ветеринарной службы Российской Федерации, подведомственных уполномоченному исполнительному органу государст">
        <w:r>
          <w:rPr>
            <w:color w:val="0000FF"/>
          </w:rPr>
          <w:t>N 57-ОЗ</w:t>
        </w:r>
      </w:hyperlink>
      <w:r>
        <w:t xml:space="preserve"> "О социальной поддержке работников организаций, входящих в систему Государственной ветеринарной службы Росси</w:t>
      </w:r>
      <w:r>
        <w:t xml:space="preserve">йской Федерации, подведомственных уполномоченному исполнительному органу государственной власти Свердловской области в сфере ветеринарии", от 21 ноября 2012 года </w:t>
      </w:r>
      <w:hyperlink r:id="rId29" w:tooltip="Закон Свердловской области от 21.11.2012 N 91-ОЗ (ред. от 26.12.2025) &quot;Об охране здоровья граждан в Свердловской области&quot; (принят Законодательным Собранием Свердловской области 13.11.2012) {КонсультантПлюс}">
        <w:r>
          <w:rPr>
            <w:color w:val="0000FF"/>
          </w:rPr>
          <w:t>N 91-ОЗ</w:t>
        </w:r>
      </w:hyperlink>
      <w:r>
        <w:t xml:space="preserve"> "Об охране з</w:t>
      </w:r>
      <w:r>
        <w:t xml:space="preserve">доровья граждан в Свердловской области", от 15 июля 2013 года </w:t>
      </w:r>
      <w:hyperlink r:id="rId30" w:tooltip="Закон Свердловской области от 15.07.2013 N 78-ОЗ (ред. от 10.12.2025) &quot;Об образовании в Свердловской области&quot; (принят Законодательным Собранием Свердловской области 09.07.2013) {КонсультантПлюс}">
        <w:r>
          <w:rPr>
            <w:color w:val="0000FF"/>
          </w:rPr>
          <w:t>N 78-ОЗ</w:t>
        </w:r>
      </w:hyperlink>
      <w:r>
        <w:t xml:space="preserve"> "Об образовании в Свердловской области" и от 3 декабря 2014 года </w:t>
      </w:r>
      <w:hyperlink r:id="rId31" w:tooltip="Закон Свердловской области от 03.12.2014 N 108-ОЗ (ред. от 14.11.2024) &quot;О социальном обслуживании граждан в Свердловской области&quot; (принят Законодательным Собранием Свердловской области 02.12.2014) (вместе с &quot;Перечнем социальных услуг, предоставляемых поставщик">
        <w:r>
          <w:rPr>
            <w:color w:val="0000FF"/>
          </w:rPr>
          <w:t>N 108-ОЗ</w:t>
        </w:r>
      </w:hyperlink>
      <w:r>
        <w:t xml:space="preserve"> "О социальном обслуживании граждан в Свердловской области" Правительство Свердловской области постановляет:</w:t>
      </w:r>
    </w:p>
    <w:p w:rsidR="00966579" w:rsidRDefault="00CB4BE6">
      <w:pPr>
        <w:pStyle w:val="ConsPlusNormal0"/>
        <w:jc w:val="both"/>
      </w:pPr>
      <w:r>
        <w:t xml:space="preserve">(в ред. Постановлений Правительства Свердловской области от 13.09.2018 </w:t>
      </w:r>
      <w:hyperlink r:id="rId32" w:tooltip="Постановление Правительства Свердловской области от 13.09.2018 N 599-ПП &quot;О внесении изменений в отдельные постановления Правительства Свердловской области в сфере социальной защиты населения&quot; {КонсультантПлюс}">
        <w:r>
          <w:rPr>
            <w:color w:val="0000FF"/>
          </w:rPr>
          <w:t>N 599-ПП</w:t>
        </w:r>
      </w:hyperlink>
      <w:r>
        <w:t xml:space="preserve">, от 28.06.2019 </w:t>
      </w:r>
      <w:hyperlink r:id="rId33" w:tooltip="Постановление Правительства Свердловской области от 28.06.2019 N 399-ПП &quot;О внесении изменений в отдельные постановления Правительства Свердловской области, регулирующие отношения, связанные с предоставлением мер социальной поддержки&quot; {КонсультантПлюс}">
        <w:r>
          <w:rPr>
            <w:color w:val="0000FF"/>
          </w:rPr>
          <w:t>N 399-ПП</w:t>
        </w:r>
      </w:hyperlink>
      <w:r>
        <w:t>)</w:t>
      </w:r>
    </w:p>
    <w:p w:rsidR="00966579" w:rsidRDefault="00CB4BE6">
      <w:pPr>
        <w:pStyle w:val="ConsPlusNormal0"/>
        <w:spacing w:before="240"/>
        <w:ind w:firstLine="540"/>
        <w:jc w:val="both"/>
      </w:pPr>
      <w:r>
        <w:t>1. Утвердить:</w:t>
      </w:r>
    </w:p>
    <w:p w:rsidR="00966579" w:rsidRDefault="00CB4BE6">
      <w:pPr>
        <w:pStyle w:val="ConsPlusNormal0"/>
        <w:spacing w:before="240"/>
        <w:ind w:firstLine="540"/>
        <w:jc w:val="both"/>
      </w:pPr>
      <w:r>
        <w:t>1) утр</w:t>
      </w:r>
      <w:r>
        <w:t xml:space="preserve">атил силу. - </w:t>
      </w:r>
      <w:hyperlink r:id="rId34" w:tooltip="Постановление Правительства Свердловской области от 26.06.2012 N 690-ПП (ред. от 12.02.2026) &quot;О Порядке предоставления компенсаций расходов на оплату жилого помещения и коммунальных услуг отдельным категориям работников бюджетной сферы, осуществляющих работу в">
        <w:r>
          <w:rPr>
            <w:color w:val="0000FF"/>
          </w:rPr>
          <w:t>Постановление</w:t>
        </w:r>
      </w:hyperlink>
      <w:r>
        <w:t xml:space="preserve"> Правительства Свердловской области от 26.06.2012 N 690-ПП;</w:t>
      </w:r>
    </w:p>
    <w:p w:rsidR="00966579" w:rsidRDefault="00CB4BE6">
      <w:pPr>
        <w:pStyle w:val="ConsPlusNormal0"/>
        <w:spacing w:before="240"/>
        <w:ind w:firstLine="540"/>
        <w:jc w:val="both"/>
      </w:pPr>
      <w:r>
        <w:t xml:space="preserve">2) </w:t>
      </w:r>
      <w:hyperlink w:anchor="P87" w:tooltip="НОРМЫ">
        <w:r>
          <w:rPr>
            <w:color w:val="0000FF"/>
          </w:rPr>
          <w:t>Нормы</w:t>
        </w:r>
      </w:hyperlink>
      <w:r>
        <w:t xml:space="preserve"> площади жилого помещения и нормативы потребления коммунальных услуг, в пределах которых предоставляются компенсации расходов на оплату жилого помещения и коммунальных услуг отдельным категориям работников бюджетной сферы, осуществляющих </w:t>
      </w:r>
      <w:r>
        <w:lastRenderedPageBreak/>
        <w:t>работу в пос</w:t>
      </w:r>
      <w:r>
        <w:t>елках городского типа и сельских населенных пунктах, расположенных на территории Свердловской области, и пенсионерам из их числа (прилагаются);</w:t>
      </w:r>
    </w:p>
    <w:p w:rsidR="00966579" w:rsidRDefault="00CB4BE6">
      <w:pPr>
        <w:pStyle w:val="ConsPlusNormal0"/>
        <w:jc w:val="both"/>
      </w:pPr>
      <w:r>
        <w:t xml:space="preserve">(в ред. Постановлений Правительства Свердловской области от 12.10.2017 </w:t>
      </w:r>
      <w:hyperlink r:id="rId35" w:tooltip="Постановление Правительства Свердловской области от 12.10.2017 N 733-ПП &quot;О внесении изменений в отдельные Постановления Правительства Свердловской области&quot; {КонсультантПлюс}">
        <w:r>
          <w:rPr>
            <w:color w:val="0000FF"/>
          </w:rPr>
          <w:t>N 733-ПП</w:t>
        </w:r>
      </w:hyperlink>
      <w:r>
        <w:t xml:space="preserve">, от 30.03.2023 </w:t>
      </w:r>
      <w:hyperlink r:id="rId36" w:tooltip="Постановление Правительства Свердловской области от 30.03.2023 N 227-ПП &quot;О внесении изменений в отдельные постановления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N 227-ПП</w:t>
        </w:r>
      </w:hyperlink>
      <w:r>
        <w:t>)</w:t>
      </w:r>
    </w:p>
    <w:p w:rsidR="00966579" w:rsidRDefault="00CB4BE6">
      <w:pPr>
        <w:pStyle w:val="ConsPlusNormal0"/>
        <w:spacing w:before="240"/>
        <w:ind w:firstLine="540"/>
        <w:jc w:val="both"/>
      </w:pPr>
      <w:r>
        <w:t xml:space="preserve">3) - 6) утратили силу. - </w:t>
      </w:r>
      <w:hyperlink r:id="rId37" w:tooltip="Постановление Правительства Свердловской области от 06.11.2012 N 1251-ПП &quot;О внесении изменений в Постановление Правительства Свердловской области от 29.10.2009 N 1558-ПП &quot;О порядке рассмотрения заявлений о полной или частичной компенсации расходов на оплату жи">
        <w:r>
          <w:rPr>
            <w:color w:val="0000FF"/>
          </w:rPr>
          <w:t>Постановление</w:t>
        </w:r>
      </w:hyperlink>
      <w:r>
        <w:t xml:space="preserve"> Правительства Свердловской области от 06.11.2012 N 1251-ПП.</w:t>
      </w:r>
    </w:p>
    <w:p w:rsidR="00966579" w:rsidRDefault="00CB4BE6">
      <w:pPr>
        <w:pStyle w:val="ConsPlusNormal0"/>
        <w:spacing w:before="240"/>
        <w:ind w:firstLine="540"/>
        <w:jc w:val="both"/>
      </w:pPr>
      <w:r>
        <w:t>2. Министерству социальной политики Свердловской области (А.В. Злоказов) провести разъяснительную работу с гражданами о переходе к предост</w:t>
      </w:r>
      <w:r>
        <w:t>авлению мер социальной поддержки по оплате жилого помещения и коммунальных услуг в форме денежной компенсации.</w:t>
      </w:r>
    </w:p>
    <w:p w:rsidR="00966579" w:rsidRDefault="00CB4BE6">
      <w:pPr>
        <w:pStyle w:val="ConsPlusNormal0"/>
        <w:jc w:val="both"/>
      </w:pPr>
      <w:r>
        <w:t xml:space="preserve">(в ред. Постановлений Правительства Свердловской области от 25.01.2011 </w:t>
      </w:r>
      <w:hyperlink r:id="rId38" w:tooltip="Постановление Правительства Свердловской области от 25.01.2011 N 33-ПП &quot;О внесении изменений в Постановление Правительства Свердловской области от 29.10.2009 N 1558-ПП &quot;О Порядке рассмотрения заявлений о полной или частичной компенсации расходов на оплату жило">
        <w:r>
          <w:rPr>
            <w:color w:val="0000FF"/>
          </w:rPr>
          <w:t>N 33-ПП</w:t>
        </w:r>
      </w:hyperlink>
      <w:r>
        <w:t xml:space="preserve">, от 15.07.2014 </w:t>
      </w:r>
      <w:hyperlink r:id="rId39" w:tooltip="Постановление Правительства Свердловской области от 15.07.2014 N 597-ПП (ред. от 20.02.2025) &quot;О внесении изменений в некоторые Постановления Правительства Свердловской области, регламентирующие Порядок предоставления мер социальной поддержки отдельным категори">
        <w:r>
          <w:rPr>
            <w:color w:val="0000FF"/>
          </w:rPr>
          <w:t>N 597-ПП</w:t>
        </w:r>
      </w:hyperlink>
      <w:r>
        <w:t>)</w:t>
      </w:r>
    </w:p>
    <w:p w:rsidR="00966579" w:rsidRDefault="00CB4BE6">
      <w:pPr>
        <w:pStyle w:val="ConsPlusNormal0"/>
        <w:spacing w:before="240"/>
        <w:ind w:firstLine="540"/>
        <w:jc w:val="both"/>
      </w:pPr>
      <w:r>
        <w:t xml:space="preserve">3. </w:t>
      </w:r>
      <w:hyperlink r:id="rId40" w:tooltip="Постановление Правительства Свердловской области от 27.10.2005 N 927-ПП (ред. от 15.10.2009) &quot;О мерах по реализации пункта 1 статьи 35, статей 36 и 37 Закона Свердловской области &quot;Об образовании в Свердловской области&quot;, пункта 4 статьи 54 Закона Свердловской о">
        <w:r>
          <w:rPr>
            <w:color w:val="0000FF"/>
          </w:rPr>
          <w:t>Постановление</w:t>
        </w:r>
      </w:hyperlink>
      <w:r>
        <w:t xml:space="preserve"> Правительства Свердловской области от 27.10.2005 N 927-ПП "О мерах по реализации пункта 1 с</w:t>
      </w:r>
      <w:r>
        <w:t>татьи 35, статей 36 и 37 Закона Свердловской области "Об образовании в Свердловской области", пункта 4 статьи 54 Закона Свердловской области "О здравоохранении в Свердловской области", пункта 3 статьи 13 Закона Свердловской области "О культурной деятельнос</w:t>
      </w:r>
      <w:r>
        <w:t>ти на территории Свердловской области", статьи 2 Закона Свердловской области "О социальной поддержке работников государственной системы социальных служб Свердловской области", статьи 2 Закона Свердловской области "О социальной поддержке работников организа</w:t>
      </w:r>
      <w:r>
        <w:t>ций, входящих в систему Государственной ветеринарной службы Российской Федерации, подведомственных уполномоченному исполнительному органу государственной власти Свердловской области в сфере ветеринарии" и Закона Свердловской области "О порядке предоставлен</w:t>
      </w:r>
      <w:r>
        <w:t xml:space="preserve">ия мер социальной поддержки по полному или частичному освобождению от платы за пользование жилым помещением (платы за наем), платы за содержание и ремонт жилого помещения и (или) от платы за коммунальные услуги, установленных законами и иными нормативными </w:t>
      </w:r>
      <w:r>
        <w:t xml:space="preserve">правовыми актами Свердловской области" ("Областная газета", 2005, 22 ноября, N 354-355) с изменениями, внесенными </w:t>
      </w:r>
      <w:hyperlink r:id="rId41" w:tooltip="Постановление Правительства Свердловской области от 06.02.2008 N 89-ПП &quot;О внесении изменений в Постановление Правительства Свердловской области от 27.10.2005 N 927-ПП &quot;О мерах по реализации пункта 1 статьи 35, статей 36 и 37 Закона Свердловской области &quot;Об обр">
        <w:r>
          <w:rPr>
            <w:color w:val="0000FF"/>
          </w:rPr>
          <w:t>Постановлением</w:t>
        </w:r>
      </w:hyperlink>
      <w:r>
        <w:t xml:space="preserve"> Правительства Св</w:t>
      </w:r>
      <w:r>
        <w:t>ердловской области от 06.02.2008 N 89-ПП ("Областная газета", 2008, 13 февраля, N 48-49), признать утратившим силу.</w:t>
      </w:r>
    </w:p>
    <w:p w:rsidR="00966579" w:rsidRDefault="00CB4BE6">
      <w:pPr>
        <w:pStyle w:val="ConsPlusNormal0"/>
        <w:jc w:val="both"/>
      </w:pPr>
      <w:r>
        <w:t xml:space="preserve">(в ред. </w:t>
      </w:r>
      <w:hyperlink r:id="rId42" w:tooltip="Постановление Правительства Свердловской области от 28.06.2019 N 399-ПП &quot;О внесении изменений в отдельные постановления Правительства Свердловской области, регулирующие отношения, связанные с предоставлением мер социальной поддержки&quot; {КонсультантПлюс}">
        <w:r>
          <w:rPr>
            <w:color w:val="0000FF"/>
          </w:rPr>
          <w:t>Постановл</w:t>
        </w:r>
        <w:r>
          <w:rPr>
            <w:color w:val="0000FF"/>
          </w:rPr>
          <w:t>ения</w:t>
        </w:r>
      </w:hyperlink>
      <w:r>
        <w:t xml:space="preserve"> Правительства Свердловской области от 28.06.2019 N 399-ПП)</w:t>
      </w:r>
    </w:p>
    <w:p w:rsidR="00966579" w:rsidRDefault="00CB4BE6">
      <w:pPr>
        <w:pStyle w:val="ConsPlusNormal0"/>
        <w:spacing w:before="240"/>
        <w:ind w:firstLine="540"/>
        <w:jc w:val="both"/>
      </w:pPr>
      <w:r>
        <w:t>Невозмещенные расходы организаций или индивидуальных предпринимателей, связанные с предоставлением гражданам мер социальной поддержки по оплате жилого помещения и коммунальных услуг за декабрь</w:t>
      </w:r>
      <w:r>
        <w:t xml:space="preserve"> 2009 года, подлежат возмещению до 31 марта 2010 года в порядке, предусмотренном </w:t>
      </w:r>
      <w:hyperlink r:id="rId43" w:tooltip="Постановление Правительства Свердловской области от 27.10.2005 N 927-ПП (ред. от 15.10.2009) &quot;О мерах по реализации пункта 1 статьи 35, статей 36 и 37 Закона Свердловской области &quot;Об образовании в Свердловской области&quot;, пункта 4 статьи 54 Закона Свердловской о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27.10.2005 </w:t>
      </w:r>
      <w:r>
        <w:t>N 927-ПП "О мерах по реализации пункта 1 статьи 35, статей 36 и 37 Закона Свердловской области "Об образовании в Свердловской области", пункта 4 статьи 54 Закона Свердловской области "О здравоохранении в Свердловской области", пункта 3 статьи 13 Закона Све</w:t>
      </w:r>
      <w:r>
        <w:t>рдловской области "О культурной деятельности на территории Свердловской области", статьи 2 Закона Свердловской области "О социальной поддержке работников государственной системы социальных служб Свердловской области", статьи 2 Закона Свердловской области "</w:t>
      </w:r>
      <w:r>
        <w:t>О социальной поддержке работников организаций, входящих в систему Государственной ветеринарной службы Российской Федерации, подведомственных уполномоченному исполнительному органу государственной власти Свердловской области в сфере ветеринарии" и Закона Св</w:t>
      </w:r>
      <w:r>
        <w:t xml:space="preserve">ердловской области "О порядке предоставления мер социальной поддержки по полному или частичному освобождению от платы за пользование жилым помещением (платы за наем), платы за содержание и ремонт жилого </w:t>
      </w:r>
      <w:r>
        <w:lastRenderedPageBreak/>
        <w:t>помещения и (или) от платы за коммунальные услуги, ус</w:t>
      </w:r>
      <w:r>
        <w:t>тановленных законами и иными нормативными правовыми актами Свердловской области" ("Областная газета", 2005, 22 ноября, N 354-355) с изменениями, внесенными Постановлением Правительства Свердловской области от 06.02.2008 N 89-ПП ("Областная газета", 2008, 1</w:t>
      </w:r>
      <w:r>
        <w:t>3 февраля, N 48-49).</w:t>
      </w:r>
    </w:p>
    <w:p w:rsidR="00966579" w:rsidRDefault="00CB4BE6">
      <w:pPr>
        <w:pStyle w:val="ConsPlusNormal0"/>
        <w:jc w:val="both"/>
      </w:pPr>
      <w:r>
        <w:t xml:space="preserve">(в ред. </w:t>
      </w:r>
      <w:hyperlink r:id="rId44" w:tooltip="Постановление Правительства Свердловской области от 28.06.2019 N 399-ПП &quot;О внесении изменений в отдельные постановления Правительства Свердловской области, регулирующие отношения, связанные с предоставлением мер социальной поддержк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28.06.2019 N 399-ПП)</w:t>
      </w:r>
    </w:p>
    <w:p w:rsidR="00966579" w:rsidRDefault="00CB4BE6">
      <w:pPr>
        <w:pStyle w:val="ConsPlusNormal0"/>
        <w:spacing w:before="240"/>
        <w:ind w:firstLine="540"/>
        <w:jc w:val="both"/>
      </w:pPr>
      <w:r>
        <w:t>4. Настоящее Постановление вступает в силу с 1 января 2010 года.</w:t>
      </w:r>
    </w:p>
    <w:p w:rsidR="00966579" w:rsidRDefault="00CB4BE6">
      <w:pPr>
        <w:pStyle w:val="ConsPlusNormal0"/>
        <w:spacing w:before="240"/>
        <w:ind w:firstLine="540"/>
        <w:jc w:val="both"/>
      </w:pPr>
      <w:r>
        <w:t>5. Контроль за исполнением настоящего Постановления возложить на Заместителя Губернатора Свердловской области - Министра здравоохранения Свердловской области Т.Л. Савинову.</w:t>
      </w:r>
    </w:p>
    <w:p w:rsidR="00966579" w:rsidRDefault="00CB4BE6">
      <w:pPr>
        <w:pStyle w:val="ConsPlusNormal0"/>
        <w:jc w:val="both"/>
      </w:pPr>
      <w:r>
        <w:t xml:space="preserve">(п. 5 в ред. </w:t>
      </w:r>
      <w:hyperlink r:id="rId45" w:tooltip="Постановление Правительства Свердловской области от 12.02.2026 N 97-ПП &quot;О внесении изменений в отдельные постановления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12.02.2026 N 97-ПП)</w:t>
      </w:r>
    </w:p>
    <w:p w:rsidR="00966579" w:rsidRDefault="00966579">
      <w:pPr>
        <w:pStyle w:val="ConsPlusNormal0"/>
        <w:jc w:val="both"/>
      </w:pPr>
    </w:p>
    <w:p w:rsidR="00966579" w:rsidRDefault="00CB4BE6">
      <w:pPr>
        <w:pStyle w:val="ConsPlusNormal0"/>
        <w:jc w:val="right"/>
      </w:pPr>
      <w:r>
        <w:t>Председатель Правительства</w:t>
      </w:r>
    </w:p>
    <w:p w:rsidR="00966579" w:rsidRDefault="00CB4BE6">
      <w:pPr>
        <w:pStyle w:val="ConsPlusNormal0"/>
        <w:jc w:val="right"/>
      </w:pPr>
      <w:r>
        <w:t>Свердловской области</w:t>
      </w:r>
    </w:p>
    <w:p w:rsidR="00966579" w:rsidRDefault="00CB4BE6">
      <w:pPr>
        <w:pStyle w:val="ConsPlusNormal0"/>
        <w:jc w:val="right"/>
      </w:pPr>
      <w:r>
        <w:t>В.А.КОКШАРОВ</w:t>
      </w:r>
    </w:p>
    <w:p w:rsidR="00966579" w:rsidRDefault="00966579">
      <w:pPr>
        <w:pStyle w:val="ConsPlusNormal0"/>
        <w:jc w:val="both"/>
      </w:pPr>
    </w:p>
    <w:p w:rsidR="00966579" w:rsidRDefault="00966579">
      <w:pPr>
        <w:pStyle w:val="ConsPlusNormal0"/>
        <w:jc w:val="both"/>
      </w:pPr>
    </w:p>
    <w:p w:rsidR="00966579" w:rsidRDefault="00966579">
      <w:pPr>
        <w:pStyle w:val="ConsPlusNormal0"/>
        <w:jc w:val="both"/>
      </w:pPr>
    </w:p>
    <w:p w:rsidR="00966579" w:rsidRDefault="00966579">
      <w:pPr>
        <w:pStyle w:val="ConsPlusNormal0"/>
        <w:jc w:val="both"/>
      </w:pPr>
    </w:p>
    <w:p w:rsidR="00966579" w:rsidRDefault="00966579">
      <w:pPr>
        <w:pStyle w:val="ConsPlusNormal0"/>
        <w:jc w:val="both"/>
      </w:pPr>
    </w:p>
    <w:p w:rsidR="00966579" w:rsidRDefault="00CB4BE6">
      <w:pPr>
        <w:pStyle w:val="ConsPlusNormal0"/>
        <w:jc w:val="right"/>
        <w:outlineLvl w:val="0"/>
      </w:pPr>
      <w:r>
        <w:t>Утвержден</w:t>
      </w:r>
    </w:p>
    <w:p w:rsidR="00966579" w:rsidRDefault="00CB4BE6">
      <w:pPr>
        <w:pStyle w:val="ConsPlusNormal0"/>
        <w:jc w:val="right"/>
      </w:pPr>
      <w:r>
        <w:t>Постанов</w:t>
      </w:r>
      <w:r>
        <w:t>лением Правительства</w:t>
      </w:r>
    </w:p>
    <w:p w:rsidR="00966579" w:rsidRDefault="00CB4BE6">
      <w:pPr>
        <w:pStyle w:val="ConsPlusNormal0"/>
        <w:jc w:val="right"/>
      </w:pPr>
      <w:r>
        <w:t>Свердловской области</w:t>
      </w:r>
    </w:p>
    <w:p w:rsidR="00966579" w:rsidRDefault="00CB4BE6">
      <w:pPr>
        <w:pStyle w:val="ConsPlusNormal0"/>
        <w:jc w:val="right"/>
      </w:pPr>
      <w:r>
        <w:t>от 29 октября 2009 г. N 1558-ПП</w:t>
      </w:r>
    </w:p>
    <w:p w:rsidR="00966579" w:rsidRDefault="00966579">
      <w:pPr>
        <w:pStyle w:val="ConsPlusNormal0"/>
        <w:jc w:val="both"/>
      </w:pPr>
    </w:p>
    <w:p w:rsidR="00966579" w:rsidRDefault="00CB4BE6">
      <w:pPr>
        <w:pStyle w:val="ConsPlusTitle0"/>
        <w:jc w:val="center"/>
      </w:pPr>
      <w:r>
        <w:t>ПОРЯДОК</w:t>
      </w:r>
    </w:p>
    <w:p w:rsidR="00966579" w:rsidRDefault="00CB4BE6">
      <w:pPr>
        <w:pStyle w:val="ConsPlusTitle0"/>
        <w:jc w:val="center"/>
      </w:pPr>
      <w:r>
        <w:t>РАССМОТРЕНИЯ ЗАЯВЛЕНИЙ О ПОЛНОЙ ИЛИ ЧАСТИЧНОЙ КОМПЕНСАЦИИ</w:t>
      </w:r>
    </w:p>
    <w:p w:rsidR="00966579" w:rsidRDefault="00CB4BE6">
      <w:pPr>
        <w:pStyle w:val="ConsPlusTitle0"/>
        <w:jc w:val="center"/>
      </w:pPr>
      <w:r>
        <w:t>РАСХОДОВ НА ОПЛАТУ ЖИЛОГО ПОМЕЩЕНИЯ И КОММУНАЛЬНЫХ УСЛУГ И</w:t>
      </w:r>
    </w:p>
    <w:p w:rsidR="00966579" w:rsidRDefault="00CB4BE6">
      <w:pPr>
        <w:pStyle w:val="ConsPlusTitle0"/>
        <w:jc w:val="center"/>
      </w:pPr>
      <w:r>
        <w:t>ВЫПЛАТЫ ЭТИХ КОМПЕНСАЦИЙ ОТДЕЛЬНЫМ КАТЕГОРИЯМ РАБОТНИКОВ</w:t>
      </w:r>
    </w:p>
    <w:p w:rsidR="00966579" w:rsidRDefault="00CB4BE6">
      <w:pPr>
        <w:pStyle w:val="ConsPlusTitle0"/>
        <w:jc w:val="center"/>
      </w:pPr>
      <w:r>
        <w:t>БЮДЖЕТНОЙ СФЕРЫ В ПОСЕЛКАХ ГОРОДСКОГО ТИПА, РАБОЧИХ ПОСЕЛКАХ</w:t>
      </w:r>
    </w:p>
    <w:p w:rsidR="00966579" w:rsidRDefault="00CB4BE6">
      <w:pPr>
        <w:pStyle w:val="ConsPlusTitle0"/>
        <w:jc w:val="center"/>
      </w:pPr>
      <w:r>
        <w:t>И СЕЛЬСКИХ НАСЕЛЕННЫХ ПУНКТАХ, РАСПОЛОЖЕННЫХ НА ТЕРРИТОРИИ</w:t>
      </w:r>
    </w:p>
    <w:p w:rsidR="00966579" w:rsidRDefault="00CB4BE6">
      <w:pPr>
        <w:pStyle w:val="ConsPlusTitle0"/>
        <w:jc w:val="center"/>
      </w:pPr>
      <w:r>
        <w:t>СВЕРДЛОВСКОЙ ОБЛАСТИ, И ПЕНСИОНЕРАМ ИЗ ИХ ЧИСЛА</w:t>
      </w:r>
    </w:p>
    <w:p w:rsidR="00966579" w:rsidRDefault="00966579">
      <w:pPr>
        <w:pStyle w:val="ConsPlusNormal0"/>
        <w:jc w:val="both"/>
      </w:pPr>
    </w:p>
    <w:p w:rsidR="00966579" w:rsidRDefault="00CB4BE6">
      <w:pPr>
        <w:pStyle w:val="ConsPlusNormal0"/>
        <w:ind w:firstLine="540"/>
        <w:jc w:val="both"/>
      </w:pPr>
      <w:r>
        <w:t xml:space="preserve">Утратил силу. - </w:t>
      </w:r>
      <w:hyperlink r:id="rId46" w:tooltip="Постановление Правительства Свердловской области от 26.06.2012 N 690-ПП (ред. от 12.02.2026) &quot;О Порядке предоставления компенсаций расходов на оплату жилого помещения и коммунальных услуг отдельным категориям работников бюджетной сферы, осуществляющих работу в">
        <w:r>
          <w:rPr>
            <w:color w:val="0000FF"/>
          </w:rPr>
          <w:t>Постановление</w:t>
        </w:r>
      </w:hyperlink>
      <w:r>
        <w:t xml:space="preserve"> Правительства Свердловской области от 26.06.2012 N 690-ПП.</w:t>
      </w:r>
    </w:p>
    <w:p w:rsidR="00966579" w:rsidRDefault="00966579">
      <w:pPr>
        <w:pStyle w:val="ConsPlusNormal0"/>
        <w:jc w:val="both"/>
      </w:pPr>
    </w:p>
    <w:p w:rsidR="00966579" w:rsidRDefault="00966579">
      <w:pPr>
        <w:pStyle w:val="ConsPlusNormal0"/>
        <w:jc w:val="both"/>
      </w:pPr>
    </w:p>
    <w:p w:rsidR="00966579" w:rsidRDefault="00966579">
      <w:pPr>
        <w:pStyle w:val="ConsPlusNormal0"/>
        <w:jc w:val="both"/>
      </w:pPr>
    </w:p>
    <w:p w:rsidR="00966579" w:rsidRDefault="00966579">
      <w:pPr>
        <w:pStyle w:val="ConsPlusNormal0"/>
        <w:jc w:val="both"/>
      </w:pPr>
    </w:p>
    <w:p w:rsidR="00966579" w:rsidRDefault="00966579">
      <w:pPr>
        <w:pStyle w:val="ConsPlusNormal0"/>
        <w:jc w:val="both"/>
      </w:pPr>
    </w:p>
    <w:p w:rsidR="00966579" w:rsidRDefault="00CB4BE6">
      <w:pPr>
        <w:pStyle w:val="ConsPlusNormal0"/>
        <w:jc w:val="right"/>
        <w:outlineLvl w:val="0"/>
      </w:pPr>
      <w:r>
        <w:t>Утверждены</w:t>
      </w:r>
    </w:p>
    <w:p w:rsidR="00966579" w:rsidRDefault="00CB4BE6">
      <w:pPr>
        <w:pStyle w:val="ConsPlusNormal0"/>
        <w:jc w:val="right"/>
      </w:pPr>
      <w:r>
        <w:t>Постановлением Правительства</w:t>
      </w:r>
    </w:p>
    <w:p w:rsidR="00966579" w:rsidRDefault="00CB4BE6">
      <w:pPr>
        <w:pStyle w:val="ConsPlusNormal0"/>
        <w:jc w:val="right"/>
      </w:pPr>
      <w:r>
        <w:t>Свердловс</w:t>
      </w:r>
      <w:r>
        <w:t>кой области</w:t>
      </w:r>
    </w:p>
    <w:p w:rsidR="00966579" w:rsidRDefault="00CB4BE6">
      <w:pPr>
        <w:pStyle w:val="ConsPlusNormal0"/>
        <w:jc w:val="right"/>
      </w:pPr>
      <w:r>
        <w:t>от 29 октября 2009 г. N 1558-ПП</w:t>
      </w:r>
    </w:p>
    <w:p w:rsidR="00966579" w:rsidRDefault="00CB4BE6">
      <w:pPr>
        <w:pStyle w:val="ConsPlusNormal0"/>
        <w:jc w:val="right"/>
      </w:pPr>
      <w:r>
        <w:t>"Об утверждении норм площади</w:t>
      </w:r>
    </w:p>
    <w:p w:rsidR="00966579" w:rsidRDefault="00CB4BE6">
      <w:pPr>
        <w:pStyle w:val="ConsPlusNormal0"/>
        <w:jc w:val="right"/>
      </w:pPr>
      <w:r>
        <w:t>жилого помещения и нормативов</w:t>
      </w:r>
    </w:p>
    <w:p w:rsidR="00966579" w:rsidRDefault="00CB4BE6">
      <w:pPr>
        <w:pStyle w:val="ConsPlusNormal0"/>
        <w:jc w:val="right"/>
      </w:pPr>
      <w:r>
        <w:lastRenderedPageBreak/>
        <w:t>потребления коммунальных услуг,</w:t>
      </w:r>
    </w:p>
    <w:p w:rsidR="00966579" w:rsidRDefault="00CB4BE6">
      <w:pPr>
        <w:pStyle w:val="ConsPlusNormal0"/>
        <w:jc w:val="right"/>
      </w:pPr>
      <w:r>
        <w:t>в пределах которых предоставляются</w:t>
      </w:r>
    </w:p>
    <w:p w:rsidR="00966579" w:rsidRDefault="00CB4BE6">
      <w:pPr>
        <w:pStyle w:val="ConsPlusNormal0"/>
        <w:jc w:val="right"/>
      </w:pPr>
      <w:r>
        <w:t>компенсации расходов на оплату</w:t>
      </w:r>
    </w:p>
    <w:p w:rsidR="00966579" w:rsidRDefault="00CB4BE6">
      <w:pPr>
        <w:pStyle w:val="ConsPlusNormal0"/>
        <w:jc w:val="right"/>
      </w:pPr>
      <w:r>
        <w:t>жилого помещения и коммунальных</w:t>
      </w:r>
    </w:p>
    <w:p w:rsidR="00966579" w:rsidRDefault="00CB4BE6">
      <w:pPr>
        <w:pStyle w:val="ConsPlusNormal0"/>
        <w:jc w:val="right"/>
      </w:pPr>
      <w:r>
        <w:t>услуг отдельным категор</w:t>
      </w:r>
      <w:r>
        <w:t>иям</w:t>
      </w:r>
    </w:p>
    <w:p w:rsidR="00966579" w:rsidRDefault="00CB4BE6">
      <w:pPr>
        <w:pStyle w:val="ConsPlusNormal0"/>
        <w:jc w:val="right"/>
      </w:pPr>
      <w:r>
        <w:t>работников бюджетной сферы,</w:t>
      </w:r>
    </w:p>
    <w:p w:rsidR="00966579" w:rsidRDefault="00CB4BE6">
      <w:pPr>
        <w:pStyle w:val="ConsPlusNormal0"/>
        <w:jc w:val="right"/>
      </w:pPr>
      <w:r>
        <w:t>осуществляющих работу</w:t>
      </w:r>
    </w:p>
    <w:p w:rsidR="00966579" w:rsidRDefault="00CB4BE6">
      <w:pPr>
        <w:pStyle w:val="ConsPlusNormal0"/>
        <w:jc w:val="right"/>
      </w:pPr>
      <w:r>
        <w:t>в поселках городского типа и</w:t>
      </w:r>
    </w:p>
    <w:p w:rsidR="00966579" w:rsidRDefault="00CB4BE6">
      <w:pPr>
        <w:pStyle w:val="ConsPlusNormal0"/>
        <w:jc w:val="right"/>
      </w:pPr>
      <w:r>
        <w:t>сельских населенных пунктах,</w:t>
      </w:r>
    </w:p>
    <w:p w:rsidR="00966579" w:rsidRDefault="00CB4BE6">
      <w:pPr>
        <w:pStyle w:val="ConsPlusNormal0"/>
        <w:jc w:val="right"/>
      </w:pPr>
      <w:r>
        <w:t>расположенных на территории</w:t>
      </w:r>
    </w:p>
    <w:p w:rsidR="00966579" w:rsidRDefault="00CB4BE6">
      <w:pPr>
        <w:pStyle w:val="ConsPlusNormal0"/>
        <w:jc w:val="right"/>
      </w:pPr>
      <w:r>
        <w:t>Свердловской области, и</w:t>
      </w:r>
    </w:p>
    <w:p w:rsidR="00966579" w:rsidRDefault="00CB4BE6">
      <w:pPr>
        <w:pStyle w:val="ConsPlusNormal0"/>
        <w:jc w:val="right"/>
      </w:pPr>
      <w:r>
        <w:t>пенсионерам из их числа"</w:t>
      </w:r>
    </w:p>
    <w:p w:rsidR="00966579" w:rsidRDefault="00966579">
      <w:pPr>
        <w:pStyle w:val="ConsPlusNormal0"/>
        <w:jc w:val="both"/>
      </w:pPr>
    </w:p>
    <w:p w:rsidR="00966579" w:rsidRDefault="00CB4BE6">
      <w:pPr>
        <w:pStyle w:val="ConsPlusTitle0"/>
        <w:jc w:val="center"/>
      </w:pPr>
      <w:bookmarkStart w:id="1" w:name="P87"/>
      <w:bookmarkEnd w:id="1"/>
      <w:r>
        <w:t>НОРМЫ</w:t>
      </w:r>
    </w:p>
    <w:p w:rsidR="00966579" w:rsidRDefault="00CB4BE6">
      <w:pPr>
        <w:pStyle w:val="ConsPlusTitle0"/>
        <w:jc w:val="center"/>
      </w:pPr>
      <w:r>
        <w:t>ПЛОЩАДИ ЖИЛОГО ПОМЕЩЕНИЯ И НОРМАТИВЫ ПОТРЕБЛЕНИЯ</w:t>
      </w:r>
    </w:p>
    <w:p w:rsidR="00966579" w:rsidRDefault="00CB4BE6">
      <w:pPr>
        <w:pStyle w:val="ConsPlusTitle0"/>
        <w:jc w:val="center"/>
      </w:pPr>
      <w:r>
        <w:t>КОММУНАЛЬНЫХ УСЛУГ, В ПРЕДЕЛАХ КОТОРЫХ ПРЕДОСТАВЛЯЮТСЯ</w:t>
      </w:r>
    </w:p>
    <w:p w:rsidR="00966579" w:rsidRDefault="00CB4BE6">
      <w:pPr>
        <w:pStyle w:val="ConsPlusTitle0"/>
        <w:jc w:val="center"/>
      </w:pPr>
      <w:r>
        <w:t>КОМПЕНСАЦИИ РАСХОДОВ НА ОПЛАТУ ЖИЛОГО ПОМЕЩЕНИЯ И</w:t>
      </w:r>
    </w:p>
    <w:p w:rsidR="00966579" w:rsidRDefault="00CB4BE6">
      <w:pPr>
        <w:pStyle w:val="ConsPlusTitle0"/>
        <w:jc w:val="center"/>
      </w:pPr>
      <w:r>
        <w:t>КОММУНАЛЬНЫХ УСЛУГ ОТДЕЛЬНЫМ КАТЕГОРИЯМ РАБОТНИКОВ</w:t>
      </w:r>
    </w:p>
    <w:p w:rsidR="00966579" w:rsidRDefault="00CB4BE6">
      <w:pPr>
        <w:pStyle w:val="ConsPlusTitle0"/>
        <w:jc w:val="center"/>
      </w:pPr>
      <w:r>
        <w:t>БЮДЖЕТНОЙ СФЕРЫ, ОСУЩЕСТВЛЯЮЩИХ РАБОТУ В ПОСЕЛКАХ</w:t>
      </w:r>
    </w:p>
    <w:p w:rsidR="00966579" w:rsidRDefault="00CB4BE6">
      <w:pPr>
        <w:pStyle w:val="ConsPlusTitle0"/>
        <w:jc w:val="center"/>
      </w:pPr>
      <w:r>
        <w:t>ГОРОДСКОГО ТИПА И СЕЛЬСКИХ НАСЕЛЕННЫХ ПУНКТАХ,</w:t>
      </w:r>
    </w:p>
    <w:p w:rsidR="00966579" w:rsidRDefault="00CB4BE6">
      <w:pPr>
        <w:pStyle w:val="ConsPlusTitle0"/>
        <w:jc w:val="center"/>
      </w:pPr>
      <w:r>
        <w:t>РАСПОЛОЖЕННЫХ НА ТЕРРИТОРИИ СВЕРДЛОВСКОЙ ОБЛАСТИ,</w:t>
      </w:r>
    </w:p>
    <w:p w:rsidR="00966579" w:rsidRDefault="00CB4BE6">
      <w:pPr>
        <w:pStyle w:val="ConsPlusTitle0"/>
        <w:jc w:val="center"/>
      </w:pPr>
      <w:r>
        <w:t>И ПЕНСИОНЕРАМ ИЗ ИХ ЧИСЛА</w:t>
      </w:r>
    </w:p>
    <w:p w:rsidR="00966579" w:rsidRDefault="0096657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6657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579" w:rsidRDefault="0096657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579" w:rsidRDefault="0096657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66579" w:rsidRDefault="00CB4BE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66579" w:rsidRDefault="00CB4BE6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Свердловской области</w:t>
            </w:r>
          </w:p>
          <w:p w:rsidR="00966579" w:rsidRDefault="00CB4BE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20.11.2009 </w:t>
            </w:r>
            <w:hyperlink r:id="rId47" w:tooltip="Постановление Правительства Свердловской области от 20.11.2009 N 1681-ПП &quot;О внесении изменений в Постановление Правительства Свердловской области от 29.10.2009 N 1558-ПП &quot;О Порядке рассмотрения заявлений о полной или частичной компенсации расходов на оплату жи">
              <w:r>
                <w:rPr>
                  <w:color w:val="0000FF"/>
                </w:rPr>
                <w:t>N 1681-ПП</w:t>
              </w:r>
            </w:hyperlink>
            <w:r>
              <w:rPr>
                <w:color w:val="392C69"/>
              </w:rPr>
              <w:t xml:space="preserve">, от 26.06.2012 </w:t>
            </w:r>
            <w:hyperlink r:id="rId48" w:tooltip="Постановление Правительства Свердловской области от 26.06.2012 N 690-ПП (ред. от 12.02.2026) &quot;О Порядке предоставления компенсаций расходов на оплату жилого помещения и коммунальных услуг отдельным категориям работников бюджетной сферы, осуществляющих работу в">
              <w:r>
                <w:rPr>
                  <w:color w:val="0000FF"/>
                </w:rPr>
                <w:t>N 690-ПП</w:t>
              </w:r>
            </w:hyperlink>
            <w:r>
              <w:rPr>
                <w:color w:val="392C69"/>
              </w:rPr>
              <w:t xml:space="preserve">, от 06.11.2012 </w:t>
            </w:r>
            <w:hyperlink r:id="rId49" w:tooltip="Постановление Правительства Свердловской области от 06.11.2012 N 1251-ПП &quot;О внесении изменений в Постановление Правительства Свердловской области от 29.10.2009 N 1558-ПП &quot;О порядке рассмотрения заявлений о полной или частичной компенсации расходов на оплату жи">
              <w:r>
                <w:rPr>
                  <w:color w:val="0000FF"/>
                </w:rPr>
                <w:t>N 1251-ПП</w:t>
              </w:r>
            </w:hyperlink>
            <w:r>
              <w:rPr>
                <w:color w:val="392C69"/>
              </w:rPr>
              <w:t>,</w:t>
            </w:r>
          </w:p>
          <w:p w:rsidR="00966579" w:rsidRDefault="00CB4BE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16.04.2013 </w:t>
            </w:r>
            <w:hyperlink r:id="rId50" w:tooltip="Постановление Правительства Свердловской области от 16.04.2013 N 494-ПП (ред. от 07.12.2023) &quot;О внесении изменений в некоторые правовые акты Правительства Свердловской области&quot; {КонсультантПлюс}">
              <w:r>
                <w:rPr>
                  <w:color w:val="0000FF"/>
                </w:rPr>
                <w:t>N 494-ПП</w:t>
              </w:r>
            </w:hyperlink>
            <w:r>
              <w:rPr>
                <w:color w:val="392C69"/>
              </w:rPr>
              <w:t xml:space="preserve">, от 30.07.2013 </w:t>
            </w:r>
            <w:hyperlink r:id="rId51" w:tooltip="Постановление Правительства Свердловской области от 30.07.2013 N 969-ПП &quot;О внесении изменений в Нормы площади жилого помещения и нормативы потребления коммунальных услуг, в пределах которых предоставляются компенсации расходов на оплату жилого помещения и комм">
              <w:r>
                <w:rPr>
                  <w:color w:val="0000FF"/>
                </w:rPr>
                <w:t>N 969-ПП</w:t>
              </w:r>
            </w:hyperlink>
            <w:r>
              <w:rPr>
                <w:color w:val="392C69"/>
              </w:rPr>
              <w:t xml:space="preserve">, от 15.07.2014 </w:t>
            </w:r>
            <w:hyperlink r:id="rId52" w:tooltip="Постановление Правительства Свердловской области от 15.07.2014 N 597-ПП (ред. от 20.02.2025) &quot;О внесении изменений в некоторые Постановления Правительства Свердловской области, регламентирующие Порядок предоставления мер социальной поддержки отдельным категори">
              <w:r>
                <w:rPr>
                  <w:color w:val="0000FF"/>
                </w:rPr>
                <w:t>N</w:t>
              </w:r>
              <w:r>
                <w:rPr>
                  <w:color w:val="0000FF"/>
                </w:rPr>
                <w:t xml:space="preserve"> 597-ПП</w:t>
              </w:r>
            </w:hyperlink>
            <w:r>
              <w:rPr>
                <w:color w:val="392C69"/>
              </w:rPr>
              <w:t>,</w:t>
            </w:r>
          </w:p>
          <w:p w:rsidR="00966579" w:rsidRDefault="00CB4BE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12.11.2014 </w:t>
            </w:r>
            <w:hyperlink r:id="rId53" w:tooltip="Постановление Правительства Свердловской области от 12.11.2014 N 979-ПП &quot;О внесении изменения в Нормы площади жилого помещения и нормативы потребления коммунальных услуг, в пределах которых предоставляются компенсации расходов на оплату жилого помещения и комм">
              <w:r>
                <w:rPr>
                  <w:color w:val="0000FF"/>
                </w:rPr>
                <w:t>N 979-ПП</w:t>
              </w:r>
            </w:hyperlink>
            <w:r>
              <w:rPr>
                <w:color w:val="392C69"/>
              </w:rPr>
              <w:t xml:space="preserve">, от 29.01.2016 </w:t>
            </w:r>
            <w:hyperlink r:id="rId54" w:tooltip="Постановление Правительства Свердловской области от 29.01.2016 N 59-ПП (ред. от 22.12.2016) &quot;О внесении изменений в отдельные постановления Правительства Свердловской области&quot; {КонсультантПлюс}">
              <w:r>
                <w:rPr>
                  <w:color w:val="0000FF"/>
                </w:rPr>
                <w:t>N 59-ПП</w:t>
              </w:r>
            </w:hyperlink>
            <w:r>
              <w:rPr>
                <w:color w:val="392C69"/>
              </w:rPr>
              <w:t xml:space="preserve"> (ред.</w:t>
            </w:r>
            <w:r>
              <w:rPr>
                <w:color w:val="392C69"/>
              </w:rPr>
              <w:t xml:space="preserve"> 22.12.2016),</w:t>
            </w:r>
          </w:p>
          <w:p w:rsidR="00966579" w:rsidRDefault="00CB4BE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12.10.2017 </w:t>
            </w:r>
            <w:hyperlink r:id="rId55" w:tooltip="Постановление Правительства Свердловской области от 12.10.2017 N 733-ПП &quot;О внесении изменений в отдельные Постановления Правительства Свердловской области&quot; {КонсультантПлюс}">
              <w:r>
                <w:rPr>
                  <w:color w:val="0000FF"/>
                </w:rPr>
                <w:t>N 733-ПП</w:t>
              </w:r>
            </w:hyperlink>
            <w:r>
              <w:rPr>
                <w:color w:val="392C69"/>
              </w:rPr>
              <w:t xml:space="preserve">, от 07.03.2018 </w:t>
            </w:r>
            <w:hyperlink r:id="rId56" w:tooltip="Постановление Правительства Свердловской области от 07.03.2018 N 100-ПП &quot;О внесении изменений в отдельные постановления Правительства Свердловской области в сфере социальной политики&quot; {КонсультантПлюс}">
              <w:r>
                <w:rPr>
                  <w:color w:val="0000FF"/>
                </w:rPr>
                <w:t>N 100-ПП</w:t>
              </w:r>
            </w:hyperlink>
            <w:r>
              <w:rPr>
                <w:color w:val="392C69"/>
              </w:rPr>
              <w:t xml:space="preserve">, от 13.09.2018 </w:t>
            </w:r>
            <w:hyperlink r:id="rId57" w:tooltip="Постановление Правительства Свердловской области от 13.09.2018 N 599-ПП &quot;О внесении изменений в отдельные постановления Правительства Свердловской области в сфере социальной защиты населения&quot; {КонсультантПлюс}">
              <w:r>
                <w:rPr>
                  <w:color w:val="0000FF"/>
                </w:rPr>
                <w:t>N 599-ПП</w:t>
              </w:r>
            </w:hyperlink>
            <w:r>
              <w:rPr>
                <w:color w:val="392C69"/>
              </w:rPr>
              <w:t>,</w:t>
            </w:r>
          </w:p>
          <w:p w:rsidR="00966579" w:rsidRDefault="00CB4BE6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28.06.2019 </w:t>
            </w:r>
            <w:hyperlink r:id="rId58" w:tooltip="Постановление Правительства Свердловской области от 28.06.2019 N 399-ПП &quot;О внесении изменений в отдельные постановления Правительства Свердловской области, регулирующие отношения, связанные с предоставлением мер социальной поддержки&quot; {КонсультантПлюс}">
              <w:r>
                <w:rPr>
                  <w:color w:val="0000FF"/>
                </w:rPr>
                <w:t>N 399-ПП</w:t>
              </w:r>
            </w:hyperlink>
            <w:r>
              <w:rPr>
                <w:color w:val="392C69"/>
              </w:rPr>
              <w:t xml:space="preserve">, от 30.03.2023 </w:t>
            </w:r>
            <w:hyperlink r:id="rId59" w:tooltip="Постановление Правительства Свердловской области от 30.03.2023 N 227-ПП &quot;О внесении изменений в отдельные постановления Правительства Свердловской области, регулирующие отношения в сфере социальной защиты населения&quot; {КонсультантПлюс}">
              <w:r>
                <w:rPr>
                  <w:color w:val="0000FF"/>
                </w:rPr>
                <w:t>N 227-ПП</w:t>
              </w:r>
            </w:hyperlink>
            <w:r>
              <w:rPr>
                <w:color w:val="392C69"/>
              </w:rPr>
              <w:t xml:space="preserve">, от 28.03.2024 </w:t>
            </w:r>
            <w:hyperlink r:id="rId60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      <w:r>
                <w:rPr>
                  <w:color w:val="0000FF"/>
                </w:rPr>
                <w:t>N 196-ПП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579" w:rsidRDefault="00966579">
            <w:pPr>
              <w:pStyle w:val="ConsPlusNormal0"/>
            </w:pPr>
          </w:p>
        </w:tc>
      </w:tr>
    </w:tbl>
    <w:p w:rsidR="00966579" w:rsidRDefault="00966579">
      <w:pPr>
        <w:pStyle w:val="ConsPlusNormal0"/>
        <w:jc w:val="both"/>
      </w:pPr>
    </w:p>
    <w:p w:rsidR="00966579" w:rsidRDefault="00CB4BE6">
      <w:pPr>
        <w:pStyle w:val="ConsPlusNormal0"/>
        <w:ind w:firstLine="540"/>
        <w:jc w:val="both"/>
      </w:pPr>
      <w:r>
        <w:t xml:space="preserve">1. Компенсация расходов на оплату жилого помещения для лиц, имеющих право на получение этой компенсации, указанных в </w:t>
      </w:r>
      <w:hyperlink r:id="rId61" w:tooltip="Постановление Правительства Свердловской области от 26.06.2012 N 690-ПП (ред. от 12.02.2026) &quot;О Порядке предоставления компенсаций расходов на оплату жилого помещения и коммунальных услуг отдельным категориям работников бюджетной сферы, осуществляющих работу в">
        <w:r>
          <w:rPr>
            <w:color w:val="0000FF"/>
          </w:rPr>
          <w:t>пункте 5</w:t>
        </w:r>
      </w:hyperlink>
      <w:r>
        <w:t xml:space="preserve"> Пор</w:t>
      </w:r>
      <w:r>
        <w:t>ядка предоставления компенсаций расходов на оплату жилого помещения и коммунальных услуг отдельным категориям работников бюджетной сферы, осуществляющих работу в поселках городского типа и сельских населенных пунктах, расположенных на территории Свердловск</w:t>
      </w:r>
      <w:r>
        <w:t>ой области, и пенсионерам из их числа, утвержденного Постановлением Правительства Свердловской области от 26.06.2012 N 690-ПП "О Порядке предоставления компенсаций расходов на оплату жилого помещения и коммунальных услуг отдельным категориям работников бюд</w:t>
      </w:r>
      <w:r>
        <w:t xml:space="preserve">жетной сферы, осуществляющих работу в поселках городского типа и сельских населенных пунктах, расположенных на территории Свердловской области, и пенсионерам из их числа" (далее - Порядок), за исключением лиц, указанных в </w:t>
      </w:r>
      <w:hyperlink r:id="rId62" w:tooltip="Постановление Правительства Свердловской области от 26.06.2012 N 690-ПП (ред. от 12.02.2026) &quot;О Порядке предоставления компенсаций расходов на оплату жилого помещения и коммунальных услуг отдельным категориям работников бюджетной сферы, осуществляющих работу в">
        <w:r>
          <w:rPr>
            <w:color w:val="0000FF"/>
          </w:rPr>
          <w:t>подпунктах 1</w:t>
        </w:r>
      </w:hyperlink>
      <w:r>
        <w:t xml:space="preserve"> - </w:t>
      </w:r>
      <w:hyperlink r:id="rId63" w:tooltip="Постановление Правительства Свердловской области от 26.06.2012 N 690-ПП (ред. от 12.02.2026) &quot;О Порядке предоставления компенсаций расходов на оплату жилого помещения и коммунальных услуг отдельным категориям работников бюджетной сферы, осуществляющих работу в">
        <w:r>
          <w:rPr>
            <w:color w:val="0000FF"/>
          </w:rPr>
          <w:t>3 пункта 5</w:t>
        </w:r>
      </w:hyperlink>
      <w:r>
        <w:t xml:space="preserve"> Порядк</w:t>
      </w:r>
      <w:r>
        <w:t xml:space="preserve">а, имеющих право на получение компенсации расходов в соответствии с </w:t>
      </w:r>
      <w:hyperlink r:id="rId64" w:tooltip="Закон Свердловской области от 15.07.2013 N 78-ОЗ (ред. от 10.12.2025) &quot;Об образовании в Свердловской области&quot; (принят Законодательным Собранием Свердловской области 09.07.2013) {КонсультантПлюс}">
        <w:r>
          <w:rPr>
            <w:color w:val="0000FF"/>
          </w:rPr>
          <w:t>пунктом 2 статьи 24</w:t>
        </w:r>
      </w:hyperlink>
      <w:r>
        <w:t xml:space="preserve"> и </w:t>
      </w:r>
      <w:hyperlink r:id="rId65" w:tooltip="Закон Свердловской области от 15.07.2013 N 78-ОЗ (ред. от 10.12.2025) &quot;Об образовании в Свердловской области&quot; (принят Законодательным Собранием Свердловской области 09.07.2013) {КонсультантПлюс}">
        <w:r>
          <w:rPr>
            <w:color w:val="0000FF"/>
          </w:rPr>
          <w:t>статьей 25</w:t>
        </w:r>
      </w:hyperlink>
      <w:r>
        <w:t xml:space="preserve"> Закона Свердловской области</w:t>
      </w:r>
      <w:r>
        <w:t xml:space="preserve"> от 15 июля 2013 года N 78-ОЗ "Об образовании в Свердловской области" и </w:t>
      </w:r>
      <w:hyperlink r:id="rId66" w:tooltip="Закон Свердловской области от 21.11.2012 N 91-ОЗ (ред. от 26.12.2025) &quot;Об охране здоровья граждан в Свердловской области&quot; (принят Законодательным Собранием Свердловской области 13.11.2012) {КонсультантПлюс}">
        <w:r>
          <w:rPr>
            <w:color w:val="0000FF"/>
          </w:rPr>
          <w:t>пунктом 1 статьи 21</w:t>
        </w:r>
      </w:hyperlink>
      <w:r>
        <w:t xml:space="preserve"> Закона Свердловской области от 21 ноября 2012 года N 91-ОЗ "Об охране здоровья граждан</w:t>
      </w:r>
      <w:r>
        <w:t xml:space="preserve"> в Свердловской области", рассчитывается в пределах следующих норм:</w:t>
      </w:r>
    </w:p>
    <w:p w:rsidR="00966579" w:rsidRDefault="00CB4BE6">
      <w:pPr>
        <w:pStyle w:val="ConsPlusNormal0"/>
        <w:jc w:val="both"/>
      </w:pPr>
      <w:r>
        <w:lastRenderedPageBreak/>
        <w:t xml:space="preserve">(в ред. </w:t>
      </w:r>
      <w:hyperlink r:id="rId67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28.03.2024 N 196-ПП)</w:t>
      </w:r>
    </w:p>
    <w:p w:rsidR="00966579" w:rsidRDefault="00CB4BE6">
      <w:pPr>
        <w:pStyle w:val="ConsPlusNormal0"/>
        <w:spacing w:before="240"/>
        <w:ind w:firstLine="540"/>
        <w:jc w:val="both"/>
      </w:pPr>
      <w:r>
        <w:t>1)</w:t>
      </w:r>
      <w:r>
        <w:t xml:space="preserve"> в пределах фактических расходов, исчисленных исходя из общей площади жилого помещения, - для одиноко проживающих лиц, имеющих право на получение компенсации расходов, указанных в </w:t>
      </w:r>
      <w:hyperlink r:id="rId68" w:tooltip="Постановление Правительства Свердловской области от 26.06.2012 N 690-ПП (ред. от 12.02.2026) &quot;О Порядке предоставления компенсаций расходов на оплату жилого помещения и коммунальных услуг отдельным категориям работников бюджетной сферы, осуществляющих работу в">
        <w:r>
          <w:rPr>
            <w:color w:val="0000FF"/>
          </w:rPr>
          <w:t>подпунктах 4</w:t>
        </w:r>
      </w:hyperlink>
      <w:r>
        <w:t xml:space="preserve"> - </w:t>
      </w:r>
      <w:hyperlink r:id="rId69" w:tooltip="Постановление Правительства Свердловской области от 26.06.2012 N 690-ПП (ред. от 12.02.2026) &quot;О Порядке предоставления компенсаций расходов на оплату жилого помещения и коммунальных услуг отдельным категориям работников бюджетной сферы, осуществляющих работу в">
        <w:r>
          <w:rPr>
            <w:color w:val="0000FF"/>
          </w:rPr>
          <w:t>6 пункта 5</w:t>
        </w:r>
      </w:hyperlink>
      <w:r>
        <w:t xml:space="preserve"> Порядка, и для семей, состоящих из лиц, имею</w:t>
      </w:r>
      <w:r>
        <w:t>щих право на получение этой компенсации;</w:t>
      </w:r>
    </w:p>
    <w:p w:rsidR="00966579" w:rsidRDefault="00CB4BE6">
      <w:pPr>
        <w:pStyle w:val="ConsPlusNormal0"/>
        <w:jc w:val="both"/>
      </w:pPr>
      <w:r>
        <w:t xml:space="preserve">(в ред. Постановлений Правительства Свердловской области от 26.06.2012 </w:t>
      </w:r>
      <w:hyperlink r:id="rId70" w:tooltip="Постановление Правительства Свердловской области от 26.06.2012 N 690-ПП (ред. от 12.02.2026) &quot;О Порядке предоставления компенсаций расходов на оплату жилого помещения и коммунальных услуг отдельным категориям работников бюджетной сферы, осуществляющих работу в">
        <w:r>
          <w:rPr>
            <w:color w:val="0000FF"/>
          </w:rPr>
          <w:t>N 690-ПП</w:t>
        </w:r>
      </w:hyperlink>
      <w:r>
        <w:t xml:space="preserve">, от </w:t>
      </w:r>
      <w:r>
        <w:t xml:space="preserve">06.11.2012 </w:t>
      </w:r>
      <w:hyperlink r:id="rId71" w:tooltip="Постановление Правительства Свердловской области от 06.11.2012 N 1251-ПП &quot;О внесении изменений в Постановление Правительства Свердловской области от 29.10.2009 N 1558-ПП &quot;О порядке рассмотрения заявлений о полной или частичной компенсации расходов на оплату жи">
        <w:r>
          <w:rPr>
            <w:color w:val="0000FF"/>
          </w:rPr>
          <w:t>N 1251-ПП</w:t>
        </w:r>
      </w:hyperlink>
      <w:r>
        <w:t>)</w:t>
      </w:r>
    </w:p>
    <w:p w:rsidR="00966579" w:rsidRDefault="00CB4BE6">
      <w:pPr>
        <w:pStyle w:val="ConsPlusNormal0"/>
        <w:spacing w:before="240"/>
        <w:ind w:firstLine="540"/>
        <w:jc w:val="both"/>
      </w:pPr>
      <w:bookmarkStart w:id="2" w:name="P108"/>
      <w:bookmarkEnd w:id="2"/>
      <w:r>
        <w:t>2) в пределах фактических расходов, исчисленных исходя из части общей площади жилого помещения, опреде</w:t>
      </w:r>
      <w:r>
        <w:t xml:space="preserve">ляемой как частное от деления общей площади жилого помещения на общее количество членов семьи, - для семей, состоящих из лица, имеющего право на получение компенсации расходов, указанного в </w:t>
      </w:r>
      <w:hyperlink r:id="rId72" w:tooltip="Постановление Правительства Свердловской области от 26.06.2012 N 690-ПП (ред. от 12.02.2026) &quot;О Порядке предоставления компенсаций расходов на оплату жилого помещения и коммунальных услуг отдельным категориям работников бюджетной сферы, осуществляющих работу в">
        <w:r>
          <w:rPr>
            <w:color w:val="0000FF"/>
          </w:rPr>
          <w:t>подпунктах 4</w:t>
        </w:r>
      </w:hyperlink>
      <w:r>
        <w:t xml:space="preserve"> - </w:t>
      </w:r>
      <w:hyperlink r:id="rId73" w:tooltip="Постановление Правительства Свердловской области от 26.06.2012 N 690-ПП (ред. от 12.02.2026) &quot;О Порядке предоставления компенсаций расходов на оплату жилого помещения и коммунальных услуг отдельным категориям работников бюджетной сферы, осуществляющих работу в">
        <w:r>
          <w:rPr>
            <w:color w:val="0000FF"/>
          </w:rPr>
          <w:t>6 пункта 5</w:t>
        </w:r>
      </w:hyperlink>
      <w:r>
        <w:t xml:space="preserve"> Порядка, и совместно проживающих с</w:t>
      </w:r>
      <w:r>
        <w:t xml:space="preserve"> ним членов его семьи, не имеющих право на получение этой компенсации.</w:t>
      </w:r>
    </w:p>
    <w:p w:rsidR="00966579" w:rsidRDefault="00CB4BE6">
      <w:pPr>
        <w:pStyle w:val="ConsPlusNormal0"/>
        <w:jc w:val="both"/>
      </w:pPr>
      <w:r>
        <w:t xml:space="preserve">(в ред. Постановлений Правительства Свердловской области от 26.06.2012 </w:t>
      </w:r>
      <w:hyperlink r:id="rId74" w:tooltip="Постановление Правительства Свердловской области от 26.06.2012 N 690-ПП (ред. от 12.02.2026) &quot;О Порядке предоставления компенсаций расходов на оплату жилого помещения и коммунальных услуг отдельным категориям работников бюджетной сферы, осуществляющих работу в">
        <w:r>
          <w:rPr>
            <w:color w:val="0000FF"/>
          </w:rPr>
          <w:t>N 690-ПП</w:t>
        </w:r>
      </w:hyperlink>
      <w:r>
        <w:t xml:space="preserve">, от 06.11.2012 </w:t>
      </w:r>
      <w:hyperlink r:id="rId75" w:tooltip="Постановление Правительства Свердловской области от 06.11.2012 N 1251-ПП &quot;О внесении изменений в Постановление Правительства Свердловской области от 29.10.2009 N 1558-ПП &quot;О порядке рассмотрения заявлений о полной или частичной компенсации расходов на оплату жи">
        <w:r>
          <w:rPr>
            <w:color w:val="0000FF"/>
          </w:rPr>
          <w:t>N 1251-ПП</w:t>
        </w:r>
      </w:hyperlink>
      <w:r>
        <w:t>)</w:t>
      </w:r>
    </w:p>
    <w:p w:rsidR="00966579" w:rsidRDefault="00CB4BE6">
      <w:pPr>
        <w:pStyle w:val="ConsPlusNormal0"/>
        <w:spacing w:before="240"/>
        <w:ind w:firstLine="540"/>
        <w:jc w:val="both"/>
      </w:pPr>
      <w:bookmarkStart w:id="3" w:name="P110"/>
      <w:bookmarkEnd w:id="3"/>
      <w:r>
        <w:t xml:space="preserve">В случае, если часть общей площади жилого помещения, определенная в соответствии с </w:t>
      </w:r>
      <w:hyperlink w:anchor="P108" w:tooltip="2) в пределах фактических расходов, исчисленных исходя из части общей площади жилого помещения, определяемой как частное от деления общей площади жилого помещения на общее количество членов семьи, - для семей, состоящих из лица, имеющего право на получение ком">
        <w:r>
          <w:rPr>
            <w:color w:val="0000FF"/>
          </w:rPr>
          <w:t>подпунктом 2 части первой</w:t>
        </w:r>
      </w:hyperlink>
      <w:r>
        <w:t xml:space="preserve"> настоящего пункта, составляет менее 22,5 квадратного метра, то при проведении расчетов она увеличивается до 22</w:t>
      </w:r>
      <w:r>
        <w:t>,5 квадратного метра, но не более общей площади жилого помещения.</w:t>
      </w:r>
    </w:p>
    <w:p w:rsidR="00966579" w:rsidRDefault="00CB4BE6">
      <w:pPr>
        <w:pStyle w:val="ConsPlusNormal0"/>
        <w:spacing w:before="240"/>
        <w:ind w:firstLine="540"/>
        <w:jc w:val="both"/>
      </w:pPr>
      <w:r>
        <w:t xml:space="preserve">В случае, если в состав семьи входят несколько лиц, имеющих право на получение компенсации расходов, указанных в </w:t>
      </w:r>
      <w:hyperlink r:id="rId76" w:tooltip="Постановление Правительства Свердловской области от 26.06.2012 N 690-ПП (ред. от 12.02.2026) &quot;О Порядке предоставления компенсаций расходов на оплату жилого помещения и коммунальных услуг отдельным категориям работников бюджетной сферы, осуществляющих работу в">
        <w:r>
          <w:rPr>
            <w:color w:val="0000FF"/>
          </w:rPr>
          <w:t>подпунктах 4</w:t>
        </w:r>
      </w:hyperlink>
      <w:r>
        <w:t xml:space="preserve"> - </w:t>
      </w:r>
      <w:hyperlink r:id="rId77" w:tooltip="Постановление Правительства Свердловской области от 26.06.2012 N 690-ПП (ред. от 12.02.2026) &quot;О Порядке предоставления компенсаций расходов на оплату жилого помещения и коммунальных услуг отдельным категориям работников бюджетной сферы, осуществляющих работу в">
        <w:r>
          <w:rPr>
            <w:color w:val="0000FF"/>
          </w:rPr>
          <w:t>6 пункта 5</w:t>
        </w:r>
      </w:hyperlink>
      <w:r>
        <w:t xml:space="preserve"> Порядка, наряду с лицом или лицами, не имеющи</w:t>
      </w:r>
      <w:r>
        <w:t xml:space="preserve">ми права на получение этой компенсации, часть общей площади жилого помещения, определенная в соответствии с </w:t>
      </w:r>
      <w:hyperlink w:anchor="P108" w:tooltip="2) в пределах фактических расходов, исчисленных исходя из части общей площади жилого помещения, определяемой как частное от деления общей площади жилого помещения на общее количество членов семьи, - для семей, состоящих из лица, имеющего право на получение ком">
        <w:r>
          <w:rPr>
            <w:color w:val="0000FF"/>
          </w:rPr>
          <w:t>подпунктом 2 части первой</w:t>
        </w:r>
      </w:hyperlink>
      <w:r>
        <w:t xml:space="preserve"> и </w:t>
      </w:r>
      <w:hyperlink w:anchor="P110" w:tooltip="В случае, если часть общей площади жилого помещения, определенная в соответствии с подпунктом 2 части первой настоящего пункта, составляет менее 22,5 квадратного метра, то при проведении расчетов она увеличивается до 22,5 квадратного метра, но не более общей п">
        <w:r>
          <w:rPr>
            <w:color w:val="0000FF"/>
          </w:rPr>
          <w:t>частью второй</w:t>
        </w:r>
      </w:hyperlink>
      <w:r>
        <w:t xml:space="preserve"> настоящего пункта, увеличивается</w:t>
      </w:r>
      <w:r>
        <w:t xml:space="preserve"> путем умножения на количество членов семьи, имеющих право на получение компенсации расходов.</w:t>
      </w:r>
    </w:p>
    <w:p w:rsidR="00966579" w:rsidRDefault="00CB4BE6">
      <w:pPr>
        <w:pStyle w:val="ConsPlusNormal0"/>
        <w:jc w:val="both"/>
      </w:pPr>
      <w:r>
        <w:t xml:space="preserve">(в ред. Постановлений Правительства Свердловской области от 26.06.2012 </w:t>
      </w:r>
      <w:hyperlink r:id="rId78" w:tooltip="Постановление Правительства Свердловской области от 26.06.2012 N 690-ПП (ред. от 12.02.2026) &quot;О Порядке предоставления компенсаций расходов на оплату жилого помещения и коммунальных услуг отдельным категориям работников бюджетной сферы, осуществляющих работу в">
        <w:r>
          <w:rPr>
            <w:color w:val="0000FF"/>
          </w:rPr>
          <w:t>N 690-ПП</w:t>
        </w:r>
      </w:hyperlink>
      <w:r>
        <w:t xml:space="preserve">, от 06.11.2012 </w:t>
      </w:r>
      <w:hyperlink r:id="rId79" w:tooltip="Постановление Правительства Свердловской области от 06.11.2012 N 1251-ПП &quot;О внесении изменений в Постановление Правительства Свердловской области от 29.10.2009 N 1558-ПП &quot;О порядке рассмотрения заявлений о полной или частичной компенсации расходов на оплату жи">
        <w:r>
          <w:rPr>
            <w:color w:val="0000FF"/>
          </w:rPr>
          <w:t>N 1251-ПП</w:t>
        </w:r>
      </w:hyperlink>
      <w:r>
        <w:t>)</w:t>
      </w:r>
    </w:p>
    <w:p w:rsidR="00966579" w:rsidRDefault="00CB4BE6">
      <w:pPr>
        <w:pStyle w:val="ConsPlusNormal0"/>
        <w:spacing w:before="240"/>
        <w:ind w:firstLine="540"/>
        <w:jc w:val="both"/>
      </w:pPr>
      <w:r>
        <w:t xml:space="preserve">2. Компенсация расходов для лиц, указанных в </w:t>
      </w:r>
      <w:hyperlink r:id="rId80" w:tooltip="Постановление Правительства Свердловской области от 26.06.2012 N 690-ПП (ред. от 12.02.2026) &quot;О Порядке предоставления компенсаций расходов на оплату жилого помещения и коммунальных услуг отдельным категориям работников бюджетной сферы, осуществляющих работу в">
        <w:r>
          <w:rPr>
            <w:color w:val="0000FF"/>
          </w:rPr>
          <w:t>подпунктах 1</w:t>
        </w:r>
      </w:hyperlink>
      <w:r>
        <w:t xml:space="preserve"> - </w:t>
      </w:r>
      <w:hyperlink r:id="rId81" w:tooltip="Постановление Правительства Свердловской области от 26.06.2012 N 690-ПП (ред. от 12.02.2026) &quot;О Порядке предоставления компенсаций расходов на оплату жилого помещения и коммунальных услуг отдельным категориям работников бюджетной сферы, осуществляющих работу в">
        <w:r>
          <w:rPr>
            <w:color w:val="0000FF"/>
          </w:rPr>
          <w:t>3 пункта 5</w:t>
        </w:r>
      </w:hyperlink>
      <w:r>
        <w:t xml:space="preserve"> Порядка, имеющих право на получение этой компенсации в соответствии с </w:t>
      </w:r>
      <w:hyperlink r:id="rId82" w:tooltip="Закон Свердловской области от 15.07.2013 N 78-ОЗ (ред. от 10.12.2025) &quot;Об образовании в Свердловской области&quot; (принят Законодательным Собранием Свердловской области 09.07.2013) {КонсультантПлюс}">
        <w:r>
          <w:rPr>
            <w:color w:val="0000FF"/>
          </w:rPr>
          <w:t>пун</w:t>
        </w:r>
        <w:r>
          <w:rPr>
            <w:color w:val="0000FF"/>
          </w:rPr>
          <w:t>ктом 2 статьи 24</w:t>
        </w:r>
      </w:hyperlink>
      <w:r>
        <w:t xml:space="preserve"> и </w:t>
      </w:r>
      <w:hyperlink r:id="rId83" w:tooltip="Закон Свердловской области от 15.07.2013 N 78-ОЗ (ред. от 10.12.2025) &quot;Об образовании в Свердловской области&quot; (принят Законодательным Собранием Свердловской области 09.07.2013) {КонсультантПлюс}">
        <w:r>
          <w:rPr>
            <w:color w:val="0000FF"/>
          </w:rPr>
          <w:t>статьей 25</w:t>
        </w:r>
      </w:hyperlink>
      <w:r>
        <w:t xml:space="preserve"> Закона Свердловской области от 15 июля 2013 года N 78-ОЗ "Об образовании в Свердловской области", </w:t>
      </w:r>
      <w:hyperlink r:id="rId84" w:tooltip="Закон Свердловской области от 21.11.2012 N 91-ОЗ (ред. от 26.12.2025) &quot;Об охране здоровья граждан в Свердловской области&quot; (принят Законодательным Собранием Свердловской области 13.11.2012) {КонсультантПлюс}">
        <w:r>
          <w:rPr>
            <w:color w:val="0000FF"/>
          </w:rPr>
          <w:t>пунктом 1 статьи 21</w:t>
        </w:r>
      </w:hyperlink>
      <w:r>
        <w:t xml:space="preserve"> Закона Свердловской области от 21 ноября 2012 года N 91-ОЗ "Об охране здоровья граждан в Свердловской области", рассчитывается в размере 100 процентов расходов на оплату пользования жилым помещением и 100 процентов расхо</w:t>
      </w:r>
      <w:r>
        <w:t>дов на оплату содержания жилого помещения, включающую в себя плату за услуги, работы по управлению многоквартирным домом, за содержание и текущий ремонт общего имущества в многоквартирном доме, за холодную воду, горячую воду, электрическую энергию, потребл</w:t>
      </w:r>
      <w:r>
        <w:t>яемые при использовании и содержании общего имущества в многоквартирном доме, а также за отведение сточных вод в целях содержания общего имущества в многоквартирном доме, а также 100 процентов расходов на уплату взносов на капитальный ремонт общего имущест</w:t>
      </w:r>
      <w:r>
        <w:t>ва в многоквартирном доме, исходя из минимального размера такого взноса, установленного Правительством Свердловской области.</w:t>
      </w:r>
    </w:p>
    <w:p w:rsidR="00966579" w:rsidRDefault="00CB4BE6">
      <w:pPr>
        <w:pStyle w:val="ConsPlusNormal0"/>
        <w:jc w:val="both"/>
      </w:pPr>
      <w:r>
        <w:t xml:space="preserve">(в ред. Постановлений Правительства Свердловской области от 06.11.2012 </w:t>
      </w:r>
      <w:hyperlink r:id="rId85" w:tooltip="Постановление Правительства Свердловской области от 06.11.2012 N 1251-ПП &quot;О внесении изменений в Постановление Правительства Свердловской области от 29.10.2009 N 1558-ПП &quot;О порядке рассмотрения заявлений о полной или частичной компенсации расходов на оплату жи">
        <w:r>
          <w:rPr>
            <w:color w:val="0000FF"/>
          </w:rPr>
          <w:t>N 1251-ПП</w:t>
        </w:r>
      </w:hyperlink>
      <w:r>
        <w:t xml:space="preserve">, от 16.04.2013 </w:t>
      </w:r>
      <w:hyperlink r:id="rId86" w:tooltip="Постановление Правительства Свердловской области от 16.04.2013 N 494-ПП (ред. от 07.12.2023) &quot;О внесении изменений в некоторые правовые акты Правительства Свердловской области&quot; {КонсультантПлюс}">
        <w:r>
          <w:rPr>
            <w:color w:val="0000FF"/>
          </w:rPr>
          <w:t>N 494-ПП</w:t>
        </w:r>
      </w:hyperlink>
      <w:r>
        <w:t xml:space="preserve">, от 15.07.2014 </w:t>
      </w:r>
      <w:hyperlink r:id="rId87" w:tooltip="Постановление Правительства Свердловской области от 15.07.2014 N 597-ПП (ред. от 20.02.2025) &quot;О внесении изменений в некоторые Постановления Правительства Свердловской области, регламентирующие Порядок предоставления мер социальной поддержки отдельным категори">
        <w:r>
          <w:rPr>
            <w:color w:val="0000FF"/>
          </w:rPr>
          <w:t>N 597-ПП</w:t>
        </w:r>
      </w:hyperlink>
      <w:r>
        <w:t xml:space="preserve">, от 12.11.2014 </w:t>
      </w:r>
      <w:hyperlink r:id="rId88" w:tooltip="Постановление Правительства Свердловской области от 12.11.2014 N 979-ПП &quot;О внесении изменения в Нормы площади жилого помещения и нормативы потребления коммунальных услуг, в пределах которых предоставляются компенсации расходов на оплату жилого помещения и комм">
        <w:r>
          <w:rPr>
            <w:color w:val="0000FF"/>
          </w:rPr>
          <w:t>N 979-ПП</w:t>
        </w:r>
      </w:hyperlink>
      <w:r>
        <w:t xml:space="preserve">, от 29.01.2016 </w:t>
      </w:r>
      <w:hyperlink r:id="rId89" w:tooltip="Постановление Правительства Свердловской области от 29.01.2016 N 59-ПП (ред. от 22.12.2016) &quot;О внесении изменений в отдельные постановления Правительства Свердловской области&quot; {КонсультантПлюс}">
        <w:r>
          <w:rPr>
            <w:color w:val="0000FF"/>
          </w:rPr>
          <w:t>N 59-ПП</w:t>
        </w:r>
      </w:hyperlink>
      <w:r>
        <w:t xml:space="preserve"> (ред. 22.12.2016), от 07.03.2018 </w:t>
      </w:r>
      <w:hyperlink r:id="rId90" w:tooltip="Постановление Правительства Свердловской области от 07.03.2018 N 100-ПП &quot;О внесении изменений в отдельные постановления Правительства Свердловской области в сфере социальной политики&quot; {КонсультантПлюс}">
        <w:r>
          <w:rPr>
            <w:color w:val="0000FF"/>
          </w:rPr>
          <w:t>N 100-ПП</w:t>
        </w:r>
      </w:hyperlink>
      <w:r>
        <w:t>)</w:t>
      </w:r>
    </w:p>
    <w:p w:rsidR="00966579" w:rsidRDefault="00CB4BE6">
      <w:pPr>
        <w:pStyle w:val="ConsPlusNormal0"/>
        <w:spacing w:before="240"/>
        <w:ind w:firstLine="540"/>
        <w:jc w:val="both"/>
      </w:pPr>
      <w:r>
        <w:t xml:space="preserve">2-1. Компенсация расходов на уплату взноса на капитальный ремонт общего имущества в многоквартирном доме лицам, указанным в </w:t>
      </w:r>
      <w:hyperlink r:id="rId91" w:tooltip="Постановление Правительства Свердловской области от 26.06.2012 N 690-ПП (ред. от 12.02.2026) &quot;О Порядке предоставления компенсаций расходов на оплату жилого помещения и коммунальных услуг отдельным категориям работников бюджетной сферы, осуществляющих работу в">
        <w:r>
          <w:rPr>
            <w:color w:val="0000FF"/>
          </w:rPr>
          <w:t>подпунктах 4</w:t>
        </w:r>
      </w:hyperlink>
      <w:r>
        <w:t xml:space="preserve"> - </w:t>
      </w:r>
      <w:hyperlink r:id="rId92" w:tooltip="Постановление Правительства Свердловской области от 26.06.2012 N 690-ПП (ред. от 12.02.2026) &quot;О Порядке предоставления компенсаций расходов на оплату жилого помещения и коммунальных услуг отдельным категориям работников бюджетной сферы, осуществляющих работу в">
        <w:r>
          <w:rPr>
            <w:color w:val="0000FF"/>
          </w:rPr>
          <w:t>6 пункта 5</w:t>
        </w:r>
      </w:hyperlink>
      <w:r>
        <w:t xml:space="preserve"> Порядка, имеющим пр</w:t>
      </w:r>
      <w:r>
        <w:t xml:space="preserve">аво на получение компенсации расходов в соответствии с </w:t>
      </w:r>
      <w:hyperlink r:id="rId93" w:tooltip="Областной закон от 22.07.1997 N 43-ОЗ (ред. от 14.11.2024) &quot;О культурной деятельности на территории Свердловской области&quot; (принят Областной Думой Законодательного Собрания Свердловской области 25.06.1997) {КонсультантПлюс}">
        <w:r>
          <w:rPr>
            <w:color w:val="0000FF"/>
          </w:rPr>
          <w:t>пунктом 3 статьи 13</w:t>
        </w:r>
      </w:hyperlink>
      <w:r>
        <w:t xml:space="preserve"> Областного закона от 22 июля 1997 года N 43-ОЗ "О культурной деятельности на территории Све</w:t>
      </w:r>
      <w:r>
        <w:t xml:space="preserve">рдловской области", </w:t>
      </w:r>
      <w:hyperlink r:id="rId94" w:tooltip="Закон Свердловской области от 14.06.2005 N 57-ОЗ (ред. от 21.12.2023) &quot;О социальной поддержке работников организаций, входящих в систему Государственной ветеринарной службы Российской Федерации, подведомственных уполномоченному исполнительному органу государст">
        <w:r>
          <w:rPr>
            <w:color w:val="0000FF"/>
          </w:rPr>
          <w:t>пунктом 1 статьи 2</w:t>
        </w:r>
      </w:hyperlink>
      <w:r>
        <w:t xml:space="preserve"> Закона Свердловской области от 14 июня 2005 года N 57-ОЗ "О социальной поддержке работ</w:t>
      </w:r>
      <w:r>
        <w:t xml:space="preserve">ников организаций, входящих в систему Государственной ветеринарной службы Российской Федерации, подведомственных уполномоченному исполнительному органу государственной власти Свердловской области в сфере ветеринарии" и </w:t>
      </w:r>
      <w:hyperlink r:id="rId95" w:tooltip="Закон Свердловской области от 03.12.2014 N 108-ОЗ (ред. от 14.11.2024) &quot;О социальном обслуживании граждан в Свердловской области&quot; (принят Законодательным Собранием Свердловской области 02.12.2014) (вместе с &quot;Перечнем социальных услуг, предоставляемых поставщик">
        <w:r>
          <w:rPr>
            <w:color w:val="0000FF"/>
          </w:rPr>
          <w:t>частью первой пункта 1 статьи 18</w:t>
        </w:r>
      </w:hyperlink>
      <w:r>
        <w:t xml:space="preserve"> Закона Свердловской области от 3 декабря 2014 года N 108-ОЗ "О социальном обслуживании граждан в Свердловской области", определяется</w:t>
      </w:r>
      <w:r>
        <w:t xml:space="preserve"> исходя из минимального размера взноса на капитальный ремонт на один квадратный метр общей площади жилого помещения в месяц, установленного Правительством Свердловской области, и установленного законом Свердловской области для соответствующей категории гра</w:t>
      </w:r>
      <w:r>
        <w:t>ждан размера регионального стандарта нормативной площади жилого помещения, используемой для расчета субсидий на оплату жилого помещения и коммунальных услуг в Свердловской области, но не более размера фактических расходов на уплату этого взноса.</w:t>
      </w:r>
    </w:p>
    <w:p w:rsidR="00966579" w:rsidRDefault="00CB4BE6">
      <w:pPr>
        <w:pStyle w:val="ConsPlusNormal0"/>
        <w:jc w:val="both"/>
      </w:pPr>
      <w:r>
        <w:t>(п. 2-1 вв</w:t>
      </w:r>
      <w:r>
        <w:t xml:space="preserve">еден </w:t>
      </w:r>
      <w:hyperlink r:id="rId96" w:tooltip="Постановление Правительства Свердловской области от 28.03.2024 N 196-ПП &quot;О внесении изменений в отдельные правовые акты Правительства Свердловской области, регулирующие отношения в сфере социальной защиты населения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28.03.2024 N 196-ПП)</w:t>
      </w:r>
    </w:p>
    <w:p w:rsidR="00966579" w:rsidRDefault="00CB4BE6">
      <w:pPr>
        <w:pStyle w:val="ConsPlusNormal0"/>
        <w:spacing w:before="240"/>
        <w:ind w:firstLine="540"/>
        <w:jc w:val="both"/>
      </w:pPr>
      <w:r>
        <w:t>3. Компенсация расходов на оплату за электрическую энергию, а также за э</w:t>
      </w:r>
      <w:r>
        <w:t xml:space="preserve">лектрическую энергию, потребляемую при использовании и содержании общего имущества в многоквартирном доме, которая предоставляется лицам, имеющим право на получение компенсации расходов, указанным в </w:t>
      </w:r>
      <w:hyperlink r:id="rId97" w:tooltip="Постановление Правительства Свердловской области от 26.06.2012 N 690-ПП (ред. от 12.02.2026) &quot;О Порядке предоставления компенсаций расходов на оплату жилого помещения и коммунальных услуг отдельным категориям работников бюджетной сферы, осуществляющих работу в">
        <w:r>
          <w:rPr>
            <w:color w:val="0000FF"/>
          </w:rPr>
          <w:t>пункте 5</w:t>
        </w:r>
      </w:hyperlink>
      <w:r>
        <w:t xml:space="preserve"> Порядка, за исключением лиц, указанных в </w:t>
      </w:r>
      <w:hyperlink r:id="rId98" w:tooltip="Постановление Правительства Свердловской области от 26.06.2012 N 690-ПП (ред. от 12.02.2026) &quot;О Порядке предоставления компенсаций расходов на оплату жилого помещения и коммунальных услуг отдельным категориям работников бюджетной сферы, осуществляющих работу в">
        <w:r>
          <w:rPr>
            <w:color w:val="0000FF"/>
          </w:rPr>
          <w:t>п</w:t>
        </w:r>
        <w:r>
          <w:rPr>
            <w:color w:val="0000FF"/>
          </w:rPr>
          <w:t>одпунктах 1</w:t>
        </w:r>
      </w:hyperlink>
      <w:r>
        <w:t xml:space="preserve"> - </w:t>
      </w:r>
      <w:hyperlink r:id="rId99" w:tooltip="Постановление Правительства Свердловской области от 26.06.2012 N 690-ПП (ред. от 12.02.2026) &quot;О Порядке предоставления компенсаций расходов на оплату жилого помещения и коммунальных услуг отдельным категориям работников бюджетной сферы, осуществляющих работу в">
        <w:r>
          <w:rPr>
            <w:color w:val="0000FF"/>
          </w:rPr>
          <w:t>3 пункта 5</w:t>
        </w:r>
      </w:hyperlink>
      <w:r>
        <w:t xml:space="preserve"> Порядка, имеющих право на получение компенсации расходов в соответствии с </w:t>
      </w:r>
      <w:hyperlink r:id="rId100" w:tooltip="Закон Свердловской области от 15.07.2013 N 78-ОЗ (ред. от 10.12.2025) &quot;Об образовании в Свердловской области&quot; (принят Законодательным Собранием Свердловской области 09.07.2013) {КонсультантПлюс}">
        <w:r>
          <w:rPr>
            <w:color w:val="0000FF"/>
          </w:rPr>
          <w:t>пунктом 2 статьи 24</w:t>
        </w:r>
      </w:hyperlink>
      <w:r>
        <w:t xml:space="preserve"> и </w:t>
      </w:r>
      <w:hyperlink r:id="rId101" w:tooltip="Закон Свердловской области от 15.07.2013 N 78-ОЗ (ред. от 10.12.2025) &quot;Об образовании в Свердловской области&quot; (принят Законодательным Собранием Свердловской области 09.07.2013) {КонсультантПлюс}">
        <w:r>
          <w:rPr>
            <w:color w:val="0000FF"/>
          </w:rPr>
          <w:t>статьей 25</w:t>
        </w:r>
      </w:hyperlink>
      <w:r>
        <w:t xml:space="preserve"> Закона Свердловской области от 15 июля 2013 года N 78-ОЗ "Об образовании в Свердловской области", </w:t>
      </w:r>
      <w:hyperlink r:id="rId102" w:tooltip="Закон Свердловской области от 21.11.2012 N 91-ОЗ (ред. от 26.12.2025) &quot;Об охране здоровья граждан в Свердловской области&quot; (принят Законодательным Собранием Свердловской области 13.11.2012) {КонсультантПлюс}">
        <w:r>
          <w:rPr>
            <w:color w:val="0000FF"/>
          </w:rPr>
          <w:t>пунктом 1 статьи 21</w:t>
        </w:r>
      </w:hyperlink>
      <w:r>
        <w:t xml:space="preserve"> Закона Свердловской области от 21 ноября 2012 года N 91-ОЗ "Об охране здоровья граждан в Свердловской области", рассчитывается в пределах следующих нормативов:</w:t>
      </w:r>
    </w:p>
    <w:p w:rsidR="00966579" w:rsidRDefault="00CB4BE6">
      <w:pPr>
        <w:pStyle w:val="ConsPlusNormal0"/>
        <w:jc w:val="both"/>
      </w:pPr>
      <w:r>
        <w:t>(в ред. Постановл</w:t>
      </w:r>
      <w:r>
        <w:t xml:space="preserve">ений Правительства Свердловской области от 06.11.2012 </w:t>
      </w:r>
      <w:hyperlink r:id="rId103" w:tooltip="Постановление Правительства Свердловской области от 06.11.2012 N 1251-ПП &quot;О внесении изменений в Постановление Правительства Свердловской области от 29.10.2009 N 1558-ПП &quot;О порядке рассмотрения заявлений о полной или частичной компенсации расходов на оплату жи">
        <w:r>
          <w:rPr>
            <w:color w:val="0000FF"/>
          </w:rPr>
          <w:t>N 1251-ПП</w:t>
        </w:r>
      </w:hyperlink>
      <w:r>
        <w:t xml:space="preserve">, от 16.04.2013 </w:t>
      </w:r>
      <w:hyperlink r:id="rId104" w:tooltip="Постановление Правительства Свердловской области от 16.04.2013 N 494-ПП (ред. от 07.12.2023) &quot;О внесении изменений в некоторые правовые акты Правительства Свердловской области&quot; {КонсультантПлюс}">
        <w:r>
          <w:rPr>
            <w:color w:val="0000FF"/>
          </w:rPr>
          <w:t>N 494-ПП</w:t>
        </w:r>
      </w:hyperlink>
      <w:r>
        <w:t xml:space="preserve">, от 15.07.2014 </w:t>
      </w:r>
      <w:hyperlink r:id="rId105" w:tooltip="Постановление Правительства Свердловской области от 15.07.2014 N 597-ПП (ред. от 20.02.2025) &quot;О внесении изменений в некоторые Постановления Правительства Свердловской области, регламентирующие Порядок предоставления мер социальной поддержки отдельным категори">
        <w:r>
          <w:rPr>
            <w:color w:val="0000FF"/>
          </w:rPr>
          <w:t>N 597-ПП</w:t>
        </w:r>
      </w:hyperlink>
      <w:r>
        <w:t xml:space="preserve">, от 29.01.2016 </w:t>
      </w:r>
      <w:hyperlink r:id="rId106" w:tooltip="Постановление Правительства Свердловской области от 29.01.2016 N 59-ПП (ред. от 22.12.2016) &quot;О внесении изменений в отдельные постановления Правительства Свердловской области&quot; {КонсультантПлюс}">
        <w:r>
          <w:rPr>
            <w:color w:val="0000FF"/>
          </w:rPr>
          <w:t>N 59-ПП</w:t>
        </w:r>
      </w:hyperlink>
      <w:r>
        <w:t xml:space="preserve">, от 07.03.2018 </w:t>
      </w:r>
      <w:hyperlink r:id="rId107" w:tooltip="Постановление Правительства Свердловской области от 07.03.2018 N 100-ПП &quot;О внесении изменений в отдельные постановления Правительства Свердловской области в сфере социальной политики&quot; {КонсультантПлюс}">
        <w:r>
          <w:rPr>
            <w:color w:val="0000FF"/>
          </w:rPr>
          <w:t>N 100-ПП</w:t>
        </w:r>
      </w:hyperlink>
      <w:r>
        <w:t>)</w:t>
      </w:r>
    </w:p>
    <w:p w:rsidR="00966579" w:rsidRDefault="00CB4BE6">
      <w:pPr>
        <w:pStyle w:val="ConsPlusNormal0"/>
        <w:spacing w:before="240"/>
        <w:ind w:firstLine="540"/>
        <w:jc w:val="both"/>
      </w:pPr>
      <w:r>
        <w:t xml:space="preserve">1) в пределах фактических расходов на оплату потребленной электроэнергии - для одиноко проживающих лиц, имеющих право на получение компенсации расходов, указанных в </w:t>
      </w:r>
      <w:hyperlink r:id="rId108" w:tooltip="Постановление Правительства Свердловской области от 26.06.2012 N 690-ПП (ред. от 12.02.2026) &quot;О Порядке предоставления компенсаций расходов на оплату жилого помещения и коммунальных услуг отдельным категориям работников бюджетной сферы, осуществляющих работу в">
        <w:r>
          <w:rPr>
            <w:color w:val="0000FF"/>
          </w:rPr>
          <w:t>подпунктах 4</w:t>
        </w:r>
      </w:hyperlink>
      <w:r>
        <w:t xml:space="preserve"> - </w:t>
      </w:r>
      <w:hyperlink r:id="rId109" w:tooltip="Постановление Правительства Свердловской области от 26.06.2012 N 690-ПП (ред. от 12.02.2026) &quot;О Порядке предоставления компенсаций расходов на оплату жилого помещения и коммунальных услуг отдельным категориям работников бюджетной сферы, осуществляющих работу в">
        <w:r>
          <w:rPr>
            <w:color w:val="0000FF"/>
          </w:rPr>
          <w:t>6 пункта 5</w:t>
        </w:r>
      </w:hyperlink>
      <w:r>
        <w:t xml:space="preserve"> Порядка, и для семей, состоящих из лиц, имеющих право на получение такой компенсации;</w:t>
      </w:r>
    </w:p>
    <w:p w:rsidR="00966579" w:rsidRDefault="00CB4BE6">
      <w:pPr>
        <w:pStyle w:val="ConsPlusNormal0"/>
        <w:jc w:val="both"/>
      </w:pPr>
      <w:r>
        <w:t xml:space="preserve">(в ред. Постановлений Правительства Свердловской области от 26.06.2012 </w:t>
      </w:r>
      <w:hyperlink r:id="rId110" w:tooltip="Постановление Правительства Свердловской области от 26.06.2012 N 690-ПП (ред. от 12.02.2026) &quot;О Порядке предоставления компенсаций расходов на оплату жилого помещения и коммунальных услуг отдельным категориям работников бюджетной сферы, осуществляющих работу в">
        <w:r>
          <w:rPr>
            <w:color w:val="0000FF"/>
          </w:rPr>
          <w:t>N 690-ПП</w:t>
        </w:r>
      </w:hyperlink>
      <w:r>
        <w:t xml:space="preserve">, от 06.11.2012 </w:t>
      </w:r>
      <w:hyperlink r:id="rId111" w:tooltip="Постановление Правительства Свердловской области от 06.11.2012 N 1251-ПП &quot;О внесении изменений в Постановление Правительства Свердловской области от 29.10.2009 N 1558-ПП &quot;О порядке рассмотрения заявлений о полной или частичной компенсации расходов на оплату жи">
        <w:r>
          <w:rPr>
            <w:color w:val="0000FF"/>
          </w:rPr>
          <w:t>N 1251-ПП</w:t>
        </w:r>
      </w:hyperlink>
      <w:r>
        <w:t>)</w:t>
      </w:r>
    </w:p>
    <w:p w:rsidR="00966579" w:rsidRDefault="00CB4BE6">
      <w:pPr>
        <w:pStyle w:val="ConsPlusNormal0"/>
        <w:spacing w:before="240"/>
        <w:ind w:firstLine="540"/>
        <w:jc w:val="both"/>
      </w:pPr>
      <w:bookmarkStart w:id="4" w:name="P121"/>
      <w:bookmarkEnd w:id="4"/>
      <w:r>
        <w:t xml:space="preserve">2) в пределах фактических расходов </w:t>
      </w:r>
      <w:r>
        <w:t xml:space="preserve">на оплату части потребленной электроэнергии, определяемой как частное от деления общего количества потребленной электроэнергии на общее количество членов семьи, - для семей, состоящих из лица, имеющего право на получение компенсации расходов, указанного в </w:t>
      </w:r>
      <w:hyperlink r:id="rId112" w:tooltip="Постановление Правительства Свердловской области от 26.06.2012 N 690-ПП (ред. от 12.02.2026) &quot;О Порядке предоставления компенсаций расходов на оплату жилого помещения и коммунальных услуг отдельным категориям работников бюджетной сферы, осуществляющих работу в">
        <w:r>
          <w:rPr>
            <w:color w:val="0000FF"/>
          </w:rPr>
          <w:t>подпунктах 4</w:t>
        </w:r>
      </w:hyperlink>
      <w:r>
        <w:t xml:space="preserve"> - </w:t>
      </w:r>
      <w:hyperlink r:id="rId113" w:tooltip="Постановление Правительства Свердловской области от 26.06.2012 N 690-ПП (ред. от 12.02.2026) &quot;О Порядке предоставления компенсаций расходов на оплату жилого помещения и коммунальных услуг отдельным категориям работников бюджетной сферы, осуществляющих работу в">
        <w:r>
          <w:rPr>
            <w:color w:val="0000FF"/>
          </w:rPr>
          <w:t>6 пункта 5</w:t>
        </w:r>
      </w:hyperlink>
      <w:r>
        <w:t xml:space="preserve"> Порядка, и совместно проживающих с ним членов его семьи, не имеющих права на получение этой компенсации.</w:t>
      </w:r>
    </w:p>
    <w:p w:rsidR="00966579" w:rsidRDefault="00CB4BE6">
      <w:pPr>
        <w:pStyle w:val="ConsPlusNormal0"/>
        <w:jc w:val="both"/>
      </w:pPr>
      <w:r>
        <w:t xml:space="preserve">(в ред. Постановлений Правительства Свердловской области от 26.06.2012 </w:t>
      </w:r>
      <w:hyperlink r:id="rId114" w:tooltip="Постановление Правительства Свердловской области от 26.06.2012 N 690-ПП (ред. от 12.02.2026) &quot;О Порядке предоставления компенсаций расходов на оплату жилого помещения и коммунальных услуг отдельным категориям работников бюджетной сферы, осуществляющих работу в">
        <w:r>
          <w:rPr>
            <w:color w:val="0000FF"/>
          </w:rPr>
          <w:t>N 690-ПП</w:t>
        </w:r>
      </w:hyperlink>
      <w:r>
        <w:t xml:space="preserve">, от 06.11.2012 </w:t>
      </w:r>
      <w:hyperlink r:id="rId115" w:tooltip="Постановление Правительства Свердловской области от 06.11.2012 N 1251-ПП &quot;О внесении изменений в Постановление Правительства Свердловской области от 29.10.2009 N 1558-ПП &quot;О порядке рассмотрения заявлений о полной или частичной компенсации расходов на оплату жи">
        <w:r>
          <w:rPr>
            <w:color w:val="0000FF"/>
          </w:rPr>
          <w:t>N 1251-ПП</w:t>
        </w:r>
      </w:hyperlink>
      <w:r>
        <w:t>)</w:t>
      </w:r>
    </w:p>
    <w:p w:rsidR="00966579" w:rsidRDefault="00CB4BE6">
      <w:pPr>
        <w:pStyle w:val="ConsPlusNormal0"/>
        <w:spacing w:before="240"/>
        <w:ind w:firstLine="540"/>
        <w:jc w:val="both"/>
      </w:pPr>
      <w:bookmarkStart w:id="5" w:name="P123"/>
      <w:bookmarkEnd w:id="5"/>
      <w:r>
        <w:t>В случ</w:t>
      </w:r>
      <w:r>
        <w:t xml:space="preserve">ае, если часть потребленной электроэнергии, определенная в соответствии с </w:t>
      </w:r>
      <w:hyperlink w:anchor="P121" w:tooltip="2) в пределах фактических расходов на оплату части потребленной электроэнергии, определяемой как частное от деления общего количества потребленной электроэнергии на общее количество членов семьи, - для семей, состоящих из лица, имеющего право на получение комп">
        <w:r>
          <w:rPr>
            <w:color w:val="0000FF"/>
          </w:rPr>
          <w:t>подпунктом 2 части первой</w:t>
        </w:r>
      </w:hyperlink>
      <w:r>
        <w:t xml:space="preserve"> настоящего пункта, составляет менее 55 киловатт-часов в месяц - в домах, имеющих центральное либо печное отопление, либ</w:t>
      </w:r>
      <w:r>
        <w:t xml:space="preserve">о менее 1250 киловатт-часов в месяц - в домах, оборудованных в установленном порядке электроотопительными установками, не имеющих центрального отопления, то при проведении расчетов она увеличивается до 55 или 1250 киловатт-часов в месяц соответственно, но </w:t>
      </w:r>
      <w:r>
        <w:t>не более фактически потребленной электроэнергии.</w:t>
      </w:r>
    </w:p>
    <w:p w:rsidR="00966579" w:rsidRDefault="00CB4BE6">
      <w:pPr>
        <w:pStyle w:val="ConsPlusNormal0"/>
        <w:spacing w:before="240"/>
        <w:ind w:firstLine="540"/>
        <w:jc w:val="both"/>
      </w:pPr>
      <w:r>
        <w:t xml:space="preserve">В случае, если в состав семьи входят несколько лиц, имеющих право на получение компенсации расходов на оплату жилого помещения и коммунальных услуг, указанных в </w:t>
      </w:r>
      <w:hyperlink r:id="rId116" w:tooltip="Постановление Правительства Свердловской области от 26.06.2012 N 690-ПП (ред. от 12.02.2026) &quot;О Порядке предоставления компенсаций расходов на оплату жилого помещения и коммунальных услуг отдельным категориям работников бюджетной сферы, осуществляющих работу в">
        <w:r>
          <w:rPr>
            <w:color w:val="0000FF"/>
          </w:rPr>
          <w:t>подпунктах 4</w:t>
        </w:r>
      </w:hyperlink>
      <w:r>
        <w:t xml:space="preserve"> - </w:t>
      </w:r>
      <w:hyperlink r:id="rId117" w:tooltip="Постановление Правительства Свердловской области от 26.06.2012 N 690-ПП (ред. от 12.02.2026) &quot;О Порядке предоставления компенсаций расходов на оплату жилого помещения и коммунальных услуг отдельным категориям работников бюджетной сферы, осуществляющих работу в">
        <w:r>
          <w:rPr>
            <w:color w:val="0000FF"/>
          </w:rPr>
          <w:t>6 пункта 5</w:t>
        </w:r>
      </w:hyperlink>
      <w:r>
        <w:t xml:space="preserve"> Порядка, наряд</w:t>
      </w:r>
      <w:r>
        <w:t xml:space="preserve">у с лицом или лицами, не имеющими права на получение этой компенсации, часть потребленной электроэнергии, определенная в соответствии с </w:t>
      </w:r>
      <w:hyperlink w:anchor="P121" w:tooltip="2) в пределах фактических расходов на оплату части потребленной электроэнергии, определяемой как частное от деления общего количества потребленной электроэнергии на общее количество членов семьи, - для семей, состоящих из лица, имеющего право на получение комп">
        <w:r>
          <w:rPr>
            <w:color w:val="0000FF"/>
          </w:rPr>
          <w:t>подпунктом 2 части первой</w:t>
        </w:r>
      </w:hyperlink>
      <w:r>
        <w:t xml:space="preserve"> и </w:t>
      </w:r>
      <w:hyperlink w:anchor="P123" w:tooltip="В случае, если часть потребленной электроэнергии, определенная в соответствии с подпунктом 2 части первой настоящего пункта, составляет менее 55 киловатт-часов в месяц - в домах, имеющих центральное либо печное отопление, либо менее 1250 киловатт-часов в месяц">
        <w:r>
          <w:rPr>
            <w:color w:val="0000FF"/>
          </w:rPr>
          <w:t>частью второй</w:t>
        </w:r>
      </w:hyperlink>
      <w:r>
        <w:t xml:space="preserve"> наст</w:t>
      </w:r>
      <w:r>
        <w:t>оящего пункта, увеличивается путем умножения на количество членов семьи, имеющих право на получение компенсации расходов на оплату жилого помещения и коммунальных услуг.</w:t>
      </w:r>
    </w:p>
    <w:p w:rsidR="00966579" w:rsidRDefault="00CB4BE6">
      <w:pPr>
        <w:pStyle w:val="ConsPlusNormal0"/>
        <w:jc w:val="both"/>
      </w:pPr>
      <w:r>
        <w:t xml:space="preserve">(в ред. Постановлений Правительства Свердловской области от 26.06.2012 </w:t>
      </w:r>
      <w:hyperlink r:id="rId118" w:tooltip="Постановление Правительства Свердловской области от 26.06.2012 N 690-ПП (ред. от 12.02.2026) &quot;О Порядке предоставления компенсаций расходов на оплату жилого помещения и коммунальных услуг отдельным категориям работников бюджетной сферы, осуществляющих работу в">
        <w:r>
          <w:rPr>
            <w:color w:val="0000FF"/>
          </w:rPr>
          <w:t>N 690-ПП</w:t>
        </w:r>
      </w:hyperlink>
      <w:r>
        <w:t xml:space="preserve">, от 06.11.2012 </w:t>
      </w:r>
      <w:hyperlink r:id="rId119" w:tooltip="Постановление Правительства Свердловской области от 06.11.2012 N 1251-ПП &quot;О внесении изменений в Постановление Правительства Свердловской области от 29.10.2009 N 1558-ПП &quot;О порядке рассмотрения заявлений о полной или частичной компенсации расходов на оплату жи">
        <w:r>
          <w:rPr>
            <w:color w:val="0000FF"/>
          </w:rPr>
          <w:t>N 1251-ПП</w:t>
        </w:r>
      </w:hyperlink>
      <w:r>
        <w:t>)</w:t>
      </w:r>
    </w:p>
    <w:p w:rsidR="00966579" w:rsidRDefault="00CB4BE6">
      <w:pPr>
        <w:pStyle w:val="ConsPlusNormal0"/>
        <w:spacing w:before="240"/>
        <w:ind w:firstLine="540"/>
        <w:jc w:val="both"/>
      </w:pPr>
      <w:r>
        <w:t xml:space="preserve">Компенсация расходов на оплату за электроснабжение для лиц, указанных в </w:t>
      </w:r>
      <w:hyperlink r:id="rId120" w:tooltip="Постановление Правительства Свердловской области от 26.06.2012 N 690-ПП (ред. от 12.02.2026) &quot;О Порядке предоставления компенсаций расходов на оплату жилого помещения и коммунальных услуг отдельным категориям работников бюджетной сферы, осуществляющих работу в">
        <w:r>
          <w:rPr>
            <w:color w:val="0000FF"/>
          </w:rPr>
          <w:t>подпунктах 1</w:t>
        </w:r>
      </w:hyperlink>
      <w:r>
        <w:t xml:space="preserve"> - </w:t>
      </w:r>
      <w:hyperlink r:id="rId121" w:tooltip="Постановление Правительства Свердловской области от 26.06.2012 N 690-ПП (ред. от 12.02.2026) &quot;О Порядке предоставления компенсаций расходов на оплату жилого помещения и коммунальных услуг отдельным категориям работников бюджетной сферы, осуществляющих работу в">
        <w:r>
          <w:rPr>
            <w:color w:val="0000FF"/>
          </w:rPr>
          <w:t>3 пункта 5</w:t>
        </w:r>
      </w:hyperlink>
      <w:r>
        <w:t xml:space="preserve"> Порядка, имеющих право на получение этой компенсации в соответствии с </w:t>
      </w:r>
      <w:hyperlink r:id="rId122" w:tooltip="Закон Свердловской области от 15.07.2013 N 78-ОЗ (ред. от 10.12.2025) &quot;Об образовании в Свердловской области&quot; (принят Законодательным Собранием Свердловской области 09.07.2013) {КонсультантПлюс}">
        <w:r>
          <w:rPr>
            <w:color w:val="0000FF"/>
          </w:rPr>
          <w:t>пунктом 2 статьи 24</w:t>
        </w:r>
      </w:hyperlink>
      <w:r>
        <w:t xml:space="preserve"> и </w:t>
      </w:r>
      <w:hyperlink r:id="rId123" w:tooltip="Закон Свердловской области от 15.07.2013 N 78-ОЗ (ред. от 10.12.2025) &quot;Об образовании в Свердловской области&quot; (принят Законодательным Собранием Свердловской области 09.07.2013) {КонсультантПлюс}">
        <w:r>
          <w:rPr>
            <w:color w:val="0000FF"/>
          </w:rPr>
          <w:t>ст</w:t>
        </w:r>
        <w:r>
          <w:rPr>
            <w:color w:val="0000FF"/>
          </w:rPr>
          <w:t>атьей 25</w:t>
        </w:r>
      </w:hyperlink>
      <w:r>
        <w:t xml:space="preserve"> Закона Свердловской области от 15 июля 2013 года N 78-ОЗ "Об образовании в Свердловской области", </w:t>
      </w:r>
      <w:hyperlink r:id="rId124" w:tooltip="Закон Свердловской области от 21.11.2012 N 91-ОЗ (ред. от 26.12.2025) &quot;Об охране здоровья граждан в Свердловской области&quot; (принят Законодательным Собранием Свердловской области 13.11.2012) {КонсультантПлюс}">
        <w:r>
          <w:rPr>
            <w:color w:val="0000FF"/>
          </w:rPr>
          <w:t>пунктом 1 статьи 21</w:t>
        </w:r>
      </w:hyperlink>
      <w:r>
        <w:t xml:space="preserve"> Закона Свердловской области от 21 ноября 2012 года </w:t>
      </w:r>
      <w:r>
        <w:t>N 91-ОЗ "Об охране здоровья граждан в Свердловской области", рассчитывается в размере 100 процентов расходов на оплату электроснабжения.</w:t>
      </w:r>
    </w:p>
    <w:p w:rsidR="00966579" w:rsidRDefault="00CB4BE6">
      <w:pPr>
        <w:pStyle w:val="ConsPlusNormal0"/>
        <w:jc w:val="both"/>
      </w:pPr>
      <w:r>
        <w:t xml:space="preserve">(в ред. Постановлений Правительства Свердловской области от 06.11.2012 </w:t>
      </w:r>
      <w:hyperlink r:id="rId125" w:tooltip="Постановление Правительства Свердловской области от 06.11.2012 N 1251-ПП &quot;О внесении изменений в Постановление Правительства Свердловской области от 29.10.2009 N 1558-ПП &quot;О порядке рассмотрения заявлений о полной или частичной компенсации расходов на оплату жи">
        <w:r>
          <w:rPr>
            <w:color w:val="0000FF"/>
          </w:rPr>
          <w:t>N 1251-ПП</w:t>
        </w:r>
      </w:hyperlink>
      <w:r>
        <w:t xml:space="preserve">, от 16.04.2013 </w:t>
      </w:r>
      <w:hyperlink r:id="rId126" w:tooltip="Постановление Правительства Свердловской области от 16.04.2013 N 494-ПП (ред. от 07.12.2023) &quot;О внесении изменений в некоторые правовые акты Правительства Свердловской области&quot; {КонсультантПлюс}">
        <w:r>
          <w:rPr>
            <w:color w:val="0000FF"/>
          </w:rPr>
          <w:t>N 494-ПП</w:t>
        </w:r>
      </w:hyperlink>
      <w:r>
        <w:t xml:space="preserve">, от 15.07.2014 </w:t>
      </w:r>
      <w:hyperlink r:id="rId127" w:tooltip="Постановление Правительства Свердловской области от 15.07.2014 N 597-ПП (ред. от 20.02.2025) &quot;О внесении изменений в некоторые Постановления Правительства Свердловской области, регламентирующие Порядок предоставления мер социальной поддержки отдельным категори">
        <w:r>
          <w:rPr>
            <w:color w:val="0000FF"/>
          </w:rPr>
          <w:t>N 597-ПП</w:t>
        </w:r>
      </w:hyperlink>
      <w:r>
        <w:t>)</w:t>
      </w:r>
    </w:p>
    <w:p w:rsidR="00966579" w:rsidRDefault="00CB4BE6">
      <w:pPr>
        <w:pStyle w:val="ConsPlusNormal0"/>
        <w:spacing w:before="240"/>
        <w:ind w:firstLine="540"/>
        <w:jc w:val="both"/>
      </w:pPr>
      <w:r>
        <w:t>В случае использования в жилом помещении двухтарифных приборов учета потребленной электроэнергии нормативы применяются пропорционально к объемам потребленной электроэнергии</w:t>
      </w:r>
      <w:r>
        <w:t xml:space="preserve"> в дневное и ночное время суток и рассчитываются по формулам:</w:t>
      </w:r>
    </w:p>
    <w:p w:rsidR="00966579" w:rsidRDefault="00CB4BE6">
      <w:pPr>
        <w:pStyle w:val="ConsPlusNormal0"/>
        <w:jc w:val="both"/>
      </w:pPr>
      <w:r>
        <w:t xml:space="preserve">(в ред. </w:t>
      </w:r>
      <w:hyperlink r:id="rId128" w:tooltip="Постановление Правительства Свердловской области от 29.01.2016 N 59-ПП (ред. от 22.12.2016) &quot;О внесении изменений в отдельные постановления Правительства Свердлов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29.01.2016 N 59-ПП)</w:t>
      </w:r>
    </w:p>
    <w:p w:rsidR="00966579" w:rsidRDefault="00966579">
      <w:pPr>
        <w:pStyle w:val="ConsPlusNormal0"/>
        <w:jc w:val="both"/>
      </w:pPr>
    </w:p>
    <w:p w:rsidR="00966579" w:rsidRDefault="00CB4BE6">
      <w:pPr>
        <w:pStyle w:val="ConsPlusNormal0"/>
        <w:ind w:firstLine="540"/>
        <w:jc w:val="both"/>
      </w:pPr>
      <w:r>
        <w:t>Нд = Н x Пд / (Пд + Пн);</w:t>
      </w:r>
    </w:p>
    <w:p w:rsidR="00966579" w:rsidRDefault="00966579">
      <w:pPr>
        <w:pStyle w:val="ConsPlusNormal0"/>
        <w:jc w:val="both"/>
      </w:pPr>
    </w:p>
    <w:p w:rsidR="00966579" w:rsidRDefault="00CB4BE6">
      <w:pPr>
        <w:pStyle w:val="ConsPlusNormal0"/>
        <w:ind w:firstLine="540"/>
        <w:jc w:val="both"/>
      </w:pPr>
      <w:r>
        <w:t>Нн = Н x Пн / (Пд + Пн</w:t>
      </w:r>
      <w:r>
        <w:t>);</w:t>
      </w:r>
    </w:p>
    <w:p w:rsidR="00966579" w:rsidRDefault="00966579">
      <w:pPr>
        <w:pStyle w:val="ConsPlusNormal0"/>
        <w:jc w:val="both"/>
      </w:pPr>
    </w:p>
    <w:p w:rsidR="00966579" w:rsidRDefault="00CB4BE6">
      <w:pPr>
        <w:pStyle w:val="ConsPlusNormal0"/>
        <w:ind w:firstLine="540"/>
        <w:jc w:val="both"/>
      </w:pPr>
      <w:r>
        <w:t>при этом Нд + Нн = Н, где:</w:t>
      </w:r>
    </w:p>
    <w:p w:rsidR="00966579" w:rsidRDefault="00966579">
      <w:pPr>
        <w:pStyle w:val="ConsPlusNormal0"/>
        <w:jc w:val="both"/>
      </w:pPr>
    </w:p>
    <w:p w:rsidR="00966579" w:rsidRDefault="00CB4BE6">
      <w:pPr>
        <w:pStyle w:val="ConsPlusNormal0"/>
        <w:ind w:firstLine="540"/>
        <w:jc w:val="both"/>
      </w:pPr>
      <w:r>
        <w:t>Н - норматив потребления электроэнергии, определяемый в соответствии с настоящим пунктом, в кВт.ч;</w:t>
      </w:r>
    </w:p>
    <w:p w:rsidR="00966579" w:rsidRDefault="00CB4BE6">
      <w:pPr>
        <w:pStyle w:val="ConsPlusNormal0"/>
        <w:spacing w:before="240"/>
        <w:ind w:firstLine="540"/>
        <w:jc w:val="both"/>
      </w:pPr>
      <w:r>
        <w:t>Нд - норматив потребления электроэнергии в дневное время суток, в кВт.ч;</w:t>
      </w:r>
    </w:p>
    <w:p w:rsidR="00966579" w:rsidRDefault="00CB4BE6">
      <w:pPr>
        <w:pStyle w:val="ConsPlusNormal0"/>
        <w:spacing w:before="240"/>
        <w:ind w:firstLine="540"/>
        <w:jc w:val="both"/>
      </w:pPr>
      <w:r>
        <w:t>Нн - норматив потребления электроэнергии в ночное время суток, в кВт.ч;</w:t>
      </w:r>
    </w:p>
    <w:p w:rsidR="00966579" w:rsidRDefault="00CB4BE6">
      <w:pPr>
        <w:pStyle w:val="ConsPlusNormal0"/>
        <w:spacing w:before="240"/>
        <w:ind w:firstLine="540"/>
        <w:jc w:val="both"/>
      </w:pPr>
      <w:r>
        <w:t>Пд - объем потребления электроэнергии в дневное время суток, в кВт.ч;</w:t>
      </w:r>
    </w:p>
    <w:p w:rsidR="00966579" w:rsidRDefault="00CB4BE6">
      <w:pPr>
        <w:pStyle w:val="ConsPlusNormal0"/>
        <w:spacing w:before="240"/>
        <w:ind w:firstLine="540"/>
        <w:jc w:val="both"/>
      </w:pPr>
      <w:r>
        <w:t>Пн - объем потребления электроэнергии в ночное время суток, в кВт.ч.</w:t>
      </w:r>
    </w:p>
    <w:p w:rsidR="00966579" w:rsidRDefault="00CB4BE6">
      <w:pPr>
        <w:pStyle w:val="ConsPlusNormal0"/>
        <w:jc w:val="both"/>
      </w:pPr>
      <w:r>
        <w:t xml:space="preserve">(часть пятая введена </w:t>
      </w:r>
      <w:hyperlink r:id="rId129" w:tooltip="Постановление Правительства Свердловской области от 26.06.2012 N 690-ПП (ред. от 12.02.2026) &quot;О Порядке предоставления компенсаций расходов на оплату жилого помещения и коммунальных услуг отдельным категориям работников бюджетной сферы, осуществляющих работу в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26.06.2012 N 690-ПП)</w:t>
      </w:r>
    </w:p>
    <w:p w:rsidR="00966579" w:rsidRDefault="00CB4BE6">
      <w:pPr>
        <w:pStyle w:val="ConsPlusNormal0"/>
        <w:spacing w:before="240"/>
        <w:ind w:firstLine="540"/>
        <w:jc w:val="both"/>
      </w:pPr>
      <w:r>
        <w:t>При этом сумма нормативов потребления электроэнергии в дневное и ночное вре</w:t>
      </w:r>
      <w:r>
        <w:t>мя суток не может превышать норматива потребления, в пределах которого предоставляется компенсация расходов за электроэнергию.</w:t>
      </w:r>
    </w:p>
    <w:p w:rsidR="00966579" w:rsidRDefault="00CB4BE6">
      <w:pPr>
        <w:pStyle w:val="ConsPlusNormal0"/>
        <w:jc w:val="both"/>
      </w:pPr>
      <w:r>
        <w:t xml:space="preserve">(абзац введен </w:t>
      </w:r>
      <w:hyperlink r:id="rId130" w:tooltip="Постановление Правительства Свердловской области от 26.06.2012 N 690-ПП (ред. от 12.02.2026) &quot;О Порядке предоставления компенсаций расходов на оплату жилого помещения и коммунальных услуг отдельным категориям работников бюджетной сферы, осуществляющих работу в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26.06.2012 N 690-ПП)</w:t>
      </w:r>
    </w:p>
    <w:p w:rsidR="00966579" w:rsidRDefault="00CB4BE6">
      <w:pPr>
        <w:pStyle w:val="ConsPlusNormal0"/>
        <w:spacing w:before="240"/>
        <w:ind w:firstLine="540"/>
        <w:jc w:val="both"/>
      </w:pPr>
      <w:r>
        <w:t>4. Компенсация расходов на оплату за отопление (теплоснабжение, в том числе поставки твердого топлива при наличии печного отопления в домах, не имеющих центрального о</w:t>
      </w:r>
      <w:r>
        <w:t xml:space="preserve">топления) и (или) газоснабжение (в части поставок бытового газа для газового отопления в домах, не имеющих центрального отопления) для лиц, имеющих право на получение компенсации расходов, указанных в </w:t>
      </w:r>
      <w:hyperlink r:id="rId131" w:tooltip="Постановление Правительства Свердловской области от 26.06.2012 N 690-ПП (ред. от 12.02.2026) &quot;О Порядке предоставления компенсаций расходов на оплату жилого помещения и коммунальных услуг отдельным категориям работников бюджетной сферы, осуществляющих работу в">
        <w:r>
          <w:rPr>
            <w:color w:val="0000FF"/>
          </w:rPr>
          <w:t>пункте 5</w:t>
        </w:r>
      </w:hyperlink>
      <w:r>
        <w:t xml:space="preserve"> Порядка, за исключением лиц, указанных в </w:t>
      </w:r>
      <w:hyperlink r:id="rId132" w:tooltip="Постановление Правительства Свердловской области от 26.06.2012 N 690-ПП (ред. от 12.02.2026) &quot;О Порядке предоставления компенсаций расходов на оплату жилого помещения и коммунальных услуг отдельным категориям работников бюджетной сферы, осуществляющих работу в">
        <w:r>
          <w:rPr>
            <w:color w:val="0000FF"/>
          </w:rPr>
          <w:t>подпунктах 1</w:t>
        </w:r>
      </w:hyperlink>
      <w:r>
        <w:t xml:space="preserve"> - </w:t>
      </w:r>
      <w:hyperlink r:id="rId133" w:tooltip="Постановление Правительства Свердловской области от 26.06.2012 N 690-ПП (ред. от 12.02.2026) &quot;О Порядке предоставления компенсаций расходов на оплату жилого помещения и коммунальных услуг отдельным категориям работников бюджетной сферы, осуществляющих работу в">
        <w:r>
          <w:rPr>
            <w:color w:val="0000FF"/>
          </w:rPr>
          <w:t>3 пункта 5</w:t>
        </w:r>
      </w:hyperlink>
      <w:r>
        <w:t xml:space="preserve"> Порядка, имеющих право на получение компенсации в соответствии с </w:t>
      </w:r>
      <w:hyperlink r:id="rId134" w:tooltip="Закон Свердловской области от 15.07.2013 N 78-ОЗ (ред. от 10.12.2025) &quot;Об образовании в Свердловской области&quot; (принят Законодательным Собранием Свердловской области 09.07.2013) {КонсультантПлюс}">
        <w:r>
          <w:rPr>
            <w:color w:val="0000FF"/>
          </w:rPr>
          <w:t>пунктом 2 статьи 24</w:t>
        </w:r>
      </w:hyperlink>
      <w:r>
        <w:t xml:space="preserve"> и </w:t>
      </w:r>
      <w:hyperlink r:id="rId135" w:tooltip="Закон Свердловской области от 15.07.2013 N 78-ОЗ (ред. от 10.12.2025) &quot;Об образовании в Свердловской области&quot; (принят Законодательным Собранием Свердловской области 09.07.2013) {КонсультантПлюс}">
        <w:r>
          <w:rPr>
            <w:color w:val="0000FF"/>
          </w:rPr>
          <w:t>статьей 25</w:t>
        </w:r>
      </w:hyperlink>
      <w:r>
        <w:t xml:space="preserve"> Закона Свердловской области от 15 июля 2013 года N 78-ОЗ" "Об образовании в Свердловской области", </w:t>
      </w:r>
      <w:hyperlink r:id="rId136" w:tooltip="Закон Свердловской области от 21.11.2012 N 91-ОЗ (ред. от 26.12.2025) &quot;Об охране здоровья граждан в Свердловской области&quot; (принят Законодательным Собранием Свердловской области 13.11.2012) {КонсультантПлюс}">
        <w:r>
          <w:rPr>
            <w:color w:val="0000FF"/>
          </w:rPr>
          <w:t>пунктом 1 статьи 21</w:t>
        </w:r>
      </w:hyperlink>
      <w:r>
        <w:t xml:space="preserve"> Закона Свердловской области от 21 ноября 2012 года N 91-ОЗ "Об охране здоровья граждан в Свердловской области", рассчитывается:</w:t>
      </w:r>
    </w:p>
    <w:p w:rsidR="00966579" w:rsidRDefault="00CB4BE6">
      <w:pPr>
        <w:pStyle w:val="ConsPlusNormal0"/>
        <w:jc w:val="both"/>
      </w:pPr>
      <w:r>
        <w:t>(в ред. Постановлений Правительства Свердловской област</w:t>
      </w:r>
      <w:r>
        <w:t xml:space="preserve">и от 06.11.2012 </w:t>
      </w:r>
      <w:hyperlink r:id="rId137" w:tooltip="Постановление Правительства Свердловской области от 06.11.2012 N 1251-ПП &quot;О внесении изменений в Постановление Правительства Свердловской области от 29.10.2009 N 1558-ПП &quot;О порядке рассмотрения заявлений о полной или частичной компенсации расходов на оплату жи">
        <w:r>
          <w:rPr>
            <w:color w:val="0000FF"/>
          </w:rPr>
          <w:t>N 1251-ПП</w:t>
        </w:r>
      </w:hyperlink>
      <w:r>
        <w:t xml:space="preserve">, от 16.04.2013 </w:t>
      </w:r>
      <w:hyperlink r:id="rId138" w:tooltip="Постановление Правительства Свердловской области от 16.04.2013 N 494-ПП (ред. от 07.12.2023) &quot;О внесении изменений в некоторые правовые акты Правительства Свердловской области&quot; {КонсультантПлюс}">
        <w:r>
          <w:rPr>
            <w:color w:val="0000FF"/>
          </w:rPr>
          <w:t>N 494-ПП</w:t>
        </w:r>
      </w:hyperlink>
      <w:r>
        <w:t>, от 30.0</w:t>
      </w:r>
      <w:r>
        <w:t xml:space="preserve">7.2013 </w:t>
      </w:r>
      <w:hyperlink r:id="rId139" w:tooltip="Постановление Правительства Свердловской области от 30.07.2013 N 969-ПП &quot;О внесении изменений в Нормы площади жилого помещения и нормативы потребления коммунальных услуг, в пределах которых предоставляются компенсации расходов на оплату жилого помещения и комм">
        <w:r>
          <w:rPr>
            <w:color w:val="0000FF"/>
          </w:rPr>
          <w:t>N 969-ПП</w:t>
        </w:r>
      </w:hyperlink>
      <w:r>
        <w:t xml:space="preserve">, от 15.07.2014 </w:t>
      </w:r>
      <w:hyperlink r:id="rId140" w:tooltip="Постановление Правительства Свердловской области от 15.07.2014 N 597-ПП (ред. от 20.02.2025) &quot;О внесении изменений в некоторые Постановления Правительства Свердловской области, регламентирующие Порядок предоставления мер социальной поддержки отдельным категори">
        <w:r>
          <w:rPr>
            <w:color w:val="0000FF"/>
          </w:rPr>
          <w:t>N 597-ПП</w:t>
        </w:r>
      </w:hyperlink>
      <w:r>
        <w:t>)</w:t>
      </w:r>
    </w:p>
    <w:p w:rsidR="00966579" w:rsidRDefault="00CB4BE6">
      <w:pPr>
        <w:pStyle w:val="ConsPlusNormal0"/>
        <w:spacing w:before="240"/>
        <w:ind w:firstLine="540"/>
        <w:jc w:val="both"/>
      </w:pPr>
      <w:r>
        <w:t xml:space="preserve">1) в пределах фактических расходов на оплату теплоснабжения, исчисленных исходя из норм общей площади жилого помещения, определяемой в соответствии с </w:t>
      </w:r>
      <w:hyperlink w:anchor="P180" w:tooltip="Площадь жилого помещения при расчете размера платы за отопление определяется в пределах следующих норм:">
        <w:r>
          <w:rPr>
            <w:color w:val="0000FF"/>
          </w:rPr>
          <w:t>частями второй</w:t>
        </w:r>
      </w:hyperlink>
      <w:r>
        <w:t xml:space="preserve">, </w:t>
      </w:r>
      <w:hyperlink w:anchor="P185" w:tooltip="В случае, если часть общей площади жилого помещения, определенная в соответствии с подпунктом 2 части второй настоящего пункта, составляет менее 22,5 квадратного метра, то при проведении расчетов она увеличивается до 22,5 квадратного метра, но не более общей п">
        <w:r>
          <w:rPr>
            <w:color w:val="0000FF"/>
          </w:rPr>
          <w:t>третьей</w:t>
        </w:r>
      </w:hyperlink>
      <w:r>
        <w:t xml:space="preserve"> и </w:t>
      </w:r>
      <w:hyperlink w:anchor="P186" w:tooltip="В случае, если в состав семьи входят несколько лиц, имеющих право на получение компенсации расходов на оплату жилого помещения и коммунальных услуг, указанных в подпунктах 4 - 6 пункта 5 Порядка, наряду с лицом или лицами, не имеющими права на получение этой к">
        <w:r>
          <w:rPr>
            <w:color w:val="0000FF"/>
          </w:rPr>
          <w:t>четвертой</w:t>
        </w:r>
      </w:hyperlink>
      <w:r>
        <w:t xml:space="preserve"> настоящего пункта, - в жилых домах, имеющих центральное отопление;</w:t>
      </w:r>
    </w:p>
    <w:p w:rsidR="00966579" w:rsidRDefault="00CB4BE6">
      <w:pPr>
        <w:pStyle w:val="ConsPlusNormal0"/>
        <w:spacing w:before="240"/>
        <w:ind w:firstLine="540"/>
        <w:jc w:val="both"/>
      </w:pPr>
      <w:r>
        <w:t>2)</w:t>
      </w:r>
      <w:r>
        <w:t xml:space="preserve"> в жилых помещениях с печным отоплением, не имеющих центрального отопления, - на оплату поставки, а именно приобретения и транспортных услуг для доставки твердого топлива, используемого для печного отопления, исчисленных исходя из норм общей площади жилого</w:t>
      </w:r>
      <w:r>
        <w:t xml:space="preserve"> помещения, определяемой в соответствии с </w:t>
      </w:r>
      <w:hyperlink w:anchor="P180" w:tooltip="Площадь жилого помещения при расчете размера платы за отопление определяется в пределах следующих норм:">
        <w:r>
          <w:rPr>
            <w:color w:val="0000FF"/>
          </w:rPr>
          <w:t>частями второй</w:t>
        </w:r>
      </w:hyperlink>
      <w:r>
        <w:t xml:space="preserve">, </w:t>
      </w:r>
      <w:hyperlink w:anchor="P185" w:tooltip="В случае, если часть общей площади жилого помещения, определенная в соответствии с подпунктом 2 части второй настоящего пункта, составляет менее 22,5 квадратного метра, то при проведении расчетов она увеличивается до 22,5 квадратного метра, но не более общей п">
        <w:r>
          <w:rPr>
            <w:color w:val="0000FF"/>
          </w:rPr>
          <w:t>третьей</w:t>
        </w:r>
      </w:hyperlink>
      <w:r>
        <w:t xml:space="preserve"> и </w:t>
      </w:r>
      <w:hyperlink w:anchor="P186" w:tooltip="В случае, если в состав семьи входят несколько лиц, имеющих право на получение компенсации расходов на оплату жилого помещения и коммунальных услуг, указанных в подпунктах 4 - 6 пункта 5 Порядка, наряду с лицом или лицами, не имеющими права на получение этой к">
        <w:r>
          <w:rPr>
            <w:color w:val="0000FF"/>
          </w:rPr>
          <w:t>четвертой</w:t>
        </w:r>
      </w:hyperlink>
      <w:r>
        <w:t xml:space="preserve"> настоящего пункта, - в домах с печным отоплением, не имеющих центрального отопления, с учетом годовых норм обеспечения населения топливом на 1 квадратный метр общей площади жилого помещения с печным отоплением в соответствии</w:t>
      </w:r>
      <w:r>
        <w:t xml:space="preserve"> с </w:t>
      </w:r>
      <w:hyperlink w:anchor="P151" w:tooltip="Таблица">
        <w:r>
          <w:rPr>
            <w:color w:val="0000FF"/>
          </w:rPr>
          <w:t>таблицей</w:t>
        </w:r>
      </w:hyperlink>
      <w:r>
        <w:t>, но не ниже норм потребления твердого топлива для населения, установленных органами местного самоуправления муниципальных образований, расположенных на территории Свердловской области.</w:t>
      </w:r>
    </w:p>
    <w:p w:rsidR="00966579" w:rsidRDefault="00CB4BE6">
      <w:pPr>
        <w:pStyle w:val="ConsPlusNormal0"/>
        <w:jc w:val="both"/>
      </w:pPr>
      <w:r>
        <w:t xml:space="preserve">(в ред. </w:t>
      </w:r>
      <w:hyperlink r:id="rId141" w:tooltip="Постановление Правительства Свердловской области от 30.07.2013 N 969-ПП &quot;О внесении изменений в Нормы площади жилого помещения и нормативы потребления коммунальных услуг, в пределах которых предоставляются компенсации расходов на оплату жилого помещения и комм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30.07.2013 N 969-ПП)</w:t>
      </w:r>
    </w:p>
    <w:p w:rsidR="00966579" w:rsidRDefault="00966579">
      <w:pPr>
        <w:pStyle w:val="ConsPlusNormal0"/>
        <w:jc w:val="both"/>
      </w:pPr>
    </w:p>
    <w:p w:rsidR="00966579" w:rsidRDefault="00CB4BE6">
      <w:pPr>
        <w:pStyle w:val="ConsPlusNormal0"/>
        <w:jc w:val="right"/>
      </w:pPr>
      <w:bookmarkStart w:id="6" w:name="P151"/>
      <w:bookmarkEnd w:id="6"/>
      <w:r>
        <w:t>Таблица</w:t>
      </w:r>
    </w:p>
    <w:p w:rsidR="00966579" w:rsidRDefault="00966579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0"/>
        <w:gridCol w:w="4422"/>
        <w:gridCol w:w="1984"/>
        <w:gridCol w:w="1984"/>
      </w:tblGrid>
      <w:tr w:rsidR="00966579">
        <w:tc>
          <w:tcPr>
            <w:tcW w:w="660" w:type="dxa"/>
          </w:tcPr>
          <w:p w:rsidR="00966579" w:rsidRDefault="00CB4BE6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4422" w:type="dxa"/>
          </w:tcPr>
          <w:p w:rsidR="00966579" w:rsidRDefault="00CB4BE6">
            <w:pPr>
              <w:pStyle w:val="ConsPlusNormal0"/>
              <w:jc w:val="center"/>
            </w:pPr>
            <w:r>
              <w:t>Наименование топлива</w:t>
            </w:r>
          </w:p>
        </w:tc>
        <w:tc>
          <w:tcPr>
            <w:tcW w:w="1984" w:type="dxa"/>
          </w:tcPr>
          <w:p w:rsidR="00966579" w:rsidRDefault="00CB4BE6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984" w:type="dxa"/>
          </w:tcPr>
          <w:p w:rsidR="00966579" w:rsidRDefault="00CB4BE6">
            <w:pPr>
              <w:pStyle w:val="ConsPlusNormal0"/>
              <w:jc w:val="center"/>
            </w:pPr>
            <w:r>
              <w:t>Годовые нормы обеспечения топливом населения на 1 квадратный метр общей площади жилого помещения</w:t>
            </w:r>
          </w:p>
        </w:tc>
      </w:tr>
      <w:tr w:rsidR="00966579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966579" w:rsidRDefault="00CB4BE6">
            <w:pPr>
              <w:pStyle w:val="ConsPlusNormal0"/>
              <w:jc w:val="right"/>
            </w:pPr>
            <w:r>
              <w:t>1.</w:t>
            </w:r>
          </w:p>
        </w:tc>
        <w:tc>
          <w:tcPr>
            <w:tcW w:w="4422" w:type="dxa"/>
            <w:tcBorders>
              <w:bottom w:val="nil"/>
            </w:tcBorders>
          </w:tcPr>
          <w:p w:rsidR="00966579" w:rsidRDefault="00CB4BE6">
            <w:pPr>
              <w:pStyle w:val="ConsPlusNormal0"/>
            </w:pPr>
            <w:r>
              <w:t>Дрова лиственных и хвойных пород</w:t>
            </w:r>
          </w:p>
        </w:tc>
        <w:tc>
          <w:tcPr>
            <w:tcW w:w="1984" w:type="dxa"/>
            <w:tcBorders>
              <w:bottom w:val="nil"/>
            </w:tcBorders>
          </w:tcPr>
          <w:p w:rsidR="00966579" w:rsidRDefault="00CB4BE6">
            <w:pPr>
              <w:pStyle w:val="ConsPlusNormal0"/>
              <w:jc w:val="center"/>
            </w:pPr>
            <w:r>
              <w:t>складочный кубический метр</w:t>
            </w:r>
          </w:p>
        </w:tc>
        <w:tc>
          <w:tcPr>
            <w:tcW w:w="1984" w:type="dxa"/>
            <w:tcBorders>
              <w:bottom w:val="nil"/>
            </w:tcBorders>
          </w:tcPr>
          <w:p w:rsidR="00966579" w:rsidRDefault="00CB4BE6">
            <w:pPr>
              <w:pStyle w:val="ConsPlusNormal0"/>
              <w:jc w:val="center"/>
            </w:pPr>
            <w:r>
              <w:t>0,372</w:t>
            </w:r>
          </w:p>
        </w:tc>
      </w:tr>
      <w:tr w:rsidR="00966579">
        <w:tblPrEx>
          <w:tblBorders>
            <w:insideH w:val="nil"/>
          </w:tblBorders>
        </w:tblPrEx>
        <w:tc>
          <w:tcPr>
            <w:tcW w:w="9050" w:type="dxa"/>
            <w:gridSpan w:val="4"/>
            <w:tcBorders>
              <w:top w:val="nil"/>
            </w:tcBorders>
          </w:tcPr>
          <w:p w:rsidR="00966579" w:rsidRDefault="00CB4BE6">
            <w:pPr>
              <w:pStyle w:val="ConsPlusNormal0"/>
              <w:jc w:val="both"/>
            </w:pPr>
            <w:r>
              <w:t xml:space="preserve">(в ред. </w:t>
            </w:r>
            <w:hyperlink r:id="rId142" w:tooltip="Постановление Правительства Свердловской области от 20.11.2009 N 1681-ПП &quot;О внесении изменений в Постановление Правительства Свердловской области от 29.10.2009 N 1558-ПП &quot;О Порядке рассмотрения заявлений о полной или частичной компенсации расходов на оплату жи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Свердловской области от 20.11.2009 N 1681-ПП)</w:t>
            </w:r>
          </w:p>
        </w:tc>
      </w:tr>
      <w:tr w:rsidR="00966579">
        <w:tc>
          <w:tcPr>
            <w:tcW w:w="660" w:type="dxa"/>
          </w:tcPr>
          <w:p w:rsidR="00966579" w:rsidRDefault="00CB4BE6">
            <w:pPr>
              <w:pStyle w:val="ConsPlusNormal0"/>
              <w:jc w:val="right"/>
            </w:pPr>
            <w:r>
              <w:t>2.</w:t>
            </w:r>
          </w:p>
        </w:tc>
        <w:tc>
          <w:tcPr>
            <w:tcW w:w="4422" w:type="dxa"/>
          </w:tcPr>
          <w:p w:rsidR="00966579" w:rsidRDefault="00CB4BE6">
            <w:pPr>
              <w:pStyle w:val="ConsPlusNormal0"/>
            </w:pPr>
            <w:r>
              <w:t>Уголь Богословский, Волчанский</w:t>
            </w:r>
          </w:p>
        </w:tc>
        <w:tc>
          <w:tcPr>
            <w:tcW w:w="1984" w:type="dxa"/>
          </w:tcPr>
          <w:p w:rsidR="00966579" w:rsidRDefault="00CB4BE6">
            <w:pPr>
              <w:pStyle w:val="ConsPlusNormal0"/>
              <w:jc w:val="center"/>
            </w:pPr>
            <w:r>
              <w:t>килограмм</w:t>
            </w:r>
          </w:p>
        </w:tc>
        <w:tc>
          <w:tcPr>
            <w:tcW w:w="1984" w:type="dxa"/>
          </w:tcPr>
          <w:p w:rsidR="00966579" w:rsidRDefault="00CB4BE6">
            <w:pPr>
              <w:pStyle w:val="ConsPlusNormal0"/>
              <w:jc w:val="center"/>
            </w:pPr>
            <w:r>
              <w:t>200</w:t>
            </w:r>
          </w:p>
        </w:tc>
      </w:tr>
      <w:tr w:rsidR="00966579">
        <w:tc>
          <w:tcPr>
            <w:tcW w:w="660" w:type="dxa"/>
          </w:tcPr>
          <w:p w:rsidR="00966579" w:rsidRDefault="00CB4BE6">
            <w:pPr>
              <w:pStyle w:val="ConsPlusNormal0"/>
              <w:jc w:val="right"/>
            </w:pPr>
            <w:r>
              <w:t>3.</w:t>
            </w:r>
          </w:p>
        </w:tc>
        <w:tc>
          <w:tcPr>
            <w:tcW w:w="4422" w:type="dxa"/>
          </w:tcPr>
          <w:p w:rsidR="00966579" w:rsidRDefault="00CB4BE6">
            <w:pPr>
              <w:pStyle w:val="ConsPlusNormal0"/>
            </w:pPr>
            <w:r>
              <w:t>Уголь Егоршинский, Челябинский</w:t>
            </w:r>
          </w:p>
        </w:tc>
        <w:tc>
          <w:tcPr>
            <w:tcW w:w="1984" w:type="dxa"/>
          </w:tcPr>
          <w:p w:rsidR="00966579" w:rsidRDefault="00CB4BE6">
            <w:pPr>
              <w:pStyle w:val="ConsPlusNormal0"/>
              <w:jc w:val="center"/>
            </w:pPr>
            <w:r>
              <w:t>килограмм</w:t>
            </w:r>
          </w:p>
        </w:tc>
        <w:tc>
          <w:tcPr>
            <w:tcW w:w="1984" w:type="dxa"/>
          </w:tcPr>
          <w:p w:rsidR="00966579" w:rsidRDefault="00CB4BE6">
            <w:pPr>
              <w:pStyle w:val="ConsPlusNormal0"/>
              <w:jc w:val="center"/>
            </w:pPr>
            <w:r>
              <w:t>120</w:t>
            </w:r>
          </w:p>
        </w:tc>
      </w:tr>
      <w:tr w:rsidR="00966579">
        <w:tc>
          <w:tcPr>
            <w:tcW w:w="660" w:type="dxa"/>
          </w:tcPr>
          <w:p w:rsidR="00966579" w:rsidRDefault="00CB4BE6">
            <w:pPr>
              <w:pStyle w:val="ConsPlusNormal0"/>
              <w:jc w:val="right"/>
            </w:pPr>
            <w:r>
              <w:t>4.</w:t>
            </w:r>
          </w:p>
        </w:tc>
        <w:tc>
          <w:tcPr>
            <w:tcW w:w="4422" w:type="dxa"/>
          </w:tcPr>
          <w:p w:rsidR="00966579" w:rsidRDefault="00CB4BE6">
            <w:pPr>
              <w:pStyle w:val="ConsPlusNormal0"/>
            </w:pPr>
            <w:r>
              <w:t>Уголь Кузнецкий</w:t>
            </w:r>
          </w:p>
        </w:tc>
        <w:tc>
          <w:tcPr>
            <w:tcW w:w="1984" w:type="dxa"/>
          </w:tcPr>
          <w:p w:rsidR="00966579" w:rsidRDefault="00CB4BE6">
            <w:pPr>
              <w:pStyle w:val="ConsPlusNormal0"/>
              <w:jc w:val="center"/>
            </w:pPr>
            <w:r>
              <w:t>килограмм</w:t>
            </w:r>
          </w:p>
        </w:tc>
        <w:tc>
          <w:tcPr>
            <w:tcW w:w="1984" w:type="dxa"/>
          </w:tcPr>
          <w:p w:rsidR="00966579" w:rsidRDefault="00CB4BE6">
            <w:pPr>
              <w:pStyle w:val="ConsPlusNormal0"/>
              <w:jc w:val="center"/>
            </w:pPr>
            <w:r>
              <w:t>80</w:t>
            </w:r>
          </w:p>
        </w:tc>
      </w:tr>
      <w:tr w:rsidR="00966579">
        <w:tc>
          <w:tcPr>
            <w:tcW w:w="660" w:type="dxa"/>
          </w:tcPr>
          <w:p w:rsidR="00966579" w:rsidRDefault="00CB4BE6">
            <w:pPr>
              <w:pStyle w:val="ConsPlusNormal0"/>
              <w:jc w:val="right"/>
            </w:pPr>
            <w:r>
              <w:t>5.</w:t>
            </w:r>
          </w:p>
        </w:tc>
        <w:tc>
          <w:tcPr>
            <w:tcW w:w="4422" w:type="dxa"/>
          </w:tcPr>
          <w:p w:rsidR="00966579" w:rsidRDefault="00CB4BE6">
            <w:pPr>
              <w:pStyle w:val="ConsPlusNormal0"/>
            </w:pPr>
            <w:r>
              <w:t>Брикетированное топливо</w:t>
            </w:r>
          </w:p>
        </w:tc>
        <w:tc>
          <w:tcPr>
            <w:tcW w:w="1984" w:type="dxa"/>
          </w:tcPr>
          <w:p w:rsidR="00966579" w:rsidRDefault="00CB4BE6">
            <w:pPr>
              <w:pStyle w:val="ConsPlusNormal0"/>
              <w:jc w:val="center"/>
            </w:pPr>
            <w:r>
              <w:t>килограмм</w:t>
            </w:r>
          </w:p>
        </w:tc>
        <w:tc>
          <w:tcPr>
            <w:tcW w:w="1984" w:type="dxa"/>
          </w:tcPr>
          <w:p w:rsidR="00966579" w:rsidRDefault="00CB4BE6">
            <w:pPr>
              <w:pStyle w:val="ConsPlusNormal0"/>
              <w:jc w:val="center"/>
            </w:pPr>
            <w:r>
              <w:t>180</w:t>
            </w:r>
          </w:p>
        </w:tc>
      </w:tr>
    </w:tbl>
    <w:p w:rsidR="00966579" w:rsidRDefault="00966579">
      <w:pPr>
        <w:pStyle w:val="ConsPlusNormal0"/>
        <w:jc w:val="both"/>
      </w:pPr>
    </w:p>
    <w:p w:rsidR="00966579" w:rsidRDefault="00CB4BE6">
      <w:pPr>
        <w:pStyle w:val="ConsPlusNormal0"/>
        <w:ind w:firstLine="540"/>
        <w:jc w:val="both"/>
      </w:pPr>
      <w:r>
        <w:t xml:space="preserve">3) в пределах фактических расходов на оплату бытового газа, используемого для газового отопления, исходя из норм общей площади жилого помещения, определяемой в соответствии с </w:t>
      </w:r>
      <w:hyperlink w:anchor="P180" w:tooltip="Площадь жилого помещения при расчете размера платы за отопление определяется в пределах следующих норм:">
        <w:r>
          <w:rPr>
            <w:color w:val="0000FF"/>
          </w:rPr>
          <w:t>частями второй</w:t>
        </w:r>
      </w:hyperlink>
      <w:r>
        <w:t xml:space="preserve">, </w:t>
      </w:r>
      <w:hyperlink w:anchor="P185" w:tooltip="В случае, если часть общей площади жилого помещения, определенная в соответствии с подпунктом 2 части второй настоящего пункта, составляет менее 22,5 квадратного метра, то при проведении расчетов она увеличивается до 22,5 квадратного метра, но не более общей п">
        <w:r>
          <w:rPr>
            <w:color w:val="0000FF"/>
          </w:rPr>
          <w:t>третьей</w:t>
        </w:r>
      </w:hyperlink>
      <w:r>
        <w:t xml:space="preserve"> и </w:t>
      </w:r>
      <w:hyperlink w:anchor="P186" w:tooltip="В случае, если в состав семьи входят несколько лиц, имеющих право на получение компенсации расходов на оплату жилого помещения и коммунальных услуг, указанных в подпунктах 4 - 6 пункта 5 Порядка, наряду с лицом или лицами, не имеющими права на получение этой к">
        <w:r>
          <w:rPr>
            <w:color w:val="0000FF"/>
          </w:rPr>
          <w:t>четвертой</w:t>
        </w:r>
      </w:hyperlink>
      <w:r>
        <w:t xml:space="preserve"> настоящего пункта, - в домах, оборудованных в установленном порядке индивидуальными газовым</w:t>
      </w:r>
      <w:r>
        <w:t>и котлами, не имеющих центрального отопления.</w:t>
      </w:r>
    </w:p>
    <w:p w:rsidR="00966579" w:rsidRDefault="00CB4BE6">
      <w:pPr>
        <w:pStyle w:val="ConsPlusNormal0"/>
        <w:spacing w:before="240"/>
        <w:ind w:firstLine="540"/>
        <w:jc w:val="both"/>
      </w:pPr>
      <w:bookmarkStart w:id="7" w:name="P180"/>
      <w:bookmarkEnd w:id="7"/>
      <w:r>
        <w:t>Площадь жилого помещения при расчете размера платы за отопление определяется в пределах следующих норм:</w:t>
      </w:r>
    </w:p>
    <w:p w:rsidR="00966579" w:rsidRDefault="00CB4BE6">
      <w:pPr>
        <w:pStyle w:val="ConsPlusNormal0"/>
        <w:spacing w:before="240"/>
        <w:ind w:firstLine="540"/>
        <w:jc w:val="both"/>
      </w:pPr>
      <w:r>
        <w:t xml:space="preserve">1) для одиноко проживающих лиц, имеющих право на получение компенсации расходов, указанных в </w:t>
      </w:r>
      <w:hyperlink r:id="rId143" w:tooltip="Постановление Правительства Свердловской области от 26.06.2012 N 690-ПП (ред. от 12.02.2026) &quot;О Порядке предоставления компенсаций расходов на оплату жилого помещения и коммунальных услуг отдельным категориям работников бюджетной сферы, осуществляющих работу в">
        <w:r>
          <w:rPr>
            <w:color w:val="0000FF"/>
          </w:rPr>
          <w:t>подпунктах 4</w:t>
        </w:r>
      </w:hyperlink>
      <w:r>
        <w:t xml:space="preserve"> - </w:t>
      </w:r>
      <w:hyperlink r:id="rId144" w:tooltip="Постановление Правительства Свердловской области от 26.06.2012 N 690-ПП (ред. от 12.02.2026) &quot;О Порядке предоставления компенсаций расходов на оплату жилого помещения и коммунальных услуг отдельным категориям работников бюджетной сферы, осуществляющих работу в">
        <w:r>
          <w:rPr>
            <w:color w:val="0000FF"/>
          </w:rPr>
          <w:t>6 пункта 5</w:t>
        </w:r>
      </w:hyperlink>
      <w:r>
        <w:t xml:space="preserve"> Порядка, и для семей, состоящих из лиц, имеющих право на получение такой компенсации, - исходя из общей площади жилого помещения;</w:t>
      </w:r>
    </w:p>
    <w:p w:rsidR="00966579" w:rsidRDefault="00CB4BE6">
      <w:pPr>
        <w:pStyle w:val="ConsPlusNormal0"/>
        <w:jc w:val="both"/>
      </w:pPr>
      <w:r>
        <w:t xml:space="preserve">(в ред. Постановлений Правительства Свердловской области от 26.06.2012 </w:t>
      </w:r>
      <w:hyperlink r:id="rId145" w:tooltip="Постановление Правительства Свердловской области от 26.06.2012 N 690-ПП (ред. от 12.02.2026) &quot;О Порядке предоставления компенсаций расходов на оплату жилого помещения и коммунальных услуг отдельным категориям работников бюджетной сферы, осуществляющих работу в">
        <w:r>
          <w:rPr>
            <w:color w:val="0000FF"/>
          </w:rPr>
          <w:t>N 690-ПП</w:t>
        </w:r>
      </w:hyperlink>
      <w:r>
        <w:t xml:space="preserve">, от 06.11.2012 </w:t>
      </w:r>
      <w:hyperlink r:id="rId146" w:tooltip="Постановление Правительства Свердловской области от 06.11.2012 N 1251-ПП &quot;О внесении изменений в Постановление Правительства Свердловской области от 29.10.2009 N 1558-ПП &quot;О порядке рассмотрения заявлений о полной или частичной компенсации расходов на оплату жи">
        <w:r>
          <w:rPr>
            <w:color w:val="0000FF"/>
          </w:rPr>
          <w:t>N 1251-ПП</w:t>
        </w:r>
      </w:hyperlink>
      <w:r>
        <w:t>)</w:t>
      </w:r>
    </w:p>
    <w:p w:rsidR="00966579" w:rsidRDefault="00CB4BE6">
      <w:pPr>
        <w:pStyle w:val="ConsPlusNormal0"/>
        <w:spacing w:before="240"/>
        <w:ind w:firstLine="540"/>
        <w:jc w:val="both"/>
      </w:pPr>
      <w:bookmarkStart w:id="8" w:name="P183"/>
      <w:bookmarkEnd w:id="8"/>
      <w:r>
        <w:t>2) для семей, состоящих из лица, имеющего право на получение компенсации расходов на оплату жилого помещения и комм</w:t>
      </w:r>
      <w:r>
        <w:t xml:space="preserve">унальных услуг, указанного в </w:t>
      </w:r>
      <w:hyperlink r:id="rId147" w:tooltip="Постановление Правительства Свердловской области от 26.06.2012 N 690-ПП (ред. от 12.02.2026) &quot;О Порядке предоставления компенсаций расходов на оплату жилого помещения и коммунальных услуг отдельным категориям работников бюджетной сферы, осуществляющих работу в">
        <w:r>
          <w:rPr>
            <w:color w:val="0000FF"/>
          </w:rPr>
          <w:t>подпунктах 4</w:t>
        </w:r>
      </w:hyperlink>
      <w:r>
        <w:t xml:space="preserve"> - </w:t>
      </w:r>
      <w:hyperlink r:id="rId148" w:tooltip="Постановление Правительства Свердловской области от 26.06.2012 N 690-ПП (ред. от 12.02.2026) &quot;О Порядке предоставления компенсаций расходов на оплату жилого помещения и коммунальных услуг отдельным категориям работников бюджетной сферы, осуществляющих работу в">
        <w:r>
          <w:rPr>
            <w:color w:val="0000FF"/>
          </w:rPr>
          <w:t>6 пункта 5</w:t>
        </w:r>
      </w:hyperlink>
      <w:r>
        <w:t xml:space="preserve"> Порядка, и совместно проживающих с ним членов его семьи, не имеющих права на получение этой компенсации, - исходя из части общей площади жилого помещения, определяемой как частное от деления обще</w:t>
      </w:r>
      <w:r>
        <w:t>й площади жилого помещения на общее количество членов семьи.</w:t>
      </w:r>
    </w:p>
    <w:p w:rsidR="00966579" w:rsidRDefault="00CB4BE6">
      <w:pPr>
        <w:pStyle w:val="ConsPlusNormal0"/>
        <w:jc w:val="both"/>
      </w:pPr>
      <w:r>
        <w:t xml:space="preserve">(в ред. Постановлений Правительства Свердловской области от 26.06.2012 </w:t>
      </w:r>
      <w:hyperlink r:id="rId149" w:tooltip="Постановление Правительства Свердловской области от 26.06.2012 N 690-ПП (ред. от 12.02.2026) &quot;О Порядке предоставления компенсаций расходов на оплату жилого помещения и коммунальных услуг отдельным категориям работников бюджетной сферы, осуществляющих работу в">
        <w:r>
          <w:rPr>
            <w:color w:val="0000FF"/>
          </w:rPr>
          <w:t>N 690-ПП</w:t>
        </w:r>
      </w:hyperlink>
      <w:r>
        <w:t xml:space="preserve">, от 06.11.2012 </w:t>
      </w:r>
      <w:hyperlink r:id="rId150" w:tooltip="Постановление Правительства Свердловской области от 06.11.2012 N 1251-ПП &quot;О внесении изменений в Постановление Правительства Свердловской области от 29.10.2009 N 1558-ПП &quot;О порядке рассмотрения заявлений о полной или частичной компенсации расходов на оплату жи">
        <w:r>
          <w:rPr>
            <w:color w:val="0000FF"/>
          </w:rPr>
          <w:t>N 1251-ПП</w:t>
        </w:r>
      </w:hyperlink>
      <w:r>
        <w:t>)</w:t>
      </w:r>
    </w:p>
    <w:p w:rsidR="00966579" w:rsidRDefault="00CB4BE6">
      <w:pPr>
        <w:pStyle w:val="ConsPlusNormal0"/>
        <w:spacing w:before="240"/>
        <w:ind w:firstLine="540"/>
        <w:jc w:val="both"/>
      </w:pPr>
      <w:bookmarkStart w:id="9" w:name="P185"/>
      <w:bookmarkEnd w:id="9"/>
      <w:r>
        <w:t>В случае, если часть общей площади жилого помещения, определенная в соответствии с</w:t>
      </w:r>
      <w:r>
        <w:t xml:space="preserve"> </w:t>
      </w:r>
      <w:hyperlink w:anchor="P183" w:tooltip="2) для семей, состоящих из лица, имеющего право на получение компенсации расходов на оплату жилого помещения и коммунальных услуг, указанного в подпунктах 4 - 6 пункта 5 Порядка, и совместно проживающих с ним членов его семьи, не имеющих права на получение это">
        <w:r>
          <w:rPr>
            <w:color w:val="0000FF"/>
          </w:rPr>
          <w:t>подпунктом 2 части второй</w:t>
        </w:r>
      </w:hyperlink>
      <w:r>
        <w:t xml:space="preserve"> настоящего пункта, составляет менее 22,5 квадратного метра, то при проведении расчетов она увеличивается до 22,5 квадратного метра, но не более общей площади жилого помещения.</w:t>
      </w:r>
    </w:p>
    <w:p w:rsidR="00966579" w:rsidRDefault="00CB4BE6">
      <w:pPr>
        <w:pStyle w:val="ConsPlusNormal0"/>
        <w:spacing w:before="240"/>
        <w:ind w:firstLine="540"/>
        <w:jc w:val="both"/>
      </w:pPr>
      <w:bookmarkStart w:id="10" w:name="P186"/>
      <w:bookmarkEnd w:id="10"/>
      <w:r>
        <w:t>В случае, если в</w:t>
      </w:r>
      <w:r>
        <w:t xml:space="preserve"> состав семьи входят несколько лиц, имеющих право на получение компенсации расходов на оплату жилого помещения и коммунальных услуг, указанных в </w:t>
      </w:r>
      <w:hyperlink r:id="rId151" w:tooltip="Постановление Правительства Свердловской области от 26.06.2012 N 690-ПП (ред. от 12.02.2026) &quot;О Порядке предоставления компенсаций расходов на оплату жилого помещения и коммунальных услуг отдельным категориям работников бюджетной сферы, осуществляющих работу в">
        <w:r>
          <w:rPr>
            <w:color w:val="0000FF"/>
          </w:rPr>
          <w:t>подпунктах 4</w:t>
        </w:r>
      </w:hyperlink>
      <w:r>
        <w:t xml:space="preserve"> - </w:t>
      </w:r>
      <w:hyperlink r:id="rId152" w:tooltip="Постановление Правительства Свердловской области от 26.06.2012 N 690-ПП (ред. от 12.02.2026) &quot;О Порядке предоставления компенсаций расходов на оплату жилого помещения и коммунальных услуг отдельным категориям работников бюджетной сферы, осуществляющих работу в">
        <w:r>
          <w:rPr>
            <w:color w:val="0000FF"/>
          </w:rPr>
          <w:t>6 пункта 5</w:t>
        </w:r>
      </w:hyperlink>
      <w:r>
        <w:t xml:space="preserve"> Порядка, наряду с лицом или лицами, не имеющими права на получение этой компенс</w:t>
      </w:r>
      <w:r>
        <w:t xml:space="preserve">ации, часть общей площади жилого помещения, определенная в соответствии с </w:t>
      </w:r>
      <w:hyperlink w:anchor="P183" w:tooltip="2) для семей, состоящих из лица, имеющего право на получение компенсации расходов на оплату жилого помещения и коммунальных услуг, указанного в подпунктах 4 - 6 пункта 5 Порядка, и совместно проживающих с ним членов его семьи, не имеющих права на получение это">
        <w:r>
          <w:rPr>
            <w:color w:val="0000FF"/>
          </w:rPr>
          <w:t>подпунктом 2 части второй</w:t>
        </w:r>
      </w:hyperlink>
      <w:r>
        <w:t xml:space="preserve"> и </w:t>
      </w:r>
      <w:hyperlink w:anchor="P185" w:tooltip="В случае, если часть общей площади жилого помещения, определенная в соответствии с подпунктом 2 части второй настоящего пункта, составляет менее 22,5 квадратного метра, то при проведении расчетов она увеличивается до 22,5 квадратного метра, но не более общей п">
        <w:r>
          <w:rPr>
            <w:color w:val="0000FF"/>
          </w:rPr>
          <w:t>частью третьей</w:t>
        </w:r>
      </w:hyperlink>
      <w:r>
        <w:t xml:space="preserve"> настоящего пункта, увеличивается путем умножения на количество чл</w:t>
      </w:r>
      <w:r>
        <w:t>енов семьи, имеющих право на получение соответствующей компенсации.</w:t>
      </w:r>
    </w:p>
    <w:p w:rsidR="00966579" w:rsidRDefault="00CB4BE6">
      <w:pPr>
        <w:pStyle w:val="ConsPlusNormal0"/>
        <w:jc w:val="both"/>
      </w:pPr>
      <w:r>
        <w:t xml:space="preserve">(в ред. Постановлений Правительства Свердловской области от 26.06.2012 </w:t>
      </w:r>
      <w:hyperlink r:id="rId153" w:tooltip="Постановление Правительства Свердловской области от 26.06.2012 N 690-ПП (ред. от 12.02.2026) &quot;О Порядке предоставления компенсаций расходов на оплату жилого помещения и коммунальных услуг отдельным категориям работников бюджетной сферы, осуществляющих работу в">
        <w:r>
          <w:rPr>
            <w:color w:val="0000FF"/>
          </w:rPr>
          <w:t>N 690-ПП</w:t>
        </w:r>
      </w:hyperlink>
      <w:r>
        <w:t xml:space="preserve">, от 06.11.2012 </w:t>
      </w:r>
      <w:hyperlink r:id="rId154" w:tooltip="Постановление Правительства Свердловской области от 06.11.2012 N 1251-ПП &quot;О внесении изменений в Постановление Правительства Свердловской области от 29.10.2009 N 1558-ПП &quot;О порядке рассмотрения заявлений о полной или частичной компенсации расходов на оплату жи">
        <w:r>
          <w:rPr>
            <w:color w:val="0000FF"/>
          </w:rPr>
          <w:t>N 1251-ПП</w:t>
        </w:r>
      </w:hyperlink>
      <w:r>
        <w:t>)</w:t>
      </w:r>
    </w:p>
    <w:p w:rsidR="00966579" w:rsidRDefault="00CB4BE6">
      <w:pPr>
        <w:pStyle w:val="ConsPlusNormal0"/>
        <w:spacing w:before="240"/>
        <w:ind w:firstLine="540"/>
        <w:jc w:val="both"/>
      </w:pPr>
      <w:r>
        <w:t>Размер компенсаций расходов на оплату за отопление (теплоснабжение, в том ч</w:t>
      </w:r>
      <w:r>
        <w:t xml:space="preserve">исле поставки твердого топлива при наличии печного отопления в домах, не имеющих центрального отопления) и (или) газоснабжение (в части поставок бытового газа для газового отопления в домах, не имеющих центрального отопления) для лиц, указанных в </w:t>
      </w:r>
      <w:hyperlink r:id="rId155" w:tooltip="Постановление Правительства Свердловской области от 26.06.2012 N 690-ПП (ред. от 12.02.2026) &quot;О Порядке предоставления компенсаций расходов на оплату жилого помещения и коммунальных услуг отдельным категориям работников бюджетной сферы, осуществляющих работу в">
        <w:r>
          <w:rPr>
            <w:color w:val="0000FF"/>
          </w:rPr>
          <w:t>подпунктах 1</w:t>
        </w:r>
      </w:hyperlink>
      <w:r>
        <w:t xml:space="preserve"> - </w:t>
      </w:r>
      <w:hyperlink r:id="rId156" w:tooltip="Постановление Правительства Свердловской области от 26.06.2012 N 690-ПП (ред. от 12.02.2026) &quot;О Порядке предоставления компенсаций расходов на оплату жилого помещения и коммунальных услуг отдельным категориям работников бюджетной сферы, осуществляющих работу в">
        <w:r>
          <w:rPr>
            <w:color w:val="0000FF"/>
          </w:rPr>
          <w:t>3 пункта 5</w:t>
        </w:r>
      </w:hyperlink>
      <w:r>
        <w:t xml:space="preserve"> Порядка, имеющих право на получение компенсации расходов на оплату жилого помещения и коммунальных услуг в соответствии с </w:t>
      </w:r>
      <w:hyperlink r:id="rId157" w:tooltip="Закон Свердловской области от 15.07.2013 N 78-ОЗ (ред. от 10.12.2025) &quot;Об образовании в Свердловской области&quot; (принят Законодательным Собранием Свердловской области 09.07.2013) {КонсультантПлюс}">
        <w:r>
          <w:rPr>
            <w:color w:val="0000FF"/>
          </w:rPr>
          <w:t>пунктом 2 статьи 24</w:t>
        </w:r>
      </w:hyperlink>
      <w:r>
        <w:t xml:space="preserve"> и </w:t>
      </w:r>
      <w:hyperlink r:id="rId158" w:tooltip="Закон Свердловской области от 15.07.2013 N 78-ОЗ (ред. от 10.12.2025) &quot;Об образовании в Свердловской области&quot; (принят Законодательным Собранием Свердловской области 09.07.2013) {КонсультантПлюс}">
        <w:r>
          <w:rPr>
            <w:color w:val="0000FF"/>
          </w:rPr>
          <w:t>статьей 25</w:t>
        </w:r>
      </w:hyperlink>
      <w:r>
        <w:t xml:space="preserve"> Закона Свердловской области от 15 июля 2013 года N 78-ОЗ "Об образовании в Свердловской области", </w:t>
      </w:r>
      <w:hyperlink r:id="rId159" w:tooltip="Закон Свердловской области от 21.11.2012 N 91-ОЗ (ред. от 26.12.2025) &quot;Об охране здоровья граждан в Свердловской области&quot; (принят Законодательным Собранием Свердловской области 13.11.2012) {КонсультантПлюс}">
        <w:r>
          <w:rPr>
            <w:color w:val="0000FF"/>
          </w:rPr>
          <w:t>пунктом 1 статьи 21</w:t>
        </w:r>
      </w:hyperlink>
      <w:r>
        <w:t xml:space="preserve"> Закона Свердловской области от 21 ноября 2012 года N 91-ОЗ "Об охране здоровья граждан в Свердловской области", рассчитывается в размере 100 процентов расходов на оплату отопления (теплоснабжения, в том числе поставок твердого топлива при наличии печного </w:t>
      </w:r>
      <w:r>
        <w:t>отопления в домах, не имеющих центрального отопления) и (или) газоснабжения (в части поставок бытового газа для газового отопления в домах, не имеющих центрального отопления).</w:t>
      </w:r>
    </w:p>
    <w:p w:rsidR="00966579" w:rsidRDefault="00CB4BE6">
      <w:pPr>
        <w:pStyle w:val="ConsPlusNormal0"/>
        <w:jc w:val="both"/>
      </w:pPr>
      <w:r>
        <w:t xml:space="preserve">(часть пятая в ред. </w:t>
      </w:r>
      <w:hyperlink r:id="rId160" w:tooltip="Постановление Правительства Свердловской области от 15.07.2014 N 597-ПП (ред. от 20.02.2025) &quot;О внесении изменений в некоторые Постановления Правительства Свердловской области, регламентирующие Порядок предоставления мер социальной поддержки отдельным категори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15.07.2014 N 597-ПП)</w:t>
      </w:r>
    </w:p>
    <w:p w:rsidR="00966579" w:rsidRDefault="00CB4BE6">
      <w:pPr>
        <w:pStyle w:val="ConsPlusNormal0"/>
        <w:spacing w:before="240"/>
        <w:ind w:firstLine="540"/>
        <w:jc w:val="both"/>
      </w:pPr>
      <w:r>
        <w:t>5. Размер компенсаций расходов на оплату горячей воды, холодной воды, за отведение сточных вод, обращение с твер</w:t>
      </w:r>
      <w:r>
        <w:t>дыми коммунальными отходами, а также за горячую воду, холодную воду, потребляемые при использовании и содержании общего имущества в многоквартирном доме, и за отведение сточных вод в целях содержания общего имущества в многоквартирном доме, предусмотренных</w:t>
      </w:r>
      <w:r>
        <w:t xml:space="preserve"> лицам, указанным в </w:t>
      </w:r>
      <w:hyperlink r:id="rId161" w:tooltip="Постановление Правительства Свердловской области от 26.06.2012 N 690-ПП (ред. от 12.02.2026) &quot;О Порядке предоставления компенсаций расходов на оплату жилого помещения и коммунальных услуг отдельным категориям работников бюджетной сферы, осуществляющих работу в">
        <w:r>
          <w:rPr>
            <w:color w:val="0000FF"/>
          </w:rPr>
          <w:t>подпунктах 4</w:t>
        </w:r>
      </w:hyperlink>
      <w:r>
        <w:t xml:space="preserve"> - </w:t>
      </w:r>
      <w:hyperlink r:id="rId162" w:tooltip="Постановление Правительства Свердловской области от 26.06.2012 N 690-ПП (ред. от 12.02.2026) &quot;О Порядке предоставления компенсаций расходов на оплату жилого помещения и коммунальных услуг отдельным категориям работников бюджетной сферы, осуществляющих работу в">
        <w:r>
          <w:rPr>
            <w:color w:val="0000FF"/>
          </w:rPr>
          <w:t>6 пункта 5</w:t>
        </w:r>
      </w:hyperlink>
      <w:r>
        <w:t xml:space="preserve"> Порядка, имеющим право на получение компенсации расходов в соответствии с </w:t>
      </w:r>
      <w:hyperlink r:id="rId163" w:tooltip="Областной закон от 22.07.1997 N 43-ОЗ (ред. от 14.11.2024) &quot;О культурной деятельности на территории Свердловской области&quot; (принят Областной Думой Законодательного Собрания Свердловской области 25.06.1997) {КонсультантПлюс}">
        <w:r>
          <w:rPr>
            <w:color w:val="0000FF"/>
          </w:rPr>
          <w:t>пунктом 3 статьи 13</w:t>
        </w:r>
      </w:hyperlink>
      <w:r>
        <w:t xml:space="preserve"> Областного закон</w:t>
      </w:r>
      <w:r>
        <w:t xml:space="preserve">а от 22 июля 1997 года N 43-ОЗ "О культурной деятельности на территории Свердловской области", </w:t>
      </w:r>
      <w:hyperlink r:id="rId164" w:tooltip="Закон Свердловской области от 14.06.2005 N 57-ОЗ (ред. от 21.12.2023) &quot;О социальной поддержке работников организаций, входящих в систему Государственной ветеринарной службы Российской Федерации, подведомственных уполномоченному исполнительному органу государст">
        <w:r>
          <w:rPr>
            <w:color w:val="0000FF"/>
          </w:rPr>
          <w:t>пунктом 1 статьи 2</w:t>
        </w:r>
      </w:hyperlink>
      <w:r>
        <w:t xml:space="preserve"> Закона Свер</w:t>
      </w:r>
      <w:r>
        <w:t>дловской области от 14 июня 2005 года N 57-ОЗ "О социальной поддержке работников организаций, входящих в систему Государственной ветеринарной службы Российской Федерации, подведомственных уполномоченному исполнительному органу государственной власти Свердл</w:t>
      </w:r>
      <w:r>
        <w:t xml:space="preserve">овской области в сфере ветеринарии" и </w:t>
      </w:r>
      <w:hyperlink r:id="rId165" w:tooltip="Закон Свердловской области от 03.12.2014 N 108-ОЗ (ред. от 14.11.2024) &quot;О социальном обслуживании граждан в Свердловской области&quot; (принят Законодательным Собранием Свердловской области 02.12.2014) (вместе с &quot;Перечнем социальных услуг, предоставляемых поставщик">
        <w:r>
          <w:rPr>
            <w:color w:val="0000FF"/>
          </w:rPr>
          <w:t>частью первой пункта 1 статьи 18</w:t>
        </w:r>
      </w:hyperlink>
      <w:r>
        <w:t xml:space="preserve"> Закона Свердловской области от 3 декабря 2014 года N 108-</w:t>
      </w:r>
      <w:r>
        <w:t>ОЗ "О социальном обслуживании граждан в Свердловской области", рассчитывается в пределах следующих нормативов:</w:t>
      </w:r>
    </w:p>
    <w:p w:rsidR="00966579" w:rsidRDefault="00CB4BE6">
      <w:pPr>
        <w:pStyle w:val="ConsPlusNormal0"/>
        <w:jc w:val="both"/>
      </w:pPr>
      <w:r>
        <w:t xml:space="preserve">(в ред. Постановлений Правительства Свердловской области от 29.01.2016 </w:t>
      </w:r>
      <w:hyperlink r:id="rId166" w:tooltip="Постановление Правительства Свердловской области от 29.01.2016 N 59-ПП (ред. от 22.12.2016) &quot;О внесении изменений в отдельные постановления Правительства Свердловской области&quot; {КонсультантПлюс}">
        <w:r>
          <w:rPr>
            <w:color w:val="0000FF"/>
          </w:rPr>
          <w:t>N 59-ПП</w:t>
        </w:r>
      </w:hyperlink>
      <w:r>
        <w:t xml:space="preserve">, </w:t>
      </w:r>
      <w:r>
        <w:t xml:space="preserve">от 12.10.2017 </w:t>
      </w:r>
      <w:hyperlink r:id="rId167" w:tooltip="Постановление Правительства Свердловской области от 12.10.2017 N 733-ПП &quot;О внесении изменений в отдельные Постановления Правительства Свердловской области&quot; {КонсультантПлюс}">
        <w:r>
          <w:rPr>
            <w:color w:val="0000FF"/>
          </w:rPr>
          <w:t>N 733-ПП</w:t>
        </w:r>
      </w:hyperlink>
      <w:r>
        <w:t xml:space="preserve">, от 07.03.2018 </w:t>
      </w:r>
      <w:hyperlink r:id="rId168" w:tooltip="Постановление Правительства Свердловской области от 07.03.2018 N 100-ПП &quot;О внесении изменений в отдельные постановления Правительства Свердловской области в сфере социальной политики&quot; {КонсультантПлюс}">
        <w:r>
          <w:rPr>
            <w:color w:val="0000FF"/>
          </w:rPr>
          <w:t>N 100-ПП</w:t>
        </w:r>
      </w:hyperlink>
      <w:r>
        <w:t xml:space="preserve">, от 28.06.2019 </w:t>
      </w:r>
      <w:hyperlink r:id="rId169" w:tooltip="Постановление Правительства Свердловской области от 28.06.2019 N 399-ПП &quot;О внесении изменений в отдельные постановления Правительства Свердловской области, регулирующие отношения, связанные с предоставлением мер социальной поддержки&quot; {КонсультантПлюс}">
        <w:r>
          <w:rPr>
            <w:color w:val="0000FF"/>
          </w:rPr>
          <w:t>N 399-ПП</w:t>
        </w:r>
      </w:hyperlink>
      <w:r>
        <w:t>)</w:t>
      </w:r>
    </w:p>
    <w:p w:rsidR="00966579" w:rsidRDefault="00CB4BE6">
      <w:pPr>
        <w:pStyle w:val="ConsPlusNormal0"/>
        <w:spacing w:before="240"/>
        <w:ind w:firstLine="540"/>
        <w:jc w:val="both"/>
      </w:pPr>
      <w:bookmarkStart w:id="11" w:name="P192"/>
      <w:bookmarkEnd w:id="11"/>
      <w:r>
        <w:t>1) в пределах фактических расходов на оплату горячей воды, а также за горячую воду, потребляемую при использовании и содержании общего имущества в многоквартирном доме, - для одиноко проживающих лиц,</w:t>
      </w:r>
      <w:r>
        <w:t xml:space="preserve"> имеющих право на компенсацию расходов, указанных в </w:t>
      </w:r>
      <w:hyperlink r:id="rId170" w:tooltip="Постановление Правительства Свердловской области от 26.06.2012 N 690-ПП (ред. от 12.02.2026) &quot;О Порядке предоставления компенсаций расходов на оплату жилого помещения и коммунальных услуг отдельным категориям работников бюджетной сферы, осуществляющих работу в">
        <w:r>
          <w:rPr>
            <w:color w:val="0000FF"/>
          </w:rPr>
          <w:t>подпунктах 4</w:t>
        </w:r>
      </w:hyperlink>
      <w:r>
        <w:t xml:space="preserve"> - </w:t>
      </w:r>
      <w:hyperlink r:id="rId171" w:tooltip="Постановление Правительства Свердловской области от 26.06.2012 N 690-ПП (ред. от 12.02.2026) &quot;О Порядке предоставления компенсаций расходов на оплату жилого помещения и коммунальных услуг отдельным категориям работников бюджетной сферы, осуществляющих работу в">
        <w:r>
          <w:rPr>
            <w:color w:val="0000FF"/>
          </w:rPr>
          <w:t>6 пункта 5</w:t>
        </w:r>
      </w:hyperlink>
      <w:r>
        <w:t xml:space="preserve"> Порядка, но не более 2400 литров в месяц;</w:t>
      </w:r>
    </w:p>
    <w:p w:rsidR="00966579" w:rsidRDefault="00CB4BE6">
      <w:pPr>
        <w:pStyle w:val="ConsPlusNormal0"/>
        <w:jc w:val="both"/>
      </w:pPr>
      <w:r>
        <w:t xml:space="preserve">(в ред. Постановлений Правительства Свердловской области от 29.01.2016 </w:t>
      </w:r>
      <w:hyperlink r:id="rId172" w:tooltip="Постановление Правительства Свердловской области от 29.01.2016 N 59-ПП (ред. от 22.12.2016) &quot;О внесении изменений в отдельные постановления Правительства Свердловской области&quot; {КонсультантПлюс}">
        <w:r>
          <w:rPr>
            <w:color w:val="0000FF"/>
          </w:rPr>
          <w:t>N 59-ПП</w:t>
        </w:r>
      </w:hyperlink>
      <w:r>
        <w:t xml:space="preserve">, от 07.03.2018 </w:t>
      </w:r>
      <w:hyperlink r:id="rId173" w:tooltip="Постановление Правительства Свердловской области от 07.03.2018 N 100-ПП &quot;О внесении изменений в отдельные постановления Правительства Свердловской области в сфере социальной политики&quot; {КонсультантПлюс}">
        <w:r>
          <w:rPr>
            <w:color w:val="0000FF"/>
          </w:rPr>
          <w:t>N 100-ПП</w:t>
        </w:r>
      </w:hyperlink>
      <w:r>
        <w:t>)</w:t>
      </w:r>
    </w:p>
    <w:p w:rsidR="00966579" w:rsidRDefault="00CB4BE6">
      <w:pPr>
        <w:pStyle w:val="ConsPlusNormal0"/>
        <w:spacing w:before="240"/>
        <w:ind w:firstLine="540"/>
        <w:jc w:val="both"/>
      </w:pPr>
      <w:r>
        <w:t>2) в пределах фактических расходов на оплату холодной воды, а также за холодную воду, потребляемую при использовании и содержании общего имущест</w:t>
      </w:r>
      <w:r>
        <w:t xml:space="preserve">ва в многоквартирном доме, - для одиноко проживающих лиц, имеющих право на компенсацию расходов, указанных в </w:t>
      </w:r>
      <w:hyperlink r:id="rId174" w:tooltip="Постановление Правительства Свердловской области от 26.06.2012 N 690-ПП (ред. от 12.02.2026) &quot;О Порядке предоставления компенсаций расходов на оплату жилого помещения и коммунальных услуг отдельным категориям работников бюджетной сферы, осуществляющих работу в">
        <w:r>
          <w:rPr>
            <w:color w:val="0000FF"/>
          </w:rPr>
          <w:t>подпунктах 4</w:t>
        </w:r>
      </w:hyperlink>
      <w:r>
        <w:t xml:space="preserve"> - </w:t>
      </w:r>
      <w:hyperlink r:id="rId175" w:tooltip="Постановление Правительства Свердловской области от 26.06.2012 N 690-ПП (ред. от 12.02.2026) &quot;О Порядке предоставления компенсаций расходов на оплату жилого помещения и коммунальных услуг отдельным категориям работников бюджетной сферы, осуществляющих работу в">
        <w:r>
          <w:rPr>
            <w:color w:val="0000FF"/>
          </w:rPr>
          <w:t>6 пункта 5</w:t>
        </w:r>
      </w:hyperlink>
      <w:r>
        <w:t xml:space="preserve"> Порядка, но не более 3150 литров в месяц;</w:t>
      </w:r>
    </w:p>
    <w:p w:rsidR="00966579" w:rsidRDefault="00CB4BE6">
      <w:pPr>
        <w:pStyle w:val="ConsPlusNormal0"/>
        <w:jc w:val="both"/>
      </w:pPr>
      <w:r>
        <w:t xml:space="preserve">(в ред. Постановлений Правительства Свердловской области от 29.01.2016 </w:t>
      </w:r>
      <w:hyperlink r:id="rId176" w:tooltip="Постановление Правительства Свердловской области от 29.01.2016 N 59-ПП (ред. от 22.12.2016) &quot;О внесении изменений в отдельные постановления Правительства Свердловской области&quot; {КонсультантПлюс}">
        <w:r>
          <w:rPr>
            <w:color w:val="0000FF"/>
          </w:rPr>
          <w:t>N 59-ПП</w:t>
        </w:r>
      </w:hyperlink>
      <w:r>
        <w:t xml:space="preserve">, от 07.03.2018 </w:t>
      </w:r>
      <w:hyperlink r:id="rId177" w:tooltip="Постановление Правительства Свердловской области от 07.03.2018 N 100-ПП &quot;О внесении изменений в отдельные постановления Правительства Свердловской области в сфере социальной политики&quot; {КонсультантПлюс}">
        <w:r>
          <w:rPr>
            <w:color w:val="0000FF"/>
          </w:rPr>
          <w:t>N 100-ПП</w:t>
        </w:r>
      </w:hyperlink>
      <w:r>
        <w:t>)</w:t>
      </w:r>
    </w:p>
    <w:p w:rsidR="00966579" w:rsidRDefault="00CB4BE6">
      <w:pPr>
        <w:pStyle w:val="ConsPlusNormal0"/>
        <w:spacing w:before="240"/>
        <w:ind w:firstLine="540"/>
        <w:jc w:val="both"/>
      </w:pPr>
      <w:r>
        <w:t>3) в пределах фактических расходов на оплату за отведение сточных вод, а также за отвед</w:t>
      </w:r>
      <w:r>
        <w:t xml:space="preserve">ение сточных вод в целях содержания общего имущества в многоквартирном доме - для одиноко проживающих лиц, имеющих право на компенсацию расходов, указанных в </w:t>
      </w:r>
      <w:hyperlink r:id="rId178" w:tooltip="Постановление Правительства Свердловской области от 26.06.2012 N 690-ПП (ред. от 12.02.2026) &quot;О Порядке предоставления компенсаций расходов на оплату жилого помещения и коммунальных услуг отдельным категориям работников бюджетной сферы, осуществляющих работу в">
        <w:r>
          <w:rPr>
            <w:color w:val="0000FF"/>
          </w:rPr>
          <w:t>подпунктах 4</w:t>
        </w:r>
      </w:hyperlink>
      <w:r>
        <w:t xml:space="preserve"> - </w:t>
      </w:r>
      <w:hyperlink r:id="rId179" w:tooltip="Постановление Правительства Свердловской области от 26.06.2012 N 690-ПП (ред. от 12.02.2026) &quot;О Порядке предоставления компенсаций расходов на оплату жилого помещения и коммунальных услуг отдельным категориям работников бюджетной сферы, осуществляющих работу в">
        <w:r>
          <w:rPr>
            <w:color w:val="0000FF"/>
          </w:rPr>
          <w:t>6 пункта 5</w:t>
        </w:r>
      </w:hyperlink>
      <w:r>
        <w:t xml:space="preserve"> Порядка, но не более 5550 литров в месяц;</w:t>
      </w:r>
    </w:p>
    <w:p w:rsidR="00966579" w:rsidRDefault="00CB4BE6">
      <w:pPr>
        <w:pStyle w:val="ConsPlusNormal0"/>
        <w:jc w:val="both"/>
      </w:pPr>
      <w:r>
        <w:t xml:space="preserve">(в ред. </w:t>
      </w:r>
      <w:hyperlink r:id="rId180" w:tooltip="Постановление Правительства Свердловской области от 29.01.2016 N 59-ПП (ред. от 22.12.2016) &quot;О внесении изменений в отдельные постановления Правительства Свердлов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29.01.2016 N 59-ПП)</w:t>
      </w:r>
    </w:p>
    <w:p w:rsidR="00966579" w:rsidRDefault="00CB4BE6">
      <w:pPr>
        <w:pStyle w:val="ConsPlusNormal0"/>
        <w:spacing w:before="240"/>
        <w:ind w:firstLine="540"/>
        <w:jc w:val="both"/>
      </w:pPr>
      <w:bookmarkStart w:id="12" w:name="P198"/>
      <w:bookmarkEnd w:id="12"/>
      <w:r>
        <w:t>4) в пределах нормативов, утвержденных Региональной энергетической комиссией Свердловской области, на оплату за обращение с твердыми ко</w:t>
      </w:r>
      <w:r>
        <w:t>ммунальными отходами.</w:t>
      </w:r>
    </w:p>
    <w:p w:rsidR="00966579" w:rsidRDefault="00CB4BE6">
      <w:pPr>
        <w:pStyle w:val="ConsPlusNormal0"/>
        <w:jc w:val="both"/>
      </w:pPr>
      <w:r>
        <w:t xml:space="preserve">(подп. 4 введен </w:t>
      </w:r>
      <w:hyperlink r:id="rId181" w:tooltip="Постановление Правительства Свердловской области от 29.01.2016 N 59-ПП (ред. от 22.12.2016) &quot;О внесении изменений в отдельные постановления Правительства Свердловской област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29.01.2016 N 59-ПП)</w:t>
      </w:r>
    </w:p>
    <w:p w:rsidR="00966579" w:rsidRDefault="00CB4BE6">
      <w:pPr>
        <w:pStyle w:val="ConsPlusNormal0"/>
        <w:spacing w:before="240"/>
        <w:ind w:firstLine="540"/>
        <w:jc w:val="both"/>
      </w:pPr>
      <w:r>
        <w:t xml:space="preserve">В случае если в состав семьи входят несколько лиц, имеющих право на компенсацию </w:t>
      </w:r>
      <w:r>
        <w:t xml:space="preserve">расходов, указанных в </w:t>
      </w:r>
      <w:hyperlink r:id="rId182" w:tooltip="Постановление Правительства Свердловской области от 26.06.2012 N 690-ПП (ред. от 12.02.2026) &quot;О Порядке предоставления компенсаций расходов на оплату жилого помещения и коммунальных услуг отдельным категориям работников бюджетной сферы, осуществляющих работу в">
        <w:r>
          <w:rPr>
            <w:color w:val="0000FF"/>
          </w:rPr>
          <w:t>подпунктах 4</w:t>
        </w:r>
      </w:hyperlink>
      <w:r>
        <w:t xml:space="preserve"> - </w:t>
      </w:r>
      <w:hyperlink r:id="rId183" w:tooltip="Постановление Правительства Свердловской области от 26.06.2012 N 690-ПП (ред. от 12.02.2026) &quot;О Порядке предоставления компенсаций расходов на оплату жилого помещения и коммунальных услуг отдельным категориям работников бюджетной сферы, осуществляющих работу в">
        <w:r>
          <w:rPr>
            <w:color w:val="0000FF"/>
          </w:rPr>
          <w:t>6 пункта 5</w:t>
        </w:r>
      </w:hyperlink>
      <w:r>
        <w:t xml:space="preserve"> Порядка, - в пределах фактических расходов на оплату горячей воды, холодной воды, за отведение сточных вод, обращение с твердыми коммунальными отходами, а также за горячую воду, холодную воду, потребляе</w:t>
      </w:r>
      <w:r>
        <w:t xml:space="preserve">мые при использовании и содержании общего имущества в многоквартирном доме, и за отведение сточных вод в целях содержания общего имущества в многоквартирном доме, но не более норматива, определяемого путем умножения указанных в </w:t>
      </w:r>
      <w:hyperlink w:anchor="P192" w:tooltip="1) в пределах фактических расходов на оплату горячей воды, а также за горячую воду, потребляемую при использовании и содержании общего имущества в многоквартирном доме, - для одиноко проживающих лиц, имеющих право на компенсацию расходов, указанных в подпункта">
        <w:r>
          <w:rPr>
            <w:color w:val="0000FF"/>
          </w:rPr>
          <w:t>подпунктах 1</w:t>
        </w:r>
      </w:hyperlink>
      <w:r>
        <w:t xml:space="preserve"> - </w:t>
      </w:r>
      <w:hyperlink w:anchor="P198" w:tooltip="4) в пределах нормативов, утвержденных Региональной энергетической комиссией Свердловской области, на оплату за обращение с твердыми коммунальными отходами.">
        <w:r>
          <w:rPr>
            <w:color w:val="0000FF"/>
          </w:rPr>
          <w:t>4</w:t>
        </w:r>
      </w:hyperlink>
      <w:r>
        <w:t xml:space="preserve"> настоящего пункта нормативов на количеств</w:t>
      </w:r>
      <w:r>
        <w:t>о лиц, имеющих право на получение компенсации расходов.</w:t>
      </w:r>
    </w:p>
    <w:p w:rsidR="00966579" w:rsidRDefault="00CB4BE6">
      <w:pPr>
        <w:pStyle w:val="ConsPlusNormal0"/>
        <w:jc w:val="both"/>
      </w:pPr>
      <w:r>
        <w:t xml:space="preserve">(в ред. Постановлений Правительства Свердловской области от 29.01.2016 </w:t>
      </w:r>
      <w:hyperlink r:id="rId184" w:tooltip="Постановление Правительства Свердловской области от 29.01.2016 N 59-ПП (ред. от 22.12.2016) &quot;О внесении изменений в отдельные постановления Правительства Свердловской области&quot; {КонсультантПлюс}">
        <w:r>
          <w:rPr>
            <w:color w:val="0000FF"/>
          </w:rPr>
          <w:t>N 59-ПП</w:t>
        </w:r>
      </w:hyperlink>
      <w:r>
        <w:t xml:space="preserve">, от 07.03.2018 </w:t>
      </w:r>
      <w:hyperlink r:id="rId185" w:tooltip="Постановление Правительства Свердловской области от 07.03.2018 N 100-ПП &quot;О внесении изменений в отдельные постановления Правительства Свердловской области в сфере социальной политики&quot; {КонсультантПлюс}">
        <w:r>
          <w:rPr>
            <w:color w:val="0000FF"/>
          </w:rPr>
          <w:t>N 100-ПП</w:t>
        </w:r>
      </w:hyperlink>
      <w:r>
        <w:t>)</w:t>
      </w:r>
    </w:p>
    <w:p w:rsidR="00966579" w:rsidRDefault="00CB4BE6">
      <w:pPr>
        <w:pStyle w:val="ConsPlusNormal0"/>
        <w:spacing w:before="240"/>
        <w:ind w:firstLine="540"/>
        <w:jc w:val="both"/>
      </w:pPr>
      <w:r>
        <w:t xml:space="preserve">В случае если в состав семьи входит лицо или несколько лиц, имеющих право на компенсацию расходов, указанных в </w:t>
      </w:r>
      <w:hyperlink r:id="rId186" w:tooltip="Постановление Правительства Свердловской области от 26.06.2012 N 690-ПП (ред. от 12.02.2026) &quot;О Порядке предоставления компенсаций расходов на оплату жилого помещения и коммунальных услуг отдельным категориям работников бюджетной сферы, осуществляющих работу в">
        <w:r>
          <w:rPr>
            <w:color w:val="0000FF"/>
          </w:rPr>
          <w:t>подпунктах 4</w:t>
        </w:r>
      </w:hyperlink>
      <w:r>
        <w:t xml:space="preserve"> - </w:t>
      </w:r>
      <w:hyperlink r:id="rId187" w:tooltip="Постановление Правительства Свердловской области от 26.06.2012 N 690-ПП (ред. от 12.02.2026) &quot;О Порядке предоставления компенсаций расходов на оплату жилого помещения и коммунальных услуг отдельным категориям работников бюджетной сферы, осуществляющих работу в">
        <w:r>
          <w:rPr>
            <w:color w:val="0000FF"/>
          </w:rPr>
          <w:t>6 пункта 5</w:t>
        </w:r>
      </w:hyperlink>
      <w:r>
        <w:t xml:space="preserve"> Порядка, наряду с лицом или лицами, не имеющими права на компенсацию ра</w:t>
      </w:r>
      <w:r>
        <w:t>сходов, - в пределах фактических расходов на оплату части горячей воды, холодной воды, за отведение сточных вод, обращение с твердыми коммунальными отходами, а также за горячую воду, холодную воду, потребляемые при использовании и содержании общего имущест</w:t>
      </w:r>
      <w:r>
        <w:t>ва в многоквартирном доме, и за отведение сточных вод в целях содержания общего имущества в многоквартирном доме, определяемой как частное от деления общего объема потребленного горячей воды, холодной воды, за отведение сточных вод, обращение с твердыми ко</w:t>
      </w:r>
      <w:r>
        <w:t>ммунальными отходами, а также за горячую воду, холодную воду, потребляемые при использовании и содержании общего имущества в многоквартирном доме, и за отведение сточных вод в целях содержания общего имущества в многоквартирном доме на общее количество чле</w:t>
      </w:r>
      <w:r>
        <w:t xml:space="preserve">нов семьи, но не более нормативов, указанных в </w:t>
      </w:r>
      <w:hyperlink w:anchor="P192" w:tooltip="1) в пределах фактических расходов на оплату горячей воды, а также за горячую воду, потребляемую при использовании и содержании общего имущества в многоквартирном доме, - для одиноко проживающих лиц, имеющих право на компенсацию расходов, указанных в подпункта">
        <w:r>
          <w:rPr>
            <w:color w:val="0000FF"/>
          </w:rPr>
          <w:t>подпунктах 1</w:t>
        </w:r>
      </w:hyperlink>
      <w:r>
        <w:t xml:space="preserve"> - </w:t>
      </w:r>
      <w:hyperlink w:anchor="P198" w:tooltip="4) в пределах нормативов, утвержденных Региональной энергетической комиссией Свердловской области, на оплату за обращение с твердыми коммунальными отходами.">
        <w:r>
          <w:rPr>
            <w:color w:val="0000FF"/>
          </w:rPr>
          <w:t>4</w:t>
        </w:r>
      </w:hyperlink>
      <w:r>
        <w:t xml:space="preserve"> настоящего пункта, на одно лицо, имеющее право на компенсацию расхо</w:t>
      </w:r>
      <w:r>
        <w:t>дов.</w:t>
      </w:r>
    </w:p>
    <w:p w:rsidR="00966579" w:rsidRDefault="00CB4BE6">
      <w:pPr>
        <w:pStyle w:val="ConsPlusNormal0"/>
        <w:jc w:val="both"/>
      </w:pPr>
      <w:r>
        <w:t xml:space="preserve">(в ред. Постановлений Правительства Свердловской области от 29.01.2016 </w:t>
      </w:r>
      <w:hyperlink r:id="rId188" w:tooltip="Постановление Правительства Свердловской области от 29.01.2016 N 59-ПП (ред. от 22.12.2016) &quot;О внесении изменений в отдельные постановления Правительства Свердловской области&quot; {КонсультантПлюс}">
        <w:r>
          <w:rPr>
            <w:color w:val="0000FF"/>
          </w:rPr>
          <w:t>N 59-ПП</w:t>
        </w:r>
      </w:hyperlink>
      <w:r>
        <w:t xml:space="preserve">, от 07.03.2018 </w:t>
      </w:r>
      <w:hyperlink r:id="rId189" w:tooltip="Постановление Правительства Свердловской области от 07.03.2018 N 100-ПП &quot;О внесении изменений в отдельные постановления Правительства Свердловской области в сфере социальной политики&quot; {КонсультантПлюс}">
        <w:r>
          <w:rPr>
            <w:color w:val="0000FF"/>
          </w:rPr>
          <w:t>N 100-ПП</w:t>
        </w:r>
      </w:hyperlink>
      <w:r>
        <w:t>)</w:t>
      </w:r>
    </w:p>
    <w:p w:rsidR="00966579" w:rsidRDefault="00CB4BE6">
      <w:pPr>
        <w:pStyle w:val="ConsPlusNormal0"/>
        <w:jc w:val="both"/>
      </w:pPr>
      <w:r>
        <w:t xml:space="preserve">(п. 5 в ред. </w:t>
      </w:r>
      <w:hyperlink r:id="rId190" w:tooltip="Постановление Правительства Свердловской области от 30.07.2013 N 969-ПП &quot;О внесении изменений в Нормы площади жилого помещения и нормативы потребления коммунальных услуг, в пределах которых предоставляются компенсации расходов на оплату жилого помещения и комм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30.07.2013 N 969-ПП)</w:t>
      </w:r>
    </w:p>
    <w:p w:rsidR="00966579" w:rsidRDefault="00CB4BE6">
      <w:pPr>
        <w:pStyle w:val="ConsPlusNormal0"/>
        <w:spacing w:before="240"/>
        <w:ind w:firstLine="540"/>
        <w:jc w:val="both"/>
      </w:pPr>
      <w:r>
        <w:t>6. Компенсация расходов на оплату за га</w:t>
      </w:r>
      <w:r>
        <w:t xml:space="preserve">з, бытовой газ в баллонах и его доставку, предусмотренная лицам, указанным в </w:t>
      </w:r>
      <w:hyperlink r:id="rId191" w:tooltip="Постановление Правительства Свердловской области от 26.06.2012 N 690-ПП (ред. от 12.02.2026) &quot;О Порядке предоставления компенсаций расходов на оплату жилого помещения и коммунальных услуг отдельным категориям работников бюджетной сферы, осуществляющих работу в">
        <w:r>
          <w:rPr>
            <w:color w:val="0000FF"/>
          </w:rPr>
          <w:t>подпунктах 4</w:t>
        </w:r>
      </w:hyperlink>
      <w:r>
        <w:t xml:space="preserve"> - </w:t>
      </w:r>
      <w:hyperlink r:id="rId192" w:tooltip="Постановление Правительства Свердловской области от 26.06.2012 N 690-ПП (ред. от 12.02.2026) &quot;О Порядке предоставления компенсаций расходов на оплату жилого помещения и коммунальных услуг отдельным категориям работников бюджетной сферы, осуществляющих работу в">
        <w:r>
          <w:rPr>
            <w:color w:val="0000FF"/>
          </w:rPr>
          <w:t>6 пункта 5</w:t>
        </w:r>
      </w:hyperlink>
      <w:r>
        <w:t xml:space="preserve"> Порядка, имеющим право на получение компенсации расходов в соответствии с </w:t>
      </w:r>
      <w:hyperlink r:id="rId193" w:tooltip="Областной закон от 22.07.1997 N 43-ОЗ (ред. от 14.11.2024) &quot;О культурной деятельности на территории Свердловской области&quot; (принят Областной Думой Законодательного Собрания Свердловской области 25.06.1997) {КонсультантПлюс}">
        <w:r>
          <w:rPr>
            <w:color w:val="0000FF"/>
          </w:rPr>
          <w:t>пунктом 3 статьи 13</w:t>
        </w:r>
      </w:hyperlink>
      <w:r>
        <w:t xml:space="preserve"> Областного закона от 22 июля 1997 года N 43-ОЗ "О культурной деятельности на территории Свердловской области", </w:t>
      </w:r>
      <w:hyperlink r:id="rId194" w:tooltip="Закон Свердловской области от 14.06.2005 N 57-ОЗ (ред. от 21.12.2023) &quot;О социальной поддержке работников организаций, входящих в систему Государственной ветеринарной службы Российской Федерации, подведомственных уполномоченному исполнительному органу государст">
        <w:r>
          <w:rPr>
            <w:color w:val="0000FF"/>
          </w:rPr>
          <w:t>пунктом 1 статьи 2</w:t>
        </w:r>
      </w:hyperlink>
      <w:r>
        <w:t xml:space="preserve"> Закона Свердловской области от 14 июня 2005 года N 57-ОЗ "О социальной поддержке работников организаций, входящих в систему Государственной ветеринарной службы Российской Федерации, подведомственных уполномочен</w:t>
      </w:r>
      <w:r>
        <w:t xml:space="preserve">ному исполнительному органу государственной власти Свердловской области в сфере ветеринарии" и </w:t>
      </w:r>
      <w:hyperlink r:id="rId195" w:tooltip="Закон Свердловской области от 03.12.2014 N 108-ОЗ (ред. от 14.11.2024) &quot;О социальном обслуживании граждан в Свердловской области&quot; (принят Законодательным Собранием Свердловской области 02.12.2014) (вместе с &quot;Перечнем социальных услуг, предоставляемых поставщик">
        <w:r>
          <w:rPr>
            <w:color w:val="0000FF"/>
          </w:rPr>
          <w:t>частью первой пункта 1 статьи 18</w:t>
        </w:r>
      </w:hyperlink>
      <w:r>
        <w:t xml:space="preserve"> </w:t>
      </w:r>
      <w:r>
        <w:t>Закона Свердловской области от 3 декабря 2014 года N 108-ОЗ "О социальном обслуживании граждан в Свердловской области", рассчитывается в пределах следующих нормативов:</w:t>
      </w:r>
    </w:p>
    <w:p w:rsidR="00966579" w:rsidRDefault="00CB4BE6">
      <w:pPr>
        <w:pStyle w:val="ConsPlusNormal0"/>
        <w:jc w:val="both"/>
      </w:pPr>
      <w:r>
        <w:t xml:space="preserve">(в ред. Постановлений Правительства Свердловской области от 06.11.2012 </w:t>
      </w:r>
      <w:hyperlink r:id="rId196" w:tooltip="Постановление Правительства Свердловской области от 06.11.2012 N 1251-ПП &quot;О внесении изменений в Постановление Правительства Свердловской области от 29.10.2009 N 1558-ПП &quot;О порядке рассмотрения заявлений о полной или частичной компенсации расходов на оплату жи">
        <w:r>
          <w:rPr>
            <w:color w:val="0000FF"/>
          </w:rPr>
          <w:t>N 1251-ПП</w:t>
        </w:r>
      </w:hyperlink>
      <w:r>
        <w:t xml:space="preserve">, от 29.01.2016 </w:t>
      </w:r>
      <w:hyperlink r:id="rId197" w:tooltip="Постановление Правительства Свердловской области от 29.01.2016 N 59-ПП (ред. от 22.12.2016) &quot;О внесении изменений в отдельные постановления Правительства Свердловской области&quot; {КонсультантПлюс}">
        <w:r>
          <w:rPr>
            <w:color w:val="0000FF"/>
          </w:rPr>
          <w:t>N 59-ПП</w:t>
        </w:r>
      </w:hyperlink>
      <w:r>
        <w:t xml:space="preserve">, от 12.10.2017 </w:t>
      </w:r>
      <w:hyperlink r:id="rId198" w:tooltip="Постановление Правительства Свердловской области от 12.10.2017 N 733-ПП &quot;О внесении изменений в отдельные Постановления Правительства Свердловской области&quot; {КонсультантПлюс}">
        <w:r>
          <w:rPr>
            <w:color w:val="0000FF"/>
          </w:rPr>
          <w:t>N 733-ПП</w:t>
        </w:r>
      </w:hyperlink>
      <w:r>
        <w:t xml:space="preserve">, от 28.06.2019 </w:t>
      </w:r>
      <w:hyperlink r:id="rId199" w:tooltip="Постановление Правительства Свердловской области от 28.06.2019 N 399-ПП &quot;О внесении изменений в отдельные постановления Правительства Свердловской области, регулирующие отношения, связанные с предоставлением мер социальной поддержки&quot; {КонсультантПлюс}">
        <w:r>
          <w:rPr>
            <w:color w:val="0000FF"/>
          </w:rPr>
          <w:t>N 399-ПП</w:t>
        </w:r>
      </w:hyperlink>
      <w:r>
        <w:t>)</w:t>
      </w:r>
    </w:p>
    <w:p w:rsidR="00966579" w:rsidRDefault="00CB4BE6">
      <w:pPr>
        <w:pStyle w:val="ConsPlusNormal0"/>
        <w:spacing w:before="240"/>
        <w:ind w:firstLine="540"/>
        <w:jc w:val="both"/>
      </w:pPr>
      <w:bookmarkStart w:id="13" w:name="P207"/>
      <w:bookmarkEnd w:id="13"/>
      <w:r>
        <w:t>1) в пределах фактических расходов на оплату потребленного газа - для одиноко прож</w:t>
      </w:r>
      <w:r>
        <w:t xml:space="preserve">ивающих лиц, имеющих право на компенсацию расходов, указанных в </w:t>
      </w:r>
      <w:hyperlink r:id="rId200" w:tooltip="Постановление Правительства Свердловской области от 26.06.2012 N 690-ПП (ред. от 12.02.2026) &quot;О Порядке предоставления компенсаций расходов на оплату жилого помещения и коммунальных услуг отдельным категориям работников бюджетной сферы, осуществляющих работу в">
        <w:r>
          <w:rPr>
            <w:color w:val="0000FF"/>
          </w:rPr>
          <w:t>подпунктах 4</w:t>
        </w:r>
      </w:hyperlink>
      <w:r>
        <w:t xml:space="preserve"> - </w:t>
      </w:r>
      <w:hyperlink r:id="rId201" w:tooltip="Постановление Правительства Свердловской области от 26.06.2012 N 690-ПП (ред. от 12.02.2026) &quot;О Порядке предоставления компенсаций расходов на оплату жилого помещения и коммунальных услуг отдельным категориям работников бюджетной сферы, осуществляющих работу в">
        <w:r>
          <w:rPr>
            <w:color w:val="0000FF"/>
          </w:rPr>
          <w:t>6 пункта 5</w:t>
        </w:r>
      </w:hyperlink>
      <w:r>
        <w:t xml:space="preserve"> Порядка, и для семей, состоящих из лиц, имеющих право на получение такой компенсации, при наличии газовой плиты и центрального горячего водоснабжения, но не бол</w:t>
      </w:r>
      <w:r>
        <w:t>ее 10,2 кубического метра в месяц или в случае поставок бытового газа в баллонах - не более 7,2 килограмма в месяц; в пределах фактических расходов на оплату части потребленного газа, определяемой как частное от деления общего количества потребленного газа</w:t>
      </w:r>
      <w:r>
        <w:t xml:space="preserve"> на общее количество членов семьи, но не более 10,2 кубического метра в месяц или в случае поставок бытового газа в баллонах - но не более 7,2 килограмма в месяц - для семей, состоящих из лица, имеющего право на получение компенсации расходов, указанного в</w:t>
      </w:r>
      <w:r>
        <w:t xml:space="preserve"> </w:t>
      </w:r>
      <w:hyperlink r:id="rId202" w:tooltip="Постановление Правительства Свердловской области от 26.06.2012 N 690-ПП (ред. от 12.02.2026) &quot;О Порядке предоставления компенсаций расходов на оплату жилого помещения и коммунальных услуг отдельным категориям работников бюджетной сферы, осуществляющих работу в">
        <w:r>
          <w:rPr>
            <w:color w:val="0000FF"/>
          </w:rPr>
          <w:t>подпунктах 4</w:t>
        </w:r>
      </w:hyperlink>
      <w:r>
        <w:t xml:space="preserve"> - </w:t>
      </w:r>
      <w:hyperlink r:id="rId203" w:tooltip="Постановление Правительства Свердловской области от 26.06.2012 N 690-ПП (ред. от 12.02.2026) &quot;О Порядке предоставления компенсаций расходов на оплату жилого помещения и коммунальных услуг отдельным категориям работников бюджетной сферы, осуществляющих работу в">
        <w:r>
          <w:rPr>
            <w:color w:val="0000FF"/>
          </w:rPr>
          <w:t>6 пункта 5</w:t>
        </w:r>
      </w:hyperlink>
      <w:r>
        <w:t xml:space="preserve"> Порядка, и совместно проживающих с ним членов его семьи, не имеющих права на получение компенсации расходов.</w:t>
      </w:r>
    </w:p>
    <w:p w:rsidR="00966579" w:rsidRDefault="00CB4BE6">
      <w:pPr>
        <w:pStyle w:val="ConsPlusNormal0"/>
        <w:jc w:val="both"/>
      </w:pPr>
      <w:r>
        <w:t xml:space="preserve">(в ред. Постановлений Правительства Свердловской области от 26.06.2012 </w:t>
      </w:r>
      <w:hyperlink r:id="rId204" w:tooltip="Постановление Правительства Свердловской области от 26.06.2012 N 690-ПП (ред. от 12.02.2026) &quot;О Порядке предоставления компенсаций расходов на оплату жилого помещения и коммунальных услуг отдельным категориям работников бюджетной сферы, осуществляющих работу в">
        <w:r>
          <w:rPr>
            <w:color w:val="0000FF"/>
          </w:rPr>
          <w:t>N 690-ПП</w:t>
        </w:r>
      </w:hyperlink>
      <w:r>
        <w:t xml:space="preserve">, от 06.11.2012 </w:t>
      </w:r>
      <w:hyperlink r:id="rId205" w:tooltip="Постановление Правительства Свердловской области от 06.11.2012 N 1251-ПП &quot;О внесении изменений в Постановление Правительства Свердловской области от 29.10.2009 N 1558-ПП &quot;О порядке рассмотрения заявлений о полной или частичной компенсации расходов на оплату жи">
        <w:r>
          <w:rPr>
            <w:color w:val="0000FF"/>
          </w:rPr>
          <w:t>N 1251-ПП</w:t>
        </w:r>
      </w:hyperlink>
      <w:r>
        <w:t>)</w:t>
      </w:r>
    </w:p>
    <w:p w:rsidR="00966579" w:rsidRDefault="0096657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6657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579" w:rsidRDefault="0096657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579" w:rsidRDefault="0096657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66579" w:rsidRDefault="00CB4BE6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966579" w:rsidRDefault="00CB4BE6">
            <w:pPr>
              <w:pStyle w:val="ConsPlusNormal0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опечатка: имеется в виду часть 2 первого предложения подпункта 1, а не часть 2 подпункта 1.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579" w:rsidRDefault="00966579">
            <w:pPr>
              <w:pStyle w:val="ConsPlusNormal0"/>
            </w:pPr>
          </w:p>
        </w:tc>
      </w:tr>
    </w:tbl>
    <w:p w:rsidR="00966579" w:rsidRDefault="00CB4BE6">
      <w:pPr>
        <w:pStyle w:val="ConsPlusNormal0"/>
        <w:spacing w:before="300"/>
        <w:ind w:firstLine="540"/>
        <w:jc w:val="both"/>
      </w:pPr>
      <w:bookmarkStart w:id="14" w:name="P211"/>
      <w:bookmarkEnd w:id="14"/>
      <w:r>
        <w:t xml:space="preserve">В случае, если часть потребленного бытового газа, определенная в соответствии с </w:t>
      </w:r>
      <w:hyperlink w:anchor="P207" w:tooltip="1) в пределах фактических расходов на оплату потребленного газа - для одиноко проживающих лиц, имеющих право на компенсацию расходов, указанных в подпунктах 4 - 6 пункта 5 Порядка, и для семей, состоящих из лиц, имеющих право на получение такой компенсации, пр">
        <w:r>
          <w:rPr>
            <w:color w:val="0000FF"/>
          </w:rPr>
          <w:t>частью 2 подпункта 1</w:t>
        </w:r>
      </w:hyperlink>
      <w:r>
        <w:t xml:space="preserve"> настоящего пункта, составляет менее 10,2 кубического метра в месяц, или в случае поставок бытового газа в баллонах - м</w:t>
      </w:r>
      <w:r>
        <w:t>енее 7,2 килограммов в месяц, то при проведении расчетов она увеличивается до 10,2 кубического метра или 7,2 килограмма в месяц соответственно.</w:t>
      </w:r>
    </w:p>
    <w:p w:rsidR="00966579" w:rsidRDefault="00CB4BE6">
      <w:pPr>
        <w:pStyle w:val="ConsPlusNormal0"/>
        <w:spacing w:before="240"/>
        <w:ind w:firstLine="540"/>
        <w:jc w:val="both"/>
      </w:pPr>
      <w:r>
        <w:t xml:space="preserve">В случае, если в состав семьи входит несколько лиц, имеющих право на компенсацию расходов, указанных в </w:t>
      </w:r>
      <w:hyperlink r:id="rId206" w:tooltip="Постановление Правительства Свердловской области от 26.06.2012 N 690-ПП (ред. от 12.02.2026) &quot;О Порядке предоставления компенсаций расходов на оплату жилого помещения и коммунальных услуг отдельным категориям работников бюджетной сферы, осуществляющих работу в">
        <w:r>
          <w:rPr>
            <w:color w:val="0000FF"/>
          </w:rPr>
          <w:t>подпунктах 4</w:t>
        </w:r>
      </w:hyperlink>
      <w:r>
        <w:t xml:space="preserve"> - </w:t>
      </w:r>
      <w:hyperlink r:id="rId207" w:tooltip="Постановление Правительства Свердловской области от 26.06.2012 N 690-ПП (ред. от 12.02.2026) &quot;О Порядке предоставления компенсаций расходов на оплату жилого помещения и коммунальных услуг отдельным категориям работников бюджетной сферы, осуществляющих работу в">
        <w:r>
          <w:rPr>
            <w:color w:val="0000FF"/>
          </w:rPr>
          <w:t>6 пункта 5</w:t>
        </w:r>
      </w:hyperlink>
      <w:r>
        <w:t xml:space="preserve"> Порядка, либо в случае, если в состав семьи входят несколько лиц, имеющих право на получение мер социальной поддержки, наряду с лицом или лицами, не имеющими права на получение этих мер социальной поддержки, часть потребленного газа,</w:t>
      </w:r>
      <w:r>
        <w:t xml:space="preserve"> определенная в соответствии с </w:t>
      </w:r>
      <w:hyperlink w:anchor="P207" w:tooltip="1) в пределах фактических расходов на оплату потребленного газа - для одиноко проживающих лиц, имеющих право на компенсацию расходов, указанных в подпунктах 4 - 6 пункта 5 Порядка, и для семей, состоящих из лиц, имеющих право на получение такой компенсации, пр">
        <w:r>
          <w:rPr>
            <w:color w:val="0000FF"/>
          </w:rPr>
          <w:t>частями 1</w:t>
        </w:r>
      </w:hyperlink>
      <w:r>
        <w:t xml:space="preserve"> и </w:t>
      </w:r>
      <w:hyperlink w:anchor="P211" w:tooltip="В случае, если часть потребленного бытового газа, определенная в соответствии с частью 2 подпункта 1 настоящего пункта, составляет менее 10,2 кубического метра в месяц, или в случае поставок бытового газа в баллонах - менее 7,2 килограммов в месяц, то при пров">
        <w:r>
          <w:rPr>
            <w:color w:val="0000FF"/>
          </w:rPr>
          <w:t>2 подпункта 1</w:t>
        </w:r>
      </w:hyperlink>
      <w:r>
        <w:t xml:space="preserve"> настоящего пункта, увеличивается путем умножения на количество членов семьи, имеющих право на получение соответствующих мер с</w:t>
      </w:r>
      <w:r>
        <w:t>оциальной поддержки;</w:t>
      </w:r>
    </w:p>
    <w:p w:rsidR="00966579" w:rsidRDefault="00CB4BE6">
      <w:pPr>
        <w:pStyle w:val="ConsPlusNormal0"/>
        <w:jc w:val="both"/>
      </w:pPr>
      <w:r>
        <w:t xml:space="preserve">(в ред. Постановлений Правительства Свердловской области от 26.06.2012 </w:t>
      </w:r>
      <w:hyperlink r:id="rId208" w:tooltip="Постановление Правительства Свердловской области от 26.06.2012 N 690-ПП (ред. от 12.02.2026) &quot;О Порядке предоставления компенсаций расходов на оплату жилого помещения и коммунальных услуг отдельным категориям работников бюджетной сферы, осуществляющих работу в">
        <w:r>
          <w:rPr>
            <w:color w:val="0000FF"/>
          </w:rPr>
          <w:t>N 690-ПП</w:t>
        </w:r>
      </w:hyperlink>
      <w:r>
        <w:t xml:space="preserve">, от 06.11.2012 </w:t>
      </w:r>
      <w:hyperlink r:id="rId209" w:tooltip="Постановление Правительства Свердловской области от 06.11.2012 N 1251-ПП &quot;О внесении изменений в Постановление Правительства Свердловской области от 29.10.2009 N 1558-ПП &quot;О порядке рассмотрения заявлений о полной или частичной компенсации расходов на оплату жи">
        <w:r>
          <w:rPr>
            <w:color w:val="0000FF"/>
          </w:rPr>
          <w:t>N 1251-ПП</w:t>
        </w:r>
      </w:hyperlink>
      <w:r>
        <w:t>)</w:t>
      </w:r>
    </w:p>
    <w:p w:rsidR="00966579" w:rsidRDefault="00CB4BE6">
      <w:pPr>
        <w:pStyle w:val="ConsPlusNormal0"/>
        <w:spacing w:before="240"/>
        <w:ind w:firstLine="540"/>
        <w:jc w:val="both"/>
      </w:pPr>
      <w:r>
        <w:t>2) в пределах фактических расходов на оплату потребленного газа - для одиноко проживающих лиц, имеющих право на компенсаци</w:t>
      </w:r>
      <w:r>
        <w:t xml:space="preserve">ю расходов, указанных в </w:t>
      </w:r>
      <w:hyperlink r:id="rId210" w:tooltip="Постановление Правительства Свердловской области от 26.06.2012 N 690-ПП (ред. от 12.02.2026) &quot;О Порядке предоставления компенсаций расходов на оплату жилого помещения и коммунальных услуг отдельным категориям работников бюджетной сферы, осуществляющих работу в">
        <w:r>
          <w:rPr>
            <w:color w:val="0000FF"/>
          </w:rPr>
          <w:t>подпунктах 4</w:t>
        </w:r>
      </w:hyperlink>
      <w:r>
        <w:t xml:space="preserve"> - </w:t>
      </w:r>
      <w:hyperlink r:id="rId211" w:tooltip="Постановление Правительства Свердловской области от 26.06.2012 N 690-ПП (ред. от 12.02.2026) &quot;О Порядке предоставления компенсаций расходов на оплату жилого помещения и коммунальных услуг отдельным категориям работников бюджетной сферы, осуществляющих работу в">
        <w:r>
          <w:rPr>
            <w:color w:val="0000FF"/>
          </w:rPr>
          <w:t>6 пункта 5</w:t>
        </w:r>
      </w:hyperlink>
      <w:r>
        <w:t xml:space="preserve"> Порядка, при наличии газовой плиты и отсутствии централизованного горячего водоснабжения, но не более 14,9 кубического метра в месяц или в случае поставок бытового газа в баллонах - не более 10,5 кило</w:t>
      </w:r>
      <w:r>
        <w:t>грамма в месяц;</w:t>
      </w:r>
    </w:p>
    <w:p w:rsidR="00966579" w:rsidRDefault="00CB4BE6">
      <w:pPr>
        <w:pStyle w:val="ConsPlusNormal0"/>
        <w:jc w:val="both"/>
      </w:pPr>
      <w:r>
        <w:t xml:space="preserve">(в ред. Постановлений Правительства Свердловской области от 26.06.2012 </w:t>
      </w:r>
      <w:hyperlink r:id="rId212" w:tooltip="Постановление Правительства Свердловской области от 26.06.2012 N 690-ПП (ред. от 12.02.2026) &quot;О Порядке предоставления компенсаций расходов на оплату жилого помещения и коммунальных услуг отдельным категориям работников бюджетной сферы, осуществляющих работу в">
        <w:r>
          <w:rPr>
            <w:color w:val="0000FF"/>
          </w:rPr>
          <w:t>N 690-ПП</w:t>
        </w:r>
      </w:hyperlink>
      <w:r>
        <w:t xml:space="preserve">, от 06.11.2012 </w:t>
      </w:r>
      <w:hyperlink r:id="rId213" w:tooltip="Постановление Правительства Свердловской области от 06.11.2012 N 1251-ПП &quot;О внесении изменений в Постановление Правительства Свердловской области от 29.10.2009 N 1558-ПП &quot;О порядке рассмотрения заявлений о полной или частичной компенсации расходов на оплату жи">
        <w:r>
          <w:rPr>
            <w:color w:val="0000FF"/>
          </w:rPr>
          <w:t>N 1251-ПП</w:t>
        </w:r>
      </w:hyperlink>
      <w:r>
        <w:t>)</w:t>
      </w:r>
    </w:p>
    <w:p w:rsidR="00966579" w:rsidRDefault="00CB4BE6">
      <w:pPr>
        <w:pStyle w:val="ConsPlusNormal0"/>
        <w:spacing w:before="240"/>
        <w:ind w:firstLine="540"/>
        <w:jc w:val="both"/>
      </w:pPr>
      <w:bookmarkStart w:id="15" w:name="P216"/>
      <w:bookmarkEnd w:id="15"/>
      <w:r>
        <w:t>в пределах фактических расходов на оплату части потребленного газа, определяемой как частное от деления общего количества потре</w:t>
      </w:r>
      <w:r>
        <w:t>бленного газа на общее количество членов семьи, но не более 14,9 кубического метра в месяц или в случае поставок бытового газа в баллонах - не более 10,5 килограмма в месяц - для семей, состоящих из лица, имеющего право на получение компенсации расходов, у</w:t>
      </w:r>
      <w:r>
        <w:t xml:space="preserve">казанного в </w:t>
      </w:r>
      <w:hyperlink r:id="rId214" w:tooltip="Постановление Правительства Свердловской области от 26.06.2012 N 690-ПП (ред. от 12.02.2026) &quot;О Порядке предоставления компенсаций расходов на оплату жилого помещения и коммунальных услуг отдельным категориям работников бюджетной сферы, осуществляющих работу в">
        <w:r>
          <w:rPr>
            <w:color w:val="0000FF"/>
          </w:rPr>
          <w:t>подпунктах 4</w:t>
        </w:r>
      </w:hyperlink>
      <w:r>
        <w:t xml:space="preserve"> - </w:t>
      </w:r>
      <w:hyperlink r:id="rId215" w:tooltip="Постановление Правительства Свердловской области от 26.06.2012 N 690-ПП (ред. от 12.02.2026) &quot;О Порядке предоставления компенсаций расходов на оплату жилого помещения и коммунальных услуг отдельным категориям работников бюджетной сферы, осуществляющих работу в">
        <w:r>
          <w:rPr>
            <w:color w:val="0000FF"/>
          </w:rPr>
          <w:t>6 пункта 5</w:t>
        </w:r>
      </w:hyperlink>
      <w:r>
        <w:t xml:space="preserve"> Порядка, и совместно проживающих с ним членов его семьи, не имеющих права на получение компенсации расходов.</w:t>
      </w:r>
    </w:p>
    <w:p w:rsidR="00966579" w:rsidRDefault="00CB4BE6">
      <w:pPr>
        <w:pStyle w:val="ConsPlusNormal0"/>
        <w:jc w:val="both"/>
      </w:pPr>
      <w:r>
        <w:t>(в ред.</w:t>
      </w:r>
      <w:r>
        <w:t xml:space="preserve"> Постановлений Правительства Свердловской области от 26.06.2012 </w:t>
      </w:r>
      <w:hyperlink r:id="rId216" w:tooltip="Постановление Правительства Свердловской области от 26.06.2012 N 690-ПП (ред. от 12.02.2026) &quot;О Порядке предоставления компенсаций расходов на оплату жилого помещения и коммунальных услуг отдельным категориям работников бюджетной сферы, осуществляющих работу в">
        <w:r>
          <w:rPr>
            <w:color w:val="0000FF"/>
          </w:rPr>
          <w:t>N 690-ПП</w:t>
        </w:r>
      </w:hyperlink>
      <w:r>
        <w:t xml:space="preserve">, от 06.11.2012 </w:t>
      </w:r>
      <w:hyperlink r:id="rId217" w:tooltip="Постановление Правительства Свердловской области от 06.11.2012 N 1251-ПП &quot;О внесении изменений в Постановление Правительства Свердловской области от 29.10.2009 N 1558-ПП &quot;О порядке рассмотрения заявлений о полной или частичной компенсации расходов на оплату жи">
        <w:r>
          <w:rPr>
            <w:color w:val="0000FF"/>
          </w:rPr>
          <w:t>N 1251-ПП</w:t>
        </w:r>
      </w:hyperlink>
      <w:r>
        <w:t>)</w:t>
      </w:r>
    </w:p>
    <w:p w:rsidR="00966579" w:rsidRDefault="00CB4BE6">
      <w:pPr>
        <w:pStyle w:val="ConsPlusNormal0"/>
        <w:spacing w:before="240"/>
        <w:ind w:firstLine="540"/>
        <w:jc w:val="both"/>
      </w:pPr>
      <w:bookmarkStart w:id="16" w:name="P218"/>
      <w:bookmarkEnd w:id="16"/>
      <w:r>
        <w:t xml:space="preserve">В случае, если часть потребленного бытового газа, определенная в соответствии с </w:t>
      </w:r>
      <w:hyperlink w:anchor="P216" w:tooltip="в пределах фактических расходов на оплату части потребленного газа, определяемой как частное от деления общего количества потребленного газа на общее количество членов семьи, но не более 14,9 кубического метра в месяц или в случае поставок бытового газа в балл">
        <w:r>
          <w:rPr>
            <w:color w:val="0000FF"/>
          </w:rPr>
          <w:t>частью 2 подпункта 2</w:t>
        </w:r>
      </w:hyperlink>
      <w:r>
        <w:t xml:space="preserve"> настоящего п</w:t>
      </w:r>
      <w:r>
        <w:t>ункта, составляет менее 14,9 кубического метра в месяц, или в случае поставок бытового газа в баллонах - менее 10,5 килограмма в месяц, то при проведении расчетов она увеличивается до 14,9 кубического метра или 10,5 килограмма в месяц соответственно.</w:t>
      </w:r>
    </w:p>
    <w:p w:rsidR="00966579" w:rsidRDefault="00CB4BE6">
      <w:pPr>
        <w:pStyle w:val="ConsPlusNormal0"/>
        <w:spacing w:before="240"/>
        <w:ind w:firstLine="540"/>
        <w:jc w:val="both"/>
      </w:pPr>
      <w:r>
        <w:t>В слу</w:t>
      </w:r>
      <w:r>
        <w:t xml:space="preserve">чае, если в состав семьи входит несколько лиц, имеющих право на компенсацию расходов, указанных в </w:t>
      </w:r>
      <w:hyperlink r:id="rId218" w:tooltip="Постановление Правительства Свердловской области от 26.06.2012 N 690-ПП (ред. от 12.02.2026) &quot;О Порядке предоставления компенсаций расходов на оплату жилого помещения и коммунальных услуг отдельным категориям работников бюджетной сферы, осуществляющих работу в">
        <w:r>
          <w:rPr>
            <w:color w:val="0000FF"/>
          </w:rPr>
          <w:t>подпунктах 4</w:t>
        </w:r>
      </w:hyperlink>
      <w:r>
        <w:t xml:space="preserve"> - </w:t>
      </w:r>
      <w:hyperlink r:id="rId219" w:tooltip="Постановление Правительства Свердловской области от 26.06.2012 N 690-ПП (ред. от 12.02.2026) &quot;О Порядке предоставления компенсаций расходов на оплату жилого помещения и коммунальных услуг отдельным категориям работников бюджетной сферы, осуществляющих работу в">
        <w:r>
          <w:rPr>
            <w:color w:val="0000FF"/>
          </w:rPr>
          <w:t>6 пункта 5</w:t>
        </w:r>
      </w:hyperlink>
      <w:r>
        <w:t xml:space="preserve"> Порядка, либо в случае, если в состав семьи входят несколько лиц, имеющих право на получение мер социальной поддержки, наряду </w:t>
      </w:r>
      <w:r>
        <w:t xml:space="preserve">с лицом или лицами, не имеющими права на получение этих мер социальной поддержки, часть потребленного газа, определенная в соответствии с </w:t>
      </w:r>
      <w:hyperlink w:anchor="P216" w:tooltip="в пределах фактических расходов на оплату части потребленного газа, определяемой как частное от деления общего количества потребленного газа на общее количество членов семьи, но не более 14,9 кубического метра в месяц или в случае поставок бытового газа в балл">
        <w:r>
          <w:rPr>
            <w:color w:val="0000FF"/>
          </w:rPr>
          <w:t>частями два</w:t>
        </w:r>
      </w:hyperlink>
      <w:r>
        <w:t xml:space="preserve"> и </w:t>
      </w:r>
      <w:hyperlink w:anchor="P218" w:tooltip="В случае, если часть потребленного бытового газа, определенная в соответствии с частью 2 подпункта 2 настоящего пункта, составляет менее 14,9 кубического метра в месяц, или в случае поставок бытового газа в баллонах - менее 10,5 килограмма в месяц, то при пров">
        <w:r>
          <w:rPr>
            <w:color w:val="0000FF"/>
          </w:rPr>
          <w:t>три подпункта 2</w:t>
        </w:r>
      </w:hyperlink>
      <w:r>
        <w:t xml:space="preserve"> настоящего пун</w:t>
      </w:r>
      <w:r>
        <w:t>кта, увеличивается путем умножения на количество членов семьи, имеющих право на получение соответствующих мер социальной поддержки;</w:t>
      </w:r>
    </w:p>
    <w:p w:rsidR="00966579" w:rsidRDefault="00CB4BE6">
      <w:pPr>
        <w:pStyle w:val="ConsPlusNormal0"/>
        <w:jc w:val="both"/>
      </w:pPr>
      <w:r>
        <w:t xml:space="preserve">(в ред. Постановлений Правительства Свердловской области от 26.06.2012 </w:t>
      </w:r>
      <w:hyperlink r:id="rId220" w:tooltip="Постановление Правительства Свердловской области от 26.06.2012 N 690-ПП (ред. от 12.02.2026) &quot;О Порядке предоставления компенсаций расходов на оплату жилого помещения и коммунальных услуг отдельным категориям работников бюджетной сферы, осуществляющих работу в">
        <w:r>
          <w:rPr>
            <w:color w:val="0000FF"/>
          </w:rPr>
          <w:t>N 690-ПП</w:t>
        </w:r>
      </w:hyperlink>
      <w:r>
        <w:t xml:space="preserve">, от 06.11.2012 </w:t>
      </w:r>
      <w:hyperlink r:id="rId221" w:tooltip="Постановление Правительства Свердловской области от 06.11.2012 N 1251-ПП &quot;О внесении изменений в Постановление Правительства Свердловской области от 29.10.2009 N 1558-ПП &quot;О порядке рассмотрения заявлений о полной или частичной компенсации расходов на оплату жи">
        <w:r>
          <w:rPr>
            <w:color w:val="0000FF"/>
          </w:rPr>
          <w:t>N 1251-ПП</w:t>
        </w:r>
      </w:hyperlink>
      <w:r>
        <w:t>)</w:t>
      </w:r>
    </w:p>
    <w:p w:rsidR="00966579" w:rsidRDefault="00CB4BE6">
      <w:pPr>
        <w:pStyle w:val="ConsPlusNormal0"/>
        <w:spacing w:before="240"/>
        <w:ind w:firstLine="540"/>
        <w:jc w:val="both"/>
      </w:pPr>
      <w:r>
        <w:t xml:space="preserve">3) в пределах фактических расходов на оплату потребленного газа - для одиноко проживающих лиц, имеющих право на компенсацию расходов, указанных в </w:t>
      </w:r>
      <w:hyperlink r:id="rId222" w:tooltip="Постановление Правительства Свердловской области от 26.06.2012 N 690-ПП (ред. от 12.02.2026) &quot;О Порядке предоставления компенсаций расходов на оплату жилого помещения и коммунальных услуг отдельным категориям работников бюджетной сферы, осуществляющих работу в">
        <w:r>
          <w:rPr>
            <w:color w:val="0000FF"/>
          </w:rPr>
          <w:t>подпунктах 4</w:t>
        </w:r>
      </w:hyperlink>
      <w:r>
        <w:t xml:space="preserve"> - </w:t>
      </w:r>
      <w:hyperlink r:id="rId223" w:tooltip="Постановление Правительства Свердловской области от 26.06.2012 N 690-ПП (ред. от 12.02.2026) &quot;О Порядке предоставления компенсаций расходов на оплату жилого помещения и коммунальных услуг отдельным категориям работников бюджетной сферы, осуществляющих работу в">
        <w:r>
          <w:rPr>
            <w:color w:val="0000FF"/>
          </w:rPr>
          <w:t>6 пункта 5</w:t>
        </w:r>
      </w:hyperlink>
      <w:r>
        <w:t xml:space="preserve"> Порядка, при наличии газовой плиты и г</w:t>
      </w:r>
      <w:r>
        <w:t>азового водонагревателя при отсутствии центрального горячего водоснабжения, но не более 24,9 кубического метра в месяц или в случае поставок бытового газа в баллонах - не более 17,6 килограмма в месяц;</w:t>
      </w:r>
    </w:p>
    <w:p w:rsidR="00966579" w:rsidRDefault="00CB4BE6">
      <w:pPr>
        <w:pStyle w:val="ConsPlusNormal0"/>
        <w:jc w:val="both"/>
      </w:pPr>
      <w:r>
        <w:t>(в ред. Постановлений Правительства Свердловской облас</w:t>
      </w:r>
      <w:r>
        <w:t xml:space="preserve">ти от 26.06.2012 </w:t>
      </w:r>
      <w:hyperlink r:id="rId224" w:tooltip="Постановление Правительства Свердловской области от 26.06.2012 N 690-ПП (ред. от 12.02.2026) &quot;О Порядке предоставления компенсаций расходов на оплату жилого помещения и коммунальных услуг отдельным категориям работников бюджетной сферы, осуществляющих работу в">
        <w:r>
          <w:rPr>
            <w:color w:val="0000FF"/>
          </w:rPr>
          <w:t>N 690-ПП</w:t>
        </w:r>
      </w:hyperlink>
      <w:r>
        <w:t xml:space="preserve">, от 06.11.2012 </w:t>
      </w:r>
      <w:hyperlink r:id="rId225" w:tooltip="Постановление Правительства Свердловской области от 06.11.2012 N 1251-ПП &quot;О внесении изменений в Постановление Правительства Свердловской области от 29.10.2009 N 1558-ПП &quot;О порядке рассмотрения заявлений о полной или частичной компенсации расходов на оплату жи">
        <w:r>
          <w:rPr>
            <w:color w:val="0000FF"/>
          </w:rPr>
          <w:t>N 1251-ПП</w:t>
        </w:r>
      </w:hyperlink>
      <w:r>
        <w:t>)</w:t>
      </w:r>
    </w:p>
    <w:p w:rsidR="00966579" w:rsidRDefault="00CB4BE6">
      <w:pPr>
        <w:pStyle w:val="ConsPlusNormal0"/>
        <w:spacing w:before="240"/>
        <w:ind w:firstLine="540"/>
        <w:jc w:val="both"/>
      </w:pPr>
      <w:bookmarkStart w:id="17" w:name="P223"/>
      <w:bookmarkEnd w:id="17"/>
      <w:r>
        <w:t>в пределах фактических расходов на оплату части потребленного газа, определяемой как частное от деления общего количества потребленного газа на общее количество членов семьи, но не более 24,9 кубич</w:t>
      </w:r>
      <w:r>
        <w:t xml:space="preserve">еского метра в месяц или в случае поставок бытового газа в баллонах - не более 17,6 килограмма в месяц - для семей, состоящих из лица, имеющего право на получение компенсации расходов, указанных в </w:t>
      </w:r>
      <w:hyperlink r:id="rId226" w:tooltip="Постановление Правительства Свердловской области от 26.06.2012 N 690-ПП (ред. от 12.02.2026) &quot;О Порядке предоставления компенсаций расходов на оплату жилого помещения и коммунальных услуг отдельным категориям работников бюджетной сферы, осуществляющих работу в">
        <w:r>
          <w:rPr>
            <w:color w:val="0000FF"/>
          </w:rPr>
          <w:t>подпунктах 4</w:t>
        </w:r>
      </w:hyperlink>
      <w:r>
        <w:t xml:space="preserve"> - </w:t>
      </w:r>
      <w:hyperlink r:id="rId227" w:tooltip="Постановление Правительства Свердловской области от 26.06.2012 N 690-ПП (ред. от 12.02.2026) &quot;О Порядке предоставления компенсаций расходов на оплату жилого помещения и коммунальных услуг отдельным категориям работников бюджетной сферы, осуществляющих работу в">
        <w:r>
          <w:rPr>
            <w:color w:val="0000FF"/>
          </w:rPr>
          <w:t>6 пункта 5</w:t>
        </w:r>
      </w:hyperlink>
      <w:r>
        <w:t xml:space="preserve"> Порядка, и совместно прожив</w:t>
      </w:r>
      <w:r>
        <w:t>ающих с ним членов его семьи, не имеющих права на получение компенсации расходов.</w:t>
      </w:r>
    </w:p>
    <w:p w:rsidR="00966579" w:rsidRDefault="00CB4BE6">
      <w:pPr>
        <w:pStyle w:val="ConsPlusNormal0"/>
        <w:jc w:val="both"/>
      </w:pPr>
      <w:r>
        <w:t xml:space="preserve">(в ред. Постановлений Правительства Свердловской области от 26.06.2012 </w:t>
      </w:r>
      <w:hyperlink r:id="rId228" w:tooltip="Постановление Правительства Свердловской области от 26.06.2012 N 690-ПП (ред. от 12.02.2026) &quot;О Порядке предоставления компенсаций расходов на оплату жилого помещения и коммунальных услуг отдельным категориям работников бюджетной сферы, осуществляющих работу в">
        <w:r>
          <w:rPr>
            <w:color w:val="0000FF"/>
          </w:rPr>
          <w:t>N 690-ПП</w:t>
        </w:r>
      </w:hyperlink>
      <w:r>
        <w:t xml:space="preserve">, от 06.11.2012 </w:t>
      </w:r>
      <w:hyperlink r:id="rId229" w:tooltip="Постановление Правительства Свердловской области от 06.11.2012 N 1251-ПП &quot;О внесении изменений в Постановление Правительства Свердловской области от 29.10.2009 N 1558-ПП &quot;О порядке рассмотрения заявлений о полной или частичной компенсации расходов на оплату жи">
        <w:r>
          <w:rPr>
            <w:color w:val="0000FF"/>
          </w:rPr>
          <w:t>N 1251-ПП</w:t>
        </w:r>
      </w:hyperlink>
      <w:r>
        <w:t>)</w:t>
      </w:r>
    </w:p>
    <w:p w:rsidR="00966579" w:rsidRDefault="00CB4BE6">
      <w:pPr>
        <w:pStyle w:val="ConsPlusNormal0"/>
        <w:spacing w:before="240"/>
        <w:ind w:firstLine="540"/>
        <w:jc w:val="both"/>
      </w:pPr>
      <w:bookmarkStart w:id="18" w:name="P225"/>
      <w:bookmarkEnd w:id="18"/>
      <w:r>
        <w:t xml:space="preserve">В случае, если часть потребленного бытового газа, определенная в соответствии с </w:t>
      </w:r>
      <w:hyperlink w:anchor="P223" w:tooltip="в пределах фактических расходов на оплату части потребленного газа, определяемой как частное от деления общего количества потребленного газа на общее количество членов семьи, но не более 24,9 кубического метра в месяц или в случае поставок бытового газа в балл">
        <w:r>
          <w:rPr>
            <w:color w:val="0000FF"/>
          </w:rPr>
          <w:t>частью 2 подпункта 3</w:t>
        </w:r>
      </w:hyperlink>
      <w:r>
        <w:t xml:space="preserve"> настоящего пункта, составляет менее 24,9 кубического метра в месяц или в случа</w:t>
      </w:r>
      <w:r>
        <w:t>е поставок бытового газа в баллонах - менее 17,6 килограмма в месяц, то при проведении расчетов она увеличивается до 24,9 кубического метра или 17,6 килограмма в месяц соответственно.</w:t>
      </w:r>
    </w:p>
    <w:p w:rsidR="00966579" w:rsidRDefault="00CB4BE6">
      <w:pPr>
        <w:pStyle w:val="ConsPlusNormal0"/>
        <w:spacing w:before="240"/>
        <w:ind w:firstLine="540"/>
        <w:jc w:val="both"/>
      </w:pPr>
      <w:r>
        <w:t>В случае, если в состав семьи входит несколько лиц, имеющих право на ком</w:t>
      </w:r>
      <w:r>
        <w:t xml:space="preserve">пенсацию расходов, указанных в </w:t>
      </w:r>
      <w:hyperlink r:id="rId230" w:tooltip="Постановление Правительства Свердловской области от 26.06.2012 N 690-ПП (ред. от 12.02.2026) &quot;О Порядке предоставления компенсаций расходов на оплату жилого помещения и коммунальных услуг отдельным категориям работников бюджетной сферы, осуществляющих работу в">
        <w:r>
          <w:rPr>
            <w:color w:val="0000FF"/>
          </w:rPr>
          <w:t>подпунктах 4</w:t>
        </w:r>
      </w:hyperlink>
      <w:r>
        <w:t xml:space="preserve"> - </w:t>
      </w:r>
      <w:hyperlink r:id="rId231" w:tooltip="Постановление Правительства Свердловской области от 26.06.2012 N 690-ПП (ред. от 12.02.2026) &quot;О Порядке предоставления компенсаций расходов на оплату жилого помещения и коммунальных услуг отдельным категориям работников бюджетной сферы, осуществляющих работу в">
        <w:r>
          <w:rPr>
            <w:color w:val="0000FF"/>
          </w:rPr>
          <w:t>6 пункта 5</w:t>
        </w:r>
      </w:hyperlink>
      <w:r>
        <w:t xml:space="preserve"> Порядка, либо в случае, если в состав семьи входят несколько лиц, имеющих право на получение мер социальной поддержки, наряду с лицом или лицами, не имеющими права на получение этих мер социаль</w:t>
      </w:r>
      <w:r>
        <w:t xml:space="preserve">ной поддержки, часть потребленного газа, определенная в соответствии с </w:t>
      </w:r>
      <w:hyperlink w:anchor="P223" w:tooltip="в пределах фактических расходов на оплату части потребленного газа, определяемой как частное от деления общего количества потребленного газа на общее количество членов семьи, но не более 24,9 кубического метра в месяц или в случае поставок бытового газа в балл">
        <w:r>
          <w:rPr>
            <w:color w:val="0000FF"/>
          </w:rPr>
          <w:t>частями два</w:t>
        </w:r>
      </w:hyperlink>
      <w:r>
        <w:t xml:space="preserve"> и </w:t>
      </w:r>
      <w:hyperlink w:anchor="P225" w:tooltip="В случае, если часть потребленного бытового газа, определенная в соответствии с частью 2 подпункта 3 настоящего пункта, составляет менее 24,9 кубического метра в месяц или в случае поставок бытового газа в баллонах - менее 17,6 килограмма в месяц, то при прове">
        <w:r>
          <w:rPr>
            <w:color w:val="0000FF"/>
          </w:rPr>
          <w:t>три подпункта 3</w:t>
        </w:r>
      </w:hyperlink>
      <w:r>
        <w:t xml:space="preserve"> настоящего пункта, увеличивается путем умножения на количество членов семьи, имею</w:t>
      </w:r>
      <w:r>
        <w:t>щих право на получение соответствующих мер социальной поддержки.</w:t>
      </w:r>
    </w:p>
    <w:p w:rsidR="00966579" w:rsidRDefault="00CB4BE6">
      <w:pPr>
        <w:pStyle w:val="ConsPlusNormal0"/>
        <w:jc w:val="both"/>
      </w:pPr>
      <w:r>
        <w:t xml:space="preserve">(в ред. Постановлений Правительства Свердловской области от 26.06.2012 </w:t>
      </w:r>
      <w:hyperlink r:id="rId232" w:tooltip="Постановление Правительства Свердловской области от 26.06.2012 N 690-ПП (ред. от 12.02.2026) &quot;О Порядке предоставления компенсаций расходов на оплату жилого помещения и коммунальных услуг отдельным категориям работников бюджетной сферы, осуществляющих работу в">
        <w:r>
          <w:rPr>
            <w:color w:val="0000FF"/>
          </w:rPr>
          <w:t>N 690-ПП</w:t>
        </w:r>
      </w:hyperlink>
      <w:r>
        <w:t xml:space="preserve">, от 06.11.2012 </w:t>
      </w:r>
      <w:hyperlink r:id="rId233" w:tooltip="Постановление Правительства Свердловской области от 06.11.2012 N 1251-ПП &quot;О внесении изменений в Постановление Правительства Свердловской области от 29.10.2009 N 1558-ПП &quot;О порядке рассмотрения заявлений о полной или частичной компенсации расходов на оплату жи">
        <w:r>
          <w:rPr>
            <w:color w:val="0000FF"/>
          </w:rPr>
          <w:t>N 1251-ПП</w:t>
        </w:r>
      </w:hyperlink>
      <w:r>
        <w:t>)</w:t>
      </w:r>
    </w:p>
    <w:p w:rsidR="00966579" w:rsidRDefault="00966579">
      <w:pPr>
        <w:pStyle w:val="ConsPlusNormal0"/>
        <w:jc w:val="both"/>
      </w:pPr>
    </w:p>
    <w:p w:rsidR="00966579" w:rsidRDefault="00966579">
      <w:pPr>
        <w:pStyle w:val="ConsPlusNormal0"/>
        <w:jc w:val="both"/>
      </w:pPr>
    </w:p>
    <w:p w:rsidR="00966579" w:rsidRDefault="00966579">
      <w:pPr>
        <w:pStyle w:val="ConsPlusNormal0"/>
        <w:jc w:val="both"/>
      </w:pPr>
    </w:p>
    <w:p w:rsidR="00966579" w:rsidRDefault="00966579">
      <w:pPr>
        <w:pStyle w:val="ConsPlusNormal0"/>
        <w:jc w:val="both"/>
      </w:pPr>
    </w:p>
    <w:p w:rsidR="00966579" w:rsidRDefault="00966579">
      <w:pPr>
        <w:pStyle w:val="ConsPlusNormal0"/>
        <w:jc w:val="both"/>
      </w:pPr>
    </w:p>
    <w:p w:rsidR="00966579" w:rsidRDefault="00CB4BE6">
      <w:pPr>
        <w:pStyle w:val="ConsPlusNormal0"/>
        <w:jc w:val="right"/>
        <w:outlineLvl w:val="0"/>
      </w:pPr>
      <w:r>
        <w:t>Утвержден</w:t>
      </w:r>
    </w:p>
    <w:p w:rsidR="00966579" w:rsidRDefault="00CB4BE6">
      <w:pPr>
        <w:pStyle w:val="ConsPlusNormal0"/>
        <w:jc w:val="right"/>
      </w:pPr>
      <w:r>
        <w:t>Постановлением Правительства</w:t>
      </w:r>
    </w:p>
    <w:p w:rsidR="00966579" w:rsidRDefault="00CB4BE6">
      <w:pPr>
        <w:pStyle w:val="ConsPlusNormal0"/>
        <w:jc w:val="right"/>
      </w:pPr>
      <w:r>
        <w:t>Свердловской области</w:t>
      </w:r>
    </w:p>
    <w:p w:rsidR="00966579" w:rsidRDefault="00CB4BE6">
      <w:pPr>
        <w:pStyle w:val="ConsPlusNormal0"/>
        <w:jc w:val="right"/>
      </w:pPr>
      <w:r>
        <w:t>от 29 октября</w:t>
      </w:r>
      <w:r>
        <w:t xml:space="preserve"> 2009 г. N 1558-ПП</w:t>
      </w:r>
    </w:p>
    <w:p w:rsidR="00966579" w:rsidRDefault="00966579">
      <w:pPr>
        <w:pStyle w:val="ConsPlusNormal0"/>
        <w:jc w:val="both"/>
      </w:pPr>
    </w:p>
    <w:p w:rsidR="00966579" w:rsidRDefault="00CB4BE6">
      <w:pPr>
        <w:pStyle w:val="ConsPlusTitle0"/>
        <w:jc w:val="center"/>
      </w:pPr>
      <w:r>
        <w:t>ПЕРЕЧЕНЬ</w:t>
      </w:r>
    </w:p>
    <w:p w:rsidR="00966579" w:rsidRDefault="00CB4BE6">
      <w:pPr>
        <w:pStyle w:val="ConsPlusTitle0"/>
        <w:jc w:val="center"/>
      </w:pPr>
      <w:r>
        <w:t>ДОЛЖНОСТЕЙ РАБОТНИКОВ ОБЛАСТНЫХ ГОСУДАРСТВЕННЫХ И</w:t>
      </w:r>
    </w:p>
    <w:p w:rsidR="00966579" w:rsidRDefault="00CB4BE6">
      <w:pPr>
        <w:pStyle w:val="ConsPlusTitle0"/>
        <w:jc w:val="center"/>
      </w:pPr>
      <w:r>
        <w:t>МУНИЦИПАЛЬНЫХ ОБРАЗОВАТЕЛЬНЫХ ОРГАНИЗАЦИЙ, РАСПОЛОЖЕННЫХ</w:t>
      </w:r>
    </w:p>
    <w:p w:rsidR="00966579" w:rsidRDefault="00CB4BE6">
      <w:pPr>
        <w:pStyle w:val="ConsPlusTitle0"/>
        <w:jc w:val="center"/>
      </w:pPr>
      <w:r>
        <w:t>В ПОСЕЛКАХ ГОРОДСКОГО ТИПА, РАБОЧИХ ПОСЕЛКАХ И СЕЛЬСКИХ</w:t>
      </w:r>
    </w:p>
    <w:p w:rsidR="00966579" w:rsidRDefault="00CB4BE6">
      <w:pPr>
        <w:pStyle w:val="ConsPlusTitle0"/>
        <w:jc w:val="center"/>
      </w:pPr>
      <w:r>
        <w:t>НАСЕЛЕННЫХ ПУНКТАХ, И РАБОТНИКОВ, ОСУЩЕСТВЛЯЮЩИХ РАБОТУ</w:t>
      </w:r>
    </w:p>
    <w:p w:rsidR="00966579" w:rsidRDefault="00CB4BE6">
      <w:pPr>
        <w:pStyle w:val="ConsPlusTitle0"/>
        <w:jc w:val="center"/>
      </w:pPr>
      <w:r>
        <w:t>В ОБОСОБ</w:t>
      </w:r>
      <w:r>
        <w:t>ЛЕННЫХ СТРУКТУРНЫХ ПОДРАЗДЕЛЕНИЯХ ОБЛАСТНЫХ</w:t>
      </w:r>
    </w:p>
    <w:p w:rsidR="00966579" w:rsidRDefault="00CB4BE6">
      <w:pPr>
        <w:pStyle w:val="ConsPlusTitle0"/>
        <w:jc w:val="center"/>
      </w:pPr>
      <w:r>
        <w:t>ГОСУДАРСТВЕННЫХ И МУНИЦИПАЛЬНЫХ ОБРАЗОВАТЕЛЬНЫХ ОРГАНИЗАЦИЙ,</w:t>
      </w:r>
    </w:p>
    <w:p w:rsidR="00966579" w:rsidRDefault="00CB4BE6">
      <w:pPr>
        <w:pStyle w:val="ConsPlusTitle0"/>
        <w:jc w:val="center"/>
      </w:pPr>
      <w:r>
        <w:t>РАСПОЛОЖЕННЫХ В ПОСЕЛКАХ ГОРОДСКОГО ТИПА, РАБОЧИХ ПОСЕЛКАХ И</w:t>
      </w:r>
    </w:p>
    <w:p w:rsidR="00966579" w:rsidRDefault="00CB4BE6">
      <w:pPr>
        <w:pStyle w:val="ConsPlusTitle0"/>
        <w:jc w:val="center"/>
      </w:pPr>
      <w:r>
        <w:t>СЕЛЬСКИХ НАСЕЛЕННЫХ ПУНКТАХ, НЕ ОТНОСЯЩИХСЯ К ЧИСЛУ</w:t>
      </w:r>
    </w:p>
    <w:p w:rsidR="00966579" w:rsidRDefault="00CB4BE6">
      <w:pPr>
        <w:pStyle w:val="ConsPlusTitle0"/>
        <w:jc w:val="center"/>
      </w:pPr>
      <w:r>
        <w:t>ПЕДАГОГИЧЕСКИХ РАБОТНИКОВ, КОТОРЫМ ПРЕДОСТАВЛЯЕТСЯ</w:t>
      </w:r>
    </w:p>
    <w:p w:rsidR="00966579" w:rsidRDefault="00CB4BE6">
      <w:pPr>
        <w:pStyle w:val="ConsPlusTitle0"/>
        <w:jc w:val="center"/>
      </w:pPr>
      <w:r>
        <w:t>КОМПЕНСАЦИЯ РАСХОДОВ НА ОПЛАТУ ЖИЛОГО ПОМЕЩЕНИЯ И</w:t>
      </w:r>
    </w:p>
    <w:p w:rsidR="00966579" w:rsidRDefault="00CB4BE6">
      <w:pPr>
        <w:pStyle w:val="ConsPlusTitle0"/>
        <w:jc w:val="center"/>
      </w:pPr>
      <w:r>
        <w:t>КОММУНАЛЬНЫХ УСЛУГ</w:t>
      </w:r>
    </w:p>
    <w:p w:rsidR="00966579" w:rsidRDefault="00966579">
      <w:pPr>
        <w:pStyle w:val="ConsPlusNormal0"/>
        <w:jc w:val="both"/>
      </w:pPr>
    </w:p>
    <w:p w:rsidR="00966579" w:rsidRDefault="00CB4BE6">
      <w:pPr>
        <w:pStyle w:val="ConsPlusNormal0"/>
        <w:ind w:firstLine="540"/>
        <w:jc w:val="both"/>
      </w:pPr>
      <w:r>
        <w:t xml:space="preserve">Утратил силу. - </w:t>
      </w:r>
      <w:hyperlink r:id="rId234" w:tooltip="Постановление Правительства Свердловской области от 06.11.2012 N 1251-ПП &quot;О внесении изменений в Постановление Правительства Свердловской области от 29.10.2009 N 1558-ПП &quot;О порядке рассмотрения заявлений о полной или частичной компенсации расходов на оплату жи">
        <w:r>
          <w:rPr>
            <w:color w:val="0000FF"/>
          </w:rPr>
          <w:t>Постановление</w:t>
        </w:r>
      </w:hyperlink>
      <w:r>
        <w:t xml:space="preserve"> Правительства Свердловской области от 06.11.2012 N 1251-ПП.</w:t>
      </w:r>
    </w:p>
    <w:p w:rsidR="00966579" w:rsidRDefault="00966579">
      <w:pPr>
        <w:pStyle w:val="ConsPlusNormal0"/>
        <w:jc w:val="both"/>
      </w:pPr>
    </w:p>
    <w:p w:rsidR="00966579" w:rsidRDefault="00966579">
      <w:pPr>
        <w:pStyle w:val="ConsPlusNormal0"/>
        <w:jc w:val="both"/>
      </w:pPr>
    </w:p>
    <w:p w:rsidR="00966579" w:rsidRDefault="00966579">
      <w:pPr>
        <w:pStyle w:val="ConsPlusNormal0"/>
        <w:jc w:val="both"/>
      </w:pPr>
    </w:p>
    <w:p w:rsidR="00966579" w:rsidRDefault="00966579">
      <w:pPr>
        <w:pStyle w:val="ConsPlusNormal0"/>
        <w:jc w:val="both"/>
      </w:pPr>
    </w:p>
    <w:p w:rsidR="00966579" w:rsidRDefault="00966579">
      <w:pPr>
        <w:pStyle w:val="ConsPlusNormal0"/>
        <w:jc w:val="both"/>
      </w:pPr>
    </w:p>
    <w:p w:rsidR="00966579" w:rsidRDefault="00CB4BE6">
      <w:pPr>
        <w:pStyle w:val="ConsPlusNormal0"/>
        <w:jc w:val="right"/>
        <w:outlineLvl w:val="0"/>
      </w:pPr>
      <w:r>
        <w:t>Утвержден</w:t>
      </w:r>
    </w:p>
    <w:p w:rsidR="00966579" w:rsidRDefault="00CB4BE6">
      <w:pPr>
        <w:pStyle w:val="ConsPlusNormal0"/>
        <w:jc w:val="right"/>
      </w:pPr>
      <w:r>
        <w:t>Постановлением Правительства</w:t>
      </w:r>
    </w:p>
    <w:p w:rsidR="00966579" w:rsidRDefault="00CB4BE6">
      <w:pPr>
        <w:pStyle w:val="ConsPlusNormal0"/>
        <w:jc w:val="right"/>
      </w:pPr>
      <w:r>
        <w:t>Свердловской области</w:t>
      </w:r>
    </w:p>
    <w:p w:rsidR="00966579" w:rsidRDefault="00CB4BE6">
      <w:pPr>
        <w:pStyle w:val="ConsPlusNormal0"/>
        <w:jc w:val="right"/>
      </w:pPr>
      <w:r>
        <w:t>от 29 октября 2009 г. N 1558-ПП</w:t>
      </w:r>
    </w:p>
    <w:p w:rsidR="00966579" w:rsidRDefault="00966579">
      <w:pPr>
        <w:pStyle w:val="ConsPlusNormal0"/>
        <w:jc w:val="both"/>
      </w:pPr>
    </w:p>
    <w:p w:rsidR="00966579" w:rsidRDefault="00CB4BE6">
      <w:pPr>
        <w:pStyle w:val="ConsPlusTitle0"/>
        <w:jc w:val="center"/>
      </w:pPr>
      <w:r>
        <w:t>ПЕРЕЧЕНЬ</w:t>
      </w:r>
    </w:p>
    <w:p w:rsidR="00966579" w:rsidRDefault="00CB4BE6">
      <w:pPr>
        <w:pStyle w:val="ConsPlusTitle0"/>
        <w:jc w:val="center"/>
      </w:pPr>
      <w:r>
        <w:t>ДОЛЖНОСТЕЙ РАБОТНИКОВ ОБЛАСТНЫХ ГОСУДАРСТВЕННЫХ И</w:t>
      </w:r>
    </w:p>
    <w:p w:rsidR="00966579" w:rsidRDefault="00CB4BE6">
      <w:pPr>
        <w:pStyle w:val="ConsPlusTitle0"/>
        <w:jc w:val="center"/>
      </w:pPr>
      <w:r>
        <w:t>МУНИЦИПАЛЬНЫХ УЧРЕЖДЕНИЙ КУЛЬТУРЫ И ИСКУССТВА, РАСПОЛОЖЕННЫХ</w:t>
      </w:r>
    </w:p>
    <w:p w:rsidR="00966579" w:rsidRDefault="00CB4BE6">
      <w:pPr>
        <w:pStyle w:val="ConsPlusTitle0"/>
        <w:jc w:val="center"/>
      </w:pPr>
      <w:r>
        <w:t>В ПОСЕЛКАХ ГОРОДСКОГО ТИПА, РАБОЧИХ ПОСЕЛКАХ И СЕЛЬСКИХ</w:t>
      </w:r>
    </w:p>
    <w:p w:rsidR="00966579" w:rsidRDefault="00CB4BE6">
      <w:pPr>
        <w:pStyle w:val="ConsPlusTitle0"/>
        <w:jc w:val="center"/>
      </w:pPr>
      <w:r>
        <w:t>НАСЕЛЕННЫХ ПУНКТАХ, И РАБОТНИКОВ, ОСУЩЕСТВЛЯЮЩИХ РАБОТУ</w:t>
      </w:r>
    </w:p>
    <w:p w:rsidR="00966579" w:rsidRDefault="00CB4BE6">
      <w:pPr>
        <w:pStyle w:val="ConsPlusTitle0"/>
        <w:jc w:val="center"/>
      </w:pPr>
      <w:r>
        <w:t>В ОБОСОБЛЕННЫХ СТРУКТУРНЫХ ПОДРАЗДЕЛЕНИЯХ ОБЛАСТНЫХ</w:t>
      </w:r>
    </w:p>
    <w:p w:rsidR="00966579" w:rsidRDefault="00CB4BE6">
      <w:pPr>
        <w:pStyle w:val="ConsPlusTitle0"/>
        <w:jc w:val="center"/>
      </w:pPr>
      <w:r>
        <w:t>ГОСУДАРСТВЕННЫХ И МУНИЦИПАЛЬНЫХ</w:t>
      </w:r>
      <w:r>
        <w:t xml:space="preserve"> УЧРЕЖДЕНИЙ КУЛЬТУРЫ И</w:t>
      </w:r>
    </w:p>
    <w:p w:rsidR="00966579" w:rsidRDefault="00CB4BE6">
      <w:pPr>
        <w:pStyle w:val="ConsPlusTitle0"/>
        <w:jc w:val="center"/>
      </w:pPr>
      <w:r>
        <w:t>ИСКУССТВА, РАСПОЛОЖЕННЫХ В ПОСЕЛКАХ ГОРОДСКОГО ТИПА,</w:t>
      </w:r>
    </w:p>
    <w:p w:rsidR="00966579" w:rsidRDefault="00CB4BE6">
      <w:pPr>
        <w:pStyle w:val="ConsPlusTitle0"/>
        <w:jc w:val="center"/>
      </w:pPr>
      <w:r>
        <w:t>РАБОЧИХ ПОСЕЛКАХ И СЕЛЬСКИХ НАСЕЛЕННЫХ ПУНКТАХ, КОТОРЫМ</w:t>
      </w:r>
    </w:p>
    <w:p w:rsidR="00966579" w:rsidRDefault="00CB4BE6">
      <w:pPr>
        <w:pStyle w:val="ConsPlusTitle0"/>
        <w:jc w:val="center"/>
      </w:pPr>
      <w:r>
        <w:t>ПРЕДОСТАВЛЯЕТСЯ КОМПЕНСАЦИЯ РАСХОДОВ НА ОПЛАТУ</w:t>
      </w:r>
    </w:p>
    <w:p w:rsidR="00966579" w:rsidRDefault="00CB4BE6">
      <w:pPr>
        <w:pStyle w:val="ConsPlusTitle0"/>
        <w:jc w:val="center"/>
      </w:pPr>
      <w:r>
        <w:t>ЖИЛОГО ПОМЕЩЕНИЯ И КОММУНАЛЬНЫХ УСЛУГ</w:t>
      </w:r>
    </w:p>
    <w:p w:rsidR="00966579" w:rsidRDefault="00966579">
      <w:pPr>
        <w:pStyle w:val="ConsPlusNormal0"/>
        <w:jc w:val="both"/>
      </w:pPr>
    </w:p>
    <w:p w:rsidR="00966579" w:rsidRDefault="00CB4BE6">
      <w:pPr>
        <w:pStyle w:val="ConsPlusNormal0"/>
        <w:ind w:firstLine="540"/>
        <w:jc w:val="both"/>
      </w:pPr>
      <w:r>
        <w:t xml:space="preserve">Утратил силу. - </w:t>
      </w:r>
      <w:hyperlink r:id="rId235" w:tooltip="Постановление Правительства Свердловской области от 06.11.2012 N 1251-ПП &quot;О внесении изменений в Постановление Правительства Свердловской области от 29.10.2009 N 1558-ПП &quot;О порядке рассмотрения заявлений о полной или частичной компенсации расходов на оплату жи">
        <w:r>
          <w:rPr>
            <w:color w:val="0000FF"/>
          </w:rPr>
          <w:t>Постановление</w:t>
        </w:r>
      </w:hyperlink>
      <w:r>
        <w:t xml:space="preserve"> Правительства Свердловской области от 06.11.2012 N 1251-ПП.</w:t>
      </w:r>
    </w:p>
    <w:p w:rsidR="00966579" w:rsidRDefault="00966579">
      <w:pPr>
        <w:pStyle w:val="ConsPlusNormal0"/>
        <w:jc w:val="both"/>
      </w:pPr>
    </w:p>
    <w:p w:rsidR="00966579" w:rsidRDefault="00966579">
      <w:pPr>
        <w:pStyle w:val="ConsPlusNormal0"/>
        <w:jc w:val="both"/>
      </w:pPr>
    </w:p>
    <w:p w:rsidR="00966579" w:rsidRDefault="00966579">
      <w:pPr>
        <w:pStyle w:val="ConsPlusNormal0"/>
        <w:jc w:val="both"/>
      </w:pPr>
    </w:p>
    <w:p w:rsidR="00966579" w:rsidRDefault="00966579">
      <w:pPr>
        <w:pStyle w:val="ConsPlusNormal0"/>
        <w:jc w:val="both"/>
      </w:pPr>
    </w:p>
    <w:p w:rsidR="00966579" w:rsidRDefault="00966579">
      <w:pPr>
        <w:pStyle w:val="ConsPlusNormal0"/>
        <w:jc w:val="both"/>
      </w:pPr>
    </w:p>
    <w:p w:rsidR="00966579" w:rsidRDefault="00CB4BE6">
      <w:pPr>
        <w:pStyle w:val="ConsPlusNormal0"/>
        <w:jc w:val="right"/>
        <w:outlineLvl w:val="0"/>
      </w:pPr>
      <w:r>
        <w:t>Утвержден</w:t>
      </w:r>
    </w:p>
    <w:p w:rsidR="00966579" w:rsidRDefault="00CB4BE6">
      <w:pPr>
        <w:pStyle w:val="ConsPlusNormal0"/>
        <w:jc w:val="right"/>
      </w:pPr>
      <w:r>
        <w:t>Постановлением Правительства</w:t>
      </w:r>
    </w:p>
    <w:p w:rsidR="00966579" w:rsidRDefault="00CB4BE6">
      <w:pPr>
        <w:pStyle w:val="ConsPlusNormal0"/>
        <w:jc w:val="right"/>
      </w:pPr>
      <w:r>
        <w:t>Свердлов</w:t>
      </w:r>
      <w:r>
        <w:t>ской области</w:t>
      </w:r>
    </w:p>
    <w:p w:rsidR="00966579" w:rsidRDefault="00CB4BE6">
      <w:pPr>
        <w:pStyle w:val="ConsPlusNormal0"/>
        <w:jc w:val="right"/>
      </w:pPr>
      <w:r>
        <w:t>от 29 октября 2009 г. N 1558-ПП</w:t>
      </w:r>
    </w:p>
    <w:p w:rsidR="00966579" w:rsidRDefault="00966579">
      <w:pPr>
        <w:pStyle w:val="ConsPlusNormal0"/>
        <w:jc w:val="both"/>
      </w:pPr>
    </w:p>
    <w:p w:rsidR="00966579" w:rsidRDefault="00CB4BE6">
      <w:pPr>
        <w:pStyle w:val="ConsPlusTitle0"/>
        <w:jc w:val="center"/>
      </w:pPr>
      <w:r>
        <w:t>ПЕРЕЧЕНЬ</w:t>
      </w:r>
    </w:p>
    <w:p w:rsidR="00966579" w:rsidRDefault="00CB4BE6">
      <w:pPr>
        <w:pStyle w:val="ConsPlusTitle0"/>
        <w:jc w:val="center"/>
      </w:pPr>
      <w:r>
        <w:t>ДОЛЖНОСТЕЙ МЕДИЦИНСКИХ, ПЕДАГОГИЧЕСКИХ И</w:t>
      </w:r>
    </w:p>
    <w:p w:rsidR="00966579" w:rsidRDefault="00CB4BE6">
      <w:pPr>
        <w:pStyle w:val="ConsPlusTitle0"/>
        <w:jc w:val="center"/>
      </w:pPr>
      <w:r>
        <w:t>ИНЫХ РАБОТНИКОВ ГОСУДАРСТВЕННОЙ СИСТЕМЫ СОЦИАЛЬНЫХ СЛУЖБ</w:t>
      </w:r>
    </w:p>
    <w:p w:rsidR="00966579" w:rsidRDefault="00CB4BE6">
      <w:pPr>
        <w:pStyle w:val="ConsPlusTitle0"/>
        <w:jc w:val="center"/>
      </w:pPr>
      <w:r>
        <w:t>СВЕРДЛОВСКОЙ ОБЛАСТИ, А ИМЕННО РАБОТНИКОВ ОБЛАСТНЫХ</w:t>
      </w:r>
    </w:p>
    <w:p w:rsidR="00966579" w:rsidRDefault="00CB4BE6">
      <w:pPr>
        <w:pStyle w:val="ConsPlusTitle0"/>
        <w:jc w:val="center"/>
      </w:pPr>
      <w:r>
        <w:t>ГОСУДАРСТВЕННЫХ И МУНИЦИПАЛЬНЫХ ОРГАНИЗАЦИЙ, ОСУЩЕС</w:t>
      </w:r>
      <w:r>
        <w:t>ТВЛЯЮЩИХ</w:t>
      </w:r>
    </w:p>
    <w:p w:rsidR="00966579" w:rsidRDefault="00CB4BE6">
      <w:pPr>
        <w:pStyle w:val="ConsPlusTitle0"/>
        <w:jc w:val="center"/>
      </w:pPr>
      <w:r>
        <w:t>СОЦИАЛЬНОЕ ОБСЛУЖИВАНИЕ НАСЕЛЕНИЯ, РАСПОЛОЖЕННЫХ В ПОСЕЛКАХ</w:t>
      </w:r>
    </w:p>
    <w:p w:rsidR="00966579" w:rsidRDefault="00CB4BE6">
      <w:pPr>
        <w:pStyle w:val="ConsPlusTitle0"/>
        <w:jc w:val="center"/>
      </w:pPr>
      <w:r>
        <w:t>ГОРОДСКОГО ТИПА, РАБОЧИХ ПОСЕЛКАХ И СЕЛЬСКИХ НАСЕЛЕННЫХ</w:t>
      </w:r>
    </w:p>
    <w:p w:rsidR="00966579" w:rsidRDefault="00CB4BE6">
      <w:pPr>
        <w:pStyle w:val="ConsPlusTitle0"/>
        <w:jc w:val="center"/>
      </w:pPr>
      <w:r>
        <w:t>ПУНКТАХ, И РАБОТНИКОВ, ОСУЩЕСТВЛЯЮЩИХ РАБОТУ В ОБОСОБЛЕННЫХ</w:t>
      </w:r>
    </w:p>
    <w:p w:rsidR="00966579" w:rsidRDefault="00CB4BE6">
      <w:pPr>
        <w:pStyle w:val="ConsPlusTitle0"/>
        <w:jc w:val="center"/>
      </w:pPr>
      <w:r>
        <w:t>СТРУКТУРНЫХ ПОДРАЗДЕЛЕНИЯХ ОБЛАСТНЫХ ГОСУДАРСТВЕННЫХ</w:t>
      </w:r>
    </w:p>
    <w:p w:rsidR="00966579" w:rsidRDefault="00CB4BE6">
      <w:pPr>
        <w:pStyle w:val="ConsPlusTitle0"/>
        <w:jc w:val="center"/>
      </w:pPr>
      <w:r>
        <w:t>ОРГАНИЗАЦИЙ, ОСУЩЕ</w:t>
      </w:r>
      <w:r>
        <w:t>СТВЛЯЮЩИХ СОЦИАЛЬНОЕ ОБСЛУЖИВАНИЕ</w:t>
      </w:r>
    </w:p>
    <w:p w:rsidR="00966579" w:rsidRDefault="00CB4BE6">
      <w:pPr>
        <w:pStyle w:val="ConsPlusTitle0"/>
        <w:jc w:val="center"/>
      </w:pPr>
      <w:r>
        <w:t>НАСЕЛЕНИЯ, РАСПОЛОЖЕННЫХ В ПОСЕЛКАХ ГОРОДСКОГО ТИПА,</w:t>
      </w:r>
    </w:p>
    <w:p w:rsidR="00966579" w:rsidRDefault="00CB4BE6">
      <w:pPr>
        <w:pStyle w:val="ConsPlusTitle0"/>
        <w:jc w:val="center"/>
      </w:pPr>
      <w:r>
        <w:t>РАБОЧИХ ПОСЕЛКАХ И СЕЛЬСКИХ НАСЕЛЕННЫХ ПУНКТАХ, КОТОРЫМ</w:t>
      </w:r>
    </w:p>
    <w:p w:rsidR="00966579" w:rsidRDefault="00CB4BE6">
      <w:pPr>
        <w:pStyle w:val="ConsPlusTitle0"/>
        <w:jc w:val="center"/>
      </w:pPr>
      <w:r>
        <w:t>ПРЕДОСТАВЛЯЕТСЯ КОМПЕНСАЦИЯ РАСХОДОВ НА ОПЛАТУ</w:t>
      </w:r>
    </w:p>
    <w:p w:rsidR="00966579" w:rsidRDefault="00CB4BE6">
      <w:pPr>
        <w:pStyle w:val="ConsPlusTitle0"/>
        <w:jc w:val="center"/>
      </w:pPr>
      <w:r>
        <w:t>ЖИЛОГО ПОМЕЩЕНИЯ И КОММУНАЛЬНЫХ УСЛУГ</w:t>
      </w:r>
    </w:p>
    <w:p w:rsidR="00966579" w:rsidRDefault="00966579">
      <w:pPr>
        <w:pStyle w:val="ConsPlusNormal0"/>
        <w:jc w:val="both"/>
      </w:pPr>
    </w:p>
    <w:p w:rsidR="00966579" w:rsidRDefault="00CB4BE6">
      <w:pPr>
        <w:pStyle w:val="ConsPlusNormal0"/>
        <w:ind w:firstLine="540"/>
        <w:jc w:val="both"/>
      </w:pPr>
      <w:r>
        <w:t xml:space="preserve">Утратил силу. - </w:t>
      </w:r>
      <w:hyperlink r:id="rId236" w:tooltip="Постановление Правительства Свердловской области от 06.11.2012 N 1251-ПП &quot;О внесении изменений в Постановление Правительства Свердловской области от 29.10.2009 N 1558-ПП &quot;О порядке рассмотрения заявлений о полной или частичной компенсации расходов на оплату жи">
        <w:r>
          <w:rPr>
            <w:color w:val="0000FF"/>
          </w:rPr>
          <w:t>Постановление</w:t>
        </w:r>
      </w:hyperlink>
      <w:r>
        <w:t xml:space="preserve"> Правительства Свердловской области от 06.11.2012 N 1251-ПП.</w:t>
      </w:r>
    </w:p>
    <w:p w:rsidR="00966579" w:rsidRDefault="00966579">
      <w:pPr>
        <w:pStyle w:val="ConsPlusNormal0"/>
        <w:jc w:val="both"/>
      </w:pPr>
    </w:p>
    <w:p w:rsidR="00966579" w:rsidRDefault="00966579">
      <w:pPr>
        <w:pStyle w:val="ConsPlusNormal0"/>
        <w:jc w:val="both"/>
      </w:pPr>
    </w:p>
    <w:p w:rsidR="00966579" w:rsidRDefault="00966579">
      <w:pPr>
        <w:pStyle w:val="ConsPlusNormal0"/>
        <w:jc w:val="both"/>
      </w:pPr>
    </w:p>
    <w:p w:rsidR="00966579" w:rsidRDefault="00966579">
      <w:pPr>
        <w:pStyle w:val="ConsPlusNormal0"/>
        <w:jc w:val="both"/>
      </w:pPr>
    </w:p>
    <w:p w:rsidR="00966579" w:rsidRDefault="00966579">
      <w:pPr>
        <w:pStyle w:val="ConsPlusNormal0"/>
        <w:jc w:val="both"/>
      </w:pPr>
    </w:p>
    <w:p w:rsidR="00966579" w:rsidRDefault="00CB4BE6">
      <w:pPr>
        <w:pStyle w:val="ConsPlusNormal0"/>
        <w:jc w:val="right"/>
        <w:outlineLvl w:val="0"/>
      </w:pPr>
      <w:r>
        <w:t>Утвержден</w:t>
      </w:r>
    </w:p>
    <w:p w:rsidR="00966579" w:rsidRDefault="00CB4BE6">
      <w:pPr>
        <w:pStyle w:val="ConsPlusNormal0"/>
        <w:jc w:val="right"/>
      </w:pPr>
      <w:r>
        <w:t>Постановлением Правительства</w:t>
      </w:r>
    </w:p>
    <w:p w:rsidR="00966579" w:rsidRDefault="00CB4BE6">
      <w:pPr>
        <w:pStyle w:val="ConsPlusNormal0"/>
        <w:jc w:val="right"/>
      </w:pPr>
      <w:r>
        <w:t>Свердлов</w:t>
      </w:r>
      <w:r>
        <w:t>ской области</w:t>
      </w:r>
    </w:p>
    <w:p w:rsidR="00966579" w:rsidRDefault="00CB4BE6">
      <w:pPr>
        <w:pStyle w:val="ConsPlusNormal0"/>
        <w:jc w:val="right"/>
      </w:pPr>
      <w:r>
        <w:t>от 29 октября 2009 г. N 1558-ПП</w:t>
      </w:r>
    </w:p>
    <w:p w:rsidR="00966579" w:rsidRDefault="00966579">
      <w:pPr>
        <w:pStyle w:val="ConsPlusNormal0"/>
        <w:jc w:val="both"/>
      </w:pPr>
    </w:p>
    <w:p w:rsidR="00966579" w:rsidRDefault="00CB4BE6">
      <w:pPr>
        <w:pStyle w:val="ConsPlusTitle0"/>
        <w:jc w:val="center"/>
      </w:pPr>
      <w:r>
        <w:t>ПЕРЕЧЕНЬ</w:t>
      </w:r>
    </w:p>
    <w:p w:rsidR="00966579" w:rsidRDefault="00CB4BE6">
      <w:pPr>
        <w:pStyle w:val="ConsPlusTitle0"/>
        <w:jc w:val="center"/>
      </w:pPr>
      <w:r>
        <w:t>ДОЛЖНОСТЕЙ РАБОТНИКОВ ГОСУДАРСТВЕННЫХ УЧРЕЖДЕНИЙ</w:t>
      </w:r>
    </w:p>
    <w:p w:rsidR="00966579" w:rsidRDefault="00CB4BE6">
      <w:pPr>
        <w:pStyle w:val="ConsPlusTitle0"/>
        <w:jc w:val="center"/>
      </w:pPr>
      <w:r>
        <w:t>СВЕРДЛОВСКОЙ ОБЛАСТИ, ВХОДЯЩИХ В СИСТЕМУ ГОСУДАРСТВЕННОЙ</w:t>
      </w:r>
    </w:p>
    <w:p w:rsidR="00966579" w:rsidRDefault="00CB4BE6">
      <w:pPr>
        <w:pStyle w:val="ConsPlusTitle0"/>
        <w:jc w:val="center"/>
      </w:pPr>
      <w:r>
        <w:t>ВЕТЕРИНАРНОЙ СЛУЖБЫ РОССИЙСКОЙ ФЕДЕРАЦИИ, РАСПОЛОЖЕННЫХ</w:t>
      </w:r>
    </w:p>
    <w:p w:rsidR="00966579" w:rsidRDefault="00CB4BE6">
      <w:pPr>
        <w:pStyle w:val="ConsPlusTitle0"/>
        <w:jc w:val="center"/>
      </w:pPr>
      <w:r>
        <w:t>В ПОСЕЛКАХ ГОРОДСКОГО ТИПА, РАБОЧИХ ПОСЕЛКАХ И СЕЛЬСКИХ</w:t>
      </w:r>
    </w:p>
    <w:p w:rsidR="00966579" w:rsidRDefault="00CB4BE6">
      <w:pPr>
        <w:pStyle w:val="ConsPlusTitle0"/>
        <w:jc w:val="center"/>
      </w:pPr>
      <w:r>
        <w:t>НАСЕЛЕННЫХ ПУНКТАХ, И РАБОТНИКОВ, ОСУЩЕСТВЛЯЮЩИХ РАБОТУ</w:t>
      </w:r>
    </w:p>
    <w:p w:rsidR="00966579" w:rsidRDefault="00CB4BE6">
      <w:pPr>
        <w:pStyle w:val="ConsPlusTitle0"/>
        <w:jc w:val="center"/>
      </w:pPr>
      <w:r>
        <w:t>В ОБОСОБЛЕННЫХ СТРУКТУРНЫХ ПОДРАЗДЕЛЕНИЯХ ГОСУДАРСТВЕННЫХ</w:t>
      </w:r>
    </w:p>
    <w:p w:rsidR="00966579" w:rsidRDefault="00CB4BE6">
      <w:pPr>
        <w:pStyle w:val="ConsPlusTitle0"/>
        <w:jc w:val="center"/>
      </w:pPr>
      <w:r>
        <w:t>УЧРЕЖДЕНИЙ СВЕРДЛОВСКОЙ ОБЛАСТИ, ВХОДЯЩИХ В СИСТЕМУ</w:t>
      </w:r>
    </w:p>
    <w:p w:rsidR="00966579" w:rsidRDefault="00CB4BE6">
      <w:pPr>
        <w:pStyle w:val="ConsPlusTitle0"/>
        <w:jc w:val="center"/>
      </w:pPr>
      <w:r>
        <w:t>ГОСУДАРСТВЕННОЙ ВЕТЕРИНАРНОЙ СЛУЖБ</w:t>
      </w:r>
      <w:r>
        <w:t>Ы РОССИЙСКОЙ ФЕДЕРАЦИИ,</w:t>
      </w:r>
    </w:p>
    <w:p w:rsidR="00966579" w:rsidRDefault="00CB4BE6">
      <w:pPr>
        <w:pStyle w:val="ConsPlusTitle0"/>
        <w:jc w:val="center"/>
      </w:pPr>
      <w:r>
        <w:t>РАСПОЛОЖЕННЫХ В ПОСЕЛКАХ ГОРОДСКОГО ТИПА, РАБОЧИХ ПОСЕЛКАХ И</w:t>
      </w:r>
    </w:p>
    <w:p w:rsidR="00966579" w:rsidRDefault="00CB4BE6">
      <w:pPr>
        <w:pStyle w:val="ConsPlusTitle0"/>
        <w:jc w:val="center"/>
      </w:pPr>
      <w:r>
        <w:t>СЕЛЬСКИХ НАСЕЛЕННЫХ ПУНКТАХ, КОТОРЫМ ПРЕДОСТАВЛЯЕТСЯ</w:t>
      </w:r>
    </w:p>
    <w:p w:rsidR="00966579" w:rsidRDefault="00CB4BE6">
      <w:pPr>
        <w:pStyle w:val="ConsPlusTitle0"/>
        <w:jc w:val="center"/>
      </w:pPr>
      <w:r>
        <w:t>КОМПЕНСАЦИЯ РАСХОДОВ НА ОПЛАТУ ЖИЛОГО ПОМЕЩЕНИЯ И</w:t>
      </w:r>
    </w:p>
    <w:p w:rsidR="00966579" w:rsidRDefault="00CB4BE6">
      <w:pPr>
        <w:pStyle w:val="ConsPlusTitle0"/>
        <w:jc w:val="center"/>
      </w:pPr>
      <w:r>
        <w:t>КОММУНАЛЬНЫХ УСЛУГ</w:t>
      </w:r>
    </w:p>
    <w:p w:rsidR="00966579" w:rsidRDefault="00966579">
      <w:pPr>
        <w:pStyle w:val="ConsPlusNormal0"/>
        <w:jc w:val="both"/>
      </w:pPr>
    </w:p>
    <w:p w:rsidR="00966579" w:rsidRDefault="00CB4BE6">
      <w:pPr>
        <w:pStyle w:val="ConsPlusNormal0"/>
        <w:ind w:firstLine="540"/>
        <w:jc w:val="both"/>
      </w:pPr>
      <w:r>
        <w:t xml:space="preserve">Утратил силу. - </w:t>
      </w:r>
      <w:hyperlink r:id="rId237" w:tooltip="Постановление Правительства Свердловской области от 06.11.2012 N 1251-ПП &quot;О внесении изменений в Постановление Правительства Свердловской области от 29.10.2009 N 1558-ПП &quot;О порядке рассмотрения заявлений о полной или частичной компенсации расходов на оплату жи">
        <w:r>
          <w:rPr>
            <w:color w:val="0000FF"/>
          </w:rPr>
          <w:t>Постановление</w:t>
        </w:r>
      </w:hyperlink>
      <w:r>
        <w:t xml:space="preserve"> Правительства Свердловской области от 06.11.2012 N 1251-ПП.</w:t>
      </w:r>
    </w:p>
    <w:p w:rsidR="00966579" w:rsidRDefault="00966579">
      <w:pPr>
        <w:pStyle w:val="ConsPlusNormal0"/>
        <w:jc w:val="both"/>
      </w:pPr>
    </w:p>
    <w:p w:rsidR="00966579" w:rsidRDefault="00966579">
      <w:pPr>
        <w:pStyle w:val="ConsPlusNormal0"/>
        <w:jc w:val="both"/>
      </w:pPr>
    </w:p>
    <w:p w:rsidR="00966579" w:rsidRDefault="00966579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66579">
      <w:headerReference w:type="default" r:id="rId238"/>
      <w:footerReference w:type="default" r:id="rId239"/>
      <w:headerReference w:type="first" r:id="rId240"/>
      <w:footerReference w:type="first" r:id="rId24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B4BE6">
      <w:r>
        <w:separator/>
      </w:r>
    </w:p>
  </w:endnote>
  <w:endnote w:type="continuationSeparator" w:id="0">
    <w:p w:rsidR="00000000" w:rsidRDefault="00CB4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579" w:rsidRDefault="0096657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966579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66579" w:rsidRDefault="00CB4BE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66579" w:rsidRDefault="00CB4BE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66579" w:rsidRDefault="00CB4BE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66579" w:rsidRDefault="00CB4BE6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579" w:rsidRDefault="0096657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966579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66579" w:rsidRDefault="00CB4BE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66579" w:rsidRDefault="00CB4BE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66579" w:rsidRDefault="00CB4BE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66579" w:rsidRDefault="00CB4BE6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B4BE6">
      <w:r>
        <w:separator/>
      </w:r>
    </w:p>
  </w:footnote>
  <w:footnote w:type="continuationSeparator" w:id="0">
    <w:p w:rsidR="00000000" w:rsidRDefault="00CB4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966579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66579" w:rsidRDefault="00CB4BE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Свердловской области от 29.10.2009 N 1558-ПП</w:t>
          </w:r>
          <w:r>
            <w:rPr>
              <w:rFonts w:ascii="Tahoma" w:hAnsi="Tahoma" w:cs="Tahoma"/>
              <w:sz w:val="16"/>
              <w:szCs w:val="16"/>
            </w:rPr>
            <w:br/>
            <w:t>(ред. от 12.02.2026)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норм площа...</w:t>
          </w:r>
        </w:p>
      </w:tc>
      <w:tc>
        <w:tcPr>
          <w:tcW w:w="2300" w:type="pct"/>
          <w:vAlign w:val="center"/>
        </w:tcPr>
        <w:p w:rsidR="00966579" w:rsidRDefault="00CB4BE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19.02.2026</w:t>
          </w:r>
        </w:p>
      </w:tc>
    </w:tr>
  </w:tbl>
  <w:p w:rsidR="00966579" w:rsidRDefault="0096657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66579" w:rsidRDefault="00966579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966579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66579" w:rsidRDefault="00CB4BE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Свердловской области от 29.10.2009 N 1558-ПП</w:t>
          </w:r>
          <w:r>
            <w:rPr>
              <w:rFonts w:ascii="Tahoma" w:hAnsi="Tahoma" w:cs="Tahoma"/>
              <w:sz w:val="16"/>
              <w:szCs w:val="16"/>
            </w:rPr>
            <w:br/>
            <w:t>(ред. от 12.02.2026)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норм площа...</w:t>
          </w:r>
        </w:p>
      </w:tc>
      <w:tc>
        <w:tcPr>
          <w:tcW w:w="2300" w:type="pct"/>
          <w:vAlign w:val="center"/>
        </w:tcPr>
        <w:p w:rsidR="00966579" w:rsidRDefault="00CB4BE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19.02.2026</w:t>
          </w:r>
        </w:p>
      </w:tc>
    </w:tr>
  </w:tbl>
  <w:p w:rsidR="00966579" w:rsidRDefault="0096657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66579" w:rsidRDefault="00966579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579"/>
    <w:rsid w:val="00966579"/>
    <w:rsid w:val="00CB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B16FE3-06E5-4FF5-A513-0576FB0DA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071&amp;n=420006&amp;date=19.02.2026&amp;dst=100045&amp;field=134" TargetMode="External"/><Relationship Id="rId21" Type="http://schemas.openxmlformats.org/officeDocument/2006/relationships/hyperlink" Target="https://login.consultant.ru/link/?req=doc&amp;base=RLAW071&amp;n=219847&amp;date=19.02.2026&amp;dst=100009&amp;field=134" TargetMode="External"/><Relationship Id="rId42" Type="http://schemas.openxmlformats.org/officeDocument/2006/relationships/hyperlink" Target="https://login.consultant.ru/link/?req=doc&amp;base=RLAW071&amp;n=254255&amp;date=19.02.2026&amp;dst=100006&amp;field=134" TargetMode="External"/><Relationship Id="rId63" Type="http://schemas.openxmlformats.org/officeDocument/2006/relationships/hyperlink" Target="https://login.consultant.ru/link/?req=doc&amp;base=RLAW071&amp;n=420006&amp;date=19.02.2026&amp;dst=100328&amp;field=134" TargetMode="External"/><Relationship Id="rId84" Type="http://schemas.openxmlformats.org/officeDocument/2006/relationships/hyperlink" Target="https://login.consultant.ru/link/?req=doc&amp;base=RLAW071&amp;n=417499&amp;date=19.02.2026&amp;dst=100205&amp;field=134" TargetMode="External"/><Relationship Id="rId138" Type="http://schemas.openxmlformats.org/officeDocument/2006/relationships/hyperlink" Target="https://login.consultant.ru/link/?req=doc&amp;base=RLAW071&amp;n=365710&amp;date=19.02.2026&amp;dst=100139&amp;field=134" TargetMode="External"/><Relationship Id="rId159" Type="http://schemas.openxmlformats.org/officeDocument/2006/relationships/hyperlink" Target="https://login.consultant.ru/link/?req=doc&amp;base=RLAW071&amp;n=417499&amp;date=19.02.2026&amp;dst=100311&amp;field=134" TargetMode="External"/><Relationship Id="rId170" Type="http://schemas.openxmlformats.org/officeDocument/2006/relationships/hyperlink" Target="https://login.consultant.ru/link/?req=doc&amp;base=RLAW071&amp;n=420006&amp;date=19.02.2026&amp;dst=100043&amp;field=134" TargetMode="External"/><Relationship Id="rId191" Type="http://schemas.openxmlformats.org/officeDocument/2006/relationships/hyperlink" Target="https://login.consultant.ru/link/?req=doc&amp;base=RLAW071&amp;n=420006&amp;date=19.02.2026&amp;dst=100043&amp;field=134" TargetMode="External"/><Relationship Id="rId205" Type="http://schemas.openxmlformats.org/officeDocument/2006/relationships/hyperlink" Target="https://login.consultant.ru/link/?req=doc&amp;base=RLAW071&amp;n=110231&amp;date=19.02.2026&amp;dst=100027&amp;field=134" TargetMode="External"/><Relationship Id="rId226" Type="http://schemas.openxmlformats.org/officeDocument/2006/relationships/hyperlink" Target="https://login.consultant.ru/link/?req=doc&amp;base=RLAW071&amp;n=420006&amp;date=19.02.2026&amp;dst=100043&amp;field=134" TargetMode="External"/><Relationship Id="rId107" Type="http://schemas.openxmlformats.org/officeDocument/2006/relationships/hyperlink" Target="https://login.consultant.ru/link/?req=doc&amp;base=RLAW071&amp;n=219847&amp;date=19.02.2026&amp;dst=100010&amp;field=134" TargetMode="External"/><Relationship Id="rId11" Type="http://schemas.openxmlformats.org/officeDocument/2006/relationships/hyperlink" Target="https://login.consultant.ru/link/?req=doc&amp;base=RLAW071&amp;n=104361&amp;date=19.02.2026&amp;dst=100017&amp;field=134" TargetMode="External"/><Relationship Id="rId32" Type="http://schemas.openxmlformats.org/officeDocument/2006/relationships/hyperlink" Target="https://login.consultant.ru/link/?req=doc&amp;base=RLAW071&amp;n=233800&amp;date=19.02.2026&amp;dst=100008&amp;field=134" TargetMode="External"/><Relationship Id="rId53" Type="http://schemas.openxmlformats.org/officeDocument/2006/relationships/hyperlink" Target="https://login.consultant.ru/link/?req=doc&amp;base=RLAW071&amp;n=142187&amp;date=19.02.2026&amp;dst=100005&amp;field=134" TargetMode="External"/><Relationship Id="rId74" Type="http://schemas.openxmlformats.org/officeDocument/2006/relationships/hyperlink" Target="https://login.consultant.ru/link/?req=doc&amp;base=RLAW071&amp;n=420006&amp;date=19.02.2026&amp;dst=100014&amp;field=134" TargetMode="External"/><Relationship Id="rId128" Type="http://schemas.openxmlformats.org/officeDocument/2006/relationships/hyperlink" Target="https://login.consultant.ru/link/?req=doc&amp;base=RLAW071&amp;n=189851&amp;date=19.02.2026&amp;dst=100024&amp;field=134" TargetMode="External"/><Relationship Id="rId149" Type="http://schemas.openxmlformats.org/officeDocument/2006/relationships/hyperlink" Target="https://login.consultant.ru/link/?req=doc&amp;base=RLAW071&amp;n=420006&amp;date=19.02.2026&amp;dst=100014&amp;field=134" TargetMode="External"/><Relationship Id="rId5" Type="http://schemas.openxmlformats.org/officeDocument/2006/relationships/endnotes" Target="endnotes.xml"/><Relationship Id="rId95" Type="http://schemas.openxmlformats.org/officeDocument/2006/relationships/hyperlink" Target="https://login.consultant.ru/link/?req=doc&amp;base=RLAW071&amp;n=394256&amp;date=19.02.2026&amp;dst=9&amp;field=134" TargetMode="External"/><Relationship Id="rId160" Type="http://schemas.openxmlformats.org/officeDocument/2006/relationships/hyperlink" Target="https://login.consultant.ru/link/?req=doc&amp;base=RLAW071&amp;n=396706&amp;date=19.02.2026&amp;dst=100020&amp;field=134" TargetMode="External"/><Relationship Id="rId181" Type="http://schemas.openxmlformats.org/officeDocument/2006/relationships/hyperlink" Target="https://login.consultant.ru/link/?req=doc&amp;base=RLAW071&amp;n=189851&amp;date=19.02.2026&amp;dst=100030&amp;field=134" TargetMode="External"/><Relationship Id="rId216" Type="http://schemas.openxmlformats.org/officeDocument/2006/relationships/hyperlink" Target="https://login.consultant.ru/link/?req=doc&amp;base=RLAW071&amp;n=420006&amp;date=19.02.2026&amp;dst=100014&amp;field=134" TargetMode="External"/><Relationship Id="rId237" Type="http://schemas.openxmlformats.org/officeDocument/2006/relationships/hyperlink" Target="https://login.consultant.ru/link/?req=doc&amp;base=RLAW071&amp;n=110231&amp;date=19.02.2026&amp;dst=100006&amp;field=134" TargetMode="External"/><Relationship Id="rId22" Type="http://schemas.openxmlformats.org/officeDocument/2006/relationships/hyperlink" Target="https://login.consultant.ru/link/?req=doc&amp;base=RLAW071&amp;n=233800&amp;date=19.02.2026&amp;dst=100005&amp;field=134" TargetMode="External"/><Relationship Id="rId43" Type="http://schemas.openxmlformats.org/officeDocument/2006/relationships/hyperlink" Target="https://login.consultant.ru/link/?req=doc&amp;base=RLAW071&amp;n=61093&amp;date=19.02.2026" TargetMode="External"/><Relationship Id="rId64" Type="http://schemas.openxmlformats.org/officeDocument/2006/relationships/hyperlink" Target="https://login.consultant.ru/link/?req=doc&amp;base=RLAW071&amp;n=416276&amp;date=19.02.2026&amp;dst=19&amp;field=134" TargetMode="External"/><Relationship Id="rId118" Type="http://schemas.openxmlformats.org/officeDocument/2006/relationships/hyperlink" Target="https://login.consultant.ru/link/?req=doc&amp;base=RLAW071&amp;n=420006&amp;date=19.02.2026&amp;dst=100014&amp;field=134" TargetMode="External"/><Relationship Id="rId139" Type="http://schemas.openxmlformats.org/officeDocument/2006/relationships/hyperlink" Target="https://login.consultant.ru/link/?req=doc&amp;base=RLAW071&amp;n=121201&amp;date=19.02.2026&amp;dst=100006&amp;field=134" TargetMode="External"/><Relationship Id="rId85" Type="http://schemas.openxmlformats.org/officeDocument/2006/relationships/hyperlink" Target="https://login.consultant.ru/link/?req=doc&amp;base=RLAW071&amp;n=110231&amp;date=19.02.2026&amp;dst=100013&amp;field=134" TargetMode="External"/><Relationship Id="rId150" Type="http://schemas.openxmlformats.org/officeDocument/2006/relationships/hyperlink" Target="https://login.consultant.ru/link/?req=doc&amp;base=RLAW071&amp;n=110231&amp;date=19.02.2026&amp;dst=100010&amp;field=134" TargetMode="External"/><Relationship Id="rId171" Type="http://schemas.openxmlformats.org/officeDocument/2006/relationships/hyperlink" Target="https://login.consultant.ru/link/?req=doc&amp;base=RLAW071&amp;n=420006&amp;date=19.02.2026&amp;dst=100045&amp;field=134" TargetMode="External"/><Relationship Id="rId192" Type="http://schemas.openxmlformats.org/officeDocument/2006/relationships/hyperlink" Target="https://login.consultant.ru/link/?req=doc&amp;base=RLAW071&amp;n=420006&amp;date=19.02.2026&amp;dst=100045&amp;field=134" TargetMode="External"/><Relationship Id="rId206" Type="http://schemas.openxmlformats.org/officeDocument/2006/relationships/hyperlink" Target="https://login.consultant.ru/link/?req=doc&amp;base=RLAW071&amp;n=420006&amp;date=19.02.2026&amp;dst=100043&amp;field=134" TargetMode="External"/><Relationship Id="rId227" Type="http://schemas.openxmlformats.org/officeDocument/2006/relationships/hyperlink" Target="https://login.consultant.ru/link/?req=doc&amp;base=RLAW071&amp;n=420006&amp;date=19.02.2026&amp;dst=100045&amp;field=134" TargetMode="External"/><Relationship Id="rId12" Type="http://schemas.openxmlformats.org/officeDocument/2006/relationships/hyperlink" Target="https://login.consultant.ru/link/?req=doc&amp;base=RLAW071&amp;n=420006&amp;date=19.02.2026&amp;dst=100011&amp;field=134" TargetMode="External"/><Relationship Id="rId33" Type="http://schemas.openxmlformats.org/officeDocument/2006/relationships/hyperlink" Target="https://login.consultant.ru/link/?req=doc&amp;base=RLAW071&amp;n=254255&amp;date=19.02.2026&amp;dst=100006&amp;field=134" TargetMode="External"/><Relationship Id="rId108" Type="http://schemas.openxmlformats.org/officeDocument/2006/relationships/hyperlink" Target="https://login.consultant.ru/link/?req=doc&amp;base=RLAW071&amp;n=420006&amp;date=19.02.2026&amp;dst=100043&amp;field=134" TargetMode="External"/><Relationship Id="rId129" Type="http://schemas.openxmlformats.org/officeDocument/2006/relationships/hyperlink" Target="https://login.consultant.ru/link/?req=doc&amp;base=RLAW071&amp;n=420006&amp;date=19.02.2026&amp;dst=100015&amp;field=134" TargetMode="External"/><Relationship Id="rId54" Type="http://schemas.openxmlformats.org/officeDocument/2006/relationships/hyperlink" Target="https://login.consultant.ru/link/?req=doc&amp;base=RLAW071&amp;n=189851&amp;date=19.02.2026&amp;dst=100020&amp;field=134" TargetMode="External"/><Relationship Id="rId75" Type="http://schemas.openxmlformats.org/officeDocument/2006/relationships/hyperlink" Target="https://login.consultant.ru/link/?req=doc&amp;base=RLAW071&amp;n=110231&amp;date=19.02.2026&amp;dst=100010&amp;field=134" TargetMode="External"/><Relationship Id="rId96" Type="http://schemas.openxmlformats.org/officeDocument/2006/relationships/hyperlink" Target="https://login.consultant.ru/link/?req=doc&amp;base=RLAW071&amp;n=373414&amp;date=19.02.2026&amp;dst=100011&amp;field=134" TargetMode="External"/><Relationship Id="rId140" Type="http://schemas.openxmlformats.org/officeDocument/2006/relationships/hyperlink" Target="https://login.consultant.ru/link/?req=doc&amp;base=RLAW071&amp;n=396706&amp;date=19.02.2026&amp;dst=100019&amp;field=134" TargetMode="External"/><Relationship Id="rId161" Type="http://schemas.openxmlformats.org/officeDocument/2006/relationships/hyperlink" Target="https://login.consultant.ru/link/?req=doc&amp;base=RLAW071&amp;n=420006&amp;date=19.02.2026&amp;dst=100043&amp;field=134" TargetMode="External"/><Relationship Id="rId182" Type="http://schemas.openxmlformats.org/officeDocument/2006/relationships/hyperlink" Target="https://login.consultant.ru/link/?req=doc&amp;base=RLAW071&amp;n=420006&amp;date=19.02.2026&amp;dst=100043&amp;field=134" TargetMode="External"/><Relationship Id="rId217" Type="http://schemas.openxmlformats.org/officeDocument/2006/relationships/hyperlink" Target="https://login.consultant.ru/link/?req=doc&amp;base=RLAW071&amp;n=110231&amp;date=19.02.2026&amp;dst=100027&amp;field=134" TargetMode="External"/><Relationship Id="rId6" Type="http://schemas.openxmlformats.org/officeDocument/2006/relationships/image" Target="media/image1.png"/><Relationship Id="rId238" Type="http://schemas.openxmlformats.org/officeDocument/2006/relationships/header" Target="header1.xml"/><Relationship Id="rId23" Type="http://schemas.openxmlformats.org/officeDocument/2006/relationships/hyperlink" Target="https://login.consultant.ru/link/?req=doc&amp;base=RLAW071&amp;n=254255&amp;date=19.02.2026&amp;dst=100005&amp;field=134" TargetMode="External"/><Relationship Id="rId119" Type="http://schemas.openxmlformats.org/officeDocument/2006/relationships/hyperlink" Target="https://login.consultant.ru/link/?req=doc&amp;base=RLAW071&amp;n=110231&amp;date=19.02.2026&amp;dst=100010&amp;field=134" TargetMode="External"/><Relationship Id="rId44" Type="http://schemas.openxmlformats.org/officeDocument/2006/relationships/hyperlink" Target="https://login.consultant.ru/link/?req=doc&amp;base=RLAW071&amp;n=254255&amp;date=19.02.2026&amp;dst=100006&amp;field=134" TargetMode="External"/><Relationship Id="rId65" Type="http://schemas.openxmlformats.org/officeDocument/2006/relationships/hyperlink" Target="https://login.consultant.ru/link/?req=doc&amp;base=RLAW071&amp;n=416276&amp;date=19.02.2026&amp;dst=100371&amp;field=134" TargetMode="External"/><Relationship Id="rId86" Type="http://schemas.openxmlformats.org/officeDocument/2006/relationships/hyperlink" Target="https://login.consultant.ru/link/?req=doc&amp;base=RLAW071&amp;n=365710&amp;date=19.02.2026&amp;dst=100139&amp;field=134" TargetMode="External"/><Relationship Id="rId130" Type="http://schemas.openxmlformats.org/officeDocument/2006/relationships/hyperlink" Target="https://login.consultant.ru/link/?req=doc&amp;base=RLAW071&amp;n=420006&amp;date=19.02.2026&amp;dst=100025&amp;field=134" TargetMode="External"/><Relationship Id="rId151" Type="http://schemas.openxmlformats.org/officeDocument/2006/relationships/hyperlink" Target="https://login.consultant.ru/link/?req=doc&amp;base=RLAW071&amp;n=420006&amp;date=19.02.2026&amp;dst=100043&amp;field=134" TargetMode="External"/><Relationship Id="rId172" Type="http://schemas.openxmlformats.org/officeDocument/2006/relationships/hyperlink" Target="https://login.consultant.ru/link/?req=doc&amp;base=RLAW071&amp;n=189851&amp;date=19.02.2026&amp;dst=100027&amp;field=134" TargetMode="External"/><Relationship Id="rId193" Type="http://schemas.openxmlformats.org/officeDocument/2006/relationships/hyperlink" Target="https://login.consultant.ru/link/?req=doc&amp;base=RLAW071&amp;n=394257&amp;date=19.02.2026&amp;dst=100307&amp;field=134" TargetMode="External"/><Relationship Id="rId207" Type="http://schemas.openxmlformats.org/officeDocument/2006/relationships/hyperlink" Target="https://login.consultant.ru/link/?req=doc&amp;base=RLAW071&amp;n=420006&amp;date=19.02.2026&amp;dst=100045&amp;field=134" TargetMode="External"/><Relationship Id="rId228" Type="http://schemas.openxmlformats.org/officeDocument/2006/relationships/hyperlink" Target="https://login.consultant.ru/link/?req=doc&amp;base=RLAW071&amp;n=420006&amp;date=19.02.2026&amp;dst=100014&amp;field=134" TargetMode="External"/><Relationship Id="rId13" Type="http://schemas.openxmlformats.org/officeDocument/2006/relationships/hyperlink" Target="https://login.consultant.ru/link/?req=doc&amp;base=RLAW071&amp;n=110231&amp;date=19.02.2026&amp;dst=100005&amp;field=134" TargetMode="External"/><Relationship Id="rId109" Type="http://schemas.openxmlformats.org/officeDocument/2006/relationships/hyperlink" Target="https://login.consultant.ru/link/?req=doc&amp;base=RLAW071&amp;n=420006&amp;date=19.02.2026&amp;dst=100045&amp;field=134" TargetMode="External"/><Relationship Id="rId34" Type="http://schemas.openxmlformats.org/officeDocument/2006/relationships/hyperlink" Target="https://login.consultant.ru/link/?req=doc&amp;base=RLAW071&amp;n=420006&amp;date=19.02.2026&amp;dst=100011&amp;field=134" TargetMode="External"/><Relationship Id="rId55" Type="http://schemas.openxmlformats.org/officeDocument/2006/relationships/hyperlink" Target="https://login.consultant.ru/link/?req=doc&amp;base=RLAW071&amp;n=209962&amp;date=19.02.2026&amp;dst=100076&amp;field=134" TargetMode="External"/><Relationship Id="rId76" Type="http://schemas.openxmlformats.org/officeDocument/2006/relationships/hyperlink" Target="https://login.consultant.ru/link/?req=doc&amp;base=RLAW071&amp;n=420006&amp;date=19.02.2026&amp;dst=100043&amp;field=134" TargetMode="External"/><Relationship Id="rId97" Type="http://schemas.openxmlformats.org/officeDocument/2006/relationships/hyperlink" Target="https://login.consultant.ru/link/?req=doc&amp;base=RLAW071&amp;n=420006&amp;date=19.02.2026&amp;dst=100039&amp;field=134" TargetMode="External"/><Relationship Id="rId120" Type="http://schemas.openxmlformats.org/officeDocument/2006/relationships/hyperlink" Target="https://login.consultant.ru/link/?req=doc&amp;base=RLAW071&amp;n=420006&amp;date=19.02.2026&amp;dst=100040&amp;field=134" TargetMode="External"/><Relationship Id="rId141" Type="http://schemas.openxmlformats.org/officeDocument/2006/relationships/hyperlink" Target="https://login.consultant.ru/link/?req=doc&amp;base=RLAW071&amp;n=121201&amp;date=19.02.2026&amp;dst=100007&amp;field=134" TargetMode="External"/><Relationship Id="rId7" Type="http://schemas.openxmlformats.org/officeDocument/2006/relationships/hyperlink" Target="https://www.consultant.ru" TargetMode="External"/><Relationship Id="rId162" Type="http://schemas.openxmlformats.org/officeDocument/2006/relationships/hyperlink" Target="https://login.consultant.ru/link/?req=doc&amp;base=RLAW071&amp;n=420006&amp;date=19.02.2026&amp;dst=100045&amp;field=134" TargetMode="External"/><Relationship Id="rId183" Type="http://schemas.openxmlformats.org/officeDocument/2006/relationships/hyperlink" Target="https://login.consultant.ru/link/?req=doc&amp;base=RLAW071&amp;n=420006&amp;date=19.02.2026&amp;dst=100045&amp;field=134" TargetMode="External"/><Relationship Id="rId218" Type="http://schemas.openxmlformats.org/officeDocument/2006/relationships/hyperlink" Target="https://login.consultant.ru/link/?req=doc&amp;base=RLAW071&amp;n=420006&amp;date=19.02.2026&amp;dst=100043&amp;field=134" TargetMode="External"/><Relationship Id="rId239" Type="http://schemas.openxmlformats.org/officeDocument/2006/relationships/footer" Target="footer1.xml"/><Relationship Id="rId24" Type="http://schemas.openxmlformats.org/officeDocument/2006/relationships/hyperlink" Target="https://login.consultant.ru/link/?req=doc&amp;base=RLAW071&amp;n=348886&amp;date=19.02.2026&amp;dst=100005&amp;field=134" TargetMode="External"/><Relationship Id="rId45" Type="http://schemas.openxmlformats.org/officeDocument/2006/relationships/hyperlink" Target="https://login.consultant.ru/link/?req=doc&amp;base=RLAW071&amp;n=419935&amp;date=19.02.2026&amp;dst=100056&amp;field=134" TargetMode="External"/><Relationship Id="rId66" Type="http://schemas.openxmlformats.org/officeDocument/2006/relationships/hyperlink" Target="https://login.consultant.ru/link/?req=doc&amp;base=RLAW071&amp;n=417499&amp;date=19.02.2026&amp;dst=100396&amp;field=134" TargetMode="External"/><Relationship Id="rId87" Type="http://schemas.openxmlformats.org/officeDocument/2006/relationships/hyperlink" Target="https://login.consultant.ru/link/?req=doc&amp;base=RLAW071&amp;n=396706&amp;date=19.02.2026&amp;dst=100016&amp;field=134" TargetMode="External"/><Relationship Id="rId110" Type="http://schemas.openxmlformats.org/officeDocument/2006/relationships/hyperlink" Target="https://login.consultant.ru/link/?req=doc&amp;base=RLAW071&amp;n=420006&amp;date=19.02.2026&amp;dst=100014&amp;field=134" TargetMode="External"/><Relationship Id="rId131" Type="http://schemas.openxmlformats.org/officeDocument/2006/relationships/hyperlink" Target="https://login.consultant.ru/link/?req=doc&amp;base=RLAW071&amp;n=420006&amp;date=19.02.2026&amp;dst=100039&amp;field=134" TargetMode="External"/><Relationship Id="rId152" Type="http://schemas.openxmlformats.org/officeDocument/2006/relationships/hyperlink" Target="https://login.consultant.ru/link/?req=doc&amp;base=RLAW071&amp;n=420006&amp;date=19.02.2026&amp;dst=100045&amp;field=134" TargetMode="External"/><Relationship Id="rId173" Type="http://schemas.openxmlformats.org/officeDocument/2006/relationships/hyperlink" Target="https://login.consultant.ru/link/?req=doc&amp;base=RLAW071&amp;n=219847&amp;date=19.02.2026&amp;dst=100010&amp;field=134" TargetMode="External"/><Relationship Id="rId194" Type="http://schemas.openxmlformats.org/officeDocument/2006/relationships/hyperlink" Target="https://login.consultant.ru/link/?req=doc&amp;base=RLAW071&amp;n=381066&amp;date=19.02.2026&amp;dst=100011&amp;field=134" TargetMode="External"/><Relationship Id="rId208" Type="http://schemas.openxmlformats.org/officeDocument/2006/relationships/hyperlink" Target="https://login.consultant.ru/link/?req=doc&amp;base=RLAW071&amp;n=420006&amp;date=19.02.2026&amp;dst=100014&amp;field=134" TargetMode="External"/><Relationship Id="rId229" Type="http://schemas.openxmlformats.org/officeDocument/2006/relationships/hyperlink" Target="https://login.consultant.ru/link/?req=doc&amp;base=RLAW071&amp;n=110231&amp;date=19.02.2026&amp;dst=100027&amp;field=134" TargetMode="External"/><Relationship Id="rId240" Type="http://schemas.openxmlformats.org/officeDocument/2006/relationships/header" Target="header2.xml"/><Relationship Id="rId14" Type="http://schemas.openxmlformats.org/officeDocument/2006/relationships/hyperlink" Target="https://login.consultant.ru/link/?req=doc&amp;base=RLAW071&amp;n=365710&amp;date=19.02.2026&amp;dst=100137&amp;field=134" TargetMode="External"/><Relationship Id="rId35" Type="http://schemas.openxmlformats.org/officeDocument/2006/relationships/hyperlink" Target="https://login.consultant.ru/link/?req=doc&amp;base=RLAW071&amp;n=209962&amp;date=19.02.2026&amp;dst=100074&amp;field=134" TargetMode="External"/><Relationship Id="rId56" Type="http://schemas.openxmlformats.org/officeDocument/2006/relationships/hyperlink" Target="https://login.consultant.ru/link/?req=doc&amp;base=RLAW071&amp;n=219847&amp;date=19.02.2026&amp;dst=100009&amp;field=134" TargetMode="External"/><Relationship Id="rId77" Type="http://schemas.openxmlformats.org/officeDocument/2006/relationships/hyperlink" Target="https://login.consultant.ru/link/?req=doc&amp;base=RLAW071&amp;n=420006&amp;date=19.02.2026&amp;dst=100045&amp;field=134" TargetMode="External"/><Relationship Id="rId100" Type="http://schemas.openxmlformats.org/officeDocument/2006/relationships/hyperlink" Target="https://login.consultant.ru/link/?req=doc&amp;base=RLAW071&amp;n=416276&amp;date=19.02.2026&amp;dst=100296&amp;field=134" TargetMode="External"/><Relationship Id="rId8" Type="http://schemas.openxmlformats.org/officeDocument/2006/relationships/hyperlink" Target="https://www.consultant.ru" TargetMode="External"/><Relationship Id="rId98" Type="http://schemas.openxmlformats.org/officeDocument/2006/relationships/hyperlink" Target="https://login.consultant.ru/link/?req=doc&amp;base=RLAW071&amp;n=420006&amp;date=19.02.2026&amp;dst=100040&amp;field=134" TargetMode="External"/><Relationship Id="rId121" Type="http://schemas.openxmlformats.org/officeDocument/2006/relationships/hyperlink" Target="https://login.consultant.ru/link/?req=doc&amp;base=RLAW071&amp;n=420006&amp;date=19.02.2026&amp;dst=100042&amp;field=134" TargetMode="External"/><Relationship Id="rId142" Type="http://schemas.openxmlformats.org/officeDocument/2006/relationships/hyperlink" Target="https://login.consultant.ru/link/?req=doc&amp;base=RLAW071&amp;n=60622&amp;date=19.02.2026&amp;dst=100010&amp;field=134" TargetMode="External"/><Relationship Id="rId163" Type="http://schemas.openxmlformats.org/officeDocument/2006/relationships/hyperlink" Target="https://login.consultant.ru/link/?req=doc&amp;base=RLAW071&amp;n=394257&amp;date=19.02.2026&amp;dst=100307&amp;field=134" TargetMode="External"/><Relationship Id="rId184" Type="http://schemas.openxmlformats.org/officeDocument/2006/relationships/hyperlink" Target="https://login.consultant.ru/link/?req=doc&amp;base=RLAW071&amp;n=189851&amp;date=19.02.2026&amp;dst=100025&amp;field=134" TargetMode="External"/><Relationship Id="rId219" Type="http://schemas.openxmlformats.org/officeDocument/2006/relationships/hyperlink" Target="https://login.consultant.ru/link/?req=doc&amp;base=RLAW071&amp;n=420006&amp;date=19.02.2026&amp;dst=100045&amp;field=134" TargetMode="External"/><Relationship Id="rId230" Type="http://schemas.openxmlformats.org/officeDocument/2006/relationships/hyperlink" Target="https://login.consultant.ru/link/?req=doc&amp;base=RLAW071&amp;n=420006&amp;date=19.02.2026&amp;dst=100043&amp;field=134" TargetMode="External"/><Relationship Id="rId25" Type="http://schemas.openxmlformats.org/officeDocument/2006/relationships/hyperlink" Target="https://login.consultant.ru/link/?req=doc&amp;base=RLAW071&amp;n=373414&amp;date=19.02.2026&amp;dst=100008&amp;field=134" TargetMode="External"/><Relationship Id="rId46" Type="http://schemas.openxmlformats.org/officeDocument/2006/relationships/hyperlink" Target="https://login.consultant.ru/link/?req=doc&amp;base=RLAW071&amp;n=420006&amp;date=19.02.2026&amp;dst=100011&amp;field=134" TargetMode="External"/><Relationship Id="rId67" Type="http://schemas.openxmlformats.org/officeDocument/2006/relationships/hyperlink" Target="https://login.consultant.ru/link/?req=doc&amp;base=RLAW071&amp;n=373414&amp;date=19.02.2026&amp;dst=100009&amp;field=134" TargetMode="External"/><Relationship Id="rId88" Type="http://schemas.openxmlformats.org/officeDocument/2006/relationships/hyperlink" Target="https://login.consultant.ru/link/?req=doc&amp;base=RLAW071&amp;n=142187&amp;date=19.02.2026&amp;dst=100006&amp;field=134" TargetMode="External"/><Relationship Id="rId111" Type="http://schemas.openxmlformats.org/officeDocument/2006/relationships/hyperlink" Target="https://login.consultant.ru/link/?req=doc&amp;base=RLAW071&amp;n=110231&amp;date=19.02.2026&amp;dst=100010&amp;field=134" TargetMode="External"/><Relationship Id="rId132" Type="http://schemas.openxmlformats.org/officeDocument/2006/relationships/hyperlink" Target="https://login.consultant.ru/link/?req=doc&amp;base=RLAW071&amp;n=420006&amp;date=19.02.2026&amp;dst=100040&amp;field=134" TargetMode="External"/><Relationship Id="rId153" Type="http://schemas.openxmlformats.org/officeDocument/2006/relationships/hyperlink" Target="https://login.consultant.ru/link/?req=doc&amp;base=RLAW071&amp;n=420006&amp;date=19.02.2026&amp;dst=100014&amp;field=134" TargetMode="External"/><Relationship Id="rId174" Type="http://schemas.openxmlformats.org/officeDocument/2006/relationships/hyperlink" Target="https://login.consultant.ru/link/?req=doc&amp;base=RLAW071&amp;n=420006&amp;date=19.02.2026&amp;dst=100043&amp;field=134" TargetMode="External"/><Relationship Id="rId195" Type="http://schemas.openxmlformats.org/officeDocument/2006/relationships/hyperlink" Target="https://login.consultant.ru/link/?req=doc&amp;base=RLAW071&amp;n=394256&amp;date=19.02.2026&amp;dst=5&amp;field=134" TargetMode="External"/><Relationship Id="rId209" Type="http://schemas.openxmlformats.org/officeDocument/2006/relationships/hyperlink" Target="https://login.consultant.ru/link/?req=doc&amp;base=RLAW071&amp;n=110231&amp;date=19.02.2026&amp;dst=100027&amp;field=134" TargetMode="External"/><Relationship Id="rId220" Type="http://schemas.openxmlformats.org/officeDocument/2006/relationships/hyperlink" Target="https://login.consultant.ru/link/?req=doc&amp;base=RLAW071&amp;n=420006&amp;date=19.02.2026&amp;dst=100014&amp;field=134" TargetMode="External"/><Relationship Id="rId241" Type="http://schemas.openxmlformats.org/officeDocument/2006/relationships/footer" Target="footer2.xml"/><Relationship Id="rId15" Type="http://schemas.openxmlformats.org/officeDocument/2006/relationships/hyperlink" Target="https://login.consultant.ru/link/?req=doc&amp;base=RLAW071&amp;n=121201&amp;date=19.02.2026&amp;dst=100005&amp;field=134" TargetMode="External"/><Relationship Id="rId36" Type="http://schemas.openxmlformats.org/officeDocument/2006/relationships/hyperlink" Target="https://login.consultant.ru/link/?req=doc&amp;base=RLAW071&amp;n=348886&amp;date=19.02.2026&amp;dst=100006&amp;field=134" TargetMode="External"/><Relationship Id="rId57" Type="http://schemas.openxmlformats.org/officeDocument/2006/relationships/hyperlink" Target="https://login.consultant.ru/link/?req=doc&amp;base=RLAW071&amp;n=233800&amp;date=19.02.2026&amp;dst=100010&amp;field=134" TargetMode="External"/><Relationship Id="rId106" Type="http://schemas.openxmlformats.org/officeDocument/2006/relationships/hyperlink" Target="https://login.consultant.ru/link/?req=doc&amp;base=RLAW071&amp;n=189851&amp;date=19.02.2026&amp;dst=100023&amp;field=134" TargetMode="External"/><Relationship Id="rId127" Type="http://schemas.openxmlformats.org/officeDocument/2006/relationships/hyperlink" Target="https://login.consultant.ru/link/?req=doc&amp;base=RLAW071&amp;n=396706&amp;date=19.02.2026&amp;dst=100018&amp;field=134" TargetMode="External"/><Relationship Id="rId10" Type="http://schemas.openxmlformats.org/officeDocument/2006/relationships/hyperlink" Target="https://login.consultant.ru/link/?req=doc&amp;base=RLAW071&amp;n=79046&amp;date=19.02.2026&amp;dst=100005&amp;field=134" TargetMode="External"/><Relationship Id="rId31" Type="http://schemas.openxmlformats.org/officeDocument/2006/relationships/hyperlink" Target="https://login.consultant.ru/link/?req=doc&amp;base=RLAW071&amp;n=394256&amp;date=19.02.2026" TargetMode="External"/><Relationship Id="rId52" Type="http://schemas.openxmlformats.org/officeDocument/2006/relationships/hyperlink" Target="https://login.consultant.ru/link/?req=doc&amp;base=RLAW071&amp;n=396706&amp;date=19.02.2026&amp;dst=100014&amp;field=134" TargetMode="External"/><Relationship Id="rId73" Type="http://schemas.openxmlformats.org/officeDocument/2006/relationships/hyperlink" Target="https://login.consultant.ru/link/?req=doc&amp;base=RLAW071&amp;n=420006&amp;date=19.02.2026&amp;dst=100045&amp;field=134" TargetMode="External"/><Relationship Id="rId78" Type="http://schemas.openxmlformats.org/officeDocument/2006/relationships/hyperlink" Target="https://login.consultant.ru/link/?req=doc&amp;base=RLAW071&amp;n=420006&amp;date=19.02.2026&amp;dst=100014&amp;field=134" TargetMode="External"/><Relationship Id="rId94" Type="http://schemas.openxmlformats.org/officeDocument/2006/relationships/hyperlink" Target="https://login.consultant.ru/link/?req=doc&amp;base=RLAW071&amp;n=381066&amp;date=19.02.2026&amp;dst=100043&amp;field=134" TargetMode="External"/><Relationship Id="rId99" Type="http://schemas.openxmlformats.org/officeDocument/2006/relationships/hyperlink" Target="https://login.consultant.ru/link/?req=doc&amp;base=RLAW071&amp;n=420006&amp;date=19.02.2026&amp;dst=100042&amp;field=134" TargetMode="External"/><Relationship Id="rId101" Type="http://schemas.openxmlformats.org/officeDocument/2006/relationships/hyperlink" Target="https://login.consultant.ru/link/?req=doc&amp;base=RLAW071&amp;n=416276&amp;date=19.02.2026&amp;dst=100308&amp;field=134" TargetMode="External"/><Relationship Id="rId122" Type="http://schemas.openxmlformats.org/officeDocument/2006/relationships/hyperlink" Target="https://login.consultant.ru/link/?req=doc&amp;base=RLAW071&amp;n=416276&amp;date=19.02.2026&amp;dst=100296&amp;field=134" TargetMode="External"/><Relationship Id="rId143" Type="http://schemas.openxmlformats.org/officeDocument/2006/relationships/hyperlink" Target="https://login.consultant.ru/link/?req=doc&amp;base=RLAW071&amp;n=420006&amp;date=19.02.2026&amp;dst=100043&amp;field=134" TargetMode="External"/><Relationship Id="rId148" Type="http://schemas.openxmlformats.org/officeDocument/2006/relationships/hyperlink" Target="https://login.consultant.ru/link/?req=doc&amp;base=RLAW071&amp;n=420006&amp;date=19.02.2026&amp;dst=100045&amp;field=134" TargetMode="External"/><Relationship Id="rId164" Type="http://schemas.openxmlformats.org/officeDocument/2006/relationships/hyperlink" Target="https://login.consultant.ru/link/?req=doc&amp;base=RLAW071&amp;n=381066&amp;date=19.02.2026&amp;dst=100011&amp;field=134" TargetMode="External"/><Relationship Id="rId169" Type="http://schemas.openxmlformats.org/officeDocument/2006/relationships/hyperlink" Target="https://login.consultant.ru/link/?req=doc&amp;base=RLAW071&amp;n=254255&amp;date=19.02.2026&amp;dst=100008&amp;field=134" TargetMode="External"/><Relationship Id="rId185" Type="http://schemas.openxmlformats.org/officeDocument/2006/relationships/hyperlink" Target="https://login.consultant.ru/link/?req=doc&amp;base=RLAW071&amp;n=219847&amp;date=19.02.2026&amp;dst=100010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71&amp;n=60622&amp;date=19.02.2026&amp;dst=100005&amp;field=134" TargetMode="External"/><Relationship Id="rId180" Type="http://schemas.openxmlformats.org/officeDocument/2006/relationships/hyperlink" Target="https://login.consultant.ru/link/?req=doc&amp;base=RLAW071&amp;n=189851&amp;date=19.02.2026&amp;dst=100029&amp;field=134" TargetMode="External"/><Relationship Id="rId210" Type="http://schemas.openxmlformats.org/officeDocument/2006/relationships/hyperlink" Target="https://login.consultant.ru/link/?req=doc&amp;base=RLAW071&amp;n=420006&amp;date=19.02.2026&amp;dst=100043&amp;field=134" TargetMode="External"/><Relationship Id="rId215" Type="http://schemas.openxmlformats.org/officeDocument/2006/relationships/hyperlink" Target="https://login.consultant.ru/link/?req=doc&amp;base=RLAW071&amp;n=420006&amp;date=19.02.2026&amp;dst=100045&amp;field=134" TargetMode="External"/><Relationship Id="rId236" Type="http://schemas.openxmlformats.org/officeDocument/2006/relationships/hyperlink" Target="https://login.consultant.ru/link/?req=doc&amp;base=RLAW071&amp;n=110231&amp;date=19.02.2026&amp;dst=100006&amp;field=134" TargetMode="External"/><Relationship Id="rId26" Type="http://schemas.openxmlformats.org/officeDocument/2006/relationships/hyperlink" Target="https://login.consultant.ru/link/?req=doc&amp;base=RLAW071&amp;n=419935&amp;date=19.02.2026&amp;dst=100055&amp;field=134" TargetMode="External"/><Relationship Id="rId231" Type="http://schemas.openxmlformats.org/officeDocument/2006/relationships/hyperlink" Target="https://login.consultant.ru/link/?req=doc&amp;base=RLAW071&amp;n=420006&amp;date=19.02.2026&amp;dst=100045&amp;field=134" TargetMode="External"/><Relationship Id="rId47" Type="http://schemas.openxmlformats.org/officeDocument/2006/relationships/hyperlink" Target="https://login.consultant.ru/link/?req=doc&amp;base=RLAW071&amp;n=60622&amp;date=19.02.2026&amp;dst=100009&amp;field=134" TargetMode="External"/><Relationship Id="rId68" Type="http://schemas.openxmlformats.org/officeDocument/2006/relationships/hyperlink" Target="https://login.consultant.ru/link/?req=doc&amp;base=RLAW071&amp;n=420006&amp;date=19.02.2026&amp;dst=100043&amp;field=134" TargetMode="External"/><Relationship Id="rId89" Type="http://schemas.openxmlformats.org/officeDocument/2006/relationships/hyperlink" Target="https://login.consultant.ru/link/?req=doc&amp;base=RLAW071&amp;n=189851&amp;date=19.02.2026&amp;dst=100021&amp;field=134" TargetMode="External"/><Relationship Id="rId112" Type="http://schemas.openxmlformats.org/officeDocument/2006/relationships/hyperlink" Target="https://login.consultant.ru/link/?req=doc&amp;base=RLAW071&amp;n=420006&amp;date=19.02.2026&amp;dst=100043&amp;field=134" TargetMode="External"/><Relationship Id="rId133" Type="http://schemas.openxmlformats.org/officeDocument/2006/relationships/hyperlink" Target="https://login.consultant.ru/link/?req=doc&amp;base=RLAW071&amp;n=420006&amp;date=19.02.2026&amp;dst=100042&amp;field=134" TargetMode="External"/><Relationship Id="rId154" Type="http://schemas.openxmlformats.org/officeDocument/2006/relationships/hyperlink" Target="https://login.consultant.ru/link/?req=doc&amp;base=RLAW071&amp;n=110231&amp;date=19.02.2026&amp;dst=100010&amp;field=134" TargetMode="External"/><Relationship Id="rId175" Type="http://schemas.openxmlformats.org/officeDocument/2006/relationships/hyperlink" Target="https://login.consultant.ru/link/?req=doc&amp;base=RLAW071&amp;n=420006&amp;date=19.02.2026&amp;dst=100045&amp;field=134" TargetMode="External"/><Relationship Id="rId196" Type="http://schemas.openxmlformats.org/officeDocument/2006/relationships/hyperlink" Target="https://login.consultant.ru/link/?req=doc&amp;base=RLAW071&amp;n=110231&amp;date=19.02.2026&amp;dst=100025&amp;field=134" TargetMode="External"/><Relationship Id="rId200" Type="http://schemas.openxmlformats.org/officeDocument/2006/relationships/hyperlink" Target="https://login.consultant.ru/link/?req=doc&amp;base=RLAW071&amp;n=420006&amp;date=19.02.2026&amp;dst=100043&amp;field=134" TargetMode="External"/><Relationship Id="rId16" Type="http://schemas.openxmlformats.org/officeDocument/2006/relationships/hyperlink" Target="https://login.consultant.ru/link/?req=doc&amp;base=RLAW071&amp;n=396706&amp;date=19.02.2026&amp;dst=100011&amp;field=134" TargetMode="External"/><Relationship Id="rId221" Type="http://schemas.openxmlformats.org/officeDocument/2006/relationships/hyperlink" Target="https://login.consultant.ru/link/?req=doc&amp;base=RLAW071&amp;n=110231&amp;date=19.02.2026&amp;dst=100027&amp;field=134" TargetMode="External"/><Relationship Id="rId242" Type="http://schemas.openxmlformats.org/officeDocument/2006/relationships/fontTable" Target="fontTable.xml"/><Relationship Id="rId37" Type="http://schemas.openxmlformats.org/officeDocument/2006/relationships/hyperlink" Target="https://login.consultant.ru/link/?req=doc&amp;base=RLAW071&amp;n=110231&amp;date=19.02.2026&amp;dst=100006&amp;field=134" TargetMode="External"/><Relationship Id="rId58" Type="http://schemas.openxmlformats.org/officeDocument/2006/relationships/hyperlink" Target="https://login.consultant.ru/link/?req=doc&amp;base=RLAW071&amp;n=254255&amp;date=19.02.2026&amp;dst=100007&amp;field=134" TargetMode="External"/><Relationship Id="rId79" Type="http://schemas.openxmlformats.org/officeDocument/2006/relationships/hyperlink" Target="https://login.consultant.ru/link/?req=doc&amp;base=RLAW071&amp;n=110231&amp;date=19.02.2026&amp;dst=100010&amp;field=134" TargetMode="External"/><Relationship Id="rId102" Type="http://schemas.openxmlformats.org/officeDocument/2006/relationships/hyperlink" Target="https://login.consultant.ru/link/?req=doc&amp;base=RLAW071&amp;n=417499&amp;date=19.02.2026&amp;dst=100205&amp;field=134" TargetMode="External"/><Relationship Id="rId123" Type="http://schemas.openxmlformats.org/officeDocument/2006/relationships/hyperlink" Target="https://login.consultant.ru/link/?req=doc&amp;base=RLAW071&amp;n=416276&amp;date=19.02.2026&amp;dst=100308&amp;field=134" TargetMode="External"/><Relationship Id="rId144" Type="http://schemas.openxmlformats.org/officeDocument/2006/relationships/hyperlink" Target="https://login.consultant.ru/link/?req=doc&amp;base=RLAW071&amp;n=420006&amp;date=19.02.2026&amp;dst=100045&amp;field=134" TargetMode="External"/><Relationship Id="rId90" Type="http://schemas.openxmlformats.org/officeDocument/2006/relationships/hyperlink" Target="https://login.consultant.ru/link/?req=doc&amp;base=RLAW071&amp;n=219847&amp;date=19.02.2026&amp;dst=100010&amp;field=134" TargetMode="External"/><Relationship Id="rId165" Type="http://schemas.openxmlformats.org/officeDocument/2006/relationships/hyperlink" Target="https://login.consultant.ru/link/?req=doc&amp;base=RLAW071&amp;n=394256&amp;date=19.02.2026&amp;dst=5&amp;field=134" TargetMode="External"/><Relationship Id="rId186" Type="http://schemas.openxmlformats.org/officeDocument/2006/relationships/hyperlink" Target="https://login.consultant.ru/link/?req=doc&amp;base=RLAW071&amp;n=420006&amp;date=19.02.2026&amp;dst=100043&amp;field=134" TargetMode="External"/><Relationship Id="rId211" Type="http://schemas.openxmlformats.org/officeDocument/2006/relationships/hyperlink" Target="https://login.consultant.ru/link/?req=doc&amp;base=RLAW071&amp;n=420006&amp;date=19.02.2026&amp;dst=100045&amp;field=134" TargetMode="External"/><Relationship Id="rId232" Type="http://schemas.openxmlformats.org/officeDocument/2006/relationships/hyperlink" Target="https://login.consultant.ru/link/?req=doc&amp;base=RLAW071&amp;n=420006&amp;date=19.02.2026&amp;dst=100014&amp;field=134" TargetMode="External"/><Relationship Id="rId27" Type="http://schemas.openxmlformats.org/officeDocument/2006/relationships/hyperlink" Target="https://login.consultant.ru/link/?req=doc&amp;base=RLAW071&amp;n=394257&amp;date=19.02.2026&amp;dst=25&amp;field=134" TargetMode="External"/><Relationship Id="rId48" Type="http://schemas.openxmlformats.org/officeDocument/2006/relationships/hyperlink" Target="https://login.consultant.ru/link/?req=doc&amp;base=RLAW071&amp;n=420006&amp;date=19.02.2026&amp;dst=100012&amp;field=134" TargetMode="External"/><Relationship Id="rId69" Type="http://schemas.openxmlformats.org/officeDocument/2006/relationships/hyperlink" Target="https://login.consultant.ru/link/?req=doc&amp;base=RLAW071&amp;n=420006&amp;date=19.02.2026&amp;dst=100045&amp;field=134" TargetMode="External"/><Relationship Id="rId113" Type="http://schemas.openxmlformats.org/officeDocument/2006/relationships/hyperlink" Target="https://login.consultant.ru/link/?req=doc&amp;base=RLAW071&amp;n=420006&amp;date=19.02.2026&amp;dst=100045&amp;field=134" TargetMode="External"/><Relationship Id="rId134" Type="http://schemas.openxmlformats.org/officeDocument/2006/relationships/hyperlink" Target="https://login.consultant.ru/link/?req=doc&amp;base=RLAW071&amp;n=416276&amp;date=19.02.2026&amp;dst=100296&amp;field=134" TargetMode="External"/><Relationship Id="rId80" Type="http://schemas.openxmlformats.org/officeDocument/2006/relationships/hyperlink" Target="https://login.consultant.ru/link/?req=doc&amp;base=RLAW071&amp;n=420006&amp;date=19.02.2026&amp;dst=100040&amp;field=134" TargetMode="External"/><Relationship Id="rId155" Type="http://schemas.openxmlformats.org/officeDocument/2006/relationships/hyperlink" Target="https://login.consultant.ru/link/?req=doc&amp;base=RLAW071&amp;n=420006&amp;date=19.02.2026&amp;dst=100322&amp;field=134" TargetMode="External"/><Relationship Id="rId176" Type="http://schemas.openxmlformats.org/officeDocument/2006/relationships/hyperlink" Target="https://login.consultant.ru/link/?req=doc&amp;base=RLAW071&amp;n=189851&amp;date=19.02.2026&amp;dst=100028&amp;field=134" TargetMode="External"/><Relationship Id="rId197" Type="http://schemas.openxmlformats.org/officeDocument/2006/relationships/hyperlink" Target="https://login.consultant.ru/link/?req=doc&amp;base=RLAW071&amp;n=189851&amp;date=19.02.2026&amp;dst=100033&amp;field=134" TargetMode="External"/><Relationship Id="rId201" Type="http://schemas.openxmlformats.org/officeDocument/2006/relationships/hyperlink" Target="https://login.consultant.ru/link/?req=doc&amp;base=RLAW071&amp;n=420006&amp;date=19.02.2026&amp;dst=100045&amp;field=134" TargetMode="External"/><Relationship Id="rId222" Type="http://schemas.openxmlformats.org/officeDocument/2006/relationships/hyperlink" Target="https://login.consultant.ru/link/?req=doc&amp;base=RLAW071&amp;n=420006&amp;date=19.02.2026&amp;dst=100043&amp;field=134" TargetMode="External"/><Relationship Id="rId243" Type="http://schemas.openxmlformats.org/officeDocument/2006/relationships/theme" Target="theme/theme1.xml"/><Relationship Id="rId17" Type="http://schemas.openxmlformats.org/officeDocument/2006/relationships/hyperlink" Target="https://login.consultant.ru/link/?req=doc&amp;base=RLAW071&amp;n=142187&amp;date=19.02.2026&amp;dst=100005&amp;field=134" TargetMode="External"/><Relationship Id="rId38" Type="http://schemas.openxmlformats.org/officeDocument/2006/relationships/hyperlink" Target="https://login.consultant.ru/link/?req=doc&amp;base=RLAW071&amp;n=79046&amp;date=19.02.2026&amp;dst=100006&amp;field=134" TargetMode="External"/><Relationship Id="rId59" Type="http://schemas.openxmlformats.org/officeDocument/2006/relationships/hyperlink" Target="https://login.consultant.ru/link/?req=doc&amp;base=RLAW071&amp;n=348886&amp;date=19.02.2026&amp;dst=100007&amp;field=134" TargetMode="External"/><Relationship Id="rId103" Type="http://schemas.openxmlformats.org/officeDocument/2006/relationships/hyperlink" Target="https://login.consultant.ru/link/?req=doc&amp;base=RLAW071&amp;n=110231&amp;date=19.02.2026&amp;dst=100015&amp;field=134" TargetMode="External"/><Relationship Id="rId124" Type="http://schemas.openxmlformats.org/officeDocument/2006/relationships/hyperlink" Target="https://login.consultant.ru/link/?req=doc&amp;base=RLAW071&amp;n=417499&amp;date=19.02.2026&amp;dst=100205&amp;field=134" TargetMode="External"/><Relationship Id="rId70" Type="http://schemas.openxmlformats.org/officeDocument/2006/relationships/hyperlink" Target="https://login.consultant.ru/link/?req=doc&amp;base=RLAW071&amp;n=420006&amp;date=19.02.2026&amp;dst=100014&amp;field=134" TargetMode="External"/><Relationship Id="rId91" Type="http://schemas.openxmlformats.org/officeDocument/2006/relationships/hyperlink" Target="https://login.consultant.ru/link/?req=doc&amp;base=RLAW071&amp;n=420006&amp;date=19.02.2026&amp;dst=100043&amp;field=134" TargetMode="External"/><Relationship Id="rId145" Type="http://schemas.openxmlformats.org/officeDocument/2006/relationships/hyperlink" Target="https://login.consultant.ru/link/?req=doc&amp;base=RLAW071&amp;n=420006&amp;date=19.02.2026&amp;dst=100014&amp;field=134" TargetMode="External"/><Relationship Id="rId166" Type="http://schemas.openxmlformats.org/officeDocument/2006/relationships/hyperlink" Target="https://login.consultant.ru/link/?req=doc&amp;base=RLAW071&amp;n=189851&amp;date=19.02.2026&amp;dst=100025&amp;field=134" TargetMode="External"/><Relationship Id="rId187" Type="http://schemas.openxmlformats.org/officeDocument/2006/relationships/hyperlink" Target="https://login.consultant.ru/link/?req=doc&amp;base=RLAW071&amp;n=420006&amp;date=19.02.2026&amp;dst=100045&amp;field=134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RLAW071&amp;n=420006&amp;date=19.02.2026&amp;dst=100014&amp;field=134" TargetMode="External"/><Relationship Id="rId233" Type="http://schemas.openxmlformats.org/officeDocument/2006/relationships/hyperlink" Target="https://login.consultant.ru/link/?req=doc&amp;base=RLAW071&amp;n=110231&amp;date=19.02.2026&amp;dst=100027&amp;field=134" TargetMode="External"/><Relationship Id="rId28" Type="http://schemas.openxmlformats.org/officeDocument/2006/relationships/hyperlink" Target="https://login.consultant.ru/link/?req=doc&amp;base=RLAW071&amp;n=381066&amp;date=19.02.2026&amp;dst=11&amp;field=134" TargetMode="External"/><Relationship Id="rId49" Type="http://schemas.openxmlformats.org/officeDocument/2006/relationships/hyperlink" Target="https://login.consultant.ru/link/?req=doc&amp;base=RLAW071&amp;n=110231&amp;date=19.02.2026&amp;dst=100009&amp;field=134" TargetMode="External"/><Relationship Id="rId114" Type="http://schemas.openxmlformats.org/officeDocument/2006/relationships/hyperlink" Target="https://login.consultant.ru/link/?req=doc&amp;base=RLAW071&amp;n=420006&amp;date=19.02.2026&amp;dst=100014&amp;field=134" TargetMode="External"/><Relationship Id="rId60" Type="http://schemas.openxmlformats.org/officeDocument/2006/relationships/hyperlink" Target="https://login.consultant.ru/link/?req=doc&amp;base=RLAW071&amp;n=373414&amp;date=19.02.2026&amp;dst=100008&amp;field=134" TargetMode="External"/><Relationship Id="rId81" Type="http://schemas.openxmlformats.org/officeDocument/2006/relationships/hyperlink" Target="https://login.consultant.ru/link/?req=doc&amp;base=RLAW071&amp;n=420006&amp;date=19.02.2026&amp;dst=100042&amp;field=134" TargetMode="External"/><Relationship Id="rId135" Type="http://schemas.openxmlformats.org/officeDocument/2006/relationships/hyperlink" Target="https://login.consultant.ru/link/?req=doc&amp;base=RLAW071&amp;n=416276&amp;date=19.02.2026&amp;dst=100308&amp;field=134" TargetMode="External"/><Relationship Id="rId156" Type="http://schemas.openxmlformats.org/officeDocument/2006/relationships/hyperlink" Target="https://login.consultant.ru/link/?req=doc&amp;base=RLAW071&amp;n=420006&amp;date=19.02.2026&amp;dst=100328&amp;field=134" TargetMode="External"/><Relationship Id="rId177" Type="http://schemas.openxmlformats.org/officeDocument/2006/relationships/hyperlink" Target="https://login.consultant.ru/link/?req=doc&amp;base=RLAW071&amp;n=219847&amp;date=19.02.2026&amp;dst=100010&amp;field=134" TargetMode="External"/><Relationship Id="rId198" Type="http://schemas.openxmlformats.org/officeDocument/2006/relationships/hyperlink" Target="https://login.consultant.ru/link/?req=doc&amp;base=RLAW071&amp;n=209962&amp;date=19.02.2026&amp;dst=100080&amp;field=134" TargetMode="External"/><Relationship Id="rId202" Type="http://schemas.openxmlformats.org/officeDocument/2006/relationships/hyperlink" Target="https://login.consultant.ru/link/?req=doc&amp;base=RLAW071&amp;n=420006&amp;date=19.02.2026&amp;dst=100043&amp;field=134" TargetMode="External"/><Relationship Id="rId223" Type="http://schemas.openxmlformats.org/officeDocument/2006/relationships/hyperlink" Target="https://login.consultant.ru/link/?req=doc&amp;base=RLAW071&amp;n=420006&amp;date=19.02.2026&amp;dst=100045&amp;field=134" TargetMode="External"/><Relationship Id="rId18" Type="http://schemas.openxmlformats.org/officeDocument/2006/relationships/hyperlink" Target="https://login.consultant.ru/link/?req=doc&amp;base=RLAW071&amp;n=189851&amp;date=19.02.2026&amp;dst=100018&amp;field=134" TargetMode="External"/><Relationship Id="rId39" Type="http://schemas.openxmlformats.org/officeDocument/2006/relationships/hyperlink" Target="https://login.consultant.ru/link/?req=doc&amp;base=RLAW071&amp;n=396706&amp;date=19.02.2026&amp;dst=100013&amp;field=134" TargetMode="External"/><Relationship Id="rId50" Type="http://schemas.openxmlformats.org/officeDocument/2006/relationships/hyperlink" Target="https://login.consultant.ru/link/?req=doc&amp;base=RLAW071&amp;n=365710&amp;date=19.02.2026&amp;dst=100139&amp;field=134" TargetMode="External"/><Relationship Id="rId104" Type="http://schemas.openxmlformats.org/officeDocument/2006/relationships/hyperlink" Target="https://login.consultant.ru/link/?req=doc&amp;base=RLAW071&amp;n=365710&amp;date=19.02.2026&amp;dst=100139&amp;field=134" TargetMode="External"/><Relationship Id="rId125" Type="http://schemas.openxmlformats.org/officeDocument/2006/relationships/hyperlink" Target="https://login.consultant.ru/link/?req=doc&amp;base=RLAW071&amp;n=110231&amp;date=19.02.2026&amp;dst=100017&amp;field=134" TargetMode="External"/><Relationship Id="rId146" Type="http://schemas.openxmlformats.org/officeDocument/2006/relationships/hyperlink" Target="https://login.consultant.ru/link/?req=doc&amp;base=RLAW071&amp;n=110231&amp;date=19.02.2026&amp;dst=100010&amp;field=134" TargetMode="External"/><Relationship Id="rId167" Type="http://schemas.openxmlformats.org/officeDocument/2006/relationships/hyperlink" Target="https://login.consultant.ru/link/?req=doc&amp;base=RLAW071&amp;n=209962&amp;date=19.02.2026&amp;dst=100080&amp;field=134" TargetMode="External"/><Relationship Id="rId188" Type="http://schemas.openxmlformats.org/officeDocument/2006/relationships/hyperlink" Target="https://login.consultant.ru/link/?req=doc&amp;base=RLAW071&amp;n=189851&amp;date=19.02.2026&amp;dst=100025&amp;field=134" TargetMode="External"/><Relationship Id="rId71" Type="http://schemas.openxmlformats.org/officeDocument/2006/relationships/hyperlink" Target="https://login.consultant.ru/link/?req=doc&amp;base=RLAW071&amp;n=110231&amp;date=19.02.2026&amp;dst=100010&amp;field=134" TargetMode="External"/><Relationship Id="rId92" Type="http://schemas.openxmlformats.org/officeDocument/2006/relationships/hyperlink" Target="https://login.consultant.ru/link/?req=doc&amp;base=RLAW071&amp;n=420006&amp;date=19.02.2026&amp;dst=100546&amp;field=134" TargetMode="External"/><Relationship Id="rId213" Type="http://schemas.openxmlformats.org/officeDocument/2006/relationships/hyperlink" Target="https://login.consultant.ru/link/?req=doc&amp;base=RLAW071&amp;n=110231&amp;date=19.02.2026&amp;dst=100027&amp;field=134" TargetMode="External"/><Relationship Id="rId234" Type="http://schemas.openxmlformats.org/officeDocument/2006/relationships/hyperlink" Target="https://login.consultant.ru/link/?req=doc&amp;base=RLAW071&amp;n=110231&amp;date=19.02.2026&amp;dst=100006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071&amp;n=417499&amp;date=19.02.2026&amp;dst=17&amp;field=134" TargetMode="External"/><Relationship Id="rId40" Type="http://schemas.openxmlformats.org/officeDocument/2006/relationships/hyperlink" Target="https://login.consultant.ru/link/?req=doc&amp;base=RLAW071&amp;n=61093&amp;date=19.02.2026" TargetMode="External"/><Relationship Id="rId115" Type="http://schemas.openxmlformats.org/officeDocument/2006/relationships/hyperlink" Target="https://login.consultant.ru/link/?req=doc&amp;base=RLAW071&amp;n=110231&amp;date=19.02.2026&amp;dst=100010&amp;field=134" TargetMode="External"/><Relationship Id="rId136" Type="http://schemas.openxmlformats.org/officeDocument/2006/relationships/hyperlink" Target="https://login.consultant.ru/link/?req=doc&amp;base=RLAW071&amp;n=417499&amp;date=19.02.2026&amp;dst=100205&amp;field=134" TargetMode="External"/><Relationship Id="rId157" Type="http://schemas.openxmlformats.org/officeDocument/2006/relationships/hyperlink" Target="https://login.consultant.ru/link/?req=doc&amp;base=RLAW071&amp;n=416276&amp;date=19.02.2026&amp;dst=100296&amp;field=134" TargetMode="External"/><Relationship Id="rId178" Type="http://schemas.openxmlformats.org/officeDocument/2006/relationships/hyperlink" Target="https://login.consultant.ru/link/?req=doc&amp;base=RLAW071&amp;n=420006&amp;date=19.02.2026&amp;dst=100043&amp;field=134" TargetMode="External"/><Relationship Id="rId61" Type="http://schemas.openxmlformats.org/officeDocument/2006/relationships/hyperlink" Target="https://login.consultant.ru/link/?req=doc&amp;base=RLAW071&amp;n=420006&amp;date=19.02.2026&amp;dst=16&amp;field=134" TargetMode="External"/><Relationship Id="rId82" Type="http://schemas.openxmlformats.org/officeDocument/2006/relationships/hyperlink" Target="https://login.consultant.ru/link/?req=doc&amp;base=RLAW071&amp;n=416276&amp;date=19.02.2026&amp;dst=100296&amp;field=134" TargetMode="External"/><Relationship Id="rId199" Type="http://schemas.openxmlformats.org/officeDocument/2006/relationships/hyperlink" Target="https://login.consultant.ru/link/?req=doc&amp;base=RLAW071&amp;n=254255&amp;date=19.02.2026&amp;dst=100008&amp;field=134" TargetMode="External"/><Relationship Id="rId203" Type="http://schemas.openxmlformats.org/officeDocument/2006/relationships/hyperlink" Target="https://login.consultant.ru/link/?req=doc&amp;base=RLAW071&amp;n=420006&amp;date=19.02.2026&amp;dst=100045&amp;field=134" TargetMode="External"/><Relationship Id="rId19" Type="http://schemas.openxmlformats.org/officeDocument/2006/relationships/hyperlink" Target="https://login.consultant.ru/link/?req=doc&amp;base=RLAW071&amp;n=175110&amp;date=19.02.2026&amp;dst=100005&amp;field=134" TargetMode="External"/><Relationship Id="rId224" Type="http://schemas.openxmlformats.org/officeDocument/2006/relationships/hyperlink" Target="https://login.consultant.ru/link/?req=doc&amp;base=RLAW071&amp;n=420006&amp;date=19.02.2026&amp;dst=100014&amp;field=134" TargetMode="External"/><Relationship Id="rId30" Type="http://schemas.openxmlformats.org/officeDocument/2006/relationships/hyperlink" Target="https://login.consultant.ru/link/?req=doc&amp;base=RLAW071&amp;n=416276&amp;date=19.02.2026" TargetMode="External"/><Relationship Id="rId105" Type="http://schemas.openxmlformats.org/officeDocument/2006/relationships/hyperlink" Target="https://login.consultant.ru/link/?req=doc&amp;base=RLAW071&amp;n=396706&amp;date=19.02.2026&amp;dst=100017&amp;field=134" TargetMode="External"/><Relationship Id="rId126" Type="http://schemas.openxmlformats.org/officeDocument/2006/relationships/hyperlink" Target="https://login.consultant.ru/link/?req=doc&amp;base=RLAW071&amp;n=365710&amp;date=19.02.2026&amp;dst=100139&amp;field=134" TargetMode="External"/><Relationship Id="rId147" Type="http://schemas.openxmlformats.org/officeDocument/2006/relationships/hyperlink" Target="https://login.consultant.ru/link/?req=doc&amp;base=RLAW071&amp;n=420006&amp;date=19.02.2026&amp;dst=100043&amp;field=134" TargetMode="External"/><Relationship Id="rId168" Type="http://schemas.openxmlformats.org/officeDocument/2006/relationships/hyperlink" Target="https://login.consultant.ru/link/?req=doc&amp;base=RLAW071&amp;n=219847&amp;date=19.02.2026&amp;dst=100010&amp;field=134" TargetMode="External"/><Relationship Id="rId51" Type="http://schemas.openxmlformats.org/officeDocument/2006/relationships/hyperlink" Target="https://login.consultant.ru/link/?req=doc&amp;base=RLAW071&amp;n=121201&amp;date=19.02.2026&amp;dst=100005&amp;field=134" TargetMode="External"/><Relationship Id="rId72" Type="http://schemas.openxmlformats.org/officeDocument/2006/relationships/hyperlink" Target="https://login.consultant.ru/link/?req=doc&amp;base=RLAW071&amp;n=420006&amp;date=19.02.2026&amp;dst=100043&amp;field=134" TargetMode="External"/><Relationship Id="rId93" Type="http://schemas.openxmlformats.org/officeDocument/2006/relationships/hyperlink" Target="https://login.consultant.ru/link/?req=doc&amp;base=RLAW071&amp;n=394257&amp;date=19.02.2026&amp;dst=25&amp;field=134" TargetMode="External"/><Relationship Id="rId189" Type="http://schemas.openxmlformats.org/officeDocument/2006/relationships/hyperlink" Target="https://login.consultant.ru/link/?req=doc&amp;base=RLAW071&amp;n=219847&amp;date=19.02.2026&amp;dst=100010&amp;field=134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RLAW071&amp;n=420006&amp;date=19.02.2026&amp;dst=100043&amp;field=134" TargetMode="External"/><Relationship Id="rId235" Type="http://schemas.openxmlformats.org/officeDocument/2006/relationships/hyperlink" Target="https://login.consultant.ru/link/?req=doc&amp;base=RLAW071&amp;n=110231&amp;date=19.02.2026&amp;dst=100006&amp;field=134" TargetMode="External"/><Relationship Id="rId116" Type="http://schemas.openxmlformats.org/officeDocument/2006/relationships/hyperlink" Target="https://login.consultant.ru/link/?req=doc&amp;base=RLAW071&amp;n=420006&amp;date=19.02.2026&amp;dst=100043&amp;field=134" TargetMode="External"/><Relationship Id="rId137" Type="http://schemas.openxmlformats.org/officeDocument/2006/relationships/hyperlink" Target="https://login.consultant.ru/link/?req=doc&amp;base=RLAW071&amp;n=110231&amp;date=19.02.2026&amp;dst=100019&amp;field=134" TargetMode="External"/><Relationship Id="rId158" Type="http://schemas.openxmlformats.org/officeDocument/2006/relationships/hyperlink" Target="https://login.consultant.ru/link/?req=doc&amp;base=RLAW071&amp;n=416276&amp;date=19.02.2026&amp;dst=100308&amp;field=134" TargetMode="External"/><Relationship Id="rId20" Type="http://schemas.openxmlformats.org/officeDocument/2006/relationships/hyperlink" Target="https://login.consultant.ru/link/?req=doc&amp;base=RLAW071&amp;n=209962&amp;date=19.02.2026&amp;dst=100073&amp;field=134" TargetMode="External"/><Relationship Id="rId41" Type="http://schemas.openxmlformats.org/officeDocument/2006/relationships/hyperlink" Target="https://login.consultant.ru/link/?req=doc&amp;base=RLAW071&amp;n=39845&amp;date=19.02.2026" TargetMode="External"/><Relationship Id="rId62" Type="http://schemas.openxmlformats.org/officeDocument/2006/relationships/hyperlink" Target="https://login.consultant.ru/link/?req=doc&amp;base=RLAW071&amp;n=420006&amp;date=19.02.2026&amp;dst=61&amp;field=134" TargetMode="External"/><Relationship Id="rId83" Type="http://schemas.openxmlformats.org/officeDocument/2006/relationships/hyperlink" Target="https://login.consultant.ru/link/?req=doc&amp;base=RLAW071&amp;n=416276&amp;date=19.02.2026&amp;dst=100308&amp;field=134" TargetMode="External"/><Relationship Id="rId179" Type="http://schemas.openxmlformats.org/officeDocument/2006/relationships/hyperlink" Target="https://login.consultant.ru/link/?req=doc&amp;base=RLAW071&amp;n=420006&amp;date=19.02.2026&amp;dst=100045&amp;field=134" TargetMode="External"/><Relationship Id="rId190" Type="http://schemas.openxmlformats.org/officeDocument/2006/relationships/hyperlink" Target="https://login.consultant.ru/link/?req=doc&amp;base=RLAW071&amp;n=121201&amp;date=19.02.2026&amp;dst=100008&amp;field=134" TargetMode="External"/><Relationship Id="rId204" Type="http://schemas.openxmlformats.org/officeDocument/2006/relationships/hyperlink" Target="https://login.consultant.ru/link/?req=doc&amp;base=RLAW071&amp;n=420006&amp;date=19.02.2026&amp;dst=100014&amp;field=134" TargetMode="External"/><Relationship Id="rId225" Type="http://schemas.openxmlformats.org/officeDocument/2006/relationships/hyperlink" Target="https://login.consultant.ru/link/?req=doc&amp;base=RLAW071&amp;n=110231&amp;date=19.02.2026&amp;dst=100027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20059</Words>
  <Characters>114337</Characters>
  <Application>Microsoft Office Word</Application>
  <DocSecurity>0</DocSecurity>
  <Lines>952</Lines>
  <Paragraphs>268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Свердловской области от 29.10.2009 N 1558-ПП
(ред. от 12.02.2026)
"Об утверждении норм площади жилого помещения и нормативов потребления коммунальных услуг, в пределах которых предоставляются компенсации расходов на оплату жило</vt:lpstr>
    </vt:vector>
  </TitlesOfParts>
  <Company>КонсультантПлюс Версия 4025.00.50</Company>
  <LinksUpToDate>false</LinksUpToDate>
  <CharactersWithSpaces>134128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Свердловской области от 29.10.2009 N 1558-ПП
(ред. от 12.02.2026)
"Об утверждении норм площади жилого помещения и нормативов потребления коммунальных услуг, в пределах которых предоставляются компенсации расходов на оплату жилого помещения и коммунальных услуг отдельным категориям работников бюджетной сферы, осуществляющих работу в поселках городского типа и сельских населенных пунктах, расположенных на территории Свердловской области, и пенсионерам из их числа"</dc:title>
  <dc:creator>a</dc:creator>
  <cp:lastModifiedBy>Пользователь Windows</cp:lastModifiedBy>
  <cp:revision>2</cp:revision>
  <dcterms:created xsi:type="dcterms:W3CDTF">2026-02-19T03:25:00Z</dcterms:created>
  <dcterms:modified xsi:type="dcterms:W3CDTF">2026-02-19T03:25:00Z</dcterms:modified>
</cp:coreProperties>
</file>