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8FF" w:rsidRDefault="008C39D2">
      <w:pPr>
        <w:tabs>
          <w:tab w:val="left" w:pos="12191"/>
        </w:tabs>
        <w:ind w:firstLine="709"/>
        <w:jc w:val="center"/>
      </w:pPr>
      <w:r>
        <w:rPr>
          <w:rFonts w:cs="Liberation Serif"/>
        </w:rPr>
        <w:t xml:space="preserve">Информация о результатах оценки обеспечения готовности </w:t>
      </w:r>
      <w:r>
        <w:rPr>
          <w:rFonts w:eastAsia="Times New Roman" w:cs="Liberation Serif"/>
          <w:lang w:eastAsia="ru-RU"/>
        </w:rPr>
        <w:t>к отопительному периоду 2025/2026</w:t>
      </w:r>
    </w:p>
    <w:p w:rsidR="00B618FF" w:rsidRPr="005E0C8F" w:rsidRDefault="008C39D2">
      <w:pPr>
        <w:tabs>
          <w:tab w:val="left" w:pos="12191"/>
        </w:tabs>
        <w:ind w:firstLine="709"/>
        <w:jc w:val="center"/>
        <w:rPr>
          <w:rFonts w:asciiTheme="minorHAnsi" w:eastAsia="Times New Roman" w:hAnsiTheme="minorHAnsi" w:cs="Liberation Serif"/>
          <w:u w:val="single"/>
          <w:lang w:eastAsia="ru-RU"/>
        </w:rPr>
      </w:pPr>
      <w:r>
        <w:rPr>
          <w:rFonts w:eastAsia="Times New Roman" w:cs="Liberation Serif"/>
          <w:lang w:eastAsia="ru-RU"/>
        </w:rPr>
        <w:t>на территории муници</w:t>
      </w:r>
      <w:r w:rsidR="005E0C8F">
        <w:rPr>
          <w:rFonts w:eastAsia="Times New Roman" w:cs="Liberation Serif"/>
          <w:lang w:eastAsia="ru-RU"/>
        </w:rPr>
        <w:t xml:space="preserve">пального образования </w:t>
      </w:r>
      <w:r w:rsidR="005E0C8F" w:rsidRPr="005E0C8F">
        <w:rPr>
          <w:rFonts w:eastAsia="Times New Roman" w:cs="Liberation Serif"/>
          <w:u w:val="single"/>
          <w:lang w:eastAsia="ru-RU"/>
        </w:rPr>
        <w:t>Березовский</w:t>
      </w:r>
      <w:r w:rsidR="00021B67">
        <w:rPr>
          <w:rFonts w:eastAsia="Times New Roman" w:cs="Liberation Serif"/>
          <w:u w:val="single"/>
          <w:lang w:eastAsia="ru-RU"/>
        </w:rPr>
        <w:t xml:space="preserve"> муниципальный округ</w:t>
      </w:r>
    </w:p>
    <w:p w:rsidR="00B618FF" w:rsidRDefault="00E87C2D" w:rsidP="00E87C2D">
      <w:pPr>
        <w:tabs>
          <w:tab w:val="left" w:pos="13650"/>
        </w:tabs>
        <w:ind w:firstLine="709"/>
        <w:rPr>
          <w:rFonts w:eastAsia="Times New Roman" w:cs="Liberation Serif"/>
          <w:lang w:eastAsia="ru-RU"/>
        </w:rPr>
      </w:pPr>
      <w:r>
        <w:rPr>
          <w:rFonts w:eastAsia="Times New Roman" w:cs="Liberation Serif"/>
          <w:lang w:eastAsia="ru-RU"/>
        </w:rPr>
        <w:tab/>
      </w:r>
    </w:p>
    <w:p w:rsidR="00B618FF" w:rsidRPr="003F046F" w:rsidRDefault="00B618FF">
      <w:pPr>
        <w:tabs>
          <w:tab w:val="left" w:pos="12191"/>
        </w:tabs>
        <w:ind w:firstLine="709"/>
        <w:rPr>
          <w:rFonts w:eastAsia="Times New Roman" w:cs="Liberation Serif"/>
          <w:sz w:val="16"/>
          <w:szCs w:val="16"/>
          <w:lang w:eastAsia="ru-RU"/>
        </w:rPr>
      </w:pPr>
    </w:p>
    <w:tbl>
      <w:tblPr>
        <w:tblW w:w="15848" w:type="dxa"/>
        <w:tblInd w:w="-431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41"/>
        <w:gridCol w:w="2268"/>
        <w:gridCol w:w="1418"/>
        <w:gridCol w:w="1701"/>
        <w:gridCol w:w="4111"/>
        <w:gridCol w:w="992"/>
        <w:gridCol w:w="1417"/>
      </w:tblGrid>
      <w:tr w:rsidR="00B618FF" w:rsidTr="00EA55BB">
        <w:trPr>
          <w:trHeight w:val="2094"/>
        </w:trPr>
        <w:tc>
          <w:tcPr>
            <w:tcW w:w="3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DE1" w:rsidRDefault="008C39D2">
            <w:pPr>
              <w:widowControl/>
              <w:jc w:val="center"/>
              <w:textAlignment w:val="auto"/>
              <w:rPr>
                <w:rFonts w:asciiTheme="minorHAnsi" w:eastAsia="Times New Roman" w:hAnsiTheme="minorHAnsi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 xml:space="preserve">Адрес </w:t>
            </w:r>
          </w:p>
          <w:p w:rsidR="00B618FF" w:rsidRDefault="008C39D2">
            <w:pPr>
              <w:widowControl/>
              <w:jc w:val="center"/>
              <w:textAlignment w:val="auto"/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объекта жилищного фонда</w:t>
            </w:r>
          </w:p>
        </w:tc>
        <w:tc>
          <w:tcPr>
            <w:tcW w:w="226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8FF" w:rsidRDefault="008C39D2">
            <w:pPr>
              <w:widowControl/>
              <w:jc w:val="center"/>
              <w:textAlignment w:val="auto"/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141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8FF" w:rsidRDefault="008C39D2" w:rsidP="006E7FBB">
            <w:pPr>
              <w:widowControl/>
              <w:ind w:right="-108"/>
              <w:jc w:val="center"/>
              <w:textAlignment w:val="auto"/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Способ управления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8FF" w:rsidRDefault="008C39D2">
            <w:pPr>
              <w:widowControl/>
              <w:jc w:val="center"/>
              <w:textAlignment w:val="auto"/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ИНН организации, осуществляющей управление домом</w:t>
            </w:r>
          </w:p>
        </w:tc>
        <w:tc>
          <w:tcPr>
            <w:tcW w:w="41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8FF" w:rsidRDefault="008C39D2">
            <w:pPr>
              <w:widowControl/>
              <w:jc w:val="center"/>
              <w:textAlignment w:val="auto"/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Наименование организации, осуществляющей управление домом</w:t>
            </w:r>
          </w:p>
        </w:tc>
        <w:tc>
          <w:tcPr>
            <w:tcW w:w="99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8FF" w:rsidRDefault="008C39D2" w:rsidP="00EA55BB">
            <w:pPr>
              <w:widowControl/>
              <w:ind w:left="-108" w:right="-108" w:firstLine="108"/>
              <w:jc w:val="center"/>
              <w:textAlignment w:val="auto"/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Индекс готовности</w:t>
            </w:r>
          </w:p>
        </w:tc>
        <w:tc>
          <w:tcPr>
            <w:tcW w:w="14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618FF" w:rsidRDefault="008C39D2" w:rsidP="00EA55BB">
            <w:pPr>
              <w:widowControl/>
              <w:ind w:right="-108"/>
              <w:jc w:val="center"/>
              <w:textAlignment w:val="auto"/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</w:pP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 xml:space="preserve">Уровень готовности </w:t>
            </w:r>
            <w:proofErr w:type="gramStart"/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многоквар</w:t>
            </w:r>
            <w:r w:rsidR="00EA55BB">
              <w:rPr>
                <w:rFonts w:asciiTheme="minorHAnsi" w:eastAsia="Times New Roman" w:hAnsiTheme="minorHAnsi" w:cs="Liberation Serif"/>
                <w:b/>
                <w:bCs/>
                <w:color w:val="000000"/>
                <w:kern w:val="0"/>
                <w:lang w:eastAsia="ru-RU"/>
              </w:rPr>
              <w:t xml:space="preserve"> </w:t>
            </w: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тирного</w:t>
            </w:r>
            <w:proofErr w:type="gramEnd"/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 xml:space="preserve"> дома к отопитель</w:t>
            </w:r>
            <w:r w:rsidR="00EA55BB">
              <w:rPr>
                <w:rFonts w:asciiTheme="minorHAnsi" w:eastAsia="Times New Roman" w:hAnsiTheme="minorHAnsi" w:cs="Liberation Serif"/>
                <w:b/>
                <w:bCs/>
                <w:color w:val="000000"/>
                <w:kern w:val="0"/>
                <w:lang w:eastAsia="ru-RU"/>
              </w:rPr>
              <w:t xml:space="preserve"> </w:t>
            </w:r>
            <w:r>
              <w:rPr>
                <w:rFonts w:eastAsia="Times New Roman" w:cs="Liberation Serif"/>
                <w:b/>
                <w:bCs/>
                <w:color w:val="000000"/>
                <w:kern w:val="0"/>
                <w:lang w:eastAsia="ru-RU"/>
              </w:rPr>
              <w:t>ному периоду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1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г. Березовский, пр-кт. Александровский, д. 3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EA55BB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EA55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475FF1" w:rsidTr="00EA55BB">
        <w:trPr>
          <w:trHeight w:val="75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, г. Березовский, пр-кт. Александровский,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EA55B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A1741C" w:rsidRDefault="00475FF1" w:rsidP="00EA55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D71DE1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021BC5" w:rsidRPr="005820CD">
              <w:rPr>
                <w:rFonts w:ascii="Times New Roman" w:hAnsi="Times New Roman" w:cs="Times New Roman"/>
                <w:sz w:val="20"/>
                <w:szCs w:val="20"/>
              </w:rPr>
              <w:t>г. Березовский, пр-кт. Александровский, д. 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EA55B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EA55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об</w:t>
            </w:r>
            <w:r w:rsidR="00D71DE1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="00D71D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г. Березовский, пр-кт. Александровский,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EA55B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EA55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="00D71D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г. Березовский, пр-кт. Александровский,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EA55B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EA55BB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0,9467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1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г. Березовский, пр-кт. Александровский,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EA55B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1D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г. Березовский, пр-кт. Александровский,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EA55B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обл</w:t>
            </w:r>
            <w:proofErr w:type="gramEnd"/>
            <w:r w:rsidR="00D71DE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г. Березовский, пр-кт. Александровский, 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D71DE1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5A09D2"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              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пр-кт.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Александровский,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Гвардейская,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Гвардейская,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Гвардейская,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Золоторудная,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Золоторудная,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Золоторудная,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75FF1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A09D2"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A1741C" w:rsidRDefault="00475FF1" w:rsidP="00475FF1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5A09D2"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6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75FF1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69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="00D71DE1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A1741C" w:rsidRDefault="00475FF1" w:rsidP="00475FF1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15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88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135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Старателей,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Победы,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75FF1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Победы,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A1741C" w:rsidRDefault="00475FF1" w:rsidP="00475FF1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75FF1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Победы,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5820CD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A1741C" w:rsidRDefault="00475FF1" w:rsidP="00475FF1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75FF1" w:rsidRPr="00D71DE1" w:rsidRDefault="00475FF1" w:rsidP="00475FF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21BC5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="006E7FBB"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строение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5820CD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A1741C" w:rsidRDefault="00021BC5" w:rsidP="00021BC5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21BC5" w:rsidRPr="00D71DE1" w:rsidRDefault="00021BC5" w:rsidP="00021BC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A09D2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5820CD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6678069360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A1741C" w:rsidRDefault="005A09D2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"УЮТ-СИТИ"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09D2" w:rsidRPr="00D71DE1" w:rsidRDefault="005A09D2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A55B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6678033702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5BB" w:rsidRPr="00A1741C" w:rsidRDefault="00EA55B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"АКТИВСТРОЙСЕРВИС"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A55B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6678033702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5BB" w:rsidRPr="00A1741C" w:rsidRDefault="00EA55B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"АКТИВСТРОЙСЕРВИС"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A55B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6678033702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5BB" w:rsidRPr="00A1741C" w:rsidRDefault="00EA55B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"АКТИВСТРОЙСЕРВИС"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A55B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6678033702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5BB" w:rsidRPr="00A1741C" w:rsidRDefault="00EA55B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"АКТИВСТРОЙСЕРВИС"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A55B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line="230" w:lineRule="exact"/>
              <w:ind w:right="-249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6678033702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5BB" w:rsidRPr="00A1741C" w:rsidRDefault="00EA55B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"АКТИВСТРОЙСЕРВИС"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0,9647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A55B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5A09D2">
            <w:pPr>
              <w:autoSpaceDE w:val="0"/>
              <w:adjustRightInd w:val="0"/>
              <w:spacing w:before="58" w:line="230" w:lineRule="exact"/>
              <w:ind w:right="-2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5820CD" w:rsidRDefault="00EA55BB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6678033702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55BB" w:rsidRPr="00A1741C" w:rsidRDefault="00EA55B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"АКТИВСТРОЙСЕРВИС"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55BB" w:rsidRPr="00EA55BB" w:rsidRDefault="00EA55BB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A55B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D71DE1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5820CD" w:rsidRDefault="00D71DE1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5820CD" w:rsidRDefault="00D71DE1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5820CD" w:rsidRDefault="00D71DE1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D71DE1" w:rsidRDefault="00D71DE1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6678066779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DE1" w:rsidRPr="00A1741C" w:rsidRDefault="00D71DE1" w:rsidP="00D71DE1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D71DE1" w:rsidRDefault="00D71DE1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D71DE1" w:rsidRDefault="00D71DE1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D71DE1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5820CD" w:rsidRDefault="00D71DE1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Восточная,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5820CD" w:rsidRDefault="00D71DE1" w:rsidP="00EC3E3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5820CD" w:rsidRDefault="00D71DE1" w:rsidP="00EC3E3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D71DE1" w:rsidRDefault="00D71DE1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6678066779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71DE1" w:rsidRPr="00A1741C" w:rsidRDefault="00D71DE1" w:rsidP="00D71DE1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"АКТИВ"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D71DE1" w:rsidRDefault="00D71DE1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71DE1" w:rsidRPr="00D71DE1" w:rsidRDefault="00D71DE1" w:rsidP="00EA55B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D71DE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E6B71" w:rsidTr="008E6697">
        <w:trPr>
          <w:trHeight w:val="465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5A09D2">
            <w:pPr>
              <w:autoSpaceDE w:val="0"/>
              <w:adjustRightInd w:val="0"/>
              <w:spacing w:before="58" w:line="230" w:lineRule="exact"/>
              <w:ind w:right="-2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A1741C" w:rsidRDefault="004E6B71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2F2442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A1741C" w:rsidRDefault="002F2442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2F2442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A1741C" w:rsidRDefault="002F2442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4E6B71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A1741C" w:rsidRDefault="004E6B71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945E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A1741C" w:rsidRDefault="00945E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F2311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A1741C" w:rsidRDefault="00F2311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F2311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A1741C" w:rsidRDefault="00F2311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945E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A1741C" w:rsidRDefault="00945E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E6B71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A1741C" w:rsidRDefault="004E6B71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D6D88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A1741C" w:rsidRDefault="008D6D88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8E6697" w:rsidRDefault="008D6D88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8E6697" w:rsidRDefault="008D6D88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F2311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A1741C" w:rsidRDefault="00F2311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E6B71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A1741C" w:rsidRDefault="004E6B71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A1741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1C" w:rsidRPr="005820CD" w:rsidRDefault="00A174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1C" w:rsidRPr="005820CD" w:rsidRDefault="00A174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1C" w:rsidRPr="005820CD" w:rsidRDefault="00A1741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1C" w:rsidRPr="005820CD" w:rsidRDefault="00A1741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1C" w:rsidRPr="00A1741C" w:rsidRDefault="00A1741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1C" w:rsidRPr="008E6697" w:rsidRDefault="00A174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1741C" w:rsidRPr="008E6697" w:rsidRDefault="00A174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45E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A1741C" w:rsidRDefault="00945E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E6B71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A1741C" w:rsidRDefault="004E6B71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C9250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Анучина,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A1741C" w:rsidRDefault="00C9250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8E6697" w:rsidRDefault="00C9250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8E6697" w:rsidRDefault="00C9250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F4F70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г-к.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Больничный,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A1741C" w:rsidRDefault="009F4F70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E66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г-к.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Больничный,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A1741C" w:rsidRDefault="008E66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8E6697" w:rsidRDefault="008E66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8E6697" w:rsidRDefault="008E66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F4F70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г-к.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Больничный,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A1741C" w:rsidRDefault="009F4F70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45E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Брусницына,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A1741C" w:rsidRDefault="00945E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E66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Брусницына,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5820CD" w:rsidRDefault="008E66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A1741C" w:rsidRDefault="008E66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8E6697" w:rsidRDefault="008E66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E6697" w:rsidRPr="008E6697" w:rsidRDefault="008E66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45E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Брусницына,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A1741C" w:rsidRDefault="00945E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F4F70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Брусницына,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A1741C" w:rsidRDefault="009F4F70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C9250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Брусницына,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A1741C" w:rsidRDefault="00C9250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8E6697" w:rsidRDefault="00C9250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8E6697" w:rsidRDefault="00C9250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45E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Виктора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Чечвия,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A1741C" w:rsidRDefault="00945E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F2311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Виктора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Чечвия,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A1741C" w:rsidRDefault="00F2311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2F2442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Виктора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Чечвия,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A1741C" w:rsidRDefault="002F2442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F4F70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A1741C" w:rsidRDefault="009F4F70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D6D88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5820CD" w:rsidRDefault="008D6D88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A1741C" w:rsidRDefault="008D6D88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8E6697" w:rsidRDefault="008D6D88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6D88" w:rsidRPr="008E6697" w:rsidRDefault="008D6D88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2F2442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A1741C" w:rsidRDefault="002F2442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F4F70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A1741C" w:rsidRDefault="009F4F70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F4F70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A1741C" w:rsidRDefault="009F4F70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AB165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A1741C" w:rsidRDefault="00AB165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8E6697" w:rsidRDefault="00AB165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8E6697" w:rsidRDefault="00AB165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F2311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A1741C" w:rsidRDefault="00F2311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E6B71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A1741C" w:rsidRDefault="004E6B71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F4F70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5820CD" w:rsidRDefault="009F4F70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A1741C" w:rsidRDefault="009F4F70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F4F70" w:rsidRPr="008E6697" w:rsidRDefault="009F4F70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C9250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5820CD" w:rsidRDefault="00C9250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A1741C" w:rsidRDefault="00C9250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8E6697" w:rsidRDefault="00C9250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250C" w:rsidRPr="008E6697" w:rsidRDefault="00C9250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4E6B71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5820CD" w:rsidRDefault="004E6B71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A1741C" w:rsidRDefault="004E6B71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6B71" w:rsidRPr="008E6697" w:rsidRDefault="004E6B71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AB165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15/1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5820CD" w:rsidRDefault="00AB165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A1741C" w:rsidRDefault="00AB165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8E6697" w:rsidRDefault="00AB165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165B" w:rsidRPr="008E6697" w:rsidRDefault="00AB165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2F2442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15/2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5820CD" w:rsidRDefault="002F2442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A1741C" w:rsidRDefault="002F2442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F2442" w:rsidRPr="008E6697" w:rsidRDefault="002F2442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F2311C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15/3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5820CD" w:rsidRDefault="00F2311C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A1741C" w:rsidRDefault="00F2311C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2311C" w:rsidRPr="008E6697" w:rsidRDefault="00F2311C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945E97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15/4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5820CD" w:rsidRDefault="00945E97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A1741C" w:rsidRDefault="00945E97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45E97" w:rsidRPr="008E6697" w:rsidRDefault="00945E97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EB327E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5820CD" w:rsidRDefault="00EB327E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A1741C" w:rsidRDefault="00EB327E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B327E" w:rsidRPr="008E6697" w:rsidRDefault="00EB327E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577D9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577D9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Гагарина,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Героев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Героев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Героев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ind w:right="-249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Героев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Героев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Труда,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Декабристов,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Декабристов,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Декабристов,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17а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Декабристов,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Декабристов,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C9250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Загвозкина,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Загвозкина,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Загвозкина,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Загвозкина,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Заречная,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Заречная,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Заречная,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 ОГРАНИЧЕННОЙ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ОТВЕТСТВЕННОСТЬЮ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"ЖКХ</w:t>
            </w:r>
            <w:r w:rsidRPr="00A1741C">
              <w:rPr>
                <w:rFonts w:ascii="Times New Roman" w:hAnsi="Times New Roman" w:cs="Times New Roman"/>
                <w:color w:val="000000"/>
                <w:spacing w:val="1"/>
                <w:sz w:val="17"/>
                <w:szCs w:val="17"/>
              </w:rPr>
              <w:t xml:space="preserve"> </w:t>
            </w: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451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Исакова,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EB327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Исакова,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C9250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Исакова,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C9250C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Исакова,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Исакова,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Комсомольская,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Косых,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Косых,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Косых,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Красных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Героев,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Ленина,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Готов с </w:t>
            </w: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4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4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Максима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Горького,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Мамина-Сибиряка,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Мамина-Сибиряка,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Мамина-Сибиряка,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Маяковского,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Маяковского,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Маяковского,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Маяковского,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Маяковского,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Мира,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Николая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Жолобова,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Николая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Жолобова,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Новая, 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Овощное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Овощное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Овощное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Овощное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Овощное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Овощное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отделение,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Пролетарская,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0,9667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Пролетарская,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Первомайская,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0,8324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Смирнова,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Смирнова,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Смирнова,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Смирнова,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Смирнова,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Смирнова,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18б,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Спортивная,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Спортивная,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</w:t>
            </w:r>
            <w:bookmarkStart w:id="0" w:name="_GoBack"/>
            <w:bookmarkEnd w:id="0"/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Театральная,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0,8477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63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Февральская,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Февральская,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Циолковского,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Циолковского,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Циолковского,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Циолковского,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Чапаева,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Чкалова,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422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4E6B7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Шиловская,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8E66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8E66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623702,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Шиловская,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3F046F">
            <w:pPr>
              <w:autoSpaceDE w:val="0"/>
              <w:adjustRightInd w:val="0"/>
              <w:spacing w:before="58" w:line="230" w:lineRule="exact"/>
              <w:ind w:right="-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           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                   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9/1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9/2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9/3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Энергостроителей,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623718,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Старопышминск,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Еловая,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623718,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Старопышминск,  ул. Еловая,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623718,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Старопышминск,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Еловая,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CD177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6673118293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CD1778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"ЖКХ - ХОЛДИНГ"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0,9552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Академика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Королева,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Default="00577D9B">
            <w:r w:rsidRPr="008A2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10548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Академика Королева,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8в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Default="00577D9B">
            <w:r w:rsidRPr="008A2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3F046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ул. Академика Королева,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8г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Default="00577D9B">
            <w:r w:rsidRPr="008A2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Академи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ка Королева,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8д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Default="00577D9B">
            <w:r w:rsidRPr="008A2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10548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623706,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Заречная,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Default="00577D9B">
            <w:r w:rsidRPr="008A2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Красных Героев, 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Default="00577D9B">
            <w:r w:rsidRPr="008A2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ул. Красных Героев,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20, корп.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Default="00577D9B">
            <w:r w:rsidRPr="008A25C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Свер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Березовский, ул. Красных Героев,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20, корп.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623706,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Николая Жолобова,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623706,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Новая,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623706,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Новая, д. 11а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Спортивная, 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Спортивная, 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Спортивная, 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Березовский, ул. Спортивная, 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Спортивная, д.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Березовский, ул. Театральная, д. 16а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Театральная, д.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Загвозкина, д. 56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Театральная, д. 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Кирова, 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6604021340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"ПЧЕЛА"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Максима Горького,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Березовский, ул. Исакова,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Исакова,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7а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Загвозкина, д. 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0,8456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г. Березовский, ул. Загвозкина, д. 10а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 Свердло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Новая, д. 8а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 Свердл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Березовский, ул. Новая, 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10548A">
            <w:pPr>
              <w:autoSpaceDE w:val="0"/>
              <w:adjustRightInd w:val="0"/>
              <w:spacing w:line="230" w:lineRule="exact"/>
              <w:ind w:right="-25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623706, Св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Новая, д. 20, корп.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10548A" w:rsidRDefault="00577D9B" w:rsidP="0010548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0548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  <w:p w:rsidR="00577D9B" w:rsidRPr="0010548A" w:rsidRDefault="00577D9B" w:rsidP="0010548A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10548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Березовский, п. Кедровка, ул. Советская,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623711,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п. Кедровка, ул. Советская,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Молодежная,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Молодежная,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Чернышева,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Чернышева,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Чернышева,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Чернышева,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Чернышева,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Чернышева,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5820CD" w:rsidRDefault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Чернышева,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Строителей,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Строителей,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Строителей,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EB327E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EB327E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Строителей,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Строителей,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Студенческая, д. 38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Вокзальная,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0,89685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Вокзальная,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0,89685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0,9079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3б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32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Кирова, д. 34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2а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Комсомольская,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строение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Лермонтова, д. 22а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0,8576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Максима Горького,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623720, Свердловская обл, г. Березовский, п. Монетный,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ентральный, д.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623720, Свердловская обл, г. Березовский, п. Монетный,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ентральный, д. 26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623720, Свердловская обл, г. Березовский, п. Монетный,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.Ц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ентральный, д. 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пер. Школьный,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пер. Школьный,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пер. Школьный,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Пушкина, д. 23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174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6678088892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A1741C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 "КОТ"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Олега Соколова,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Олега Соколова,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Олега Соколова,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Олега Соколова,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Октябрьская,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Октябрьская, д. 1а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Октябрьская,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Октябрьская,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Строителей,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Строителей,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Строителей,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Строителей,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Уральская,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0,8283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Уральская,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                   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Уральская, 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                   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Уральская, 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1741C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                    П. </w:t>
            </w:r>
            <w:proofErr w:type="gramStart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A174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Уральская,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174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"ЛОСИНОЕ ЖКХ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Центральная,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Центральная,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"ЛОСИНОЕ ЖКХ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Центральная,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Центральная,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Центральная,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Центральная,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п. Солнечный, ул. Молодежная, 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ский, п. Солнечный,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Розы Люксембург,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п.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Солнечный,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Розы Люксембург, д. 9а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Березовский, 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Солнечный,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Розы Люксембург,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"ЛОСИНОЕ ЖКХ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п. К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лючевск,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Гоголя,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Березовский, 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Островное,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Крылосова, д. 2а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п. Ос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тровное,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Крылосова, д. 4а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8E669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Березовский, п.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Островное,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ул. Крылосова, д. 36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6678133778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"ЛОСИНОЕ ЖКХ </w:t>
            </w:r>
            <w:r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             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П. </w:t>
            </w:r>
            <w:proofErr w:type="gramStart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ЛОСИНЫЙ</w:t>
            </w:r>
            <w:proofErr w:type="gramEnd"/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0,8351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E6697" w:rsidRDefault="00577D9B" w:rsidP="008E66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E669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10А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 w:rsidP="00A8753E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ОТВЕТСТВЕННОСТЬЮ "БЕРЕЗОВСКАЯ ЖИЛИЩНО-ЭКСПЛУАТАЦИОННАЯ </w:t>
            </w: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Готов с условиями</w:t>
            </w:r>
          </w:p>
        </w:tc>
      </w:tr>
      <w:tr w:rsidR="00577D9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0,826875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Готов с условиями</w:t>
            </w:r>
          </w:p>
        </w:tc>
      </w:tr>
      <w:tr w:rsidR="00577D9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Готов с условиями</w:t>
            </w:r>
          </w:p>
        </w:tc>
      </w:tr>
      <w:tr w:rsidR="00577D9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тер.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  д. 43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Готов с условиями</w:t>
            </w:r>
          </w:p>
        </w:tc>
      </w:tr>
      <w:tr w:rsidR="00577D9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Толбухина,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sz w:val="20"/>
                <w:szCs w:val="20"/>
              </w:rPr>
              <w:t>Готов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Толбухина,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Толбухина,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Толбухина,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Толбухина,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894B37">
            <w:pPr>
              <w:autoSpaceDE w:val="0"/>
              <w:adjustRightInd w:val="0"/>
              <w:spacing w:before="58" w:line="23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Транспортников, д. 42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Транспортников, д. 48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0,836875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Транспортников, д. 50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Транспортников, д. 52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6604012472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"БЕРЕЗОВСКАЯ ЖИЛИЩНО-ЭКСПЛУАТАЦИОННАЯ ОРГАНИЗАЦИЯ"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0,836875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644F9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Героев Труда, д. 22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D2733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 w:rsidP="00BD2733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Исакова, д. 18а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Березовский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ОБЩЕСТВО С ОГРАНИЧЕННОЙ </w:t>
            </w: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0,9864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623704, Свердловская обл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 д. 10б, корп.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обл,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 д. 10б, корп.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 Свердло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вская обл,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 д. 10б, корп.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Энергостроителей, д. 4А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Энергостроителей,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623704,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г. Березовский, ул. Энергостроителей, д. 6а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BD2733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Февральская, д. 28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6658249206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BD2733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"ДОМОЛАЙФ"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BD273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Гагарина,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6678009160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Гагарина, 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6678009160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Гагарина, 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6678009160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Гагарина,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6678009160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г. Березовский, ул. Гагарина, д. 25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6678009160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г. Березовский, ул. Гагарина, д. 27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6678009160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Гагарина, д. 29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B6051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6678009160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894B37" w:rsidRDefault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"ВАШ ДОМ БЕРЁЗОВСКИЙ"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894B37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резовский, ул. Красных Героев,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894B37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6658320850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"ЮГ-ЭНЕРГО"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л. Красных Героев,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6658320850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"ЮГ-ЭНЕРГО"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Спортивная,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6658320850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"ЮГ-ЭНЕРГО"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EA55B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Исакова, д. 16а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6658320850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УПРАВЛЯЮЩАЯ КОМПАНИЯ "ЮГ-ЭНЕРГО"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0,8541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A8753E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 Свердловская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л,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ЗСК,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 Свердловская обл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ЗСК, д. 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623704, Свердловская 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л,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.Б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ЗСК,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Исакова,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0,8409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Свердловская обл,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ировский,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обл,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.К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ировский,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0,9932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Св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ердловская обл,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обл,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00, Свердловская обл,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Свердловская обл, 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Свердловская обл, 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Свердловская обл, 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Свердловская обл, 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20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623700, Свердловская обл, 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енинский, д. 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0,8362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тер. Овощное отделение, д. 7Б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Чкалова,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0,808375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0,9620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0,8169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Советская, д. 14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Кедровка, ул. Школьная,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0,8421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Кедровка, ул. Школьная,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Весенняя,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Вокзальная, д.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0,8604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820CD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Березовская,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BD2733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D273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Монетный, ул. Кирова,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Кирова, д. 30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Комсомольская, д. 17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0,8689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Свободы, строение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0,8536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Свободы, д. 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0,96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Монетный, ул. Почтовая,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0,8561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623719,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Сарапулка, ул. Совхозная,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623719,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Сарапулка, ул. Совхозная,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0,8361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623719,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Сарапулка, ул. Совхозная,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0,8189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623719,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Сарапулка, ул. Совхозная,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Становая, ул. Космонавтов, д. 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623718,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п. Старопышминск, ул. Металлистов, д. 2а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577D9B" w:rsidRPr="0037412B" w:rsidTr="00FD4B70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820CD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623718,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Старопышминск, ул. Металлистов, д. 10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A09D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УО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AE7695" w:rsidRDefault="00577D9B" w:rsidP="00AE769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E76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6658420809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894B37" w:rsidRDefault="00577D9B" w:rsidP="005A09D2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894B37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ОБЩЕСТВО С ОГРАНИЧЕННОЙ ОТВЕТСТВЕННОСТЬЮ "УПРАВЛЯЮЩАЯ КОМПАНИЯ НАРОДНАЯ"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0,8089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FD4B70" w:rsidRDefault="00577D9B" w:rsidP="00FD4B7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FD4B7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E92FE6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706,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пер. Ленинский,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E92FE6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0,8987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4,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ул. Декабристов, д. 15а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250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623718,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Старопышминск,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Леонтьева, д. 24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0,9214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Свободы, д.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0,9250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623725,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Ключевск, ул. Строителей, д. 12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0,9163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623721,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Монетный, ул. Почтовая, д.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0,8919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623700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Овощное отделение, 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0,9299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700,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Овощное отделение,  д. 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0,9499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23704, Свердловская обл,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 тер. п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.П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ервомайский, 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0,9044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37412B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710, Свердловская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г. Березовский, п. Лосиный,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ул. Комсомольская, д. 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0,802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 с условиями</w:t>
            </w:r>
          </w:p>
        </w:tc>
      </w:tr>
      <w:tr w:rsidR="00882D1C" w:rsidRPr="0037412B" w:rsidTr="00A14BAF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5820CD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г. Березовский,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             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п. Кедровка, ул. Школьная, д. 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5820CD" w:rsidRDefault="00882D1C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 w:rsidP="00053FAA">
            <w:pPr>
              <w:ind w:right="-108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Непосредственное управление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882D1C" w:rsidRDefault="00882D1C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6604003608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882D1C" w:rsidRPr="00053FAA" w:rsidRDefault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АДМИНИСТРАЦИЯ БЕРЕЗОВСКОГО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0,938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82D1C" w:rsidRPr="00053FAA" w:rsidRDefault="00882D1C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053FAA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053FAA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623701,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Свердловская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г. Березовский,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ул. </w:t>
            </w: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Гагарина,</w:t>
            </w:r>
            <w:r w:rsidRPr="00577D9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д. 16,</w:t>
            </w:r>
            <w:r w:rsidRPr="00577D9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корп.</w:t>
            </w:r>
            <w:r w:rsidRPr="00577D9B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577D9B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</w:t>
            </w:r>
            <w:r w:rsidRPr="005820CD">
              <w:rPr>
                <w:rFonts w:ascii="Times New Roman" w:hAnsi="Times New Roman" w:cs="Times New Roman"/>
                <w:color w:val="000000"/>
                <w:spacing w:val="2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муниципальный</w:t>
            </w:r>
            <w:r w:rsidRPr="005820CD">
              <w:rPr>
                <w:rFonts w:ascii="Times New Roman" w:hAnsi="Times New Roman" w:cs="Times New Roman"/>
                <w:color w:val="000000"/>
                <w:spacing w:val="1"/>
                <w:sz w:val="20"/>
                <w:szCs w:val="20"/>
              </w:rPr>
              <w:t xml:space="preserve">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053FA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6604012296</w:t>
            </w:r>
          </w:p>
          <w:p w:rsidR="00577D9B" w:rsidRPr="005820CD" w:rsidRDefault="00577D9B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ТОВАРИЩЕСТВО СОБСТВЕННИКОВ ЖИЛЬЯ "ГАГАРИНА, 16"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53FAA" w:rsidRDefault="00577D9B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0,9588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53FAA" w:rsidRDefault="00577D9B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577D9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0F5DD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Загвозкина, д. 18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F5DDF" w:rsidRDefault="00577D9B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6604024598</w:t>
            </w:r>
          </w:p>
          <w:p w:rsidR="00577D9B" w:rsidRPr="005820CD" w:rsidRDefault="00577D9B" w:rsidP="00A1741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Default="00577D9B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ТОВАРИЩЕСТВО СОБСТВЕННИКОВ ЖИЛЬЯ "ЗАГВОЗКИНА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>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77D9B" w:rsidRDefault="00577D9B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577D9B" w:rsidRPr="0037412B" w:rsidTr="00095141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0F5DD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623702,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г. Березовский,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ул. Мира, д.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5820CD" w:rsidRDefault="00577D9B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Березовский </w:t>
            </w: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F5DDF" w:rsidRDefault="00577D9B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6604022230</w:t>
            </w:r>
          </w:p>
          <w:p w:rsidR="00577D9B" w:rsidRPr="00095141" w:rsidRDefault="00577D9B" w:rsidP="00A1741C">
            <w:pPr>
              <w:widowControl/>
              <w:jc w:val="center"/>
              <w:textAlignment w:val="auto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77D9B" w:rsidRPr="00095141" w:rsidRDefault="00577D9B">
            <w:pPr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 xml:space="preserve">ТОВАРИЩЕСТВО СОБСТВЕННИКОВ ЖИЛЬЯ "№ </w:t>
            </w:r>
            <w:r w:rsidRPr="0009514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lastRenderedPageBreak/>
              <w:t>15"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0,8473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77D9B" w:rsidRPr="00095141" w:rsidRDefault="00577D9B" w:rsidP="00095141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Готов с </w:t>
            </w:r>
            <w:r w:rsidRPr="00095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условиями</w:t>
            </w:r>
          </w:p>
        </w:tc>
      </w:tr>
      <w:tr w:rsidR="00053FAA" w:rsidRPr="0037412B" w:rsidTr="00053FAA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623701,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Спортивная, д. 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F5DDF" w:rsidRDefault="00053FAA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53FAA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6678047624</w:t>
            </w:r>
          </w:p>
          <w:p w:rsidR="00053FAA" w:rsidRPr="005820CD" w:rsidRDefault="00053FAA" w:rsidP="00053FAA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53FAA" w:rsidRPr="00053FAA" w:rsidRDefault="00053FAA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ТОВАРИЩЕСТВО СОБСТВЕННИКОВ ЖИЛЬЯ "</w:t>
            </w:r>
            <w:proofErr w:type="gramStart"/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СПОРТИВНАЯ</w:t>
            </w:r>
            <w:proofErr w:type="gramEnd"/>
            <w:r w:rsidRPr="00053FAA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8"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53FAA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0,9864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53FAA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53FAA" w:rsidRPr="0037412B" w:rsidTr="00577D9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Театральная, д. 2, корп. 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F5DDF" w:rsidRDefault="00053FAA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6604029187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Товарищество собственников жилья "Жилой комплекс "Радужный"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53FAA" w:rsidRPr="0037412B" w:rsidTr="00577D9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ул. Театральная, д. 2, корп. 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F5DDF" w:rsidRDefault="00053FAA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6604029187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Товарищество собственников жилья "Жилой комплекс "Радужный"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53FAA" w:rsidRPr="0037412B" w:rsidTr="00577D9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г. Березовский, ул. Театральная, д. 2, корп. 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F5DDF" w:rsidRDefault="00053FAA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6604029187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Товарищество собственников жилья "Жилой комплекс "Радужный"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0,9915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53FAA" w:rsidRPr="0037412B" w:rsidTr="00577D9B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623700,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г. Березовский, ул. Театральная, д. 2, корп. 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F5DDF" w:rsidRDefault="00053FAA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6604029187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Товарищество собственников жилья "Жилой комплекс "Радужный"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0,9745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53FAA" w:rsidRPr="0037412B" w:rsidTr="00053FAA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A1741C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623710,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г. Березовский, п. Лосиный, ул. Комсомольская, д. 17А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F5DDF" w:rsidRDefault="00053FAA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6604024421</w:t>
            </w:r>
          </w:p>
          <w:p w:rsidR="00053FAA" w:rsidRPr="005820CD" w:rsidRDefault="00053FAA" w:rsidP="00577D9B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577D9B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ТОВАРИЩЕСТВО СОБСТВЕННИКОВ ЖИЛЬЯ "КОМСОМОЛ"</w:t>
            </w:r>
          </w:p>
          <w:p w:rsidR="00053FAA" w:rsidRPr="00894B37" w:rsidRDefault="00053FAA" w:rsidP="00577D9B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53FAA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0,9548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53FAA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  <w:tr w:rsidR="00053FAA" w:rsidRPr="0037412B" w:rsidTr="00882D1C">
        <w:trPr>
          <w:trHeight w:val="300"/>
        </w:trPr>
        <w:tc>
          <w:tcPr>
            <w:tcW w:w="3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A1741C">
            <w:pPr>
              <w:autoSpaceDE w:val="0"/>
              <w:adjustRightIn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623718, Свердловская </w:t>
            </w:r>
            <w:proofErr w:type="gramStart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</w:t>
            </w:r>
            <w:proofErr w:type="gramEnd"/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  г. Березовский, п. Старопышминск, ул. Леонтьева, д. 23а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053FAA" w:rsidP="000F5DDF">
            <w:pPr>
              <w:autoSpaceDE w:val="0"/>
              <w:adjustRightInd w:val="0"/>
              <w:spacing w:before="58" w:line="230" w:lineRule="exac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820C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Березовский муниципальный округ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F5DDF" w:rsidRDefault="00053FAA" w:rsidP="00A1741C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0F5DDF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ТСЖ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820CD" w:rsidRDefault="00882D1C" w:rsidP="00882D1C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882D1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6678016873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882D1C" w:rsidRDefault="00882D1C" w:rsidP="00882D1C">
            <w:pPr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 w:rsidRPr="00095141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ТОВАРИЩЕСТВО СОБСТВЕННИКОВ ЖИЛЬЯ</w:t>
            </w:r>
            <w:r w:rsidRPr="00882D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 xml:space="preserve">  «</w:t>
            </w:r>
            <w:r w:rsidR="00053FAA" w:rsidRPr="00882D1C">
              <w:rPr>
                <w:rFonts w:ascii="Times New Roman" w:hAnsi="Times New Roman" w:cs="Times New Roman"/>
                <w:color w:val="000000"/>
                <w:sz w:val="17"/>
                <w:szCs w:val="17"/>
              </w:rPr>
              <w:t>ЛЕОНТЬЕВА, 23-А"</w:t>
            </w:r>
          </w:p>
          <w:p w:rsidR="00053FAA" w:rsidRPr="00894B37" w:rsidRDefault="00053FAA" w:rsidP="00882D1C">
            <w:pPr>
              <w:widowControl/>
              <w:textAlignment w:val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053FAA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53FA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0,8789</w:t>
            </w:r>
          </w:p>
          <w:p w:rsidR="00053FAA" w:rsidRPr="00577D9B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3FAA" w:rsidRPr="00577D9B" w:rsidRDefault="00053FAA" w:rsidP="00053FA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77D9B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Готов</w:t>
            </w:r>
          </w:p>
        </w:tc>
      </w:tr>
    </w:tbl>
    <w:p w:rsidR="00B618FF" w:rsidRPr="005E0C8F" w:rsidRDefault="00B618FF" w:rsidP="000F5DDF">
      <w:pPr>
        <w:tabs>
          <w:tab w:val="left" w:pos="12191"/>
        </w:tabs>
        <w:ind w:firstLine="709"/>
      </w:pPr>
    </w:p>
    <w:sectPr w:rsidR="00B618FF" w:rsidRPr="005E0C8F" w:rsidSect="005220B0">
      <w:pgSz w:w="16838" w:h="11906" w:orient="landscape"/>
      <w:pgMar w:top="567" w:right="567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FAA" w:rsidRDefault="00053FAA">
      <w:r>
        <w:separator/>
      </w:r>
    </w:p>
  </w:endnote>
  <w:endnote w:type="continuationSeparator" w:id="0">
    <w:p w:rsidR="00053FAA" w:rsidRDefault="00053F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FAA" w:rsidRDefault="00053FAA">
      <w:r>
        <w:rPr>
          <w:color w:val="000000"/>
        </w:rPr>
        <w:separator/>
      </w:r>
    </w:p>
  </w:footnote>
  <w:footnote w:type="continuationSeparator" w:id="0">
    <w:p w:rsidR="00053FAA" w:rsidRDefault="00053F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618FF"/>
    <w:rsid w:val="00021B67"/>
    <w:rsid w:val="00021BC5"/>
    <w:rsid w:val="0004109B"/>
    <w:rsid w:val="00053FAA"/>
    <w:rsid w:val="00095141"/>
    <w:rsid w:val="000D6B29"/>
    <w:rsid w:val="000E7D4F"/>
    <w:rsid w:val="000F5DDF"/>
    <w:rsid w:val="0010548A"/>
    <w:rsid w:val="001C1012"/>
    <w:rsid w:val="002413FE"/>
    <w:rsid w:val="002B4996"/>
    <w:rsid w:val="002F2442"/>
    <w:rsid w:val="0037412B"/>
    <w:rsid w:val="003F046F"/>
    <w:rsid w:val="00475FF1"/>
    <w:rsid w:val="004E6B71"/>
    <w:rsid w:val="005220B0"/>
    <w:rsid w:val="00577D9B"/>
    <w:rsid w:val="005820CD"/>
    <w:rsid w:val="005A09D2"/>
    <w:rsid w:val="005B481C"/>
    <w:rsid w:val="005B62E6"/>
    <w:rsid w:val="005E0C8F"/>
    <w:rsid w:val="00644F97"/>
    <w:rsid w:val="0067368F"/>
    <w:rsid w:val="0069509B"/>
    <w:rsid w:val="006E7FBB"/>
    <w:rsid w:val="00755937"/>
    <w:rsid w:val="007843B5"/>
    <w:rsid w:val="007869F6"/>
    <w:rsid w:val="00882D1C"/>
    <w:rsid w:val="00894B37"/>
    <w:rsid w:val="008C2724"/>
    <w:rsid w:val="008C39D2"/>
    <w:rsid w:val="008D6D88"/>
    <w:rsid w:val="008E6697"/>
    <w:rsid w:val="00945E97"/>
    <w:rsid w:val="009F4F70"/>
    <w:rsid w:val="00A1741C"/>
    <w:rsid w:val="00A8753E"/>
    <w:rsid w:val="00AB165B"/>
    <w:rsid w:val="00AE7695"/>
    <w:rsid w:val="00B6051E"/>
    <w:rsid w:val="00B618FF"/>
    <w:rsid w:val="00BD2733"/>
    <w:rsid w:val="00C9250C"/>
    <w:rsid w:val="00CC3AFB"/>
    <w:rsid w:val="00CD1778"/>
    <w:rsid w:val="00CE6DFC"/>
    <w:rsid w:val="00D57BCC"/>
    <w:rsid w:val="00D71DE1"/>
    <w:rsid w:val="00D8142D"/>
    <w:rsid w:val="00E0267B"/>
    <w:rsid w:val="00E63E1B"/>
    <w:rsid w:val="00E87C2D"/>
    <w:rsid w:val="00E92FE6"/>
    <w:rsid w:val="00E95B3B"/>
    <w:rsid w:val="00EA55BB"/>
    <w:rsid w:val="00EB1415"/>
    <w:rsid w:val="00EB327E"/>
    <w:rsid w:val="00EC3E3A"/>
    <w:rsid w:val="00F2311C"/>
    <w:rsid w:val="00FD4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kern w:val="3"/>
        <w:sz w:val="24"/>
        <w:szCs w:val="24"/>
        <w:lang w:val="ru-RU" w:eastAsia="en-US" w:bidi="ar-SA"/>
      </w:rPr>
    </w:rPrDefault>
    <w:pPrDefault>
      <w:pPr>
        <w:autoSpaceDN w:val="0"/>
        <w:spacing w:after="16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B62E6"/>
    <w:pPr>
      <w:widowControl w:val="0"/>
      <w:suppressAutoHyphens/>
      <w:spacing w:after="0" w:line="240" w:lineRule="auto"/>
    </w:pPr>
    <w:rPr>
      <w:rFonts w:ascii="Liberation Serif" w:hAnsi="Liberation Serif" w:cs="F"/>
    </w:rPr>
  </w:style>
  <w:style w:type="paragraph" w:styleId="1">
    <w:name w:val="heading 1"/>
    <w:basedOn w:val="a"/>
    <w:next w:val="a"/>
    <w:rsid w:val="005B62E6"/>
    <w:pPr>
      <w:keepNext/>
      <w:keepLines/>
      <w:widowControl/>
      <w:spacing w:before="360" w:after="80" w:line="276" w:lineRule="auto"/>
      <w:textAlignment w:val="auto"/>
      <w:outlineLvl w:val="0"/>
    </w:pPr>
    <w:rPr>
      <w:rFonts w:ascii="Calibri Light" w:eastAsia="Times New Roman" w:hAnsi="Calibri Light" w:cs="Times New Roman"/>
      <w:color w:val="2F5496"/>
      <w:sz w:val="40"/>
      <w:szCs w:val="40"/>
    </w:rPr>
  </w:style>
  <w:style w:type="paragraph" w:styleId="2">
    <w:name w:val="heading 2"/>
    <w:basedOn w:val="a"/>
    <w:next w:val="a"/>
    <w:rsid w:val="005B62E6"/>
    <w:pPr>
      <w:keepNext/>
      <w:keepLines/>
      <w:widowControl/>
      <w:spacing w:before="160" w:after="80" w:line="276" w:lineRule="auto"/>
      <w:textAlignment w:val="auto"/>
      <w:outlineLvl w:val="1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3">
    <w:name w:val="heading 3"/>
    <w:basedOn w:val="a"/>
    <w:next w:val="a"/>
    <w:rsid w:val="005B62E6"/>
    <w:pPr>
      <w:keepNext/>
      <w:keepLines/>
      <w:widowControl/>
      <w:spacing w:before="160" w:after="80" w:line="276" w:lineRule="auto"/>
      <w:textAlignment w:val="auto"/>
      <w:outlineLvl w:val="2"/>
    </w:pPr>
    <w:rPr>
      <w:rFonts w:ascii="Calibri" w:eastAsia="Times New Roman" w:hAnsi="Calibri" w:cs="Times New Roman"/>
      <w:color w:val="2F5496"/>
      <w:sz w:val="28"/>
      <w:szCs w:val="28"/>
    </w:rPr>
  </w:style>
  <w:style w:type="paragraph" w:styleId="4">
    <w:name w:val="heading 4"/>
    <w:basedOn w:val="a"/>
    <w:next w:val="a"/>
    <w:rsid w:val="005B62E6"/>
    <w:pPr>
      <w:keepNext/>
      <w:keepLines/>
      <w:widowControl/>
      <w:spacing w:before="80" w:after="40" w:line="276" w:lineRule="auto"/>
      <w:textAlignment w:val="auto"/>
      <w:outlineLvl w:val="3"/>
    </w:pPr>
    <w:rPr>
      <w:rFonts w:ascii="Calibri" w:eastAsia="Times New Roman" w:hAnsi="Calibri" w:cs="Times New Roman"/>
      <w:i/>
      <w:iCs/>
      <w:color w:val="2F5496"/>
    </w:rPr>
  </w:style>
  <w:style w:type="paragraph" w:styleId="5">
    <w:name w:val="heading 5"/>
    <w:basedOn w:val="a"/>
    <w:next w:val="a"/>
    <w:rsid w:val="005B62E6"/>
    <w:pPr>
      <w:keepNext/>
      <w:keepLines/>
      <w:widowControl/>
      <w:spacing w:before="80" w:after="40" w:line="276" w:lineRule="auto"/>
      <w:textAlignment w:val="auto"/>
      <w:outlineLvl w:val="4"/>
    </w:pPr>
    <w:rPr>
      <w:rFonts w:ascii="Calibri" w:eastAsia="Times New Roman" w:hAnsi="Calibri" w:cs="Times New Roman"/>
      <w:color w:val="2F5496"/>
    </w:rPr>
  </w:style>
  <w:style w:type="paragraph" w:styleId="6">
    <w:name w:val="heading 6"/>
    <w:basedOn w:val="a"/>
    <w:next w:val="a"/>
    <w:rsid w:val="005B62E6"/>
    <w:pPr>
      <w:keepNext/>
      <w:keepLines/>
      <w:widowControl/>
      <w:spacing w:before="40" w:line="276" w:lineRule="auto"/>
      <w:textAlignment w:val="auto"/>
      <w:outlineLvl w:val="5"/>
    </w:pPr>
    <w:rPr>
      <w:rFonts w:ascii="Calibri" w:eastAsia="Times New Roman" w:hAnsi="Calibri" w:cs="Times New Roman"/>
      <w:i/>
      <w:iCs/>
      <w:color w:val="595959"/>
    </w:rPr>
  </w:style>
  <w:style w:type="paragraph" w:styleId="7">
    <w:name w:val="heading 7"/>
    <w:basedOn w:val="a"/>
    <w:next w:val="a"/>
    <w:rsid w:val="005B62E6"/>
    <w:pPr>
      <w:keepNext/>
      <w:keepLines/>
      <w:widowControl/>
      <w:spacing w:before="40" w:line="276" w:lineRule="auto"/>
      <w:textAlignment w:val="auto"/>
      <w:outlineLvl w:val="6"/>
    </w:pPr>
    <w:rPr>
      <w:rFonts w:ascii="Calibri" w:eastAsia="Times New Roman" w:hAnsi="Calibri" w:cs="Times New Roman"/>
      <w:color w:val="595959"/>
    </w:rPr>
  </w:style>
  <w:style w:type="paragraph" w:styleId="8">
    <w:name w:val="heading 8"/>
    <w:basedOn w:val="a"/>
    <w:next w:val="a"/>
    <w:rsid w:val="005B62E6"/>
    <w:pPr>
      <w:keepNext/>
      <w:keepLines/>
      <w:widowControl/>
      <w:spacing w:line="276" w:lineRule="auto"/>
      <w:textAlignment w:val="auto"/>
      <w:outlineLvl w:val="7"/>
    </w:pPr>
    <w:rPr>
      <w:rFonts w:ascii="Calibri" w:eastAsia="Times New Roman" w:hAnsi="Calibri" w:cs="Times New Roman"/>
      <w:i/>
      <w:iCs/>
      <w:color w:val="272727"/>
    </w:rPr>
  </w:style>
  <w:style w:type="paragraph" w:styleId="9">
    <w:name w:val="heading 9"/>
    <w:basedOn w:val="a"/>
    <w:next w:val="a"/>
    <w:rsid w:val="005B62E6"/>
    <w:pPr>
      <w:keepNext/>
      <w:keepLines/>
      <w:widowControl/>
      <w:spacing w:line="276" w:lineRule="auto"/>
      <w:textAlignment w:val="auto"/>
      <w:outlineLvl w:val="8"/>
    </w:pPr>
    <w:rPr>
      <w:rFonts w:ascii="Calibri" w:eastAsia="Times New Roman" w:hAnsi="Calibri" w:cs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5B62E6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20">
    <w:name w:val="Заголовок 2 Знак"/>
    <w:basedOn w:val="a0"/>
    <w:rsid w:val="005B62E6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30">
    <w:name w:val="Заголовок 3 Знак"/>
    <w:basedOn w:val="a0"/>
    <w:rsid w:val="005B62E6"/>
    <w:rPr>
      <w:rFonts w:eastAsia="Times New Roman" w:cs="Times New Roman"/>
      <w:color w:val="2F5496"/>
      <w:sz w:val="28"/>
      <w:szCs w:val="28"/>
    </w:rPr>
  </w:style>
  <w:style w:type="character" w:customStyle="1" w:styleId="40">
    <w:name w:val="Заголовок 4 Знак"/>
    <w:basedOn w:val="a0"/>
    <w:rsid w:val="005B62E6"/>
    <w:rPr>
      <w:rFonts w:eastAsia="Times New Roman" w:cs="Times New Roman"/>
      <w:i/>
      <w:iCs/>
      <w:color w:val="2F5496"/>
    </w:rPr>
  </w:style>
  <w:style w:type="character" w:customStyle="1" w:styleId="50">
    <w:name w:val="Заголовок 5 Знак"/>
    <w:basedOn w:val="a0"/>
    <w:rsid w:val="005B62E6"/>
    <w:rPr>
      <w:rFonts w:eastAsia="Times New Roman" w:cs="Times New Roman"/>
      <w:color w:val="2F5496"/>
    </w:rPr>
  </w:style>
  <w:style w:type="character" w:customStyle="1" w:styleId="60">
    <w:name w:val="Заголовок 6 Знак"/>
    <w:basedOn w:val="a0"/>
    <w:rsid w:val="005B62E6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basedOn w:val="a0"/>
    <w:rsid w:val="005B62E6"/>
    <w:rPr>
      <w:rFonts w:eastAsia="Times New Roman" w:cs="Times New Roman"/>
      <w:color w:val="595959"/>
    </w:rPr>
  </w:style>
  <w:style w:type="character" w:customStyle="1" w:styleId="80">
    <w:name w:val="Заголовок 8 Знак"/>
    <w:basedOn w:val="a0"/>
    <w:rsid w:val="005B62E6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basedOn w:val="a0"/>
    <w:rsid w:val="005B62E6"/>
    <w:rPr>
      <w:rFonts w:eastAsia="Times New Roman" w:cs="Times New Roman"/>
      <w:color w:val="272727"/>
    </w:rPr>
  </w:style>
  <w:style w:type="paragraph" w:styleId="a3">
    <w:name w:val="Title"/>
    <w:basedOn w:val="a"/>
    <w:next w:val="a"/>
    <w:rsid w:val="005B62E6"/>
    <w:pPr>
      <w:widowControl/>
      <w:spacing w:after="80"/>
      <w:textAlignment w:val="auto"/>
    </w:pPr>
    <w:rPr>
      <w:rFonts w:ascii="Calibri Light" w:eastAsia="Times New Roman" w:hAnsi="Calibri Light" w:cs="Times New Roman"/>
      <w:spacing w:val="-10"/>
      <w:sz w:val="56"/>
      <w:szCs w:val="56"/>
    </w:rPr>
  </w:style>
  <w:style w:type="character" w:customStyle="1" w:styleId="a4">
    <w:name w:val="Название Знак"/>
    <w:basedOn w:val="a0"/>
    <w:rsid w:val="005B62E6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5">
    <w:name w:val="Subtitle"/>
    <w:basedOn w:val="a"/>
    <w:next w:val="a"/>
    <w:rsid w:val="005B62E6"/>
    <w:pPr>
      <w:widowControl/>
      <w:spacing w:after="160" w:line="276" w:lineRule="auto"/>
      <w:textAlignment w:val="auto"/>
    </w:pPr>
    <w:rPr>
      <w:rFonts w:ascii="Calibri" w:eastAsia="Times New Roman" w:hAnsi="Calibri" w:cs="Times New Roman"/>
      <w:color w:val="595959"/>
      <w:spacing w:val="15"/>
      <w:sz w:val="28"/>
      <w:szCs w:val="28"/>
    </w:rPr>
  </w:style>
  <w:style w:type="character" w:customStyle="1" w:styleId="a6">
    <w:name w:val="Подзаголовок Знак"/>
    <w:basedOn w:val="a0"/>
    <w:rsid w:val="005B62E6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rsid w:val="005B62E6"/>
    <w:pPr>
      <w:widowControl/>
      <w:spacing w:before="160" w:after="160" w:line="276" w:lineRule="auto"/>
      <w:jc w:val="center"/>
      <w:textAlignment w:val="auto"/>
    </w:pPr>
    <w:rPr>
      <w:rFonts w:ascii="Calibri" w:hAnsi="Calibri" w:cs="Times New Roman"/>
      <w:i/>
      <w:iCs/>
      <w:color w:val="404040"/>
    </w:rPr>
  </w:style>
  <w:style w:type="character" w:customStyle="1" w:styleId="22">
    <w:name w:val="Цитата 2 Знак"/>
    <w:basedOn w:val="a0"/>
    <w:rsid w:val="005B62E6"/>
    <w:rPr>
      <w:i/>
      <w:iCs/>
      <w:color w:val="404040"/>
    </w:rPr>
  </w:style>
  <w:style w:type="paragraph" w:styleId="a7">
    <w:name w:val="List Paragraph"/>
    <w:basedOn w:val="a"/>
    <w:rsid w:val="005B62E6"/>
    <w:pPr>
      <w:widowControl/>
      <w:spacing w:after="160" w:line="276" w:lineRule="auto"/>
      <w:ind w:left="720"/>
      <w:textAlignment w:val="auto"/>
    </w:pPr>
    <w:rPr>
      <w:rFonts w:ascii="Calibri" w:hAnsi="Calibri" w:cs="Times New Roman"/>
    </w:rPr>
  </w:style>
  <w:style w:type="character" w:styleId="a8">
    <w:name w:val="Intense Emphasis"/>
    <w:basedOn w:val="a0"/>
    <w:rsid w:val="005B62E6"/>
    <w:rPr>
      <w:i/>
      <w:iCs/>
      <w:color w:val="2F5496"/>
    </w:rPr>
  </w:style>
  <w:style w:type="paragraph" w:styleId="a9">
    <w:name w:val="Intense Quote"/>
    <w:basedOn w:val="a"/>
    <w:next w:val="a"/>
    <w:rsid w:val="005B62E6"/>
    <w:pPr>
      <w:widowControl/>
      <w:pBdr>
        <w:top w:val="single" w:sz="4" w:space="10" w:color="2F5496"/>
        <w:bottom w:val="single" w:sz="4" w:space="10" w:color="2F5496"/>
      </w:pBdr>
      <w:spacing w:before="360" w:after="360" w:line="276" w:lineRule="auto"/>
      <w:ind w:left="864" w:right="864"/>
      <w:jc w:val="center"/>
      <w:textAlignment w:val="auto"/>
    </w:pPr>
    <w:rPr>
      <w:rFonts w:ascii="Calibri" w:hAnsi="Calibri" w:cs="Times New Roman"/>
      <w:i/>
      <w:iCs/>
      <w:color w:val="2F5496"/>
    </w:rPr>
  </w:style>
  <w:style w:type="character" w:customStyle="1" w:styleId="aa">
    <w:name w:val="Выделенная цитата Знак"/>
    <w:basedOn w:val="a0"/>
    <w:rsid w:val="005B62E6"/>
    <w:rPr>
      <w:i/>
      <w:iCs/>
      <w:color w:val="2F5496"/>
    </w:rPr>
  </w:style>
  <w:style w:type="character" w:styleId="ab">
    <w:name w:val="Intense Reference"/>
    <w:basedOn w:val="a0"/>
    <w:rsid w:val="005B62E6"/>
    <w:rPr>
      <w:b/>
      <w:bCs/>
      <w:smallCaps/>
      <w:color w:val="2F5496"/>
      <w:spacing w:val="5"/>
    </w:rPr>
  </w:style>
  <w:style w:type="paragraph" w:customStyle="1" w:styleId="Standard">
    <w:name w:val="Standard"/>
    <w:rsid w:val="005B62E6"/>
    <w:pPr>
      <w:suppressAutoHyphens/>
      <w:spacing w:after="0" w:line="240" w:lineRule="auto"/>
    </w:pPr>
    <w:rPr>
      <w:rFonts w:ascii="Liberation Serif" w:hAnsi="Liberation Serif"/>
      <w:kern w:val="0"/>
    </w:rPr>
  </w:style>
  <w:style w:type="character" w:styleId="ac">
    <w:name w:val="Hyperlink"/>
    <w:basedOn w:val="a0"/>
    <w:uiPriority w:val="99"/>
    <w:semiHidden/>
    <w:unhideWhenUsed/>
    <w:rsid w:val="005E0C8F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5E0C8F"/>
    <w:rPr>
      <w:color w:val="800080"/>
      <w:u w:val="single"/>
    </w:rPr>
  </w:style>
  <w:style w:type="paragraph" w:customStyle="1" w:styleId="xl63">
    <w:name w:val="xl63"/>
    <w:basedOn w:val="a"/>
    <w:rsid w:val="005E0C8F"/>
    <w:pPr>
      <w:widowControl/>
      <w:suppressAutoHyphens w:val="0"/>
      <w:autoSpaceDN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97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1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29</Pages>
  <Words>15641</Words>
  <Characters>89159</Characters>
  <Application>Microsoft Office Word</Application>
  <DocSecurity>0</DocSecurity>
  <Lines>742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Абдулина Елена Владимировна</dc:creator>
  <dc:description/>
  <cp:lastModifiedBy>Вадим</cp:lastModifiedBy>
  <cp:revision>9</cp:revision>
  <dcterms:created xsi:type="dcterms:W3CDTF">2025-12-17T11:57:00Z</dcterms:created>
  <dcterms:modified xsi:type="dcterms:W3CDTF">2025-12-21T15:37:00Z</dcterms:modified>
</cp:coreProperties>
</file>