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96" w:rsidRDefault="00595996" w:rsidP="00595996">
      <w:pPr>
        <w:pStyle w:val="a3"/>
        <w:spacing w:after="0"/>
      </w:pPr>
      <w:r>
        <w:t xml:space="preserve">Сведения </w:t>
      </w:r>
    </w:p>
    <w:p w:rsidR="00595996" w:rsidRDefault="00595996" w:rsidP="00595996">
      <w:pPr>
        <w:pStyle w:val="a3"/>
        <w:spacing w:after="0"/>
      </w:pPr>
      <w:r>
        <w:t>о доходах, расходах, об имуществе, и обязательствах имущественного характера,</w:t>
      </w:r>
      <w:r w:rsidRPr="004F58D1">
        <w:t xml:space="preserve"> </w:t>
      </w:r>
      <w:r>
        <w:t>предоставленные лицами, замеща</w:t>
      </w:r>
      <w:r w:rsidR="00DB5F76">
        <w:t>ющими муниципальные  должности</w:t>
      </w:r>
      <w:r w:rsidR="00DB5F76">
        <w:rPr>
          <w:lang w:val="ru-RU"/>
        </w:rPr>
        <w:t xml:space="preserve"> </w:t>
      </w:r>
      <w:bookmarkStart w:id="0" w:name="_GoBack"/>
      <w:bookmarkEnd w:id="0"/>
      <w:r>
        <w:t xml:space="preserve">в органах местного самоуправления </w:t>
      </w:r>
    </w:p>
    <w:p w:rsidR="00595996" w:rsidRDefault="00595996" w:rsidP="00595996">
      <w:pPr>
        <w:pStyle w:val="a3"/>
        <w:spacing w:after="0"/>
      </w:pPr>
      <w:r>
        <w:t>Березовского городского округа</w:t>
      </w:r>
    </w:p>
    <w:p w:rsidR="00595996" w:rsidRDefault="00595996" w:rsidP="0059599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период с 1 января по 31 декабря </w:t>
      </w:r>
      <w:r w:rsidR="00323464">
        <w:rPr>
          <w:rFonts w:ascii="Times New Roman" w:hAnsi="Times New Roman"/>
        </w:rPr>
        <w:t xml:space="preserve">2014 </w:t>
      </w:r>
      <w:r>
        <w:rPr>
          <w:rFonts w:ascii="Times New Roman" w:hAnsi="Times New Roman"/>
        </w:rPr>
        <w:t xml:space="preserve">года </w:t>
      </w:r>
    </w:p>
    <w:tbl>
      <w:tblPr>
        <w:tblpPr w:leftFromText="180" w:rightFromText="180" w:vertAnchor="text" w:horzAnchor="page" w:tblpX="763" w:tblpY="81"/>
        <w:tblW w:w="15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1638"/>
        <w:gridCol w:w="1602"/>
        <w:gridCol w:w="720"/>
        <w:gridCol w:w="1134"/>
        <w:gridCol w:w="1701"/>
        <w:gridCol w:w="1701"/>
        <w:gridCol w:w="708"/>
        <w:gridCol w:w="1134"/>
        <w:gridCol w:w="1468"/>
      </w:tblGrid>
      <w:tr w:rsidR="00595996" w:rsidRPr="00621191" w:rsidTr="00B93C69">
        <w:trPr>
          <w:trHeight w:val="1380"/>
        </w:trPr>
        <w:tc>
          <w:tcPr>
            <w:tcW w:w="1908" w:type="dxa"/>
            <w:vMerge w:val="restart"/>
          </w:tcPr>
          <w:p w:rsidR="00595996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96" w:rsidRPr="002072F1" w:rsidRDefault="00595996" w:rsidP="00B93C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95996" w:rsidRDefault="00595996" w:rsidP="00B93C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95996" w:rsidRPr="002072F1" w:rsidRDefault="00595996" w:rsidP="00B93C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ФИ</w:t>
            </w:r>
            <w:r w:rsidRPr="00621191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2160" w:type="dxa"/>
            <w:vMerge w:val="restart"/>
          </w:tcPr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19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1638" w:type="dxa"/>
            <w:vMerge w:val="restart"/>
          </w:tcPr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1191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621191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  <w:r>
              <w:rPr>
                <w:rFonts w:ascii="Times New Roman" w:hAnsi="Times New Roman"/>
                <w:sz w:val="20"/>
                <w:szCs w:val="20"/>
              </w:rPr>
              <w:t>, руб.</w:t>
            </w:r>
            <w:r w:rsidRPr="00621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57" w:type="dxa"/>
            <w:gridSpan w:val="4"/>
            <w:tcBorders>
              <w:bottom w:val="single" w:sz="4" w:space="0" w:color="auto"/>
            </w:tcBorders>
          </w:tcPr>
          <w:p w:rsidR="00595996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96" w:rsidRPr="002072F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1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транспортных средств, принадлежащих на праве собственности</w:t>
            </w:r>
          </w:p>
          <w:p w:rsidR="00595996" w:rsidRPr="002072F1" w:rsidRDefault="00595996" w:rsidP="00B93C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</w:tcPr>
          <w:p w:rsidR="00595996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191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находящихся в </w:t>
            </w:r>
          </w:p>
          <w:p w:rsidR="00595996" w:rsidRPr="00621191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191">
              <w:rPr>
                <w:rFonts w:ascii="Times New Roman" w:hAnsi="Times New Roman"/>
                <w:sz w:val="20"/>
                <w:szCs w:val="20"/>
              </w:rPr>
              <w:t>пользовании</w:t>
            </w:r>
          </w:p>
        </w:tc>
        <w:tc>
          <w:tcPr>
            <w:tcW w:w="1468" w:type="dxa"/>
            <w:vMerge w:val="restart"/>
            <w:tcBorders>
              <w:right w:val="single" w:sz="4" w:space="0" w:color="auto"/>
            </w:tcBorders>
          </w:tcPr>
          <w:p w:rsidR="00595996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5996" w:rsidRPr="00953CF3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191">
              <w:rPr>
                <w:rFonts w:ascii="Times New Roman" w:hAnsi="Times New Roman"/>
                <w:sz w:val="20"/>
                <w:szCs w:val="20"/>
              </w:rPr>
              <w:t xml:space="preserve">Сведения об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21191">
              <w:rPr>
                <w:rFonts w:ascii="Times New Roman" w:hAnsi="Times New Roman"/>
                <w:sz w:val="20"/>
                <w:szCs w:val="20"/>
              </w:rPr>
              <w:t>источниках получения средств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21191">
              <w:rPr>
                <w:rFonts w:ascii="Times New Roman" w:hAnsi="Times New Roman"/>
                <w:sz w:val="20"/>
                <w:szCs w:val="20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595996" w:rsidRPr="00621191" w:rsidTr="00B93C69">
        <w:trPr>
          <w:trHeight w:val="936"/>
        </w:trPr>
        <w:tc>
          <w:tcPr>
            <w:tcW w:w="1908" w:type="dxa"/>
            <w:vMerge/>
          </w:tcPr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Pr="00621191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         недвижимости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Default="00595996" w:rsidP="00B93C69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595996" w:rsidRPr="00BB5F3B" w:rsidRDefault="00595996" w:rsidP="00B93C69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96" w:rsidRPr="00621191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     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5996" w:rsidRPr="00621191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  средства</w:t>
            </w:r>
          </w:p>
        </w:tc>
        <w:tc>
          <w:tcPr>
            <w:tcW w:w="1701" w:type="dxa"/>
          </w:tcPr>
          <w:p w:rsidR="00595996" w:rsidRPr="00E84CA7" w:rsidRDefault="00595996" w:rsidP="00B93C6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  объекта       недвижимости</w:t>
            </w:r>
          </w:p>
        </w:tc>
        <w:tc>
          <w:tcPr>
            <w:tcW w:w="708" w:type="dxa"/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595996" w:rsidRPr="00356507" w:rsidRDefault="00595996" w:rsidP="00B93C69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</w:tcPr>
          <w:p w:rsidR="00595996" w:rsidRPr="00356507" w:rsidRDefault="00595996" w:rsidP="00B93C6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      расположения</w:t>
            </w:r>
          </w:p>
        </w:tc>
        <w:tc>
          <w:tcPr>
            <w:tcW w:w="1468" w:type="dxa"/>
            <w:vMerge/>
            <w:tcBorders>
              <w:right w:val="single" w:sz="4" w:space="0" w:color="auto"/>
            </w:tcBorders>
          </w:tcPr>
          <w:p w:rsidR="00595996" w:rsidRPr="00621191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96" w:rsidRPr="00621191" w:rsidTr="00B93C69">
        <w:trPr>
          <w:trHeight w:val="839"/>
        </w:trPr>
        <w:tc>
          <w:tcPr>
            <w:tcW w:w="1908" w:type="dxa"/>
          </w:tcPr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4757">
              <w:rPr>
                <w:rFonts w:ascii="Times New Roman" w:hAnsi="Times New Roman"/>
                <w:b/>
                <w:sz w:val="20"/>
                <w:szCs w:val="20"/>
              </w:rPr>
              <w:t>Говоруха</w:t>
            </w:r>
            <w:proofErr w:type="spellEnd"/>
            <w:r w:rsidRPr="00AA4757">
              <w:rPr>
                <w:rFonts w:ascii="Times New Roman" w:hAnsi="Times New Roman"/>
                <w:b/>
                <w:sz w:val="20"/>
                <w:szCs w:val="20"/>
              </w:rPr>
              <w:t xml:space="preserve"> Евгений Станиславович</w:t>
            </w:r>
          </w:p>
        </w:tc>
        <w:tc>
          <w:tcPr>
            <w:tcW w:w="2160" w:type="dxa"/>
          </w:tcPr>
          <w:p w:rsidR="00595996" w:rsidRPr="008D4A7D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4A7D">
              <w:rPr>
                <w:rFonts w:ascii="Times New Roman" w:hAnsi="Times New Roman"/>
                <w:b/>
                <w:sz w:val="20"/>
                <w:szCs w:val="20"/>
              </w:rPr>
              <w:t>председателя Думы Березовского городского окру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га</w:t>
            </w:r>
          </w:p>
          <w:p w:rsidR="00595996" w:rsidRPr="008D4A7D" w:rsidRDefault="00595996" w:rsidP="00B93C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595996" w:rsidRPr="00434609" w:rsidRDefault="00434609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880686,32</w:t>
            </w: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Pr="00595996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757">
              <w:rPr>
                <w:rFonts w:ascii="Times New Roman" w:hAnsi="Times New Roman"/>
                <w:sz w:val="20"/>
                <w:szCs w:val="20"/>
              </w:rPr>
              <w:t>Квартира (1/3 доли)</w:t>
            </w:r>
          </w:p>
          <w:p w:rsidR="00595996" w:rsidRPr="00595996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7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5996" w:rsidRPr="00595996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7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5996" w:rsidRPr="00595996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757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595996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95996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595996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595996" w:rsidRPr="007D6C1D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96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73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5996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95996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73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5996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73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5996" w:rsidRPr="007D6C1D" w:rsidRDefault="00595996" w:rsidP="00B93C69">
            <w:pPr>
              <w:spacing w:after="0" w:line="240" w:lineRule="auto"/>
              <w:rPr>
                <w:lang w:val="en-US"/>
              </w:rPr>
            </w:pPr>
            <w:r w:rsidRPr="00E473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595996" w:rsidRPr="00621191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96" w:rsidRPr="00621191" w:rsidTr="00B93C69">
        <w:trPr>
          <w:trHeight w:val="277"/>
        </w:trPr>
        <w:tc>
          <w:tcPr>
            <w:tcW w:w="1908" w:type="dxa"/>
          </w:tcPr>
          <w:p w:rsidR="00595996" w:rsidRPr="00AA4757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 w:rsidR="00595996" w:rsidRPr="008D4A7D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595996" w:rsidRPr="00B25682" w:rsidRDefault="00B25682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Pr="00AA4757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4757">
              <w:rPr>
                <w:rFonts w:ascii="Times New Roman" w:hAnsi="Times New Roman"/>
                <w:sz w:val="20"/>
                <w:szCs w:val="20"/>
              </w:rPr>
              <w:t>Квартира (1/3 доли)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595996" w:rsidRPr="00E4737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96" w:rsidRPr="00E47371" w:rsidRDefault="00595996" w:rsidP="00B93C69">
            <w:pPr>
              <w:spacing w:after="0" w:line="240" w:lineRule="auto"/>
            </w:pPr>
            <w:r w:rsidRPr="00E473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Reno</w:t>
                </w:r>
              </w:smartTag>
            </w:smartTag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SR</w:t>
            </w:r>
          </w:p>
        </w:tc>
        <w:tc>
          <w:tcPr>
            <w:tcW w:w="1701" w:type="dxa"/>
          </w:tcPr>
          <w:p w:rsidR="00595996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47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5996" w:rsidRPr="007D6C1D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595996" w:rsidRPr="00AD1F90" w:rsidRDefault="00B25682" w:rsidP="00B256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95996"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595996" w:rsidRPr="007D6C1D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95996" w:rsidRPr="007D6C1D" w:rsidRDefault="00595996" w:rsidP="00B93C69">
            <w:pPr>
              <w:spacing w:after="0" w:line="240" w:lineRule="auto"/>
              <w:rPr>
                <w:lang w:val="en-US"/>
              </w:rPr>
            </w:pPr>
            <w:r w:rsidRPr="00E473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595996" w:rsidRPr="00621191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96" w:rsidRPr="00621191" w:rsidTr="00B93C69">
        <w:trPr>
          <w:trHeight w:val="418"/>
        </w:trPr>
        <w:tc>
          <w:tcPr>
            <w:tcW w:w="1908" w:type="dxa"/>
          </w:tcPr>
          <w:p w:rsidR="00595996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 w:rsidR="00595996" w:rsidRPr="008D4A7D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595996" w:rsidRPr="00AD1F90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Pr="00AD1F90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Pr="00AD1F90" w:rsidRDefault="00595996" w:rsidP="00B93C69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96" w:rsidRPr="00AD1F90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5996" w:rsidRPr="00AD1F90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95996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A47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5996" w:rsidRPr="007D6C1D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595996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595996" w:rsidRPr="007D6C1D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95996" w:rsidRPr="007D6C1D" w:rsidRDefault="00595996" w:rsidP="00B93C69">
            <w:pPr>
              <w:spacing w:after="0" w:line="240" w:lineRule="auto"/>
              <w:rPr>
                <w:lang w:val="en-US"/>
              </w:rPr>
            </w:pPr>
            <w:r w:rsidRPr="00E473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595996" w:rsidRPr="00621191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96" w:rsidRPr="00621191" w:rsidTr="00B93C69">
        <w:trPr>
          <w:trHeight w:val="915"/>
        </w:trPr>
        <w:tc>
          <w:tcPr>
            <w:tcW w:w="1908" w:type="dxa"/>
          </w:tcPr>
          <w:p w:rsidR="00595996" w:rsidRPr="00621191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185">
              <w:rPr>
                <w:rFonts w:ascii="Times New Roman" w:hAnsi="Times New Roman"/>
                <w:b/>
                <w:sz w:val="20"/>
                <w:szCs w:val="20"/>
              </w:rPr>
              <w:t>Писцов Евгений Рудольфович</w:t>
            </w:r>
          </w:p>
        </w:tc>
        <w:tc>
          <w:tcPr>
            <w:tcW w:w="2160" w:type="dxa"/>
          </w:tcPr>
          <w:p w:rsidR="00595996" w:rsidRPr="008D4A7D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4A7D">
              <w:rPr>
                <w:rFonts w:ascii="Times New Roman" w:hAnsi="Times New Roman"/>
                <w:b/>
                <w:sz w:val="20"/>
                <w:szCs w:val="20"/>
              </w:rPr>
              <w:t>глава Березовского городского округа, глава администрации</w:t>
            </w:r>
          </w:p>
        </w:tc>
        <w:tc>
          <w:tcPr>
            <w:tcW w:w="1638" w:type="dxa"/>
          </w:tcPr>
          <w:p w:rsidR="00595996" w:rsidRPr="00621191" w:rsidRDefault="00CA5E84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D7B3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032</w:t>
            </w:r>
            <w:r w:rsidR="00ED7B3F">
              <w:rPr>
                <w:rFonts w:ascii="Times New Roman" w:hAnsi="Times New Roman"/>
                <w:sz w:val="20"/>
                <w:szCs w:val="20"/>
              </w:rPr>
              <w:t> 902,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Default="00595996" w:rsidP="00B93C69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5996" w:rsidRPr="009D4649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95996" w:rsidRDefault="00595996" w:rsidP="00B93C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82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5996" w:rsidRDefault="00595996" w:rsidP="00B93C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82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95996" w:rsidRDefault="00ED7B3F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119,1</w:t>
            </w:r>
          </w:p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185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595996" w:rsidRPr="00621191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96" w:rsidRPr="00621191" w:rsidTr="00B93C69">
        <w:trPr>
          <w:trHeight w:val="411"/>
        </w:trPr>
        <w:tc>
          <w:tcPr>
            <w:tcW w:w="1908" w:type="dxa"/>
          </w:tcPr>
          <w:p w:rsidR="00595996" w:rsidRPr="00E82185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 w:rsidR="00595996" w:rsidRPr="00E82185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595996" w:rsidRPr="00621191" w:rsidRDefault="00ED7B3F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591480,12</w:t>
            </w: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Default="00ED7B3F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119,1</w:t>
            </w:r>
          </w:p>
          <w:p w:rsidR="00595996" w:rsidRDefault="00595996" w:rsidP="00B93C69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185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5996" w:rsidRPr="009D4649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C44F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595996" w:rsidRPr="008D4A7D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C44F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701" w:type="dxa"/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595996" w:rsidRPr="00621191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996" w:rsidRPr="00621191" w:rsidTr="00B93C69">
        <w:trPr>
          <w:trHeight w:val="364"/>
        </w:trPr>
        <w:tc>
          <w:tcPr>
            <w:tcW w:w="1908" w:type="dxa"/>
          </w:tcPr>
          <w:p w:rsidR="00595996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 w:rsidR="00595996" w:rsidRPr="00E82185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595996" w:rsidRPr="00AD1F90" w:rsidRDefault="00595996" w:rsidP="00B93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595996" w:rsidRDefault="00595996" w:rsidP="00B93C69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18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95996" w:rsidRDefault="00ED7B3F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119,1</w:t>
            </w:r>
          </w:p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5996" w:rsidRDefault="00595996" w:rsidP="00B93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:rsidR="00595996" w:rsidRPr="00621191" w:rsidRDefault="00595996" w:rsidP="00B93C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3033" w:rsidRDefault="004C3033" w:rsidP="00595996"/>
    <w:sectPr w:rsidR="004C3033" w:rsidSect="005959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14"/>
    <w:rsid w:val="00323464"/>
    <w:rsid w:val="00434609"/>
    <w:rsid w:val="004C3033"/>
    <w:rsid w:val="00595996"/>
    <w:rsid w:val="00B25682"/>
    <w:rsid w:val="00CA5E84"/>
    <w:rsid w:val="00DB5F76"/>
    <w:rsid w:val="00ED7B3F"/>
    <w:rsid w:val="00F7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 Знак"/>
    <w:basedOn w:val="a"/>
    <w:next w:val="a"/>
    <w:link w:val="a4"/>
    <w:uiPriority w:val="11"/>
    <w:qFormat/>
    <w:rsid w:val="0059599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4">
    <w:name w:val="Подзаголовок Знак"/>
    <w:aliases w:val=" Знак Знак"/>
    <w:basedOn w:val="a0"/>
    <w:link w:val="a3"/>
    <w:uiPriority w:val="11"/>
    <w:rsid w:val="00595996"/>
    <w:rPr>
      <w:rFonts w:ascii="Cambria" w:eastAsia="Times New Roman" w:hAnsi="Cambria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 Знак"/>
    <w:basedOn w:val="a"/>
    <w:next w:val="a"/>
    <w:link w:val="a4"/>
    <w:uiPriority w:val="11"/>
    <w:qFormat/>
    <w:rsid w:val="0059599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4">
    <w:name w:val="Подзаголовок Знак"/>
    <w:aliases w:val=" Знак Знак"/>
    <w:basedOn w:val="a0"/>
    <w:link w:val="a3"/>
    <w:uiPriority w:val="11"/>
    <w:rsid w:val="00595996"/>
    <w:rPr>
      <w:rFonts w:ascii="Cambria" w:eastAsia="Times New Roman" w:hAnsi="Cambria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Алла</dc:creator>
  <cp:keywords/>
  <dc:description/>
  <cp:lastModifiedBy>Серебрякова Евгения</cp:lastModifiedBy>
  <cp:revision>7</cp:revision>
  <dcterms:created xsi:type="dcterms:W3CDTF">2015-04-16T04:33:00Z</dcterms:created>
  <dcterms:modified xsi:type="dcterms:W3CDTF">2015-04-20T05:00:00Z</dcterms:modified>
</cp:coreProperties>
</file>