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62" w:rsidRPr="00373D62" w:rsidRDefault="00373D62" w:rsidP="00373D62">
      <w:pPr>
        <w:widowControl/>
        <w:suppressAutoHyphens w:val="0"/>
        <w:autoSpaceDE/>
        <w:ind w:left="10915"/>
        <w:textAlignment w:val="auto"/>
        <w:rPr>
          <w:bCs/>
          <w:color w:val="000000"/>
          <w:spacing w:val="-2"/>
          <w:sz w:val="26"/>
          <w:szCs w:val="26"/>
        </w:rPr>
      </w:pPr>
      <w:r w:rsidRPr="00373D62">
        <w:rPr>
          <w:bCs/>
          <w:color w:val="000000"/>
          <w:spacing w:val="-2"/>
          <w:sz w:val="26"/>
          <w:szCs w:val="26"/>
        </w:rPr>
        <w:t>Приложение №8</w:t>
      </w:r>
    </w:p>
    <w:p w:rsidR="00373D62" w:rsidRPr="00373D62" w:rsidRDefault="00373D62" w:rsidP="00373D62">
      <w:pPr>
        <w:widowControl/>
        <w:suppressAutoHyphens w:val="0"/>
        <w:autoSpaceDE/>
        <w:ind w:left="10915"/>
        <w:textAlignment w:val="auto"/>
        <w:rPr>
          <w:bCs/>
          <w:color w:val="000000"/>
          <w:spacing w:val="-2"/>
          <w:sz w:val="26"/>
          <w:szCs w:val="26"/>
        </w:rPr>
      </w:pPr>
      <w:r w:rsidRPr="00373D62">
        <w:rPr>
          <w:bCs/>
          <w:color w:val="000000"/>
          <w:spacing w:val="-2"/>
          <w:sz w:val="26"/>
          <w:szCs w:val="26"/>
        </w:rPr>
        <w:t>к Административному регламенту</w:t>
      </w:r>
    </w:p>
    <w:p w:rsidR="00373D62" w:rsidRDefault="00373D62" w:rsidP="00373D62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2"/>
          <w:sz w:val="26"/>
          <w:szCs w:val="26"/>
        </w:rPr>
      </w:pPr>
    </w:p>
    <w:p w:rsidR="00373D62" w:rsidRDefault="00373D62" w:rsidP="00373D62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2"/>
          <w:sz w:val="26"/>
          <w:szCs w:val="26"/>
        </w:rPr>
      </w:pPr>
    </w:p>
    <w:p w:rsidR="00373D62" w:rsidRDefault="00373D62" w:rsidP="00373D62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2"/>
          <w:sz w:val="26"/>
          <w:szCs w:val="26"/>
        </w:rPr>
      </w:pPr>
    </w:p>
    <w:p w:rsidR="00373D62" w:rsidRDefault="00373D62" w:rsidP="00373D62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2"/>
          <w:sz w:val="26"/>
          <w:szCs w:val="26"/>
        </w:rPr>
      </w:pPr>
      <w:r w:rsidRPr="00373D62">
        <w:rPr>
          <w:bCs/>
          <w:color w:val="000000"/>
          <w:spacing w:val="-2"/>
          <w:sz w:val="26"/>
          <w:szCs w:val="26"/>
        </w:rPr>
        <w:t xml:space="preserve">Состав, </w:t>
      </w:r>
    </w:p>
    <w:p w:rsidR="00373D62" w:rsidRDefault="00373D62" w:rsidP="00373D62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2"/>
          <w:sz w:val="26"/>
          <w:szCs w:val="26"/>
        </w:rPr>
      </w:pPr>
      <w:r w:rsidRPr="00373D62">
        <w:rPr>
          <w:bCs/>
          <w:color w:val="000000"/>
          <w:spacing w:val="-2"/>
          <w:sz w:val="26"/>
          <w:szCs w:val="26"/>
        </w:rPr>
        <w:t xml:space="preserve">последовательность и сроки выполнения административных процедур (действий) </w:t>
      </w:r>
    </w:p>
    <w:p w:rsidR="00373D62" w:rsidRDefault="00373D62" w:rsidP="00373D62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2"/>
          <w:sz w:val="26"/>
          <w:szCs w:val="26"/>
        </w:rPr>
      </w:pPr>
      <w:r w:rsidRPr="00373D62">
        <w:rPr>
          <w:bCs/>
          <w:color w:val="000000"/>
          <w:spacing w:val="-2"/>
          <w:sz w:val="26"/>
          <w:szCs w:val="26"/>
        </w:rPr>
        <w:t>при предоставлении муниципал</w:t>
      </w:r>
      <w:r w:rsidRPr="00373D62">
        <w:rPr>
          <w:bCs/>
          <w:color w:val="000000"/>
          <w:spacing w:val="-2"/>
          <w:sz w:val="26"/>
          <w:szCs w:val="26"/>
        </w:rPr>
        <w:t>ь</w:t>
      </w:r>
      <w:r w:rsidRPr="00373D62">
        <w:rPr>
          <w:bCs/>
          <w:color w:val="000000"/>
          <w:spacing w:val="-2"/>
          <w:sz w:val="26"/>
          <w:szCs w:val="26"/>
        </w:rPr>
        <w:t>ной услуги через Портал</w:t>
      </w:r>
    </w:p>
    <w:p w:rsidR="00373D62" w:rsidRPr="00373D62" w:rsidRDefault="00373D62" w:rsidP="00373D62">
      <w:pPr>
        <w:widowControl/>
        <w:suppressAutoHyphens w:val="0"/>
        <w:autoSpaceDE/>
        <w:jc w:val="center"/>
        <w:textAlignment w:val="auto"/>
      </w:pPr>
    </w:p>
    <w:tbl>
      <w:tblPr>
        <w:tblW w:w="14771" w:type="dxa"/>
        <w:tblInd w:w="120" w:type="dxa"/>
        <w:tblCellMar>
          <w:left w:w="10" w:type="dxa"/>
          <w:right w:w="10" w:type="dxa"/>
        </w:tblCellMar>
        <w:tblLook w:val="0000"/>
      </w:tblPr>
      <w:tblGrid>
        <w:gridCol w:w="1824"/>
        <w:gridCol w:w="1824"/>
        <w:gridCol w:w="1727"/>
        <w:gridCol w:w="1772"/>
        <w:gridCol w:w="1772"/>
        <w:gridCol w:w="2750"/>
        <w:gridCol w:w="3209"/>
      </w:tblGrid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18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Основание для начала адм</w:t>
            </w:r>
            <w:r w:rsidRPr="00373D62">
              <w:t>и</w:t>
            </w:r>
            <w:r w:rsidRPr="00373D62">
              <w:t>нистративной процедуры</w:t>
            </w:r>
          </w:p>
        </w:tc>
        <w:tc>
          <w:tcPr>
            <w:tcW w:w="1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Содержание администр</w:t>
            </w:r>
            <w:r w:rsidRPr="00373D62">
              <w:t>а</w:t>
            </w:r>
            <w:r w:rsidRPr="00373D62">
              <w:t>тивных дейс</w:t>
            </w:r>
            <w:r w:rsidRPr="00373D62">
              <w:t>т</w:t>
            </w:r>
            <w:r w:rsidRPr="00373D62">
              <w:t>вий</w:t>
            </w:r>
          </w:p>
        </w:tc>
        <w:tc>
          <w:tcPr>
            <w:tcW w:w="174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Срок выпо</w:t>
            </w:r>
            <w:r w:rsidRPr="00373D62">
              <w:t>л</w:t>
            </w:r>
            <w:r w:rsidRPr="00373D62">
              <w:t>нения адм</w:t>
            </w:r>
            <w:r w:rsidRPr="00373D62">
              <w:t>и</w:t>
            </w:r>
            <w:r w:rsidRPr="00373D62">
              <w:t>нистративных действий</w:t>
            </w:r>
          </w:p>
        </w:tc>
        <w:tc>
          <w:tcPr>
            <w:tcW w:w="17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Должностное лицо, ответственное за выполнение администрати</w:t>
            </w:r>
            <w:r w:rsidRPr="00373D62">
              <w:t>в</w:t>
            </w:r>
            <w:r w:rsidRPr="00373D62">
              <w:t>ного действия</w:t>
            </w:r>
          </w:p>
        </w:tc>
        <w:tc>
          <w:tcPr>
            <w:tcW w:w="17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Место выпо</w:t>
            </w:r>
            <w:r w:rsidRPr="00373D62">
              <w:t>л</w:t>
            </w:r>
            <w:r w:rsidRPr="00373D62">
              <w:t>нения админ</w:t>
            </w:r>
            <w:r w:rsidRPr="00373D62">
              <w:t>и</w:t>
            </w:r>
            <w:r w:rsidRPr="00373D62">
              <w:t>стративного действия/ и</w:t>
            </w:r>
            <w:r w:rsidRPr="00373D62">
              <w:t>с</w:t>
            </w:r>
            <w:r w:rsidRPr="00373D62">
              <w:t>пользуемая информац</w:t>
            </w:r>
            <w:r w:rsidRPr="00373D62">
              <w:t>и</w:t>
            </w:r>
            <w:r w:rsidRPr="00373D62">
              <w:t>онная система</w:t>
            </w:r>
          </w:p>
        </w:tc>
        <w:tc>
          <w:tcPr>
            <w:tcW w:w="27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Критерии принятия р</w:t>
            </w:r>
            <w:r w:rsidRPr="00373D62">
              <w:t>е</w:t>
            </w:r>
            <w:r w:rsidRPr="00373D62">
              <w:t>шения</w:t>
            </w:r>
          </w:p>
        </w:tc>
        <w:tc>
          <w:tcPr>
            <w:tcW w:w="320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Результат административн</w:t>
            </w:r>
            <w:r w:rsidRPr="00373D62">
              <w:t>о</w:t>
            </w:r>
            <w:r w:rsidRPr="00373D62">
              <w:t>го действия, способ фикс</w:t>
            </w:r>
            <w:r w:rsidRPr="00373D62">
              <w:t>а</w:t>
            </w:r>
            <w:r w:rsidRPr="00373D62">
              <w:t>ции</w:t>
            </w:r>
          </w:p>
        </w:tc>
      </w:tr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1</w:t>
            </w:r>
          </w:p>
        </w:tc>
        <w:tc>
          <w:tcPr>
            <w:tcW w:w="1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2</w:t>
            </w:r>
          </w:p>
        </w:tc>
        <w:tc>
          <w:tcPr>
            <w:tcW w:w="174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3</w:t>
            </w:r>
          </w:p>
        </w:tc>
        <w:tc>
          <w:tcPr>
            <w:tcW w:w="17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4</w:t>
            </w:r>
          </w:p>
        </w:tc>
        <w:tc>
          <w:tcPr>
            <w:tcW w:w="17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5</w:t>
            </w:r>
          </w:p>
        </w:tc>
        <w:tc>
          <w:tcPr>
            <w:tcW w:w="27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6</w:t>
            </w:r>
          </w:p>
        </w:tc>
        <w:tc>
          <w:tcPr>
            <w:tcW w:w="320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t>7</w:t>
            </w:r>
          </w:p>
        </w:tc>
      </w:tr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937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jc w:val="center"/>
              <w:textAlignment w:val="auto"/>
            </w:pPr>
            <w:r w:rsidRPr="00373D62">
              <w:rPr>
                <w:bCs/>
              </w:rPr>
              <w:t>Прием и регистрация заявления</w:t>
            </w:r>
          </w:p>
        </w:tc>
      </w:tr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34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 xml:space="preserve">Поступление заявления в </w:t>
            </w:r>
            <w:proofErr w:type="spellStart"/>
            <w:proofErr w:type="gramStart"/>
            <w:r w:rsidRPr="00373D62">
              <w:t>Уполномоче</w:t>
            </w:r>
            <w:r w:rsidRPr="00373D62">
              <w:t>н</w:t>
            </w:r>
            <w:r>
              <w:t>-</w:t>
            </w:r>
            <w:r w:rsidRPr="00373D62">
              <w:t>ный</w:t>
            </w:r>
            <w:proofErr w:type="spellEnd"/>
            <w:proofErr w:type="gramEnd"/>
            <w:r w:rsidRPr="00373D62">
              <w:t xml:space="preserve"> орган</w:t>
            </w:r>
          </w:p>
        </w:tc>
        <w:tc>
          <w:tcPr>
            <w:tcW w:w="183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прием заявл</w:t>
            </w:r>
            <w:r w:rsidRPr="00373D62">
              <w:t>е</w:t>
            </w:r>
            <w:r w:rsidRPr="00373D62">
              <w:t xml:space="preserve">ния в </w:t>
            </w:r>
            <w:proofErr w:type="spellStart"/>
            <w:proofErr w:type="gramStart"/>
            <w:r w:rsidRPr="00373D62">
              <w:t>Уполномочен</w:t>
            </w:r>
            <w:r>
              <w:t>-</w:t>
            </w:r>
            <w:r w:rsidRPr="00373D62">
              <w:t>ном</w:t>
            </w:r>
            <w:proofErr w:type="spellEnd"/>
            <w:proofErr w:type="gramEnd"/>
            <w:r w:rsidRPr="00373D62">
              <w:t xml:space="preserve"> органе (присво</w:t>
            </w:r>
            <w:r w:rsidRPr="00373D62">
              <w:t>е</w:t>
            </w:r>
            <w:r w:rsidRPr="00373D62">
              <w:t>ние номера и датирование) при направл</w:t>
            </w:r>
            <w:r w:rsidRPr="00373D62">
              <w:t>е</w:t>
            </w:r>
            <w:r w:rsidRPr="00373D62">
              <w:t>нии заявления посредством Портала копии документов не прикрепляются</w:t>
            </w:r>
          </w:p>
        </w:tc>
        <w:tc>
          <w:tcPr>
            <w:tcW w:w="1746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1 рабочий день</w:t>
            </w:r>
          </w:p>
        </w:tc>
        <w:tc>
          <w:tcPr>
            <w:tcW w:w="178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 xml:space="preserve">должностное лицо </w:t>
            </w:r>
            <w:proofErr w:type="spellStart"/>
            <w:proofErr w:type="gramStart"/>
            <w:r w:rsidRPr="00373D62">
              <w:t>Уполн</w:t>
            </w:r>
            <w:r w:rsidRPr="00373D62">
              <w:t>о</w:t>
            </w:r>
            <w:r w:rsidRPr="00373D62">
              <w:t>мочен</w:t>
            </w:r>
            <w:r>
              <w:t>-</w:t>
            </w:r>
            <w:r w:rsidRPr="00373D62">
              <w:t>ного</w:t>
            </w:r>
            <w:proofErr w:type="spellEnd"/>
            <w:proofErr w:type="gramEnd"/>
            <w:r w:rsidRPr="00373D62">
              <w:t xml:space="preserve"> органа, ответс</w:t>
            </w:r>
            <w:r w:rsidRPr="00373D62">
              <w:t>т</w:t>
            </w:r>
            <w:r w:rsidRPr="00373D62">
              <w:t>венное за прием и регистр</w:t>
            </w:r>
            <w:r w:rsidRPr="00373D62">
              <w:t>а</w:t>
            </w:r>
            <w:r w:rsidRPr="00373D62">
              <w:t>цию заявления</w:t>
            </w:r>
          </w:p>
        </w:tc>
        <w:tc>
          <w:tcPr>
            <w:tcW w:w="178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373D62">
              <w:t>Уполномочен</w:t>
            </w:r>
            <w:r>
              <w:t>-</w:t>
            </w:r>
            <w:r w:rsidRPr="00373D62">
              <w:t>ный</w:t>
            </w:r>
            <w:proofErr w:type="spellEnd"/>
            <w:proofErr w:type="gramEnd"/>
            <w:r w:rsidRPr="00373D62">
              <w:t xml:space="preserve"> о</w:t>
            </w:r>
            <w:r w:rsidRPr="00373D62">
              <w:t>р</w:t>
            </w:r>
            <w:r w:rsidRPr="00373D62">
              <w:t>ган/ГИС</w:t>
            </w:r>
          </w:p>
        </w:tc>
        <w:tc>
          <w:tcPr>
            <w:tcW w:w="2752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3204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зарегистрированное заявл</w:t>
            </w:r>
            <w:r w:rsidRPr="00373D62">
              <w:t>е</w:t>
            </w:r>
            <w:r w:rsidRPr="00373D62">
              <w:t>ние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34" w:type="dxa"/>
            <w:tcBorders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835" w:type="dxa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Уведомление Заявителя о приеме и регистрации зая</w:t>
            </w:r>
            <w:r w:rsidRPr="00373D62">
              <w:t>в</w:t>
            </w:r>
            <w:r w:rsidRPr="00373D62">
              <w:t>ления</w:t>
            </w:r>
          </w:p>
        </w:tc>
        <w:tc>
          <w:tcPr>
            <w:tcW w:w="1746" w:type="dxa"/>
            <w:vMerge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83" w:type="dxa"/>
            <w:tcBorders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83" w:type="dxa"/>
            <w:tcBorders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2752" w:type="dxa"/>
            <w:vMerge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3204" w:type="dxa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направленное Заявителю уведомление о приеме и регистрации заявления в ли</w:t>
            </w:r>
            <w:r w:rsidRPr="00373D62">
              <w:t>ч</w:t>
            </w:r>
            <w:r w:rsidRPr="00373D62">
              <w:t>ный кабинет на Портале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 xml:space="preserve">Передача заявления в </w:t>
            </w:r>
            <w:r w:rsidRPr="00373D62">
              <w:lastRenderedPageBreak/>
              <w:t>Орг</w:t>
            </w:r>
            <w:r w:rsidRPr="00373D62">
              <w:t>а</w:t>
            </w:r>
            <w:r w:rsidRPr="00373D62">
              <w:t>низацию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направленное в Организ</w:t>
            </w:r>
            <w:r w:rsidRPr="00373D62">
              <w:t>а</w:t>
            </w:r>
            <w:r w:rsidRPr="00373D62">
              <w:t>цию заявление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rPr>
                <w:bCs/>
              </w:rPr>
              <w:lastRenderedPageBreak/>
              <w:t>Рассмотрение заявления и дополнительных документов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Поступление заявления в Организацию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Рассмотрение</w:t>
            </w:r>
          </w:p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заявления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Ответственное лицо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373D62">
              <w:t>Образовател</w:t>
            </w:r>
            <w:r w:rsidRPr="00373D62">
              <w:t>ь</w:t>
            </w:r>
            <w:r>
              <w:t>-</w:t>
            </w:r>
            <w:r w:rsidRPr="00373D62">
              <w:t>ная</w:t>
            </w:r>
            <w:proofErr w:type="spellEnd"/>
            <w:proofErr w:type="gramEnd"/>
            <w:r w:rsidRPr="00373D62">
              <w:t xml:space="preserve"> организ</w:t>
            </w:r>
            <w:r w:rsidRPr="00373D62">
              <w:t>а</w:t>
            </w:r>
            <w:r w:rsidRPr="00373D62">
              <w:t>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ГИС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1834" w:type="dxa"/>
            <w:vMerge/>
            <w:tcBorders>
              <w:top w:val="single" w:sz="4" w:space="0" w:color="auto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осуществление проверки зая</w:t>
            </w:r>
            <w:r w:rsidRPr="00373D62">
              <w:t>в</w:t>
            </w:r>
            <w:r w:rsidRPr="00373D62">
              <w:t>ления на соответствие требованиям оказания муниципальной усл</w:t>
            </w:r>
            <w:r w:rsidRPr="00373D62">
              <w:t>у</w:t>
            </w:r>
            <w:r w:rsidRPr="00373D62">
              <w:t>ги и оснований для ее предо</w:t>
            </w:r>
            <w:r w:rsidRPr="00373D62">
              <w:t>с</w:t>
            </w:r>
            <w:r w:rsidRPr="00373D62">
              <w:t>тавления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ГИС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направленное заявителю уведомление о необходимости предост</w:t>
            </w:r>
            <w:r w:rsidRPr="00373D62">
              <w:t>а</w:t>
            </w:r>
            <w:r w:rsidRPr="00373D62">
              <w:t>вить оригиналы документов, информация о которых представлена в заявлении на оказание муниципальной услуги, а также указание сроков предоставления ор</w:t>
            </w:r>
            <w:r w:rsidRPr="00373D62">
              <w:t>и</w:t>
            </w:r>
            <w:r w:rsidRPr="00373D62">
              <w:t>гиналов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1834" w:type="dxa"/>
            <w:tcBorders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835" w:type="dxa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При наличии оснований – отказ в предоставлении м</w:t>
            </w:r>
            <w:r w:rsidRPr="00373D62">
              <w:t>у</w:t>
            </w:r>
            <w:r w:rsidRPr="00373D62">
              <w:t>ниципальной услуги</w:t>
            </w:r>
          </w:p>
        </w:tc>
        <w:tc>
          <w:tcPr>
            <w:tcW w:w="1746" w:type="dxa"/>
            <w:vMerge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83" w:type="dxa"/>
            <w:tcBorders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83" w:type="dxa"/>
            <w:tcBorders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2752" w:type="dxa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основания для отказа, предусмотренные пун</w:t>
            </w:r>
            <w:r w:rsidRPr="00373D62">
              <w:t>к</w:t>
            </w:r>
            <w:r w:rsidRPr="00373D62">
              <w:t>том 47 администрати</w:t>
            </w:r>
            <w:r w:rsidRPr="00373D62">
              <w:t>в</w:t>
            </w:r>
            <w:r w:rsidRPr="00373D62">
              <w:t>ного регламента</w:t>
            </w:r>
          </w:p>
        </w:tc>
        <w:tc>
          <w:tcPr>
            <w:tcW w:w="3204" w:type="dxa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Направленное заявителю уведомление об отказе в предоставлении муниц</w:t>
            </w:r>
            <w:r w:rsidRPr="00373D62">
              <w:t>и</w:t>
            </w:r>
            <w:r w:rsidRPr="00373D62">
              <w:t>пальной услуги в личный кабинет на Портале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Предоставл</w:t>
            </w:r>
            <w:r w:rsidRPr="00373D62">
              <w:t>е</w:t>
            </w:r>
            <w:r w:rsidRPr="00373D62">
              <w:t>ние оригиналов докуме</w:t>
            </w:r>
            <w:r w:rsidRPr="00373D62">
              <w:t>н</w:t>
            </w:r>
            <w:r w:rsidRPr="00373D62">
              <w:t>тов заявителем после направления приглашения образовательной о</w:t>
            </w:r>
            <w:r w:rsidRPr="00373D62">
              <w:t>р</w:t>
            </w:r>
            <w:r w:rsidRPr="00373D62">
              <w:t>ганизацией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прием и пр</w:t>
            </w:r>
            <w:r w:rsidRPr="00373D62">
              <w:t>о</w:t>
            </w:r>
            <w:r w:rsidRPr="00373D62">
              <w:t>верка комплектности документов на нал</w:t>
            </w:r>
            <w:r w:rsidRPr="00373D62">
              <w:t>и</w:t>
            </w:r>
            <w:r w:rsidRPr="00373D62">
              <w:t>чие/отсутствие оснований для отказа в пр</w:t>
            </w:r>
            <w:r w:rsidRPr="00373D62">
              <w:t>е</w:t>
            </w:r>
            <w:r w:rsidRPr="00373D62">
              <w:t>доставлении муниципал</w:t>
            </w:r>
            <w:r w:rsidRPr="00373D62">
              <w:t>ь</w:t>
            </w:r>
            <w:r w:rsidRPr="00373D62">
              <w:t>ной услуги, предусмотре</w:t>
            </w:r>
            <w:r w:rsidRPr="00373D62">
              <w:t>н</w:t>
            </w:r>
            <w:r w:rsidRPr="00373D62">
              <w:t xml:space="preserve">ных подразделом «Исчерпывающий перечень </w:t>
            </w:r>
            <w:r w:rsidRPr="00373D62">
              <w:lastRenderedPageBreak/>
              <w:t>основ</w:t>
            </w:r>
            <w:r w:rsidRPr="00373D62">
              <w:t>а</w:t>
            </w:r>
            <w:r w:rsidRPr="00373D62">
              <w:t>ний для отказа в приеме и регистрации документов, н</w:t>
            </w:r>
            <w:r w:rsidRPr="00373D62">
              <w:t>е</w:t>
            </w:r>
            <w:r w:rsidRPr="00373D62">
              <w:t>обходимых для предоставл</w:t>
            </w:r>
            <w:r w:rsidRPr="00373D62">
              <w:t>е</w:t>
            </w:r>
            <w:r w:rsidRPr="00373D62">
              <w:t>ния муниципальной усл</w:t>
            </w:r>
            <w:r w:rsidRPr="00373D62">
              <w:t>у</w:t>
            </w:r>
            <w:r w:rsidRPr="00373D62">
              <w:t>ги»</w:t>
            </w:r>
          </w:p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Администр</w:t>
            </w:r>
            <w:r w:rsidRPr="00373D62">
              <w:t>а</w:t>
            </w:r>
            <w:r w:rsidRPr="00373D62">
              <w:t>тивного регл</w:t>
            </w:r>
            <w:r w:rsidRPr="00373D62">
              <w:t>а</w:t>
            </w:r>
            <w:r w:rsidRPr="00373D62">
              <w:t>мента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lastRenderedPageBreak/>
              <w:t>1 рабочий день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373D62">
              <w:t>Образовател</w:t>
            </w:r>
            <w:r w:rsidRPr="00373D62">
              <w:t>ь</w:t>
            </w:r>
            <w:r>
              <w:t>-</w:t>
            </w:r>
            <w:r w:rsidRPr="00373D62">
              <w:t>ная</w:t>
            </w:r>
            <w:proofErr w:type="spellEnd"/>
            <w:proofErr w:type="gramEnd"/>
            <w:r w:rsidRPr="00373D62">
              <w:t xml:space="preserve"> организ</w:t>
            </w:r>
            <w:r w:rsidRPr="00373D62">
              <w:t>а</w:t>
            </w:r>
            <w:r w:rsidRPr="00373D62">
              <w:t>ция/ ГИС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направленное Заявителю уведомление о приеме д</w:t>
            </w:r>
            <w:r w:rsidRPr="00373D62">
              <w:t>о</w:t>
            </w:r>
            <w:r w:rsidRPr="00373D62">
              <w:t>кументов в личный кабинет на Портале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в случае наличия оснований в отказе</w:t>
            </w:r>
          </w:p>
        </w:tc>
      </w:tr>
      <w:tr w:rsidR="00373D62" w:rsidRPr="00373D62" w:rsidTr="00373D62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1834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lastRenderedPageBreak/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 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в предоставлении муниц</w:t>
            </w:r>
            <w:r w:rsidRPr="00373D62">
              <w:t>и</w:t>
            </w:r>
            <w:r w:rsidRPr="00373D62">
              <w:t>пальной услуги или неявки заявителя в установленный образовательной организацией срок, направление ув</w:t>
            </w:r>
            <w:r w:rsidRPr="00373D62">
              <w:t>е</w:t>
            </w:r>
            <w:r w:rsidRPr="00373D62">
              <w:t>домления в личный кабинет на Портале</w:t>
            </w:r>
          </w:p>
        </w:tc>
      </w:tr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37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rPr>
                <w:bCs/>
              </w:rPr>
              <w:t>Принятие решения</w:t>
            </w:r>
          </w:p>
        </w:tc>
      </w:tr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3033"/>
        </w:trPr>
        <w:tc>
          <w:tcPr>
            <w:tcW w:w="183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Принятие решения о при</w:t>
            </w:r>
            <w:r w:rsidRPr="00373D62">
              <w:t>е</w:t>
            </w:r>
            <w:r w:rsidRPr="00373D62">
              <w:t xml:space="preserve">ме на </w:t>
            </w:r>
            <w:proofErr w:type="gramStart"/>
            <w:r w:rsidRPr="00373D62">
              <w:t>обучение по заявлению</w:t>
            </w:r>
            <w:proofErr w:type="gramEnd"/>
            <w:r w:rsidRPr="00373D62">
              <w:t xml:space="preserve"> или мотивир</w:t>
            </w:r>
            <w:r w:rsidRPr="00373D62">
              <w:t>о</w:t>
            </w:r>
            <w:r w:rsidRPr="00373D62">
              <w:t>ванный отказ в соответствии с пунктом 47 настоящего Административного регламе</w:t>
            </w:r>
            <w:r w:rsidRPr="00373D62">
              <w:t>н</w:t>
            </w:r>
            <w:r w:rsidRPr="00373D62">
              <w:t>та</w:t>
            </w:r>
          </w:p>
        </w:tc>
        <w:tc>
          <w:tcPr>
            <w:tcW w:w="1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формирование проекта расп</w:t>
            </w:r>
            <w:r w:rsidRPr="00373D62">
              <w:t>о</w:t>
            </w:r>
            <w:r w:rsidRPr="00373D62">
              <w:t>рядительного акта о приеме на обучение</w:t>
            </w:r>
          </w:p>
        </w:tc>
        <w:tc>
          <w:tcPr>
            <w:tcW w:w="174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Не позднее дня окончания приема зая</w:t>
            </w:r>
            <w:r w:rsidRPr="00373D62">
              <w:t>в</w:t>
            </w:r>
            <w:r w:rsidRPr="00373D62">
              <w:t>лений</w:t>
            </w:r>
          </w:p>
        </w:tc>
        <w:tc>
          <w:tcPr>
            <w:tcW w:w="178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Организация</w:t>
            </w:r>
          </w:p>
        </w:tc>
        <w:tc>
          <w:tcPr>
            <w:tcW w:w="178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ГИС</w:t>
            </w:r>
          </w:p>
        </w:tc>
        <w:tc>
          <w:tcPr>
            <w:tcW w:w="275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в соответствии с по</w:t>
            </w:r>
            <w:r w:rsidRPr="00373D62">
              <w:t>д</w:t>
            </w:r>
            <w:r w:rsidRPr="00373D62">
              <w:t>разделом </w:t>
            </w:r>
            <w:r w:rsidRPr="00373D62">
              <w:rPr>
                <w:spacing w:val="-2"/>
              </w:rPr>
              <w:t>«Результат предоставл</w:t>
            </w:r>
            <w:r w:rsidRPr="00373D62">
              <w:rPr>
                <w:spacing w:val="-2"/>
              </w:rPr>
              <w:t>е</w:t>
            </w:r>
            <w:r w:rsidRPr="00373D62">
              <w:rPr>
                <w:spacing w:val="-2"/>
              </w:rPr>
              <w:t>ния </w:t>
            </w:r>
            <w:r w:rsidRPr="00373D62">
              <w:t>муниципальной у</w:t>
            </w:r>
            <w:r w:rsidRPr="00373D62">
              <w:t>с</w:t>
            </w:r>
            <w:r w:rsidRPr="00373D62">
              <w:t>луги</w:t>
            </w:r>
            <w:r w:rsidRPr="00373D62">
              <w:rPr>
                <w:spacing w:val="-2"/>
              </w:rPr>
              <w:t>»</w:t>
            </w:r>
          </w:p>
        </w:tc>
        <w:tc>
          <w:tcPr>
            <w:tcW w:w="320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проект распорядительного акта о приеме на обучение или мотивированный отказ в соответствии с пунктом 47 настоящего Администр</w:t>
            </w:r>
            <w:r w:rsidRPr="00373D62">
              <w:t>а</w:t>
            </w:r>
            <w:r w:rsidRPr="00373D62">
              <w:t>тивного регламента</w:t>
            </w:r>
          </w:p>
        </w:tc>
      </w:tr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937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rPr>
                <w:bCs/>
              </w:rPr>
              <w:t>Предоставление результата</w:t>
            </w:r>
          </w:p>
        </w:tc>
      </w:tr>
      <w:tr w:rsidR="00373D62" w:rsidRPr="00373D62" w:rsidTr="00F633C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3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Издание распорядительного акта о при</w:t>
            </w:r>
            <w:r w:rsidRPr="00373D62">
              <w:t>е</w:t>
            </w:r>
            <w:r w:rsidRPr="00373D62">
              <w:t xml:space="preserve">ме </w:t>
            </w:r>
            <w:r w:rsidRPr="00373D62">
              <w:lastRenderedPageBreak/>
              <w:t>на обучение</w:t>
            </w:r>
          </w:p>
        </w:tc>
        <w:tc>
          <w:tcPr>
            <w:tcW w:w="1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lastRenderedPageBreak/>
              <w:t xml:space="preserve">направление уведомления о принятом </w:t>
            </w:r>
            <w:r w:rsidRPr="00373D62">
              <w:lastRenderedPageBreak/>
              <w:t>решении в ли</w:t>
            </w:r>
            <w:r w:rsidRPr="00373D62">
              <w:t>ч</w:t>
            </w:r>
            <w:r w:rsidRPr="00373D62">
              <w:t>ный кабинет заявителя на Портале</w:t>
            </w:r>
          </w:p>
        </w:tc>
        <w:tc>
          <w:tcPr>
            <w:tcW w:w="174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lastRenderedPageBreak/>
              <w:t xml:space="preserve">не более 3-х рабочих дней с момента </w:t>
            </w:r>
            <w:r w:rsidRPr="00373D62">
              <w:lastRenderedPageBreak/>
              <w:t xml:space="preserve">издания </w:t>
            </w:r>
            <w:proofErr w:type="spellStart"/>
            <w:proofErr w:type="gramStart"/>
            <w:r w:rsidRPr="00373D62">
              <w:t>расп</w:t>
            </w:r>
            <w:r w:rsidRPr="00373D62">
              <w:t>о</w:t>
            </w:r>
            <w:r w:rsidRPr="00373D62">
              <w:t>рядитель</w:t>
            </w:r>
            <w:r>
              <w:t>-</w:t>
            </w:r>
            <w:r w:rsidRPr="00373D62">
              <w:t>ного</w:t>
            </w:r>
            <w:proofErr w:type="spellEnd"/>
            <w:proofErr w:type="gramEnd"/>
            <w:r w:rsidRPr="00373D62">
              <w:t xml:space="preserve"> акта</w:t>
            </w:r>
          </w:p>
        </w:tc>
        <w:tc>
          <w:tcPr>
            <w:tcW w:w="178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lastRenderedPageBreak/>
              <w:t>Организация</w:t>
            </w:r>
          </w:p>
        </w:tc>
        <w:tc>
          <w:tcPr>
            <w:tcW w:w="178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Организ</w:t>
            </w:r>
            <w:r w:rsidRPr="00373D62">
              <w:t>а</w:t>
            </w:r>
            <w:r w:rsidRPr="00373D62">
              <w:t>ция/</w:t>
            </w:r>
          </w:p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ГИС</w:t>
            </w:r>
          </w:p>
        </w:tc>
        <w:tc>
          <w:tcPr>
            <w:tcW w:w="275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>-</w:t>
            </w:r>
          </w:p>
        </w:tc>
        <w:tc>
          <w:tcPr>
            <w:tcW w:w="320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73D62" w:rsidRPr="00373D62" w:rsidRDefault="00373D62" w:rsidP="00373D62">
            <w:pPr>
              <w:widowControl/>
              <w:suppressAutoHyphens w:val="0"/>
              <w:autoSpaceDE/>
              <w:textAlignment w:val="auto"/>
            </w:pPr>
            <w:r w:rsidRPr="00373D62">
              <w:t xml:space="preserve">направление уведомления в личный кабинет заявителя результат предоставления </w:t>
            </w:r>
            <w:r w:rsidRPr="00373D62">
              <w:lastRenderedPageBreak/>
              <w:t>услуги: решение о приеме на об</w:t>
            </w:r>
            <w:r w:rsidRPr="00373D62">
              <w:t>у</w:t>
            </w:r>
            <w:r w:rsidRPr="00373D62">
              <w:t>чение и реквизиты распорядительного акта или мотивированный отказ в приеме на об</w:t>
            </w:r>
            <w:r w:rsidRPr="00373D62">
              <w:t>у</w:t>
            </w:r>
            <w:r w:rsidRPr="00373D62">
              <w:t>чение</w:t>
            </w:r>
          </w:p>
        </w:tc>
      </w:tr>
    </w:tbl>
    <w:p w:rsidR="008B7FAD" w:rsidRPr="00373D62" w:rsidRDefault="008B7FAD" w:rsidP="00373D62"/>
    <w:sectPr w:rsidR="008B7FAD" w:rsidRPr="00373D62" w:rsidSect="00373D62">
      <w:headerReference w:type="default" r:id="rId6"/>
      <w:pgSz w:w="16838" w:h="11906" w:orient="landscape"/>
      <w:pgMar w:top="851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2AF" w:rsidRDefault="00D322AF" w:rsidP="00373D62">
      <w:r>
        <w:separator/>
      </w:r>
    </w:p>
  </w:endnote>
  <w:endnote w:type="continuationSeparator" w:id="0">
    <w:p w:rsidR="00D322AF" w:rsidRDefault="00D322AF" w:rsidP="00373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2AF" w:rsidRDefault="00D322AF" w:rsidP="00373D62">
      <w:r>
        <w:separator/>
      </w:r>
    </w:p>
  </w:footnote>
  <w:footnote w:type="continuationSeparator" w:id="0">
    <w:p w:rsidR="00D322AF" w:rsidRDefault="00D322AF" w:rsidP="00373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6460"/>
      <w:docPartObj>
        <w:docPartGallery w:val="Page Numbers (Top of Page)"/>
        <w:docPartUnique/>
      </w:docPartObj>
    </w:sdtPr>
    <w:sdtContent>
      <w:p w:rsidR="00373D62" w:rsidRDefault="00373D6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73D62" w:rsidRDefault="00373D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D62"/>
    <w:rsid w:val="0003638F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3D62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322AF"/>
    <w:rsid w:val="00D42141"/>
    <w:rsid w:val="00DD01B3"/>
    <w:rsid w:val="00DF7E04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3D6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3D62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73D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3D6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2025-05-29T10:58:00Z</cp:lastPrinted>
  <dcterms:created xsi:type="dcterms:W3CDTF">2025-05-29T10:48:00Z</dcterms:created>
  <dcterms:modified xsi:type="dcterms:W3CDTF">2025-05-29T10:59:00Z</dcterms:modified>
</cp:coreProperties>
</file>