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B22" w:rsidRPr="00A132AB" w:rsidRDefault="00A132AB" w:rsidP="00A132AB">
      <w:pPr>
        <w:shd w:val="clear" w:color="auto" w:fill="FFFFFF"/>
        <w:ind w:left="5954" w:right="110"/>
        <w:rPr>
          <w:rFonts w:ascii="Times New Roman" w:hAnsi="Times New Roman" w:cs="Times New Roman"/>
        </w:rPr>
      </w:pPr>
      <w:r w:rsidRPr="00A132AB">
        <w:rPr>
          <w:rFonts w:ascii="Times New Roman" w:hAnsi="Times New Roman" w:cs="Times New Roman"/>
          <w:spacing w:val="-17"/>
          <w:sz w:val="28"/>
          <w:szCs w:val="28"/>
        </w:rPr>
        <w:t>Приложение №</w:t>
      </w:r>
      <w:r w:rsidR="00372133" w:rsidRPr="00A132AB">
        <w:rPr>
          <w:rFonts w:ascii="Times New Roman" w:hAnsi="Times New Roman" w:cs="Times New Roman"/>
          <w:spacing w:val="-17"/>
          <w:sz w:val="28"/>
          <w:szCs w:val="28"/>
        </w:rPr>
        <w:t>5</w:t>
      </w:r>
    </w:p>
    <w:p w:rsidR="00247B22" w:rsidRPr="00A132AB" w:rsidRDefault="00A132AB" w:rsidP="00A132AB">
      <w:pPr>
        <w:shd w:val="clear" w:color="auto" w:fill="FFFFFF"/>
        <w:ind w:left="5954" w:right="110"/>
        <w:rPr>
          <w:rFonts w:ascii="Times New Roman" w:hAnsi="Times New Roman" w:cs="Times New Roman"/>
        </w:rPr>
      </w:pPr>
      <w:r w:rsidRPr="00A132AB">
        <w:rPr>
          <w:rFonts w:ascii="Times New Roman" w:hAnsi="Times New Roman" w:cs="Times New Roman"/>
          <w:spacing w:val="-11"/>
          <w:sz w:val="28"/>
          <w:szCs w:val="28"/>
        </w:rPr>
        <w:t>к А</w:t>
      </w:r>
      <w:r w:rsidR="00247B22" w:rsidRPr="00A132AB">
        <w:rPr>
          <w:rFonts w:ascii="Times New Roman" w:hAnsi="Times New Roman" w:cs="Times New Roman"/>
          <w:spacing w:val="-11"/>
          <w:sz w:val="28"/>
          <w:szCs w:val="28"/>
        </w:rPr>
        <w:t>дминистративному регламенту</w:t>
      </w:r>
    </w:p>
    <w:p w:rsidR="00247B22" w:rsidRPr="00A132AB" w:rsidRDefault="00247B22" w:rsidP="00247B22">
      <w:pPr>
        <w:shd w:val="clear" w:color="auto" w:fill="FFFFFF"/>
        <w:ind w:right="115"/>
        <w:jc w:val="right"/>
        <w:rPr>
          <w:rFonts w:ascii="Times New Roman" w:hAnsi="Times New Roman" w:cs="Times New Roman"/>
          <w:spacing w:val="-9"/>
          <w:sz w:val="28"/>
          <w:szCs w:val="28"/>
        </w:rPr>
      </w:pPr>
    </w:p>
    <w:p w:rsidR="00247B22" w:rsidRPr="00A132AB" w:rsidRDefault="00247B22" w:rsidP="00247B22">
      <w:pPr>
        <w:shd w:val="clear" w:color="auto" w:fill="FFFFFF"/>
        <w:ind w:right="115"/>
        <w:jc w:val="right"/>
        <w:rPr>
          <w:rFonts w:ascii="Times New Roman" w:hAnsi="Times New Roman" w:cs="Times New Roman"/>
          <w:sz w:val="26"/>
          <w:szCs w:val="26"/>
        </w:rPr>
      </w:pPr>
    </w:p>
    <w:p w:rsidR="00247B22" w:rsidRPr="00A132AB" w:rsidRDefault="00A132AB" w:rsidP="00A132A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132AB">
        <w:rPr>
          <w:rFonts w:ascii="Times New Roman" w:hAnsi="Times New Roman" w:cs="Times New Roman"/>
          <w:sz w:val="26"/>
          <w:szCs w:val="26"/>
        </w:rPr>
        <w:t>Решение</w:t>
      </w:r>
    </w:p>
    <w:p w:rsidR="00247B22" w:rsidRPr="00A132AB" w:rsidRDefault="00247B22" w:rsidP="00A132A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A132AB">
        <w:rPr>
          <w:rFonts w:ascii="Times New Roman" w:hAnsi="Times New Roman" w:cs="Times New Roman"/>
          <w:spacing w:val="-8"/>
          <w:sz w:val="26"/>
          <w:szCs w:val="26"/>
        </w:rPr>
        <w:t xml:space="preserve">об отказе в приеме документов, необходимых для предоставления </w:t>
      </w:r>
      <w:r w:rsidR="003D2187" w:rsidRPr="00A132AB">
        <w:rPr>
          <w:rFonts w:ascii="Times New Roman" w:hAnsi="Times New Roman" w:cs="Times New Roman"/>
          <w:spacing w:val="-8"/>
          <w:sz w:val="26"/>
          <w:szCs w:val="26"/>
        </w:rPr>
        <w:t>муниципальной услуг</w:t>
      </w:r>
    </w:p>
    <w:p w:rsidR="00247B22" w:rsidRPr="00A132AB" w:rsidRDefault="00A132AB" w:rsidP="00A132AB">
      <w:pPr>
        <w:shd w:val="clear" w:color="auto" w:fill="FFFFFF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«Социальная поддержка одаре</w:t>
      </w:r>
      <w:r w:rsidR="001F2FD0" w:rsidRPr="00A132AB">
        <w:rPr>
          <w:rFonts w:ascii="Times New Roman" w:hAnsi="Times New Roman" w:cs="Times New Roman"/>
          <w:spacing w:val="-6"/>
          <w:sz w:val="26"/>
          <w:szCs w:val="26"/>
        </w:rPr>
        <w:t>нных детей</w:t>
      </w:r>
      <w:r w:rsidR="00247B22" w:rsidRPr="00A132AB">
        <w:rPr>
          <w:rFonts w:ascii="Times New Roman" w:hAnsi="Times New Roman" w:cs="Times New Roman"/>
          <w:spacing w:val="-6"/>
          <w:sz w:val="26"/>
          <w:szCs w:val="26"/>
        </w:rPr>
        <w:t>»</w:t>
      </w:r>
    </w:p>
    <w:p w:rsidR="00247B22" w:rsidRPr="00A132AB" w:rsidRDefault="00247B22" w:rsidP="00A132AB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p w:rsidR="00247B22" w:rsidRPr="00A132AB" w:rsidRDefault="003D2187" w:rsidP="003D2187">
      <w:pPr>
        <w:shd w:val="clear" w:color="auto" w:fill="FFFFFF"/>
        <w:tabs>
          <w:tab w:val="left" w:leader="underscore" w:pos="2410"/>
          <w:tab w:val="left" w:pos="6663"/>
          <w:tab w:val="left" w:leader="underscore" w:pos="10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32AB">
        <w:rPr>
          <w:rFonts w:ascii="Times New Roman" w:hAnsi="Times New Roman" w:cs="Times New Roman"/>
          <w:sz w:val="26"/>
          <w:szCs w:val="26"/>
        </w:rPr>
        <w:t>«_____» _____________20____г.                                                                           №__________</w:t>
      </w:r>
    </w:p>
    <w:p w:rsidR="00247B22" w:rsidRPr="00A132AB" w:rsidRDefault="00247B22" w:rsidP="00247B22">
      <w:pPr>
        <w:shd w:val="clear" w:color="auto" w:fill="FFFFFF"/>
        <w:tabs>
          <w:tab w:val="left" w:leader="underscore" w:pos="2410"/>
          <w:tab w:val="left" w:pos="6663"/>
          <w:tab w:val="left" w:leader="underscore" w:pos="10195"/>
        </w:tabs>
        <w:ind w:left="5"/>
        <w:jc w:val="both"/>
        <w:rPr>
          <w:rFonts w:ascii="Times New Roman" w:hAnsi="Times New Roman" w:cs="Times New Roman"/>
          <w:sz w:val="26"/>
          <w:szCs w:val="26"/>
        </w:rPr>
      </w:pPr>
    </w:p>
    <w:p w:rsidR="003D2187" w:rsidRPr="00A132AB" w:rsidRDefault="00247B22" w:rsidP="00A132AB">
      <w:pPr>
        <w:shd w:val="clear" w:color="auto" w:fill="FFFFFF"/>
        <w:tabs>
          <w:tab w:val="left" w:leader="underscore" w:pos="7371"/>
          <w:tab w:val="left" w:leader="underscore" w:pos="10195"/>
        </w:tabs>
        <w:ind w:firstLine="709"/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 w:rsidRPr="00A132AB">
        <w:rPr>
          <w:rFonts w:ascii="Times New Roman" w:hAnsi="Times New Roman" w:cs="Times New Roman"/>
          <w:sz w:val="26"/>
          <w:szCs w:val="26"/>
        </w:rPr>
        <w:t>По результатам рассмотрения заявления</w:t>
      </w:r>
      <w:r w:rsidRPr="00A132AB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="003D2187" w:rsidRPr="00A132AB">
        <w:rPr>
          <w:rFonts w:ascii="Times New Roman" w:hAnsi="Times New Roman" w:cs="Times New Roman"/>
          <w:spacing w:val="-18"/>
          <w:sz w:val="26"/>
          <w:szCs w:val="26"/>
        </w:rPr>
        <w:t>______________________</w:t>
      </w:r>
      <w:r w:rsidR="00A132AB">
        <w:rPr>
          <w:rFonts w:ascii="Times New Roman" w:hAnsi="Times New Roman" w:cs="Times New Roman"/>
          <w:spacing w:val="-18"/>
          <w:sz w:val="26"/>
          <w:szCs w:val="26"/>
        </w:rPr>
        <w:t>____________________</w:t>
      </w:r>
    </w:p>
    <w:p w:rsidR="003D2187" w:rsidRPr="00A132AB" w:rsidRDefault="003D2187" w:rsidP="00247B22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 w:rsidRPr="00A132AB">
        <w:rPr>
          <w:rFonts w:ascii="Times New Roman" w:hAnsi="Times New Roman" w:cs="Times New Roman"/>
          <w:spacing w:val="-18"/>
          <w:sz w:val="26"/>
          <w:szCs w:val="26"/>
        </w:rPr>
        <w:t xml:space="preserve">                                                                                     (фамилия, имя, отчество (при наличии) заявителя)</w:t>
      </w:r>
    </w:p>
    <w:p w:rsidR="003D2187" w:rsidRPr="00A132AB" w:rsidRDefault="003D2187" w:rsidP="00247B22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pacing w:val="-18"/>
          <w:sz w:val="26"/>
          <w:szCs w:val="26"/>
        </w:rPr>
      </w:pPr>
      <w:r w:rsidRPr="00A132AB">
        <w:rPr>
          <w:rFonts w:ascii="Times New Roman" w:hAnsi="Times New Roman" w:cs="Times New Roman"/>
          <w:spacing w:val="-18"/>
          <w:sz w:val="26"/>
          <w:szCs w:val="26"/>
        </w:rPr>
        <w:t>________________________________________________________</w:t>
      </w:r>
      <w:r w:rsidR="00300249" w:rsidRPr="00A132AB">
        <w:rPr>
          <w:rFonts w:ascii="Times New Roman" w:hAnsi="Times New Roman" w:cs="Times New Roman"/>
          <w:spacing w:val="-18"/>
          <w:sz w:val="26"/>
          <w:szCs w:val="26"/>
        </w:rPr>
        <w:t>_______________________________</w:t>
      </w:r>
      <w:r w:rsidR="00A132AB">
        <w:rPr>
          <w:rFonts w:ascii="Times New Roman" w:hAnsi="Times New Roman" w:cs="Times New Roman"/>
          <w:spacing w:val="-18"/>
          <w:sz w:val="26"/>
          <w:szCs w:val="26"/>
        </w:rPr>
        <w:t>_</w:t>
      </w:r>
    </w:p>
    <w:p w:rsidR="00247B22" w:rsidRPr="00A132AB" w:rsidRDefault="003D2187" w:rsidP="00247B22">
      <w:pPr>
        <w:shd w:val="clear" w:color="auto" w:fill="FFFFFF"/>
        <w:tabs>
          <w:tab w:val="left" w:leader="underscore" w:pos="7371"/>
          <w:tab w:val="left" w:leader="underscore" w:pos="10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132AB">
        <w:rPr>
          <w:rFonts w:ascii="Times New Roman" w:hAnsi="Times New Roman" w:cs="Times New Roman"/>
          <w:spacing w:val="-18"/>
          <w:sz w:val="26"/>
          <w:szCs w:val="26"/>
        </w:rPr>
        <w:t xml:space="preserve">от «______» _______________20_____г. </w:t>
      </w:r>
      <w:r w:rsidR="00247B22" w:rsidRPr="00A132AB">
        <w:rPr>
          <w:rFonts w:ascii="Times New Roman" w:hAnsi="Times New Roman" w:cs="Times New Roman"/>
          <w:sz w:val="26"/>
          <w:szCs w:val="26"/>
        </w:rPr>
        <w:t xml:space="preserve"> №</w:t>
      </w:r>
      <w:r w:rsidRPr="00A132AB">
        <w:rPr>
          <w:rFonts w:ascii="Times New Roman" w:hAnsi="Times New Roman" w:cs="Times New Roman"/>
          <w:sz w:val="26"/>
          <w:szCs w:val="26"/>
        </w:rPr>
        <w:t>___________ и</w:t>
      </w:r>
      <w:r w:rsidR="00247B22" w:rsidRPr="00A132AB">
        <w:rPr>
          <w:rFonts w:ascii="Times New Roman" w:hAnsi="Times New Roman" w:cs="Times New Roman"/>
          <w:sz w:val="26"/>
          <w:szCs w:val="26"/>
        </w:rPr>
        <w:t xml:space="preserve"> </w:t>
      </w:r>
      <w:r w:rsidR="00247B22" w:rsidRPr="00A132AB">
        <w:rPr>
          <w:rFonts w:ascii="Times New Roman" w:hAnsi="Times New Roman" w:cs="Times New Roman"/>
          <w:spacing w:val="-6"/>
          <w:sz w:val="26"/>
          <w:szCs w:val="26"/>
        </w:rPr>
        <w:t>приложенных к нему документов, в с</w:t>
      </w:r>
      <w:r w:rsidRPr="00A132AB">
        <w:rPr>
          <w:rFonts w:ascii="Times New Roman" w:hAnsi="Times New Roman" w:cs="Times New Roman"/>
          <w:spacing w:val="-6"/>
          <w:sz w:val="26"/>
          <w:szCs w:val="26"/>
        </w:rPr>
        <w:t>оответствии</w:t>
      </w:r>
      <w:r w:rsidR="005F297B">
        <w:rPr>
          <w:rFonts w:ascii="Times New Roman" w:hAnsi="Times New Roman" w:cs="Times New Roman"/>
          <w:spacing w:val="-6"/>
          <w:sz w:val="26"/>
          <w:szCs w:val="26"/>
        </w:rPr>
        <w:t xml:space="preserve"> с п.2.10</w:t>
      </w:r>
      <w:bookmarkStart w:id="0" w:name="_GoBack"/>
      <w:bookmarkEnd w:id="0"/>
      <w:r w:rsidR="00A132AB">
        <w:rPr>
          <w:rFonts w:ascii="Times New Roman" w:hAnsi="Times New Roman" w:cs="Times New Roman"/>
          <w:spacing w:val="-6"/>
          <w:sz w:val="26"/>
          <w:szCs w:val="26"/>
        </w:rPr>
        <w:t xml:space="preserve"> А</w:t>
      </w:r>
      <w:r w:rsidR="00300249" w:rsidRPr="00A132AB">
        <w:rPr>
          <w:rFonts w:ascii="Times New Roman" w:hAnsi="Times New Roman" w:cs="Times New Roman"/>
          <w:spacing w:val="-6"/>
          <w:sz w:val="26"/>
          <w:szCs w:val="26"/>
        </w:rPr>
        <w:t>дминистративного регламента</w:t>
      </w:r>
      <w:r w:rsidR="001F2FD0" w:rsidRPr="00A132AB">
        <w:rPr>
          <w:rFonts w:ascii="Times New Roman" w:hAnsi="Times New Roman" w:cs="Times New Roman"/>
          <w:spacing w:val="-6"/>
          <w:sz w:val="26"/>
          <w:szCs w:val="26"/>
        </w:rPr>
        <w:t xml:space="preserve"> администрацией Березовского муниципального округа</w:t>
      </w:r>
      <w:r w:rsidR="00247B22" w:rsidRPr="00A132AB">
        <w:rPr>
          <w:rFonts w:ascii="Times New Roman" w:hAnsi="Times New Roman" w:cs="Times New Roman"/>
          <w:spacing w:val="-5"/>
          <w:sz w:val="26"/>
          <w:szCs w:val="26"/>
        </w:rPr>
        <w:t xml:space="preserve"> принято решение отказать в приеме документов, </w:t>
      </w:r>
      <w:r w:rsidR="00247B22" w:rsidRPr="00A132AB">
        <w:rPr>
          <w:rFonts w:ascii="Times New Roman" w:hAnsi="Times New Roman" w:cs="Times New Roman"/>
          <w:spacing w:val="-13"/>
          <w:sz w:val="26"/>
          <w:szCs w:val="26"/>
        </w:rPr>
        <w:t>необходимых для предоставления услуги, по следующим основаниям:</w:t>
      </w:r>
    </w:p>
    <w:p w:rsidR="00247B22" w:rsidRPr="00A132AB" w:rsidRDefault="00247B22" w:rsidP="00247B22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176"/>
        <w:gridCol w:w="3479"/>
      </w:tblGrid>
      <w:tr w:rsidR="00247B22" w:rsidRPr="00A132AB" w:rsidTr="00A132AB">
        <w:trPr>
          <w:trHeight w:hRule="exact" w:val="941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B22" w:rsidRPr="00A132AB" w:rsidRDefault="00247B22" w:rsidP="00A13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№ пункта</w:t>
            </w:r>
          </w:p>
          <w:p w:rsidR="00247B22" w:rsidRPr="00A132AB" w:rsidRDefault="00247B22" w:rsidP="00A13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административного</w:t>
            </w:r>
          </w:p>
          <w:p w:rsidR="00247B22" w:rsidRPr="00A132AB" w:rsidRDefault="00247B22" w:rsidP="00A13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регламента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B22" w:rsidRPr="00A132AB" w:rsidRDefault="00247B22" w:rsidP="00A13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B22" w:rsidRPr="00A132AB" w:rsidRDefault="00247B22" w:rsidP="00A13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Разъяснение причин отказа в предоставлении услуги</w:t>
            </w:r>
          </w:p>
        </w:tc>
      </w:tr>
      <w:tr w:rsidR="00247B22" w:rsidRPr="00A132AB" w:rsidTr="00A132AB">
        <w:trPr>
          <w:trHeight w:hRule="exact" w:val="1565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B22" w:rsidRPr="00A132AB" w:rsidRDefault="005C3B81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п.2.10</w:t>
            </w:r>
            <w:r w:rsidR="00300249" w:rsidRPr="00A132AB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B22" w:rsidRPr="00A132AB" w:rsidRDefault="00247B22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B22" w:rsidRPr="00A132AB" w:rsidRDefault="00247B22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B343D3" w:rsidRPr="00A132AB" w:rsidTr="00A132AB">
        <w:trPr>
          <w:trHeight w:hRule="exact" w:val="992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5C3B81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п.2.10</w:t>
            </w:r>
            <w:r w:rsidR="00300249" w:rsidRPr="00A132AB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B343D3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B343D3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Указываются основания такого вывода</w:t>
            </w:r>
          </w:p>
        </w:tc>
      </w:tr>
      <w:tr w:rsidR="00B343D3" w:rsidRPr="00A132AB" w:rsidTr="00A132AB">
        <w:trPr>
          <w:trHeight w:hRule="exact" w:val="991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5C3B81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п.2.10</w:t>
            </w:r>
            <w:r w:rsidR="00300249" w:rsidRPr="00A132AB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B343D3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Представление неполного комплекта документов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B343D3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B343D3" w:rsidRPr="00A132AB" w:rsidTr="00A132AB">
        <w:trPr>
          <w:trHeight w:hRule="exact" w:val="995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5C3B81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п.2.10</w:t>
            </w:r>
            <w:r w:rsidR="00300249" w:rsidRPr="00A132AB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B343D3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B343D3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Указывается исчерпывающий перечень документов, утративших силу</w:t>
            </w:r>
          </w:p>
        </w:tc>
      </w:tr>
      <w:tr w:rsidR="00B343D3" w:rsidRPr="00A132AB" w:rsidTr="00A132AB">
        <w:trPr>
          <w:trHeight w:hRule="exact" w:val="1528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5C3B81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п.2.10</w:t>
            </w:r>
            <w:r w:rsidR="00300249" w:rsidRPr="00A132AB">
              <w:rPr>
                <w:rFonts w:ascii="Times New Roman" w:hAnsi="Times New Roman" w:cs="Times New Roman"/>
                <w:sz w:val="26"/>
                <w:szCs w:val="26"/>
              </w:rPr>
              <w:t>.5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B343D3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  <w:p w:rsidR="00300249" w:rsidRPr="00A132AB" w:rsidRDefault="00300249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B343D3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300249" w:rsidRPr="00A132AB" w:rsidTr="00A132AB">
        <w:trPr>
          <w:trHeight w:hRule="exact" w:val="1857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249" w:rsidRPr="00A132AB" w:rsidRDefault="005C3B81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п.2.10</w:t>
            </w:r>
            <w:r w:rsidR="00300249" w:rsidRPr="00A132AB">
              <w:rPr>
                <w:rFonts w:ascii="Times New Roman" w:hAnsi="Times New Roman" w:cs="Times New Roman"/>
                <w:sz w:val="26"/>
                <w:szCs w:val="26"/>
              </w:rPr>
              <w:t>.6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249" w:rsidRPr="00A132AB" w:rsidRDefault="00300249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 нарушением установленных требований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249" w:rsidRPr="00A132AB" w:rsidRDefault="00300249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249" w:rsidRPr="00A132AB" w:rsidTr="00A132AB">
        <w:trPr>
          <w:trHeight w:hRule="exact" w:val="2124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249" w:rsidRPr="00A132AB" w:rsidRDefault="005C3B81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п.2.10</w:t>
            </w:r>
            <w:r w:rsidR="00300249" w:rsidRPr="00A132AB">
              <w:rPr>
                <w:rFonts w:ascii="Times New Roman" w:hAnsi="Times New Roman" w:cs="Times New Roman"/>
                <w:sz w:val="26"/>
                <w:szCs w:val="26"/>
              </w:rPr>
              <w:t>.7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249" w:rsidRPr="00A132AB" w:rsidRDefault="00300249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 сведения, содержащиеся в документах для предоставления муниципальной услуги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249" w:rsidRPr="00A132AB" w:rsidRDefault="00300249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Указывается исчерпывающий перечень документов, содержащих повреждения</w:t>
            </w:r>
          </w:p>
        </w:tc>
      </w:tr>
      <w:tr w:rsidR="00B343D3" w:rsidRPr="00A132AB" w:rsidTr="00A132AB">
        <w:trPr>
          <w:trHeight w:hRule="exact" w:val="1015"/>
          <w:jc w:val="center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5C3B81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п.2.10</w:t>
            </w:r>
            <w:r w:rsidR="00300249" w:rsidRPr="00A132AB">
              <w:rPr>
                <w:rFonts w:ascii="Times New Roman" w:hAnsi="Times New Roman" w:cs="Times New Roman"/>
                <w:sz w:val="26"/>
                <w:szCs w:val="26"/>
              </w:rPr>
              <w:t>.8</w:t>
            </w:r>
          </w:p>
        </w:tc>
        <w:tc>
          <w:tcPr>
            <w:tcW w:w="4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B343D3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343D3" w:rsidRPr="00A132AB" w:rsidRDefault="00B343D3" w:rsidP="00A132A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47B22" w:rsidRPr="00A132AB" w:rsidRDefault="00247B22" w:rsidP="00247B2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47B22" w:rsidRPr="00A132AB" w:rsidRDefault="00247B22" w:rsidP="00A132A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2AB">
        <w:rPr>
          <w:rFonts w:ascii="Times New Roman" w:hAnsi="Times New Roman" w:cs="Times New Roman"/>
          <w:spacing w:val="-10"/>
          <w:sz w:val="26"/>
          <w:szCs w:val="26"/>
        </w:rPr>
        <w:t>Вы вправе повторно обратиться в уполномоченный орган с заявлением о </w:t>
      </w:r>
      <w:r w:rsidRPr="00A132AB">
        <w:rPr>
          <w:rFonts w:ascii="Times New Roman" w:hAnsi="Times New Roman" w:cs="Times New Roman"/>
          <w:spacing w:val="-12"/>
          <w:sz w:val="26"/>
          <w:szCs w:val="26"/>
        </w:rPr>
        <w:t>предоставлении услуги после устранения указанных нарушений.</w:t>
      </w:r>
    </w:p>
    <w:p w:rsidR="00247B22" w:rsidRPr="00A132AB" w:rsidRDefault="00247B22" w:rsidP="00A132A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2AB">
        <w:rPr>
          <w:rFonts w:ascii="Times New Roman" w:hAnsi="Times New Roman" w:cs="Times New Roman"/>
          <w:spacing w:val="-1"/>
          <w:sz w:val="26"/>
          <w:szCs w:val="26"/>
        </w:rPr>
        <w:t xml:space="preserve">Данный отказ может быть обжалован в досудебном порядке путем </w:t>
      </w:r>
      <w:r w:rsidRPr="00A132AB">
        <w:rPr>
          <w:rFonts w:ascii="Times New Roman" w:hAnsi="Times New Roman" w:cs="Times New Roman"/>
          <w:spacing w:val="-13"/>
          <w:sz w:val="26"/>
          <w:szCs w:val="26"/>
        </w:rPr>
        <w:t>направления жалобы в уполномоченный орган, а также в судебном порядке.</w:t>
      </w:r>
    </w:p>
    <w:p w:rsidR="00247B22" w:rsidRPr="00A132AB" w:rsidRDefault="00247B22" w:rsidP="00247B22">
      <w:pPr>
        <w:shd w:val="clear" w:color="auto" w:fill="FFFFFF"/>
        <w:ind w:left="19" w:right="120" w:firstLine="566"/>
        <w:jc w:val="both"/>
        <w:rPr>
          <w:rFonts w:ascii="Times New Roman" w:hAnsi="Times New Roman" w:cs="Times New Roman"/>
          <w:spacing w:val="-13"/>
          <w:sz w:val="26"/>
          <w:szCs w:val="26"/>
        </w:rPr>
      </w:pPr>
    </w:p>
    <w:p w:rsidR="00247B22" w:rsidRPr="00A132AB" w:rsidRDefault="00247B22" w:rsidP="00247B22">
      <w:pPr>
        <w:shd w:val="clear" w:color="auto" w:fill="FFFFFF"/>
        <w:ind w:left="19" w:right="120" w:firstLine="56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567"/>
        <w:gridCol w:w="2552"/>
        <w:gridCol w:w="664"/>
        <w:gridCol w:w="2596"/>
      </w:tblGrid>
      <w:tr w:rsidR="00247B22" w:rsidRPr="00A132AB" w:rsidTr="00637630"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22" w:rsidRPr="00A132AB" w:rsidRDefault="00247B22" w:rsidP="006376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22" w:rsidRPr="00A132AB" w:rsidRDefault="00247B22" w:rsidP="006376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22" w:rsidRPr="00A132AB" w:rsidRDefault="00247B22" w:rsidP="006376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22" w:rsidRPr="00A132AB" w:rsidRDefault="00247B22" w:rsidP="006376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22" w:rsidRPr="00A132AB" w:rsidRDefault="00247B22" w:rsidP="006376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B22" w:rsidRPr="00A132AB" w:rsidTr="00637630">
        <w:tc>
          <w:tcPr>
            <w:tcW w:w="351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3D3" w:rsidRPr="00A132AB" w:rsidRDefault="00247B22" w:rsidP="006376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(должность</w:t>
            </w:r>
            <w:r w:rsidR="00B343D3" w:rsidRPr="00A132AB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руководителя</w:t>
            </w:r>
          </w:p>
          <w:p w:rsidR="00247B22" w:rsidRPr="00A132AB" w:rsidRDefault="00B343D3" w:rsidP="006376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уполномоченного органа</w:t>
            </w:r>
            <w:r w:rsidR="00247B22" w:rsidRPr="00A132A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22" w:rsidRPr="00A132AB" w:rsidRDefault="00247B22" w:rsidP="006376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22" w:rsidRPr="00A132AB" w:rsidRDefault="00247B22" w:rsidP="006376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22" w:rsidRPr="00A132AB" w:rsidRDefault="00247B22" w:rsidP="006376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22" w:rsidRPr="00A132AB" w:rsidRDefault="00B343D3" w:rsidP="00B34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2AB">
              <w:rPr>
                <w:rFonts w:ascii="Times New Roman" w:hAnsi="Times New Roman" w:cs="Times New Roman"/>
                <w:sz w:val="26"/>
                <w:szCs w:val="26"/>
              </w:rPr>
              <w:t>(фамилия,инициалы</w:t>
            </w:r>
            <w:r w:rsidR="00247B22" w:rsidRPr="00A132A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A5015E" w:rsidRPr="00A132AB" w:rsidRDefault="00A5015E" w:rsidP="00A132AB">
      <w:pPr>
        <w:rPr>
          <w:rFonts w:ascii="Times New Roman" w:hAnsi="Times New Roman" w:cs="Times New Roman"/>
        </w:rPr>
      </w:pPr>
    </w:p>
    <w:sectPr w:rsidR="00A5015E" w:rsidRPr="00A132AB" w:rsidSect="00A132A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A5" w:rsidRDefault="006F5BA5">
      <w:r>
        <w:separator/>
      </w:r>
    </w:p>
  </w:endnote>
  <w:endnote w:type="continuationSeparator" w:id="0">
    <w:p w:rsidR="006F5BA5" w:rsidRDefault="006F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A5" w:rsidRDefault="006F5BA5">
      <w:r>
        <w:separator/>
      </w:r>
    </w:p>
  </w:footnote>
  <w:footnote w:type="continuationSeparator" w:id="0">
    <w:p w:rsidR="006F5BA5" w:rsidRDefault="006F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F"/>
    <w:rsid w:val="00063BEC"/>
    <w:rsid w:val="0018356D"/>
    <w:rsid w:val="001F2FD0"/>
    <w:rsid w:val="00247B22"/>
    <w:rsid w:val="00300249"/>
    <w:rsid w:val="00372133"/>
    <w:rsid w:val="003D2187"/>
    <w:rsid w:val="005C3B81"/>
    <w:rsid w:val="005E3750"/>
    <w:rsid w:val="005F297B"/>
    <w:rsid w:val="00690B8A"/>
    <w:rsid w:val="006F5BA5"/>
    <w:rsid w:val="007160AA"/>
    <w:rsid w:val="00A132AB"/>
    <w:rsid w:val="00A5015E"/>
    <w:rsid w:val="00AD50E7"/>
    <w:rsid w:val="00B343D3"/>
    <w:rsid w:val="00BE2372"/>
    <w:rsid w:val="00F06693"/>
    <w:rsid w:val="00F3496C"/>
    <w:rsid w:val="00FF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52DA"/>
  <w15:chartTrackingRefBased/>
  <w15:docId w15:val="{5CF5F22D-D9BE-484E-A77C-9F3C2EB1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47B2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7B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47B22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32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32A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Самочернова О.А.</dc:creator>
  <cp:keywords/>
  <dc:description/>
  <cp:lastModifiedBy>Михеева М.О.</cp:lastModifiedBy>
  <cp:revision>6</cp:revision>
  <dcterms:created xsi:type="dcterms:W3CDTF">2025-04-11T09:09:00Z</dcterms:created>
  <dcterms:modified xsi:type="dcterms:W3CDTF">2025-04-15T04:33:00Z</dcterms:modified>
</cp:coreProperties>
</file>