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1D" w:rsidRPr="005F3BE0" w:rsidRDefault="00B56A1D" w:rsidP="005F3BE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Утвержден</w:t>
      </w:r>
    </w:p>
    <w:p w:rsidR="00B56A1D" w:rsidRPr="005F3BE0" w:rsidRDefault="00B56A1D" w:rsidP="005F3BE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56A1D" w:rsidRPr="005F3BE0" w:rsidRDefault="00C87219" w:rsidP="005F3BE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Березовского муниципального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B56A1D" w:rsidRPr="005F3BE0" w:rsidRDefault="00B56A1D" w:rsidP="005F3BE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5F3BE0" w:rsidRPr="005F3BE0">
        <w:rPr>
          <w:rFonts w:ascii="Times New Roman" w:hAnsi="Times New Roman" w:cs="Times New Roman"/>
          <w:sz w:val="28"/>
          <w:szCs w:val="28"/>
        </w:rPr>
        <w:t>11.04.2025</w:t>
      </w:r>
      <w:r w:rsidR="008D20E6" w:rsidRPr="005F3BE0">
        <w:rPr>
          <w:rFonts w:ascii="Times New Roman" w:hAnsi="Times New Roman" w:cs="Times New Roman"/>
          <w:sz w:val="28"/>
          <w:szCs w:val="28"/>
        </w:rPr>
        <w:t xml:space="preserve">  </w:t>
      </w:r>
      <w:r w:rsidRPr="005F3BE0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5F3BE0" w:rsidRPr="005F3BE0">
        <w:rPr>
          <w:rFonts w:ascii="Times New Roman" w:hAnsi="Times New Roman" w:cs="Times New Roman"/>
          <w:sz w:val="28"/>
          <w:szCs w:val="28"/>
        </w:rPr>
        <w:t>454-3</w:t>
      </w:r>
    </w:p>
    <w:p w:rsidR="00B56A1D" w:rsidRPr="005F3BE0" w:rsidRDefault="00B56A1D" w:rsidP="005F3B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A1D" w:rsidRDefault="00B56A1D" w:rsidP="005F3B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3358" w:rsidRPr="005F3BE0" w:rsidRDefault="008C3358" w:rsidP="005F3B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A1D" w:rsidRPr="005F3BE0" w:rsidRDefault="00B56A1D" w:rsidP="005F3B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B56A1D" w:rsidRPr="005F3BE0" w:rsidRDefault="00824D6B" w:rsidP="005F3B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E05D5D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>услуги</w:t>
      </w:r>
    </w:p>
    <w:p w:rsidR="00BE36F7" w:rsidRPr="005F3BE0" w:rsidRDefault="00132840" w:rsidP="005F3B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«Социальная поддержка одаре</w:t>
      </w:r>
      <w:r w:rsidR="00BE36F7" w:rsidRPr="005F3BE0">
        <w:rPr>
          <w:rFonts w:ascii="Times New Roman" w:hAnsi="Times New Roman" w:cs="Times New Roman"/>
          <w:color w:val="000000"/>
          <w:sz w:val="28"/>
          <w:szCs w:val="28"/>
        </w:rPr>
        <w:t>нных детей»</w:t>
      </w:r>
    </w:p>
    <w:p w:rsidR="00BE36F7" w:rsidRPr="005F3BE0" w:rsidRDefault="00BE36F7" w:rsidP="005F3B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A1D" w:rsidRPr="005F3BE0" w:rsidRDefault="00AC3386" w:rsidP="005F3BE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>.Общие положения</w:t>
      </w:r>
    </w:p>
    <w:p w:rsidR="00B56A1D" w:rsidRPr="005F3BE0" w:rsidRDefault="00B56A1D" w:rsidP="005F3BE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A1D" w:rsidRPr="005F3BE0" w:rsidRDefault="00B56A1D" w:rsidP="005F3BE0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Предмет регулирования</w:t>
      </w:r>
    </w:p>
    <w:p w:rsidR="005F3BE0" w:rsidRPr="005F3BE0" w:rsidRDefault="005F3BE0" w:rsidP="005F3BE0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2261" w:rsidRPr="005F3BE0" w:rsidRDefault="00902261" w:rsidP="005F3B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1.Административный</w:t>
      </w:r>
      <w:proofErr w:type="gramEnd"/>
      <w:r w:rsidRPr="005F3BE0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</w:t>
      </w:r>
      <w:r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поддержка </w:t>
      </w:r>
      <w:r w:rsidR="008C3358">
        <w:rPr>
          <w:rFonts w:ascii="Times New Roman" w:hAnsi="Times New Roman" w:cs="Times New Roman"/>
          <w:color w:val="000000"/>
          <w:sz w:val="28"/>
          <w:szCs w:val="28"/>
        </w:rPr>
        <w:t>одаре</w:t>
      </w:r>
      <w:r w:rsidR="008C3358" w:rsidRPr="005F3BE0">
        <w:rPr>
          <w:rFonts w:ascii="Times New Roman" w:hAnsi="Times New Roman" w:cs="Times New Roman"/>
          <w:color w:val="000000"/>
          <w:sz w:val="28"/>
          <w:szCs w:val="28"/>
        </w:rPr>
        <w:t>нных детей</w:t>
      </w:r>
      <w:r w:rsidR="00AC3386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5F3BE0" w:rsidRPr="005F3BE0">
        <w:rPr>
          <w:rFonts w:ascii="Times New Roman" w:hAnsi="Times New Roman" w:cs="Times New Roman"/>
          <w:sz w:val="28"/>
          <w:szCs w:val="28"/>
        </w:rPr>
        <w:t xml:space="preserve">– </w:t>
      </w:r>
      <w:r w:rsidRPr="005F3BE0">
        <w:rPr>
          <w:rFonts w:ascii="Times New Roman" w:hAnsi="Times New Roman" w:cs="Times New Roman"/>
          <w:sz w:val="28"/>
          <w:szCs w:val="28"/>
        </w:rPr>
        <w:t xml:space="preserve">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 последовательность административных процедур (действий) при осуществлении полномочий по оказанию </w:t>
      </w:r>
      <w:r w:rsidRPr="005F3BE0">
        <w:rPr>
          <w:rFonts w:ascii="Times New Roman" w:hAnsi="Times New Roman" w:cs="Times New Roman"/>
          <w:color w:val="000000"/>
          <w:sz w:val="28"/>
          <w:szCs w:val="28"/>
        </w:rPr>
        <w:t>социальной поддержки граждан Березовского муниципального округа</w:t>
      </w:r>
      <w:r w:rsidRPr="005F3BE0">
        <w:rPr>
          <w:rFonts w:ascii="Times New Roman" w:hAnsi="Times New Roman" w:cs="Times New Roman"/>
          <w:sz w:val="28"/>
          <w:szCs w:val="28"/>
        </w:rPr>
        <w:t>. Настоящий Административный регламент регулирует отношения возникающие на основании Конституции Российской Федерации, Федерального закона от 27 июля 2</w:t>
      </w:r>
      <w:r w:rsidR="002A7C2B" w:rsidRPr="005F3BE0">
        <w:rPr>
          <w:rFonts w:ascii="Times New Roman" w:hAnsi="Times New Roman" w:cs="Times New Roman"/>
          <w:sz w:val="28"/>
          <w:szCs w:val="28"/>
        </w:rPr>
        <w:t>010 года №</w:t>
      </w:r>
      <w:r w:rsidRPr="005F3BE0">
        <w:rPr>
          <w:rFonts w:ascii="Times New Roman" w:hAnsi="Times New Roman" w:cs="Times New Roman"/>
          <w:sz w:val="28"/>
          <w:szCs w:val="28"/>
        </w:rPr>
        <w:t xml:space="preserve">210-ФЗ «Об организации предоставления государственных и муниципальных услуг», </w:t>
      </w:r>
      <w:r w:rsidR="002A7C2B" w:rsidRPr="005F3BE0">
        <w:rPr>
          <w:rFonts w:ascii="Times New Roman" w:hAnsi="Times New Roman" w:cs="Times New Roman"/>
          <w:sz w:val="28"/>
          <w:szCs w:val="28"/>
        </w:rPr>
        <w:t>Положения о порядке оказания социальной поддержки жителям Березовского городского округа за счет средств местного бюджета, утвержденного решением Думы Березовского городского округа от 28.09.2023 года №151</w:t>
      </w:r>
      <w:r w:rsidR="000E4354" w:rsidRPr="005F3BE0">
        <w:rPr>
          <w:rFonts w:ascii="Times New Roman" w:eastAsia="Times New Roman" w:hAnsi="Times New Roman" w:cs="Times New Roman"/>
          <w:sz w:val="28"/>
          <w:szCs w:val="28"/>
          <w:lang w:eastAsia="en-US"/>
        </w:rPr>
        <w:t>(в редакции от 28.11.2024 №229)</w:t>
      </w:r>
      <w:r w:rsidR="002A7C2B" w:rsidRPr="005F3BE0">
        <w:rPr>
          <w:rFonts w:ascii="Times New Roman" w:hAnsi="Times New Roman" w:cs="Times New Roman"/>
          <w:sz w:val="28"/>
          <w:szCs w:val="28"/>
        </w:rPr>
        <w:t>.</w:t>
      </w:r>
    </w:p>
    <w:p w:rsidR="005F3BE0" w:rsidRPr="005F3BE0" w:rsidRDefault="005F3BE0" w:rsidP="0026075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A1D" w:rsidRPr="005F3BE0" w:rsidRDefault="00B56A1D" w:rsidP="0026075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Круг заявителей</w:t>
      </w:r>
    </w:p>
    <w:p w:rsidR="00B56A1D" w:rsidRPr="005F3BE0" w:rsidRDefault="00B56A1D" w:rsidP="002607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36F7" w:rsidRPr="005F3BE0" w:rsidRDefault="0030038E" w:rsidP="005F3B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 w:rsidRPr="005F3B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36F7" w:rsidRPr="005F3BE0">
        <w:rPr>
          <w:rFonts w:ascii="Times New Roman" w:hAnsi="Times New Roman" w:cs="Times New Roman"/>
          <w:sz w:val="28"/>
          <w:szCs w:val="28"/>
        </w:rPr>
        <w:t>Получателями</w:t>
      </w:r>
      <w:proofErr w:type="gramEnd"/>
      <w:r w:rsidR="00BE36F7" w:rsidRPr="005F3BE0">
        <w:rPr>
          <w:rFonts w:ascii="Times New Roman" w:hAnsi="Times New Roman" w:cs="Times New Roman"/>
          <w:sz w:val="28"/>
          <w:szCs w:val="28"/>
        </w:rPr>
        <w:t xml:space="preserve"> муниципальной услуги являются дети – участники творческих конкурсов, олимпиад всех уровней, спортивных соревнований областного, российского и международного уровней, медалисты, воспитанники спортивных секций по плаванию. </w:t>
      </w:r>
    </w:p>
    <w:p w:rsidR="00F65E89" w:rsidRPr="005F3BE0" w:rsidRDefault="005F3BE0" w:rsidP="005F3B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3.</w:t>
      </w:r>
      <w:r w:rsidR="00BE36F7" w:rsidRPr="005F3BE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E36F7" w:rsidRPr="005F3BE0">
        <w:rPr>
          <w:rFonts w:ascii="Times New Roman" w:hAnsi="Times New Roman" w:cs="Times New Roman"/>
          <w:sz w:val="28"/>
          <w:szCs w:val="28"/>
        </w:rPr>
        <w:t xml:space="preserve"> имени несовершеннолетних по вопросам предо</w:t>
      </w:r>
      <w:r w:rsidR="00AC3386">
        <w:rPr>
          <w:rFonts w:ascii="Times New Roman" w:hAnsi="Times New Roman" w:cs="Times New Roman"/>
          <w:sz w:val="28"/>
          <w:szCs w:val="28"/>
        </w:rPr>
        <w:t>ставления муниципальной услуги заявителя</w:t>
      </w:r>
      <w:r w:rsidR="00BE36F7" w:rsidRPr="005F3BE0">
        <w:rPr>
          <w:rFonts w:ascii="Times New Roman" w:hAnsi="Times New Roman" w:cs="Times New Roman"/>
          <w:sz w:val="28"/>
          <w:szCs w:val="28"/>
        </w:rPr>
        <w:t>ми выступают их родители (законные представители), имеющие регистрацию по месту жительства в Березовском муниципальном округе.</w:t>
      </w:r>
    </w:p>
    <w:p w:rsidR="00BE36F7" w:rsidRPr="005F3BE0" w:rsidRDefault="00BE36F7" w:rsidP="005F3BE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B56A1D" w:rsidP="005F3BE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:rsidR="00B56A1D" w:rsidRPr="005F3BE0" w:rsidRDefault="00B56A1D" w:rsidP="005F3BE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56A1D" w:rsidRPr="005F3BE0" w:rsidRDefault="00B56A1D" w:rsidP="005F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38E" w:rsidRPr="005F3BE0" w:rsidRDefault="005F3BE0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proofErr w:type="gramEnd"/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30038E" w:rsidRPr="005F3BE0" w:rsidRDefault="005F3BE0" w:rsidP="005F3BE0">
      <w:pPr>
        <w:widowControl w:val="0"/>
        <w:shd w:val="clear" w:color="auto" w:fill="FFFFFF"/>
        <w:tabs>
          <w:tab w:val="left" w:pos="110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30038E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неп</w:t>
      </w:r>
      <w:r w:rsidR="00AC3386"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осредственно при личном приеме заявителя</w:t>
      </w:r>
      <w:r w:rsidR="0030038E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58772C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Березовского муниципального округа</w:t>
      </w:r>
      <w:r w:rsidR="0030038E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Уполномоченный орган) </w:t>
      </w:r>
      <w:r w:rsidR="0030038E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или государственном бюджетном учреждении Свердловской области «Многофункциональный центр предоставления государственных и муниципальных услуг» (д</w:t>
      </w:r>
      <w:r w:rsidR="00525C70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алее –</w:t>
      </w:r>
      <w:r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C70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многофункциональный центр</w:t>
      </w:r>
      <w:r w:rsidR="0030038E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E4354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случае включения муниципальной услуги в перечень предоставляемых МФЦ услуг)</w:t>
      </w:r>
      <w:r w:rsidR="0030038E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0038E" w:rsidRPr="005F3BE0" w:rsidRDefault="005F3BE0" w:rsidP="005F3BE0">
      <w:pPr>
        <w:widowControl w:val="0"/>
        <w:shd w:val="clear" w:color="auto" w:fill="FFFFFF"/>
        <w:tabs>
          <w:tab w:val="left" w:pos="110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2)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по телефону в Уполномоченном органе или</w:t>
      </w:r>
      <w:r w:rsidR="00B765B0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F92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многофункциональном</w:t>
      </w:r>
      <w:r w:rsidR="00525C70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="00616F92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038E" w:rsidRPr="005F3BE0" w:rsidRDefault="0030038E" w:rsidP="005F3BE0">
      <w:pPr>
        <w:widowControl w:val="0"/>
        <w:shd w:val="clear" w:color="auto" w:fill="FFFFFF"/>
        <w:tabs>
          <w:tab w:val="left" w:pos="1022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3)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письменно, в том числе посредством электронной почты, факсимильной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связи;</w:t>
      </w:r>
    </w:p>
    <w:p w:rsidR="0030038E" w:rsidRPr="005F3BE0" w:rsidRDefault="005F3BE0" w:rsidP="005F3BE0">
      <w:pPr>
        <w:widowControl w:val="0"/>
        <w:shd w:val="clear" w:color="auto" w:fill="FFFFFF"/>
        <w:tabs>
          <w:tab w:val="left" w:pos="101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4)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30038E" w:rsidRPr="005F3BE0" w:rsidRDefault="0030038E" w:rsidP="005F3BE0">
      <w:pPr>
        <w:widowControl w:val="0"/>
        <w:shd w:val="clear" w:color="auto" w:fill="FFFFFF"/>
        <w:tabs>
          <w:tab w:val="left" w:pos="101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в федеральной государственной информационной системе «Единый портал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услуг (функций)» (далее – ЕПГУ)</w:t>
      </w:r>
      <w:r w:rsidR="003331B7" w:rsidRPr="005F3B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r w:rsidRPr="005F3BE0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5F7426" w:rsidRPr="005F3BE0">
        <w:rPr>
          <w:rFonts w:ascii="Times New Roman" w:eastAsia="Times New Roman" w:hAnsi="Times New Roman" w:cs="Times New Roman"/>
          <w:iCs/>
          <w:sz w:val="28"/>
          <w:szCs w:val="28"/>
        </w:rPr>
        <w:t>https://березовский.рф/gov_service/266.html</w:t>
      </w:r>
      <w:r w:rsidRPr="005F3BE0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038E" w:rsidRPr="005F3BE0" w:rsidRDefault="005F3BE0" w:rsidP="005F3BE0">
      <w:pPr>
        <w:widowControl w:val="0"/>
        <w:shd w:val="clear" w:color="auto" w:fill="FFFFFF"/>
        <w:tabs>
          <w:tab w:val="left" w:pos="111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5)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30038E" w:rsidRPr="005F3BE0" w:rsidRDefault="005F3BE0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1.</w:t>
      </w:r>
      <w:proofErr w:type="gramStart"/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5.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proofErr w:type="gramEnd"/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вопросам, касающимся: 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порядка получения сведений о ходе рассмотрения заявления о предоставлении муниципальной услуги и о результатах предоставления муниципальной услуги;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 обязательными для предоставления муниципальной услуги;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порядка досудебного (внесудебного) обжалования действий (бездействия)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должностных лиц, и принимаемых ими решений при предоставлении муниципальной услуги.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 услуг, которые являются необходимыми и обязательными для предоставления муниципальной услуги осуществляется бесплатно.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5F3BE0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Start"/>
      <w:r w:rsidR="005F3BE0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6.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="00AC3386">
        <w:rPr>
          <w:rFonts w:ascii="Times New Roman" w:eastAsia="Times New Roman" w:hAnsi="Times New Roman" w:cs="Times New Roman"/>
          <w:sz w:val="28"/>
          <w:szCs w:val="28"/>
        </w:rPr>
        <w:t xml:space="preserve"> устном обращении заявителя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Ответ на телефонный звонок должен начинаться с информации о наименова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нии органа, в который позвонил заявитель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, фамилии, имени, отчества (последнее – при наличии) и должности специалиста, принявшего телефонный звонок.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Если подготовка ответа требует продолжит</w:t>
      </w:r>
      <w:r w:rsidR="00854D87">
        <w:rPr>
          <w:rFonts w:ascii="Times New Roman" w:eastAsia="Times New Roman" w:hAnsi="Times New Roman" w:cs="Times New Roman"/>
          <w:spacing w:val="-1"/>
          <w:sz w:val="28"/>
          <w:szCs w:val="28"/>
        </w:rPr>
        <w:t>ельного времени, он предлагает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 минут.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30038E" w:rsidRPr="005F3BE0" w:rsidRDefault="005F3BE0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 xml:space="preserve"> письменному обращению должностное лицо Уполномоченного органа, ответственное за предоставление муниципальной услуги, подробно в письменной форме разъясняет гражданину сведения по вопросам, указанным в пункте 1.5 настоящего Административного регламента в порядке, установленном Федеральн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ым законом от 2 мая 2006 года №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59-ФЗ «О порядке рассмотрения обращений граждан Российской Федерации».</w:t>
      </w:r>
    </w:p>
    <w:p w:rsidR="003238EE" w:rsidRPr="005F3BE0" w:rsidRDefault="005F3BE0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0"/>
          <w:sz w:val="28"/>
          <w:szCs w:val="28"/>
        </w:rPr>
        <w:t>1.</w:t>
      </w:r>
      <w:proofErr w:type="gramStart"/>
      <w:r w:rsidRPr="005F3BE0">
        <w:rPr>
          <w:rFonts w:ascii="Times New Roman" w:eastAsia="Times New Roman" w:hAnsi="Times New Roman" w:cs="Times New Roman"/>
          <w:spacing w:val="-10"/>
          <w:sz w:val="28"/>
          <w:szCs w:val="28"/>
        </w:rPr>
        <w:t>8.</w:t>
      </w:r>
      <w:r w:rsidR="003238EE" w:rsidRPr="005F3B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238EE" w:rsidRPr="005F3BE0">
        <w:rPr>
          <w:rFonts w:ascii="Times New Roman" w:hAnsi="Times New Roman" w:cs="Times New Roman"/>
          <w:sz w:val="28"/>
          <w:szCs w:val="28"/>
        </w:rPr>
        <w:t xml:space="preserve"> ЕПГУ</w:t>
      </w:r>
      <w:r w:rsidR="003331B7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3331B7" w:rsidRPr="005F3B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="003238EE" w:rsidRPr="005F3BE0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</w:t>
      </w:r>
      <w:r w:rsidR="00AC3386">
        <w:rPr>
          <w:sz w:val="28"/>
          <w:szCs w:val="28"/>
        </w:rPr>
        <w:t>заявитель</w:t>
      </w:r>
      <w:r w:rsidRPr="005F3BE0">
        <w:rPr>
          <w:sz w:val="28"/>
          <w:szCs w:val="28"/>
        </w:rPr>
        <w:t xml:space="preserve"> вправе представить по собственной инициативе; 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 xml:space="preserve">круг заявителей; 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>срок предоставления государственной услуги;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>результаты предоставления государственной слуги, порядок представления документа, являющегося результатом предоставления государственной услуги;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>размер государственной пошлины, взимаемой за предоставление государственной услуги;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 xml:space="preserve">исчерпывающий перечень оснований для приостановления или отказа в предоставлении государственной услуги; 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 xml:space="preserve">о праве </w:t>
      </w:r>
      <w:r w:rsidR="00AC3386">
        <w:rPr>
          <w:sz w:val="28"/>
          <w:szCs w:val="28"/>
        </w:rPr>
        <w:t>заявителя</w:t>
      </w:r>
      <w:r w:rsidRPr="005F3BE0">
        <w:rPr>
          <w:sz w:val="28"/>
          <w:szCs w:val="28"/>
        </w:rPr>
        <w:t xml:space="preserve"> на досудебное (внесудебное) обжалование действий (бездействия) и решений, принятых (осуществляемых) в ходе предоставления государственной услуги; 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3238EE" w:rsidRPr="005F3BE0" w:rsidRDefault="003238EE" w:rsidP="005F3BE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3BE0">
        <w:rPr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</w:t>
      </w:r>
      <w:r w:rsidR="00AC3386">
        <w:rPr>
          <w:sz w:val="28"/>
          <w:szCs w:val="28"/>
        </w:rPr>
        <w:t>заявителем</w:t>
      </w:r>
      <w:r w:rsidRPr="005F3BE0">
        <w:rPr>
          <w:sz w:val="28"/>
          <w:szCs w:val="28"/>
        </w:rPr>
        <w:t xml:space="preserve"> каких-либо требований, в том числе без использования программного обеспечения, установка которого на </w:t>
      </w:r>
      <w:r w:rsidRPr="005F3BE0">
        <w:rPr>
          <w:sz w:val="28"/>
          <w:szCs w:val="28"/>
        </w:rPr>
        <w:lastRenderedPageBreak/>
        <w:t xml:space="preserve">технические средства </w:t>
      </w:r>
      <w:r w:rsidR="00AC3386">
        <w:rPr>
          <w:sz w:val="28"/>
          <w:szCs w:val="28"/>
        </w:rPr>
        <w:t>заявителя</w:t>
      </w:r>
      <w:r w:rsidRPr="005F3BE0">
        <w:rPr>
          <w:sz w:val="28"/>
          <w:szCs w:val="28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="00AC3386">
        <w:rPr>
          <w:sz w:val="28"/>
          <w:szCs w:val="28"/>
        </w:rPr>
        <w:t>заявителя</w:t>
      </w:r>
      <w:proofErr w:type="gramEnd"/>
      <w:r w:rsidRPr="005F3BE0">
        <w:rPr>
          <w:sz w:val="28"/>
          <w:szCs w:val="28"/>
        </w:rPr>
        <w:t xml:space="preserve"> или предоставление им персональных данных. </w:t>
      </w:r>
    </w:p>
    <w:p w:rsidR="0030038E" w:rsidRPr="005F3BE0" w:rsidRDefault="005F3BE0" w:rsidP="005F3BE0">
      <w:pPr>
        <w:widowControl w:val="0"/>
        <w:shd w:val="clear" w:color="auto" w:fill="FFFFFF"/>
        <w:tabs>
          <w:tab w:val="left" w:pos="122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1.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9.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Уполномоченного органа,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 в многофункциональном центре размещается следующая справочная информация: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30038E" w:rsidRPr="005F3BE0" w:rsidRDefault="0030038E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30038E" w:rsidRPr="005F3BE0" w:rsidRDefault="0030038E" w:rsidP="005F3BE0">
      <w:pPr>
        <w:widowControl w:val="0"/>
        <w:shd w:val="clear" w:color="auto" w:fill="FFFFFF"/>
        <w:tabs>
          <w:tab w:val="left" w:pos="158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1.10.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в том числе Административный регламент, которые по требованию </w:t>
      </w:r>
      <w:r w:rsidR="009E450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ему для ознакомления.</w:t>
      </w:r>
    </w:p>
    <w:p w:rsidR="0030038E" w:rsidRPr="005F3BE0" w:rsidRDefault="005F3BE0" w:rsidP="005F3BE0">
      <w:pPr>
        <w:widowControl w:val="0"/>
        <w:shd w:val="clear" w:color="auto" w:fill="FFFFFF"/>
        <w:tabs>
          <w:tab w:val="left" w:pos="1358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1.</w:t>
      </w:r>
      <w:proofErr w:type="gramStart"/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11.</w:t>
      </w:r>
      <w:r w:rsidR="0030038E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Размещение</w:t>
      </w:r>
      <w:proofErr w:type="gramEnd"/>
      <w:r w:rsidR="0030038E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информации о порядке предоставления </w:t>
      </w:r>
      <w:r w:rsidR="0030038E" w:rsidRPr="005F3BE0">
        <w:rPr>
          <w:rFonts w:ascii="Times New Roman" w:eastAsia="Times New Roman" w:hAnsi="Times New Roman" w:cs="Times New Roman"/>
          <w:sz w:val="28"/>
          <w:szCs w:val="28"/>
        </w:rPr>
        <w:t>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 информированию, установленных Административным регламентом.</w:t>
      </w:r>
    </w:p>
    <w:p w:rsidR="0030038E" w:rsidRPr="005F3BE0" w:rsidRDefault="0030038E" w:rsidP="005F3BE0">
      <w:pPr>
        <w:widowControl w:val="0"/>
        <w:shd w:val="clear" w:color="auto" w:fill="FFFFFF"/>
        <w:tabs>
          <w:tab w:val="left" w:pos="146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1.</w:t>
      </w:r>
      <w:proofErr w:type="gramStart"/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12.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gramEnd"/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(представителем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) в личном кабинете на ЕПГУ, а также в соответствующем структурном подразделении Уполномоченного органа при обращении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лично, по телефону посредством электронной почты.</w:t>
      </w:r>
    </w:p>
    <w:p w:rsidR="00B56A1D" w:rsidRPr="005F3BE0" w:rsidRDefault="00B56A1D" w:rsidP="005F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AC3386" w:rsidP="005F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358">
        <w:rPr>
          <w:rFonts w:ascii="Times New Roman" w:hAnsi="Times New Roman" w:cs="Times New Roman"/>
          <w:sz w:val="28"/>
          <w:szCs w:val="28"/>
        </w:rPr>
        <w:t>2</w:t>
      </w:r>
      <w:r w:rsidR="00B56A1D" w:rsidRPr="005F3BE0">
        <w:rPr>
          <w:rFonts w:ascii="Times New Roman" w:hAnsi="Times New Roman" w:cs="Times New Roman"/>
          <w:sz w:val="28"/>
          <w:szCs w:val="28"/>
        </w:rPr>
        <w:t>.Стандарт предоставления услуги</w:t>
      </w:r>
    </w:p>
    <w:p w:rsidR="00B56A1D" w:rsidRPr="005F3BE0" w:rsidRDefault="00B56A1D" w:rsidP="005F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B56A1D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B56A1D" w:rsidRPr="005F3BE0" w:rsidRDefault="00B56A1D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C04F3" w:rsidRPr="005F3BE0" w:rsidRDefault="00F16795" w:rsidP="0022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</w:t>
      </w:r>
      <w:r w:rsidR="00B56A1D" w:rsidRPr="005F3BE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8772C" w:rsidRPr="005F3BE0">
        <w:rPr>
          <w:rFonts w:ascii="Times New Roman" w:hAnsi="Times New Roman" w:cs="Times New Roman"/>
          <w:sz w:val="28"/>
          <w:szCs w:val="28"/>
        </w:rPr>
        <w:t>1.</w:t>
      </w:r>
      <w:r w:rsidR="00B56A1D" w:rsidRPr="005F3BE0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муниципальной услуги – </w:t>
      </w:r>
      <w:r w:rsidR="005F3BE0" w:rsidRPr="005F3BE0">
        <w:rPr>
          <w:rFonts w:ascii="Times New Roman" w:hAnsi="Times New Roman" w:cs="Times New Roman"/>
          <w:sz w:val="28"/>
          <w:szCs w:val="28"/>
        </w:rPr>
        <w:t>«Социальная поддержка одаре</w:t>
      </w:r>
      <w:r w:rsidR="00CC04F3" w:rsidRPr="005F3BE0">
        <w:rPr>
          <w:rFonts w:ascii="Times New Roman" w:hAnsi="Times New Roman" w:cs="Times New Roman"/>
          <w:sz w:val="28"/>
          <w:szCs w:val="28"/>
        </w:rPr>
        <w:t>нных детей».</w:t>
      </w:r>
    </w:p>
    <w:p w:rsidR="00B56A1D" w:rsidRPr="005F3BE0" w:rsidRDefault="00B56A1D" w:rsidP="005F3B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B56A1D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Наименование органа, предоставляющего</w:t>
      </w:r>
    </w:p>
    <w:p w:rsidR="00B56A1D" w:rsidRPr="005F3BE0" w:rsidRDefault="00B56A1D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B56A1D" w:rsidRPr="005F3BE0" w:rsidRDefault="00B56A1D" w:rsidP="005F3B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58772C" w:rsidP="00B56A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2</w:t>
      </w:r>
      <w:r w:rsidR="00B56A1D" w:rsidRPr="005F3BE0">
        <w:rPr>
          <w:rFonts w:ascii="Times New Roman" w:hAnsi="Times New Roman" w:cs="Times New Roman"/>
          <w:sz w:val="28"/>
          <w:szCs w:val="28"/>
        </w:rPr>
        <w:t>.Муниципальную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услугу предоставляет отдел социаль</w:t>
      </w:r>
      <w:r w:rsidR="00240C50" w:rsidRPr="005F3BE0">
        <w:rPr>
          <w:rFonts w:ascii="Times New Roman" w:hAnsi="Times New Roman" w:cs="Times New Roman"/>
          <w:sz w:val="28"/>
          <w:szCs w:val="28"/>
        </w:rPr>
        <w:t>ного развития администрации Бере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зовского </w:t>
      </w:r>
      <w:r w:rsidR="00240C50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240C50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округа (далее </w:t>
      </w:r>
      <w:r w:rsidR="00AC3386">
        <w:rPr>
          <w:rFonts w:ascii="Times New Roman" w:hAnsi="Times New Roman" w:cs="Times New Roman"/>
          <w:sz w:val="28"/>
          <w:szCs w:val="28"/>
        </w:rPr>
        <w:t>–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B345C7" w:rsidRPr="005F3BE0">
        <w:rPr>
          <w:rFonts w:ascii="Times New Roman" w:hAnsi="Times New Roman" w:cs="Times New Roman"/>
          <w:sz w:val="28"/>
          <w:szCs w:val="28"/>
        </w:rPr>
        <w:t>О</w:t>
      </w:r>
      <w:r w:rsidR="000A5F7B" w:rsidRPr="005F3BE0">
        <w:rPr>
          <w:rFonts w:ascii="Times New Roman" w:hAnsi="Times New Roman" w:cs="Times New Roman"/>
          <w:sz w:val="28"/>
          <w:szCs w:val="28"/>
        </w:rPr>
        <w:t>тдел).</w:t>
      </w:r>
    </w:p>
    <w:p w:rsidR="00B56A1D" w:rsidRPr="005F3BE0" w:rsidRDefault="00494318" w:rsidP="00B56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lastRenderedPageBreak/>
        <w:t>2.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3</w:t>
      </w:r>
      <w:r w:rsidR="00B56A1D" w:rsidRPr="005F3BE0">
        <w:rPr>
          <w:rFonts w:ascii="Times New Roman" w:hAnsi="Times New Roman" w:cs="Times New Roman"/>
          <w:sz w:val="28"/>
          <w:szCs w:val="28"/>
        </w:rPr>
        <w:t>.</w:t>
      </w:r>
      <w:r w:rsidR="00AE4263" w:rsidRPr="005F3BE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E4263" w:rsidRPr="005F3BE0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Уполномоченному органу запрещается требовать от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="00AE4263" w:rsidRPr="005F3BE0">
        <w:rPr>
          <w:rFonts w:ascii="Times New Roman" w:hAnsi="Times New Roman" w:cs="Times New Roman"/>
          <w:sz w:val="28"/>
          <w:szCs w:val="28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56A1D" w:rsidRPr="005F3BE0" w:rsidRDefault="00B56A1D" w:rsidP="005F3B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A1D" w:rsidRPr="005F3BE0" w:rsidRDefault="0058772C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Результат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</w:p>
    <w:p w:rsidR="00B56A1D" w:rsidRPr="005F3BE0" w:rsidRDefault="00B56A1D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56A1D" w:rsidRPr="005F3BE0" w:rsidRDefault="00B56A1D" w:rsidP="005F3BE0">
      <w:pPr>
        <w:pStyle w:val="ConsPlusNormal"/>
        <w:ind w:firstLine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B56A1D" w:rsidRPr="005F3BE0" w:rsidRDefault="00494318" w:rsidP="00B56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4</w:t>
      </w:r>
      <w:r w:rsidR="00B56A1D" w:rsidRPr="005F3BE0">
        <w:rPr>
          <w:rFonts w:ascii="Times New Roman" w:hAnsi="Times New Roman" w:cs="Times New Roman"/>
          <w:sz w:val="28"/>
          <w:szCs w:val="28"/>
        </w:rPr>
        <w:t>.Результатом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являются:</w:t>
      </w:r>
    </w:p>
    <w:p w:rsidR="00B56A1D" w:rsidRPr="005F3BE0" w:rsidRDefault="00494318" w:rsidP="00252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>казание</w:t>
      </w:r>
      <w:proofErr w:type="gramEnd"/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3BE0" w:rsidRPr="005F3BE0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в виде перечисления </w:t>
      </w:r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денежных 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DD00B6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DD00B6" w:rsidRPr="005F3BE0">
        <w:rPr>
          <w:rFonts w:ascii="Times New Roman" w:hAnsi="Times New Roman" w:cs="Times New Roman"/>
          <w:color w:val="000000"/>
          <w:sz w:val="28"/>
          <w:szCs w:val="28"/>
        </w:rPr>
        <w:t>с направлением заявителю решения о предоставлении муниципал</w:t>
      </w:r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>ьной услуги по форме, согласно п</w:t>
      </w:r>
      <w:r w:rsidR="00DD00B6" w:rsidRPr="005F3BE0">
        <w:rPr>
          <w:rFonts w:ascii="Times New Roman" w:hAnsi="Times New Roman" w:cs="Times New Roman"/>
          <w:color w:val="000000"/>
          <w:sz w:val="28"/>
          <w:szCs w:val="28"/>
        </w:rPr>
        <w:t>риложению №3 к настоящему Административному регламенту</w:t>
      </w:r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6A1D" w:rsidRPr="005F3BE0" w:rsidRDefault="00494318" w:rsidP="002527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>тказ</w:t>
      </w:r>
      <w:proofErr w:type="gramEnd"/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в оказании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3BE0" w:rsidRPr="005F3BE0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перечислению </w:t>
      </w:r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денежных 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>средств, оформленный в виде уведомления заявителю с обоснованием мотивированного отказа</w:t>
      </w:r>
      <w:r w:rsidR="00DD00B6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5F3BE0" w:rsidRPr="005F3BE0">
        <w:rPr>
          <w:rFonts w:ascii="Times New Roman" w:hAnsi="Times New Roman" w:cs="Times New Roman"/>
          <w:color w:val="000000"/>
          <w:sz w:val="28"/>
          <w:szCs w:val="28"/>
        </w:rPr>
        <w:t>по форме, согласно п</w:t>
      </w:r>
      <w:r w:rsidR="00DD00B6" w:rsidRPr="005F3BE0">
        <w:rPr>
          <w:rFonts w:ascii="Times New Roman" w:hAnsi="Times New Roman" w:cs="Times New Roman"/>
          <w:color w:val="000000"/>
          <w:sz w:val="28"/>
          <w:szCs w:val="28"/>
        </w:rPr>
        <w:t>риложению №4 к настоящему Административному регламенту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56A1D" w:rsidRPr="005F3BE0" w:rsidRDefault="00252729" w:rsidP="00B56A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Если 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вынесено решение о предоставлении муниципальной услуги, то процедура предоставления муниципальной услуги завершается получением </w:t>
      </w:r>
      <w:r w:rsidR="00AC3386">
        <w:rPr>
          <w:rFonts w:ascii="Times New Roman" w:hAnsi="Times New Roman" w:cs="Times New Roman"/>
          <w:sz w:val="28"/>
          <w:szCs w:val="28"/>
        </w:rPr>
        <w:t>заявителем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денежных средств.</w:t>
      </w:r>
    </w:p>
    <w:p w:rsidR="00B56A1D" w:rsidRPr="005F3BE0" w:rsidRDefault="00B56A1D" w:rsidP="005F3B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B56A1D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</w:t>
      </w:r>
    </w:p>
    <w:p w:rsidR="00B56A1D" w:rsidRPr="005F3BE0" w:rsidRDefault="00B56A1D" w:rsidP="005F3BE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52729" w:rsidRPr="005F3BE0" w:rsidRDefault="00494318" w:rsidP="005F3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gramStart"/>
      <w:r w:rsidRPr="005F3B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proofErr w:type="gramEnd"/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орган в течение 30 рабочих дней со дня регистрации заявления и документов, необходимых для предоставления муниципальной услуги в Упо</w:t>
      </w:r>
      <w:r w:rsidR="00AC3386">
        <w:rPr>
          <w:rFonts w:ascii="Times New Roman" w:hAnsi="Times New Roman" w:cs="Times New Roman"/>
          <w:color w:val="000000"/>
          <w:sz w:val="28"/>
          <w:szCs w:val="28"/>
        </w:rPr>
        <w:t>лномоченном органе, направляет з</w:t>
      </w:r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>аявителю способом указанном в заявлении один из результатов, указанных в пун</w:t>
      </w:r>
      <w:r w:rsidR="00995173" w:rsidRPr="005F3BE0">
        <w:rPr>
          <w:rFonts w:ascii="Times New Roman" w:hAnsi="Times New Roman" w:cs="Times New Roman"/>
          <w:color w:val="000000"/>
          <w:sz w:val="28"/>
          <w:szCs w:val="28"/>
        </w:rPr>
        <w:t>кте 2.4</w:t>
      </w:r>
      <w:r w:rsidR="00252729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регламента.</w:t>
      </w:r>
    </w:p>
    <w:p w:rsidR="00B56A1D" w:rsidRPr="005F3BE0" w:rsidRDefault="00B56A1D" w:rsidP="005F3B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252729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Правовые основания для предоставления</w:t>
      </w:r>
    </w:p>
    <w:p w:rsidR="00B56A1D" w:rsidRPr="005F3BE0" w:rsidRDefault="00B56A1D" w:rsidP="005F3B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56A1D" w:rsidRPr="005F3BE0" w:rsidRDefault="00B56A1D" w:rsidP="005F3B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224A4B" w:rsidRDefault="00494318" w:rsidP="00B5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B56A1D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администрации Березовского </w:t>
      </w:r>
      <w:r w:rsidR="00240C50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56A1D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252729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>в сети «Интернет»</w:t>
      </w:r>
      <w:r w:rsidR="000964CC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5F3BE0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6" w:history="1">
        <w:r w:rsidR="000964CC" w:rsidRPr="00224A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https://березовский.рф/</w:t>
        </w:r>
      </w:hyperlink>
      <w:r w:rsidR="005F3BE0" w:rsidRPr="00224A4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</w:t>
      </w:r>
      <w:r w:rsidR="000964CC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A1D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>и на Едином портале</w:t>
      </w:r>
      <w:r w:rsidR="000964CC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включения муниципальной услуги в перечень предоставляемых ЕПГУ услуг)</w:t>
      </w:r>
      <w:r w:rsidR="00B56A1D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56A1D" w:rsidRPr="00224A4B" w:rsidRDefault="000964CC" w:rsidP="00B5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</w:t>
      </w:r>
      <w:r w:rsidR="00B56A1D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>рган, предоставляющий муниципальную услугу, обеспечивает размещение и актуализацию перечня указанных нормативных правовых актов на своем офи</w:t>
      </w:r>
      <w:r w:rsidR="00AE4263" w:rsidRPr="00224A4B">
        <w:rPr>
          <w:rFonts w:ascii="Times New Roman" w:hAnsi="Times New Roman" w:cs="Times New Roman"/>
          <w:color w:val="000000" w:themeColor="text1"/>
          <w:sz w:val="28"/>
          <w:szCs w:val="28"/>
        </w:rPr>
        <w:t>циальном сайте в сети Интернет.</w:t>
      </w:r>
    </w:p>
    <w:p w:rsidR="00AE4263" w:rsidRPr="005F3BE0" w:rsidRDefault="00AE4263" w:rsidP="005F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0964CC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Исчерпывающий п</w:t>
      </w:r>
      <w:r w:rsidR="00B56A1D" w:rsidRPr="005F3BE0">
        <w:rPr>
          <w:rFonts w:ascii="Times New Roman" w:hAnsi="Times New Roman" w:cs="Times New Roman"/>
          <w:sz w:val="28"/>
          <w:szCs w:val="28"/>
        </w:rPr>
        <w:t>еречень документов, необходимых для предоставления</w:t>
      </w:r>
    </w:p>
    <w:p w:rsidR="00B56A1D" w:rsidRPr="005F3BE0" w:rsidRDefault="00B56A1D" w:rsidP="005F3B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муниципальной у</w:t>
      </w:r>
      <w:r w:rsidR="000964CC" w:rsidRPr="005F3BE0">
        <w:rPr>
          <w:rFonts w:ascii="Times New Roman" w:hAnsi="Times New Roman" w:cs="Times New Roman"/>
          <w:sz w:val="28"/>
          <w:szCs w:val="28"/>
        </w:rPr>
        <w:t>слуги</w:t>
      </w:r>
    </w:p>
    <w:p w:rsidR="00B56A1D" w:rsidRPr="005F3BE0" w:rsidRDefault="00B56A1D" w:rsidP="005F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311" w:rsidRPr="005F3BE0" w:rsidRDefault="00494318" w:rsidP="005F3BE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0311" w:rsidRPr="005F3BE0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2D0311" w:rsidRPr="005F3BE0">
        <w:rPr>
          <w:rFonts w:ascii="Times New Roman" w:eastAsia="Times New Roman" w:hAnsi="Times New Roman" w:cs="Times New Roman"/>
          <w:sz w:val="28"/>
          <w:szCs w:val="28"/>
        </w:rPr>
        <w:t xml:space="preserve"> получения муниципальной услуги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2D0311" w:rsidRPr="005F3B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0311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2D0311" w:rsidRPr="005F3BE0">
        <w:rPr>
          <w:rFonts w:ascii="Times New Roman" w:eastAsia="Times New Roman" w:hAnsi="Times New Roman" w:cs="Times New Roman"/>
          <w:sz w:val="28"/>
          <w:szCs w:val="28"/>
        </w:rPr>
        <w:t>указанный в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 xml:space="preserve"> п.1.2</w:t>
      </w:r>
      <w:r w:rsidR="00995173" w:rsidRPr="005F3BE0">
        <w:rPr>
          <w:rFonts w:ascii="Times New Roman" w:eastAsia="Times New Roman" w:hAnsi="Times New Roman" w:cs="Times New Roman"/>
          <w:sz w:val="28"/>
          <w:szCs w:val="28"/>
        </w:rPr>
        <w:t xml:space="preserve"> Регламента </w:t>
      </w:r>
      <w:r w:rsidR="002D0311" w:rsidRPr="005F3BE0">
        <w:rPr>
          <w:rFonts w:ascii="Times New Roman" w:eastAsia="Times New Roman" w:hAnsi="Times New Roman" w:cs="Times New Roman"/>
          <w:sz w:val="28"/>
          <w:szCs w:val="28"/>
        </w:rPr>
        <w:t>представляет в администрацию Березовского муниципального округа либо в многофункциональный центр</w:t>
      </w:r>
      <w:r w:rsidR="00E015B3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5B3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 включения муниципальной услуги в перечень предоставляемых МФЦ услуг)</w:t>
      </w:r>
      <w:r w:rsidR="002D0311" w:rsidRPr="005F3BE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A1D" w:rsidRPr="005F3BE0" w:rsidRDefault="00494318" w:rsidP="005F3BE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2.7</w:t>
      </w:r>
      <w:r w:rsidR="00B56A1D" w:rsidRPr="005F3BE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D0311" w:rsidRPr="005F3BE0">
        <w:rPr>
          <w:rFonts w:ascii="Times New Roman" w:hAnsi="Times New Roman" w:cs="Times New Roman"/>
          <w:sz w:val="28"/>
          <w:szCs w:val="28"/>
        </w:rPr>
        <w:t>1.Заявление</w:t>
      </w:r>
      <w:proofErr w:type="gramEnd"/>
      <w:r w:rsidR="002D0311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5F3BE0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8124F8" w:rsidRPr="005F3BE0">
        <w:rPr>
          <w:rFonts w:ascii="Times New Roman" w:hAnsi="Times New Roman" w:cs="Times New Roman"/>
          <w:sz w:val="28"/>
          <w:szCs w:val="28"/>
        </w:rPr>
        <w:t>№1 к настоящему Регламенту. К з</w:t>
      </w:r>
      <w:r w:rsidR="005F3BE0">
        <w:rPr>
          <w:rFonts w:ascii="Times New Roman" w:hAnsi="Times New Roman" w:cs="Times New Roman"/>
          <w:sz w:val="28"/>
          <w:szCs w:val="28"/>
        </w:rPr>
        <w:t xml:space="preserve">аявлению </w:t>
      </w:r>
      <w:r w:rsidR="00B56A1D" w:rsidRPr="005F3BE0">
        <w:rPr>
          <w:rFonts w:ascii="Times New Roman" w:hAnsi="Times New Roman" w:cs="Times New Roman"/>
          <w:sz w:val="28"/>
          <w:szCs w:val="28"/>
        </w:rPr>
        <w:t>прилагают</w:t>
      </w:r>
      <w:r w:rsidR="0045670F" w:rsidRPr="005F3BE0">
        <w:rPr>
          <w:rFonts w:ascii="Times New Roman" w:hAnsi="Times New Roman" w:cs="Times New Roman"/>
          <w:sz w:val="28"/>
          <w:szCs w:val="28"/>
        </w:rPr>
        <w:t xml:space="preserve">ся </w:t>
      </w:r>
      <w:r w:rsidR="005F3BE0">
        <w:rPr>
          <w:rFonts w:ascii="Times New Roman" w:hAnsi="Times New Roman" w:cs="Times New Roman"/>
          <w:sz w:val="28"/>
          <w:szCs w:val="28"/>
        </w:rPr>
        <w:t>документы в соответствии с п</w:t>
      </w:r>
      <w:r w:rsidR="00995173" w:rsidRPr="005F3BE0">
        <w:rPr>
          <w:rFonts w:ascii="Times New Roman" w:hAnsi="Times New Roman" w:cs="Times New Roman"/>
          <w:sz w:val="28"/>
          <w:szCs w:val="28"/>
        </w:rPr>
        <w:t>риложением №2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к настоящему Регламенту (далее </w:t>
      </w:r>
      <w:r w:rsidR="005F3BE0">
        <w:rPr>
          <w:rFonts w:ascii="Times New Roman" w:hAnsi="Times New Roman" w:cs="Times New Roman"/>
          <w:sz w:val="28"/>
          <w:szCs w:val="28"/>
        </w:rPr>
        <w:t>–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документы).</w:t>
      </w:r>
    </w:p>
    <w:p w:rsidR="00B56A1D" w:rsidRPr="005F3BE0" w:rsidRDefault="00B56A1D" w:rsidP="005F3BE0">
      <w:pPr>
        <w:pStyle w:val="a4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В заявлении указывается перечень всех предоставленных документов.</w:t>
      </w:r>
    </w:p>
    <w:p w:rsidR="00FD4905" w:rsidRPr="005F3BE0" w:rsidRDefault="00B56A1D" w:rsidP="005F3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hAnsi="Times New Roman" w:cs="Times New Roman"/>
          <w:sz w:val="28"/>
          <w:szCs w:val="28"/>
        </w:rPr>
        <w:t xml:space="preserve"> в администрацию Березовского </w:t>
      </w:r>
      <w:r w:rsidR="00240C50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240C50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 xml:space="preserve">округа с заявлением о предоставлении </w:t>
      </w:r>
      <w:r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услуги </w:t>
      </w:r>
      <w:r w:rsidRPr="005F3BE0">
        <w:rPr>
          <w:rFonts w:ascii="Times New Roman" w:hAnsi="Times New Roman" w:cs="Times New Roman"/>
          <w:sz w:val="28"/>
          <w:szCs w:val="28"/>
        </w:rPr>
        <w:t xml:space="preserve">приравнивается к согласию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hAnsi="Times New Roman" w:cs="Times New Roman"/>
          <w:sz w:val="28"/>
          <w:szCs w:val="28"/>
        </w:rPr>
        <w:t xml:space="preserve"> с обработкой его персональных данных в целях и объеме, необходимых для предоставления </w:t>
      </w:r>
      <w:r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  <w:r w:rsidRPr="005F3B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D7F" w:rsidRPr="005F3BE0" w:rsidRDefault="00494318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8</w:t>
      </w:r>
      <w:r w:rsidR="005F3BE0">
        <w:rPr>
          <w:rFonts w:ascii="Times New Roman" w:hAnsi="Times New Roman" w:cs="Times New Roman"/>
          <w:sz w:val="28"/>
          <w:szCs w:val="28"/>
        </w:rPr>
        <w:t>.</w:t>
      </w:r>
      <w:r w:rsidR="00FD4905" w:rsidRPr="005F3BE0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="00FD4905" w:rsidRPr="005F3BE0">
        <w:rPr>
          <w:rFonts w:ascii="Times New Roman" w:hAnsi="Times New Roman" w:cs="Times New Roman"/>
          <w:sz w:val="28"/>
          <w:szCs w:val="28"/>
        </w:rPr>
        <w:t xml:space="preserve">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A5290B" w:rsidRPr="005F3BE0" w:rsidRDefault="00A00FC5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справки из Социального</w:t>
      </w:r>
      <w:r w:rsidR="003C0D7F" w:rsidRPr="005F3BE0">
        <w:rPr>
          <w:rFonts w:ascii="Times New Roman" w:hAnsi="Times New Roman" w:cs="Times New Roman"/>
          <w:sz w:val="28"/>
          <w:szCs w:val="28"/>
        </w:rPr>
        <w:t xml:space="preserve"> фонда России, в том числе справка о выплатах за период; </w:t>
      </w:r>
    </w:p>
    <w:p w:rsidR="00A5290B" w:rsidRPr="005F3BE0" w:rsidRDefault="003C0D7F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справка о назначенных пенсиях и социальных выплатах; </w:t>
      </w:r>
    </w:p>
    <w:p w:rsidR="003C0D7F" w:rsidRPr="005F3BE0" w:rsidRDefault="003C0D7F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предоставление СНИЛС застрахованного лица с учетом дополнительных сведений о месте рождения, документе, удостоверяющем личность, выписка сведений об инвалиде;</w:t>
      </w:r>
    </w:p>
    <w:p w:rsidR="003C0D7F" w:rsidRPr="005F3BE0" w:rsidRDefault="003C0D7F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выписка из ЕГРН на недвижимое имущество и сделок с ним о правах отдельного лица на имеющиеся у него объекты недвижимого имущества;</w:t>
      </w:r>
    </w:p>
    <w:p w:rsidR="003C0D7F" w:rsidRPr="005F3BE0" w:rsidRDefault="003C0D7F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3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проверка регистрации по месту жительства;</w:t>
      </w:r>
    </w:p>
    <w:p w:rsidR="003C0D7F" w:rsidRPr="005F3BE0" w:rsidRDefault="003C0D7F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предоставление из ЕГР ЗАГС сведений об актах гражданского состояния</w:t>
      </w:r>
      <w:r w:rsidRPr="005F3BE0">
        <w:rPr>
          <w:rFonts w:ascii="Times New Roman" w:hAnsi="Times New Roman" w:cs="Times New Roman"/>
          <w:sz w:val="28"/>
          <w:szCs w:val="28"/>
        </w:rPr>
        <w:t>;</w:t>
      </w:r>
    </w:p>
    <w:p w:rsidR="00B56A1D" w:rsidRPr="005F3BE0" w:rsidRDefault="003C0D7F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иные справки и документы. </w:t>
      </w:r>
    </w:p>
    <w:p w:rsidR="00A00FC5" w:rsidRPr="005F3BE0" w:rsidRDefault="00A00FC5" w:rsidP="005F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AC3386">
        <w:rPr>
          <w:rFonts w:ascii="Times New Roman" w:hAnsi="Times New Roman" w:cs="Times New Roman"/>
          <w:sz w:val="28"/>
          <w:szCs w:val="28"/>
        </w:rPr>
        <w:t>заявителем</w:t>
      </w:r>
      <w:r w:rsidRPr="005F3BE0">
        <w:rPr>
          <w:rFonts w:ascii="Times New Roman" w:hAnsi="Times New Roman" w:cs="Times New Roman"/>
          <w:sz w:val="28"/>
          <w:szCs w:val="28"/>
        </w:rPr>
        <w:t xml:space="preserve"> данных документов, которые он вправе представить по собственной инициативе, не является основанием для отказа в предоставлении муниципальной услуги.</w:t>
      </w:r>
    </w:p>
    <w:p w:rsidR="00A5290B" w:rsidRPr="005F3BE0" w:rsidRDefault="00494318" w:rsidP="005F3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9</w:t>
      </w:r>
      <w:r w:rsidR="00B56A1D" w:rsidRPr="005F3BE0">
        <w:rPr>
          <w:rFonts w:ascii="Times New Roman" w:hAnsi="Times New Roman" w:cs="Times New Roman"/>
          <w:sz w:val="28"/>
          <w:szCs w:val="28"/>
        </w:rPr>
        <w:t>.</w:t>
      </w:r>
      <w:r w:rsidR="00A5290B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Запрещается</w:t>
      </w:r>
      <w:proofErr w:type="gramEnd"/>
      <w:r w:rsidR="00A5290B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требовать от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="00A5290B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государственной услуги;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 части 6 статьи 7 Федеральног</w:t>
      </w:r>
      <w:r w:rsidR="005F3BE0">
        <w:rPr>
          <w:rFonts w:ascii="Times New Roman" w:eastAsia="Calibri" w:hAnsi="Times New Roman" w:cs="Times New Roman"/>
          <w:sz w:val="28"/>
          <w:szCs w:val="28"/>
          <w:lang w:eastAsia="en-US"/>
        </w:rPr>
        <w:t>о закона от 27 июля 2010 года №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210-ФЗ «Об организации предоставления государственных и муниципальных услуг»;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ошибок в заявлении о предоставлении муниципальной услуги и документах, поданных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</w:t>
      </w:r>
      <w:r w:rsidR="009E4508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аявитель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уведомляется об указанном факте, а также приносятся извинения за доставленные неудобства;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документов, подтверждающих внесение </w:t>
      </w:r>
      <w:r w:rsidR="009E4508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платы за предоставление муниципальной услуги;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предоставления на бумажном носителе документов и информации, электронные образы которых ранее были заверены в с</w:t>
      </w:r>
      <w:r w:rsidR="00995173" w:rsidRPr="005F3BE0">
        <w:rPr>
          <w:rFonts w:ascii="Times New Roman" w:eastAsia="Times New Roman" w:hAnsi="Times New Roman" w:cs="Times New Roman"/>
          <w:sz w:val="28"/>
          <w:szCs w:val="28"/>
        </w:rPr>
        <w:t xml:space="preserve">оответствии с пунктом 7.2 части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1 статьи 16 Федеральног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о закона от 27 июля 2010 года №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210-ФЗ, за исключением случаев, если нанесение отметок на такие документы либо их изъятие является необходимым условием предоставления муниципальной услуги, и иных случаев, установленных федеральными законами.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 соответствии с информацией о сроках и порядке предоставления муниципальной услуги;</w:t>
      </w:r>
    </w:p>
    <w:p w:rsidR="00A5290B" w:rsidRPr="005F3BE0" w:rsidRDefault="00A5290B" w:rsidP="005F3B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отказывать в предоставлении муниципальной услуги в случае, если заявление и документы, необходимые для предоставления муниципальной услуги, поданы в соответствии с информацией о сроках и порядке предоставления муниципальной услуги.</w:t>
      </w:r>
    </w:p>
    <w:p w:rsidR="005F3BE0" w:rsidRPr="005F3BE0" w:rsidRDefault="005F3BE0" w:rsidP="00224A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B56A1D" w:rsidRPr="005F3BE0" w:rsidRDefault="00B56A1D" w:rsidP="00224A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56A1D" w:rsidRPr="005F3BE0" w:rsidRDefault="00B56A1D" w:rsidP="00224A4B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90B" w:rsidRPr="005F3BE0" w:rsidRDefault="00494318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proofErr w:type="gramEnd"/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являются:</w:t>
      </w:r>
    </w:p>
    <w:p w:rsidR="00A5290B" w:rsidRPr="005F3BE0" w:rsidRDefault="00494318" w:rsidP="005F3BE0">
      <w:pPr>
        <w:widowControl w:val="0"/>
        <w:shd w:val="clear" w:color="auto" w:fill="FFFFFF"/>
        <w:tabs>
          <w:tab w:val="left" w:pos="1032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2.10</w:t>
      </w:r>
      <w:r w:rsidR="00B42C05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proofErr w:type="gramStart"/>
      <w:r w:rsidR="00B42C05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1.</w:t>
      </w:r>
      <w:r w:rsid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аявление</w:t>
      </w:r>
      <w:proofErr w:type="gramEnd"/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подано в орган государственной власти, орган местного самоуправления или организацию, в полномочия которых не входит предоставление услуги;</w:t>
      </w:r>
    </w:p>
    <w:p w:rsidR="00A5290B" w:rsidRPr="005F3BE0" w:rsidRDefault="00494318" w:rsidP="005F3BE0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2.10</w:t>
      </w:r>
      <w:r w:rsidR="00B42C05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proofErr w:type="gramStart"/>
      <w:r w:rsidR="00B42C05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2.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еполное</w:t>
      </w:r>
      <w:proofErr w:type="gramEnd"/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 xml:space="preserve"> заполнение обязательных полей в форме заявления о предоставлении муниципальной услуги (недостоверное, неправильное);</w:t>
      </w:r>
    </w:p>
    <w:p w:rsidR="00A5290B" w:rsidRPr="005F3BE0" w:rsidRDefault="00494318" w:rsidP="005F3BE0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2.10</w:t>
      </w:r>
      <w:r w:rsidR="00B42C05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proofErr w:type="gramStart"/>
      <w:r w:rsidR="00B42C05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3.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редставление</w:t>
      </w:r>
      <w:proofErr w:type="gramEnd"/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 xml:space="preserve"> неполного комплекта документов;</w:t>
      </w:r>
    </w:p>
    <w:p w:rsidR="00A5290B" w:rsidRPr="005F3BE0" w:rsidRDefault="00494318" w:rsidP="005F3BE0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B42C05" w:rsidRPr="005F3B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B42C05" w:rsidRPr="005F3BE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редставленные</w:t>
      </w:r>
      <w:proofErr w:type="gramEnd"/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документы утратили силу на момент обращения за услугой (документ, удостоверяющий личность; документ, удостоверяющий полномочия представителя </w:t>
      </w:r>
      <w:r w:rsidR="009E450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, в случае обращения за предоставлением муниципальной услуги указанным лицом);</w:t>
      </w:r>
    </w:p>
    <w:p w:rsidR="00A5290B" w:rsidRPr="005F3BE0" w:rsidRDefault="00494318" w:rsidP="005F3BE0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B42C05" w:rsidRPr="005F3B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B42C05" w:rsidRPr="005F3BE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редставленные</w:t>
      </w:r>
      <w:proofErr w:type="gramEnd"/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документы содержат подчистки и исправления текста, не заверенные в порядке, установленном законодательством Российской Федерации;</w:t>
      </w:r>
    </w:p>
    <w:p w:rsidR="00A5290B" w:rsidRPr="005F3BE0" w:rsidRDefault="00494318" w:rsidP="005F3BE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2.10</w:t>
      </w:r>
      <w:r w:rsidR="00B42C05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Start"/>
      <w:r w:rsidR="00B42C05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6.</w:t>
      </w:r>
      <w:r w:rsid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A5290B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одача</w:t>
      </w:r>
      <w:proofErr w:type="gramEnd"/>
      <w:r w:rsidR="00A5290B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заявления о предоставлении муниципальной услуги и документов, необходимых 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услуги, в электронной форме с нарушением установленных требований;</w:t>
      </w:r>
    </w:p>
    <w:p w:rsidR="00A5290B" w:rsidRPr="005F3BE0" w:rsidRDefault="00494318" w:rsidP="005F3BE0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2.10</w:t>
      </w:r>
      <w:r w:rsidR="00B42C05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proofErr w:type="gramStart"/>
      <w:r w:rsidR="00B42C05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7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.П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редставленные</w:t>
      </w:r>
      <w:proofErr w:type="gramEnd"/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 для предоставления муниципальной услуги;</w:t>
      </w:r>
    </w:p>
    <w:p w:rsidR="00A5290B" w:rsidRPr="005F3BE0" w:rsidRDefault="00494318" w:rsidP="005F3BE0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B42C05" w:rsidRPr="005F3B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B42C05" w:rsidRPr="005F3BE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5F3BE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аявление</w:t>
      </w:r>
      <w:proofErr w:type="gramEnd"/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 xml:space="preserve"> подано лицом, не имеющим полномочий представлять интересы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A5290B" w:rsidRPr="005F3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90B" w:rsidRPr="00F1630B" w:rsidRDefault="00A5290B" w:rsidP="00224A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56A1D" w:rsidRPr="00F1630B" w:rsidRDefault="00B56A1D" w:rsidP="00224A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B56A1D" w:rsidRPr="00F1630B" w:rsidRDefault="00A5290B" w:rsidP="00224A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>предоставления</w:t>
      </w:r>
      <w:r w:rsidR="00B56A1D" w:rsidRPr="00F1630B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F1630B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муниципальной услуги</w:t>
      </w:r>
    </w:p>
    <w:p w:rsidR="00B56A1D" w:rsidRPr="00F1630B" w:rsidRDefault="00B56A1D" w:rsidP="00224A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762" w:rsidRPr="005F3BE0" w:rsidRDefault="00494318" w:rsidP="00F1630B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1762" w:rsidRPr="005F3BE0"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proofErr w:type="gramEnd"/>
      <w:r w:rsidR="00F8176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предоставлении услуги являются:</w:t>
      </w:r>
    </w:p>
    <w:p w:rsidR="00F81762" w:rsidRPr="005F3BE0" w:rsidRDefault="00F81762" w:rsidP="00F1630B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документы (сведения), представленные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, противоречат документам (сведениям), полученным в рамках межведомственного взаимодействия;</w:t>
      </w:r>
    </w:p>
    <w:p w:rsidR="00F81762" w:rsidRPr="005F3BE0" w:rsidRDefault="00F81762" w:rsidP="00F1630B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представленными документами и сведениями не подтверждается право гражданина получение</w:t>
      </w:r>
      <w:r w:rsidRPr="005F3BE0">
        <w:rPr>
          <w:rFonts w:ascii="Times New Roman" w:hAnsi="Times New Roman" w:cs="Times New Roman"/>
          <w:sz w:val="28"/>
          <w:szCs w:val="28"/>
        </w:rPr>
        <w:t xml:space="preserve"> социальной поддержки за счет средств местного бюджета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762" w:rsidRPr="005F3BE0" w:rsidRDefault="00494318" w:rsidP="00F1630B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1762" w:rsidRPr="005F3BE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proofErr w:type="gramEnd"/>
      <w:r w:rsidR="00F8176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для приостановления предоставления муниципальной услуги законодательством Российской Федерации не предусмотрено.</w:t>
      </w:r>
    </w:p>
    <w:p w:rsidR="00D47C09" w:rsidRPr="00F1630B" w:rsidRDefault="00D47C09" w:rsidP="00F1630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A4758" w:rsidRPr="00F1630B" w:rsidRDefault="00BA4758" w:rsidP="00F1630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>Р</w:t>
      </w:r>
      <w:r w:rsidR="00B56A1D" w:rsidRPr="00F1630B">
        <w:rPr>
          <w:rFonts w:ascii="Times New Roman" w:hAnsi="Times New Roman" w:cs="Times New Roman"/>
          <w:sz w:val="28"/>
          <w:szCs w:val="28"/>
        </w:rPr>
        <w:t>азмер</w:t>
      </w:r>
      <w:r w:rsidRPr="00F1630B">
        <w:rPr>
          <w:rFonts w:ascii="Times New Roman" w:hAnsi="Times New Roman" w:cs="Times New Roman"/>
          <w:sz w:val="28"/>
          <w:szCs w:val="28"/>
        </w:rPr>
        <w:t xml:space="preserve"> платы, взимаемой с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Pr="00F1630B">
        <w:rPr>
          <w:rFonts w:ascii="Times New Roman" w:hAnsi="Times New Roman" w:cs="Times New Roman"/>
          <w:sz w:val="28"/>
          <w:szCs w:val="28"/>
        </w:rPr>
        <w:t xml:space="preserve"> при</w:t>
      </w:r>
    </w:p>
    <w:p w:rsidR="00B56A1D" w:rsidRPr="00F1630B" w:rsidRDefault="00BA4758" w:rsidP="00F1630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>предоставлении</w:t>
      </w:r>
      <w:r w:rsidR="00B56A1D" w:rsidRPr="00F1630B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F1630B">
        <w:rPr>
          <w:rFonts w:ascii="Times New Roman" w:hAnsi="Times New Roman" w:cs="Times New Roman"/>
          <w:sz w:val="28"/>
          <w:szCs w:val="28"/>
        </w:rPr>
        <w:t>, и способы ее взимания</w:t>
      </w:r>
    </w:p>
    <w:p w:rsidR="00B56A1D" w:rsidRPr="00F1630B" w:rsidRDefault="00B56A1D" w:rsidP="00F1630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Default="00494318" w:rsidP="00B5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13</w:t>
      </w:r>
      <w:r w:rsidR="00A837FC" w:rsidRPr="005F3BE0">
        <w:rPr>
          <w:rFonts w:ascii="Times New Roman" w:hAnsi="Times New Roman" w:cs="Times New Roman"/>
          <w:sz w:val="28"/>
          <w:szCs w:val="28"/>
        </w:rPr>
        <w:t>.</w:t>
      </w:r>
      <w:r w:rsidR="008417F8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</w:t>
      </w:r>
      <w:proofErr w:type="gramEnd"/>
      <w:r w:rsidR="008417F8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пошлина и иная плата за предоставление муниципальной услуги не взимается</w:t>
      </w:r>
      <w:r w:rsidR="00B56A1D" w:rsidRPr="005F3BE0">
        <w:rPr>
          <w:rFonts w:ascii="Times New Roman" w:hAnsi="Times New Roman" w:cs="Times New Roman"/>
          <w:sz w:val="28"/>
          <w:szCs w:val="28"/>
        </w:rPr>
        <w:t>.</w:t>
      </w:r>
    </w:p>
    <w:p w:rsidR="0026075B" w:rsidRPr="005F3BE0" w:rsidRDefault="0026075B" w:rsidP="00B5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A1D" w:rsidRPr="00F1630B" w:rsidRDefault="00B56A1D" w:rsidP="00F163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lastRenderedPageBreak/>
        <w:t>Максимальный срок ожидания в очереди при подаче запроса о пред</w:t>
      </w:r>
      <w:r w:rsidR="00397BB7" w:rsidRPr="00F1630B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="00AE41A5" w:rsidRPr="00F1630B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</w:t>
      </w:r>
    </w:p>
    <w:p w:rsidR="00B56A1D" w:rsidRPr="00F1630B" w:rsidRDefault="00B56A1D" w:rsidP="00F163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41A5" w:rsidRPr="005F3BE0" w:rsidRDefault="00B56A1D" w:rsidP="007923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</w:t>
      </w:r>
      <w:r w:rsidR="00AE41A5" w:rsidRPr="005F3BE0">
        <w:rPr>
          <w:rFonts w:ascii="Times New Roman" w:hAnsi="Times New Roman" w:cs="Times New Roman"/>
          <w:sz w:val="28"/>
          <w:szCs w:val="28"/>
        </w:rPr>
        <w:t>.1</w:t>
      </w:r>
      <w:r w:rsidR="00494318" w:rsidRPr="005F3BE0">
        <w:rPr>
          <w:rFonts w:ascii="Times New Roman" w:hAnsi="Times New Roman" w:cs="Times New Roman"/>
          <w:sz w:val="28"/>
          <w:szCs w:val="28"/>
        </w:rPr>
        <w:t>4</w:t>
      </w:r>
      <w:r w:rsidRPr="005F3BE0">
        <w:rPr>
          <w:rFonts w:ascii="Times New Roman" w:hAnsi="Times New Roman" w:cs="Times New Roman"/>
          <w:sz w:val="28"/>
          <w:szCs w:val="28"/>
        </w:rPr>
        <w:t>.</w:t>
      </w:r>
      <w:r w:rsidR="008417F8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ожидания в очереди при подаче заявления</w:t>
      </w:r>
      <w:r w:rsidR="008417F8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предоставления муниципальной услуги в уполномоченном органе или </w:t>
      </w:r>
      <w:r w:rsidR="000A5F7B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многофункциональном центре </w:t>
      </w:r>
      <w:r w:rsidR="008417F8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составляет не более 15 минут.</w:t>
      </w:r>
    </w:p>
    <w:p w:rsidR="00AE41A5" w:rsidRPr="00F1630B" w:rsidRDefault="00AE41A5" w:rsidP="00F1630B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56A1D" w:rsidRPr="00F1630B" w:rsidRDefault="00AE41A5" w:rsidP="00F1630B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 xml:space="preserve">Срок регистрации запроса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="00B56A1D" w:rsidRPr="00F1630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AE41A5" w:rsidRPr="00F1630B" w:rsidRDefault="00AE41A5" w:rsidP="00F16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7F8" w:rsidRPr="005F3BE0" w:rsidRDefault="00B56A1D" w:rsidP="00F1630B">
      <w:pPr>
        <w:shd w:val="clear" w:color="auto" w:fill="FFFFFF"/>
        <w:tabs>
          <w:tab w:val="left" w:pos="14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2</w:t>
      </w:r>
      <w:r w:rsidR="00AE41A5" w:rsidRPr="005F3BE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E41A5" w:rsidRPr="005F3BE0">
        <w:rPr>
          <w:rFonts w:ascii="Times New Roman" w:hAnsi="Times New Roman" w:cs="Times New Roman"/>
          <w:sz w:val="28"/>
          <w:szCs w:val="28"/>
        </w:rPr>
        <w:t>1</w:t>
      </w:r>
      <w:r w:rsidR="00494318" w:rsidRPr="005F3BE0">
        <w:rPr>
          <w:rFonts w:ascii="Times New Roman" w:hAnsi="Times New Roman" w:cs="Times New Roman"/>
          <w:sz w:val="28"/>
          <w:szCs w:val="28"/>
        </w:rPr>
        <w:t>5</w:t>
      </w:r>
      <w:r w:rsidRPr="005F3BE0">
        <w:rPr>
          <w:rFonts w:ascii="Times New Roman" w:hAnsi="Times New Roman" w:cs="Times New Roman"/>
          <w:sz w:val="28"/>
          <w:szCs w:val="28"/>
        </w:rPr>
        <w:t>.</w:t>
      </w:r>
      <w:r w:rsidR="008417F8" w:rsidRPr="005F3BE0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="008417F8" w:rsidRPr="005F3BE0">
        <w:rPr>
          <w:rFonts w:ascii="Times New Roman" w:hAnsi="Times New Roman" w:cs="Times New Roman"/>
          <w:sz w:val="28"/>
          <w:szCs w:val="28"/>
        </w:rPr>
        <w:t xml:space="preserve"> регистрации заявления о предоставлении муниципальной услуги подлежат регистрации в Уполномоченном органе </w:t>
      </w:r>
      <w:r w:rsidR="008417F8" w:rsidRPr="005F3BE0">
        <w:rPr>
          <w:rFonts w:ascii="Times New Roman" w:hAnsi="Times New Roman" w:cs="Times New Roman"/>
          <w:spacing w:val="-1"/>
          <w:sz w:val="28"/>
          <w:szCs w:val="28"/>
        </w:rPr>
        <w:t xml:space="preserve">не позднее 1 рабочего дня </w:t>
      </w:r>
      <w:r w:rsidR="008417F8" w:rsidRPr="005F3BE0">
        <w:rPr>
          <w:rFonts w:ascii="Times New Roman" w:hAnsi="Times New Roman" w:cs="Times New Roman"/>
          <w:sz w:val="28"/>
          <w:szCs w:val="28"/>
        </w:rPr>
        <w:t>с момента получения заявления и документов, необходимых для предоставления муниципальной услуги.</w:t>
      </w:r>
    </w:p>
    <w:p w:rsidR="008417F8" w:rsidRPr="005F3BE0" w:rsidRDefault="008417F8" w:rsidP="00F1630B">
      <w:pPr>
        <w:shd w:val="clear" w:color="auto" w:fill="FFFFFF"/>
        <w:tabs>
          <w:tab w:val="left" w:pos="147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</w:t>
      </w:r>
      <w:r w:rsidR="00995173" w:rsidRPr="005F3BE0">
        <w:rPr>
          <w:rFonts w:ascii="Times New Roman" w:hAnsi="Times New Roman" w:cs="Times New Roman"/>
          <w:sz w:val="28"/>
          <w:szCs w:val="28"/>
        </w:rPr>
        <w:t xml:space="preserve"> услуги, указанных в пункте 2.11</w:t>
      </w:r>
      <w:r w:rsidRPr="005F3BE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</w:t>
      </w:r>
      <w:r w:rsidR="009E4508">
        <w:rPr>
          <w:rFonts w:ascii="Times New Roman" w:hAnsi="Times New Roman" w:cs="Times New Roman"/>
          <w:sz w:val="28"/>
          <w:szCs w:val="28"/>
        </w:rPr>
        <w:t>луги, рабочего дня, направляет з</w:t>
      </w:r>
      <w:r w:rsidRPr="005F3BE0">
        <w:rPr>
          <w:rFonts w:ascii="Times New Roman" w:hAnsi="Times New Roman" w:cs="Times New Roman"/>
          <w:sz w:val="28"/>
          <w:szCs w:val="28"/>
        </w:rPr>
        <w:t xml:space="preserve">аявителю либо представителю </w:t>
      </w:r>
      <w:r w:rsidR="009E4508">
        <w:rPr>
          <w:rFonts w:ascii="Times New Roman" w:hAnsi="Times New Roman" w:cs="Times New Roman"/>
          <w:sz w:val="28"/>
          <w:szCs w:val="28"/>
        </w:rPr>
        <w:t>з</w:t>
      </w:r>
      <w:r w:rsidR="00AC3386">
        <w:rPr>
          <w:rFonts w:ascii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hAnsi="Times New Roman" w:cs="Times New Roman"/>
          <w:sz w:val="28"/>
          <w:szCs w:val="28"/>
        </w:rPr>
        <w:t xml:space="preserve"> решение об отказе в приеме документов, необходимых для предоставления муниципальной услуги по фо</w:t>
      </w:r>
      <w:r w:rsidR="00F1630B">
        <w:rPr>
          <w:rFonts w:ascii="Times New Roman" w:hAnsi="Times New Roman" w:cs="Times New Roman"/>
          <w:sz w:val="28"/>
          <w:szCs w:val="28"/>
        </w:rPr>
        <w:t>рме, приведенной в п</w:t>
      </w:r>
      <w:r w:rsidR="001B0115" w:rsidRPr="005F3BE0">
        <w:rPr>
          <w:rFonts w:ascii="Times New Roman" w:hAnsi="Times New Roman" w:cs="Times New Roman"/>
          <w:sz w:val="28"/>
          <w:szCs w:val="28"/>
        </w:rPr>
        <w:t>риложении №5</w:t>
      </w:r>
      <w:r w:rsidRPr="005F3BE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70431F" w:rsidRPr="005F3BE0">
        <w:rPr>
          <w:rFonts w:ascii="Times New Roman" w:hAnsi="Times New Roman" w:cs="Times New Roman"/>
          <w:sz w:val="28"/>
          <w:szCs w:val="28"/>
        </w:rPr>
        <w:t>.</w:t>
      </w:r>
    </w:p>
    <w:p w:rsidR="0070431F" w:rsidRPr="00F1630B" w:rsidRDefault="0070431F" w:rsidP="00F163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56A1D" w:rsidRPr="00F1630B" w:rsidRDefault="00B56A1D" w:rsidP="00F163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>Требования к помещениям, в кот</w:t>
      </w:r>
      <w:r w:rsidR="00137A0F" w:rsidRPr="00F1630B">
        <w:rPr>
          <w:rFonts w:ascii="Times New Roman" w:hAnsi="Times New Roman" w:cs="Times New Roman"/>
          <w:sz w:val="28"/>
          <w:szCs w:val="28"/>
        </w:rPr>
        <w:t>орых предоставляются муниципальные услуги</w:t>
      </w:r>
    </w:p>
    <w:p w:rsidR="00F1630B" w:rsidRPr="00F1630B" w:rsidRDefault="00F1630B" w:rsidP="00F163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B3279" w:rsidRPr="005F3BE0" w:rsidRDefault="00494318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3"/>
          <w:sz w:val="28"/>
          <w:szCs w:val="28"/>
        </w:rPr>
        <w:t>2.</w:t>
      </w:r>
      <w:proofErr w:type="gramStart"/>
      <w:r w:rsidRPr="005F3BE0">
        <w:rPr>
          <w:rFonts w:ascii="Times New Roman" w:eastAsia="Times New Roman" w:hAnsi="Times New Roman" w:cs="Times New Roman"/>
          <w:spacing w:val="-13"/>
          <w:sz w:val="28"/>
          <w:szCs w:val="28"/>
        </w:rPr>
        <w:t>16</w:t>
      </w:r>
      <w:r w:rsidR="00F1630B">
        <w:rPr>
          <w:rFonts w:ascii="Times New Roman" w:eastAsia="Times New Roman" w:hAnsi="Times New Roman" w:cs="Times New Roman"/>
          <w:spacing w:val="-13"/>
          <w:sz w:val="28"/>
          <w:szCs w:val="28"/>
        </w:rPr>
        <w:t>.</w:t>
      </w:r>
      <w:r w:rsidR="005B3279" w:rsidRPr="005F3BE0">
        <w:rPr>
          <w:rFonts w:ascii="Times New Roman" w:eastAsia="Times New Roman" w:hAnsi="Times New Roman" w:cs="Times New Roman"/>
          <w:sz w:val="28"/>
          <w:szCs w:val="28"/>
        </w:rPr>
        <w:t>Местоположение</w:t>
      </w:r>
      <w:proofErr w:type="gramEnd"/>
      <w:r w:rsidR="005B3279" w:rsidRPr="005F3BE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случае, если имеется возможность организации стоянки (парковки) возле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 организовывается стоянка (парковка) для личного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автомобильного транспорта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аявителей. За поль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зование стоянкой (парковкой) с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аявителей плата не взимается.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 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групп, а также инвалидами III группы в порядке, установленном Правительством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 (или) детей-инвалидов.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В целях обеспече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ния беспрепятственного доступа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которых предоставляется муниципальная услуга, оборудуются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доступ и передвижение инвалидов, в соответствии с законодательством Российской Федерации о социальной защите инвалидов.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наименование;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местонахождение и юридический адрес;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режим работы;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график приема;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номера телефонов для справок.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Помещения, в которых предоставляется муниципальная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 нормативам.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Помещения, в которых предоставляется муниципальная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услуга, оснащаются: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5B3279" w:rsidRPr="005F3BE0" w:rsidRDefault="00AC338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Зал ожидания з</w:t>
      </w:r>
      <w:r w:rsidR="005B3279" w:rsidRPr="005F3BE0">
        <w:rPr>
          <w:rFonts w:ascii="Times New Roman" w:eastAsia="Times New Roman" w:hAnsi="Times New Roman" w:cs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Тексты материалов, размещенных на информационном стенде, печатаются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 мест полужирным шрифтом.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B3279" w:rsidRPr="005F3BE0" w:rsidRDefault="00AC338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Места приема з</w:t>
      </w:r>
      <w:r w:rsidR="005B3279" w:rsidRPr="005F3BE0">
        <w:rPr>
          <w:rFonts w:ascii="Times New Roman" w:eastAsia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B3279" w:rsidRPr="005F3BE0" w:rsidRDefault="00AC338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графика приема з</w:t>
      </w:r>
      <w:r w:rsidR="005B3279" w:rsidRPr="005F3BE0">
        <w:rPr>
          <w:rFonts w:ascii="Times New Roman" w:eastAsia="Times New Roman" w:hAnsi="Times New Roman" w:cs="Times New Roman"/>
          <w:sz w:val="28"/>
          <w:szCs w:val="28"/>
        </w:rPr>
        <w:t>аявителей.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при наличии) и должности.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предоставлении муниципальной услуги инвалидам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обеспечиваются: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возможность беспрепятственного доступа к объекту (зданию, помещению),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в котором предоставляется муниципальная услуга;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посадки в транспортное средство и высадки из него, в том числе с использование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кресла-коляски;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 самостоятельного передвижения;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надлежащее размещение оборудования и носителей информации, 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необходимых для обеспечения беспрепятственного доступа инвалидов зданиям и 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помещениям, в которых предоставляется муниципальная услуга, и к муниципальной услуге с учетом ограничений их жизнедеятельности;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допуск </w:t>
      </w:r>
      <w:proofErr w:type="spellStart"/>
      <w:r w:rsidRPr="005F3BE0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F3BE0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F3B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 специальное обучение, на объекты (здания, помещения), в которых предоставляются муниципальные услуги;</w:t>
      </w:r>
    </w:p>
    <w:p w:rsidR="005B3279" w:rsidRPr="005F3BE0" w:rsidRDefault="005B3279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муниципальной услуги наравне с другими </w:t>
      </w: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лицами.</w:t>
      </w:r>
    </w:p>
    <w:p w:rsidR="00B56A1D" w:rsidRPr="00F1630B" w:rsidRDefault="00B56A1D" w:rsidP="00F163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56A1D" w:rsidRPr="00F1630B" w:rsidRDefault="00B56A1D" w:rsidP="00F163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BF4132" w:rsidRPr="00F1630B">
        <w:rPr>
          <w:rFonts w:ascii="Times New Roman" w:hAnsi="Times New Roman" w:cs="Times New Roman"/>
          <w:sz w:val="28"/>
          <w:szCs w:val="28"/>
        </w:rPr>
        <w:t>качества и доступности</w:t>
      </w:r>
      <w:r w:rsidRPr="00F1630B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B56A1D" w:rsidRPr="00F1630B" w:rsidRDefault="00B56A1D" w:rsidP="00F163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4132" w:rsidRPr="005F3BE0" w:rsidRDefault="00494318" w:rsidP="00F163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pacing w:val="-2"/>
          <w:sz w:val="28"/>
          <w:szCs w:val="28"/>
        </w:rPr>
        <w:t>2.</w:t>
      </w:r>
      <w:proofErr w:type="gramStart"/>
      <w:r w:rsidRPr="005F3BE0">
        <w:rPr>
          <w:rFonts w:ascii="Times New Roman" w:hAnsi="Times New Roman" w:cs="Times New Roman"/>
          <w:spacing w:val="-2"/>
          <w:sz w:val="28"/>
          <w:szCs w:val="28"/>
        </w:rPr>
        <w:t>17</w:t>
      </w:r>
      <w:r w:rsidR="00BF4132" w:rsidRPr="005F3BE0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Показателями</w:t>
      </w:r>
      <w:proofErr w:type="gramEnd"/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доступности и качества</w:t>
      </w:r>
      <w:r w:rsidR="00BF4132" w:rsidRPr="005F3B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 являются:</w:t>
      </w:r>
    </w:p>
    <w:p w:rsidR="00BF4132" w:rsidRPr="005F3BE0" w:rsidRDefault="00BF4132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1)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5F3BE0">
        <w:rPr>
          <w:rFonts w:ascii="Times New Roman" w:hAnsi="Times New Roman" w:cs="Times New Roman"/>
          <w:sz w:val="28"/>
          <w:szCs w:val="28"/>
        </w:rPr>
        <w:t>;</w:t>
      </w:r>
    </w:p>
    <w:p w:rsidR="00BF4132" w:rsidRPr="005F3BE0" w:rsidRDefault="00F1630B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получения муниципальной услуги в многофункциональном центре;</w:t>
      </w:r>
    </w:p>
    <w:p w:rsidR="00BF4132" w:rsidRPr="005F3BE0" w:rsidRDefault="00BF4132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3)возможность получения муниципальной услуги посредством запроса о предоставлении нескольких муниципальных услуг в многофункциональном центре;</w:t>
      </w:r>
    </w:p>
    <w:p w:rsidR="00BF4132" w:rsidRPr="005F3BE0" w:rsidRDefault="00F1630B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F4132" w:rsidRPr="005F3BE0">
        <w:rPr>
          <w:rFonts w:ascii="Times New Roman" w:hAnsi="Times New Roman" w:cs="Times New Roman"/>
          <w:sz w:val="28"/>
          <w:szCs w:val="28"/>
        </w:rPr>
        <w:t xml:space="preserve">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="00BF4132" w:rsidRPr="005F3BE0">
        <w:rPr>
          <w:rFonts w:ascii="Times New Roman" w:hAnsi="Times New Roman" w:cs="Times New Roman"/>
          <w:sz w:val="28"/>
          <w:szCs w:val="28"/>
        </w:rPr>
        <w:t xml:space="preserve">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BF4132" w:rsidRPr="005F3BE0" w:rsidRDefault="00494318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pacing w:val="-2"/>
          <w:sz w:val="28"/>
          <w:szCs w:val="28"/>
        </w:rPr>
        <w:t>2.</w:t>
      </w:r>
      <w:proofErr w:type="gramStart"/>
      <w:r w:rsidRPr="005F3BE0">
        <w:rPr>
          <w:rFonts w:ascii="Times New Roman" w:hAnsi="Times New Roman" w:cs="Times New Roman"/>
          <w:spacing w:val="-2"/>
          <w:sz w:val="28"/>
          <w:szCs w:val="28"/>
        </w:rPr>
        <w:t>18</w:t>
      </w:r>
      <w:r w:rsidR="00BF4132" w:rsidRPr="005F3BE0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proofErr w:type="gramEnd"/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предоставлении муниципальной услуги взаимоде</w:t>
      </w:r>
      <w:r w:rsidR="00D72AF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йствие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="00D72AF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 должностными лицами Уполномоченного органа</w:t>
      </w:r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</w:t>
      </w:r>
      <w:r w:rsidR="00D72AF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ствляется не более 2-х</w:t>
      </w:r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 в следующих случаях</w:t>
      </w:r>
      <w:r w:rsidR="00D72AF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90711B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обращении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="0090711B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консультации и при подаче</w:t>
      </w:r>
      <w:r w:rsidR="00D72AF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</w:t>
      </w:r>
      <w:r w:rsidR="0090711B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72AF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</w:t>
      </w:r>
      <w:r w:rsidR="0090711B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получения муниципальной услуги</w:t>
      </w:r>
      <w:r w:rsidR="00BF413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F4132" w:rsidRPr="005F3BE0" w:rsidRDefault="00BF4132" w:rsidP="00F163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каждом случае время, затраченное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взаимодействиях с должностными лицами при предоставлении муниципальной у</w:t>
      </w:r>
      <w:r w:rsidR="00D72AF2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слуги, не должно превышать 15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минут.</w:t>
      </w:r>
    </w:p>
    <w:p w:rsidR="00B56A1D" w:rsidRPr="00F1630B" w:rsidRDefault="00B56A1D" w:rsidP="00F16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F1630B" w:rsidRDefault="00D72AF2" w:rsidP="00F163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 xml:space="preserve">Иные требования к </w:t>
      </w:r>
      <w:r w:rsidR="00B56A1D" w:rsidRPr="00F1630B">
        <w:rPr>
          <w:rFonts w:ascii="Times New Roman" w:hAnsi="Times New Roman" w:cs="Times New Roman"/>
          <w:sz w:val="28"/>
          <w:szCs w:val="28"/>
        </w:rPr>
        <w:t>предоставления муниципа</w:t>
      </w:r>
      <w:r w:rsidRPr="00F1630B">
        <w:rPr>
          <w:rFonts w:ascii="Times New Roman" w:hAnsi="Times New Roman" w:cs="Times New Roman"/>
          <w:sz w:val="28"/>
          <w:szCs w:val="28"/>
        </w:rPr>
        <w:t>льной услуги</w:t>
      </w:r>
    </w:p>
    <w:p w:rsidR="00D72AF2" w:rsidRPr="00F1630B" w:rsidRDefault="00D72AF2" w:rsidP="00F1630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2AF2" w:rsidRPr="005F3BE0" w:rsidRDefault="00494318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2.</w:t>
      </w:r>
      <w:proofErr w:type="gramStart"/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19</w:t>
      </w:r>
      <w:r w:rsidR="00F1630B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proofErr w:type="gram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370455" w:rsidRPr="005F3BE0">
        <w:rPr>
          <w:rFonts w:ascii="Times New Roman" w:eastAsia="Times New Roman" w:hAnsi="Times New Roman" w:cs="Times New Roman"/>
          <w:sz w:val="28"/>
          <w:szCs w:val="28"/>
        </w:rPr>
        <w:t xml:space="preserve"> (при наличии технической возможности) 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и получения 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результата муниципальной услуги в многофункциональном центре</w:t>
      </w:r>
      <w:r w:rsidR="00A408F9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8F9" w:rsidRPr="005F3BE0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 включения муниципальной услуги в перечень предоставляемых МФЦ услуг)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2AF2" w:rsidRPr="005F3BE0" w:rsidRDefault="00494318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2.</w:t>
      </w:r>
      <w:proofErr w:type="gramStart"/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20</w:t>
      </w:r>
      <w:r w:rsidR="00D72AF2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возможность представления заявления и </w:t>
      </w:r>
      <w:r w:rsidR="00D72AF2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прилагаемых документов в форме электронных документов посредством ЕПГУ.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В этом случае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или представитель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авторизуется на ЕПГУ посредством подтвержденной учетной записи в ЕСИА, заполняет заявление о предоставлении муниципальной услуги с использованием интерактивной формы в электронном виде.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Заполненное заявление о предоставлении муниципальной услуги отправляется </w:t>
      </w:r>
      <w:r w:rsidR="0001405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аявителем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подписью </w:t>
      </w:r>
      <w:r w:rsidR="00AC3386">
        <w:rPr>
          <w:rFonts w:ascii="Times New Roman" w:eastAsia="Times New Roman" w:hAnsi="Times New Roman" w:cs="Times New Roman"/>
          <w:spacing w:val="-1"/>
          <w:sz w:val="28"/>
          <w:szCs w:val="28"/>
        </w:rPr>
        <w:t>заявителя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представителя </w:t>
      </w:r>
      <w:r w:rsidR="00AC3386">
        <w:rPr>
          <w:rFonts w:ascii="Times New Roman" w:eastAsia="Times New Roman" w:hAnsi="Times New Roman" w:cs="Times New Roman"/>
          <w:spacing w:val="-1"/>
          <w:sz w:val="28"/>
          <w:szCs w:val="28"/>
        </w:rPr>
        <w:t>заявителя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, уполномоченного на подписание заявления.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вного регламента, направляются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аявителю, представителю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электронной подписью уполномоченного должностного лица Уполномоченного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органа в случае направления заявления посредством ЕПГУ.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 муниципальной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 xml:space="preserve"> услуги также может быть выдан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аявителю на 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D72AF2" w:rsidRPr="005F3BE0" w:rsidRDefault="00494318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proofErr w:type="gram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документы представляются в следующих форматах:</w:t>
      </w:r>
    </w:p>
    <w:p w:rsidR="00D72AF2" w:rsidRPr="005F3BE0" w:rsidRDefault="00AC338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xml</w:t>
      </w:r>
      <w:proofErr w:type="spell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для формализованных документов;</w:t>
      </w:r>
    </w:p>
    <w:p w:rsidR="00D72AF2" w:rsidRPr="005F3BE0" w:rsidRDefault="00AC338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odt</w:t>
      </w:r>
      <w:proofErr w:type="spell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для документов с текстовым содержанием, не включающим формулы (за исключением документов, указанных в подпункте «в» настоящего пункта);</w:t>
      </w:r>
    </w:p>
    <w:p w:rsidR="00D72AF2" w:rsidRPr="005F3BE0" w:rsidRDefault="00AC3386" w:rsidP="00F1630B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D72AF2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proofErr w:type="spellStart"/>
      <w:r w:rsidR="00D72AF2"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xls</w:t>
      </w:r>
      <w:proofErr w:type="spell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2AF2"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xlsx</w:t>
      </w:r>
      <w:proofErr w:type="spell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2AF2"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ods</w:t>
      </w:r>
      <w:proofErr w:type="spellEnd"/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для документов, содержащих расчеты;</w:t>
      </w:r>
    </w:p>
    <w:p w:rsidR="00D72AF2" w:rsidRPr="005F3BE0" w:rsidRDefault="00AC3386" w:rsidP="00F1630B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4</w:t>
      </w:r>
      <w:r w:rsidR="00D72AF2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jpg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jpeg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 графическим содержанием.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нала документа в разрешении 300-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500 </w:t>
      </w:r>
      <w:r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dpi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«черно-белый» (при отсутствии в документе графических изображений и 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(или) цветного текста);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«цветной» или «режим полной цветопередачи» (при наличии в документе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возможность идентифицировать документ и количество листов в документе;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:rsidR="00D72AF2" w:rsidRPr="005F3BE0" w:rsidRDefault="00D72AF2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xls</w:t>
      </w:r>
      <w:proofErr w:type="spellEnd"/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xlsx</w:t>
      </w:r>
      <w:proofErr w:type="spellEnd"/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5F3BE0">
        <w:rPr>
          <w:rFonts w:ascii="Times New Roman" w:eastAsia="Times New Roman" w:hAnsi="Times New Roman" w:cs="Times New Roman"/>
          <w:sz w:val="28"/>
          <w:szCs w:val="28"/>
          <w:lang w:val="en-US"/>
        </w:rPr>
        <w:t>ods</w:t>
      </w:r>
      <w:proofErr w:type="spellEnd"/>
      <w:r w:rsidRPr="005F3BE0">
        <w:rPr>
          <w:rFonts w:ascii="Times New Roman" w:eastAsia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D72AF2" w:rsidRPr="005F3BE0" w:rsidRDefault="00494318" w:rsidP="00F1630B">
      <w:pPr>
        <w:widowControl w:val="0"/>
        <w:shd w:val="clear" w:color="auto" w:fill="FFFFFF"/>
        <w:tabs>
          <w:tab w:val="left" w:pos="1632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22</w:t>
      </w:r>
      <w:r w:rsidR="00F1630B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D72AF2" w:rsidRPr="005F3BE0">
        <w:rPr>
          <w:rFonts w:ascii="Times New Roman" w:eastAsia="Times New Roman" w:hAnsi="Times New Roman" w:cs="Times New Roman"/>
          <w:spacing w:val="-9"/>
          <w:sz w:val="28"/>
          <w:szCs w:val="28"/>
        </w:rPr>
        <w:t>Услуги</w:t>
      </w:r>
      <w:proofErr w:type="gramEnd"/>
      <w:r w:rsidR="00D72AF2" w:rsidRPr="005F3BE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r w:rsidR="00D72AF2" w:rsidRPr="005F3B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которые являются необходимыми и обязательными для предоставления муниципальной услуги, в том числе </w:t>
      </w:r>
      <w:r w:rsidR="00D72AF2" w:rsidRPr="005F3BE0">
        <w:rPr>
          <w:rFonts w:ascii="Times New Roman" w:eastAsia="Times New Roman" w:hAnsi="Times New Roman" w:cs="Times New Roman"/>
          <w:bCs/>
          <w:sz w:val="28"/>
          <w:szCs w:val="28"/>
        </w:rPr>
        <w:t>сведения о документе (документах), выдаваемом (выдаваемых) организациями, участвующими в предоставлении муниципальной услуги</w:t>
      </w:r>
      <w:r w:rsidR="00D72AF2" w:rsidRPr="005F3BE0">
        <w:rPr>
          <w:rFonts w:ascii="Times New Roman" w:eastAsia="Times New Roman" w:hAnsi="Times New Roman" w:cs="Times New Roman"/>
          <w:sz w:val="28"/>
          <w:szCs w:val="28"/>
        </w:rPr>
        <w:t>, отсутствуют.</w:t>
      </w:r>
    </w:p>
    <w:p w:rsidR="00D72AF2" w:rsidRPr="00F1630B" w:rsidRDefault="00D72AF2" w:rsidP="00F1630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6A1D" w:rsidRPr="00F1630B" w:rsidRDefault="00AC3386" w:rsidP="00F1630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7A34">
        <w:rPr>
          <w:rFonts w:ascii="Times New Roman" w:hAnsi="Times New Roman" w:cs="Times New Roman"/>
          <w:sz w:val="28"/>
          <w:szCs w:val="28"/>
        </w:rPr>
        <w:t>3</w:t>
      </w:r>
      <w:r w:rsidR="00B56A1D" w:rsidRPr="00F1630B">
        <w:rPr>
          <w:rFonts w:ascii="Times New Roman" w:hAnsi="Times New Roman" w:cs="Times New Roman"/>
          <w:sz w:val="28"/>
          <w:szCs w:val="28"/>
        </w:rPr>
        <w:t>.Состав, последовательность и сроки выполнения административных</w:t>
      </w:r>
    </w:p>
    <w:p w:rsidR="00B56A1D" w:rsidRPr="00F1630B" w:rsidRDefault="00B56A1D" w:rsidP="00F1630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>процедур</w:t>
      </w:r>
    </w:p>
    <w:p w:rsidR="00397BB7" w:rsidRPr="00F1630B" w:rsidRDefault="00397BB7" w:rsidP="00F1630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6493" w:rsidRPr="00F1630B" w:rsidRDefault="00366493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30B"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административных процедур</w:t>
      </w:r>
    </w:p>
    <w:p w:rsidR="00366493" w:rsidRPr="00F1630B" w:rsidRDefault="00366493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C245C" w:rsidRPr="005F3BE0" w:rsidRDefault="00CC245C" w:rsidP="00F1630B">
      <w:pPr>
        <w:widowControl w:val="0"/>
        <w:shd w:val="clear" w:color="auto" w:fill="FFFFFF"/>
        <w:tabs>
          <w:tab w:val="left" w:pos="121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1.Предоставление</w:t>
      </w:r>
      <w:proofErr w:type="gramEnd"/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муниципальной услуги включает в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CC245C" w:rsidRPr="005F3BE0" w:rsidRDefault="00CC245C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1)прием и регистрация заявления с приложением документов, необходимых для предоставления муниципальной услуги;</w:t>
      </w:r>
    </w:p>
    <w:p w:rsidR="00CC245C" w:rsidRPr="005F3BE0" w:rsidRDefault="00CC245C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2)контроль за правильностью предоставленных документов и принятие решения о предоставлении муниципальной услуги;</w:t>
      </w:r>
    </w:p>
    <w:p w:rsidR="00CC245C" w:rsidRPr="005F3BE0" w:rsidRDefault="00CC245C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3)издание распоряжения об оказании социальной поддержки;</w:t>
      </w:r>
    </w:p>
    <w:p w:rsidR="00CC245C" w:rsidRPr="005F3BE0" w:rsidRDefault="00CC245C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4)организация перечисления единовременной помощи получателю</w:t>
      </w:r>
      <w:r w:rsidR="007923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CB0" w:rsidRPr="00F1630B" w:rsidRDefault="00CB4CB0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6493" w:rsidRPr="00F1630B" w:rsidRDefault="00366493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30B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</w:t>
      </w:r>
      <w:r w:rsidR="0020562D" w:rsidRPr="00F1630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осуществления </w:t>
      </w:r>
      <w:r w:rsidRPr="00F1630B">
        <w:rPr>
          <w:rFonts w:ascii="Times New Roman" w:eastAsia="Times New Roman" w:hAnsi="Times New Roman" w:cs="Times New Roman"/>
          <w:bCs/>
          <w:sz w:val="28"/>
          <w:szCs w:val="28"/>
        </w:rPr>
        <w:t>админист</w:t>
      </w:r>
      <w:r w:rsidR="0020562D" w:rsidRPr="00F1630B">
        <w:rPr>
          <w:rFonts w:ascii="Times New Roman" w:eastAsia="Times New Roman" w:hAnsi="Times New Roman" w:cs="Times New Roman"/>
          <w:bCs/>
          <w:sz w:val="28"/>
          <w:szCs w:val="28"/>
        </w:rPr>
        <w:t>ративных процедур (действий) по</w:t>
      </w:r>
      <w:r w:rsidRPr="00F1630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F163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предостав</w:t>
      </w:r>
      <w:r w:rsidR="0020562D" w:rsidRPr="00F163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лению муниципальной услуги</w:t>
      </w:r>
      <w:r w:rsidRPr="00F163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</w:t>
      </w:r>
      <w:r w:rsidRPr="00F1630B">
        <w:rPr>
          <w:rFonts w:ascii="Times New Roman" w:eastAsia="Times New Roman" w:hAnsi="Times New Roman" w:cs="Times New Roman"/>
          <w:bCs/>
          <w:sz w:val="28"/>
          <w:szCs w:val="28"/>
        </w:rPr>
        <w:t>электронной форме</w:t>
      </w:r>
    </w:p>
    <w:p w:rsidR="0020562D" w:rsidRPr="00F1630B" w:rsidRDefault="0020562D" w:rsidP="00F16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060" w:rsidRPr="005F3BE0" w:rsidRDefault="001C2060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2.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муниципаль</w:t>
      </w:r>
      <w:r w:rsidR="00D47BB2">
        <w:rPr>
          <w:rFonts w:ascii="Times New Roman" w:eastAsia="Times New Roman" w:hAnsi="Times New Roman" w:cs="Times New Roman"/>
          <w:sz w:val="28"/>
          <w:szCs w:val="28"/>
        </w:rPr>
        <w:t>ной услуги в электронной форме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аявителю обеспечиваются:</w:t>
      </w:r>
    </w:p>
    <w:p w:rsidR="001C2060" w:rsidRPr="005F3BE0" w:rsidRDefault="001C2060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1C2060" w:rsidRPr="005F3BE0" w:rsidRDefault="001C2060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запись на прием в орган, предоставляющий муниципальную услугу, для подачи заявления о предоставлении муниципальной услуги;</w:t>
      </w:r>
    </w:p>
    <w:p w:rsidR="001C2060" w:rsidRPr="005F3BE0" w:rsidRDefault="001C2060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заявления; </w:t>
      </w:r>
    </w:p>
    <w:p w:rsidR="001C2060" w:rsidRPr="005F3BE0" w:rsidRDefault="001C2060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1C2060" w:rsidRPr="005F3BE0" w:rsidRDefault="001C2060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1C2060" w:rsidRPr="005F3BE0" w:rsidRDefault="001C2060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1C2060" w:rsidRPr="005F3BE0" w:rsidRDefault="001C2060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1C2060" w:rsidRPr="005F3BE0" w:rsidRDefault="001C2060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1C2060" w:rsidRPr="005F3BE0" w:rsidRDefault="001C2060" w:rsidP="00F1630B">
      <w:pPr>
        <w:widowControl w:val="0"/>
        <w:shd w:val="clear" w:color="auto" w:fill="FFFFFF"/>
        <w:tabs>
          <w:tab w:val="left" w:pos="2986"/>
          <w:tab w:val="left" w:pos="4637"/>
          <w:tab w:val="left" w:pos="770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досудебное (внесудебное) обжалование решений и действий (бездействия)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либо действия (бездействие) должностных лиц </w:t>
      </w: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Уполномоченного органа, предоставляющего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услугу, либо муниципального служащего.</w:t>
      </w:r>
    </w:p>
    <w:p w:rsidR="003833B1" w:rsidRPr="00F1630B" w:rsidRDefault="003833B1" w:rsidP="00F1630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709D1" w:rsidRPr="00F1630B" w:rsidRDefault="000709D1" w:rsidP="00F1630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30B">
        <w:rPr>
          <w:rFonts w:ascii="Times New Roman" w:hAnsi="Times New Roman" w:cs="Times New Roman"/>
          <w:sz w:val="28"/>
          <w:szCs w:val="28"/>
        </w:rPr>
        <w:t>Порядок выполнения административных процедур</w:t>
      </w:r>
      <w:r w:rsidR="00A408F9" w:rsidRPr="00F1630B">
        <w:rPr>
          <w:rFonts w:ascii="Times New Roman" w:hAnsi="Times New Roman" w:cs="Times New Roman"/>
          <w:sz w:val="28"/>
          <w:szCs w:val="28"/>
        </w:rPr>
        <w:t xml:space="preserve"> </w:t>
      </w:r>
      <w:r w:rsidR="00A408F9" w:rsidRPr="00F1630B">
        <w:rPr>
          <w:rFonts w:ascii="Times New Roman" w:eastAsia="Times New Roman" w:hAnsi="Times New Roman" w:cs="Times New Roman"/>
          <w:bCs/>
          <w:sz w:val="28"/>
          <w:szCs w:val="28"/>
        </w:rPr>
        <w:t>(действий) по </w:t>
      </w:r>
      <w:r w:rsidR="00A408F9" w:rsidRPr="00F163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предоставлению муниципальной услуги</w:t>
      </w:r>
    </w:p>
    <w:p w:rsidR="000709D1" w:rsidRPr="00F1630B" w:rsidRDefault="000709D1" w:rsidP="00F1630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56A1D" w:rsidRPr="005F3BE0" w:rsidRDefault="000709D1" w:rsidP="00F1630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3</w:t>
      </w:r>
      <w:r w:rsidR="00B56A1D" w:rsidRPr="005F3BE0">
        <w:rPr>
          <w:rFonts w:ascii="Times New Roman" w:hAnsi="Times New Roman" w:cs="Times New Roman"/>
          <w:sz w:val="28"/>
          <w:szCs w:val="28"/>
        </w:rPr>
        <w:t>.Прием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и регистрация заяв</w:t>
      </w:r>
      <w:r w:rsidR="00995173" w:rsidRPr="005F3BE0">
        <w:rPr>
          <w:rFonts w:ascii="Times New Roman" w:hAnsi="Times New Roman" w:cs="Times New Roman"/>
          <w:sz w:val="28"/>
          <w:szCs w:val="28"/>
        </w:rPr>
        <w:t xml:space="preserve">ления с приложением документов, </w:t>
      </w:r>
      <w:r w:rsidR="00B56A1D" w:rsidRPr="005F3BE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  <w:r w:rsidR="00DF28B5" w:rsidRPr="005F3BE0">
        <w:rPr>
          <w:rFonts w:ascii="Times New Roman" w:hAnsi="Times New Roman" w:cs="Times New Roman"/>
          <w:sz w:val="28"/>
          <w:szCs w:val="28"/>
        </w:rPr>
        <w:t>:</w:t>
      </w:r>
    </w:p>
    <w:p w:rsidR="00B56A1D" w:rsidRPr="005F3BE0" w:rsidRDefault="000709D1" w:rsidP="00F16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3.3.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1</w:t>
      </w:r>
      <w:r w:rsidR="00B56A1D" w:rsidRPr="005F3BE0">
        <w:rPr>
          <w:rFonts w:ascii="Times New Roman" w:hAnsi="Times New Roman" w:cs="Times New Roman"/>
          <w:sz w:val="28"/>
          <w:szCs w:val="28"/>
        </w:rPr>
        <w:t>.Основанием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 является подача заявления об оказании социальной поддержки с приложением необходимых документов. Заявление подается на имя главы 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B56A1D" w:rsidRPr="005F3BE0">
        <w:rPr>
          <w:rFonts w:ascii="Times New Roman" w:hAnsi="Times New Roman" w:cs="Times New Roman"/>
          <w:sz w:val="28"/>
          <w:szCs w:val="28"/>
        </w:rPr>
        <w:t>округа. При подаче заявления законным представителем к заявлению прилагается надлежащим образом оформленная доверенность.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Прием заявления осуществляется специалистом отдела социального развития администрации Березовского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5F3BE0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B56A1D" w:rsidRPr="005F3BE0" w:rsidRDefault="000709D1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3.3.2</w:t>
      </w:r>
      <w:r w:rsidR="00B56A1D" w:rsidRPr="005F3BE0">
        <w:rPr>
          <w:rFonts w:ascii="Times New Roman" w:hAnsi="Times New Roman" w:cs="Times New Roman"/>
          <w:sz w:val="28"/>
          <w:szCs w:val="28"/>
        </w:rPr>
        <w:t>.В состав административной процедуры входят следующие административные действия: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1)проверка документов, удостоверяющих личность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hAnsi="Times New Roman" w:cs="Times New Roman"/>
          <w:sz w:val="28"/>
          <w:szCs w:val="28"/>
        </w:rPr>
        <w:t>;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2)проверка полноты представленных </w:t>
      </w:r>
      <w:r w:rsidR="00AC3386">
        <w:rPr>
          <w:rFonts w:ascii="Times New Roman" w:hAnsi="Times New Roman" w:cs="Times New Roman"/>
          <w:sz w:val="28"/>
          <w:szCs w:val="28"/>
        </w:rPr>
        <w:t>заявителем</w:t>
      </w:r>
      <w:r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A408F9" w:rsidRPr="005F3BE0">
        <w:rPr>
          <w:rFonts w:ascii="Times New Roman" w:hAnsi="Times New Roman" w:cs="Times New Roman"/>
          <w:sz w:val="28"/>
          <w:szCs w:val="28"/>
        </w:rPr>
        <w:t>докум</w:t>
      </w:r>
      <w:r w:rsidR="0026075B">
        <w:rPr>
          <w:rFonts w:ascii="Times New Roman" w:hAnsi="Times New Roman" w:cs="Times New Roman"/>
          <w:sz w:val="28"/>
          <w:szCs w:val="28"/>
        </w:rPr>
        <w:t>ентов в соответствии с пп.2.8.1</w:t>
      </w:r>
      <w:r w:rsidRPr="005F3BE0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3)оказание заявителю консультационных услуг по вопросам предоставл</w:t>
      </w:r>
      <w:r w:rsidR="00A408F9" w:rsidRPr="005F3BE0">
        <w:rPr>
          <w:rFonts w:ascii="Times New Roman" w:hAnsi="Times New Roman" w:cs="Times New Roman"/>
          <w:sz w:val="28"/>
          <w:szCs w:val="28"/>
        </w:rPr>
        <w:t>ени</w:t>
      </w:r>
      <w:r w:rsidR="002B7FBD" w:rsidRPr="005F3BE0">
        <w:rPr>
          <w:rFonts w:ascii="Times New Roman" w:hAnsi="Times New Roman" w:cs="Times New Roman"/>
          <w:sz w:val="28"/>
          <w:szCs w:val="28"/>
        </w:rPr>
        <w:t>я документов, указанных в пп.2.7</w:t>
      </w:r>
      <w:r w:rsidR="0026075B">
        <w:rPr>
          <w:rFonts w:ascii="Times New Roman" w:hAnsi="Times New Roman" w:cs="Times New Roman"/>
          <w:sz w:val="28"/>
          <w:szCs w:val="28"/>
        </w:rPr>
        <w:t>.1</w:t>
      </w:r>
      <w:r w:rsidRPr="005F3BE0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Критерием принятия решения в рамках настоящей административной процедуры является соответствие представленных документов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hAnsi="Times New Roman" w:cs="Times New Roman"/>
          <w:sz w:val="28"/>
          <w:szCs w:val="28"/>
        </w:rPr>
        <w:t xml:space="preserve"> требованиям настоящего Регламента.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регистрация заявления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hAnsi="Times New Roman" w:cs="Times New Roman"/>
          <w:sz w:val="28"/>
          <w:szCs w:val="28"/>
        </w:rPr>
        <w:t>, либо уведомление об отказе</w:t>
      </w:r>
      <w:r w:rsidR="00571398" w:rsidRPr="005F3BE0">
        <w:rPr>
          <w:rFonts w:ascii="Times New Roman" w:hAnsi="Times New Roman" w:cs="Times New Roman"/>
          <w:sz w:val="28"/>
          <w:szCs w:val="28"/>
        </w:rPr>
        <w:t>.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Средняя продолжительность действия не должна превышать 15 минут.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 является запись в </w:t>
      </w:r>
      <w:r w:rsidR="00B345C7" w:rsidRPr="005F3BE0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5F3BE0">
        <w:rPr>
          <w:rFonts w:ascii="Times New Roman" w:hAnsi="Times New Roman" w:cs="Times New Roman"/>
          <w:sz w:val="28"/>
          <w:szCs w:val="28"/>
        </w:rPr>
        <w:t xml:space="preserve">журнале регистрации заявлений с присвоением регистрационного номера или заполнение и выдача уведомления об отказе. </w:t>
      </w:r>
    </w:p>
    <w:p w:rsidR="00B56A1D" w:rsidRPr="005F3BE0" w:rsidRDefault="000709D1" w:rsidP="00F16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3.3.3</w:t>
      </w:r>
      <w:r w:rsidR="00B56A1D" w:rsidRPr="005F3BE0">
        <w:rPr>
          <w:rFonts w:ascii="Times New Roman" w:hAnsi="Times New Roman" w:cs="Times New Roman"/>
          <w:sz w:val="28"/>
          <w:szCs w:val="28"/>
        </w:rPr>
        <w:t>.В случае подачи заявления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документы.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файлов.</w:t>
      </w:r>
    </w:p>
    <w:p w:rsidR="00B56A1D" w:rsidRPr="005F3BE0" w:rsidRDefault="000709D1" w:rsidP="00F16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3.3.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4</w:t>
      </w:r>
      <w:r w:rsidR="00B56A1D" w:rsidRPr="005F3BE0">
        <w:rPr>
          <w:rFonts w:ascii="Times New Roman" w:hAnsi="Times New Roman" w:cs="Times New Roman"/>
          <w:sz w:val="28"/>
          <w:szCs w:val="28"/>
        </w:rPr>
        <w:t>.При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подаче заявления через МФЦ специалист МФЦ оформляет расписку в получении документов с указанием их перечня и даты получения и вручает ее заявителю (в случае включения муниципальной услуги в перечень предоставляемых МФЦ услуг).</w:t>
      </w:r>
    </w:p>
    <w:p w:rsidR="00B56A1D" w:rsidRPr="005F3BE0" w:rsidRDefault="00E11F8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4</w:t>
      </w:r>
      <w:r w:rsidR="00B56A1D" w:rsidRPr="005F3BE0">
        <w:rPr>
          <w:rFonts w:ascii="Times New Roman" w:hAnsi="Times New Roman" w:cs="Times New Roman"/>
          <w:sz w:val="28"/>
          <w:szCs w:val="28"/>
        </w:rPr>
        <w:t>.К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  <w:proofErr w:type="gramEnd"/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за правильностью предоставленных документов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и принятие решения о предоставлении муниципальной услуги</w:t>
      </w:r>
      <w:r w:rsidR="00DF28B5" w:rsidRPr="005F3BE0">
        <w:rPr>
          <w:rFonts w:ascii="Times New Roman" w:hAnsi="Times New Roman" w:cs="Times New Roman"/>
          <w:sz w:val="28"/>
          <w:szCs w:val="28"/>
        </w:rPr>
        <w:t>:</w:t>
      </w:r>
    </w:p>
    <w:p w:rsidR="00B56A1D" w:rsidRPr="005F3BE0" w:rsidRDefault="00E11F8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DD6054" w:rsidRPr="005F3BE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D6054" w:rsidRPr="005F3BE0">
        <w:rPr>
          <w:rFonts w:ascii="Times New Roman" w:hAnsi="Times New Roman" w:cs="Times New Roman"/>
          <w:sz w:val="28"/>
          <w:szCs w:val="28"/>
        </w:rPr>
        <w:t>1</w:t>
      </w:r>
      <w:r w:rsidR="00B56A1D" w:rsidRPr="005F3BE0">
        <w:rPr>
          <w:rFonts w:ascii="Times New Roman" w:hAnsi="Times New Roman" w:cs="Times New Roman"/>
          <w:sz w:val="28"/>
          <w:szCs w:val="28"/>
        </w:rPr>
        <w:t>.Основанием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 является </w:t>
      </w:r>
      <w:r w:rsidR="00B56A1D" w:rsidRPr="005F3BE0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документов получателя муниципальной услуги специалисту Отдела, ответственному за </w:t>
      </w:r>
      <w:r w:rsidR="00B56A1D" w:rsidRPr="005F3BE0">
        <w:rPr>
          <w:rFonts w:ascii="Times New Roman" w:hAnsi="Times New Roman" w:cs="Times New Roman"/>
          <w:sz w:val="28"/>
          <w:szCs w:val="28"/>
        </w:rPr>
        <w:t>предоставление муниципальной услуги.</w:t>
      </w:r>
    </w:p>
    <w:p w:rsidR="00B56A1D" w:rsidRPr="005F3BE0" w:rsidRDefault="00DD6054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</w:t>
      </w:r>
      <w:r w:rsidR="00E11F8D" w:rsidRPr="005F3BE0">
        <w:rPr>
          <w:rFonts w:ascii="Times New Roman" w:hAnsi="Times New Roman" w:cs="Times New Roman"/>
          <w:sz w:val="28"/>
          <w:szCs w:val="28"/>
        </w:rPr>
        <w:t>4</w:t>
      </w:r>
      <w:r w:rsidR="00B56A1D" w:rsidRPr="005F3BE0">
        <w:rPr>
          <w:rFonts w:ascii="Times New Roman" w:hAnsi="Times New Roman" w:cs="Times New Roman"/>
          <w:sz w:val="28"/>
          <w:szCs w:val="28"/>
        </w:rPr>
        <w:t>.</w:t>
      </w:r>
      <w:r w:rsidR="00F1630B">
        <w:rPr>
          <w:rFonts w:ascii="Times New Roman" w:hAnsi="Times New Roman" w:cs="Times New Roman"/>
          <w:sz w:val="28"/>
          <w:szCs w:val="28"/>
        </w:rPr>
        <w:t>2.</w:t>
      </w:r>
      <w:r w:rsidR="00B56A1D" w:rsidRPr="005F3BE0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1)проведение проверки: специалист Отдела осуществляет проверку соответствия документов, представленных </w:t>
      </w:r>
      <w:r w:rsidR="00AC3386">
        <w:rPr>
          <w:rFonts w:ascii="Times New Roman" w:hAnsi="Times New Roman" w:cs="Times New Roman"/>
          <w:sz w:val="28"/>
          <w:szCs w:val="28"/>
        </w:rPr>
        <w:t>заявителем</w:t>
      </w:r>
      <w:r w:rsidRPr="005F3BE0">
        <w:rPr>
          <w:rFonts w:ascii="Times New Roman" w:hAnsi="Times New Roman" w:cs="Times New Roman"/>
          <w:sz w:val="28"/>
          <w:szCs w:val="28"/>
        </w:rPr>
        <w:t>, требованиям настоящего Регламента, производит расчет среднедушевого и совокупного доходов семьи или доходов одиноко проживающего гражданина;</w:t>
      </w:r>
    </w:p>
    <w:p w:rsidR="00D05265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2)формирование межведомственного запроса: при необходимости проверки подлинности представленных </w:t>
      </w:r>
      <w:r w:rsidR="00AC3386">
        <w:rPr>
          <w:rFonts w:ascii="Times New Roman" w:hAnsi="Times New Roman" w:cs="Times New Roman"/>
          <w:sz w:val="28"/>
          <w:szCs w:val="28"/>
        </w:rPr>
        <w:t>заявителем</w:t>
      </w:r>
      <w:r w:rsidRPr="005F3BE0">
        <w:rPr>
          <w:rFonts w:ascii="Times New Roman" w:hAnsi="Times New Roman" w:cs="Times New Roman"/>
          <w:sz w:val="28"/>
          <w:szCs w:val="28"/>
        </w:rPr>
        <w:t xml:space="preserve"> документов, полноты и достоверности содержащихся в них сведений специалист Отдела формирует и направляет межведомственный запрос в территориальные отделы органов исполнительной власти, органы местного самоуправления, учреждения федеральной государственной службы занятости населен</w:t>
      </w:r>
      <w:r w:rsidR="004B6D8A" w:rsidRPr="005F3BE0">
        <w:rPr>
          <w:rFonts w:ascii="Times New Roman" w:hAnsi="Times New Roman" w:cs="Times New Roman"/>
          <w:sz w:val="28"/>
          <w:szCs w:val="28"/>
        </w:rPr>
        <w:t>ия, другие органы и организации в течение 2-х рабочих дней с даты регистрации заявления. Межведомственный запрос формируется и направляется в форме электронного документа, подписанного усиленной квалификационной электронной подписью, по каналам системы межведомственного электронного взаимодействия</w:t>
      </w:r>
      <w:r w:rsidR="00D05265" w:rsidRPr="005F3BE0">
        <w:rPr>
          <w:rFonts w:ascii="Times New Roman" w:hAnsi="Times New Roman" w:cs="Times New Roman"/>
          <w:sz w:val="28"/>
          <w:szCs w:val="28"/>
        </w:rPr>
        <w:t>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D05265" w:rsidRPr="005F3BE0" w:rsidRDefault="00D05265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Межведомственный запрос формируется в соответствии с требованиями статьи 7.2 Федерального закона от 27 июля 2010 года №210-ФЗ «Об организации предоставления государственных и муниципальных услуг» и подписывается уполномоченным должностным лицом Отдела.</w:t>
      </w:r>
    </w:p>
    <w:p w:rsidR="00B56A1D" w:rsidRPr="005F3BE0" w:rsidRDefault="00D05265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Документы и сведения, запрошенные в рамках межведомственного информационного взаимодействия, поступают в Отдел в срок не позднее 3 рабочих дней со дня получения соответствующего межведомственного запроса органами (организациями), в распоряжении которых находятся сведения, необходимые для предоставления муниципальной услуги</w:t>
      </w:r>
      <w:r w:rsidR="004B6D8A" w:rsidRPr="005F3BE0">
        <w:rPr>
          <w:rFonts w:ascii="Times New Roman" w:hAnsi="Times New Roman" w:cs="Times New Roman"/>
          <w:sz w:val="28"/>
          <w:szCs w:val="28"/>
        </w:rPr>
        <w:t>;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3)приня</w:t>
      </w:r>
      <w:r w:rsidR="004B47FB" w:rsidRPr="005F3BE0">
        <w:rPr>
          <w:rFonts w:ascii="Times New Roman" w:hAnsi="Times New Roman" w:cs="Times New Roman"/>
          <w:sz w:val="28"/>
          <w:szCs w:val="28"/>
        </w:rPr>
        <w:t>тие решения: заместитель главы Березовского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F3BE0">
        <w:rPr>
          <w:rFonts w:ascii="Times New Roman" w:hAnsi="Times New Roman" w:cs="Times New Roman"/>
          <w:sz w:val="28"/>
          <w:szCs w:val="28"/>
        </w:rPr>
        <w:t>, курирующий социальные вопросы, рассматривает сформированный пакет документов и принимает решение о предоставлении (об отказе в предоставлении) муниципальной услуги.</w:t>
      </w:r>
    </w:p>
    <w:p w:rsidR="009E7CBB" w:rsidRPr="005F3BE0" w:rsidRDefault="009E7CBB" w:rsidP="00F16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оформляется в виде постановления администрации Березовского муниципального округа, заявителю направляется решение о предоставлении муниципал</w:t>
      </w:r>
      <w:r w:rsidR="00F1630B">
        <w:rPr>
          <w:rFonts w:ascii="Times New Roman" w:hAnsi="Times New Roman" w:cs="Times New Roman"/>
          <w:sz w:val="28"/>
          <w:szCs w:val="28"/>
        </w:rPr>
        <w:t>ьной услуги по форме, согласно п</w:t>
      </w:r>
      <w:r w:rsidRPr="005F3BE0">
        <w:rPr>
          <w:rFonts w:ascii="Times New Roman" w:hAnsi="Times New Roman" w:cs="Times New Roman"/>
          <w:sz w:val="28"/>
          <w:szCs w:val="28"/>
        </w:rPr>
        <w:t xml:space="preserve">риложению №3 к настоящему Административному регламенту. </w:t>
      </w:r>
    </w:p>
    <w:p w:rsidR="009E7CBB" w:rsidRPr="005F3BE0" w:rsidRDefault="009E7CBB" w:rsidP="00F16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с указан</w:t>
      </w:r>
      <w:r w:rsidR="00F1630B">
        <w:rPr>
          <w:rFonts w:ascii="Times New Roman" w:hAnsi="Times New Roman" w:cs="Times New Roman"/>
          <w:sz w:val="28"/>
          <w:szCs w:val="28"/>
        </w:rPr>
        <w:t>ием мотивов по форме, согласно п</w:t>
      </w:r>
      <w:r w:rsidRPr="005F3BE0">
        <w:rPr>
          <w:rFonts w:ascii="Times New Roman" w:hAnsi="Times New Roman" w:cs="Times New Roman"/>
          <w:sz w:val="28"/>
          <w:szCs w:val="28"/>
        </w:rPr>
        <w:t>риложению №4 к настоящему Административному регламенту, заполняется в 2–х экземплярах, один из которых хранится в администрации, второй направляется заявителю в течение пяти рабочих дней со дня принятия решения.</w:t>
      </w:r>
    </w:p>
    <w:p w:rsidR="00B56A1D" w:rsidRPr="005F3BE0" w:rsidRDefault="00B56A1D" w:rsidP="00F16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При проведении дополнительной проверки окончательный ответ об отказе (с указанием причин отказа) либо предоставлении муниципальной услуги должен </w:t>
      </w:r>
      <w:r w:rsidRPr="005F3BE0">
        <w:rPr>
          <w:rFonts w:ascii="Times New Roman" w:hAnsi="Times New Roman" w:cs="Times New Roman"/>
          <w:sz w:val="28"/>
          <w:szCs w:val="28"/>
        </w:rPr>
        <w:lastRenderedPageBreak/>
        <w:t>быть дан заявителю не позднее, чем через 30 календарных дней со дня поступления обращения.</w:t>
      </w:r>
    </w:p>
    <w:p w:rsidR="00B56A1D" w:rsidRPr="005F3BE0" w:rsidRDefault="00B56A1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муниципальной услуги по требованию </w:t>
      </w:r>
      <w:r w:rsidR="00AC3386">
        <w:rPr>
          <w:rFonts w:ascii="Times New Roman" w:hAnsi="Times New Roman" w:cs="Times New Roman"/>
          <w:sz w:val="28"/>
          <w:szCs w:val="28"/>
        </w:rPr>
        <w:t>заявителя</w:t>
      </w:r>
      <w:r w:rsidRPr="005F3BE0">
        <w:rPr>
          <w:rFonts w:ascii="Times New Roman" w:hAnsi="Times New Roman" w:cs="Times New Roman"/>
          <w:sz w:val="28"/>
          <w:szCs w:val="28"/>
        </w:rPr>
        <w:t xml:space="preserve"> оригиналы документов могут быть возвращены ему. В таком случае специалист отдела, ответственный за прием документов, снимает копии документов и подшивает их.</w:t>
      </w:r>
    </w:p>
    <w:p w:rsidR="00B56A1D" w:rsidRPr="005F3BE0" w:rsidRDefault="00B56A1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Заявителю решение о предоставлении (об отказе в предоставлении) муниципальной услуги направляется одним из способов: по почте, лично</w:t>
      </w:r>
      <w:r w:rsidR="009E7CBB" w:rsidRPr="005F3BE0">
        <w:rPr>
          <w:rFonts w:ascii="Times New Roman" w:hAnsi="Times New Roman" w:cs="Times New Roman"/>
          <w:sz w:val="28"/>
          <w:szCs w:val="28"/>
        </w:rPr>
        <w:t>, в электронном виде</w:t>
      </w:r>
      <w:r w:rsidRPr="005F3BE0">
        <w:rPr>
          <w:rFonts w:ascii="Times New Roman" w:hAnsi="Times New Roman" w:cs="Times New Roman"/>
          <w:sz w:val="28"/>
          <w:szCs w:val="28"/>
        </w:rPr>
        <w:t>.</w:t>
      </w:r>
    </w:p>
    <w:p w:rsidR="00B56A1D" w:rsidRPr="005F3BE0" w:rsidRDefault="00B56A1D" w:rsidP="00F1630B">
      <w:pPr>
        <w:tabs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Результатом административн</w:t>
      </w:r>
      <w:r w:rsidR="005B2016" w:rsidRPr="005F3BE0">
        <w:rPr>
          <w:rFonts w:ascii="Times New Roman" w:hAnsi="Times New Roman" w:cs="Times New Roman"/>
          <w:sz w:val="28"/>
          <w:szCs w:val="28"/>
        </w:rPr>
        <w:t xml:space="preserve">ого действия является принятие </w:t>
      </w:r>
      <w:r w:rsidRPr="005F3BE0">
        <w:rPr>
          <w:rFonts w:ascii="Times New Roman" w:hAnsi="Times New Roman" w:cs="Times New Roman"/>
          <w:sz w:val="28"/>
          <w:szCs w:val="28"/>
        </w:rPr>
        <w:t>решения о предоставлении (об отказе) муниципальной услуги.</w:t>
      </w:r>
    </w:p>
    <w:p w:rsidR="00B56A1D" w:rsidRPr="005F3BE0" w:rsidRDefault="005B2016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B56A1D" w:rsidRPr="005F3BE0">
        <w:rPr>
          <w:rFonts w:ascii="Times New Roman" w:hAnsi="Times New Roman" w:cs="Times New Roman"/>
          <w:sz w:val="28"/>
          <w:szCs w:val="28"/>
        </w:rPr>
        <w:t>выполнения административной процедуры – 5 дней.</w:t>
      </w:r>
    </w:p>
    <w:p w:rsidR="00B56A1D" w:rsidRPr="005F3BE0" w:rsidRDefault="00E11F8D" w:rsidP="00F1630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5</w:t>
      </w:r>
      <w:r w:rsidR="00B56A1D" w:rsidRPr="005F3BE0">
        <w:rPr>
          <w:rFonts w:ascii="Times New Roman" w:hAnsi="Times New Roman" w:cs="Times New Roman"/>
          <w:sz w:val="28"/>
          <w:szCs w:val="28"/>
        </w:rPr>
        <w:t>.Издание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распоряжения об оказании социальной поддержки</w:t>
      </w:r>
      <w:r w:rsidR="00DF28B5" w:rsidRPr="005F3BE0">
        <w:rPr>
          <w:rFonts w:ascii="Times New Roman" w:hAnsi="Times New Roman" w:cs="Times New Roman"/>
          <w:sz w:val="28"/>
          <w:szCs w:val="28"/>
        </w:rPr>
        <w:t>:</w:t>
      </w:r>
    </w:p>
    <w:p w:rsidR="00B56A1D" w:rsidRPr="005F3BE0" w:rsidRDefault="00B56A1D" w:rsidP="00F16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B56A1D" w:rsidRPr="005F3BE0" w:rsidRDefault="00B56A1D" w:rsidP="00F16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1)подготовка специалистом Отдела проекта распоряжения и направление его на согласование должностными лица</w:t>
      </w:r>
      <w:r w:rsidR="004B47FB" w:rsidRPr="005F3BE0">
        <w:rPr>
          <w:rFonts w:ascii="Times New Roman" w:hAnsi="Times New Roman" w:cs="Times New Roman"/>
          <w:sz w:val="28"/>
          <w:szCs w:val="28"/>
        </w:rPr>
        <w:t>ми в соответствии с Регламентом а</w:t>
      </w:r>
      <w:r w:rsidRPr="005F3BE0">
        <w:rPr>
          <w:rFonts w:ascii="Times New Roman" w:hAnsi="Times New Roman" w:cs="Times New Roman"/>
          <w:sz w:val="28"/>
          <w:szCs w:val="28"/>
        </w:rPr>
        <w:t>дминистрации, ут</w:t>
      </w:r>
      <w:r w:rsidR="005B2016" w:rsidRPr="005F3BE0">
        <w:rPr>
          <w:rFonts w:ascii="Times New Roman" w:hAnsi="Times New Roman" w:cs="Times New Roman"/>
          <w:sz w:val="28"/>
          <w:szCs w:val="28"/>
        </w:rPr>
        <w:t xml:space="preserve">вержденным постановлением главы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округа от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05.12.2007 №516 (в действующей редакции)</w:t>
      </w:r>
      <w:r w:rsidRPr="005F3BE0">
        <w:rPr>
          <w:rFonts w:ascii="Times New Roman" w:hAnsi="Times New Roman" w:cs="Times New Roman"/>
          <w:sz w:val="28"/>
          <w:szCs w:val="28"/>
        </w:rPr>
        <w:t>.</w:t>
      </w:r>
    </w:p>
    <w:p w:rsidR="00B56A1D" w:rsidRPr="005F3BE0" w:rsidRDefault="00B56A1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</w:t>
      </w:r>
      <w:r w:rsidR="005B2016" w:rsidRPr="005F3BE0">
        <w:rPr>
          <w:rFonts w:ascii="Times New Roman" w:hAnsi="Times New Roman" w:cs="Times New Roman"/>
          <w:sz w:val="28"/>
          <w:szCs w:val="28"/>
        </w:rPr>
        <w:t xml:space="preserve"> издание распоряжения </w:t>
      </w:r>
      <w:r w:rsidR="004B47FB" w:rsidRPr="005F3BE0">
        <w:rPr>
          <w:rFonts w:ascii="Times New Roman" w:hAnsi="Times New Roman" w:cs="Times New Roman"/>
          <w:sz w:val="28"/>
          <w:szCs w:val="28"/>
        </w:rPr>
        <w:t>а</w:t>
      </w:r>
      <w:r w:rsidRPr="005F3BE0">
        <w:rPr>
          <w:rFonts w:ascii="Times New Roman" w:hAnsi="Times New Roman" w:cs="Times New Roman"/>
          <w:sz w:val="28"/>
          <w:szCs w:val="28"/>
        </w:rPr>
        <w:t>дминистрации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4B47FB" w:rsidRPr="005F3BE0">
        <w:rPr>
          <w:rFonts w:ascii="Times New Roman" w:hAnsi="Times New Roman" w:cs="Times New Roman"/>
          <w:sz w:val="28"/>
          <w:szCs w:val="28"/>
        </w:rPr>
        <w:t>округа</w:t>
      </w:r>
      <w:r w:rsidRPr="005F3BE0">
        <w:rPr>
          <w:rFonts w:ascii="Times New Roman" w:hAnsi="Times New Roman" w:cs="Times New Roman"/>
          <w:sz w:val="28"/>
          <w:szCs w:val="28"/>
        </w:rPr>
        <w:t xml:space="preserve"> об оказании социальной поддержки.</w:t>
      </w:r>
    </w:p>
    <w:p w:rsidR="00B56A1D" w:rsidRPr="005F3BE0" w:rsidRDefault="00B56A1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</w:t>
      </w:r>
      <w:r w:rsidR="005B2016" w:rsidRPr="005F3BE0">
        <w:rPr>
          <w:rFonts w:ascii="Times New Roman" w:hAnsi="Times New Roman" w:cs="Times New Roman"/>
          <w:sz w:val="28"/>
          <w:szCs w:val="28"/>
        </w:rPr>
        <w:t xml:space="preserve">ется направление распоряжения </w:t>
      </w:r>
      <w:r w:rsidR="004B47FB" w:rsidRPr="005F3BE0">
        <w:rPr>
          <w:rFonts w:ascii="Times New Roman" w:hAnsi="Times New Roman" w:cs="Times New Roman"/>
          <w:sz w:val="28"/>
          <w:szCs w:val="28"/>
        </w:rPr>
        <w:t>а</w:t>
      </w:r>
      <w:r w:rsidRPr="005F3BE0">
        <w:rPr>
          <w:rFonts w:ascii="Times New Roman" w:hAnsi="Times New Roman" w:cs="Times New Roman"/>
          <w:sz w:val="28"/>
          <w:szCs w:val="28"/>
        </w:rPr>
        <w:t xml:space="preserve">дминистрации об оказании социальной поддержки в Отдел бухгалтерского учета и отчетности администрации 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>округа для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>организации перечисления единовременной помощи получателю.</w:t>
      </w:r>
    </w:p>
    <w:p w:rsidR="00B56A1D" w:rsidRPr="005F3BE0" w:rsidRDefault="00B56A1D" w:rsidP="00F16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Срок издания распоряжения </w:t>
      </w:r>
      <w:r w:rsidR="004B47FB" w:rsidRPr="005F3BE0">
        <w:rPr>
          <w:rFonts w:ascii="Times New Roman" w:hAnsi="Times New Roman" w:cs="Times New Roman"/>
          <w:sz w:val="28"/>
          <w:szCs w:val="28"/>
        </w:rPr>
        <w:t>а</w:t>
      </w:r>
      <w:r w:rsidRPr="005F3BE0">
        <w:rPr>
          <w:rFonts w:ascii="Times New Roman" w:hAnsi="Times New Roman" w:cs="Times New Roman"/>
          <w:sz w:val="28"/>
          <w:szCs w:val="28"/>
        </w:rPr>
        <w:t xml:space="preserve">дминистрации об оказании социальной поддержки </w:t>
      </w:r>
      <w:r w:rsidRPr="005F3BE0">
        <w:rPr>
          <w:rFonts w:ascii="Times New Roman" w:hAnsi="Times New Roman" w:cs="Times New Roman"/>
          <w:color w:val="000000"/>
          <w:sz w:val="28"/>
          <w:szCs w:val="28"/>
        </w:rPr>
        <w:t>не должен превышать 13 дней.</w:t>
      </w:r>
    </w:p>
    <w:p w:rsidR="00B56A1D" w:rsidRPr="005F3BE0" w:rsidRDefault="00E11F8D" w:rsidP="00F1630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F3BE0">
        <w:rPr>
          <w:rFonts w:ascii="Times New Roman" w:hAnsi="Times New Roman" w:cs="Times New Roman"/>
          <w:sz w:val="28"/>
          <w:szCs w:val="28"/>
        </w:rPr>
        <w:t>6</w:t>
      </w:r>
      <w:r w:rsidR="00B56A1D" w:rsidRPr="005F3BE0">
        <w:rPr>
          <w:rFonts w:ascii="Times New Roman" w:hAnsi="Times New Roman" w:cs="Times New Roman"/>
          <w:sz w:val="28"/>
          <w:szCs w:val="28"/>
        </w:rPr>
        <w:t>.Организация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перечисления единовременной помощи получателю</w:t>
      </w:r>
      <w:r w:rsidR="00DF28B5" w:rsidRPr="005F3BE0">
        <w:rPr>
          <w:rFonts w:ascii="Times New Roman" w:hAnsi="Times New Roman" w:cs="Times New Roman"/>
          <w:sz w:val="28"/>
          <w:szCs w:val="28"/>
        </w:rPr>
        <w:t>:</w:t>
      </w:r>
    </w:p>
    <w:p w:rsidR="00B56A1D" w:rsidRPr="005F3BE0" w:rsidRDefault="00E11F8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3.6</w:t>
      </w:r>
      <w:r w:rsidR="00DD6054" w:rsidRPr="005F3BE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D6054" w:rsidRPr="005F3BE0">
        <w:rPr>
          <w:rFonts w:ascii="Times New Roman" w:hAnsi="Times New Roman" w:cs="Times New Roman"/>
          <w:sz w:val="28"/>
          <w:szCs w:val="28"/>
        </w:rPr>
        <w:t>1</w:t>
      </w:r>
      <w:r w:rsidR="00B56A1D" w:rsidRPr="005F3BE0">
        <w:rPr>
          <w:rFonts w:ascii="Times New Roman" w:hAnsi="Times New Roman" w:cs="Times New Roman"/>
          <w:sz w:val="28"/>
          <w:szCs w:val="28"/>
        </w:rPr>
        <w:t>.Юридическим</w:t>
      </w:r>
      <w:proofErr w:type="gramEnd"/>
      <w:r w:rsidR="00B56A1D" w:rsidRPr="005F3BE0">
        <w:rPr>
          <w:rFonts w:ascii="Times New Roman" w:hAnsi="Times New Roman" w:cs="Times New Roman"/>
          <w:sz w:val="28"/>
          <w:szCs w:val="28"/>
        </w:rPr>
        <w:t xml:space="preserve"> фактом, являющимся основанием для начала административного действия, является получение специалистом отдела бухгалтерского учета и отчетности администрации 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B56A1D" w:rsidRPr="005F3BE0">
        <w:rPr>
          <w:rFonts w:ascii="Times New Roman" w:hAnsi="Times New Roman" w:cs="Times New Roman"/>
          <w:sz w:val="28"/>
          <w:szCs w:val="28"/>
        </w:rPr>
        <w:t>округа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B56A1D" w:rsidRPr="005F3BE0">
        <w:rPr>
          <w:rFonts w:ascii="Times New Roman" w:hAnsi="Times New Roman" w:cs="Times New Roman"/>
          <w:sz w:val="28"/>
          <w:szCs w:val="28"/>
        </w:rPr>
        <w:t>документа о назначении муниц</w:t>
      </w:r>
      <w:r w:rsidR="004B47FB" w:rsidRPr="005F3BE0">
        <w:rPr>
          <w:rFonts w:ascii="Times New Roman" w:hAnsi="Times New Roman" w:cs="Times New Roman"/>
          <w:sz w:val="28"/>
          <w:szCs w:val="28"/>
        </w:rPr>
        <w:t>ипальной услуги – распоряжения а</w:t>
      </w:r>
      <w:r w:rsidR="00B56A1D" w:rsidRPr="005F3BE0">
        <w:rPr>
          <w:rFonts w:ascii="Times New Roman" w:hAnsi="Times New Roman" w:cs="Times New Roman"/>
          <w:sz w:val="28"/>
          <w:szCs w:val="28"/>
        </w:rPr>
        <w:t>дминистрации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4B47FB" w:rsidRPr="005F3BE0">
        <w:rPr>
          <w:rFonts w:ascii="Times New Roman" w:hAnsi="Times New Roman" w:cs="Times New Roman"/>
          <w:sz w:val="28"/>
          <w:szCs w:val="28"/>
        </w:rPr>
        <w:t>округа</w:t>
      </w:r>
      <w:r w:rsidR="00B56A1D" w:rsidRPr="005F3BE0">
        <w:rPr>
          <w:rFonts w:ascii="Times New Roman" w:hAnsi="Times New Roman" w:cs="Times New Roman"/>
          <w:sz w:val="28"/>
          <w:szCs w:val="28"/>
        </w:rPr>
        <w:t>.</w:t>
      </w:r>
    </w:p>
    <w:p w:rsidR="00B56A1D" w:rsidRPr="005F3BE0" w:rsidRDefault="00B56A1D" w:rsidP="00F1630B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Специалист отдела бухгалтерского учета и отчетности администрации 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>округа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>формирует выплатные документы для перечислени</w:t>
      </w:r>
      <w:r w:rsidR="00F1630B">
        <w:rPr>
          <w:rFonts w:ascii="Times New Roman" w:hAnsi="Times New Roman" w:cs="Times New Roman"/>
          <w:sz w:val="28"/>
          <w:szCs w:val="28"/>
        </w:rPr>
        <w:t xml:space="preserve">я </w:t>
      </w:r>
      <w:r w:rsidR="00414957" w:rsidRPr="005F3BE0">
        <w:rPr>
          <w:rFonts w:ascii="Times New Roman" w:hAnsi="Times New Roman" w:cs="Times New Roman"/>
          <w:sz w:val="28"/>
          <w:szCs w:val="28"/>
        </w:rPr>
        <w:t xml:space="preserve">выплаты на банковский счет </w:t>
      </w:r>
      <w:r w:rsidRPr="005F3BE0">
        <w:rPr>
          <w:rFonts w:ascii="Times New Roman" w:hAnsi="Times New Roman" w:cs="Times New Roman"/>
          <w:sz w:val="28"/>
          <w:szCs w:val="28"/>
        </w:rPr>
        <w:t>получателя муниципальной услуги, открытый в кредитной организации банковской системы Российской Федераци</w:t>
      </w:r>
      <w:r w:rsidR="005B2016" w:rsidRPr="005F3BE0">
        <w:rPr>
          <w:rFonts w:ascii="Times New Roman" w:hAnsi="Times New Roman" w:cs="Times New Roman"/>
          <w:sz w:val="28"/>
          <w:szCs w:val="28"/>
        </w:rPr>
        <w:t xml:space="preserve">и, расположенной на территории </w:t>
      </w:r>
      <w:r w:rsidRPr="005F3BE0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 xml:space="preserve">округа (далее </w:t>
      </w:r>
      <w:r w:rsidR="00F1630B">
        <w:rPr>
          <w:rFonts w:ascii="Times New Roman" w:hAnsi="Times New Roman" w:cs="Times New Roman"/>
          <w:sz w:val="28"/>
          <w:szCs w:val="28"/>
        </w:rPr>
        <w:t>–</w:t>
      </w:r>
      <w:r w:rsidRPr="005F3BE0">
        <w:rPr>
          <w:rFonts w:ascii="Times New Roman" w:hAnsi="Times New Roman" w:cs="Times New Roman"/>
          <w:sz w:val="28"/>
          <w:szCs w:val="28"/>
        </w:rPr>
        <w:t xml:space="preserve"> кредитные орга</w:t>
      </w:r>
      <w:r w:rsidR="00DD6054" w:rsidRPr="005F3BE0">
        <w:rPr>
          <w:rFonts w:ascii="Times New Roman" w:hAnsi="Times New Roman" w:cs="Times New Roman"/>
          <w:sz w:val="28"/>
          <w:szCs w:val="28"/>
        </w:rPr>
        <w:t xml:space="preserve">низации) по выбору гражданина, </w:t>
      </w:r>
      <w:r w:rsidRPr="005F3BE0">
        <w:rPr>
          <w:rFonts w:ascii="Times New Roman" w:hAnsi="Times New Roman" w:cs="Times New Roman"/>
          <w:sz w:val="28"/>
          <w:szCs w:val="28"/>
        </w:rPr>
        <w:t>с указанием:</w:t>
      </w:r>
    </w:p>
    <w:p w:rsidR="00B56A1D" w:rsidRPr="005F3BE0" w:rsidRDefault="00B56A1D" w:rsidP="00F163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фамил</w:t>
      </w:r>
      <w:r w:rsidR="00DD6054" w:rsidRPr="005F3BE0">
        <w:rPr>
          <w:rFonts w:ascii="Times New Roman" w:hAnsi="Times New Roman" w:cs="Times New Roman"/>
          <w:sz w:val="28"/>
          <w:szCs w:val="28"/>
        </w:rPr>
        <w:t xml:space="preserve">ии, имени, отчества получателя </w:t>
      </w:r>
      <w:r w:rsidRPr="005F3BE0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56A1D" w:rsidRPr="005F3BE0" w:rsidRDefault="00B56A1D" w:rsidP="00F163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реквизитов банковского счета или данных отдел</w:t>
      </w:r>
      <w:r w:rsidR="00DD6054" w:rsidRPr="005F3BE0">
        <w:rPr>
          <w:rFonts w:ascii="Times New Roman" w:hAnsi="Times New Roman" w:cs="Times New Roman"/>
          <w:sz w:val="28"/>
          <w:szCs w:val="28"/>
        </w:rPr>
        <w:t xml:space="preserve">ения почтовой связи получателя </w:t>
      </w:r>
      <w:r w:rsidRPr="005F3BE0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56A1D" w:rsidRPr="005F3BE0" w:rsidRDefault="00DD6054" w:rsidP="00F163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B56A1D" w:rsidRPr="005F3BE0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</w:p>
    <w:p w:rsidR="00B56A1D" w:rsidRPr="005F3BE0" w:rsidRDefault="00B56A1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отдела бухгалтерского учета и отчетности администрации 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>округа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>формирует выплатные документы в электронном виде и (или) на бумажно</w:t>
      </w:r>
      <w:r w:rsidR="00DD6054" w:rsidRPr="005F3BE0">
        <w:rPr>
          <w:rFonts w:ascii="Times New Roman" w:hAnsi="Times New Roman" w:cs="Times New Roman"/>
          <w:sz w:val="28"/>
          <w:szCs w:val="28"/>
        </w:rPr>
        <w:t xml:space="preserve">м носителе (списки получателей </w:t>
      </w:r>
      <w:r w:rsidRPr="005F3BE0">
        <w:rPr>
          <w:rFonts w:ascii="Times New Roman" w:hAnsi="Times New Roman" w:cs="Times New Roman"/>
          <w:sz w:val="28"/>
          <w:szCs w:val="28"/>
        </w:rPr>
        <w:t>муниципальной услуги) для представления в кредитные организации.</w:t>
      </w:r>
    </w:p>
    <w:p w:rsidR="00B56A1D" w:rsidRPr="005F3BE0" w:rsidRDefault="00B56A1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Специалист отдела бухгалтерского учета и отчетности администрации Березовского </w:t>
      </w:r>
      <w:r w:rsidR="00D0041A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0041A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>округа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hAnsi="Times New Roman" w:cs="Times New Roman"/>
          <w:sz w:val="28"/>
          <w:szCs w:val="28"/>
        </w:rPr>
        <w:t>осуществляет контроль сформированных выплатных документов с целью проверки вк</w:t>
      </w:r>
      <w:r w:rsidR="00DD6054" w:rsidRPr="005F3BE0">
        <w:rPr>
          <w:rFonts w:ascii="Times New Roman" w:hAnsi="Times New Roman" w:cs="Times New Roman"/>
          <w:sz w:val="28"/>
          <w:szCs w:val="28"/>
        </w:rPr>
        <w:t xml:space="preserve">лючения в них всех получателей </w:t>
      </w:r>
      <w:r w:rsidRPr="005F3BE0">
        <w:rPr>
          <w:rFonts w:ascii="Times New Roman" w:hAnsi="Times New Roman" w:cs="Times New Roman"/>
          <w:sz w:val="28"/>
          <w:szCs w:val="28"/>
        </w:rPr>
        <w:t>муниципальной услуги, выявляет и устраняет причины, п</w:t>
      </w:r>
      <w:r w:rsidR="00DD6054" w:rsidRPr="005F3BE0">
        <w:rPr>
          <w:rFonts w:ascii="Times New Roman" w:hAnsi="Times New Roman" w:cs="Times New Roman"/>
          <w:sz w:val="28"/>
          <w:szCs w:val="28"/>
        </w:rPr>
        <w:t xml:space="preserve">о которым получатели </w:t>
      </w:r>
      <w:r w:rsidRPr="005F3BE0">
        <w:rPr>
          <w:rFonts w:ascii="Times New Roman" w:hAnsi="Times New Roman" w:cs="Times New Roman"/>
          <w:sz w:val="28"/>
          <w:szCs w:val="28"/>
        </w:rPr>
        <w:t>муниципальной услуги не были включены в выплатные документы.</w:t>
      </w:r>
    </w:p>
    <w:p w:rsidR="00B56A1D" w:rsidRPr="005F3BE0" w:rsidRDefault="00B56A1D" w:rsidP="00F163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Сформированные выплатные документы под</w:t>
      </w:r>
      <w:r w:rsidR="004B47FB" w:rsidRPr="005F3BE0">
        <w:rPr>
          <w:rFonts w:ascii="Times New Roman" w:hAnsi="Times New Roman" w:cs="Times New Roman"/>
          <w:sz w:val="28"/>
          <w:szCs w:val="28"/>
        </w:rPr>
        <w:t>писываются главным бухгалтером а</w:t>
      </w:r>
      <w:r w:rsidRPr="005F3BE0">
        <w:rPr>
          <w:rFonts w:ascii="Times New Roman" w:hAnsi="Times New Roman" w:cs="Times New Roman"/>
          <w:sz w:val="28"/>
          <w:szCs w:val="28"/>
        </w:rPr>
        <w:t>дминистрации,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главой или заместителем главы а</w:t>
      </w:r>
      <w:r w:rsidRPr="005F3BE0">
        <w:rPr>
          <w:rFonts w:ascii="Times New Roman" w:hAnsi="Times New Roman" w:cs="Times New Roman"/>
          <w:sz w:val="28"/>
          <w:szCs w:val="28"/>
        </w:rPr>
        <w:t>дми</w:t>
      </w:r>
      <w:r w:rsidR="004B47FB" w:rsidRPr="005F3BE0">
        <w:rPr>
          <w:rFonts w:ascii="Times New Roman" w:hAnsi="Times New Roman" w:cs="Times New Roman"/>
          <w:sz w:val="28"/>
          <w:szCs w:val="28"/>
        </w:rPr>
        <w:t>нистрации, скрепляются печатью а</w:t>
      </w:r>
      <w:r w:rsidRPr="005F3BE0">
        <w:rPr>
          <w:rFonts w:ascii="Times New Roman" w:hAnsi="Times New Roman" w:cs="Times New Roman"/>
          <w:sz w:val="28"/>
          <w:szCs w:val="28"/>
        </w:rPr>
        <w:t>дминистрации</w:t>
      </w:r>
      <w:r w:rsidR="004B47FB" w:rsidRPr="005F3BE0">
        <w:rPr>
          <w:rFonts w:ascii="Times New Roman" w:hAnsi="Times New Roman" w:cs="Times New Roman"/>
          <w:sz w:val="28"/>
          <w:szCs w:val="28"/>
        </w:rPr>
        <w:t xml:space="preserve"> Березовского </w:t>
      </w:r>
      <w:r w:rsidR="00571398" w:rsidRPr="005F3B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571398" w:rsidRPr="005F3BE0">
        <w:rPr>
          <w:rFonts w:ascii="Times New Roman" w:hAnsi="Times New Roman" w:cs="Times New Roman"/>
          <w:sz w:val="28"/>
          <w:szCs w:val="28"/>
        </w:rPr>
        <w:t xml:space="preserve"> </w:t>
      </w:r>
      <w:r w:rsidR="004B47FB" w:rsidRPr="005F3BE0">
        <w:rPr>
          <w:rFonts w:ascii="Times New Roman" w:hAnsi="Times New Roman" w:cs="Times New Roman"/>
          <w:sz w:val="28"/>
          <w:szCs w:val="28"/>
        </w:rPr>
        <w:t>округа</w:t>
      </w:r>
      <w:r w:rsidRPr="005F3BE0">
        <w:rPr>
          <w:rFonts w:ascii="Times New Roman" w:hAnsi="Times New Roman" w:cs="Times New Roman"/>
          <w:sz w:val="28"/>
          <w:szCs w:val="28"/>
        </w:rPr>
        <w:t>.</w:t>
      </w:r>
    </w:p>
    <w:p w:rsidR="00B56A1D" w:rsidRPr="005F3BE0" w:rsidRDefault="00B56A1D" w:rsidP="00F163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 xml:space="preserve">Электронные списки скрепляются электронной подписью должностного лица, на которое согласно должностной инструкции возложены функции по контролю за выплатой муниципальной услуги. </w:t>
      </w:r>
    </w:p>
    <w:p w:rsidR="00B56A1D" w:rsidRPr="005F3BE0" w:rsidRDefault="00B56A1D" w:rsidP="00F1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Выплатные документы в электронном виде и (или) на бумажном н</w:t>
      </w:r>
      <w:r w:rsidR="00DD6054" w:rsidRPr="005F3BE0">
        <w:rPr>
          <w:rFonts w:ascii="Times New Roman" w:hAnsi="Times New Roman" w:cs="Times New Roman"/>
          <w:sz w:val="28"/>
          <w:szCs w:val="28"/>
        </w:rPr>
        <w:t xml:space="preserve">осителе передаются в кредитную </w:t>
      </w:r>
      <w:r w:rsidRPr="005F3BE0">
        <w:rPr>
          <w:rFonts w:ascii="Times New Roman" w:hAnsi="Times New Roman" w:cs="Times New Roman"/>
          <w:sz w:val="28"/>
          <w:szCs w:val="28"/>
        </w:rPr>
        <w:t>организацию.</w:t>
      </w:r>
    </w:p>
    <w:p w:rsidR="00B56A1D" w:rsidRPr="005F3BE0" w:rsidRDefault="00B56A1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поступление суммы денежной выплаты заявителю на его расчетный счет в кредитной организации.</w:t>
      </w:r>
    </w:p>
    <w:p w:rsidR="00B56A1D" w:rsidRPr="005F3BE0" w:rsidRDefault="00B56A1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– 7 дней</w:t>
      </w:r>
      <w:r w:rsidRPr="005F3BE0">
        <w:rPr>
          <w:rFonts w:ascii="Times New Roman" w:hAnsi="Times New Roman" w:cs="Times New Roman"/>
          <w:sz w:val="28"/>
          <w:szCs w:val="28"/>
        </w:rPr>
        <w:t>.</w:t>
      </w:r>
    </w:p>
    <w:p w:rsidR="00B56A1D" w:rsidRPr="005F3BE0" w:rsidRDefault="00E11F8D" w:rsidP="00F163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D6054" w:rsidRPr="005F3BE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DD6054" w:rsidRPr="005F3B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>.Полномочия</w:t>
      </w:r>
      <w:proofErr w:type="gramEnd"/>
      <w:r w:rsidR="00B56A1D" w:rsidRPr="005F3BE0">
        <w:rPr>
          <w:rFonts w:ascii="Times New Roman" w:hAnsi="Times New Roman" w:cs="Times New Roman"/>
          <w:color w:val="000000"/>
          <w:sz w:val="28"/>
          <w:szCs w:val="28"/>
        </w:rPr>
        <w:t xml:space="preserve"> по исполнению муниципальной услуги осуществляются в течение всего календарного года.</w:t>
      </w:r>
    </w:p>
    <w:p w:rsidR="00B56A1D" w:rsidRPr="00517193" w:rsidRDefault="00B56A1D" w:rsidP="00517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016" w:rsidRPr="00517193" w:rsidRDefault="005B2016" w:rsidP="00517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193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(действий) в</w:t>
      </w:r>
    </w:p>
    <w:p w:rsidR="005B2016" w:rsidRPr="00517193" w:rsidRDefault="005B2016" w:rsidP="00517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193">
        <w:rPr>
          <w:rFonts w:ascii="Times New Roman" w:hAnsi="Times New Roman" w:cs="Times New Roman"/>
          <w:sz w:val="28"/>
          <w:szCs w:val="28"/>
        </w:rPr>
        <w:t>электронной форме</w:t>
      </w:r>
    </w:p>
    <w:p w:rsidR="00B56A1D" w:rsidRPr="00517193" w:rsidRDefault="00B56A1D" w:rsidP="00517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016" w:rsidRPr="005F3BE0" w:rsidRDefault="00E11F8D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7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proofErr w:type="gramEnd"/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порядке и сроках предоставления муниципальной услуги.</w:t>
      </w:r>
    </w:p>
    <w:p w:rsidR="005B2016" w:rsidRPr="005F3BE0" w:rsidRDefault="005B2016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предоставлении муниципальной услуги размещается на ЕПГУ</w:t>
      </w:r>
      <w:r w:rsidR="003331B7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331B7" w:rsidRPr="005F3B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, офици</w:t>
      </w:r>
      <w:r w:rsidR="00B345C7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альном сайте</w:t>
      </w:r>
      <w:r w:rsidR="00B345C7" w:rsidRPr="005F3BE0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B345C7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Бер</w:t>
      </w:r>
      <w:r w:rsidR="009D4C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езовского муниципального округа.</w:t>
      </w:r>
    </w:p>
    <w:p w:rsidR="005B2016" w:rsidRPr="005F3BE0" w:rsidRDefault="005B2016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5B2016" w:rsidRPr="005F3BE0" w:rsidRDefault="00F1630B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="005B20F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аявитель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вправе представить по собственной инициативе;</w:t>
      </w:r>
    </w:p>
    <w:p w:rsidR="005B2016" w:rsidRPr="005F3BE0" w:rsidRDefault="00F1630B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117A34">
        <w:rPr>
          <w:rFonts w:ascii="Times New Roman" w:eastAsia="Calibri" w:hAnsi="Times New Roman" w:cs="Times New Roman"/>
          <w:sz w:val="28"/>
          <w:szCs w:val="28"/>
          <w:lang w:eastAsia="en-US"/>
        </w:rPr>
        <w:t>круг з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аявителей;</w:t>
      </w:r>
    </w:p>
    <w:p w:rsidR="005B2016" w:rsidRPr="005F3BE0" w:rsidRDefault="00F1630B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муниципальной услуги;</w:t>
      </w:r>
    </w:p>
    <w:p w:rsidR="005B2016" w:rsidRPr="005F3BE0" w:rsidRDefault="00F1630B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</w:t>
      </w:r>
      <w:r w:rsidR="00B42C05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B2016" w:rsidRPr="005F3BE0" w:rsidRDefault="00F1630B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размер государственной пошлины, взимаемой за предоставление муниципальной услуги;</w:t>
      </w:r>
    </w:p>
    <w:p w:rsidR="005B2016" w:rsidRPr="005F3BE0" w:rsidRDefault="00F1630B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6)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оснований для приостановления или отказа в предоставлении муниципальной услуги;</w:t>
      </w:r>
    </w:p>
    <w:p w:rsidR="005B2016" w:rsidRPr="005F3BE0" w:rsidRDefault="00F1630B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7)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праве </w:t>
      </w:r>
      <w:r w:rsidR="00117A3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B2016" w:rsidRPr="005F3BE0" w:rsidRDefault="00F1630B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8)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формы заявлений (уведомлений, сообщений), используемые при предоставлении муниципальной услуги.</w:t>
      </w:r>
    </w:p>
    <w:p w:rsidR="005B2016" w:rsidRPr="005F3BE0" w:rsidRDefault="005B2016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на ЕПГУ</w:t>
      </w:r>
      <w:r w:rsidR="003331B7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331B7" w:rsidRPr="005F3B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, офиц</w:t>
      </w:r>
      <w:r w:rsidR="009D4C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иальном сайте администрации Березовского муниципального округа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порядке и 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</w:t>
      </w:r>
      <w:r w:rsidR="00E314A9">
        <w:rPr>
          <w:rFonts w:ascii="Times New Roman" w:eastAsia="Calibri" w:hAnsi="Times New Roman" w:cs="Times New Roman"/>
          <w:sz w:val="28"/>
          <w:szCs w:val="28"/>
          <w:lang w:eastAsia="en-US"/>
        </w:rPr>
        <w:t>уг (функций)», предоставляется з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аявителю бесплатно.</w:t>
      </w:r>
    </w:p>
    <w:p w:rsidR="005B2016" w:rsidRPr="005F3BE0" w:rsidRDefault="005B2016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E314A9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каких-либо требований, в том числе без использования программного обеспечения, установка которого на технические средства </w:t>
      </w:r>
      <w:r w:rsidR="00E314A9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D05F5D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, или предоставление им персональных данных.</w:t>
      </w:r>
    </w:p>
    <w:p w:rsidR="005B2016" w:rsidRPr="005F3BE0" w:rsidRDefault="00E11F8D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Запись</w:t>
      </w:r>
      <w:proofErr w:type="gramEnd"/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на прием в орган, предоставляющий муниципальную услугу, для подачи заявления о предоставлении муниципальной услуги.</w:t>
      </w:r>
    </w:p>
    <w:p w:rsidR="005B2016" w:rsidRPr="005F3BE0" w:rsidRDefault="005B2016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предоставления муниципальн</w:t>
      </w:r>
      <w:r w:rsidR="00117A34">
        <w:rPr>
          <w:rFonts w:ascii="Times New Roman" w:eastAsia="Calibri" w:hAnsi="Times New Roman" w:cs="Times New Roman"/>
          <w:sz w:val="28"/>
          <w:szCs w:val="28"/>
          <w:lang w:eastAsia="en-US"/>
        </w:rPr>
        <w:t>ой услуги осуществляется прием з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аявителей по предварительной записи.</w:t>
      </w:r>
    </w:p>
    <w:p w:rsidR="005B2016" w:rsidRPr="005F3BE0" w:rsidRDefault="005B2016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Запись на прием проводится посредством ЕПГУ</w:t>
      </w:r>
      <w:r w:rsidR="003331B7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331B7" w:rsidRPr="005F3B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, официаль</w:t>
      </w:r>
      <w:r w:rsidR="009D4C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ного сайта администрации Березовского муниципального округа</w:t>
      </w:r>
      <w:r w:rsidR="009034D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 наличии технической возможности)</w:t>
      </w:r>
      <w:r w:rsidR="009D4C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органе, предоставляющем муници</w:t>
      </w:r>
      <w:r w:rsidR="00D05F5D">
        <w:rPr>
          <w:rFonts w:ascii="Times New Roman" w:eastAsia="Calibri" w:hAnsi="Times New Roman" w:cs="Times New Roman"/>
          <w:sz w:val="28"/>
          <w:szCs w:val="28"/>
          <w:lang w:eastAsia="en-US"/>
        </w:rPr>
        <w:t>пальной услугу, графика приема з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аявителей.</w:t>
      </w:r>
    </w:p>
    <w:p w:rsidR="005B2016" w:rsidRPr="005F3BE0" w:rsidRDefault="009D4C16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Березовского муниципального округа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вправе требовать от </w:t>
      </w:r>
      <w:r w:rsidR="00117A3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="005B2016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B2016" w:rsidRPr="005F3BE0" w:rsidRDefault="00E11F8D" w:rsidP="00F1630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z w:val="28"/>
          <w:szCs w:val="28"/>
        </w:rPr>
        <w:t>9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gramEnd"/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заявления.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</w:t>
      </w:r>
      <w:r w:rsidR="003331B7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1B7" w:rsidRPr="005F3B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 w:rsidR="00117A3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аявителем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каждого из полей электронной формы заявления. При выявлении некорректно заполненного поля электронной формы заявления </w:t>
      </w:r>
      <w:r w:rsidR="00801D3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аявитель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уведомляется о характере выявленной ошибки и порядке ее устранения посредством информационного сообщения непосредственно в электронной форме заявления.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117A34">
        <w:rPr>
          <w:rFonts w:ascii="Times New Roman" w:eastAsia="Times New Roman" w:hAnsi="Times New Roman" w:cs="Times New Roman"/>
          <w:sz w:val="28"/>
          <w:szCs w:val="28"/>
        </w:rPr>
        <w:t>и формировании заявления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аявителю обеспечивается:</w:t>
      </w:r>
    </w:p>
    <w:p w:rsidR="005B2016" w:rsidRPr="005F3BE0" w:rsidRDefault="00117A34" w:rsidP="00F1630B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копирования и сохранения заявления и иных документов, 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указанных в</w:t>
      </w:r>
      <w:r w:rsidR="00E11F8D" w:rsidRPr="005F3BE0">
        <w:rPr>
          <w:rFonts w:ascii="Times New Roman" w:eastAsia="Times New Roman" w:hAnsi="Times New Roman" w:cs="Times New Roman"/>
          <w:sz w:val="28"/>
          <w:szCs w:val="28"/>
        </w:rPr>
        <w:t xml:space="preserve"> пунктах 2.7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5B2016" w:rsidRPr="005F3BE0" w:rsidRDefault="00117A34" w:rsidP="00F1630B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5B2016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5B2016" w:rsidRPr="005F3BE0" w:rsidRDefault="00117A34" w:rsidP="00F1630B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5B2016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)сохранение ранее введенных в электронную форму заявления значений в 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B2016" w:rsidRPr="005F3BE0" w:rsidRDefault="00117A34" w:rsidP="00F1630B">
      <w:pPr>
        <w:widowControl w:val="0"/>
        <w:shd w:val="clear" w:color="auto" w:fill="FFFFFF"/>
        <w:tabs>
          <w:tab w:val="left" w:pos="108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4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заполнение полей электронной формы заявления до начала ввода сведений </w:t>
      </w:r>
      <w:r w:rsidR="00401A6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аявителем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сведений, размещенных в ЕСИА, и сведений, опубликованных на ЕПГУ, в части, касающейся сведений, отсутствующих в ЕСИА;</w:t>
      </w:r>
    </w:p>
    <w:p w:rsidR="005B2016" w:rsidRPr="005F3BE0" w:rsidRDefault="00117A34" w:rsidP="00F1630B">
      <w:pPr>
        <w:widowControl w:val="0"/>
        <w:shd w:val="clear" w:color="auto" w:fill="FFFFFF"/>
        <w:tabs>
          <w:tab w:val="left" w:pos="108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="005B2016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B2016" w:rsidRPr="005F3BE0" w:rsidRDefault="00117A34" w:rsidP="00F1630B">
      <w:pPr>
        <w:widowControl w:val="0"/>
        <w:shd w:val="clear" w:color="auto" w:fill="FFFFFF"/>
        <w:tabs>
          <w:tab w:val="left" w:pos="108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6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доступа </w:t>
      </w:r>
      <w:r w:rsidR="00401A6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на ЕПГУ к ранее поданным им заявлениям в течение не менее одного года, а также частично сформированных заявлений – в течение не менее 3 месяцев.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5B2016" w:rsidRPr="005F3BE0" w:rsidRDefault="00E11F8D" w:rsidP="00F1630B">
      <w:pPr>
        <w:widowControl w:val="0"/>
        <w:shd w:val="clear" w:color="auto" w:fill="FFFFFF"/>
        <w:tabs>
          <w:tab w:val="left" w:pos="1162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3.10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пошлина за предоставление муниципальной услуги 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br/>
        <w:t>не взымается.</w:t>
      </w:r>
    </w:p>
    <w:p w:rsidR="005B2016" w:rsidRPr="005F3BE0" w:rsidRDefault="00E11F8D" w:rsidP="00F1630B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11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Уполномоченный</w:t>
      </w:r>
      <w:proofErr w:type="gramEnd"/>
      <w:r w:rsidR="005B2016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орган обеспечивает в срок не позднее 1 рабочего дня 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с момента подачи заявления на ЕПГУ</w:t>
      </w:r>
      <w:r w:rsidR="003331B7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1B7" w:rsidRPr="005F3B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, а в случае его поступления в нерабочий или праздничный день, – в следующий за ним первый рабочий день:</w:t>
      </w:r>
    </w:p>
    <w:p w:rsidR="005B2016" w:rsidRPr="005F3BE0" w:rsidRDefault="00AF6AB6" w:rsidP="00F1630B">
      <w:pPr>
        <w:widowControl w:val="0"/>
        <w:shd w:val="clear" w:color="auto" w:fill="FFFFFF"/>
        <w:tabs>
          <w:tab w:val="left" w:pos="103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прием документов, необходимых для предоставления муниц</w:t>
      </w:r>
      <w:r>
        <w:rPr>
          <w:rFonts w:ascii="Times New Roman" w:eastAsia="Times New Roman" w:hAnsi="Times New Roman" w:cs="Times New Roman"/>
          <w:sz w:val="28"/>
          <w:szCs w:val="28"/>
        </w:rPr>
        <w:t>ипальной услуги, и направление з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аявителю электронного сообщения о поступлении заявления;</w:t>
      </w:r>
    </w:p>
    <w:p w:rsidR="005B2016" w:rsidRPr="005F3BE0" w:rsidRDefault="00AF6AB6" w:rsidP="00F1630B">
      <w:pPr>
        <w:widowControl w:val="0"/>
        <w:shd w:val="clear" w:color="auto" w:fill="FFFFFF"/>
        <w:tabs>
          <w:tab w:val="left" w:pos="1162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5B2016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регистрацию заявления и напр</w:t>
      </w:r>
      <w:r>
        <w:rPr>
          <w:rFonts w:ascii="Times New Roman" w:eastAsia="Times New Roman" w:hAnsi="Times New Roman" w:cs="Times New Roman"/>
          <w:sz w:val="28"/>
          <w:szCs w:val="28"/>
        </w:rPr>
        <w:t>авление з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аявителю уведомления о регистрации заявления либо об отказе в приеме документов, необходимых для предоставления муниципальной услуги.</w:t>
      </w:r>
    </w:p>
    <w:p w:rsidR="005B2016" w:rsidRPr="005F3BE0" w:rsidRDefault="00E11F8D" w:rsidP="00F1630B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12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Электронное</w:t>
      </w:r>
      <w:proofErr w:type="gramEnd"/>
      <w:r w:rsidR="005B2016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заявление становится доступным для должностного лица 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Ответственное должностное лицо: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проверяет наличие электронных заявлений, поступивших с ЕПГУ, с периодом не реже 2 раз в день;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рассматривает поступившие заявления и приложенные образы документов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(документы);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производит действия в соответствии с пунктом 3.7 настоящего Административного регламента.</w:t>
      </w:r>
    </w:p>
    <w:p w:rsidR="005B2016" w:rsidRPr="005F3BE0" w:rsidRDefault="00E11F8D" w:rsidP="00F1630B">
      <w:pPr>
        <w:widowControl w:val="0"/>
        <w:shd w:val="clear" w:color="auto" w:fill="FFFFFF"/>
        <w:tabs>
          <w:tab w:val="left" w:pos="130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13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proofErr w:type="gramEnd"/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в качестве результата предоставления муниципальной услуги обеспечивается возможность получения документа: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Уполномоченного ор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гана, направленного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аявителю в личный кабинет на ЕПГУ;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виде бумажного документа, подтверждающего содержание электронного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документа, который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аявитель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получает при личном обращении в многофункциональном центре.</w:t>
      </w:r>
    </w:p>
    <w:p w:rsidR="005B2016" w:rsidRPr="005F3BE0" w:rsidRDefault="00E11F8D" w:rsidP="00F1630B">
      <w:pPr>
        <w:widowControl w:val="0"/>
        <w:shd w:val="clear" w:color="auto" w:fill="FFFFFF"/>
        <w:tabs>
          <w:tab w:val="left" w:pos="121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14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Получение</w:t>
      </w:r>
      <w:proofErr w:type="gramEnd"/>
      <w:r w:rsidR="005B2016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информации о ходе рассмотрения заявления и о результате 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производится в личном кабинете на ЕПГУ, при условии авторизации. 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 личном кабинете по собственной инициативе, в любое время.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ной услуги в электронной форме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аявителю направляется:</w:t>
      </w:r>
    </w:p>
    <w:p w:rsidR="005B2016" w:rsidRPr="005F3BE0" w:rsidRDefault="00AF6AB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B2016" w:rsidRPr="005F3BE0" w:rsidRDefault="00AF6AB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F1630B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5B2016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о принятии положительного решения о предоставлении муниципальной услуги и возможности получить результат предоставления муниципальной услуги либо мотивированный отказ в предоставлении муниципальной услуги.</w:t>
      </w:r>
    </w:p>
    <w:p w:rsidR="005B2016" w:rsidRPr="005F3BE0" w:rsidRDefault="00E11F8D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15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Оценка</w:t>
      </w:r>
      <w:proofErr w:type="gramEnd"/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 качества предоставления муниципальной услуги.</w:t>
      </w:r>
    </w:p>
    <w:p w:rsidR="005B2016" w:rsidRPr="005F3BE0" w:rsidRDefault="005B2016" w:rsidP="00F1630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Оценка качества предоставления муниципальной услуги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осуществляется в 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 xml:space="preserve"> от 12 декабря 2012 года №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многофункциональных центров предоставления государственных и муниципальных услуг с учетом качества организации предоставления государственных и 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B2016" w:rsidRPr="005F3BE0" w:rsidRDefault="00E11F8D" w:rsidP="00F1630B">
      <w:pPr>
        <w:widowControl w:val="0"/>
        <w:shd w:val="clear" w:color="auto" w:fill="FFFFFF"/>
        <w:tabs>
          <w:tab w:val="left" w:pos="13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3.16</w:t>
      </w:r>
      <w:r w:rsidR="005B2016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со ста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тьей 11.2 Федерального закона №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210-ФЗ и в порядке, установленном постановлением Правительства Российской Фед</w:t>
      </w:r>
      <w:r w:rsidR="00F1630B">
        <w:rPr>
          <w:rFonts w:ascii="Times New Roman" w:eastAsia="Times New Roman" w:hAnsi="Times New Roman" w:cs="Times New Roman"/>
          <w:sz w:val="28"/>
          <w:szCs w:val="28"/>
        </w:rPr>
        <w:t>ерации от 20 ноября 2012 года №</w:t>
      </w:r>
      <w:r w:rsidR="005B2016" w:rsidRPr="005F3BE0">
        <w:rPr>
          <w:rFonts w:ascii="Times New Roman" w:eastAsia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 действий (бездействия), совершенных при предоставлении государственных и муниципальных услуг.</w:t>
      </w:r>
    </w:p>
    <w:p w:rsidR="000D1AB9" w:rsidRPr="008334BE" w:rsidRDefault="000D1AB9" w:rsidP="008334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671A5" w:rsidRDefault="001671A5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исправления допущенных опечаток и ошибок в </w:t>
      </w:r>
      <w:r w:rsidRPr="008334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выданных в результате предоставления муниципальной </w:t>
      </w: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t>услуги документах</w:t>
      </w:r>
    </w:p>
    <w:p w:rsidR="008334BE" w:rsidRPr="008334BE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671A5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3.17.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опечаток и ошибок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аявитель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 вправе обратиться в Уполномоченный орган с заявлением в произвольной форме.</w:t>
      </w:r>
    </w:p>
    <w:p w:rsidR="001671A5" w:rsidRPr="005F3BE0" w:rsidRDefault="001671A5" w:rsidP="008334BE">
      <w:pPr>
        <w:widowControl w:val="0"/>
        <w:shd w:val="clear" w:color="auto" w:fill="FFFFFF"/>
        <w:tabs>
          <w:tab w:val="left" w:pos="140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3.</w:t>
      </w:r>
      <w:proofErr w:type="gramStart"/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18.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Исправление</w:t>
      </w:r>
      <w:proofErr w:type="gramEnd"/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допущенных опечаток и ошибок в выданных в результате предоставления муниципальной услуги документах осуществляется в следующем порядке:</w:t>
      </w:r>
    </w:p>
    <w:p w:rsidR="001671A5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proofErr w:type="gramEnd"/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:rsidR="001671A5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proofErr w:type="gramEnd"/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 орган при получении заявления, указанного в подпункте 3.1</w:t>
      </w:r>
      <w:r w:rsidR="00FF1D65" w:rsidRPr="005F3B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>.1 пункта 3.1</w:t>
      </w:r>
      <w:r w:rsidR="00FF1D65" w:rsidRPr="005F3B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подраздела, рассматривает </w:t>
      </w:r>
      <w:r w:rsidR="001671A5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необходимость внесения соответствующих изменений в документы, являющиеся 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услуги.</w:t>
      </w:r>
    </w:p>
    <w:p w:rsidR="001671A5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proofErr w:type="gramEnd"/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 орган обеспечивает устранение опечаток и ошибок в документах, являющихся результатом предоставления муниципальной услуги.</w:t>
      </w:r>
    </w:p>
    <w:p w:rsidR="001671A5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End"/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 устранения опечаток и ошибок не должен превышать 3 (трех) рабочих дней с даты регистрации заявления, указанного в подпункте 3.1</w:t>
      </w:r>
      <w:r w:rsidR="00FF1D65" w:rsidRPr="005F3B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>.1 пункта 3.1</w:t>
      </w:r>
      <w:r w:rsidR="00FF1D65" w:rsidRPr="005F3B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подраздела.</w:t>
      </w:r>
    </w:p>
    <w:p w:rsidR="001671A5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gramEnd"/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 о сп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особах направления з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 xml:space="preserve">аявителю (получения </w:t>
      </w:r>
      <w:r w:rsidR="00BF076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аявителем</w:t>
      </w:r>
      <w:r w:rsidR="001671A5" w:rsidRPr="005F3BE0">
        <w:rPr>
          <w:rFonts w:ascii="Times New Roman" w:eastAsia="Times New Roman" w:hAnsi="Times New Roman" w:cs="Times New Roman"/>
          <w:sz w:val="28"/>
          <w:szCs w:val="28"/>
        </w:rPr>
        <w:t>) исправленных документов осуществляется способом, указанным в заявлении о предоставлении муниципальной услуги.</w:t>
      </w:r>
    </w:p>
    <w:p w:rsidR="001671A5" w:rsidRPr="008334BE" w:rsidRDefault="001671A5" w:rsidP="008334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6B6513" w:rsidRPr="008334BE" w:rsidRDefault="006B6513" w:rsidP="008334B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4BE">
        <w:rPr>
          <w:rFonts w:ascii="Times New Roman" w:eastAsia="Calibri" w:hAnsi="Times New Roman" w:cs="Times New Roman"/>
          <w:sz w:val="28"/>
          <w:szCs w:val="28"/>
          <w:lang w:eastAsia="en-US"/>
        </w:rPr>
        <w:t>Случаи и порядок предоставления муниципальной</w:t>
      </w:r>
    </w:p>
    <w:p w:rsidR="006B6513" w:rsidRPr="008334BE" w:rsidRDefault="006B6513" w:rsidP="008334B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4BE">
        <w:rPr>
          <w:rFonts w:ascii="Times New Roman" w:eastAsia="Calibri" w:hAnsi="Times New Roman" w:cs="Times New Roman"/>
          <w:sz w:val="28"/>
          <w:szCs w:val="28"/>
          <w:lang w:eastAsia="en-US"/>
        </w:rPr>
        <w:t>услуги в упреждающем (</w:t>
      </w:r>
      <w:proofErr w:type="spellStart"/>
      <w:r w:rsidRPr="008334BE">
        <w:rPr>
          <w:rFonts w:ascii="Times New Roman" w:eastAsia="Calibri" w:hAnsi="Times New Roman" w:cs="Times New Roman"/>
          <w:sz w:val="28"/>
          <w:szCs w:val="28"/>
          <w:lang w:eastAsia="en-US"/>
        </w:rPr>
        <w:t>проактивном</w:t>
      </w:r>
      <w:proofErr w:type="spellEnd"/>
      <w:r w:rsidRPr="008334BE">
        <w:rPr>
          <w:rFonts w:ascii="Times New Roman" w:eastAsia="Calibri" w:hAnsi="Times New Roman" w:cs="Times New Roman"/>
          <w:sz w:val="28"/>
          <w:szCs w:val="28"/>
          <w:lang w:eastAsia="en-US"/>
        </w:rPr>
        <w:t>) режиме</w:t>
      </w:r>
    </w:p>
    <w:p w:rsidR="006B6513" w:rsidRPr="008334BE" w:rsidRDefault="006B6513" w:rsidP="008334B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D1AB9" w:rsidRPr="005F3BE0" w:rsidRDefault="001671A5" w:rsidP="00382A2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</w:t>
      </w:r>
      <w:proofErr w:type="gramStart"/>
      <w:r w:rsidRPr="005F3B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19</w:t>
      </w:r>
      <w:r w:rsidR="008334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382A28" w:rsidRPr="005F3B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Предоставление</w:t>
      </w:r>
      <w:proofErr w:type="gramEnd"/>
      <w:r w:rsidR="00382A28" w:rsidRPr="005F3B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муниципальной услуги в упреждающем (</w:t>
      </w:r>
      <w:proofErr w:type="spellStart"/>
      <w:r w:rsidR="00382A28" w:rsidRPr="005F3B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проактивном</w:t>
      </w:r>
      <w:proofErr w:type="spellEnd"/>
      <w:r w:rsidR="00382A28" w:rsidRPr="005F3B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 режиме не предусмотрено.</w:t>
      </w:r>
    </w:p>
    <w:p w:rsidR="000D1AB9" w:rsidRPr="008334BE" w:rsidRDefault="000D1AB9" w:rsidP="008334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6A1D" w:rsidRPr="008334BE" w:rsidRDefault="00AF6AB6" w:rsidP="008334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6AB6">
        <w:rPr>
          <w:rFonts w:ascii="Times New Roman" w:hAnsi="Times New Roman" w:cs="Times New Roman"/>
          <w:sz w:val="28"/>
          <w:szCs w:val="28"/>
        </w:rPr>
        <w:t>4</w:t>
      </w:r>
      <w:r w:rsidR="00B56A1D" w:rsidRPr="008334BE">
        <w:rPr>
          <w:rFonts w:ascii="Times New Roman" w:hAnsi="Times New Roman" w:cs="Times New Roman"/>
          <w:sz w:val="28"/>
          <w:szCs w:val="28"/>
        </w:rPr>
        <w:t>.Формы контроля за предоставлением муниципальной услуги</w:t>
      </w:r>
    </w:p>
    <w:p w:rsidR="00B56A1D" w:rsidRPr="008334BE" w:rsidRDefault="00B56A1D" w:rsidP="008334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8334BE" w:rsidRDefault="00B56A1D" w:rsidP="008334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334BE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</w:t>
      </w:r>
    </w:p>
    <w:p w:rsidR="00B56A1D" w:rsidRPr="008334BE" w:rsidRDefault="00B56A1D" w:rsidP="008334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334BE">
        <w:rPr>
          <w:rFonts w:ascii="Times New Roman" w:hAnsi="Times New Roman" w:cs="Times New Roman"/>
          <w:sz w:val="28"/>
          <w:szCs w:val="28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8334BE">
        <w:rPr>
          <w:rFonts w:ascii="Times New Roman" w:hAnsi="Times New Roman" w:cs="Times New Roman"/>
          <w:sz w:val="28"/>
          <w:szCs w:val="28"/>
        </w:rPr>
        <w:tab/>
      </w:r>
    </w:p>
    <w:p w:rsidR="00B56A1D" w:rsidRPr="008334BE" w:rsidRDefault="00B56A1D" w:rsidP="00833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B38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>Текущий</w:t>
      </w:r>
      <w:proofErr w:type="gramEnd"/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 xml:space="preserve"> контроль за соблюдением и исполнением настоящего </w:t>
      </w:r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 предоставлением муниципальной услуги.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A0B38" w:rsidRPr="0026075B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</w:pPr>
    </w:p>
    <w:p w:rsidR="009A0B38" w:rsidRPr="0026075B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075B">
        <w:rPr>
          <w:rFonts w:ascii="Times New Roman" w:eastAsia="Times New Roman" w:hAnsi="Times New Roman" w:cs="Times New Roman"/>
          <w:bCs/>
          <w:sz w:val="28"/>
          <w:szCs w:val="28"/>
        </w:rPr>
        <w:t>Порядок и периодичность осуществления плановых и внеплановых</w:t>
      </w:r>
    </w:p>
    <w:p w:rsidR="009A0B38" w:rsidRPr="0026075B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07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проверок полноты и качества предоставления </w:t>
      </w:r>
      <w:r w:rsidRPr="0026075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муниципальной услуги, в том числе порядок и формы контроля за </w:t>
      </w:r>
      <w:r w:rsidRPr="002607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полнотой </w:t>
      </w:r>
      <w:r w:rsidRPr="0026075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 качеством предоставления муниципальной услуги</w:t>
      </w:r>
    </w:p>
    <w:p w:rsidR="009A0B38" w:rsidRPr="0026075B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A0B38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proofErr w:type="gramEnd"/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 xml:space="preserve"> за полнотой и качеством предоставления муниципальной услуги включает в себя проведение плановых и внеплановых проверок.</w:t>
      </w:r>
    </w:p>
    <w:p w:rsidR="009A0B38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proofErr w:type="gramEnd"/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 xml:space="preserve">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правильность и обоснованность принятого решения об отказе в предоставлении муниципальной услуги.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Свердловской области и нормативных правовых актов </w:t>
      </w:r>
      <w:r w:rsidRPr="005F3BE0">
        <w:rPr>
          <w:rFonts w:ascii="Times New Roman" w:eastAsia="Times New Roman" w:hAnsi="Times New Roman" w:cs="Times New Roman"/>
          <w:iCs/>
          <w:sz w:val="28"/>
          <w:szCs w:val="28"/>
        </w:rPr>
        <w:t>органов местного самоуправл</w:t>
      </w:r>
      <w:r w:rsidR="002B4330" w:rsidRPr="005F3BE0">
        <w:rPr>
          <w:rFonts w:ascii="Times New Roman" w:eastAsia="Times New Roman" w:hAnsi="Times New Roman" w:cs="Times New Roman"/>
          <w:iCs/>
          <w:sz w:val="28"/>
          <w:szCs w:val="28"/>
        </w:rPr>
        <w:t>ения</w:t>
      </w:r>
      <w:r w:rsidR="002B4330" w:rsidRPr="005F3B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B4330" w:rsidRPr="005F3BE0">
        <w:rPr>
          <w:rFonts w:ascii="Times New Roman" w:eastAsia="Times New Roman" w:hAnsi="Times New Roman" w:cs="Times New Roman"/>
          <w:iCs/>
          <w:sz w:val="28"/>
          <w:szCs w:val="28"/>
        </w:rPr>
        <w:t>Березовского муниципального округа;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 том числе на качество предоставления муниципальной услуги.</w:t>
      </w:r>
    </w:p>
    <w:p w:rsidR="009A0B38" w:rsidRPr="008334BE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</w:rPr>
      </w:pPr>
    </w:p>
    <w:p w:rsidR="009A0B38" w:rsidRPr="008334BE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9A0B38" w:rsidRPr="008334BE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9A0B38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 xml:space="preserve"> результатам проведенных проверок в случае выявления нарушений </w:t>
      </w:r>
      <w:r w:rsidR="009A0B38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положений настоящего Административного регламента, нормативных правовых </w:t>
      </w:r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актов Свердловской области и нормативных правовых актов </w:t>
      </w:r>
      <w:r w:rsidR="002B4330" w:rsidRPr="005F3BE0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2B4330" w:rsidRPr="005F3BE0">
        <w:rPr>
          <w:rFonts w:ascii="Times New Roman" w:eastAsia="Times New Roman" w:hAnsi="Times New Roman" w:cs="Times New Roman"/>
          <w:iCs/>
          <w:sz w:val="28"/>
          <w:szCs w:val="28"/>
        </w:rPr>
        <w:t xml:space="preserve"> Березовского муниципального округа</w:t>
      </w:r>
      <w:r w:rsidR="009A0B38" w:rsidRPr="005F3B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A0B38" w:rsidRPr="005F3BE0">
        <w:rPr>
          <w:rFonts w:ascii="Times New Roman" w:eastAsia="Times New Roman" w:hAnsi="Times New Roman" w:cs="Times New Roman"/>
          <w:sz w:val="28"/>
          <w:szCs w:val="28"/>
        </w:rPr>
        <w:t>осуществляется привлечение виновных лиц к ответственности в соответствии с законодательством Российской Федерации.</w:t>
      </w:r>
    </w:p>
    <w:p w:rsidR="009A0B38" w:rsidRPr="005F3BE0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9A0B38" w:rsidRPr="008334BE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</w:pPr>
    </w:p>
    <w:p w:rsidR="009A0B38" w:rsidRPr="008334BE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9A0B38" w:rsidRPr="008334B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ребования к порядку и формам контроля за предоставлением </w:t>
      </w:r>
      <w:r w:rsidR="009A0B38" w:rsidRPr="008334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муниципальной услуги, в том числе со стороны граждан,</w:t>
      </w:r>
    </w:p>
    <w:p w:rsidR="009A0B38" w:rsidRPr="008334BE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t>их объединений и организаций</w:t>
      </w:r>
    </w:p>
    <w:p w:rsidR="009A0B38" w:rsidRPr="008334BE" w:rsidRDefault="009A0B38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0B38" w:rsidRPr="005F3BE0" w:rsidRDefault="009A0B38" w:rsidP="009A0B3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4.</w:t>
      </w:r>
      <w:proofErr w:type="gramStart"/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5.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proofErr w:type="gramEnd"/>
      <w:r w:rsidRPr="005F3BE0">
        <w:rPr>
          <w:rFonts w:ascii="Times New Roman" w:eastAsia="Times New Roman" w:hAnsi="Times New Roman" w:cs="Times New Roman"/>
          <w:sz w:val="28"/>
          <w:szCs w:val="28"/>
        </w:rPr>
        <w:t>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9A0B38" w:rsidRPr="005F3BE0" w:rsidRDefault="009A0B38" w:rsidP="009A0B3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9A0B38" w:rsidRPr="005F3BE0" w:rsidRDefault="009A0B38" w:rsidP="009A0B3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9A0B38" w:rsidRPr="005F3BE0" w:rsidRDefault="009A0B38" w:rsidP="009A0B3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9A0B38" w:rsidRPr="005F3BE0" w:rsidRDefault="009A0B38" w:rsidP="009A0B38">
      <w:pPr>
        <w:widowControl w:val="0"/>
        <w:shd w:val="clear" w:color="auto" w:fill="FFFFFF"/>
        <w:tabs>
          <w:tab w:val="left" w:pos="117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4.</w:t>
      </w:r>
      <w:proofErr w:type="gramStart"/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6.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proofErr w:type="gramEnd"/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лица Уполномоченного органа принимают меры к прекращению допущенных нарушений, устраняют причины и условия, способствующие совершению нарушений.</w:t>
      </w:r>
    </w:p>
    <w:p w:rsidR="009A0B38" w:rsidRPr="005F3BE0" w:rsidRDefault="009A0B38" w:rsidP="009A0B38">
      <w:pPr>
        <w:widowControl w:val="0"/>
        <w:shd w:val="clear" w:color="auto" w:fill="FFFFFF"/>
        <w:tabs>
          <w:tab w:val="left" w:pos="117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56A1D" w:rsidRPr="008334BE" w:rsidRDefault="00B56A1D" w:rsidP="008334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A1D" w:rsidRPr="008334BE" w:rsidRDefault="00AF6AB6" w:rsidP="008334BE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  <w:r>
        <w:rPr>
          <w:rFonts w:ascii="Times New Roman" w:eastAsia="Calibri" w:hAnsi="Times New Roman"/>
          <w:b w:val="0"/>
          <w:bCs w:val="0"/>
          <w:i w:val="0"/>
        </w:rPr>
        <w:t>5</w:t>
      </w:r>
      <w:r w:rsidR="00B56A1D" w:rsidRPr="008334BE">
        <w:rPr>
          <w:rFonts w:ascii="Times New Roman" w:eastAsia="Calibri" w:hAnsi="Times New Roman"/>
          <w:b w:val="0"/>
          <w:bCs w:val="0"/>
          <w:i w:val="0"/>
        </w:rPr>
        <w:t>.Досудебный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B56A1D" w:rsidRPr="008334BE" w:rsidRDefault="00B56A1D" w:rsidP="008334BE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8334BE">
        <w:rPr>
          <w:rFonts w:ascii="Times New Roman" w:eastAsia="Calibri" w:hAnsi="Times New Roman"/>
          <w:b w:val="0"/>
          <w:bCs w:val="0"/>
          <w:i w:val="0"/>
        </w:rPr>
        <w:t>его должностных лиц и муниципальных служащих, а также решений</w:t>
      </w:r>
    </w:p>
    <w:p w:rsidR="00B56A1D" w:rsidRPr="008334BE" w:rsidRDefault="00B56A1D" w:rsidP="008334BE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8334BE">
        <w:rPr>
          <w:rFonts w:ascii="Times New Roman" w:eastAsia="Calibri" w:hAnsi="Times New Roman"/>
          <w:b w:val="0"/>
          <w:bCs w:val="0"/>
          <w:i w:val="0"/>
        </w:rPr>
        <w:t>и действий (бездействия) многофункционального центра предоставления</w:t>
      </w:r>
      <w:r w:rsidR="009A0B38" w:rsidRPr="008334BE">
        <w:rPr>
          <w:rFonts w:ascii="Times New Roman" w:eastAsia="Calibri" w:hAnsi="Times New Roman"/>
          <w:b w:val="0"/>
          <w:bCs w:val="0"/>
          <w:i w:val="0"/>
        </w:rPr>
        <w:t xml:space="preserve"> </w:t>
      </w:r>
      <w:r w:rsidRPr="008334BE">
        <w:rPr>
          <w:rFonts w:ascii="Times New Roman" w:eastAsia="Calibri" w:hAnsi="Times New Roman"/>
          <w:b w:val="0"/>
          <w:bCs w:val="0"/>
          <w:i w:val="0"/>
        </w:rPr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B56A1D" w:rsidRPr="008334BE" w:rsidRDefault="00B56A1D" w:rsidP="00833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7FB" w:rsidRPr="005F3BE0" w:rsidRDefault="008334BE" w:rsidP="008334BE">
      <w:pPr>
        <w:pStyle w:val="2"/>
        <w:keepNext w:val="0"/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/>
          <w:b w:val="0"/>
          <w:bCs w:val="0"/>
          <w:i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5.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</w:rPr>
        <w:t>1.</w:t>
      </w:r>
      <w:r w:rsidR="00AC3386">
        <w:rPr>
          <w:rFonts w:ascii="Times New Roman" w:hAnsi="Times New Roman"/>
          <w:b w:val="0"/>
          <w:bCs w:val="0"/>
          <w:i w:val="0"/>
          <w:iCs w:val="0"/>
        </w:rPr>
        <w:t>Заявитель</w:t>
      </w:r>
      <w:proofErr w:type="gramEnd"/>
      <w:r w:rsidR="009A0B38" w:rsidRPr="005F3BE0">
        <w:rPr>
          <w:rFonts w:ascii="Times New Roman" w:hAnsi="Times New Roman"/>
          <w:b w:val="0"/>
          <w:bCs w:val="0"/>
          <w:i w:val="0"/>
          <w:iCs w:val="0"/>
        </w:rPr>
        <w:t xml:space="preserve">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9A0B38" w:rsidRPr="005F3BE0" w:rsidRDefault="009A0B38" w:rsidP="009F3AC6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</w:p>
    <w:p w:rsidR="00B56A1D" w:rsidRPr="008334BE" w:rsidRDefault="00B56A1D" w:rsidP="009F3AC6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8334BE">
        <w:rPr>
          <w:rFonts w:ascii="Times New Roman" w:eastAsia="Calibri" w:hAnsi="Times New Roman"/>
          <w:b w:val="0"/>
          <w:bCs w:val="0"/>
          <w:i w:val="0"/>
        </w:rPr>
        <w:t>Органы местного самоуправления, организации и уполномоченные</w:t>
      </w:r>
    </w:p>
    <w:p w:rsidR="00B56A1D" w:rsidRPr="008334BE" w:rsidRDefault="00B56A1D" w:rsidP="009F3AC6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8334BE">
        <w:rPr>
          <w:rFonts w:ascii="Times New Roman" w:eastAsia="Calibri" w:hAnsi="Times New Roman"/>
          <w:b w:val="0"/>
          <w:bCs w:val="0"/>
          <w:i w:val="0"/>
        </w:rPr>
        <w:t xml:space="preserve">на рассмотрение жалобы лица, которым может быть направлена жалоба </w:t>
      </w:r>
      <w:r w:rsidR="00AC3386">
        <w:rPr>
          <w:rFonts w:ascii="Times New Roman" w:eastAsia="Calibri" w:hAnsi="Times New Roman"/>
          <w:b w:val="0"/>
          <w:bCs w:val="0"/>
          <w:i w:val="0"/>
        </w:rPr>
        <w:t>заявителя</w:t>
      </w:r>
      <w:r w:rsidRPr="008334BE">
        <w:rPr>
          <w:rFonts w:ascii="Times New Roman" w:eastAsia="Calibri" w:hAnsi="Times New Roman"/>
          <w:b w:val="0"/>
          <w:bCs w:val="0"/>
          <w:i w:val="0"/>
        </w:rPr>
        <w:t xml:space="preserve"> в досудебном (внесудебном) порядке</w:t>
      </w:r>
    </w:p>
    <w:p w:rsidR="00B56A1D" w:rsidRPr="008334BE" w:rsidRDefault="00B56A1D" w:rsidP="009F3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5.2.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В досудебном (внесудебном) порядке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аявитель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(представитель </w:t>
      </w:r>
      <w:r w:rsidR="008E729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) вправе обратиться с жалобой в письменной форме на бумажном носителе или в электронной форме:</w:t>
      </w: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к учредителю многофункционального центра (Министерство цифрового развития и связи Свердловской области (далее – учредитель многофункционального центра) – на решение и действия (бездействие) многофункционального центра.</w:t>
      </w: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В Уполномоченном органе, многофункциональном центре, у учредителя </w:t>
      </w: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многофункционального центра определяются уполномоченные на рассмотрение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жалоб должностные лица.</w:t>
      </w:r>
    </w:p>
    <w:p w:rsidR="005B014F" w:rsidRPr="009F3AC6" w:rsidRDefault="005B014F" w:rsidP="008334BE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</w:p>
    <w:p w:rsidR="00B56A1D" w:rsidRPr="009F3AC6" w:rsidRDefault="00B56A1D" w:rsidP="008334BE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9F3AC6">
        <w:rPr>
          <w:rFonts w:ascii="Times New Roman" w:eastAsia="Calibri" w:hAnsi="Times New Roman"/>
          <w:b w:val="0"/>
          <w:bCs w:val="0"/>
          <w:i w:val="0"/>
        </w:rPr>
        <w:t>Способы информирования заявителей о порядке подачи и</w:t>
      </w:r>
    </w:p>
    <w:p w:rsidR="00B56A1D" w:rsidRPr="009F3AC6" w:rsidRDefault="00B56A1D" w:rsidP="008334BE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9F3AC6">
        <w:rPr>
          <w:rFonts w:ascii="Times New Roman" w:eastAsia="Calibri" w:hAnsi="Times New Roman"/>
          <w:b w:val="0"/>
          <w:bCs w:val="0"/>
          <w:i w:val="0"/>
        </w:rPr>
        <w:t>рассмотрения жалобы</w:t>
      </w:r>
      <w:r w:rsidR="005B014F" w:rsidRPr="009F3AC6">
        <w:rPr>
          <w:rFonts w:ascii="Times New Roman" w:eastAsia="Calibri" w:hAnsi="Times New Roman"/>
          <w:b w:val="0"/>
          <w:bCs w:val="0"/>
          <w:i w:val="0"/>
        </w:rPr>
        <w:t xml:space="preserve">, в том числе с использованием </w:t>
      </w:r>
      <w:r w:rsidR="005B014F" w:rsidRPr="009F3AC6">
        <w:rPr>
          <w:rFonts w:ascii="Times New Roman" w:eastAsia="Calibri" w:hAnsi="Times New Roman"/>
          <w:b w:val="0"/>
          <w:bCs w:val="0"/>
          <w:i w:val="0"/>
          <w:lang w:val="en-US"/>
        </w:rPr>
        <w:t>E</w:t>
      </w:r>
      <w:proofErr w:type="spellStart"/>
      <w:r w:rsidRPr="009F3AC6">
        <w:rPr>
          <w:rFonts w:ascii="Times New Roman" w:eastAsia="Calibri" w:hAnsi="Times New Roman"/>
          <w:b w:val="0"/>
          <w:bCs w:val="0"/>
          <w:i w:val="0"/>
        </w:rPr>
        <w:t>диного</w:t>
      </w:r>
      <w:proofErr w:type="spellEnd"/>
      <w:r w:rsidRPr="009F3AC6">
        <w:rPr>
          <w:rFonts w:ascii="Times New Roman" w:eastAsia="Calibri" w:hAnsi="Times New Roman"/>
          <w:b w:val="0"/>
          <w:bCs w:val="0"/>
          <w:i w:val="0"/>
        </w:rPr>
        <w:t xml:space="preserve"> портала</w:t>
      </w:r>
      <w:r w:rsidR="005B014F" w:rsidRPr="009F3AC6">
        <w:rPr>
          <w:rFonts w:ascii="Times New Roman" w:eastAsia="Calibri" w:hAnsi="Times New Roman"/>
          <w:b w:val="0"/>
          <w:bCs w:val="0"/>
          <w:i w:val="0"/>
        </w:rPr>
        <w:t xml:space="preserve"> государственных и муниципальных услуг (функций)</w:t>
      </w:r>
    </w:p>
    <w:p w:rsidR="008334BE" w:rsidRPr="009F3AC6" w:rsidRDefault="008334BE" w:rsidP="008334BE">
      <w:pPr>
        <w:spacing w:after="0" w:line="240" w:lineRule="auto"/>
        <w:jc w:val="center"/>
        <w:rPr>
          <w:sz w:val="28"/>
          <w:szCs w:val="28"/>
        </w:rPr>
      </w:pPr>
    </w:p>
    <w:p w:rsidR="005B014F" w:rsidRPr="009F3AC6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3AC6"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Pr="009F3AC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B014F" w:rsidRPr="009F3AC6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proofErr w:type="gramEnd"/>
      <w:r w:rsidR="005B014F" w:rsidRPr="009F3AC6">
        <w:rPr>
          <w:rFonts w:ascii="Times New Roman" w:eastAsia="Times New Roman" w:hAnsi="Times New Roman" w:cs="Times New Roman"/>
          <w:sz w:val="28"/>
          <w:szCs w:val="28"/>
        </w:rPr>
        <w:t xml:space="preserve"> орган, предоставляющий муниципальную услугу, многофункциональный центр, а также учредитель многофункционального центра обеспечивают:</w:t>
      </w:r>
    </w:p>
    <w:p w:rsidR="005B014F" w:rsidRPr="009F3AC6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3AC6">
        <w:rPr>
          <w:rFonts w:ascii="Times New Roman" w:eastAsia="Times New Roman" w:hAnsi="Times New Roman" w:cs="Times New Roman"/>
          <w:sz w:val="28"/>
          <w:szCs w:val="28"/>
        </w:rPr>
        <w:t>1)</w:t>
      </w:r>
      <w:r w:rsidR="00AF6AB6" w:rsidRPr="009F3AC6">
        <w:rPr>
          <w:rFonts w:ascii="Times New Roman" w:eastAsia="Times New Roman" w:hAnsi="Times New Roman" w:cs="Times New Roman"/>
          <w:sz w:val="28"/>
          <w:szCs w:val="28"/>
        </w:rPr>
        <w:t>информирование з</w:t>
      </w:r>
      <w:r w:rsidR="005B014F" w:rsidRPr="009F3AC6">
        <w:rPr>
          <w:rFonts w:ascii="Times New Roman" w:eastAsia="Times New Roman" w:hAnsi="Times New Roman" w:cs="Times New Roman"/>
          <w:sz w:val="28"/>
          <w:szCs w:val="28"/>
        </w:rPr>
        <w:t>аявителей о порядке обжалования решений и действий (бездействия) органа местного самоуправления муниципального образования Свердловской области, предоставляющего муниципальную услугу, и 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5B014F" w:rsidRPr="009F3AC6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3AC6">
        <w:rPr>
          <w:rFonts w:ascii="Times New Roman" w:eastAsia="Times New Roman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5B014F" w:rsidRPr="009F3AC6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3AC6">
        <w:rPr>
          <w:rFonts w:ascii="Times New Roman" w:eastAsia="Times New Roman" w:hAnsi="Times New Roman" w:cs="Times New Roman"/>
          <w:sz w:val="28"/>
          <w:szCs w:val="28"/>
        </w:rPr>
        <w:t>на официальных сайтах органов, предоставляющих муниципальные услуги, многофункционального центра (</w:t>
      </w:r>
      <w:hyperlink r:id="rId7" w:history="1">
        <w:r w:rsidRPr="009F3AC6">
          <w:rPr>
            <w:rFonts w:ascii="Times New Roman" w:eastAsia="Times New Roman" w:hAnsi="Times New Roman" w:cs="Times New Roman"/>
            <w:sz w:val="28"/>
            <w:szCs w:val="28"/>
          </w:rPr>
          <w:t>http://mfc66.ru/</w:t>
        </w:r>
      </w:hyperlink>
      <w:r w:rsidRPr="009F3AC6">
        <w:rPr>
          <w:rFonts w:ascii="Times New Roman" w:eastAsia="Times New Roman" w:hAnsi="Times New Roman" w:cs="Times New Roman"/>
          <w:sz w:val="28"/>
          <w:szCs w:val="28"/>
        </w:rPr>
        <w:t>) и учредителя многофункционального центра (</w:t>
      </w:r>
      <w:hyperlink r:id="rId8" w:history="1">
        <w:r w:rsidRPr="009F3AC6">
          <w:rPr>
            <w:rFonts w:ascii="Times New Roman" w:eastAsia="Times New Roman" w:hAnsi="Times New Roman" w:cs="Times New Roman"/>
            <w:sz w:val="28"/>
            <w:szCs w:val="28"/>
          </w:rPr>
          <w:t>http://digital.midural.ru/</w:t>
        </w:r>
      </w:hyperlink>
      <w:r w:rsidRPr="009F3AC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B014F" w:rsidRPr="009F3AC6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3AC6">
        <w:rPr>
          <w:rFonts w:ascii="Times New Roman" w:eastAsia="Times New Roman" w:hAnsi="Times New Roman" w:cs="Times New Roman"/>
          <w:sz w:val="28"/>
          <w:szCs w:val="28"/>
        </w:rPr>
        <w:t>на ЕПГУ</w:t>
      </w:r>
      <w:r w:rsidR="003331B7" w:rsidRPr="009F3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1B7" w:rsidRPr="009F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9F3AC6">
        <w:rPr>
          <w:rFonts w:ascii="Times New Roman" w:eastAsia="Times New Roman" w:hAnsi="Times New Roman" w:cs="Times New Roman"/>
          <w:sz w:val="28"/>
          <w:szCs w:val="28"/>
        </w:rPr>
        <w:t xml:space="preserve"> в разделе «Дополнительная информация» соответствующей муниципальной услуги;</w:t>
      </w:r>
    </w:p>
    <w:p w:rsidR="005B014F" w:rsidRPr="009F3AC6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3AC6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F6AB6" w:rsidRPr="009F3AC6">
        <w:rPr>
          <w:rFonts w:ascii="Times New Roman" w:eastAsia="Times New Roman" w:hAnsi="Times New Roman" w:cs="Times New Roman"/>
          <w:sz w:val="28"/>
          <w:szCs w:val="28"/>
        </w:rPr>
        <w:t>консультирование з</w:t>
      </w:r>
      <w:r w:rsidR="005B014F" w:rsidRPr="009F3AC6">
        <w:rPr>
          <w:rFonts w:ascii="Times New Roman" w:eastAsia="Times New Roman" w:hAnsi="Times New Roman" w:cs="Times New Roman"/>
          <w:sz w:val="28"/>
          <w:szCs w:val="28"/>
        </w:rPr>
        <w:t>аявителей о порядке обжалования решений и действий (бездействия) Уполномоченного органа, предоставляющего муниципальную услугу, его муниципальных служащих, решений и действий (бездействия) многофункционального центра, его должностных лиц и работников, в том числе по телефону, электронной почте, при личном приеме.</w:t>
      </w:r>
    </w:p>
    <w:p w:rsidR="005B014F" w:rsidRDefault="005B014F" w:rsidP="005B014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</w:pPr>
    </w:p>
    <w:p w:rsidR="008334BE" w:rsidRPr="005F3BE0" w:rsidRDefault="008334BE" w:rsidP="005B014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</w:pPr>
    </w:p>
    <w:p w:rsidR="005B014F" w:rsidRPr="008334BE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нормативных правовых актов, регулирующих порядок</w:t>
      </w:r>
    </w:p>
    <w:p w:rsidR="005B014F" w:rsidRPr="008334BE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t>досудебного (внесудебного) обжалования действий (бездействия) и (или)</w:t>
      </w:r>
    </w:p>
    <w:p w:rsidR="005B014F" w:rsidRPr="008334BE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t>решений, принятых (осуществленных) в ходе предоставления</w:t>
      </w:r>
    </w:p>
    <w:p w:rsidR="005B014F" w:rsidRPr="008334BE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</w:t>
      </w:r>
    </w:p>
    <w:p w:rsidR="005B014F" w:rsidRPr="008334BE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5.</w:t>
      </w:r>
      <w:proofErr w:type="gramStart"/>
      <w:r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4.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Порядок</w:t>
      </w:r>
      <w:proofErr w:type="gramEnd"/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статьями 11.1-11.3 Федеральног</w:t>
      </w:r>
      <w:r w:rsidR="008334BE">
        <w:rPr>
          <w:rFonts w:ascii="Times New Roman" w:eastAsia="Times New Roman" w:hAnsi="Times New Roman" w:cs="Times New Roman"/>
          <w:sz w:val="28"/>
          <w:szCs w:val="28"/>
        </w:rPr>
        <w:t>о закона от 27 июля 2010 года №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210-ФЗ «Об организации предоставления государственных и муниципальных услуг»;</w:t>
      </w:r>
    </w:p>
    <w:p w:rsidR="005B014F" w:rsidRPr="005F3BE0" w:rsidRDefault="005B014F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Сверд</w:t>
      </w:r>
      <w:r w:rsidR="008334BE">
        <w:rPr>
          <w:rFonts w:ascii="Times New Roman" w:eastAsia="Times New Roman" w:hAnsi="Times New Roman" w:cs="Times New Roman"/>
          <w:sz w:val="28"/>
          <w:szCs w:val="28"/>
        </w:rPr>
        <w:t>ловской области от 22.11.2018       №828-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 действия (бездействие) многофункционального центра предоставления государственных и муниципальных услуг и его работников».</w:t>
      </w:r>
    </w:p>
    <w:p w:rsidR="005B014F" w:rsidRDefault="005B014F" w:rsidP="008334BE">
      <w:pPr>
        <w:widowControl w:val="0"/>
        <w:shd w:val="clear" w:color="auto" w:fill="FFFFFF"/>
        <w:tabs>
          <w:tab w:val="left" w:pos="138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Полная информация о порядке подачи и рассмотрения жалобы на решения и 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многофункционального центра, работников многофункционального центра размещена на ЕПГУ по адресу</w:t>
      </w:r>
      <w:r w:rsidR="003331B7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1B7" w:rsidRPr="005F3B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8334BE" w:rsidRPr="008334BE" w:rsidRDefault="008334BE" w:rsidP="008334BE">
      <w:pPr>
        <w:widowControl w:val="0"/>
        <w:shd w:val="clear" w:color="auto" w:fill="FFFFFF"/>
        <w:tabs>
          <w:tab w:val="left" w:pos="1387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B1771" w:rsidRPr="008334BE" w:rsidRDefault="00AF6AB6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8334BE" w:rsidRPr="008334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4B1771" w:rsidRPr="008334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Особенности выполнения административных процедур (действий) в </w:t>
      </w:r>
      <w:r w:rsidR="004B1771" w:rsidRPr="008334BE">
        <w:rPr>
          <w:rFonts w:ascii="Times New Roman" w:eastAsia="Times New Roman" w:hAnsi="Times New Roman" w:cs="Times New Roman"/>
          <w:bCs/>
          <w:sz w:val="28"/>
          <w:szCs w:val="28"/>
        </w:rPr>
        <w:t>многофункциональных центрах предоставления государственных и муниципальных услуг</w:t>
      </w:r>
    </w:p>
    <w:p w:rsidR="008334BE" w:rsidRPr="008334BE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B1771" w:rsidRPr="008334BE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334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</w:t>
      </w:r>
    </w:p>
    <w:p w:rsidR="004B1771" w:rsidRPr="008334BE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4BE">
        <w:rPr>
          <w:rFonts w:ascii="Times New Roman" w:eastAsia="Times New Roman" w:hAnsi="Times New Roman" w:cs="Times New Roman"/>
          <w:bCs/>
          <w:sz w:val="28"/>
          <w:szCs w:val="28"/>
        </w:rPr>
        <w:t>многофункциональными центрами</w:t>
      </w:r>
    </w:p>
    <w:p w:rsidR="004B1771" w:rsidRPr="008334BE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-11"/>
          <w:sz w:val="28"/>
          <w:szCs w:val="28"/>
        </w:rPr>
      </w:pPr>
    </w:p>
    <w:p w:rsidR="004B1771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proofErr w:type="gramEnd"/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 xml:space="preserve"> центр осуществляет</w:t>
      </w:r>
      <w:r w:rsidR="00514477" w:rsidRPr="005F3BE0">
        <w:rPr>
          <w:rFonts w:ascii="Times New Roman" w:eastAsia="Times New Roman" w:hAnsi="Times New Roman" w:cs="Times New Roman"/>
          <w:sz w:val="28"/>
          <w:szCs w:val="28"/>
        </w:rPr>
        <w:t xml:space="preserve"> (в случае включения муниципальной услуги в перечень предоставляемых МФЦ услуг):</w:t>
      </w:r>
    </w:p>
    <w:p w:rsidR="004B1771" w:rsidRPr="005F3BE0" w:rsidRDefault="00AF6AB6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информирование з</w:t>
      </w:r>
      <w:r w:rsidR="004B1771" w:rsidRPr="005F3BE0">
        <w:rPr>
          <w:rFonts w:ascii="Times New Roman" w:eastAsia="Calibri" w:hAnsi="Times New Roman" w:cs="Times New Roman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</w:t>
      </w:r>
      <w:r>
        <w:rPr>
          <w:rFonts w:ascii="Times New Roman" w:eastAsia="Calibri" w:hAnsi="Times New Roman" w:cs="Times New Roman"/>
          <w:sz w:val="28"/>
          <w:szCs w:val="28"/>
        </w:rPr>
        <w:t>луги, а также консультирование з</w:t>
      </w:r>
      <w:r w:rsidR="004B1771" w:rsidRPr="005F3BE0">
        <w:rPr>
          <w:rFonts w:ascii="Times New Roman" w:eastAsia="Calibri" w:hAnsi="Times New Roman" w:cs="Times New Roman"/>
          <w:sz w:val="28"/>
          <w:szCs w:val="28"/>
        </w:rPr>
        <w:t xml:space="preserve">аявителей о порядке предоставления муниципальной услуги в 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>многофункциональном центре;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запросов;</w:t>
      </w:r>
    </w:p>
    <w:p w:rsidR="004B1771" w:rsidRPr="005F3BE0" w:rsidRDefault="00AF6AB6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выдачу з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 xml:space="preserve">аявителю результата предоставления </w:t>
      </w:r>
      <w:r w:rsidR="004B1771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муниципальной услуги, </w:t>
      </w:r>
      <w:r w:rsidR="004B1771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на бумажном носителе, подтверждающих содержание 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 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иные процедуры и действия, предусмотр</w:t>
      </w:r>
      <w:r w:rsidR="008334BE">
        <w:rPr>
          <w:rFonts w:ascii="Times New Roman" w:eastAsia="Times New Roman" w:hAnsi="Times New Roman" w:cs="Times New Roman"/>
          <w:sz w:val="28"/>
          <w:szCs w:val="28"/>
        </w:rPr>
        <w:t>енные Федеральным законом     №</w:t>
      </w:r>
      <w:r w:rsidR="003331B7" w:rsidRPr="005F3BE0">
        <w:rPr>
          <w:rFonts w:ascii="Times New Roman" w:eastAsia="Times New Roman" w:hAnsi="Times New Roman" w:cs="Times New Roman"/>
          <w:sz w:val="28"/>
          <w:szCs w:val="28"/>
        </w:rPr>
        <w:t>210-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ФЗ.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1.1 </w:t>
      </w:r>
      <w:r w:rsidR="008334BE">
        <w:rPr>
          <w:rFonts w:ascii="Times New Roman" w:eastAsia="Times New Roman" w:hAnsi="Times New Roman" w:cs="Times New Roman"/>
          <w:sz w:val="28"/>
          <w:szCs w:val="28"/>
        </w:rPr>
        <w:t>статьи 16 Федерального закона №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210-ФЗ для реализации своих функций многофункциональные центры вправе привлекать иные организации.</w:t>
      </w:r>
    </w:p>
    <w:p w:rsidR="004B1771" w:rsidRPr="008334BE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B1771" w:rsidRPr="008334BE" w:rsidRDefault="00AF6AB6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Информирование з</w:t>
      </w:r>
      <w:r w:rsidR="004B1771" w:rsidRPr="008334BE">
        <w:rPr>
          <w:rFonts w:ascii="Times New Roman" w:eastAsia="Times New Roman" w:hAnsi="Times New Roman" w:cs="Times New Roman"/>
          <w:bCs/>
          <w:sz w:val="28"/>
          <w:szCs w:val="28"/>
        </w:rPr>
        <w:t>аявителей</w:t>
      </w:r>
    </w:p>
    <w:p w:rsidR="004B1771" w:rsidRPr="008334BE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-7"/>
          <w:sz w:val="28"/>
          <w:szCs w:val="28"/>
        </w:rPr>
      </w:pPr>
    </w:p>
    <w:p w:rsidR="004B1771" w:rsidRPr="005F3BE0" w:rsidRDefault="008334BE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proofErr w:type="gramEnd"/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 xml:space="preserve"> многофункциональными центрами осуществляется следующими способами:</w:t>
      </w:r>
    </w:p>
    <w:p w:rsidR="004B1771" w:rsidRPr="005F3BE0" w:rsidRDefault="00AF6AB6" w:rsidP="008334BE">
      <w:pPr>
        <w:widowControl w:val="0"/>
        <w:shd w:val="clear" w:color="auto" w:fill="FFFFFF"/>
        <w:tabs>
          <w:tab w:val="left" w:pos="1008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="004B1771" w:rsidRPr="005F3BE0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4B1771"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посредством привлечения средств массовой информации, а также путем 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 многофункциональных центров;</w:t>
      </w:r>
    </w:p>
    <w:p w:rsidR="004B1771" w:rsidRPr="005F3BE0" w:rsidRDefault="00AF6AB6" w:rsidP="008334BE">
      <w:pPr>
        <w:widowControl w:val="0"/>
        <w:shd w:val="clear" w:color="auto" w:fill="FFFFFF"/>
        <w:tabs>
          <w:tab w:val="left" w:pos="109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4B1771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 xml:space="preserve"> в многофункциональный центр лично, по телефону, посредством почтовых отправлений, либо по электронной почте.</w:t>
      </w:r>
    </w:p>
    <w:p w:rsidR="004B1771" w:rsidRPr="005F3BE0" w:rsidRDefault="004B1771" w:rsidP="008334BE">
      <w:pPr>
        <w:widowControl w:val="0"/>
        <w:shd w:val="clear" w:color="auto" w:fill="FFFFFF"/>
        <w:tabs>
          <w:tab w:val="left" w:pos="109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личном обращении работник многофункционального центра подробно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информирует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 секторе информирования для получения информации о муниципальных услугах не может превышать 15 минут.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 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по телефону работник многофункционального центра осуществляет не более 10 минут;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534832">
        <w:rPr>
          <w:rFonts w:ascii="Times New Roman" w:eastAsia="Times New Roman" w:hAnsi="Times New Roman" w:cs="Times New Roman"/>
          <w:sz w:val="28"/>
          <w:szCs w:val="28"/>
        </w:rPr>
        <w:t xml:space="preserve"> по телефону, может предложить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аявителю: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изложить обращение в письме</w:t>
      </w:r>
      <w:r w:rsidR="00AF6AB6">
        <w:rPr>
          <w:rFonts w:ascii="Times New Roman" w:eastAsia="Times New Roman" w:hAnsi="Times New Roman" w:cs="Times New Roman"/>
          <w:spacing w:val="-2"/>
          <w:sz w:val="28"/>
          <w:szCs w:val="28"/>
        </w:rPr>
        <w:t>нной форме (ответ направляется з</w:t>
      </w: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аявителю в 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При консультиро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вании по письменным обращениям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аявителей ответ направляется в письменном виде в срок не позднее 30 календарных дней с момента регистрации обращения в форме электронного документа по адресу электронной почты, указанному в обращении, поступившем в многофункциональный центр в форме электронного документа, и в письменной форме по почтовому адресу, указанному в обращении, поступившем в многофункциональный центр в письменной форме.</w:t>
      </w:r>
    </w:p>
    <w:p w:rsidR="004B1771" w:rsidRPr="005F3BE0" w:rsidRDefault="004B1771" w:rsidP="004B1771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B1771" w:rsidRPr="008334BE" w:rsidRDefault="004B1771" w:rsidP="008334B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4B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запросов</w:t>
      </w:r>
    </w:p>
    <w:p w:rsidR="004B1771" w:rsidRPr="008334BE" w:rsidRDefault="004B1771" w:rsidP="008334B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771" w:rsidRPr="005F3BE0" w:rsidRDefault="008334BE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4B1771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</w:t>
      </w:r>
      <w:proofErr w:type="gramEnd"/>
      <w:r w:rsidR="004B1771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начала исполнения муниципальной услуги является личное обращение 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="004B1771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представителя </w:t>
      </w:r>
      <w:r w:rsidR="004E24B7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="004B1771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комплектом документов, указанных в пункте 2.8 Административного регламента.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многофункционального центра, осуществляющий прием заявления и документов, необходимых для предоставления муниципальной услуги: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проверяет документы, удостоверяющие личность 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представителя 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полномочия 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том числе полномочия представителя 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действовать от его имени;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наличие всех необходимых документов, исходя из соответствующего перечня документов, необходимых для предоставления муниципальной услуги;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в документах нет подчисток, приписок, зачеркнутых слов и иных не оговоренных в них исправлений;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не исполнены карандашом;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не имеют серьезных повреждений, наличие которых не позволяет однозначно истолковать их содержание;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«с подлинным сверено»;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оформляет расписку в получении документов от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необходимом количестве экземпляров) и первый экземпляр 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t>выдает з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аявителю.</w:t>
      </w:r>
    </w:p>
    <w:p w:rsidR="004B1771" w:rsidRPr="005F3BE0" w:rsidRDefault="00AC3386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="004B1771"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4B1771" w:rsidRPr="005F3BE0" w:rsidRDefault="004B1771" w:rsidP="008334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Регламента, специалист многофункционального центра, ответственный за прием документов, уведомляет 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наличии указ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t>анных обстоятельств, объясняет з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подтверждает получение указанной информации личной подписью в расписке в получении документов от 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Многофункциональный центр обеспечивает передачу принятых от </w:t>
      </w:r>
      <w:r w:rsidR="00AF6AB6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C3386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</w:t>
      </w:r>
      <w:r w:rsidRPr="005F3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заявления и документов, необходимых для предоставления муниципальной услуги, в администрацию березовского муниципального округа в порядке и сроки, установленные соглашением о взаимодействии, но не позднее следующего рабочего дня после принятия заявления.</w:t>
      </w:r>
    </w:p>
    <w:p w:rsidR="004B1771" w:rsidRPr="008334BE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771" w:rsidRPr="008334BE" w:rsidRDefault="00AF6AB6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Выдача з</w:t>
      </w:r>
      <w:r w:rsidR="004B1771" w:rsidRPr="008334BE">
        <w:rPr>
          <w:rFonts w:ascii="Times New Roman" w:eastAsia="Times New Roman" w:hAnsi="Times New Roman" w:cs="Times New Roman"/>
          <w:bCs/>
          <w:sz w:val="28"/>
          <w:szCs w:val="28"/>
        </w:rPr>
        <w:t>аявителю результата предоставления муниципальной услуги</w:t>
      </w:r>
    </w:p>
    <w:p w:rsidR="004B1771" w:rsidRPr="008334BE" w:rsidRDefault="004B1771" w:rsidP="008334BE">
      <w:pPr>
        <w:widowControl w:val="0"/>
        <w:shd w:val="clear" w:color="auto" w:fill="FFFFFF"/>
        <w:tabs>
          <w:tab w:val="left" w:pos="1421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6.4.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 многофункциональны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й центр для последующей выдачи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аявителю (представителю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) способом, согласно заключенным соглашениям о взаимодействии заключенным между Уполномоченным органом и многофункциональным центром в порядке, утвержденном постановлением Правительства Росси</w:t>
      </w:r>
      <w:r w:rsidR="008334BE">
        <w:rPr>
          <w:rFonts w:ascii="Times New Roman" w:eastAsia="Times New Roman" w:hAnsi="Times New Roman" w:cs="Times New Roman"/>
          <w:sz w:val="28"/>
          <w:szCs w:val="28"/>
        </w:rPr>
        <w:t>йской Федерации от 27.09.2011 №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797 «О взаимодействии между многофункциональными центрами предоставления государственных и 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 случаях, установленных законодательством Российской Федерации, публично-правовыми компа</w:t>
      </w:r>
      <w:r w:rsidR="008334BE">
        <w:rPr>
          <w:rFonts w:ascii="Times New Roman" w:eastAsia="Times New Roman" w:hAnsi="Times New Roman" w:cs="Times New Roman"/>
          <w:sz w:val="28"/>
          <w:szCs w:val="28"/>
        </w:rPr>
        <w:t>ниями» (далее – Постановление №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797).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 многофункциональный центр определяются соглашением о взаимодействии, заключенным ими в порядке, установле</w:t>
      </w:r>
      <w:r w:rsidR="008334BE">
        <w:rPr>
          <w:rFonts w:ascii="Times New Roman" w:eastAsia="Times New Roman" w:hAnsi="Times New Roman" w:cs="Times New Roman"/>
          <w:sz w:val="28"/>
          <w:szCs w:val="28"/>
        </w:rPr>
        <w:t>нном Постановлением №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797.</w:t>
      </w:r>
    </w:p>
    <w:p w:rsidR="004B1771" w:rsidRPr="005F3BE0" w:rsidRDefault="004B1771" w:rsidP="008334BE">
      <w:pPr>
        <w:widowControl w:val="0"/>
        <w:shd w:val="clear" w:color="auto" w:fill="FFFFFF"/>
        <w:tabs>
          <w:tab w:val="left" w:pos="1248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6.</w:t>
      </w:r>
      <w:proofErr w:type="gramStart"/>
      <w:r w:rsidRPr="005F3BE0">
        <w:rPr>
          <w:rFonts w:ascii="Times New Roman" w:eastAsia="Times New Roman" w:hAnsi="Times New Roman" w:cs="Times New Roman"/>
          <w:spacing w:val="-1"/>
          <w:sz w:val="28"/>
          <w:szCs w:val="28"/>
        </w:rPr>
        <w:t>5.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gramEnd"/>
      <w:r w:rsidR="00AF6AB6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аявителей для выдачи документов, являющихся результатом муниципальной услуги, осуществляется в порядке очередности либо по предварительной записи.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личность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документа, удостоверяющего личность в соответствии с законодательством Российской Федерации;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проверяет полномочия представителя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(в случае обращения представителя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определяет статус исполнения заявления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в ГИС;</w:t>
      </w:r>
    </w:p>
    <w:p w:rsidR="004B1771" w:rsidRPr="005F3BE0" w:rsidRDefault="004B1771" w:rsidP="008334BE">
      <w:pPr>
        <w:widowControl w:val="0"/>
        <w:shd w:val="clear" w:color="auto" w:fill="FFFFFF"/>
        <w:tabs>
          <w:tab w:val="left" w:pos="3206"/>
          <w:tab w:val="left" w:pos="5112"/>
          <w:tab w:val="left" w:pos="776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>распечатывает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результат предоставления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>муниципальной услуги в виде экземпляра электронного документа на бумажном носителе и заверяет его с использованием печати многофункционального центра (в предусмотренных нормативными правовыми актами Российской Федерации случаях – печати с изображением Государственного герба Российской Федерации);</w:t>
      </w:r>
    </w:p>
    <w:p w:rsidR="004B1771" w:rsidRPr="005F3BE0" w:rsidRDefault="004B1771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с использованием печати многофункционального центра (в предусмотренных 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 случаях – печати с изображением Государственного герба Российской Федерации);</w:t>
      </w:r>
    </w:p>
    <w:p w:rsidR="004B1771" w:rsidRPr="005F3BE0" w:rsidRDefault="00AF6AB6" w:rsidP="008334B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выдает документы з</w:t>
      </w:r>
      <w:r w:rsidR="004B1771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аявителю, при необходимости запрашивает у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pacing w:val="-2"/>
          <w:sz w:val="28"/>
          <w:szCs w:val="28"/>
        </w:rPr>
        <w:t>аявителя</w:t>
      </w:r>
      <w:r w:rsidR="004B1771" w:rsidRPr="005F3B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B1771" w:rsidRPr="005F3BE0">
        <w:rPr>
          <w:rFonts w:ascii="Times New Roman" w:eastAsia="Times New Roman" w:hAnsi="Times New Roman" w:cs="Times New Roman"/>
          <w:sz w:val="28"/>
          <w:szCs w:val="28"/>
        </w:rPr>
        <w:t>подписи за каждый выданный документ;</w:t>
      </w:r>
    </w:p>
    <w:p w:rsidR="00B56A1D" w:rsidRPr="005F3BE0" w:rsidRDefault="004B1771" w:rsidP="00833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запрашивает согласие </w:t>
      </w:r>
      <w:r w:rsidR="00AF6A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C338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5F3BE0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смс-опросе для оценки качества предоставленных услуг многофункциональным центром.</w:t>
      </w:r>
      <w:bookmarkEnd w:id="0"/>
    </w:p>
    <w:sectPr w:rsidR="00B56A1D" w:rsidRPr="005F3BE0" w:rsidSect="005F3BE0">
      <w:headerReference w:type="default" r:id="rId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1E" w:rsidRDefault="0014341E" w:rsidP="00B56A1D">
      <w:pPr>
        <w:spacing w:after="0" w:line="240" w:lineRule="auto"/>
      </w:pPr>
      <w:r>
        <w:separator/>
      </w:r>
    </w:p>
  </w:endnote>
  <w:endnote w:type="continuationSeparator" w:id="0">
    <w:p w:rsidR="0014341E" w:rsidRDefault="0014341E" w:rsidP="00B5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1E" w:rsidRDefault="0014341E" w:rsidP="00B56A1D">
      <w:pPr>
        <w:spacing w:after="0" w:line="240" w:lineRule="auto"/>
      </w:pPr>
      <w:r>
        <w:separator/>
      </w:r>
    </w:p>
  </w:footnote>
  <w:footnote w:type="continuationSeparator" w:id="0">
    <w:p w:rsidR="0014341E" w:rsidRDefault="0014341E" w:rsidP="00B5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4073"/>
      <w:docPartObj>
        <w:docPartGallery w:val="Page Numbers (Top of Page)"/>
        <w:docPartUnique/>
      </w:docPartObj>
    </w:sdtPr>
    <w:sdtContent>
      <w:p w:rsidR="00517193" w:rsidRDefault="0051719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AC6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517193" w:rsidRDefault="005171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1D"/>
    <w:rsid w:val="00014052"/>
    <w:rsid w:val="00027FF8"/>
    <w:rsid w:val="000418FD"/>
    <w:rsid w:val="00067509"/>
    <w:rsid w:val="000709D1"/>
    <w:rsid w:val="00075F9C"/>
    <w:rsid w:val="000964CC"/>
    <w:rsid w:val="000A3E8F"/>
    <w:rsid w:val="000A5F7B"/>
    <w:rsid w:val="000D1AB9"/>
    <w:rsid w:val="000E4354"/>
    <w:rsid w:val="00117A34"/>
    <w:rsid w:val="00130649"/>
    <w:rsid w:val="00132840"/>
    <w:rsid w:val="00137A0F"/>
    <w:rsid w:val="0014341E"/>
    <w:rsid w:val="001671A5"/>
    <w:rsid w:val="00194768"/>
    <w:rsid w:val="00195198"/>
    <w:rsid w:val="001A054E"/>
    <w:rsid w:val="001B0115"/>
    <w:rsid w:val="001C2060"/>
    <w:rsid w:val="001C2E9C"/>
    <w:rsid w:val="001E1641"/>
    <w:rsid w:val="0020562D"/>
    <w:rsid w:val="0021473B"/>
    <w:rsid w:val="00224A4B"/>
    <w:rsid w:val="00230B21"/>
    <w:rsid w:val="00230E77"/>
    <w:rsid w:val="00240C50"/>
    <w:rsid w:val="00252729"/>
    <w:rsid w:val="0026075B"/>
    <w:rsid w:val="002A7C2B"/>
    <w:rsid w:val="002B4330"/>
    <w:rsid w:val="002B7FBD"/>
    <w:rsid w:val="002D0311"/>
    <w:rsid w:val="002F1C6B"/>
    <w:rsid w:val="0030038E"/>
    <w:rsid w:val="003079E9"/>
    <w:rsid w:val="00316544"/>
    <w:rsid w:val="003238EE"/>
    <w:rsid w:val="00325B55"/>
    <w:rsid w:val="003331B7"/>
    <w:rsid w:val="003432C1"/>
    <w:rsid w:val="00366493"/>
    <w:rsid w:val="00370455"/>
    <w:rsid w:val="00382A28"/>
    <w:rsid w:val="003833B1"/>
    <w:rsid w:val="00397BB7"/>
    <w:rsid w:val="003C0D7F"/>
    <w:rsid w:val="003D3CEE"/>
    <w:rsid w:val="003F6AF0"/>
    <w:rsid w:val="00401A6C"/>
    <w:rsid w:val="00414957"/>
    <w:rsid w:val="00441572"/>
    <w:rsid w:val="0045670F"/>
    <w:rsid w:val="00494318"/>
    <w:rsid w:val="004B07C3"/>
    <w:rsid w:val="004B1771"/>
    <w:rsid w:val="004B47FB"/>
    <w:rsid w:val="004B66FA"/>
    <w:rsid w:val="004B6D8A"/>
    <w:rsid w:val="004E1FE3"/>
    <w:rsid w:val="004E24B7"/>
    <w:rsid w:val="00514477"/>
    <w:rsid w:val="00517193"/>
    <w:rsid w:val="00525C70"/>
    <w:rsid w:val="00534832"/>
    <w:rsid w:val="00571398"/>
    <w:rsid w:val="0058772C"/>
    <w:rsid w:val="005B014F"/>
    <w:rsid w:val="005B2016"/>
    <w:rsid w:val="005B20F4"/>
    <w:rsid w:val="005B3279"/>
    <w:rsid w:val="005C0590"/>
    <w:rsid w:val="005E3B3D"/>
    <w:rsid w:val="005F3BE0"/>
    <w:rsid w:val="005F7426"/>
    <w:rsid w:val="00616F92"/>
    <w:rsid w:val="00635210"/>
    <w:rsid w:val="00653887"/>
    <w:rsid w:val="006B6513"/>
    <w:rsid w:val="00701AC4"/>
    <w:rsid w:val="00703164"/>
    <w:rsid w:val="0070431F"/>
    <w:rsid w:val="007441B2"/>
    <w:rsid w:val="00792356"/>
    <w:rsid w:val="007927A5"/>
    <w:rsid w:val="00794EDA"/>
    <w:rsid w:val="007B36F1"/>
    <w:rsid w:val="007B63AB"/>
    <w:rsid w:val="007E5DA8"/>
    <w:rsid w:val="007F46E4"/>
    <w:rsid w:val="00801D39"/>
    <w:rsid w:val="00802462"/>
    <w:rsid w:val="008124F8"/>
    <w:rsid w:val="00817665"/>
    <w:rsid w:val="00824D6B"/>
    <w:rsid w:val="008334BE"/>
    <w:rsid w:val="008417F8"/>
    <w:rsid w:val="00854D87"/>
    <w:rsid w:val="008C3358"/>
    <w:rsid w:val="008C452F"/>
    <w:rsid w:val="008D20E6"/>
    <w:rsid w:val="008E7294"/>
    <w:rsid w:val="00902261"/>
    <w:rsid w:val="009034D6"/>
    <w:rsid w:val="0090711B"/>
    <w:rsid w:val="00907F46"/>
    <w:rsid w:val="00933CAF"/>
    <w:rsid w:val="00951476"/>
    <w:rsid w:val="009532D5"/>
    <w:rsid w:val="009750B9"/>
    <w:rsid w:val="00995173"/>
    <w:rsid w:val="009A0B38"/>
    <w:rsid w:val="009A45F8"/>
    <w:rsid w:val="009A6152"/>
    <w:rsid w:val="009A7398"/>
    <w:rsid w:val="009C5C00"/>
    <w:rsid w:val="009D4C16"/>
    <w:rsid w:val="009E4508"/>
    <w:rsid w:val="009E7CBB"/>
    <w:rsid w:val="009F3AC6"/>
    <w:rsid w:val="00A00FC5"/>
    <w:rsid w:val="00A408F9"/>
    <w:rsid w:val="00A5290B"/>
    <w:rsid w:val="00A56D5F"/>
    <w:rsid w:val="00A70220"/>
    <w:rsid w:val="00A837FC"/>
    <w:rsid w:val="00AB5DBB"/>
    <w:rsid w:val="00AC3386"/>
    <w:rsid w:val="00AD1530"/>
    <w:rsid w:val="00AE41A5"/>
    <w:rsid w:val="00AE424D"/>
    <w:rsid w:val="00AE4263"/>
    <w:rsid w:val="00AF6AB6"/>
    <w:rsid w:val="00B05EC2"/>
    <w:rsid w:val="00B13A06"/>
    <w:rsid w:val="00B23455"/>
    <w:rsid w:val="00B261CC"/>
    <w:rsid w:val="00B345C7"/>
    <w:rsid w:val="00B4014E"/>
    <w:rsid w:val="00B42C05"/>
    <w:rsid w:val="00B56A1D"/>
    <w:rsid w:val="00B721D7"/>
    <w:rsid w:val="00B7426B"/>
    <w:rsid w:val="00B765B0"/>
    <w:rsid w:val="00BA4758"/>
    <w:rsid w:val="00BC0719"/>
    <w:rsid w:val="00BC131D"/>
    <w:rsid w:val="00BE36F7"/>
    <w:rsid w:val="00BE5473"/>
    <w:rsid w:val="00BF076E"/>
    <w:rsid w:val="00BF4132"/>
    <w:rsid w:val="00C64B7D"/>
    <w:rsid w:val="00C87219"/>
    <w:rsid w:val="00CA6B87"/>
    <w:rsid w:val="00CB4CB0"/>
    <w:rsid w:val="00CC04F3"/>
    <w:rsid w:val="00CC245C"/>
    <w:rsid w:val="00CF7811"/>
    <w:rsid w:val="00D0041A"/>
    <w:rsid w:val="00D05265"/>
    <w:rsid w:val="00D05F5D"/>
    <w:rsid w:val="00D15C3B"/>
    <w:rsid w:val="00D42C25"/>
    <w:rsid w:val="00D43E8A"/>
    <w:rsid w:val="00D47BB2"/>
    <w:rsid w:val="00D47C09"/>
    <w:rsid w:val="00D57C14"/>
    <w:rsid w:val="00D72AF2"/>
    <w:rsid w:val="00D84AF9"/>
    <w:rsid w:val="00D952FB"/>
    <w:rsid w:val="00DD00B6"/>
    <w:rsid w:val="00DD6054"/>
    <w:rsid w:val="00DF28B5"/>
    <w:rsid w:val="00DF409D"/>
    <w:rsid w:val="00E015B3"/>
    <w:rsid w:val="00E04253"/>
    <w:rsid w:val="00E05D5D"/>
    <w:rsid w:val="00E11F8D"/>
    <w:rsid w:val="00E16150"/>
    <w:rsid w:val="00E27AFC"/>
    <w:rsid w:val="00E314A9"/>
    <w:rsid w:val="00E33623"/>
    <w:rsid w:val="00E465D2"/>
    <w:rsid w:val="00E61E60"/>
    <w:rsid w:val="00E74369"/>
    <w:rsid w:val="00F12A6E"/>
    <w:rsid w:val="00F1630B"/>
    <w:rsid w:val="00F16795"/>
    <w:rsid w:val="00F25DC8"/>
    <w:rsid w:val="00F443A3"/>
    <w:rsid w:val="00F52EB3"/>
    <w:rsid w:val="00F65E89"/>
    <w:rsid w:val="00F81762"/>
    <w:rsid w:val="00F91C1D"/>
    <w:rsid w:val="00FA7152"/>
    <w:rsid w:val="00FC579B"/>
    <w:rsid w:val="00FD4905"/>
    <w:rsid w:val="00FF1D65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DD43"/>
  <w15:docId w15:val="{611DB69D-E44B-4760-8960-4909CBFC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56A1D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6A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nhideWhenUsed/>
    <w:rsid w:val="00B56A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6A1D"/>
    <w:pPr>
      <w:ind w:left="720"/>
      <w:contextualSpacing/>
    </w:pPr>
  </w:style>
  <w:style w:type="paragraph" w:customStyle="1" w:styleId="ConsPlusNormal">
    <w:name w:val="ConsPlusNormal"/>
    <w:rsid w:val="00B56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56A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56A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A1D"/>
  </w:style>
  <w:style w:type="paragraph" w:styleId="a7">
    <w:name w:val="footer"/>
    <w:basedOn w:val="a"/>
    <w:link w:val="a8"/>
    <w:uiPriority w:val="99"/>
    <w:semiHidden/>
    <w:unhideWhenUsed/>
    <w:rsid w:val="00B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6A1D"/>
  </w:style>
  <w:style w:type="paragraph" w:customStyle="1" w:styleId="21">
    <w:name w:val="Основной текст (2)"/>
    <w:basedOn w:val="a"/>
    <w:rsid w:val="003238EE"/>
    <w:pPr>
      <w:widowControl w:val="0"/>
      <w:shd w:val="clear" w:color="auto" w:fill="FFFFFF"/>
      <w:suppressAutoHyphens/>
      <w:autoSpaceDN w:val="0"/>
      <w:spacing w:after="0" w:line="321" w:lineRule="exac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B2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.midura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fc66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3;&#1077;&#1088;&#1077;&#1079;&#1086;&#1074;&#1089;&#1082;&#1080;&#1081;.&#1088;&#1092;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10755</Words>
  <Characters>61310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 М.О.</cp:lastModifiedBy>
  <cp:revision>24</cp:revision>
  <cp:lastPrinted>2025-03-25T09:18:00Z</cp:lastPrinted>
  <dcterms:created xsi:type="dcterms:W3CDTF">2025-04-11T09:07:00Z</dcterms:created>
  <dcterms:modified xsi:type="dcterms:W3CDTF">2025-04-14T10:38:00Z</dcterms:modified>
</cp:coreProperties>
</file>