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1C" w:rsidRDefault="00240B1C" w:rsidP="00240B1C">
      <w:pPr>
        <w:suppressAutoHyphens/>
        <w:autoSpaceDN w:val="0"/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№4</w:t>
      </w:r>
    </w:p>
    <w:p w:rsidR="00240B1C" w:rsidRPr="00483EFE" w:rsidRDefault="00240B1C" w:rsidP="00240B1C">
      <w:pPr>
        <w:suppressAutoHyphens/>
        <w:autoSpaceDN w:val="0"/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к Административному регламенту</w:t>
      </w:r>
    </w:p>
    <w:p w:rsidR="00240B1C" w:rsidRPr="00483EFE" w:rsidRDefault="00240B1C" w:rsidP="00240B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0B1C" w:rsidRPr="00483EFE" w:rsidRDefault="00240B1C" w:rsidP="00240B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0B1C" w:rsidRPr="00483EFE" w:rsidRDefault="00240B1C" w:rsidP="00240B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0B1C" w:rsidRPr="00483EFE" w:rsidRDefault="00240B1C" w:rsidP="00240B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240B1C" w:rsidRPr="00483EFE" w:rsidRDefault="00240B1C" w:rsidP="00240B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отказе в предоставлении муниципальной услуги</w:t>
      </w:r>
    </w:p>
    <w:p w:rsidR="00240B1C" w:rsidRPr="00483EFE" w:rsidRDefault="00240B1C" w:rsidP="00240B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83EFE">
        <w:rPr>
          <w:rFonts w:ascii="Times New Roman" w:hAnsi="Times New Roman" w:cs="Times New Roman"/>
          <w:color w:val="000000"/>
          <w:sz w:val="26"/>
          <w:szCs w:val="26"/>
        </w:rPr>
        <w:t>Социальная поддержка граждан Березовского муниципального округа</w:t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240B1C" w:rsidRPr="00483EFE" w:rsidRDefault="00240B1C" w:rsidP="00240B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0B1C" w:rsidRPr="00483EFE" w:rsidRDefault="00240B1C" w:rsidP="00240B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___________ 20__ г.</w:t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№ _________</w:t>
      </w:r>
    </w:p>
    <w:p w:rsidR="00240B1C" w:rsidRPr="00483EFE" w:rsidRDefault="00240B1C" w:rsidP="00240B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0B1C" w:rsidRPr="00483EFE" w:rsidRDefault="00240B1C" w:rsidP="00240B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0B1C" w:rsidRPr="00240B1C" w:rsidRDefault="00240B1C" w:rsidP="00240B1C">
      <w:pPr>
        <w:suppressAutoHyphens/>
        <w:autoSpaceDN w:val="0"/>
        <w:spacing w:after="0" w:line="240" w:lineRule="auto"/>
        <w:ind w:left="3402" w:hanging="2693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 заявление</w:t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Pr="00240B1C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заявителя)</w:t>
      </w:r>
    </w:p>
    <w:p w:rsidR="00240B1C" w:rsidRDefault="00240B1C" w:rsidP="00240B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</w:t>
      </w:r>
    </w:p>
    <w:p w:rsidR="00240B1C" w:rsidRDefault="00240B1C" w:rsidP="00240B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0B1C" w:rsidRPr="00483EFE" w:rsidRDefault="00240B1C" w:rsidP="00240B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«__» ___________ 20____ г. № __________ о предоставлении муниципальной услуги «</w:t>
      </w:r>
      <w:r w:rsidRPr="00483EFE">
        <w:rPr>
          <w:rFonts w:ascii="Times New Roman" w:hAnsi="Times New Roman" w:cs="Times New Roman"/>
          <w:color w:val="000000"/>
          <w:sz w:val="26"/>
          <w:szCs w:val="26"/>
        </w:rPr>
        <w:t>Социальная поддержка граждан Березовского муниципального округа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976D7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Положением о порядке оказания социальной поддержки жителям Березовского городского округа за счет средств</w:t>
      </w:r>
      <w:r w:rsidR="00B645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местного бюджета, утвержденным</w:t>
      </w:r>
      <w:r w:rsidRPr="00976D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решением Думы Березовского городского округа от 28.09.2023 года №151(в редакции от 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8.11.2024 №229) администрацией Б</w:t>
      </w:r>
      <w:r w:rsidRPr="00976D7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ерезовского муници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пального округа принято решение </w:t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отказе в предоставлении муниципальной услуги на основании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:_________________________________________________________________</w:t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proofErr w:type="gramEnd"/>
    </w:p>
    <w:p w:rsidR="00240B1C" w:rsidRPr="00483EFE" w:rsidRDefault="00240B1C" w:rsidP="00240B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</w:p>
    <w:p w:rsidR="00240B1C" w:rsidRDefault="00240B1C" w:rsidP="00240B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240B1C" w:rsidRPr="00240B1C" w:rsidRDefault="00240B1C" w:rsidP="00240B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1C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причины отказа)</w:t>
      </w:r>
    </w:p>
    <w:p w:rsidR="00240B1C" w:rsidRPr="00240B1C" w:rsidRDefault="00240B1C" w:rsidP="00240B1C">
      <w:pPr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B1C" w:rsidRPr="00483EFE" w:rsidRDefault="00240B1C" w:rsidP="00240B1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bookmarkStart w:id="0" w:name="_GoBack"/>
      <w:bookmarkEnd w:id="0"/>
    </w:p>
    <w:p w:rsidR="00240B1C" w:rsidRDefault="00240B1C" w:rsidP="00240B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0B1C" w:rsidRPr="00483EFE" w:rsidRDefault="00240B1C" w:rsidP="00240B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</w:t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240B1C" w:rsidRPr="00240B1C" w:rsidRDefault="00240B1C" w:rsidP="00240B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 руководителя </w:t>
      </w:r>
      <w:r w:rsidRPr="00240B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0B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240B1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Pr="00240B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0B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40B1C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инициалы)</w:t>
      </w:r>
      <w:proofErr w:type="gramEnd"/>
    </w:p>
    <w:p w:rsidR="00240B1C" w:rsidRPr="00240B1C" w:rsidRDefault="00240B1C" w:rsidP="00240B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1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органа)</w:t>
      </w:r>
    </w:p>
    <w:p w:rsidR="00240B1C" w:rsidRPr="00483EFE" w:rsidRDefault="00240B1C" w:rsidP="00240B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7FAD" w:rsidRDefault="008B7FAD"/>
    <w:sectPr w:rsidR="008B7FAD" w:rsidSect="00240B1C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B1C"/>
    <w:rsid w:val="000531A1"/>
    <w:rsid w:val="00135B36"/>
    <w:rsid w:val="00193F65"/>
    <w:rsid w:val="00225229"/>
    <w:rsid w:val="002314D6"/>
    <w:rsid w:val="002327A1"/>
    <w:rsid w:val="002327D8"/>
    <w:rsid w:val="00240B1C"/>
    <w:rsid w:val="00263471"/>
    <w:rsid w:val="00323915"/>
    <w:rsid w:val="00324803"/>
    <w:rsid w:val="003743A4"/>
    <w:rsid w:val="003B4CE3"/>
    <w:rsid w:val="00482673"/>
    <w:rsid w:val="00632DE7"/>
    <w:rsid w:val="00735A81"/>
    <w:rsid w:val="007D3758"/>
    <w:rsid w:val="007D66AF"/>
    <w:rsid w:val="00870760"/>
    <w:rsid w:val="008B7FAD"/>
    <w:rsid w:val="008C4C5D"/>
    <w:rsid w:val="00975420"/>
    <w:rsid w:val="009B1F2E"/>
    <w:rsid w:val="009F2EF5"/>
    <w:rsid w:val="00A22FC2"/>
    <w:rsid w:val="00A640F6"/>
    <w:rsid w:val="00AC0586"/>
    <w:rsid w:val="00AC745F"/>
    <w:rsid w:val="00B46479"/>
    <w:rsid w:val="00B52493"/>
    <w:rsid w:val="00B645A2"/>
    <w:rsid w:val="00C369B8"/>
    <w:rsid w:val="00CE0C01"/>
    <w:rsid w:val="00D059EE"/>
    <w:rsid w:val="00DD01B3"/>
    <w:rsid w:val="00E36737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B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cp:lastPrinted>2025-04-15T04:19:00Z</cp:lastPrinted>
  <dcterms:created xsi:type="dcterms:W3CDTF">2025-04-14T09:39:00Z</dcterms:created>
  <dcterms:modified xsi:type="dcterms:W3CDTF">2025-04-15T04:19:00Z</dcterms:modified>
</cp:coreProperties>
</file>