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7548"/>
      </w:tblGrid>
      <w:tr w:rsidR="00A90913" w:rsidTr="00732AF1">
        <w:trPr>
          <w:trHeight w:val="902"/>
        </w:trPr>
        <w:tc>
          <w:tcPr>
            <w:tcW w:w="7548" w:type="dxa"/>
            <w:tcBorders>
              <w:top w:val="nil"/>
              <w:left w:val="nil"/>
              <w:bottom w:val="nil"/>
              <w:right w:val="nil"/>
            </w:tcBorders>
          </w:tcPr>
          <w:p w:rsidR="00A90913" w:rsidRDefault="00A90913" w:rsidP="00434EFD">
            <w:pPr>
              <w:jc w:val="right"/>
            </w:pPr>
            <w:r w:rsidRPr="00A90913">
              <w:rPr>
                <w:rFonts w:ascii="Times New Roman" w:hAnsi="Times New Roman" w:cs="Times New Roman"/>
              </w:rPr>
              <w:t>Графическое описание местоположения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913">
              <w:rPr>
                <w:rFonts w:ascii="Times New Roman" w:hAnsi="Times New Roman" w:cs="Times New Roman"/>
              </w:rPr>
              <w:t>грани</w:t>
            </w:r>
            <w:r>
              <w:rPr>
                <w:rFonts w:ascii="Times New Roman" w:hAnsi="Times New Roman" w:cs="Times New Roman"/>
              </w:rPr>
              <w:t xml:space="preserve">ц </w:t>
            </w:r>
            <w:r w:rsidRPr="00A90913">
              <w:rPr>
                <w:rFonts w:ascii="Times New Roman" w:hAnsi="Times New Roman" w:cs="Times New Roman"/>
              </w:rPr>
              <w:t xml:space="preserve">территориальных зон, перечень координат характерных точек этих границ </w:t>
            </w:r>
            <w:proofErr w:type="spellStart"/>
            <w:r w:rsidRPr="00A90913">
              <w:rPr>
                <w:rFonts w:ascii="Times New Roman" w:hAnsi="Times New Roman" w:cs="Times New Roman"/>
              </w:rPr>
              <w:t>п.</w:t>
            </w:r>
            <w:r w:rsidR="003E3CEA">
              <w:rPr>
                <w:rFonts w:ascii="Times New Roman" w:hAnsi="Times New Roman" w:cs="Times New Roman"/>
              </w:rPr>
              <w:t>Мурзинский</w:t>
            </w:r>
            <w:proofErr w:type="spellEnd"/>
          </w:p>
        </w:tc>
      </w:tr>
    </w:tbl>
    <w:p w:rsidR="00AF5C4A" w:rsidRDefault="00A90913" w:rsidP="00A90913">
      <w:pPr>
        <w:jc w:val="right"/>
        <w:rPr>
          <w:rFonts w:ascii="Times New Roman" w:hAnsi="Times New Roman" w:cs="Times New Roman"/>
        </w:rPr>
      </w:pPr>
      <w:r w:rsidRPr="00A90913">
        <w:rPr>
          <w:rFonts w:ascii="Times New Roman" w:hAnsi="Times New Roman" w:cs="Times New Roman"/>
        </w:rPr>
        <w:t xml:space="preserve">Приложение </w:t>
      </w:r>
      <w:r w:rsidR="003E3CEA">
        <w:rPr>
          <w:rFonts w:ascii="Times New Roman" w:hAnsi="Times New Roman" w:cs="Times New Roman"/>
        </w:rPr>
        <w:t>2</w:t>
      </w:r>
    </w:p>
    <w:p w:rsidR="00A90913" w:rsidRPr="00A90913" w:rsidRDefault="00A90913" w:rsidP="00A90913">
      <w:pPr>
        <w:rPr>
          <w:rFonts w:ascii="Times New Roman" w:hAnsi="Times New Roman" w:cs="Times New Roman"/>
        </w:rPr>
      </w:pPr>
    </w:p>
    <w:p w:rsidR="00A90913" w:rsidRDefault="00A90913" w:rsidP="00732AF1">
      <w:pPr>
        <w:rPr>
          <w:rFonts w:ascii="Times New Roman" w:hAnsi="Times New Roman" w:cs="Times New Roman"/>
        </w:rPr>
      </w:pPr>
    </w:p>
    <w:p w:rsidR="00732AF1" w:rsidRPr="00A90913" w:rsidRDefault="00732AF1" w:rsidP="00732AF1">
      <w:pPr>
        <w:jc w:val="center"/>
        <w:rPr>
          <w:rFonts w:ascii="Times New Roman" w:hAnsi="Times New Roman" w:cs="Times New Roman"/>
        </w:rPr>
      </w:pPr>
      <w:r w:rsidRPr="00A90913">
        <w:rPr>
          <w:rFonts w:ascii="Times New Roman" w:hAnsi="Times New Roman" w:cs="Times New Roman"/>
        </w:rPr>
        <w:t>Графическое описание местоположения</w:t>
      </w:r>
      <w:r>
        <w:rPr>
          <w:rFonts w:ascii="Times New Roman" w:hAnsi="Times New Roman" w:cs="Times New Roman"/>
        </w:rPr>
        <w:t xml:space="preserve"> </w:t>
      </w:r>
      <w:r w:rsidRPr="00A90913">
        <w:rPr>
          <w:rFonts w:ascii="Times New Roman" w:hAnsi="Times New Roman" w:cs="Times New Roman"/>
        </w:rPr>
        <w:t>грани</w:t>
      </w:r>
      <w:r>
        <w:rPr>
          <w:rFonts w:ascii="Times New Roman" w:hAnsi="Times New Roman" w:cs="Times New Roman"/>
        </w:rPr>
        <w:t xml:space="preserve">ц </w:t>
      </w:r>
      <w:r w:rsidRPr="00A90913">
        <w:rPr>
          <w:rFonts w:ascii="Times New Roman" w:hAnsi="Times New Roman" w:cs="Times New Roman"/>
        </w:rPr>
        <w:t>территориальных зон</w:t>
      </w:r>
    </w:p>
    <w:p w:rsidR="003E3CEA" w:rsidRDefault="003E3CEA" w:rsidP="00732AF1">
      <w:pPr>
        <w:tabs>
          <w:tab w:val="left" w:pos="2130"/>
        </w:tabs>
        <w:jc w:val="center"/>
        <w:rPr>
          <w:rFonts w:ascii="Times New Roman" w:hAnsi="Times New Roman" w:cs="Times New Roman"/>
        </w:rPr>
        <w:sectPr w:rsidR="003E3CEA" w:rsidSect="0028297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67425" cy="857448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191" cy="859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20" w:type="dxa"/>
        <w:tblLook w:val="04A0" w:firstRow="1" w:lastRow="0" w:firstColumn="1" w:lastColumn="0" w:noHBand="0" w:noVBand="1"/>
      </w:tblPr>
      <w:tblGrid>
        <w:gridCol w:w="2840"/>
        <w:gridCol w:w="2760"/>
        <w:gridCol w:w="3820"/>
      </w:tblGrid>
      <w:tr w:rsidR="003E3CEA" w:rsidRPr="003E3CEA" w:rsidTr="003E3CEA">
        <w:trPr>
          <w:trHeight w:val="289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r w:rsidRPr="003E3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Перечень координат характерных точек территориальных зон </w:t>
            </w:r>
            <w:proofErr w:type="spellStart"/>
            <w:r w:rsidRPr="003E3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п.Мурзинский</w:t>
            </w:r>
            <w:proofErr w:type="spellEnd"/>
          </w:p>
        </w:tc>
      </w:tr>
      <w:bookmarkEnd w:id="0"/>
      <w:tr w:rsidR="003E3CEA" w:rsidRPr="003E3CEA" w:rsidTr="003E3CEA">
        <w:trPr>
          <w:trHeight w:val="55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Обозначение характерных</w:t>
            </w:r>
          </w:p>
        </w:tc>
        <w:tc>
          <w:tcPr>
            <w:tcW w:w="65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Координаты, м </w:t>
            </w:r>
          </w:p>
        </w:tc>
      </w:tr>
      <w:tr w:rsidR="003E3CEA" w:rsidRPr="003E3CEA" w:rsidTr="003E3CEA">
        <w:trPr>
          <w:trHeight w:val="559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точек</w:t>
            </w:r>
            <w:r w:rsidRPr="003E3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границы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X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Y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3E3CEA" w:rsidRPr="003E3CEA" w:rsidTr="003E3CEA">
        <w:trPr>
          <w:trHeight w:val="304"/>
        </w:trPr>
        <w:tc>
          <w:tcPr>
            <w:tcW w:w="9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CEA" w:rsidRPr="003E3CEA" w:rsidRDefault="003E3CEA" w:rsidP="003E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ОД(К)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410749,74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1556127,75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410623,45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1556116,6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410611,72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1556054,39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410663,61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1556040,98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410715,55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1556027,78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410727,16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1556024,85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410740,05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1556086,09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410749,74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1556127,75</w:t>
            </w:r>
          </w:p>
        </w:tc>
      </w:tr>
      <w:tr w:rsidR="003E3CEA" w:rsidRPr="003E3CEA" w:rsidTr="003E3CEA">
        <w:trPr>
          <w:trHeight w:val="304"/>
        </w:trPr>
        <w:tc>
          <w:tcPr>
            <w:tcW w:w="9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CEA" w:rsidRPr="003E3CEA" w:rsidRDefault="003E3CEA" w:rsidP="003E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И-2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410300,08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1556040,19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410297,15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1556086,41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410250,42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1556082,57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410252,77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1556038,6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410300,08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1556040,19</w:t>
            </w:r>
          </w:p>
        </w:tc>
      </w:tr>
      <w:tr w:rsidR="003E3CEA" w:rsidRPr="003E3CEA" w:rsidTr="003E3CEA">
        <w:trPr>
          <w:trHeight w:val="304"/>
        </w:trPr>
        <w:tc>
          <w:tcPr>
            <w:tcW w:w="9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CEA" w:rsidRPr="003E3CEA" w:rsidRDefault="003E3CEA" w:rsidP="003E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СХ-1.4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411041,09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1556211,16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410980,57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1556353,35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410842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1556314,4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410836,59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1556313,48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410862,6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1556172,8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411041,09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1556211,16</w:t>
            </w:r>
          </w:p>
        </w:tc>
      </w:tr>
      <w:tr w:rsidR="003E3CEA" w:rsidRPr="003E3CEA" w:rsidTr="003E3CEA">
        <w:trPr>
          <w:trHeight w:val="289"/>
        </w:trPr>
        <w:tc>
          <w:tcPr>
            <w:tcW w:w="9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CEA" w:rsidRPr="003E3CEA" w:rsidRDefault="003E3CEA" w:rsidP="003E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СХ-1.5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411048,98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1556192,62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410813,68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1556141,48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410815,5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1556122,06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410863,87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1556111,62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411064,9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1556155,21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411048,98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1556192,62</w:t>
            </w:r>
          </w:p>
        </w:tc>
      </w:tr>
      <w:tr w:rsidR="003E3CEA" w:rsidRPr="003E3CEA" w:rsidTr="003E3CEA">
        <w:trPr>
          <w:trHeight w:val="304"/>
        </w:trPr>
        <w:tc>
          <w:tcPr>
            <w:tcW w:w="9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CEA" w:rsidRPr="003E3CEA" w:rsidRDefault="003E3CEA" w:rsidP="003E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СХ-1.5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410836,59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1556313,48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410797,98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1556306,89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410811,78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1556161,54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410862,6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1556172,8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410836,59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1556313,48</w:t>
            </w:r>
          </w:p>
        </w:tc>
      </w:tr>
      <w:tr w:rsidR="003E3CEA" w:rsidRPr="003E3CEA" w:rsidTr="003E3CEA">
        <w:trPr>
          <w:trHeight w:val="289"/>
        </w:trPr>
        <w:tc>
          <w:tcPr>
            <w:tcW w:w="9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CEA" w:rsidRPr="003E3CEA" w:rsidRDefault="003E3CEA" w:rsidP="003E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Р-1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410307,4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1556223,12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410304,71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1556137,35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410305,89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1556133,68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410313,44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1556120,92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410321,59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1556112,77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410333,31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1556105,51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410345,53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1556100,42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410350,45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1556043,93</w:t>
            </w:r>
          </w:p>
        </w:tc>
      </w:tr>
    </w:tbl>
    <w:p w:rsidR="003E3CEA" w:rsidRDefault="003E3CEA"/>
    <w:tbl>
      <w:tblPr>
        <w:tblW w:w="9420" w:type="dxa"/>
        <w:tblLook w:val="04A0" w:firstRow="1" w:lastRow="0" w:firstColumn="1" w:lastColumn="0" w:noHBand="0" w:noVBand="1"/>
      </w:tblPr>
      <w:tblGrid>
        <w:gridCol w:w="2840"/>
        <w:gridCol w:w="2760"/>
        <w:gridCol w:w="3820"/>
      </w:tblGrid>
      <w:tr w:rsidR="003E3CEA" w:rsidRPr="003E3CEA" w:rsidTr="003E3CEA">
        <w:trPr>
          <w:trHeight w:val="304"/>
          <w:tblHeader/>
        </w:trPr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410350,75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1555994,02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410255,38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1555989,7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410252,77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1556038,6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410300,08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1556040,19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410297,15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1556086,41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410250,42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1556082,57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410247,73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1556132,97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410243,5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1556212,2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410307,4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1556223,12</w:t>
            </w:r>
          </w:p>
        </w:tc>
      </w:tr>
      <w:tr w:rsidR="003E3CEA" w:rsidRPr="003E3CEA" w:rsidTr="003E3CEA">
        <w:trPr>
          <w:trHeight w:val="289"/>
        </w:trPr>
        <w:tc>
          <w:tcPr>
            <w:tcW w:w="9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CEA" w:rsidRPr="003E3CEA" w:rsidRDefault="003E3CEA" w:rsidP="003E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СХ-8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410905,02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1556069,43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410920,71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1556000,81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410923,42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1555977,92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410960,74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1555850,14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410973,52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1555737,9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411084,51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1555771,37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411097,08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1555774,95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411100,98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1555755,42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410732,06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1555643,31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410691,14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1555630,91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410540,71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1555615,26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410541,8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1555582,76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410521,81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1555582,43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410512,74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1555837,23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410252,22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1555796,97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410250,69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1555816,86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410512,02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1555857,36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410502,19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1556106,03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410478,48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1556104,23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410479,71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1556047,64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410350,45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1556043,93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410350,75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1555994,02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410255,38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1555989,7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410258,28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1555935,5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410210,46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1555830,52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410240,56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1555791,25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410318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1555691,5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410587,63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1555519,24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410900,69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1555615,81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411128,31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1555569,89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411134,31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1555942,81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411134,63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1555946,83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411083,25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1556112,1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410905,02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1556069,43</w:t>
            </w:r>
          </w:p>
        </w:tc>
      </w:tr>
      <w:tr w:rsidR="003E3CEA" w:rsidRPr="003E3CEA" w:rsidTr="003E3CEA">
        <w:trPr>
          <w:trHeight w:val="304"/>
        </w:trPr>
        <w:tc>
          <w:tcPr>
            <w:tcW w:w="9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CEA" w:rsidRPr="003E3CEA" w:rsidRDefault="003E3CEA" w:rsidP="003E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СХ-8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410478,02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1556124,98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410750,87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1556148,46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410732,04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1556295,65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410622,72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1556276,99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410475,25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1556251,8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410478,02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1556124,98</w:t>
            </w:r>
          </w:p>
        </w:tc>
      </w:tr>
      <w:tr w:rsidR="003E3CEA" w:rsidRPr="003E3CEA" w:rsidTr="003E3CEA">
        <w:trPr>
          <w:trHeight w:val="289"/>
        </w:trPr>
        <w:tc>
          <w:tcPr>
            <w:tcW w:w="9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CEA" w:rsidRPr="003E3CEA" w:rsidRDefault="003E3CEA" w:rsidP="003E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Р-1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411064,9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1556155,21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411083,25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1556112,1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410905,02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1556069,43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410875,17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1556062,33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410820,72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1556066,01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410815,5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1556122,06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410863,87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1556111,62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411064,9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1556155,21</w:t>
            </w:r>
          </w:p>
        </w:tc>
      </w:tr>
      <w:tr w:rsidR="003E3CEA" w:rsidRPr="003E3CEA" w:rsidTr="003E3CEA">
        <w:trPr>
          <w:trHeight w:val="304"/>
        </w:trPr>
        <w:tc>
          <w:tcPr>
            <w:tcW w:w="9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CEA" w:rsidRPr="003E3CEA" w:rsidRDefault="003E3CEA" w:rsidP="003E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Р-1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410778,32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1556303,54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410792,11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1556157,31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410750,87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1556148,46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410732,04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1556295,65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410743,64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1556297,63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410778,32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1556303,54</w:t>
            </w:r>
          </w:p>
        </w:tc>
      </w:tr>
      <w:tr w:rsidR="003E3CEA" w:rsidRPr="003E3CEA" w:rsidTr="003E3CEA">
        <w:trPr>
          <w:trHeight w:val="304"/>
        </w:trPr>
        <w:tc>
          <w:tcPr>
            <w:tcW w:w="9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CEA" w:rsidRPr="003E3CEA" w:rsidRDefault="003E3CEA" w:rsidP="003E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Р-1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410794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1556137,26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410799,98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1556070,71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410740,05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1556086,09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410749,74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1556127,75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410794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1556137,26</w:t>
            </w:r>
          </w:p>
        </w:tc>
      </w:tr>
      <w:tr w:rsidR="003E3CEA" w:rsidRPr="003E3CEA" w:rsidTr="003E3CEA">
        <w:trPr>
          <w:trHeight w:val="304"/>
        </w:trPr>
        <w:tc>
          <w:tcPr>
            <w:tcW w:w="9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CEA" w:rsidRPr="003E3CEA" w:rsidRDefault="003E3CEA" w:rsidP="003E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Ж-1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410905,02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1556069,43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410920,71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1556000,81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410923,42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1555977,92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410960,74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1555850,14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410973,52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1555737,9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410869,93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1555706,4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410853,81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1555843,78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410851,44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1555884,82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410851,02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1555907,32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410837,63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1555967,18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410834,74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1555985,53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410833,93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1555989,84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410832,35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1556004,18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410820,72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1556066,01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410875,17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1556062,33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410905,02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1556069,43</w:t>
            </w:r>
          </w:p>
        </w:tc>
      </w:tr>
      <w:tr w:rsidR="003E3CEA" w:rsidRPr="003E3CEA" w:rsidTr="003E3CEA">
        <w:trPr>
          <w:trHeight w:val="304"/>
        </w:trPr>
        <w:tc>
          <w:tcPr>
            <w:tcW w:w="9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CEA" w:rsidRPr="003E3CEA" w:rsidRDefault="003E3CEA" w:rsidP="003E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Ж-1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410475,25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1556251,8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410478,02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1556124,98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410392,05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1556117,79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410386,1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1556117,28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410358,55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1556117,6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410352,58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1556119,15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410341,67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1556123,69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410334,86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1556127,79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410329,05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1556133,59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410324,06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1556139,68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410325,77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1556176,26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410330,86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1556205,89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410327,93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1556226,62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410475,25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1556251,8</w:t>
            </w:r>
          </w:p>
        </w:tc>
      </w:tr>
      <w:tr w:rsidR="003E3CEA" w:rsidRPr="003E3CEA" w:rsidTr="003E3CEA">
        <w:trPr>
          <w:trHeight w:val="289"/>
        </w:trPr>
        <w:tc>
          <w:tcPr>
            <w:tcW w:w="9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CEA" w:rsidRPr="003E3CEA" w:rsidRDefault="003E3CEA" w:rsidP="003E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Ж-1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410478,48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1556104,23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410479,71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1556047,64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410350,45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1556043,93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410345,53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1556100,42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410357,07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1556097,6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410387,18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1556097,3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410478,48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1556104,23</w:t>
            </w:r>
          </w:p>
        </w:tc>
      </w:tr>
      <w:tr w:rsidR="003E3CEA" w:rsidRPr="003E3CEA" w:rsidTr="003E3CEA">
        <w:trPr>
          <w:trHeight w:val="304"/>
        </w:trPr>
        <w:tc>
          <w:tcPr>
            <w:tcW w:w="9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CEA" w:rsidRPr="003E3CEA" w:rsidRDefault="003E3CEA" w:rsidP="003E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Ж-2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410591,1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1555950,98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410631,57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1555940,75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410641,15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1555984,95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410600,02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1555995,42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410591,1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1555950,98</w:t>
            </w:r>
          </w:p>
        </w:tc>
      </w:tr>
      <w:tr w:rsidR="003E3CEA" w:rsidRPr="003E3CEA" w:rsidTr="003E3CEA">
        <w:trPr>
          <w:trHeight w:val="304"/>
        </w:trPr>
        <w:tc>
          <w:tcPr>
            <w:tcW w:w="9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CEA" w:rsidRPr="003E3CEA" w:rsidRDefault="003E3CEA" w:rsidP="003E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Ж-1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410727,16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1556024,85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410767,39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1556014,09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410756,8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1555969,33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410705,16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1555983,12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410652,99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1555996,23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410663,61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1556040,98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410611,72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1556054,39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410623,45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1556116,6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410522,15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1556107,65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410540,02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1555635,3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410688,11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1555650,7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410850,48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1555700,47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410836,02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1555829,85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410832,22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1555870,73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410831,09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1555906,42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410817,33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1555964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410799,98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1556070,71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410740,05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1556086,09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410727,16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1556024,85</w:t>
            </w:r>
          </w:p>
        </w:tc>
      </w:tr>
      <w:tr w:rsidR="003E3CEA" w:rsidRPr="003E3CEA" w:rsidTr="003E3CEA">
        <w:trPr>
          <w:trHeight w:val="304"/>
        </w:trPr>
        <w:tc>
          <w:tcPr>
            <w:tcW w:w="9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CEA" w:rsidRPr="003E3CEA" w:rsidRDefault="003E3CEA" w:rsidP="003E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410591,1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1555950,98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410631,57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1555940,75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410641,15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1555984,95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410600,02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1555995,42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410591,1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1555950,98</w:t>
            </w:r>
          </w:p>
        </w:tc>
      </w:tr>
      <w:tr w:rsidR="003E3CEA" w:rsidRPr="003E3CEA" w:rsidTr="003E3CEA">
        <w:trPr>
          <w:trHeight w:val="289"/>
        </w:trPr>
        <w:tc>
          <w:tcPr>
            <w:tcW w:w="9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CEA" w:rsidRPr="003E3CEA" w:rsidRDefault="003E3CEA" w:rsidP="003E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Ж-2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410663,61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1556040,98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410715,55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1556027,78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410727,16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1556024,85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410767,39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1556014,09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410756,8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1555969,33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410705,16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1555983,12</w:t>
            </w:r>
          </w:p>
        </w:tc>
      </w:tr>
      <w:tr w:rsidR="003E3CEA" w:rsidRPr="003E3CEA" w:rsidTr="003E3CEA">
        <w:trPr>
          <w:trHeight w:val="30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410652,99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1555996,23</w:t>
            </w:r>
          </w:p>
        </w:tc>
      </w:tr>
      <w:tr w:rsidR="003E3CEA" w:rsidRPr="003E3CEA" w:rsidTr="003E3CEA">
        <w:trPr>
          <w:trHeight w:val="28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410663,61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CEA" w:rsidRPr="003E3CEA" w:rsidRDefault="003E3CEA" w:rsidP="003E3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EA">
              <w:rPr>
                <w:rFonts w:ascii="Times New Roman" w:eastAsia="Times New Roman" w:hAnsi="Times New Roman" w:cs="Times New Roman"/>
                <w:lang w:eastAsia="ru-RU"/>
              </w:rPr>
              <w:t>1556040,98</w:t>
            </w:r>
          </w:p>
        </w:tc>
      </w:tr>
    </w:tbl>
    <w:p w:rsidR="00A90913" w:rsidRPr="00A90913" w:rsidRDefault="00A90913" w:rsidP="00D402A3">
      <w:pPr>
        <w:rPr>
          <w:rFonts w:ascii="Times New Roman" w:hAnsi="Times New Roman" w:cs="Times New Roman"/>
        </w:rPr>
      </w:pPr>
    </w:p>
    <w:sectPr w:rsidR="00A90913" w:rsidRPr="00A90913" w:rsidSect="009769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13"/>
    <w:rsid w:val="0028297B"/>
    <w:rsid w:val="002B5BD5"/>
    <w:rsid w:val="003E3CEA"/>
    <w:rsid w:val="00434EFD"/>
    <w:rsid w:val="004E0DA2"/>
    <w:rsid w:val="00732AF1"/>
    <w:rsid w:val="00943587"/>
    <w:rsid w:val="009769C3"/>
    <w:rsid w:val="00A90913"/>
    <w:rsid w:val="00AF5C4A"/>
    <w:rsid w:val="00B43D03"/>
    <w:rsid w:val="00D402A3"/>
    <w:rsid w:val="00E6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C0CD"/>
  <w15:chartTrackingRefBased/>
  <w15:docId w15:val="{41FE3F26-9896-4A12-B4F2-97D09739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2019-02-06T05:04:00Z</cp:lastPrinted>
  <dcterms:created xsi:type="dcterms:W3CDTF">2019-02-06T05:53:00Z</dcterms:created>
  <dcterms:modified xsi:type="dcterms:W3CDTF">2019-02-06T05:56:00Z</dcterms:modified>
</cp:coreProperties>
</file>