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15" w:rsidRPr="000E75EA" w:rsidRDefault="00A31E15" w:rsidP="000E75EA">
      <w:pPr>
        <w:widowControl w:val="0"/>
        <w:suppressAutoHyphens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Toc101882177"/>
      <w:bookmarkStart w:id="1" w:name="_Toc101882255"/>
      <w:r w:rsidRPr="000E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№1 </w:t>
      </w:r>
      <w:r w:rsidRPr="000E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Административному регламенту </w:t>
      </w:r>
      <w:r w:rsidRPr="000E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  <w:bookmarkEnd w:id="1"/>
    </w:p>
    <w:p w:rsidR="00A31E15" w:rsidRPr="000E75EA" w:rsidRDefault="00A31E15" w:rsidP="00A31E15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1E15" w:rsidRPr="000E75EA" w:rsidRDefault="00A31E15" w:rsidP="00A31E15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1E15" w:rsidRPr="00670363" w:rsidRDefault="00A31E15" w:rsidP="00A31E15">
      <w:pPr>
        <w:keepNext/>
        <w:keepLines/>
        <w:suppressAutoHyphens/>
        <w:autoSpaceDN w:val="0"/>
        <w:spacing w:before="40"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</w:rPr>
      </w:pPr>
      <w:bookmarkStart w:id="2" w:name="_Toc100917525"/>
      <w:bookmarkStart w:id="3" w:name="_Toc101881126"/>
      <w:bookmarkStart w:id="4" w:name="_Toc101882178"/>
      <w:bookmarkStart w:id="5" w:name="_Toc101882256"/>
      <w:bookmarkStart w:id="6" w:name="_Toc104994814"/>
      <w:bookmarkStart w:id="7" w:name="_Toc108715757"/>
      <w:bookmarkStart w:id="8" w:name="_Toc113444950"/>
      <w:bookmarkStart w:id="9" w:name="_Toc122087929"/>
      <w:bookmarkStart w:id="10" w:name="_Toc151731734"/>
      <w:bookmarkStart w:id="11" w:name="_Toc156906185"/>
      <w:bookmarkStart w:id="12" w:name="_Toc161835867"/>
      <w:bookmarkStart w:id="13" w:name="_Toc161837836"/>
      <w:bookmarkStart w:id="14" w:name="_GoBack"/>
      <w:r w:rsidRPr="00670363">
        <w:rPr>
          <w:rFonts w:ascii="Times New Roman" w:eastAsia="Times New Roman" w:hAnsi="Times New Roman" w:cs="Times New Roman"/>
          <w:color w:val="000000"/>
        </w:rPr>
        <w:t>Форма заявления о присвоении объекту адресации адреса или аннулировании его адреса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A31E15" w:rsidRPr="00670363" w:rsidRDefault="00A31E15" w:rsidP="00A31E15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bookmarkEnd w:id="14"/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16"/>
        <w:gridCol w:w="12"/>
        <w:gridCol w:w="8"/>
        <w:gridCol w:w="398"/>
        <w:gridCol w:w="14"/>
        <w:gridCol w:w="6"/>
        <w:gridCol w:w="11"/>
        <w:gridCol w:w="19"/>
        <w:gridCol w:w="369"/>
        <w:gridCol w:w="45"/>
        <w:gridCol w:w="7"/>
        <w:gridCol w:w="419"/>
        <w:gridCol w:w="776"/>
        <w:gridCol w:w="274"/>
        <w:gridCol w:w="594"/>
        <w:gridCol w:w="139"/>
        <w:gridCol w:w="266"/>
        <w:gridCol w:w="15"/>
        <w:gridCol w:w="131"/>
        <w:gridCol w:w="18"/>
        <w:gridCol w:w="166"/>
        <w:gridCol w:w="19"/>
        <w:gridCol w:w="128"/>
        <w:gridCol w:w="217"/>
        <w:gridCol w:w="299"/>
        <w:gridCol w:w="352"/>
        <w:gridCol w:w="19"/>
        <w:gridCol w:w="548"/>
        <w:gridCol w:w="122"/>
        <w:gridCol w:w="32"/>
        <w:gridCol w:w="324"/>
        <w:gridCol w:w="31"/>
        <w:gridCol w:w="337"/>
        <w:gridCol w:w="9"/>
        <w:gridCol w:w="101"/>
        <w:gridCol w:w="26"/>
        <w:gridCol w:w="308"/>
        <w:gridCol w:w="551"/>
        <w:gridCol w:w="511"/>
        <w:gridCol w:w="46"/>
        <w:gridCol w:w="1571"/>
      </w:tblGrid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заявление принято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регистрационный номер _________________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листов заявления 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прилагаемых документов ______,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том числе оригиналов _____, копий ______,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количество листов в оригиналах __________,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копиях 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Ф.И.О должностного лица 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подпись должностного лица ______________</w:t>
            </w:r>
          </w:p>
        </w:tc>
      </w:tr>
      <w:tr w:rsidR="00A31E15" w:rsidRPr="00A31E15" w:rsidTr="00A31E15">
        <w:trPr>
          <w:trHeight w:val="276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----------------------------------------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(наименование органа местного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самоуправления, органа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государственной власти субъекта Российской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Федерации – городов федерального значения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или органа местного самоуправления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внутригородского муниципального образования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города федерального значения, уполномоченного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законом субъекта Российской Федерации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на присвоение объектам адресации адресов,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органа публичной власти федеральной территории, организации, признаваемой управляющей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компанией в соответствии с Федеральным </w:t>
            </w:r>
            <w:hyperlink r:id="rId7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 28 сентября 2010 г.№244–ФЗ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«Об инновационном центре «Сколково»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(Собрание законодательства Российской Федерации, 2010, №40, ст.4970; 2019, №31, ст.4457)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(далее – Федеральный закон «Об инновационном центре «Сколково»)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 «__» ____________ ____ г.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22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Вид: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Машино-место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Здание (строение)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22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Присвоить адрес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связи с: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земельного участка(ов)из земель, находящихся в государственной или муниципальной собственности</w:t>
            </w:r>
          </w:p>
        </w:tc>
      </w:tr>
      <w:tr w:rsidR="00A31E15" w:rsidRPr="00A31E15" w:rsidTr="00A31E15">
        <w:trPr>
          <w:trHeight w:val="2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земельного участка(ов)путем раздела земельного участка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раздел которого осуществляется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земельного участка,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раздел которого осуществляется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объединяемого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земельного участка </w:t>
            </w:r>
            <w:hyperlink w:anchor="Par571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объединяемого земельного участка </w:t>
            </w:r>
            <w:hyperlink w:anchor="Par571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&lt;1&gt;</w:t>
              </w:r>
            </w:hyperlink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земельного участка(ов)путем выдела из земельного участка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земельного участка,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 которого осуществляется выдел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земельного участка(ов)путем перераспределения земельных участков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Количество образуемых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земельных участков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72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&lt;2&gt;</w:t>
              </w:r>
            </w:hyperlink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(реконструкции)в соответствии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проектной документацией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 котором осуществляется строительство (реконструкция)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земельного участка, на котором осуществляется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строительство (реконструкция)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для осуществления государственного кадастрового учета указанного объекта адресации,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 случае, если в соответствии с Градостроительным </w:t>
            </w:r>
            <w:hyperlink r:id="rId8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кодексом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Российской Федерации,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законодательством субъектов Российской Федерации о градостроительной деятельности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для его строительства, реконструкции выдача разрешения на строительство не требуется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(реконструкции)(при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на котором осуществляется строительство (реконструкция)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помещения</w:t>
            </w: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помещения(ий)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здании (строении), сооружении путем раздела здания (строения),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помещения(ий)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здании (строении), сооружении путем раздела помещения,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машино-места</w:t>
            </w:r>
          </w:p>
        </w:tc>
      </w:tr>
      <w:tr w:rsidR="00A31E15" w:rsidRPr="00A31E15" w:rsidTr="00A31E15">
        <w:trPr>
          <w:trHeight w:val="35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Назначение помещения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(жилое (нежилое)помещение)</w:t>
            </w:r>
            <w:hyperlink w:anchor="Par573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 помещения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w:anchor="Par573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Количество помещений </w:t>
            </w:r>
            <w:hyperlink w:anchor="Par573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&lt;3&gt;</w:t>
              </w:r>
            </w:hyperlink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машино-места, раздел которого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помещения, машино-места, раздел которого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Образованием помещения в здании (строении), сооружении путем объединения помещений,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машино-мест в здании (строении), сооружении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объединяемого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помещения </w:t>
            </w:r>
            <w:hyperlink w:anchor="Par574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Образованием помещения в здании, сооружении путем переустройства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(или)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перепланировки мест общего пользования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машино-мест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Образованием машино-места (машино-мест)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здании, сооружении путем раздела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помещения, машино-места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машино-мест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машино-места, раздел которого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помещения, машино-места раздел которого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Образованием машино-места в здании, сооружении путем объединения помещений,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машино-мест в здании, сооружении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Количество объединяемых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помещений, машино-мест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объединяемого помещения </w:t>
            </w:r>
            <w:hyperlink w:anchor="Par574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Образованием машино-места в здании, сооружении путем переустройства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(или)перепланировки мест общего пользования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образуемых машино-мест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Необходимостью приведения адреса земельного участка, здания (строения), сооружения,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помещения, машино-места, государственный кадастровый учет которого осуществлен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 соответствии с Федеральным </w:t>
            </w:r>
            <w:hyperlink r:id="rId9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 13 июля 2015 г.</w:t>
            </w:r>
            <w:r w:rsidR="0051659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№218–ФЗ «О государственной регистрации недвижимости» (Собрание законодательства Российской Федерации, 2015,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№29, ст.4344; 2020, №22, ст.3383)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(далее – Федеральный закон «О государственной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регистрации недвижимости»)</w:t>
            </w:r>
            <w:r w:rsidR="0051659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соответствие с документацией по планировке территории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или проектной документацией на здание (строение), сооружение, помещение, машино-место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машино-места</w:t>
            </w: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Существующий адрес земельного участка,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здания (строения), сооружения, помещения,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машино-места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машино-места, государственный кадастровый учет которого осуществлен в соответствии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с Федеральным </w:t>
            </w:r>
            <w:hyperlink r:id="rId10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«О государственной регистрации недвижимости», адреса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машино-места</w:t>
            </w: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земельного участка, на котором расположен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объект адресации, либо здания (строения), сооружения,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котором расположен объект адресации (при наличии)</w:t>
            </w: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страны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субъекта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муниципального района, городского, муниципального округа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или внутригородской территории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(для городов федерального значения)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 составе субъекта Российской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Федерации, федеральной территории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внутригородского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района городского округа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планировочной структуры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улично-дорожной сети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Тип и номер помещения в пределах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квартиры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(в отношении коммунальных квартир)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связи с: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Прекращением существования объекта адресации и (или)снятием с государственного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кадастрового учета объекта недвижимости, являющегося объектом адресации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Исключением из Единого государственного реестра недвижимости указанных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</w:t>
            </w:r>
            <w:hyperlink r:id="rId11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части 7 статьи 72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1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имя (полностью):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отчество (полностью)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документ,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удостоверяющий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личность: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номер: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кем выдан: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электронной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почты (при наличии):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7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страна регистрации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(инкорпорации)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(для иностранного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дата регистрации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(для иностранного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номер регистрации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(для иностранного юридического лица):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«__» ________ ____ г.</w:t>
            </w:r>
          </w:p>
        </w:tc>
        <w:tc>
          <w:tcPr>
            <w:tcW w:w="2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электронной почты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Вещное право на объект адресации: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 собственности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 постоянного (бессрочного)пользования земельным участком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1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Способ получения документов (в том числе решения о присвоении объекту адресации адреса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или аннулировании его адреса, оригиналов ранее представленных документов, решения об отказе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в присвоении (аннулировании)объекту адресации адреса):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многофункциональном центре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личном кабинете Единого портала государственных и муниципальных услуг,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региональных порталов государственных и муниципальных услуг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 адрес электронной почты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(для сообщения о получении заявления и документов)</w:t>
            </w: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1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Выдать лично</w:t>
            </w:r>
          </w:p>
        </w:tc>
        <w:tc>
          <w:tcPr>
            <w:tcW w:w="715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Расписка получена: ___________________________________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300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 заявителя)</w:t>
            </w: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300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Направить почтовым отправлением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 адресу:</w:t>
            </w: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направлять</w:t>
            </w:r>
          </w:p>
        </w:tc>
      </w:tr>
      <w:tr w:rsidR="00A31E15" w:rsidRPr="00A31E15" w:rsidTr="00A31E15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Заявитель: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Собственник объекта адресации или лицо, обладающее иным вещным правом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 объект адресации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Представитель собственника объекта адресации или лица, обладающего иным вещным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правом на объект адресации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имя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(полностью):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отчество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(полностью)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номер: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кем выдан: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электронной почты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юридическое лицо, в том числе орган государственной власти, иной государственный орган,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орган местного самоуправления, орган публичной власти федеральной территории: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7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страна регистрации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(инкорпорации)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дата регистрации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номер регистрации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юридического лица):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«__» _________ ____ г.</w:t>
            </w:r>
          </w:p>
        </w:tc>
        <w:tc>
          <w:tcPr>
            <w:tcW w:w="30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 электронной почты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Документы, прилагаемые к заявлению: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5165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Примечание: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rPr>
          <w:trHeight w:val="87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rPr>
          <w:trHeight w:val="366"/>
        </w:trPr>
        <w:tc>
          <w:tcPr>
            <w:tcW w:w="628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 №___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A31E15" w:rsidRPr="00A31E15" w:rsidTr="00A31E15">
        <w:trPr>
          <w:trHeight w:val="236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Подтверждаю свое согласие, а также согласие представляемого мною лица на обработку персональных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органами, а также организацией, признаваемой управляющей компанией в соответствии с Федеральным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hyperlink r:id="rId12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управляющей компанией в соответствии с Федеральным </w:t>
            </w:r>
            <w:hyperlink r:id="rId13" w:history="1">
              <w:r w:rsidRPr="00A31E15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целях предоставления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государственной услуги.</w:t>
            </w:r>
          </w:p>
        </w:tc>
      </w:tr>
      <w:tr w:rsidR="00A31E15" w:rsidRPr="00A31E15" w:rsidTr="00A31E15">
        <w:trPr>
          <w:trHeight w:val="807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Настоящим также подтверждаю, что: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представленные правоустанавливающий(ие)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документ(ы)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 иные документы и содержащиеся </w:t>
            </w: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в них сведения соответствуют установленным законодательством Российской Федерации требованиям.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</w:tr>
      <w:tr w:rsidR="00A31E15" w:rsidRPr="00A31E15" w:rsidTr="00A31E15">
        <w:trPr>
          <w:trHeight w:val="265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</w:t>
            </w:r>
          </w:p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«__» ___________ ____ г.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E15" w:rsidRPr="00A31E15" w:rsidTr="00A31E15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15" w:name="Par571"/>
      <w:bookmarkEnd w:id="15"/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&lt;1&gt; Строка дублируется для каждого объединенного земельного участка.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16" w:name="Par572"/>
      <w:bookmarkEnd w:id="16"/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17" w:name="Par573"/>
      <w:bookmarkEnd w:id="17"/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&lt;3&gt; Строка дублируется для каждого разделенного помещения.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18" w:name="Par574"/>
      <w:bookmarkEnd w:id="18"/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&lt;4&gt; Строка дублируется для каждого объединенного помещения.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Примечание.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Заявление о присвоении объекту адресации адреса или аннулировании его адреса (далее – заявление)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на бумажном носителе оформляется на стандартных листах формата A4.</w:t>
      </w:r>
      <w:r w:rsidR="0051659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На каждом листе указывается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его порядковый номер.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Нумерация листов осуществляется по порядку в пределах всего документа арабскими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цифрами.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На каждом листе также указывается общее количество листов, содержащихся в заявлении.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Если заявление заполняется заявителем самостоятельно на бумажном носителе, напротив выбранных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сведений в специально отведенной графе проставляется знак: «V»</w:t>
      </w: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16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A31E15" w:rsidRPr="00A31E15" w:rsidTr="00815115">
        <w:tc>
          <w:tcPr>
            <w:tcW w:w="564" w:type="dxa"/>
            <w:tcBorders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E15" w:rsidRPr="00A31E15" w:rsidRDefault="00A31E15" w:rsidP="00A31E15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1E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</w:tbl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31E15" w:rsidRPr="00A31E15" w:rsidRDefault="00A31E15" w:rsidP="00A31E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 оформлении заявления на бумажном носителе заявителем или по его просьбе специалистом органа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федерального значения, уполномоченного законом указанного субъекта Российской Федерации на присвоение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4" w:history="1">
        <w:r w:rsidRPr="00A31E15">
          <w:rPr>
            <w:rFonts w:ascii="Times New Roman" w:eastAsia="Calibri" w:hAnsi="Times New Roman" w:cs="Times New Roman"/>
            <w:color w:val="000000"/>
            <w:sz w:val="20"/>
            <w:szCs w:val="20"/>
          </w:rPr>
          <w:t>законом</w:t>
        </w:r>
      </w:hyperlink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«Об инновационном центре «Сколково», с использованием компьютерной техники могут быть заполнены строки (элементы реквизита), имеющие отношение к конкретному заявлению.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A31E15">
        <w:rPr>
          <w:rFonts w:ascii="Times New Roman" w:eastAsia="Calibri" w:hAnsi="Times New Roman" w:cs="Times New Roman"/>
          <w:color w:val="000000"/>
          <w:sz w:val="20"/>
          <w:szCs w:val="20"/>
        </w:rPr>
        <w:t>В этом случае строки, не подлежащие заполнению, из формы заявления исключаются.</w:t>
      </w:r>
    </w:p>
    <w:p w:rsidR="00A31E15" w:rsidRPr="00A31E15" w:rsidRDefault="00A31E15" w:rsidP="00A31E15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74D" w:rsidRDefault="00ED174D"/>
    <w:sectPr w:rsidR="00ED174D" w:rsidSect="00516594">
      <w:headerReference w:type="default" r:id="rId15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0DB" w:rsidRDefault="002130DB" w:rsidP="00516594">
      <w:pPr>
        <w:spacing w:after="0" w:line="240" w:lineRule="auto"/>
      </w:pPr>
      <w:r>
        <w:separator/>
      </w:r>
    </w:p>
  </w:endnote>
  <w:endnote w:type="continuationSeparator" w:id="0">
    <w:p w:rsidR="002130DB" w:rsidRDefault="002130DB" w:rsidP="0051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0DB" w:rsidRDefault="002130DB" w:rsidP="00516594">
      <w:pPr>
        <w:spacing w:after="0" w:line="240" w:lineRule="auto"/>
      </w:pPr>
      <w:r>
        <w:separator/>
      </w:r>
    </w:p>
  </w:footnote>
  <w:footnote w:type="continuationSeparator" w:id="0">
    <w:p w:rsidR="002130DB" w:rsidRDefault="002130DB" w:rsidP="0051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57217"/>
      <w:docPartObj>
        <w:docPartGallery w:val="Page Numbers (Top of Page)"/>
        <w:docPartUnique/>
      </w:docPartObj>
    </w:sdtPr>
    <w:sdtEndPr/>
    <w:sdtContent>
      <w:p w:rsidR="00516594" w:rsidRDefault="005165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363">
          <w:rPr>
            <w:noProof/>
          </w:rPr>
          <w:t>11</w:t>
        </w:r>
        <w:r>
          <w:fldChar w:fldCharType="end"/>
        </w:r>
      </w:p>
    </w:sdtContent>
  </w:sdt>
  <w:p w:rsidR="00516594" w:rsidRDefault="00516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A69"/>
    <w:multiLevelType w:val="multilevel"/>
    <w:tmpl w:val="CEB8E966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D"/>
    <w:rsid w:val="000E75EA"/>
    <w:rsid w:val="002130DB"/>
    <w:rsid w:val="00516594"/>
    <w:rsid w:val="005E259D"/>
    <w:rsid w:val="006072EB"/>
    <w:rsid w:val="00670363"/>
    <w:rsid w:val="00937536"/>
    <w:rsid w:val="00A219E0"/>
    <w:rsid w:val="00A31E15"/>
    <w:rsid w:val="00B105C1"/>
    <w:rsid w:val="00B11201"/>
    <w:rsid w:val="00ED174D"/>
    <w:rsid w:val="00F163F3"/>
    <w:rsid w:val="00F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2B76E-5627-449B-9E71-574695B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A31E15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"/>
    <w:next w:val="a"/>
    <w:link w:val="6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"/>
    <w:next w:val="a"/>
    <w:link w:val="7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rsid w:val="00A31E15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E1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A31E1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A31E1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rsid w:val="00A31E15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A31E15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rsid w:val="00A31E15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A31E1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rsid w:val="00A31E1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A31E1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A31E15"/>
  </w:style>
  <w:style w:type="paragraph" w:styleId="a3">
    <w:name w:val="List Paragraph"/>
    <w:basedOn w:val="a"/>
    <w:rsid w:val="00A31E15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a4">
    <w:name w:val="TOC Heading"/>
    <w:basedOn w:val="1"/>
    <w:next w:val="a"/>
    <w:rsid w:val="00A31E15"/>
    <w:pPr>
      <w:textAlignment w:val="auto"/>
    </w:pPr>
    <w:rPr>
      <w:lang w:eastAsia="ru-RU"/>
    </w:rPr>
  </w:style>
  <w:style w:type="paragraph" w:styleId="12">
    <w:name w:val="toc 1"/>
    <w:basedOn w:val="a"/>
    <w:next w:val="a"/>
    <w:autoRedefine/>
    <w:rsid w:val="00A31E15"/>
    <w:pPr>
      <w:tabs>
        <w:tab w:val="right" w:leader="dot" w:pos="9911"/>
      </w:tabs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character" w:styleId="a5">
    <w:name w:val="Hyperlink"/>
    <w:basedOn w:val="a0"/>
    <w:rsid w:val="00A31E15"/>
    <w:rPr>
      <w:color w:val="0563C1"/>
      <w:u w:val="single"/>
    </w:rPr>
  </w:style>
  <w:style w:type="paragraph" w:styleId="21">
    <w:name w:val="toc 2"/>
    <w:basedOn w:val="a"/>
    <w:next w:val="a"/>
    <w:autoRedefine/>
    <w:rsid w:val="00A31E15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rsid w:val="00A31E15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rsid w:val="00A31E15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31E15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A31E15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A31E15"/>
    <w:rPr>
      <w:rFonts w:ascii="Calibri" w:eastAsia="Calibri" w:hAnsi="Calibri" w:cs="Times New Roman"/>
    </w:rPr>
  </w:style>
  <w:style w:type="paragraph" w:customStyle="1" w:styleId="ConsPlusNormal">
    <w:name w:val="ConsPlusNormal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rsid w:val="00A31E15"/>
    <w:pPr>
      <w:suppressAutoHyphens/>
      <w:autoSpaceDN w:val="0"/>
      <w:spacing w:after="0" w:line="240" w:lineRule="auto"/>
      <w:textAlignment w:val="baseline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31E15"/>
    <w:rPr>
      <w:rFonts w:ascii="Segoe UI" w:eastAsia="Calibri" w:hAnsi="Segoe UI" w:cs="Segoe UI"/>
      <w:sz w:val="18"/>
      <w:szCs w:val="18"/>
    </w:rPr>
  </w:style>
  <w:style w:type="paragraph" w:styleId="ac">
    <w:name w:val="No Spacing"/>
    <w:rsid w:val="00A31E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d">
    <w:name w:val="toa heading"/>
    <w:basedOn w:val="a"/>
    <w:next w:val="a"/>
    <w:rsid w:val="00A31E15"/>
    <w:pPr>
      <w:suppressAutoHyphens/>
      <w:autoSpaceDN w:val="0"/>
      <w:spacing w:before="12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</w:rPr>
  </w:style>
  <w:style w:type="character" w:styleId="ae">
    <w:name w:val="annotation reference"/>
    <w:basedOn w:val="a0"/>
    <w:rsid w:val="00A31E15"/>
    <w:rPr>
      <w:sz w:val="16"/>
      <w:szCs w:val="16"/>
    </w:rPr>
  </w:style>
  <w:style w:type="paragraph" w:styleId="af">
    <w:name w:val="annotation text"/>
    <w:basedOn w:val="a"/>
    <w:link w:val="af0"/>
    <w:rsid w:val="00A31E1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31E1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A31E15"/>
    <w:rPr>
      <w:b/>
      <w:bCs/>
    </w:rPr>
  </w:style>
  <w:style w:type="character" w:customStyle="1" w:styleId="af2">
    <w:name w:val="Тема примечания Знак"/>
    <w:basedOn w:val="af0"/>
    <w:link w:val="af1"/>
    <w:rsid w:val="00A31E1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3">
    <w:name w:val="Текст примечания Знак1"/>
    <w:basedOn w:val="a0"/>
    <w:rsid w:val="00A31E15"/>
    <w:rPr>
      <w:sz w:val="20"/>
      <w:szCs w:val="20"/>
    </w:rPr>
  </w:style>
  <w:style w:type="paragraph" w:styleId="af3">
    <w:name w:val="Revision"/>
    <w:rsid w:val="00A31E1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ubtitle"/>
    <w:basedOn w:val="a"/>
    <w:next w:val="a"/>
    <w:link w:val="af5"/>
    <w:rsid w:val="00A31E15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af5">
    <w:name w:val="Подзаголовок Знак"/>
    <w:basedOn w:val="a0"/>
    <w:link w:val="af4"/>
    <w:rsid w:val="00A31E15"/>
    <w:rPr>
      <w:rFonts w:ascii="Calibri" w:eastAsia="Times New Roman" w:hAnsi="Calibri" w:cs="Times New Roman"/>
      <w:color w:val="5A5A5A"/>
      <w:spacing w:val="15"/>
    </w:rPr>
  </w:style>
  <w:style w:type="paragraph" w:customStyle="1" w:styleId="af6">
    <w:name w:val="Название"/>
    <w:basedOn w:val="a"/>
    <w:next w:val="a"/>
    <w:rsid w:val="00A31E15"/>
    <w:pPr>
      <w:suppressAutoHyphens/>
      <w:autoSpaceDN w:val="0"/>
      <w:spacing w:after="0" w:line="240" w:lineRule="auto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f7">
    <w:name w:val="Название Знак"/>
    <w:basedOn w:val="a0"/>
    <w:rsid w:val="00A31E15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8">
    <w:name w:val="footnote text"/>
    <w:basedOn w:val="a"/>
    <w:link w:val="af9"/>
    <w:rsid w:val="00A31E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rsid w:val="00A31E15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rsid w:val="00A31E15"/>
    <w:rPr>
      <w:position w:val="0"/>
      <w:vertAlign w:val="superscript"/>
    </w:rPr>
  </w:style>
  <w:style w:type="character" w:customStyle="1" w:styleId="afb">
    <w:name w:val="Неразрешенное упоминание"/>
    <w:basedOn w:val="a0"/>
    <w:rsid w:val="00A31E15"/>
    <w:rPr>
      <w:color w:val="605E5C"/>
      <w:shd w:val="clear" w:color="auto" w:fill="E1DFDD"/>
    </w:rPr>
  </w:style>
  <w:style w:type="paragraph" w:customStyle="1" w:styleId="afc">
    <w:name w:val="Обычный (Интернет)"/>
    <w:basedOn w:val="a"/>
    <w:rsid w:val="00A31E15"/>
    <w:pPr>
      <w:suppressAutoHyphens/>
      <w:autoSpaceDN w:val="0"/>
      <w:spacing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0EE788484E965B1ED5368AEA9F5379BBFCCAA0241FE1DB069829E3E316808BB7D2E27D10C9D1EC05147E513l725H" TargetMode="External"/><Relationship Id="rId13" Type="http://schemas.openxmlformats.org/officeDocument/2006/relationships/hyperlink" Target="consultantplus://offline/ref=43A0EE788484E965B1ED5368AEA9F5379BBEC1AB0347FE1DB069829E3E316808BB7D2E27D10C9D1EC05147E513l72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A0EE788484E965B1ED5368AEA9F5379BBEC1AB0347FE1DB069829E3E316808BB7D2E27D10C9D1EC05147E513l725H" TargetMode="External"/><Relationship Id="rId12" Type="http://schemas.openxmlformats.org/officeDocument/2006/relationships/hyperlink" Target="consultantplus://offline/ref=43A0EE788484E965B1ED5368AEA9F5379BBEC1AB0347FE1DB069829E3E316808BB7D2E27D10C9D1EC05147E513l725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A0EE788484E965B1ED5368AEA9F5379CB7C9AB0742FE1DB069829E3E316808A97D762BD00D8A1DCC4411B45522D15B92F9F200AF2E91C2l023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3A0EE788484E965B1ED5368AEA9F5379CB7C9AB0742FE1DB069829E3E316808BB7D2E27D10C9D1EC05147E513l72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0EE788484E965B1ED5368AEA9F5379CB7C9AB0742FE1DB069829E3E316808BB7D2E27D10C9D1EC05147E513l725H" TargetMode="External"/><Relationship Id="rId14" Type="http://schemas.openxmlformats.org/officeDocument/2006/relationships/hyperlink" Target="consultantplus://offline/ref=43A0EE788484E965B1ED5368AEA9F5379BBEC1AB0347FE1DB069829E3E316808BB7D2E27D10C9D1EC05147E513l72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2678</Words>
  <Characters>15267</Characters>
  <Application>Microsoft Office Word</Application>
  <DocSecurity>0</DocSecurity>
  <Lines>127</Lines>
  <Paragraphs>35</Paragraphs>
  <ScaleCrop>false</ScaleCrop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2025-05-05T03:43:00Z</dcterms:created>
  <dcterms:modified xsi:type="dcterms:W3CDTF">2025-05-07T06:33:00Z</dcterms:modified>
</cp:coreProperties>
</file>