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27F" w:rsidRPr="00A70B41" w:rsidRDefault="00E8427F" w:rsidP="0098242C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A70B41">
        <w:rPr>
          <w:rFonts w:ascii="Times New Roman" w:hAnsi="Times New Roman" w:cs="Times New Roman"/>
          <w:sz w:val="28"/>
          <w:szCs w:val="28"/>
        </w:rPr>
        <w:t>Утвержден</w:t>
      </w:r>
    </w:p>
    <w:p w:rsidR="00E8427F" w:rsidRPr="00A70B41" w:rsidRDefault="00E8427F" w:rsidP="0098242C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70B41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E8427F" w:rsidRPr="00A70B41" w:rsidRDefault="00E8427F" w:rsidP="0098242C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A70B41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="005502B0">
        <w:rPr>
          <w:rFonts w:ascii="Times New Roman" w:hAnsi="Times New Roman" w:cs="Times New Roman"/>
          <w:sz w:val="28"/>
          <w:szCs w:val="28"/>
        </w:rPr>
        <w:t>муниципального</w:t>
      </w:r>
      <w:r w:rsidRPr="00A70B41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E8427F" w:rsidRPr="00A70B41" w:rsidRDefault="00302EC4" w:rsidP="0098242C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8427F" w:rsidRPr="00A70B4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242C">
        <w:rPr>
          <w:rFonts w:ascii="Times New Roman" w:hAnsi="Times New Roman" w:cs="Times New Roman"/>
          <w:sz w:val="28"/>
          <w:szCs w:val="28"/>
        </w:rPr>
        <w:t xml:space="preserve">15.01.2025  </w:t>
      </w:r>
      <w:r w:rsidR="00E8427F" w:rsidRPr="00A70B41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98242C">
        <w:rPr>
          <w:rFonts w:ascii="Times New Roman" w:hAnsi="Times New Roman" w:cs="Times New Roman"/>
          <w:sz w:val="28"/>
          <w:szCs w:val="28"/>
        </w:rPr>
        <w:t>32</w:t>
      </w:r>
    </w:p>
    <w:p w:rsidR="000F4FF3" w:rsidRDefault="000F4FF3" w:rsidP="009824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755C" w:rsidRDefault="001F755C" w:rsidP="009824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8"/>
      <w:bookmarkEnd w:id="0"/>
    </w:p>
    <w:p w:rsidR="00E8427F" w:rsidRPr="00CD4C90" w:rsidRDefault="00E8427F" w:rsidP="009824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D4C90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E8427F" w:rsidRPr="00CD4C90" w:rsidRDefault="00E8427F" w:rsidP="009824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D4C90">
        <w:rPr>
          <w:rFonts w:ascii="Times New Roman" w:hAnsi="Times New Roman" w:cs="Times New Roman"/>
          <w:b w:val="0"/>
          <w:bCs/>
          <w:color w:val="000000" w:themeColor="text1"/>
          <w:spacing w:val="1"/>
          <w:sz w:val="28"/>
          <w:szCs w:val="28"/>
        </w:rPr>
        <w:t xml:space="preserve">муниципальных услуг, предоставляемых органами местного самоуправления и муниципальными учреждениями в Березовском </w:t>
      </w:r>
      <w:r w:rsidR="00270161">
        <w:rPr>
          <w:rFonts w:ascii="Times New Roman" w:hAnsi="Times New Roman" w:cs="Times New Roman"/>
          <w:b w:val="0"/>
          <w:bCs/>
          <w:color w:val="000000" w:themeColor="text1"/>
          <w:spacing w:val="1"/>
          <w:sz w:val="28"/>
          <w:szCs w:val="28"/>
        </w:rPr>
        <w:t>муниципальном</w:t>
      </w:r>
      <w:r w:rsidRPr="00CD4C90">
        <w:rPr>
          <w:rFonts w:ascii="Times New Roman" w:hAnsi="Times New Roman" w:cs="Times New Roman"/>
          <w:b w:val="0"/>
          <w:bCs/>
          <w:color w:val="000000" w:themeColor="text1"/>
          <w:spacing w:val="1"/>
          <w:sz w:val="28"/>
          <w:szCs w:val="28"/>
        </w:rPr>
        <w:t xml:space="preserve"> округе</w:t>
      </w:r>
    </w:p>
    <w:p w:rsidR="000F4FF3" w:rsidRDefault="000F4FF3" w:rsidP="0098242C">
      <w:pPr>
        <w:pStyle w:val="ConsPlusNormal"/>
        <w:tabs>
          <w:tab w:val="left" w:pos="639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5814"/>
        <w:gridCol w:w="3402"/>
      </w:tblGrid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0F4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</w:p>
          <w:p w:rsidR="00E8427F" w:rsidRPr="001F755C" w:rsidRDefault="00E8427F" w:rsidP="000F4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0F4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0F4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4276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814" w:type="dxa"/>
            <w:shd w:val="clear" w:color="auto" w:fill="auto"/>
          </w:tcPr>
          <w:p w:rsidR="00E8427F" w:rsidRPr="00427667" w:rsidRDefault="00E8427F" w:rsidP="00427667">
            <w:pPr>
              <w:rPr>
                <w:rFonts w:ascii="Liberation Serif" w:hAnsi="Liberation Serif" w:cs="Calibri"/>
                <w:sz w:val="24"/>
                <w:szCs w:val="24"/>
              </w:rPr>
            </w:pPr>
            <w:r w:rsidRPr="00427667">
              <w:rPr>
                <w:rFonts w:ascii="Liberation Serif" w:hAnsi="Liberation Serif" w:cs="Calibri"/>
                <w:sz w:val="24"/>
                <w:szCs w:val="24"/>
              </w:rPr>
              <w:t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42766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Управление образования Березовского </w:t>
            </w:r>
            <w:r w:rsidR="00270161" w:rsidRPr="00270161">
              <w:rPr>
                <w:rFonts w:ascii="Liberation Serif" w:hAnsi="Liberation Serif"/>
                <w:b w:val="0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4276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814" w:type="dxa"/>
            <w:shd w:val="clear" w:color="auto" w:fill="auto"/>
          </w:tcPr>
          <w:p w:rsidR="00E8427F" w:rsidRPr="00427667" w:rsidRDefault="00E8427F" w:rsidP="00270161">
            <w:pPr>
              <w:rPr>
                <w:rFonts w:ascii="Liberation Serif" w:hAnsi="Liberation Serif" w:cs="Calibri"/>
                <w:sz w:val="24"/>
                <w:szCs w:val="24"/>
              </w:rPr>
            </w:pPr>
            <w:r w:rsidRPr="00427667">
              <w:rPr>
                <w:rFonts w:ascii="Liberation Serif" w:hAnsi="Liberation Serif" w:cs="Calibri"/>
                <w:sz w:val="24"/>
                <w:szCs w:val="24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Березовского </w:t>
            </w:r>
            <w:r w:rsidR="00270161">
              <w:rPr>
                <w:rFonts w:ascii="Liberation Serif" w:hAnsi="Liberation Serif" w:cs="Calibri"/>
                <w:sz w:val="24"/>
                <w:szCs w:val="24"/>
              </w:rPr>
              <w:t>муниципального</w:t>
            </w:r>
            <w:r w:rsidRPr="00427667">
              <w:rPr>
                <w:rFonts w:ascii="Liberation Serif" w:hAnsi="Liberation Serif" w:cs="Calibri"/>
                <w:sz w:val="24"/>
                <w:szCs w:val="24"/>
              </w:rPr>
              <w:t xml:space="preserve"> округа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270161" w:rsidP="004276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Березовского муниципального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4276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814" w:type="dxa"/>
            <w:shd w:val="clear" w:color="auto" w:fill="auto"/>
          </w:tcPr>
          <w:p w:rsidR="00E8427F" w:rsidRPr="004D4289" w:rsidRDefault="004D4289" w:rsidP="00270161">
            <w:pPr>
              <w:rPr>
                <w:rFonts w:ascii="Liberation Serif" w:hAnsi="Liberation Serif" w:cs="Calibri"/>
                <w:sz w:val="24"/>
                <w:szCs w:val="24"/>
                <w:highlight w:val="yellow"/>
              </w:rPr>
            </w:pPr>
            <w:r w:rsidRPr="004D4289">
              <w:rPr>
                <w:rFonts w:ascii="Liberation Serif" w:hAnsi="Liberation Serif" w:cs="Calibri"/>
                <w:sz w:val="24"/>
                <w:szCs w:val="24"/>
              </w:rPr>
              <w:t xml:space="preserve">Прием заявлений о зачислении в муниципальные образовательные организации Березовского </w:t>
            </w:r>
            <w:r w:rsidR="00270161">
              <w:rPr>
                <w:rFonts w:ascii="Liberation Serif" w:hAnsi="Liberation Serif" w:cs="Calibri"/>
                <w:sz w:val="24"/>
                <w:szCs w:val="24"/>
              </w:rPr>
              <w:t>муниципального</w:t>
            </w:r>
            <w:r w:rsidRPr="004D4289">
              <w:rPr>
                <w:rFonts w:ascii="Liberation Serif" w:hAnsi="Liberation Serif" w:cs="Calibri"/>
                <w:sz w:val="24"/>
                <w:szCs w:val="24"/>
              </w:rPr>
              <w:t xml:space="preserve"> округа, реализующие программы общего образования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270161" w:rsidP="0042766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Управление образования Березовского </w:t>
            </w:r>
            <w:r w:rsidRPr="00270161">
              <w:rPr>
                <w:rFonts w:ascii="Liberation Serif" w:hAnsi="Liberation Serif"/>
                <w:b w:val="0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4276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814" w:type="dxa"/>
            <w:shd w:val="clear" w:color="auto" w:fill="auto"/>
          </w:tcPr>
          <w:p w:rsidR="00E8427F" w:rsidRPr="00427667" w:rsidRDefault="00E8427F" w:rsidP="00270161">
            <w:pPr>
              <w:rPr>
                <w:rFonts w:ascii="Liberation Serif" w:hAnsi="Liberation Serif" w:cs="Calibri"/>
                <w:sz w:val="24"/>
                <w:szCs w:val="24"/>
              </w:rPr>
            </w:pPr>
            <w:r w:rsidRPr="00427667">
              <w:rPr>
                <w:rFonts w:ascii="Liberation Serif" w:hAnsi="Liberation Serif" w:cs="Calibri"/>
                <w:sz w:val="24"/>
                <w:szCs w:val="24"/>
              </w:rPr>
              <w:t xml:space="preserve">Предоставление информации о текущей успеваемости учащегося, введение электронного дневника и электронного журнала успеваемости в образовательных организациях Березовского </w:t>
            </w:r>
            <w:r w:rsidR="00270161">
              <w:rPr>
                <w:rFonts w:ascii="Liberation Serif" w:hAnsi="Liberation Serif" w:cs="Calibri"/>
                <w:sz w:val="24"/>
                <w:szCs w:val="24"/>
              </w:rPr>
              <w:t>муниципального</w:t>
            </w:r>
            <w:r w:rsidRPr="00427667">
              <w:rPr>
                <w:rFonts w:ascii="Liberation Serif" w:hAnsi="Liberation Serif" w:cs="Calibri"/>
                <w:sz w:val="24"/>
                <w:szCs w:val="24"/>
              </w:rPr>
              <w:t xml:space="preserve"> округа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270161" w:rsidP="004276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Березовского </w:t>
            </w:r>
            <w:r w:rsidRPr="00270161"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4276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814" w:type="dxa"/>
            <w:shd w:val="clear" w:color="auto" w:fill="auto"/>
          </w:tcPr>
          <w:p w:rsidR="00E8427F" w:rsidRPr="00427667" w:rsidRDefault="00E8427F" w:rsidP="00270161">
            <w:pPr>
              <w:rPr>
                <w:rFonts w:ascii="Liberation Serif" w:hAnsi="Liberation Serif" w:cs="Calibri"/>
                <w:sz w:val="24"/>
                <w:szCs w:val="24"/>
              </w:rPr>
            </w:pPr>
            <w:r w:rsidRPr="00427667">
              <w:rPr>
                <w:rFonts w:ascii="Liberation Serif" w:hAnsi="Liberation Serif" w:cs="Calibri"/>
                <w:sz w:val="24"/>
                <w:szCs w:val="24"/>
              </w:rPr>
              <w:t xml:space="preserve">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 Березовского </w:t>
            </w:r>
            <w:r w:rsidR="00270161">
              <w:rPr>
                <w:rFonts w:ascii="Liberation Serif" w:hAnsi="Liberation Serif" w:cs="Calibri"/>
                <w:sz w:val="24"/>
                <w:szCs w:val="24"/>
              </w:rPr>
              <w:t>муниципального</w:t>
            </w:r>
            <w:r w:rsidRPr="00427667">
              <w:rPr>
                <w:rFonts w:ascii="Liberation Serif" w:hAnsi="Liberation Serif" w:cs="Calibri"/>
                <w:sz w:val="24"/>
                <w:szCs w:val="24"/>
              </w:rPr>
              <w:t xml:space="preserve"> округа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270161" w:rsidP="004276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Березовского муниципального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4276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814" w:type="dxa"/>
            <w:shd w:val="clear" w:color="auto" w:fill="auto"/>
          </w:tcPr>
          <w:p w:rsidR="00E8427F" w:rsidRPr="00427667" w:rsidRDefault="00E8427F" w:rsidP="00074B0B">
            <w:pPr>
              <w:rPr>
                <w:rFonts w:ascii="Liberation Serif" w:hAnsi="Liberation Serif" w:cs="Calibri"/>
                <w:sz w:val="24"/>
                <w:szCs w:val="24"/>
              </w:rPr>
            </w:pPr>
            <w:r w:rsidRPr="00427667">
              <w:rPr>
                <w:rFonts w:ascii="Liberation Serif" w:hAnsi="Liberation Serif" w:cs="Calibri"/>
                <w:sz w:val="24"/>
                <w:szCs w:val="24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в образовательных организациях Березовского </w:t>
            </w:r>
            <w:r w:rsidR="00270161">
              <w:rPr>
                <w:rFonts w:ascii="Liberation Serif" w:hAnsi="Liberation Serif" w:cs="Calibri"/>
                <w:sz w:val="24"/>
                <w:szCs w:val="24"/>
              </w:rPr>
              <w:t>муниципального</w:t>
            </w:r>
            <w:r w:rsidRPr="00427667">
              <w:rPr>
                <w:rFonts w:ascii="Liberation Serif" w:hAnsi="Liberation Serif" w:cs="Calibri"/>
                <w:sz w:val="24"/>
                <w:szCs w:val="24"/>
              </w:rPr>
              <w:t xml:space="preserve"> округа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270161" w:rsidP="004276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Березовского муниципального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4276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814" w:type="dxa"/>
            <w:shd w:val="clear" w:color="auto" w:fill="auto"/>
          </w:tcPr>
          <w:p w:rsidR="00E8427F" w:rsidRPr="00427667" w:rsidRDefault="00C20E69" w:rsidP="00427667">
            <w:pPr>
              <w:rPr>
                <w:rFonts w:ascii="Liberation Serif" w:hAnsi="Liberation Serif" w:cs="Calibri"/>
                <w:sz w:val="24"/>
                <w:szCs w:val="24"/>
              </w:rPr>
            </w:pPr>
            <w:r w:rsidRPr="004D4289">
              <w:rPr>
                <w:rFonts w:ascii="Liberation Serif" w:hAnsi="Liberation Serif" w:cs="Calibri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270161" w:rsidP="004276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Березовского муниципального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4276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814" w:type="dxa"/>
            <w:shd w:val="clear" w:color="auto" w:fill="auto"/>
          </w:tcPr>
          <w:p w:rsidR="00E8427F" w:rsidRPr="00427667" w:rsidRDefault="00E8427F" w:rsidP="00427667">
            <w:pPr>
              <w:rPr>
                <w:rFonts w:ascii="Liberation Serif" w:hAnsi="Liberation Serif" w:cs="Calibri"/>
                <w:sz w:val="24"/>
                <w:szCs w:val="24"/>
              </w:rPr>
            </w:pPr>
            <w:r w:rsidRPr="00427667">
              <w:rPr>
                <w:rFonts w:ascii="Liberation Serif" w:hAnsi="Liberation Serif" w:cs="Calibri"/>
                <w:sz w:val="24"/>
                <w:szCs w:val="24"/>
              </w:rPr>
              <w:t>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270161" w:rsidP="004276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Березовского муниципального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4276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814" w:type="dxa"/>
            <w:shd w:val="clear" w:color="auto" w:fill="auto"/>
          </w:tcPr>
          <w:p w:rsidR="00E8427F" w:rsidRPr="00427667" w:rsidRDefault="00FB797C" w:rsidP="004D4289">
            <w:pPr>
              <w:rPr>
                <w:rFonts w:ascii="Liberation Serif" w:hAnsi="Liberation Serif" w:cs="Calibri"/>
                <w:sz w:val="24"/>
                <w:szCs w:val="24"/>
              </w:rPr>
            </w:pPr>
            <w:r w:rsidRPr="00FB797C">
              <w:rPr>
                <w:rFonts w:ascii="Liberation Serif" w:hAnsi="Liberation Serif" w:cs="Calibri"/>
                <w:sz w:val="24"/>
                <w:szCs w:val="24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270161" w:rsidP="00427667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7016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Управление образования Березовского муниципального </w:t>
            </w:r>
            <w:r w:rsidRPr="0027016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округа</w:t>
            </w:r>
          </w:p>
        </w:tc>
      </w:tr>
      <w:tr w:rsidR="001F3830" w:rsidRPr="001777B4" w:rsidTr="0098242C">
        <w:tc>
          <w:tcPr>
            <w:tcW w:w="707" w:type="dxa"/>
            <w:shd w:val="clear" w:color="auto" w:fill="auto"/>
          </w:tcPr>
          <w:p w:rsidR="001F3830" w:rsidRPr="001F755C" w:rsidRDefault="004D7D5B" w:rsidP="000F4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814" w:type="dxa"/>
            <w:shd w:val="clear" w:color="auto" w:fill="auto"/>
          </w:tcPr>
          <w:p w:rsidR="001F3830" w:rsidRPr="002F0BDC" w:rsidRDefault="001F3830" w:rsidP="003107F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07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Выплата компенсации части родительской платы за присмотр и уход за детьми в </w:t>
            </w:r>
            <w:r w:rsidR="003107FF" w:rsidRPr="003107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государственных и </w:t>
            </w:r>
            <w:r w:rsidRPr="003107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муниципальных образовательных организациях, находящихся на территории</w:t>
            </w:r>
            <w:r w:rsidR="003107FF" w:rsidRPr="003107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Березовского </w:t>
            </w:r>
            <w:r w:rsidR="00270161"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  <w:r w:rsidR="003107FF" w:rsidRPr="003107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3402" w:type="dxa"/>
            <w:shd w:val="clear" w:color="auto" w:fill="auto"/>
          </w:tcPr>
          <w:p w:rsidR="001F3830" w:rsidRPr="0076081A" w:rsidRDefault="00270161" w:rsidP="007608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16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Управление образования Березовского муниципального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2074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07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0F4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B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7608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0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Березовское муниципальное бюджетное учреждение культуры «Централизованная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библиотечная система»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2074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07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0F4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B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F75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0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Березовское муниципальное бюджетное учреждение культуры «Централизованная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библиотечная система»</w:t>
            </w:r>
          </w:p>
        </w:tc>
      </w:tr>
      <w:tr w:rsidR="00E8427F" w:rsidRPr="001777B4" w:rsidTr="0098242C">
        <w:tc>
          <w:tcPr>
            <w:tcW w:w="707" w:type="dxa"/>
            <w:vMerge w:val="restart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vMerge w:val="restart"/>
            <w:shd w:val="clear" w:color="auto" w:fill="auto"/>
          </w:tcPr>
          <w:p w:rsidR="00E8427F" w:rsidRPr="001F755C" w:rsidRDefault="00E8427F" w:rsidP="000F4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информации о культурно-досуговых услугах на территории Березовского </w:t>
            </w:r>
            <w:r w:rsidR="00270161"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  <w:r w:rsidRPr="00133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927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Березовское муниципальное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бюджетное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учреждение культуры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Радуга-Центр»</w:t>
            </w:r>
          </w:p>
        </w:tc>
      </w:tr>
      <w:tr w:rsidR="00E8427F" w:rsidRPr="001777B4" w:rsidTr="0098242C">
        <w:tc>
          <w:tcPr>
            <w:tcW w:w="707" w:type="dxa"/>
            <w:vMerge/>
            <w:shd w:val="clear" w:color="auto" w:fill="auto"/>
          </w:tcPr>
          <w:p w:rsidR="00E8427F" w:rsidRPr="001F755C" w:rsidRDefault="00E8427F" w:rsidP="009B6B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4" w:type="dxa"/>
            <w:vMerge/>
            <w:shd w:val="clear" w:color="auto" w:fill="auto"/>
          </w:tcPr>
          <w:p w:rsidR="00E8427F" w:rsidRPr="001F755C" w:rsidRDefault="00E8427F" w:rsidP="000F4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8E03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Березовское муниципальное </w:t>
            </w:r>
            <w:r w:rsidR="008E03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бюджетное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учреждение культуры «Городской культурно-досуговый центр»</w:t>
            </w:r>
          </w:p>
        </w:tc>
      </w:tr>
      <w:tr w:rsidR="00E8427F" w:rsidRPr="001777B4" w:rsidTr="0098242C">
        <w:tc>
          <w:tcPr>
            <w:tcW w:w="707" w:type="dxa"/>
            <w:vMerge/>
            <w:shd w:val="clear" w:color="auto" w:fill="auto"/>
          </w:tcPr>
          <w:p w:rsidR="00E8427F" w:rsidRPr="001F755C" w:rsidRDefault="00E8427F" w:rsidP="009B6B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4" w:type="dxa"/>
            <w:vMerge/>
            <w:shd w:val="clear" w:color="auto" w:fill="auto"/>
          </w:tcPr>
          <w:p w:rsidR="00E8427F" w:rsidRPr="001F755C" w:rsidRDefault="00E8427F" w:rsidP="000F4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927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Березовское муниципальное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автономное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учреждение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192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кция городских праздников»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2F35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2701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М</w:t>
            </w:r>
            <w:r w:rsidR="00BB1CD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униципальное казенное учреждение</w:t>
            </w:r>
            <w:r w:rsidRPr="001F755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Березовского </w:t>
            </w:r>
            <w:r w:rsidR="0027016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округа «Центр предоставления субсидий и компенсаций»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BC5B45" w:rsidP="000F4F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E8427F"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FB797C" w:rsidP="002F35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компенсаций расходов на оплату жилого помещения и коммунальных услуг отдельным категориям граждан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2701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М</w:t>
            </w:r>
            <w:r w:rsidR="00BB1CD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униципальное казенное учреждение</w:t>
            </w:r>
            <w:r w:rsidRPr="001F755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Березовского </w:t>
            </w:r>
            <w:r w:rsidR="00270161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округа «Центр предоставления субсидий и компенсаций»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27016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Выдача разрешений на установку и эксплуатацию рекламных конструкций на территории Березовского </w:t>
            </w:r>
            <w:r w:rsidR="00270161" w:rsidRPr="00540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540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округа, аннулирование такого разрешения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F75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по управлению имуществом Березовского </w:t>
            </w:r>
            <w:r w:rsidR="00270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BC5B45" w:rsidP="009B6B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E8427F"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CC02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F52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2701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cs="Times New Roman"/>
                <w:color w:val="000000" w:themeColor="text1"/>
                <w:sz w:val="24"/>
                <w:szCs w:val="24"/>
              </w:rPr>
              <w:t xml:space="preserve">Комитет по управлению имуществом Березовского </w:t>
            </w:r>
            <w:r w:rsidR="00270161">
              <w:rPr>
                <w:rFonts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="00270161" w:rsidRPr="001F755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755C">
              <w:rPr>
                <w:rFonts w:cs="Times New Roman"/>
                <w:color w:val="000000" w:themeColor="text1"/>
                <w:sz w:val="24"/>
                <w:szCs w:val="24"/>
              </w:rPr>
              <w:t>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0F4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муниципального имущества Березовского </w:t>
            </w:r>
            <w:r w:rsidR="00270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B07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 в аренду без проведения торгов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2701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cs="Times New Roman"/>
                <w:color w:val="000000" w:themeColor="text1"/>
                <w:sz w:val="24"/>
                <w:szCs w:val="24"/>
              </w:rPr>
              <w:t xml:space="preserve">Комитет по управлению имуществом Березовского </w:t>
            </w:r>
            <w:r w:rsidR="00270161">
              <w:rPr>
                <w:rFonts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="00270161" w:rsidRPr="001F755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755C">
              <w:rPr>
                <w:rFonts w:cs="Times New Roman"/>
                <w:color w:val="000000" w:themeColor="text1"/>
                <w:sz w:val="24"/>
                <w:szCs w:val="24"/>
              </w:rPr>
              <w:t>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BC5B45" w:rsidP="009B6B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E8427F"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3107FF" w:rsidRDefault="00C20E69" w:rsidP="000F4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07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3402" w:type="dxa"/>
            <w:shd w:val="clear" w:color="auto" w:fill="auto"/>
          </w:tcPr>
          <w:p w:rsidR="00E8427F" w:rsidRPr="003107FF" w:rsidRDefault="00E8427F" w:rsidP="001F755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107FF">
              <w:rPr>
                <w:rFonts w:cs="Times New Roman"/>
                <w:color w:val="000000" w:themeColor="text1"/>
                <w:sz w:val="24"/>
                <w:szCs w:val="24"/>
              </w:rPr>
              <w:t xml:space="preserve">Комитет по управлению имуществом Березовского </w:t>
            </w:r>
            <w:r w:rsidR="00270161">
              <w:rPr>
                <w:rFonts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3107FF">
              <w:rPr>
                <w:rFonts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BC5B45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E8427F"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0F4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F755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cs="Times New Roman"/>
                <w:color w:val="000000" w:themeColor="text1"/>
                <w:sz w:val="24"/>
                <w:szCs w:val="24"/>
              </w:rPr>
              <w:t xml:space="preserve">Комитет по управлению имуществом Березовского </w:t>
            </w:r>
            <w:r w:rsidR="00270161">
              <w:rPr>
                <w:rFonts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BC5B45" w:rsidP="009B6B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</w:t>
            </w:r>
            <w:r w:rsidR="00E8427F"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0F4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выписки из реестра муниципального имущества Березовского </w:t>
            </w:r>
            <w:r w:rsidR="00270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475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F755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cs="Times New Roman"/>
                <w:color w:val="000000" w:themeColor="text1"/>
                <w:sz w:val="24"/>
                <w:szCs w:val="24"/>
              </w:rPr>
              <w:t xml:space="preserve">Комитет по управлению имуществом Березовского </w:t>
            </w:r>
            <w:r w:rsidR="00270161">
              <w:rPr>
                <w:rFonts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3C10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F755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cs="Times New Roman"/>
                <w:color w:val="000000" w:themeColor="text1"/>
                <w:sz w:val="24"/>
                <w:szCs w:val="24"/>
              </w:rPr>
              <w:t xml:space="preserve">Комитет по управлению имуществом Березовского </w:t>
            </w:r>
            <w:r w:rsidR="00270161">
              <w:rPr>
                <w:rFonts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BC5B45" w:rsidP="009B6B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E8427F"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3C10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однократно бесплатно в собственность земельных участков гражданам для индивидуального жилищного строительства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F755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cs="Times New Roman"/>
                <w:color w:val="000000" w:themeColor="text1"/>
                <w:sz w:val="24"/>
                <w:szCs w:val="24"/>
              </w:rPr>
              <w:t xml:space="preserve">Комитет по управлению имуществом Березовского </w:t>
            </w:r>
            <w:r w:rsidR="00270161">
              <w:rPr>
                <w:rFonts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0F4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земельных участков в аренду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 на территории Березовского </w:t>
            </w:r>
            <w:r w:rsidR="00270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="00270161" w:rsidRPr="00971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71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округа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27016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cs="Times New Roman"/>
                <w:color w:val="000000" w:themeColor="text1"/>
                <w:sz w:val="24"/>
                <w:szCs w:val="24"/>
              </w:rPr>
              <w:t xml:space="preserve">Комитет по управлению имуществом Березовского </w:t>
            </w:r>
            <w:r w:rsidR="00270161">
              <w:rPr>
                <w:rFonts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="00270161" w:rsidRPr="001F755C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755C">
              <w:rPr>
                <w:rFonts w:cs="Times New Roman"/>
                <w:color w:val="000000" w:themeColor="text1"/>
                <w:sz w:val="24"/>
                <w:szCs w:val="24"/>
              </w:rPr>
              <w:t>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0F4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в аренду, собственность земельных участков, находящихся в муниципальной собственности и земельных участков, государственная собственность на которые не разграничена, расположенных на территории Березовского </w:t>
            </w:r>
            <w:r w:rsidR="00270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971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F75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Комитет по управлению имуществом Березовского </w:t>
            </w:r>
            <w:r w:rsidR="00270161" w:rsidRPr="0027016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B541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4222ED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40B09">
              <w:rPr>
                <w:rFonts w:cs="Times New Roman"/>
                <w:color w:val="000000" w:themeColor="text1"/>
                <w:sz w:val="24"/>
                <w:szCs w:val="24"/>
              </w:rPr>
              <w:t>М</w:t>
            </w:r>
            <w:r w:rsidR="004222ED" w:rsidRPr="00540B09">
              <w:rPr>
                <w:rFonts w:cs="Times New Roman"/>
                <w:color w:val="000000" w:themeColor="text1"/>
                <w:sz w:val="24"/>
                <w:szCs w:val="24"/>
              </w:rPr>
              <w:t xml:space="preserve">униципальное казенное учреждение </w:t>
            </w:r>
            <w:r w:rsidRPr="00540B09">
              <w:rPr>
                <w:rFonts w:cs="Times New Roman"/>
                <w:color w:val="000000" w:themeColor="text1"/>
                <w:sz w:val="24"/>
                <w:szCs w:val="24"/>
              </w:rPr>
              <w:t>«Березовский центр муниципальных услуг»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2464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4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4222ED" w:rsidP="001F755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Муниципальное казенное учреждение «</w:t>
            </w:r>
            <w:r w:rsidRPr="001F755C">
              <w:rPr>
                <w:rFonts w:cs="Times New Roman"/>
                <w:color w:val="000000" w:themeColor="text1"/>
                <w:sz w:val="24"/>
                <w:szCs w:val="24"/>
              </w:rPr>
              <w:t>Березовский центр муниципальных услуг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0F4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4222ED" w:rsidP="001F755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Муниципальное казенное учреждение «</w:t>
            </w:r>
            <w:r w:rsidRPr="001F755C">
              <w:rPr>
                <w:rFonts w:cs="Times New Roman"/>
                <w:color w:val="000000" w:themeColor="text1"/>
                <w:sz w:val="24"/>
                <w:szCs w:val="24"/>
              </w:rPr>
              <w:t>Березовский центр муниципальных услуг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FB797C" w:rsidP="003107F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4222ED" w:rsidP="001F755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Муниципальное казенное учреждение «</w:t>
            </w:r>
            <w:r w:rsidRPr="001F755C">
              <w:rPr>
                <w:rFonts w:cs="Times New Roman"/>
                <w:color w:val="000000" w:themeColor="text1"/>
                <w:sz w:val="24"/>
                <w:szCs w:val="24"/>
              </w:rPr>
              <w:t>Березовский центр муниципальных услуг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BC5B45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E8427F"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0F4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Установление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4222ED" w:rsidP="001F755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Муниципальное казенное учреждение «</w:t>
            </w:r>
            <w:r w:rsidRPr="001F755C">
              <w:rPr>
                <w:rFonts w:cs="Times New Roman"/>
                <w:color w:val="000000" w:themeColor="text1"/>
                <w:sz w:val="24"/>
                <w:szCs w:val="24"/>
              </w:rPr>
              <w:t>Березовский центр муниципальных услуг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0F4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4222ED" w:rsidP="001F755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Муниципальное казенное учреждение «</w:t>
            </w:r>
            <w:r w:rsidRPr="001F755C">
              <w:rPr>
                <w:rFonts w:cs="Times New Roman"/>
                <w:color w:val="000000" w:themeColor="text1"/>
                <w:sz w:val="24"/>
                <w:szCs w:val="24"/>
              </w:rPr>
              <w:t>Березовский центр муниципальных услуг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0F4F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Предварительное согласование предоставления земельных участков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4222ED" w:rsidP="001F755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Муниципальное казенное учреждение «</w:t>
            </w:r>
            <w:r w:rsidRPr="001F755C">
              <w:rPr>
                <w:rFonts w:cs="Times New Roman"/>
                <w:color w:val="000000" w:themeColor="text1"/>
                <w:sz w:val="24"/>
                <w:szCs w:val="24"/>
              </w:rPr>
              <w:t>Березовский центр муниципальных услуг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C20E69" w:rsidP="000A016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20E69">
              <w:rPr>
                <w:rFonts w:cs="Times New Roman"/>
                <w:color w:val="000000" w:themeColor="text1"/>
                <w:sz w:val="24"/>
                <w:szCs w:val="24"/>
              </w:rPr>
              <w:t xml:space="preserve">Установление публичного сервитута в соответствии с Главой V.7 Земельного кодекса Российской Федерации на территории Березовского </w:t>
            </w:r>
            <w:r w:rsidR="00270161">
              <w:rPr>
                <w:rFonts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C20E69">
              <w:rPr>
                <w:rFonts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4222ED" w:rsidP="001F755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Муниципальное казенное учреждение «</w:t>
            </w:r>
            <w:r w:rsidRPr="001F755C">
              <w:rPr>
                <w:rFonts w:cs="Times New Roman"/>
                <w:color w:val="000000" w:themeColor="text1"/>
                <w:sz w:val="24"/>
                <w:szCs w:val="24"/>
              </w:rPr>
              <w:t>Березовский центр муниципальных услуг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4C17D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F5F1A">
              <w:rPr>
                <w:rFonts w:cs="Times New Roman"/>
                <w:color w:val="000000" w:themeColor="text1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4222ED" w:rsidP="001F755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Муниципальное казенное учреждение «</w:t>
            </w:r>
            <w:r w:rsidRPr="001F755C">
              <w:rPr>
                <w:rFonts w:cs="Times New Roman"/>
                <w:color w:val="000000" w:themeColor="text1"/>
                <w:sz w:val="24"/>
                <w:szCs w:val="24"/>
              </w:rPr>
              <w:t>Березовский центр муниципальных услуг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771DE3" w:rsidP="00F033E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71DE3">
              <w:rPr>
                <w:rFonts w:cs="Times New Roman"/>
                <w:color w:val="000000" w:themeColor="text1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301C5D" w:rsidP="001F755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Муниципальное казенное учреждение «</w:t>
            </w:r>
            <w:r w:rsidRPr="001F755C">
              <w:rPr>
                <w:rFonts w:cs="Times New Roman"/>
                <w:color w:val="000000" w:themeColor="text1"/>
                <w:sz w:val="24"/>
                <w:szCs w:val="24"/>
              </w:rPr>
              <w:t>Березовский центр муниципальных услуг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540B09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C5B45" w:rsidRPr="00540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40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540B09" w:rsidRDefault="00E8427F" w:rsidP="008A3690">
            <w:pPr>
              <w:rPr>
                <w:sz w:val="24"/>
                <w:szCs w:val="24"/>
              </w:rPr>
            </w:pPr>
            <w:r w:rsidRPr="00540B09">
              <w:rPr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3402" w:type="dxa"/>
            <w:shd w:val="clear" w:color="auto" w:fill="FFFFFF" w:themeFill="background1"/>
          </w:tcPr>
          <w:p w:rsidR="00E8427F" w:rsidRPr="001F755C" w:rsidRDefault="00E8427F" w:rsidP="008A3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архитектуры и градостроительства администрации Березовского </w:t>
            </w:r>
            <w:r w:rsidR="00270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F51FBB" w:rsidRDefault="00E8427F" w:rsidP="008A3690">
            <w:pPr>
              <w:rPr>
                <w:sz w:val="24"/>
                <w:szCs w:val="24"/>
              </w:rPr>
            </w:pPr>
            <w:r w:rsidRPr="00F51FBB">
              <w:rPr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8A369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Отдел архитектуры и градостроительства администрации Березовского </w:t>
            </w:r>
            <w:r w:rsidR="00270161" w:rsidRPr="0027016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F51FBB" w:rsidRDefault="00FB797C" w:rsidP="008A3690">
            <w:pPr>
              <w:rPr>
                <w:sz w:val="24"/>
                <w:szCs w:val="24"/>
              </w:rPr>
            </w:pPr>
            <w:r w:rsidRPr="00FB797C">
              <w:rPr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8A3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архитектуры и градостроительства администрации Березовского </w:t>
            </w:r>
            <w:r w:rsidR="0068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F51FBB" w:rsidRDefault="00FB797C" w:rsidP="008A3690">
            <w:pPr>
              <w:rPr>
                <w:sz w:val="24"/>
                <w:szCs w:val="24"/>
              </w:rPr>
            </w:pPr>
            <w:r w:rsidRPr="00FB797C">
              <w:rPr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8A3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архитектуры и градостроительства администрации Березовского </w:t>
            </w:r>
            <w:r w:rsidR="00270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BC5B45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E8427F"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F51FBB" w:rsidRDefault="00E8427F" w:rsidP="008A3690">
            <w:pPr>
              <w:rPr>
                <w:sz w:val="24"/>
                <w:szCs w:val="24"/>
              </w:rPr>
            </w:pPr>
            <w:r w:rsidRPr="00F51FBB">
              <w:rPr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8A369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Отдел архитектуры и градостроительства администрации Березовского </w:t>
            </w:r>
            <w:r w:rsidR="00270161" w:rsidRPr="0027016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F51FBB" w:rsidRDefault="00E8427F" w:rsidP="008A3690">
            <w:pPr>
              <w:rPr>
                <w:sz w:val="24"/>
                <w:szCs w:val="24"/>
              </w:rPr>
            </w:pPr>
            <w:r w:rsidRPr="00F51FBB">
              <w:rPr>
                <w:sz w:val="24"/>
                <w:szCs w:val="24"/>
              </w:rPr>
              <w:t xml:space="preserve">Подготовка и утверждение документации по планировке территории 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8A3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архитектуры и градостроительства администрации Березовского </w:t>
            </w:r>
            <w:r w:rsidR="00270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F51FBB" w:rsidRDefault="00E8427F" w:rsidP="008A3690">
            <w:pPr>
              <w:rPr>
                <w:sz w:val="24"/>
                <w:szCs w:val="24"/>
              </w:rPr>
            </w:pPr>
            <w:r w:rsidRPr="00F51FBB">
              <w:rPr>
                <w:sz w:val="24"/>
                <w:szCs w:val="24"/>
              </w:rPr>
              <w:t xml:space="preserve"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на территории Березовского </w:t>
            </w:r>
            <w:r w:rsidR="00270161">
              <w:rPr>
                <w:rFonts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F51FBB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8A3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архитектуры и градостроительства администрации Березовского </w:t>
            </w:r>
            <w:r w:rsidR="00270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BC5B45" w:rsidP="008A36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  <w:r w:rsidR="00E8427F"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F51FBB" w:rsidRDefault="00E8427F" w:rsidP="008A3690">
            <w:pPr>
              <w:rPr>
                <w:sz w:val="24"/>
                <w:szCs w:val="24"/>
              </w:rPr>
            </w:pPr>
            <w:r w:rsidRPr="00F51FBB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8A369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Отдел архитектуры и градостроительства администрации Березовского </w:t>
            </w:r>
            <w:r w:rsidR="00270161" w:rsidRPr="0027016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муниципального</w:t>
            </w:r>
            <w:r w:rsidRPr="0027016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B87B78" w:rsidRDefault="00771DE3" w:rsidP="008A3690">
            <w:pPr>
              <w:rPr>
                <w:sz w:val="24"/>
                <w:szCs w:val="24"/>
              </w:rPr>
            </w:pPr>
            <w:r w:rsidRPr="00B87B78">
              <w:rPr>
                <w:sz w:val="24"/>
                <w:szCs w:val="24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</w:t>
            </w:r>
            <w:r w:rsidRPr="00B87B78">
              <w:rPr>
                <w:sz w:val="24"/>
                <w:szCs w:val="24"/>
              </w:rPr>
              <w:lastRenderedPageBreak/>
              <w:t>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8A369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 xml:space="preserve">Отдел архитектуры и градостроительства </w:t>
            </w: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 xml:space="preserve">администрации Березовского </w:t>
            </w:r>
            <w:r w:rsidR="00270161" w:rsidRPr="0027016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муниципального</w:t>
            </w:r>
            <w:r w:rsidRPr="0027016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B87B78" w:rsidRDefault="00771DE3" w:rsidP="008A3690">
            <w:pPr>
              <w:rPr>
                <w:sz w:val="24"/>
                <w:szCs w:val="24"/>
              </w:rPr>
            </w:pPr>
            <w:r w:rsidRPr="00B87B78">
              <w:rPr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8A369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Отдел архитектуры и градостроительства администрации Березовского </w:t>
            </w:r>
            <w:r w:rsidR="00270161" w:rsidRPr="0027016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муниципального </w:t>
            </w:r>
            <w:r w:rsidRPr="0027016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D4771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D4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F51FBB" w:rsidRDefault="00E8427F" w:rsidP="008A3690">
            <w:pPr>
              <w:rPr>
                <w:sz w:val="24"/>
                <w:szCs w:val="24"/>
              </w:rPr>
            </w:pPr>
            <w:r w:rsidRPr="00F51FBB">
              <w:rPr>
                <w:sz w:val="24"/>
                <w:szCs w:val="24"/>
              </w:rPr>
              <w:t>Предоставление сведений, документов и материалов, содержащихся в государственной информационной системе обеспечения градостроительной деятельности Свердловской области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8A369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Отдел архитектуры и градостроительства администрации Березовского </w:t>
            </w:r>
            <w:r w:rsidR="00270161" w:rsidRPr="0027016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муниципального</w:t>
            </w:r>
            <w:r w:rsidRPr="0027016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</w:t>
            </w: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D4771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D4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8C2014" w:rsidRDefault="00E8427F" w:rsidP="00F033EF">
            <w:pPr>
              <w:pStyle w:val="ConsPlusNormal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3C26C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F75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C20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Отдел архитектуры и градостроительства администрации Березовского </w:t>
            </w:r>
            <w:r w:rsidR="00270161" w:rsidRPr="0027016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муниципального</w:t>
            </w:r>
            <w:r w:rsidRPr="008C20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D4771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D4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356601" w:rsidRDefault="00E8427F" w:rsidP="00F033EF">
            <w:pPr>
              <w:pStyle w:val="ConsPlusNormal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5660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F75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C20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Отдел архитектуры и градостроительства администрации Березовского </w:t>
            </w:r>
            <w:r w:rsidR="00250255" w:rsidRPr="0025025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муниципального</w:t>
            </w:r>
            <w:r w:rsidRPr="0025025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8C20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округа</w:t>
            </w:r>
          </w:p>
        </w:tc>
      </w:tr>
      <w:tr w:rsidR="00D4771F" w:rsidRPr="001777B4" w:rsidTr="0098242C">
        <w:tc>
          <w:tcPr>
            <w:tcW w:w="707" w:type="dxa"/>
            <w:shd w:val="clear" w:color="auto" w:fill="auto"/>
          </w:tcPr>
          <w:p w:rsidR="00D4771F" w:rsidRDefault="00D4771F" w:rsidP="001F75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5814" w:type="dxa"/>
            <w:shd w:val="clear" w:color="auto" w:fill="auto"/>
          </w:tcPr>
          <w:p w:rsidR="00D4771F" w:rsidRPr="00E719A3" w:rsidRDefault="00D4771F" w:rsidP="00F03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3402" w:type="dxa"/>
            <w:shd w:val="clear" w:color="auto" w:fill="auto"/>
          </w:tcPr>
          <w:p w:rsidR="00D4771F" w:rsidRPr="001F755C" w:rsidRDefault="00D4771F" w:rsidP="00301C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архитектуры и градостроительства администрации Березовского </w:t>
            </w:r>
            <w:r w:rsidR="0068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D477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356601" w:rsidRDefault="00BC5B45" w:rsidP="001F75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E84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F03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информации о порядке предоставления жилищно-коммунальных услуг населению Березовского </w:t>
            </w:r>
            <w:r w:rsidR="00250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E71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2502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="00301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жилищно-коммунального хозяйства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Березовского </w:t>
            </w:r>
            <w:r w:rsidR="00250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="00250255"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356601" w:rsidRDefault="00BC5B45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  <w:r w:rsidR="00E84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8E0351" w:rsidRPr="001F755C" w:rsidRDefault="00E8427F" w:rsidP="008E03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Признание в установленном порядке жилых помещений жилищного фонда, расположенного на территории Березовского </w:t>
            </w:r>
            <w:r w:rsidR="00250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E71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округа, непригодными для проживания и многоквартирного дома аварийным и подлежащим сносу или реконструкции по заявлениям физических и юридических лиц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301C5D" w:rsidP="002502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01C5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Отдел жилищно-коммунального хозяйства администрации Березовского </w:t>
            </w:r>
            <w:r w:rsidR="00250255" w:rsidRPr="0025025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муниципального</w:t>
            </w:r>
            <w:r w:rsidR="00250255" w:rsidRPr="00301C5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301C5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E719A3" w:rsidRDefault="00E8427F" w:rsidP="00F033EF">
            <w:pPr>
              <w:pStyle w:val="ConsPlusNormal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719A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301C5D" w:rsidP="001F75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01C5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Отдел жилищно-коммунального хозяйства администрации Березовского </w:t>
            </w:r>
            <w:r w:rsidR="00250255" w:rsidRPr="0025025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муниципального</w:t>
            </w:r>
            <w:r w:rsidRPr="0025025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301C5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F03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2502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Архивный отдел администрации Березовского </w:t>
            </w:r>
            <w:r w:rsidR="00250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="00250255"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F03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архивных справок, архивных копий, архивных выписок, информационных писем, связанных с реализацией законных прав и свобод граждан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F75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Архивный отдел администрации Березовского </w:t>
            </w:r>
            <w:r w:rsidR="00250255" w:rsidRPr="0025025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муниципального</w:t>
            </w:r>
            <w:r w:rsidRPr="0025025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F03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Социальная поддержка граждан Березовского </w:t>
            </w:r>
            <w:r w:rsidR="0068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F75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социального развития администрации Березовского </w:t>
            </w:r>
            <w:r w:rsidR="0068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F03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Социальная поддержка одаренных детей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F75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социального развития администрации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Березовского </w:t>
            </w:r>
            <w:r w:rsidR="0068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муниципального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F03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350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ыдача разрешения на вступление в брак лицам, достигшим возраста шестнадцати лет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F75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социального развития администрации Березовского </w:t>
            </w:r>
            <w:r w:rsidR="0068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A87EE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Социальная поддержка лиц, удостоенных звания «Почетный гражданин </w:t>
            </w:r>
            <w:proofErr w:type="spellStart"/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г.Березовского</w:t>
            </w:r>
            <w:proofErr w:type="spellEnd"/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F75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социального развития администрации Березовского </w:t>
            </w:r>
            <w:r w:rsidR="0068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F03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C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финансовой поддержки социально ориентированным некоммерческим организациям, действующим на территории Березовского </w:t>
            </w:r>
            <w:r w:rsidR="0068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017C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F75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Отдел социального развития администрации Березовского </w:t>
            </w:r>
            <w:r w:rsidR="00681BB1" w:rsidRPr="00681BB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муниципального</w:t>
            </w:r>
            <w:r w:rsidRPr="00681BB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BC5B45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="00E84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771DE3" w:rsidP="00F03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7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F75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Жилищный отдел администрации Березовского </w:t>
            </w:r>
            <w:r w:rsidR="0068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BC5B45" w:rsidP="001F75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  <w:r w:rsidR="00E84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F03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Принятие на учет граждан в качестве нуждающихся в предоставляемых по договорам социального найма жилых помещениях муниципального жилищного фонда на территории Березовского </w:t>
            </w:r>
            <w:r w:rsidR="0068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="00681BB1" w:rsidRPr="00492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92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F75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Жилищный отдел администрации Березовского </w:t>
            </w:r>
            <w:r w:rsidR="00681BB1" w:rsidRPr="00681BB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5745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Признание молодых семей участниками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 территории Березовского </w:t>
            </w:r>
            <w:r w:rsidR="0068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E73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F75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Жилищный отдел администрации Березовского </w:t>
            </w:r>
            <w:r w:rsidR="0068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E73045" w:rsidRDefault="00E8427F" w:rsidP="00E73045">
            <w:pPr>
              <w:rPr>
                <w:rFonts w:ascii="Liberation Serif" w:hAnsi="Liberation Serif" w:cs="Calibri"/>
                <w:sz w:val="24"/>
                <w:szCs w:val="24"/>
              </w:rPr>
            </w:pPr>
            <w:r w:rsidRPr="00E73045">
              <w:rPr>
                <w:rFonts w:ascii="Liberation Serif" w:hAnsi="Liberation Serif" w:cs="Calibri"/>
                <w:sz w:val="24"/>
                <w:szCs w:val="24"/>
              </w:rPr>
              <w:t xml:space="preserve">Предоставление социальных выплат молодым семьям на приобретение (строительство) жилья на территории Березовского </w:t>
            </w:r>
            <w:r w:rsidR="00681BB1">
              <w:rPr>
                <w:rFonts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E73045">
              <w:rPr>
                <w:rFonts w:ascii="Liberation Serif" w:hAnsi="Liberation Serif" w:cs="Calibri"/>
                <w:sz w:val="24"/>
                <w:szCs w:val="24"/>
              </w:rPr>
              <w:t xml:space="preserve"> округа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E730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Жилищный отдел администрации Березовского </w:t>
            </w:r>
            <w:r w:rsidR="0068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E73045" w:rsidRDefault="00E8427F" w:rsidP="00E73045">
            <w:pPr>
              <w:rPr>
                <w:rFonts w:ascii="Liberation Serif" w:hAnsi="Liberation Serif" w:cs="Calibri"/>
                <w:sz w:val="24"/>
                <w:szCs w:val="24"/>
              </w:rPr>
            </w:pPr>
            <w:r w:rsidRPr="00E73045">
              <w:rPr>
                <w:rFonts w:ascii="Liberation Serif" w:hAnsi="Liberation Serif" w:cs="Calibri"/>
                <w:sz w:val="24"/>
                <w:szCs w:val="24"/>
              </w:rPr>
              <w:t>Принятие на учет молодых семей в качестве нуждающихся в улучшении жилищных условий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302E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Жилищный отдел администрации Березовского </w:t>
            </w:r>
            <w:r w:rsidR="0068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BC5B45" w:rsidP="00E730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  <w:r w:rsidR="00E84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E73045" w:rsidRDefault="00E8427F" w:rsidP="00E73045">
            <w:pPr>
              <w:rPr>
                <w:rFonts w:cs="Times New Roman"/>
                <w:sz w:val="24"/>
                <w:szCs w:val="24"/>
              </w:rPr>
            </w:pPr>
            <w:r w:rsidRPr="00E73045">
              <w:rPr>
                <w:sz w:val="24"/>
                <w:szCs w:val="24"/>
              </w:rPr>
              <w:t xml:space="preserve">Предоставление жилого помещения муниципального жилищного фонда по договору найма в специализированном жилищном фонде на территории Березовского </w:t>
            </w:r>
            <w:r w:rsidR="00681BB1">
              <w:rPr>
                <w:rFonts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E73045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E730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Жилищный отдел администрации Березовского </w:t>
            </w:r>
            <w:r w:rsidR="0068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BC5B45" w:rsidP="00E730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  <w:r w:rsidR="00E84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8E0351" w:rsidRPr="00E73045" w:rsidRDefault="00353DDB" w:rsidP="008E0351">
            <w:pPr>
              <w:rPr>
                <w:sz w:val="24"/>
                <w:szCs w:val="24"/>
              </w:rPr>
            </w:pPr>
            <w:r w:rsidRPr="00B87B78">
              <w:rPr>
                <w:sz w:val="24"/>
                <w:szCs w:val="24"/>
              </w:rPr>
              <w:t xml:space="preserve">Предоставление жилого помещения по договору найма муниципального жилищного фонда коммерческого использования Березовского </w:t>
            </w:r>
            <w:r w:rsidR="00681BB1">
              <w:rPr>
                <w:rFonts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B87B78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E7304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Жилищный отдел администрации Березовского </w:t>
            </w:r>
            <w:r w:rsidR="00681BB1" w:rsidRPr="00681BB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муниципального</w:t>
            </w:r>
            <w:r w:rsidRPr="00681BB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</w:t>
            </w: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E73045" w:rsidRDefault="00E8427F" w:rsidP="00DA615D">
            <w:pPr>
              <w:rPr>
                <w:sz w:val="24"/>
                <w:szCs w:val="24"/>
              </w:rPr>
            </w:pPr>
            <w:r w:rsidRPr="00E73045">
              <w:rPr>
                <w:sz w:val="24"/>
                <w:szCs w:val="24"/>
              </w:rPr>
              <w:t xml:space="preserve">Предоставление жилого помещения по договору социального найма </w:t>
            </w:r>
            <w:r w:rsidR="00DA615D">
              <w:rPr>
                <w:sz w:val="24"/>
                <w:szCs w:val="24"/>
              </w:rPr>
              <w:t xml:space="preserve">в </w:t>
            </w:r>
            <w:r w:rsidRPr="00E73045">
              <w:rPr>
                <w:sz w:val="24"/>
                <w:szCs w:val="24"/>
              </w:rPr>
              <w:t>Березовско</w:t>
            </w:r>
            <w:r w:rsidR="00DA615D">
              <w:rPr>
                <w:sz w:val="24"/>
                <w:szCs w:val="24"/>
              </w:rPr>
              <w:t xml:space="preserve">м </w:t>
            </w:r>
            <w:r w:rsidR="00681BB1">
              <w:rPr>
                <w:rFonts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="00DA615D">
              <w:rPr>
                <w:sz w:val="24"/>
                <w:szCs w:val="24"/>
              </w:rPr>
              <w:t xml:space="preserve"> округе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681B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Жилищный отдел администрации Березовского </w:t>
            </w:r>
            <w:r w:rsidR="0068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="00681BB1"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F03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Включение мест размещения </w:t>
            </w:r>
            <w:r w:rsidRPr="00797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ярмаро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797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земельных участках, в зданиях, строениях сооружениях, находящихся в частной собственности, в план организации и проведения ярмарок на территории Березовского </w:t>
            </w:r>
            <w:r w:rsidR="0068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7973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F75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экономики и прогнозирования администрации Березовского </w:t>
            </w:r>
            <w:r w:rsidR="0068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C5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F03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Выдача разрешения на право размещения и эксплуатации нестационарного торгового объекта на </w:t>
            </w:r>
            <w:r w:rsidRPr="00CC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территории Березовского </w:t>
            </w:r>
            <w:r w:rsidR="0068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CC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681BB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 xml:space="preserve">Отдел экономики и прогнозирования </w:t>
            </w: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 xml:space="preserve">администрации Березовского </w:t>
            </w:r>
            <w:r w:rsidR="00681BB1" w:rsidRPr="00681BB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муниципального </w:t>
            </w:r>
            <w:r w:rsidRPr="00681BB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</w:t>
            </w: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BC5B45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70</w:t>
            </w:r>
            <w:r w:rsidR="00E84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F03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1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Выдача разрешения на право организации розничных рынков на территории Березовского </w:t>
            </w:r>
            <w:r w:rsidR="0068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6B51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F75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Отдел экономики и прогнозирования администрации Березовского </w:t>
            </w:r>
            <w:r w:rsidR="00681BB1" w:rsidRPr="00681BB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муниципального</w:t>
            </w:r>
            <w:r w:rsidRPr="00681BB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</w:t>
            </w: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круга</w:t>
            </w:r>
          </w:p>
        </w:tc>
      </w:tr>
      <w:tr w:rsidR="00406BDE" w:rsidRPr="001777B4" w:rsidTr="0098242C">
        <w:trPr>
          <w:trHeight w:val="998"/>
        </w:trPr>
        <w:tc>
          <w:tcPr>
            <w:tcW w:w="707" w:type="dxa"/>
            <w:vMerge w:val="restart"/>
            <w:shd w:val="clear" w:color="auto" w:fill="auto"/>
          </w:tcPr>
          <w:p w:rsidR="00406BDE" w:rsidRPr="001F755C" w:rsidRDefault="00540B09" w:rsidP="00BC5B4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  <w:r w:rsidR="00406B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vMerge w:val="restart"/>
            <w:shd w:val="clear" w:color="auto" w:fill="auto"/>
          </w:tcPr>
          <w:p w:rsidR="00406BDE" w:rsidRPr="00406BDE" w:rsidRDefault="00406BDE" w:rsidP="00F03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6B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Выдача выписок из </w:t>
            </w:r>
            <w:proofErr w:type="spellStart"/>
            <w:r w:rsidRPr="00406B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похозяйственных</w:t>
            </w:r>
            <w:proofErr w:type="spellEnd"/>
            <w:r w:rsidRPr="00406B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книг на территории Березовского муниципального округа</w:t>
            </w:r>
          </w:p>
        </w:tc>
        <w:tc>
          <w:tcPr>
            <w:tcW w:w="3402" w:type="dxa"/>
            <w:shd w:val="clear" w:color="auto" w:fill="auto"/>
          </w:tcPr>
          <w:p w:rsidR="00406BDE" w:rsidRPr="00406BDE" w:rsidRDefault="00406BDE" w:rsidP="001F75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06BD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Отдел экономики и прогнозирования администрации Березовского муниципального округа</w:t>
            </w:r>
          </w:p>
        </w:tc>
      </w:tr>
      <w:tr w:rsidR="00406BDE" w:rsidRPr="001777B4" w:rsidTr="0098242C">
        <w:tc>
          <w:tcPr>
            <w:tcW w:w="707" w:type="dxa"/>
            <w:vMerge/>
            <w:shd w:val="clear" w:color="auto" w:fill="auto"/>
          </w:tcPr>
          <w:p w:rsidR="00406BDE" w:rsidRDefault="00406BDE" w:rsidP="001F75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4" w:type="dxa"/>
            <w:vMerge/>
            <w:shd w:val="clear" w:color="auto" w:fill="auto"/>
          </w:tcPr>
          <w:p w:rsidR="00406BDE" w:rsidRPr="00406BDE" w:rsidRDefault="00406BDE" w:rsidP="00F03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406BDE" w:rsidRPr="00406BDE" w:rsidRDefault="00406BDE" w:rsidP="001F75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06BD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Территориальные отделы администрации Березовского муниципального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BC5B45" w:rsidP="00540B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40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84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F03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расторжения трудовых договоров, заключенных между индивидуальными предпринимателями и физическими лицами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F75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Юридический отдел администрации Березовского </w:t>
            </w:r>
            <w:r w:rsidR="00681BB1" w:rsidRPr="00681BB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540B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40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F03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заключения и расторжения трудовых договоров между работниками и работодателями – физическими лицами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F75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Юридический отдел администрации Березовского </w:t>
            </w:r>
            <w:r w:rsidR="00681BB1" w:rsidRPr="00681BB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муниципального</w:t>
            </w:r>
            <w:r w:rsidRPr="00681BB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1F75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округа</w:t>
            </w:r>
          </w:p>
        </w:tc>
      </w:tr>
      <w:tr w:rsidR="00E8427F" w:rsidRPr="005502B0" w:rsidTr="0098242C">
        <w:tc>
          <w:tcPr>
            <w:tcW w:w="707" w:type="dxa"/>
            <w:shd w:val="clear" w:color="auto" w:fill="auto"/>
          </w:tcPr>
          <w:p w:rsidR="00E8427F" w:rsidRPr="001F755C" w:rsidRDefault="00E8427F" w:rsidP="00540B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40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5F767A" w:rsidRDefault="00E8427F" w:rsidP="005F767A">
            <w:pPr>
              <w:rPr>
                <w:sz w:val="24"/>
                <w:szCs w:val="24"/>
              </w:rPr>
            </w:pPr>
            <w:r w:rsidRPr="005F767A">
              <w:rPr>
                <w:sz w:val="24"/>
                <w:szCs w:val="24"/>
              </w:rPr>
              <w:t>Погребение умерших на безвозмездной основе (в рамках гарантированного перечня услуг по погребению)</w:t>
            </w:r>
          </w:p>
        </w:tc>
        <w:tc>
          <w:tcPr>
            <w:tcW w:w="3402" w:type="dxa"/>
            <w:shd w:val="clear" w:color="auto" w:fill="auto"/>
          </w:tcPr>
          <w:p w:rsidR="00E8427F" w:rsidRPr="005502B0" w:rsidRDefault="00E8427F" w:rsidP="00550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0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5502B0" w:rsidRPr="00550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униципальное казенное учреждение «Благоустройство и жилищно-коммунальное хозяйство</w:t>
            </w:r>
            <w:r w:rsidRPr="00550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Березовского </w:t>
            </w:r>
            <w:r w:rsidR="00681BB1" w:rsidRPr="00550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550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округа»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540B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40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5F767A" w:rsidRDefault="00E8427F" w:rsidP="005F767A">
            <w:pPr>
              <w:rPr>
                <w:sz w:val="24"/>
                <w:szCs w:val="24"/>
              </w:rPr>
            </w:pPr>
            <w:r w:rsidRPr="005F767A">
              <w:rPr>
                <w:sz w:val="24"/>
                <w:szCs w:val="24"/>
              </w:rPr>
              <w:t>Предоставление земельного участка для погребения умершего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5502B0" w:rsidP="005F76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0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казенное учреждение «Благоустройство и жилищно-коммунальное хозяйство Березовского муниципального округа»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540B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40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5F767A" w:rsidRDefault="00E8427F" w:rsidP="005F767A">
            <w:pPr>
              <w:rPr>
                <w:sz w:val="24"/>
                <w:szCs w:val="24"/>
              </w:rPr>
            </w:pPr>
            <w:r w:rsidRPr="005F767A">
              <w:rPr>
                <w:sz w:val="24"/>
                <w:szCs w:val="24"/>
              </w:rPr>
              <w:t xml:space="preserve">Предоставление (резервирование) земельного участка для создания семейного (родового) захоронения на территории Березовского </w:t>
            </w:r>
            <w:r w:rsidR="00681BB1">
              <w:rPr>
                <w:rFonts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5F767A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5502B0" w:rsidP="005F76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02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казенное учреждение «Благоустройство и жилищно-коммунальное хозяйство Березовского муниципального округа»</w:t>
            </w:r>
          </w:p>
        </w:tc>
      </w:tr>
      <w:tr w:rsidR="00E8427F" w:rsidRPr="001777B4" w:rsidTr="0098242C">
        <w:tc>
          <w:tcPr>
            <w:tcW w:w="707" w:type="dxa"/>
            <w:shd w:val="clear" w:color="auto" w:fill="auto"/>
          </w:tcPr>
          <w:p w:rsidR="00E8427F" w:rsidRPr="001F755C" w:rsidRDefault="00E8427F" w:rsidP="00540B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40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:rsidR="00E8427F" w:rsidRPr="001F755C" w:rsidRDefault="00E8427F" w:rsidP="00A87EE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Выдача письменных разъяснений налогоплательщикам по вопросам применения муниципальных нормативных правовых актов Березовского </w:t>
            </w:r>
            <w:r w:rsidR="0068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E71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 о налогах и сборах</w:t>
            </w:r>
          </w:p>
        </w:tc>
        <w:tc>
          <w:tcPr>
            <w:tcW w:w="3402" w:type="dxa"/>
            <w:shd w:val="clear" w:color="auto" w:fill="auto"/>
          </w:tcPr>
          <w:p w:rsidR="00E8427F" w:rsidRPr="001F755C" w:rsidRDefault="00E8427F" w:rsidP="001F75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финансов Березовского </w:t>
            </w:r>
            <w:r w:rsidR="00681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1F7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</w:t>
            </w:r>
          </w:p>
        </w:tc>
      </w:tr>
    </w:tbl>
    <w:p w:rsidR="00CC4679" w:rsidRPr="00005241" w:rsidRDefault="00CC4679" w:rsidP="009B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CC4679" w:rsidRPr="00005241" w:rsidSect="0098242C">
      <w:headerReference w:type="default" r:id="rId6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1E4" w:rsidRDefault="005911E4" w:rsidP="00E90775">
      <w:pPr>
        <w:spacing w:after="0" w:line="240" w:lineRule="auto"/>
      </w:pPr>
      <w:r>
        <w:separator/>
      </w:r>
    </w:p>
  </w:endnote>
  <w:endnote w:type="continuationSeparator" w:id="0">
    <w:p w:rsidR="005911E4" w:rsidRDefault="005911E4" w:rsidP="00E90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1E4" w:rsidRDefault="005911E4" w:rsidP="00E90775">
      <w:pPr>
        <w:spacing w:after="0" w:line="240" w:lineRule="auto"/>
      </w:pPr>
      <w:r>
        <w:separator/>
      </w:r>
    </w:p>
  </w:footnote>
  <w:footnote w:type="continuationSeparator" w:id="0">
    <w:p w:rsidR="005911E4" w:rsidRDefault="005911E4" w:rsidP="00E90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7726123"/>
      <w:docPartObj>
        <w:docPartGallery w:val="Page Numbers (Top of Page)"/>
        <w:docPartUnique/>
      </w:docPartObj>
    </w:sdtPr>
    <w:sdtEndPr/>
    <w:sdtContent>
      <w:p w:rsidR="00E62128" w:rsidRDefault="0052678A">
        <w:pPr>
          <w:pStyle w:val="a4"/>
          <w:jc w:val="center"/>
        </w:pPr>
        <w:r w:rsidRPr="00CD4C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62128" w:rsidRPr="00CD4C9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D4C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242C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CD4C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2128" w:rsidRDefault="00E62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F3"/>
    <w:rsid w:val="00005241"/>
    <w:rsid w:val="00012427"/>
    <w:rsid w:val="00017CC7"/>
    <w:rsid w:val="00035CBD"/>
    <w:rsid w:val="00053862"/>
    <w:rsid w:val="000715A9"/>
    <w:rsid w:val="00074B0B"/>
    <w:rsid w:val="00083E6B"/>
    <w:rsid w:val="00090D99"/>
    <w:rsid w:val="000A0161"/>
    <w:rsid w:val="000A0516"/>
    <w:rsid w:val="000A06AD"/>
    <w:rsid w:val="000A29DD"/>
    <w:rsid w:val="000F4FF3"/>
    <w:rsid w:val="000F5F1A"/>
    <w:rsid w:val="0013346A"/>
    <w:rsid w:val="00162319"/>
    <w:rsid w:val="001667BC"/>
    <w:rsid w:val="00167F11"/>
    <w:rsid w:val="001777B4"/>
    <w:rsid w:val="00182BF8"/>
    <w:rsid w:val="00187A3C"/>
    <w:rsid w:val="001927BE"/>
    <w:rsid w:val="001B7EAF"/>
    <w:rsid w:val="001D3D6D"/>
    <w:rsid w:val="001F3830"/>
    <w:rsid w:val="001F755C"/>
    <w:rsid w:val="002050C9"/>
    <w:rsid w:val="00206FD4"/>
    <w:rsid w:val="0020747D"/>
    <w:rsid w:val="00220FF9"/>
    <w:rsid w:val="00246407"/>
    <w:rsid w:val="00250255"/>
    <w:rsid w:val="00266B72"/>
    <w:rsid w:val="00270161"/>
    <w:rsid w:val="002701BB"/>
    <w:rsid w:val="002A0AE7"/>
    <w:rsid w:val="002A1AE2"/>
    <w:rsid w:val="002A3777"/>
    <w:rsid w:val="002E28AA"/>
    <w:rsid w:val="002F0BDC"/>
    <w:rsid w:val="002F3517"/>
    <w:rsid w:val="002F4BEC"/>
    <w:rsid w:val="00301C5D"/>
    <w:rsid w:val="00302EC4"/>
    <w:rsid w:val="003107FF"/>
    <w:rsid w:val="00315841"/>
    <w:rsid w:val="0033245C"/>
    <w:rsid w:val="00334592"/>
    <w:rsid w:val="00350491"/>
    <w:rsid w:val="00353DDB"/>
    <w:rsid w:val="00356601"/>
    <w:rsid w:val="00367A4A"/>
    <w:rsid w:val="003C1087"/>
    <w:rsid w:val="003C26CD"/>
    <w:rsid w:val="003E0786"/>
    <w:rsid w:val="003E27E2"/>
    <w:rsid w:val="00405A61"/>
    <w:rsid w:val="00406BDE"/>
    <w:rsid w:val="00414005"/>
    <w:rsid w:val="004222ED"/>
    <w:rsid w:val="00427667"/>
    <w:rsid w:val="00452B70"/>
    <w:rsid w:val="004676E7"/>
    <w:rsid w:val="00471055"/>
    <w:rsid w:val="0047512C"/>
    <w:rsid w:val="00475223"/>
    <w:rsid w:val="00490575"/>
    <w:rsid w:val="004923A6"/>
    <w:rsid w:val="004A0A38"/>
    <w:rsid w:val="004C17D8"/>
    <w:rsid w:val="004D2C49"/>
    <w:rsid w:val="004D4289"/>
    <w:rsid w:val="004D4291"/>
    <w:rsid w:val="004D7D5B"/>
    <w:rsid w:val="004F12C7"/>
    <w:rsid w:val="00502740"/>
    <w:rsid w:val="00515742"/>
    <w:rsid w:val="0052678A"/>
    <w:rsid w:val="00532688"/>
    <w:rsid w:val="00540B09"/>
    <w:rsid w:val="005502B0"/>
    <w:rsid w:val="00552019"/>
    <w:rsid w:val="00571318"/>
    <w:rsid w:val="005745D7"/>
    <w:rsid w:val="00575460"/>
    <w:rsid w:val="0058281F"/>
    <w:rsid w:val="005911E4"/>
    <w:rsid w:val="005926FB"/>
    <w:rsid w:val="00594961"/>
    <w:rsid w:val="005A40FF"/>
    <w:rsid w:val="005F767A"/>
    <w:rsid w:val="0060659B"/>
    <w:rsid w:val="0061211C"/>
    <w:rsid w:val="00656144"/>
    <w:rsid w:val="00681BB1"/>
    <w:rsid w:val="00682046"/>
    <w:rsid w:val="00696540"/>
    <w:rsid w:val="006A6117"/>
    <w:rsid w:val="006B515F"/>
    <w:rsid w:val="006C5F72"/>
    <w:rsid w:val="006C6D0F"/>
    <w:rsid w:val="006E118E"/>
    <w:rsid w:val="006E426A"/>
    <w:rsid w:val="0070240F"/>
    <w:rsid w:val="00705736"/>
    <w:rsid w:val="00720EF6"/>
    <w:rsid w:val="00722C4E"/>
    <w:rsid w:val="0076081A"/>
    <w:rsid w:val="00762C5B"/>
    <w:rsid w:val="00765A9E"/>
    <w:rsid w:val="00771DE3"/>
    <w:rsid w:val="00780397"/>
    <w:rsid w:val="0079737A"/>
    <w:rsid w:val="007B4FF6"/>
    <w:rsid w:val="007D0237"/>
    <w:rsid w:val="007F5C99"/>
    <w:rsid w:val="00837B3B"/>
    <w:rsid w:val="008A3690"/>
    <w:rsid w:val="008C2014"/>
    <w:rsid w:val="008C27EB"/>
    <w:rsid w:val="008E0351"/>
    <w:rsid w:val="008F30F5"/>
    <w:rsid w:val="0090302C"/>
    <w:rsid w:val="009127F4"/>
    <w:rsid w:val="009158DA"/>
    <w:rsid w:val="00920228"/>
    <w:rsid w:val="00930798"/>
    <w:rsid w:val="00936EE2"/>
    <w:rsid w:val="00936EED"/>
    <w:rsid w:val="00971A51"/>
    <w:rsid w:val="00972850"/>
    <w:rsid w:val="009800B9"/>
    <w:rsid w:val="0098242C"/>
    <w:rsid w:val="009A37E0"/>
    <w:rsid w:val="009B08E9"/>
    <w:rsid w:val="009B3173"/>
    <w:rsid w:val="009B66C5"/>
    <w:rsid w:val="009B6B34"/>
    <w:rsid w:val="009C7E93"/>
    <w:rsid w:val="009D378E"/>
    <w:rsid w:val="009E0E9D"/>
    <w:rsid w:val="009F1856"/>
    <w:rsid w:val="00A22590"/>
    <w:rsid w:val="00A569EA"/>
    <w:rsid w:val="00A638A5"/>
    <w:rsid w:val="00A65AB4"/>
    <w:rsid w:val="00A67081"/>
    <w:rsid w:val="00A87EE3"/>
    <w:rsid w:val="00A9129B"/>
    <w:rsid w:val="00AA7493"/>
    <w:rsid w:val="00AC611E"/>
    <w:rsid w:val="00AE01F4"/>
    <w:rsid w:val="00AF34FE"/>
    <w:rsid w:val="00B00259"/>
    <w:rsid w:val="00B07A38"/>
    <w:rsid w:val="00B227CF"/>
    <w:rsid w:val="00B54188"/>
    <w:rsid w:val="00B766BB"/>
    <w:rsid w:val="00B77D9E"/>
    <w:rsid w:val="00B87B78"/>
    <w:rsid w:val="00B956D6"/>
    <w:rsid w:val="00BA2BA2"/>
    <w:rsid w:val="00BB0BB6"/>
    <w:rsid w:val="00BB1CD5"/>
    <w:rsid w:val="00BB67E7"/>
    <w:rsid w:val="00BC5B45"/>
    <w:rsid w:val="00BE0D1A"/>
    <w:rsid w:val="00BF29AE"/>
    <w:rsid w:val="00C12539"/>
    <w:rsid w:val="00C20E69"/>
    <w:rsid w:val="00C46D6E"/>
    <w:rsid w:val="00C479FB"/>
    <w:rsid w:val="00CB311E"/>
    <w:rsid w:val="00CB6748"/>
    <w:rsid w:val="00CC0276"/>
    <w:rsid w:val="00CC4679"/>
    <w:rsid w:val="00CC6ED3"/>
    <w:rsid w:val="00D46990"/>
    <w:rsid w:val="00D47234"/>
    <w:rsid w:val="00D4771F"/>
    <w:rsid w:val="00D60E1D"/>
    <w:rsid w:val="00D641E0"/>
    <w:rsid w:val="00D83BE0"/>
    <w:rsid w:val="00DA615D"/>
    <w:rsid w:val="00DC7C35"/>
    <w:rsid w:val="00DF1FCC"/>
    <w:rsid w:val="00E25A25"/>
    <w:rsid w:val="00E52C2A"/>
    <w:rsid w:val="00E62128"/>
    <w:rsid w:val="00E719A3"/>
    <w:rsid w:val="00E73045"/>
    <w:rsid w:val="00E8427F"/>
    <w:rsid w:val="00E90775"/>
    <w:rsid w:val="00EA4C67"/>
    <w:rsid w:val="00EB3FAD"/>
    <w:rsid w:val="00EC5CE2"/>
    <w:rsid w:val="00ED4CB8"/>
    <w:rsid w:val="00ED6444"/>
    <w:rsid w:val="00EF2097"/>
    <w:rsid w:val="00F033EF"/>
    <w:rsid w:val="00F13325"/>
    <w:rsid w:val="00F161E4"/>
    <w:rsid w:val="00F24E9C"/>
    <w:rsid w:val="00F43619"/>
    <w:rsid w:val="00F51FBB"/>
    <w:rsid w:val="00F52330"/>
    <w:rsid w:val="00F56499"/>
    <w:rsid w:val="00F757FF"/>
    <w:rsid w:val="00F94C10"/>
    <w:rsid w:val="00FA7754"/>
    <w:rsid w:val="00FB797C"/>
    <w:rsid w:val="00FD7BEC"/>
    <w:rsid w:val="00FE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DE16"/>
  <w15:docId w15:val="{A3B5AB37-9BB9-499B-A47B-3480FF98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F4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39"/>
    <w:rsid w:val="000F4FF3"/>
    <w:pPr>
      <w:spacing w:after="0" w:line="240" w:lineRule="auto"/>
    </w:pPr>
    <w:rPr>
      <w:rFonts w:ascii="Times New Roman" w:eastAsiaTheme="minorHAnsi" w:hAnsi="Times New Roman"/>
      <w:color w:val="000000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4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4FF3"/>
  </w:style>
  <w:style w:type="character" w:styleId="a6">
    <w:name w:val="annotation reference"/>
    <w:basedOn w:val="a0"/>
    <w:uiPriority w:val="99"/>
    <w:semiHidden/>
    <w:unhideWhenUsed/>
    <w:rsid w:val="000F4FF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F4FF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F4FF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4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2686</Words>
  <Characters>15315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</dc:creator>
  <cp:lastModifiedBy>Михеева М.О.</cp:lastModifiedBy>
  <cp:revision>3</cp:revision>
  <cp:lastPrinted>2024-03-20T12:25:00Z</cp:lastPrinted>
  <dcterms:created xsi:type="dcterms:W3CDTF">2025-01-16T07:02:00Z</dcterms:created>
  <dcterms:modified xsi:type="dcterms:W3CDTF">2025-01-16T07:05:00Z</dcterms:modified>
</cp:coreProperties>
</file>