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63" w:rsidRPr="006445F2" w:rsidRDefault="00B53B63" w:rsidP="00C11696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6445F2">
        <w:rPr>
          <w:rFonts w:ascii="Times New Roman" w:hAnsi="Times New Roman" w:cs="Times New Roman"/>
          <w:sz w:val="28"/>
          <w:szCs w:val="28"/>
        </w:rPr>
        <w:t>Утвержден</w:t>
      </w:r>
    </w:p>
    <w:p w:rsidR="00B53B63" w:rsidRPr="006445F2" w:rsidRDefault="00B53B63" w:rsidP="00C11696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45F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53B63" w:rsidRPr="006445F2" w:rsidRDefault="00B53B63" w:rsidP="00C11696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45F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76127E">
        <w:rPr>
          <w:rFonts w:ascii="Times New Roman" w:hAnsi="Times New Roman" w:cs="Times New Roman"/>
          <w:sz w:val="28"/>
          <w:szCs w:val="28"/>
        </w:rPr>
        <w:t>муниципальн</w:t>
      </w:r>
      <w:bookmarkStart w:id="0" w:name="_GoBack"/>
      <w:bookmarkEnd w:id="0"/>
      <w:r w:rsidR="0076127E">
        <w:rPr>
          <w:rFonts w:ascii="Times New Roman" w:hAnsi="Times New Roman" w:cs="Times New Roman"/>
          <w:sz w:val="28"/>
          <w:szCs w:val="28"/>
        </w:rPr>
        <w:t>ого</w:t>
      </w:r>
      <w:r w:rsidRPr="006445F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B53B63" w:rsidRPr="006445F2" w:rsidRDefault="00B53B63" w:rsidP="00C11696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45F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11696">
        <w:rPr>
          <w:rFonts w:ascii="Times New Roman" w:hAnsi="Times New Roman" w:cs="Times New Roman"/>
          <w:sz w:val="28"/>
          <w:szCs w:val="28"/>
        </w:rPr>
        <w:t xml:space="preserve">15.01.2025  </w:t>
      </w:r>
      <w:r w:rsidRPr="006445F2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C11696">
        <w:rPr>
          <w:rFonts w:ascii="Times New Roman" w:hAnsi="Times New Roman" w:cs="Times New Roman"/>
          <w:sz w:val="28"/>
          <w:szCs w:val="28"/>
        </w:rPr>
        <w:t>29</w:t>
      </w:r>
    </w:p>
    <w:p w:rsidR="00B53B63" w:rsidRPr="006445F2" w:rsidRDefault="00B53B63" w:rsidP="00C11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644F" w:rsidRPr="006445F2" w:rsidRDefault="0086644F" w:rsidP="00C1169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5029B" w:rsidRPr="00C11696" w:rsidRDefault="007E01FB" w:rsidP="00C11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ar32" w:history="1">
        <w:r w:rsidR="0086644F" w:rsidRPr="00C11696">
          <w:rPr>
            <w:rFonts w:ascii="Times New Roman" w:hAnsi="Times New Roman" w:cs="Times New Roman"/>
            <w:sz w:val="28"/>
            <w:szCs w:val="28"/>
          </w:rPr>
          <w:t>Переч</w:t>
        </w:r>
      </w:hyperlink>
      <w:r w:rsidR="0086644F" w:rsidRPr="00C11696">
        <w:rPr>
          <w:rFonts w:ascii="Times New Roman" w:hAnsi="Times New Roman" w:cs="Times New Roman"/>
          <w:sz w:val="28"/>
          <w:szCs w:val="28"/>
        </w:rPr>
        <w:t>ень</w:t>
      </w:r>
    </w:p>
    <w:p w:rsidR="00B53B63" w:rsidRPr="00C11696" w:rsidRDefault="00B53B63" w:rsidP="00C1169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1" w:name="P36"/>
      <w:bookmarkEnd w:id="1"/>
      <w:r w:rsidRPr="00C11696">
        <w:rPr>
          <w:rFonts w:ascii="Times New Roman" w:hAnsi="Times New Roman"/>
          <w:sz w:val="28"/>
          <w:szCs w:val="28"/>
        </w:rPr>
        <w:t>муниципальных услуг, предоставляемых администрацией</w:t>
      </w:r>
    </w:p>
    <w:p w:rsidR="00B53B63" w:rsidRPr="00C11696" w:rsidRDefault="0061067B" w:rsidP="00C1169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11696">
        <w:rPr>
          <w:rFonts w:ascii="Times New Roman" w:hAnsi="Times New Roman"/>
          <w:sz w:val="28"/>
          <w:szCs w:val="28"/>
        </w:rPr>
        <w:t xml:space="preserve">Березовского </w:t>
      </w:r>
      <w:r w:rsidR="00D706F2" w:rsidRPr="00C11696">
        <w:rPr>
          <w:rFonts w:ascii="Times New Roman" w:hAnsi="Times New Roman"/>
          <w:sz w:val="28"/>
          <w:szCs w:val="28"/>
        </w:rPr>
        <w:t>муниципального</w:t>
      </w:r>
      <w:r w:rsidRPr="00C11696">
        <w:rPr>
          <w:rFonts w:ascii="Times New Roman" w:hAnsi="Times New Roman"/>
          <w:sz w:val="28"/>
          <w:szCs w:val="28"/>
        </w:rPr>
        <w:t xml:space="preserve"> округа</w:t>
      </w:r>
      <w:r w:rsidR="00B53B63" w:rsidRPr="00C11696">
        <w:rPr>
          <w:rFonts w:ascii="Times New Roman" w:hAnsi="Times New Roman"/>
          <w:sz w:val="28"/>
          <w:szCs w:val="28"/>
        </w:rPr>
        <w:t xml:space="preserve"> в </w:t>
      </w:r>
      <w:r w:rsidR="00D629CB" w:rsidRPr="00C11696">
        <w:rPr>
          <w:rFonts w:ascii="Times New Roman" w:hAnsi="Times New Roman"/>
          <w:sz w:val="28"/>
          <w:szCs w:val="28"/>
        </w:rPr>
        <w:t>г</w:t>
      </w:r>
      <w:r w:rsidR="00B53B63" w:rsidRPr="00C11696">
        <w:rPr>
          <w:rFonts w:ascii="Times New Roman" w:hAnsi="Times New Roman"/>
          <w:sz w:val="28"/>
          <w:szCs w:val="28"/>
        </w:rPr>
        <w:t>осударственно</w:t>
      </w:r>
      <w:r w:rsidR="00923242" w:rsidRPr="00C11696">
        <w:rPr>
          <w:rFonts w:ascii="Times New Roman" w:hAnsi="Times New Roman"/>
          <w:sz w:val="28"/>
          <w:szCs w:val="28"/>
        </w:rPr>
        <w:t>м</w:t>
      </w:r>
      <w:r w:rsidR="00B53B63" w:rsidRPr="00C11696">
        <w:rPr>
          <w:rFonts w:ascii="Times New Roman" w:hAnsi="Times New Roman"/>
          <w:sz w:val="28"/>
          <w:szCs w:val="28"/>
        </w:rPr>
        <w:t xml:space="preserve"> бюджетно</w:t>
      </w:r>
      <w:r w:rsidR="00923242" w:rsidRPr="00C11696">
        <w:rPr>
          <w:rFonts w:ascii="Times New Roman" w:hAnsi="Times New Roman"/>
          <w:sz w:val="28"/>
          <w:szCs w:val="28"/>
        </w:rPr>
        <w:t>м</w:t>
      </w:r>
      <w:r w:rsidR="00B53B63" w:rsidRPr="00C11696">
        <w:rPr>
          <w:rFonts w:ascii="Times New Roman" w:hAnsi="Times New Roman"/>
          <w:sz w:val="28"/>
          <w:szCs w:val="28"/>
        </w:rPr>
        <w:t xml:space="preserve"> учреждени</w:t>
      </w:r>
      <w:r w:rsidR="00923242" w:rsidRPr="00C11696">
        <w:rPr>
          <w:rFonts w:ascii="Times New Roman" w:hAnsi="Times New Roman"/>
          <w:sz w:val="28"/>
          <w:szCs w:val="28"/>
        </w:rPr>
        <w:t>и</w:t>
      </w:r>
      <w:r w:rsidR="00B53B63" w:rsidRPr="00C11696">
        <w:rPr>
          <w:rFonts w:ascii="Times New Roman" w:hAnsi="Times New Roman"/>
          <w:sz w:val="28"/>
          <w:szCs w:val="28"/>
        </w:rPr>
        <w:t xml:space="preserve"> Свердловской области «Многофункциональный центр</w:t>
      </w:r>
      <w:r w:rsidR="00923242" w:rsidRPr="00C1169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</w:t>
      </w:r>
      <w:r w:rsidR="00B53B63" w:rsidRPr="00C11696">
        <w:rPr>
          <w:rFonts w:ascii="Times New Roman" w:hAnsi="Times New Roman"/>
          <w:sz w:val="28"/>
          <w:szCs w:val="28"/>
        </w:rPr>
        <w:t>»</w:t>
      </w:r>
    </w:p>
    <w:p w:rsidR="00B53B63" w:rsidRPr="00C11696" w:rsidRDefault="00B53B63" w:rsidP="00C1169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42"/>
        <w:gridCol w:w="3572"/>
      </w:tblGrid>
      <w:tr w:rsidR="00B53B63" w:rsidRPr="00B03330" w:rsidTr="00C11696">
        <w:trPr>
          <w:trHeight w:val="375"/>
        </w:trPr>
        <w:tc>
          <w:tcPr>
            <w:tcW w:w="567" w:type="dxa"/>
          </w:tcPr>
          <w:p w:rsidR="00B53B63" w:rsidRPr="00DD6CF6" w:rsidRDefault="00B53B63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42" w:type="dxa"/>
          </w:tcPr>
          <w:p w:rsidR="00B53B63" w:rsidRPr="00E00368" w:rsidRDefault="00B53B63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572" w:type="dxa"/>
          </w:tcPr>
          <w:p w:rsidR="00B53B63" w:rsidRPr="00B03330" w:rsidRDefault="00B53B63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B53B63" w:rsidRPr="00B03330" w:rsidTr="00C11696">
        <w:trPr>
          <w:trHeight w:val="375"/>
        </w:trPr>
        <w:tc>
          <w:tcPr>
            <w:tcW w:w="567" w:type="dxa"/>
          </w:tcPr>
          <w:p w:rsidR="00B53B63" w:rsidRPr="00DD6CF6" w:rsidRDefault="00B53B63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2" w:type="dxa"/>
          </w:tcPr>
          <w:p w:rsidR="00B53B63" w:rsidRPr="00E00368" w:rsidRDefault="00F53029" w:rsidP="00050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816">
              <w:rPr>
                <w:rFonts w:ascii="Liberation Serif" w:hAnsi="Liberation Serif" w:cs="Calibri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572" w:type="dxa"/>
          </w:tcPr>
          <w:p w:rsidR="00B53B63" w:rsidRPr="00B03330" w:rsidRDefault="00F53029" w:rsidP="00522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F5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B53B63" w:rsidRPr="00B03330" w:rsidTr="00C11696">
        <w:trPr>
          <w:trHeight w:val="375"/>
        </w:trPr>
        <w:tc>
          <w:tcPr>
            <w:tcW w:w="567" w:type="dxa"/>
          </w:tcPr>
          <w:p w:rsidR="00B53B63" w:rsidRPr="00DD6CF6" w:rsidRDefault="00D45E2F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53B63" w:rsidRPr="00DD6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F53029" w:rsidP="000502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572" w:type="dxa"/>
          </w:tcPr>
          <w:p w:rsidR="00B53B63" w:rsidRPr="00B03330" w:rsidRDefault="00F53029" w:rsidP="005221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образования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522141" w:rsidRPr="00F5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53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округа</w:t>
            </w:r>
          </w:p>
        </w:tc>
      </w:tr>
      <w:tr w:rsidR="002C1174" w:rsidRPr="00B03330" w:rsidTr="00C11696">
        <w:trPr>
          <w:trHeight w:val="375"/>
        </w:trPr>
        <w:tc>
          <w:tcPr>
            <w:tcW w:w="567" w:type="dxa"/>
          </w:tcPr>
          <w:p w:rsidR="002C1174" w:rsidRPr="00B03330" w:rsidRDefault="00D45E2F" w:rsidP="002C1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2C1174" w:rsidRPr="00E00368" w:rsidRDefault="00F53029" w:rsidP="002C11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3572" w:type="dxa"/>
          </w:tcPr>
          <w:p w:rsidR="002C1174" w:rsidRDefault="00F53029" w:rsidP="002C1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F5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B53B63" w:rsidRPr="00B03330" w:rsidTr="00C11696">
        <w:trPr>
          <w:trHeight w:val="551"/>
        </w:trPr>
        <w:tc>
          <w:tcPr>
            <w:tcW w:w="567" w:type="dxa"/>
          </w:tcPr>
          <w:p w:rsidR="00B53B63" w:rsidRPr="006E2853" w:rsidRDefault="00D45E2F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F53029" w:rsidP="00050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572" w:type="dxa"/>
          </w:tcPr>
          <w:p w:rsidR="00B53B63" w:rsidRPr="00635D5D" w:rsidRDefault="00F53029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Березовского </w:t>
            </w:r>
            <w:r w:rsidR="00522141" w:rsidRPr="00B77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B7724E">
              <w:rPr>
                <w:rFonts w:ascii="Times New Roman" w:hAnsi="Times New Roman" w:cs="Times New Roman"/>
                <w:sz w:val="24"/>
                <w:szCs w:val="24"/>
              </w:rPr>
              <w:t xml:space="preserve"> округа «Центр предоставления субсидий и компенсаций»</w:t>
            </w:r>
          </w:p>
        </w:tc>
      </w:tr>
      <w:tr w:rsidR="00B53B63" w:rsidRPr="00B03330" w:rsidTr="00C11696">
        <w:trPr>
          <w:trHeight w:val="703"/>
        </w:trPr>
        <w:tc>
          <w:tcPr>
            <w:tcW w:w="567" w:type="dxa"/>
          </w:tcPr>
          <w:p w:rsidR="00B53B63" w:rsidRPr="00B03330" w:rsidRDefault="00D45E2F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BF7D2F" w:rsidP="00050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компенсаций расходов на оплату жилого помещения и коммунальных услуг отдельным категориям граждан</w:t>
            </w:r>
          </w:p>
        </w:tc>
        <w:tc>
          <w:tcPr>
            <w:tcW w:w="3572" w:type="dxa"/>
          </w:tcPr>
          <w:p w:rsidR="00B53B63" w:rsidRPr="00635D5D" w:rsidRDefault="00F53029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F53029">
              <w:rPr>
                <w:rFonts w:ascii="Times New Roman" w:hAnsi="Times New Roman" w:cs="Times New Roman"/>
                <w:sz w:val="24"/>
                <w:szCs w:val="24"/>
              </w:rPr>
              <w:t xml:space="preserve"> округа «Центр предоставления субсидий и компенсаций»</w:t>
            </w:r>
          </w:p>
        </w:tc>
      </w:tr>
      <w:tr w:rsidR="00635D5D" w:rsidRPr="00B03330" w:rsidTr="00C11696">
        <w:trPr>
          <w:trHeight w:val="703"/>
        </w:trPr>
        <w:tc>
          <w:tcPr>
            <w:tcW w:w="567" w:type="dxa"/>
          </w:tcPr>
          <w:p w:rsidR="00635D5D" w:rsidRDefault="00D45E2F" w:rsidP="00635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35D5D" w:rsidRPr="00E00368" w:rsidRDefault="00F53029" w:rsidP="00635D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3572" w:type="dxa"/>
          </w:tcPr>
          <w:p w:rsidR="00635D5D" w:rsidRDefault="00F53029" w:rsidP="00635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рхивный отдел </w:t>
            </w:r>
            <w:r w:rsidR="00635D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635D5D" w:rsidRPr="00B03330" w:rsidTr="00C11696">
        <w:trPr>
          <w:trHeight w:val="703"/>
        </w:trPr>
        <w:tc>
          <w:tcPr>
            <w:tcW w:w="567" w:type="dxa"/>
          </w:tcPr>
          <w:p w:rsidR="00635D5D" w:rsidRDefault="00D45E2F" w:rsidP="00635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35D5D" w:rsidRPr="00E00368" w:rsidRDefault="00F53029" w:rsidP="00635D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3572" w:type="dxa"/>
          </w:tcPr>
          <w:p w:rsidR="00635D5D" w:rsidRDefault="00F53029" w:rsidP="00F53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рхивный отдел </w:t>
            </w:r>
            <w:r w:rsidR="00635D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635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B53B63" w:rsidRPr="00B03330" w:rsidTr="00C11696">
        <w:trPr>
          <w:trHeight w:val="571"/>
        </w:trPr>
        <w:tc>
          <w:tcPr>
            <w:tcW w:w="567" w:type="dxa"/>
          </w:tcPr>
          <w:p w:rsidR="00B53B63" w:rsidRPr="00B03330" w:rsidRDefault="00D45E2F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0B32A5" w:rsidP="002C11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72" w:type="dxa"/>
          </w:tcPr>
          <w:p w:rsidR="00B53B63" w:rsidRPr="00B03330" w:rsidRDefault="000B32A5" w:rsidP="000B3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53B63"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омитет по управлению имуществом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B53B63"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B53B63" w:rsidRPr="00B03330" w:rsidTr="00C11696">
        <w:trPr>
          <w:trHeight w:val="375"/>
        </w:trPr>
        <w:tc>
          <w:tcPr>
            <w:tcW w:w="567" w:type="dxa"/>
          </w:tcPr>
          <w:p w:rsidR="00B53B63" w:rsidRPr="00B03330" w:rsidRDefault="00D45E2F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0B32A5" w:rsidP="00050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3572" w:type="dxa"/>
          </w:tcPr>
          <w:p w:rsidR="00B53B63" w:rsidRPr="00B03330" w:rsidRDefault="000B32A5" w:rsidP="000B3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53B63"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омитет по управлению имуществом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522141"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3B63"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0B32A5" w:rsidRPr="00B03330" w:rsidTr="00C11696">
        <w:trPr>
          <w:trHeight w:val="375"/>
        </w:trPr>
        <w:tc>
          <w:tcPr>
            <w:tcW w:w="567" w:type="dxa"/>
          </w:tcPr>
          <w:p w:rsidR="000B32A5" w:rsidRPr="002458EF" w:rsidRDefault="00D45E2F" w:rsidP="00704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642" w:type="dxa"/>
          </w:tcPr>
          <w:p w:rsidR="000B32A5" w:rsidRPr="00E00368" w:rsidRDefault="000B32A5" w:rsidP="00CA7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или </w:t>
            </w:r>
            <w:r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государственная собственность на который не разграничена, на </w:t>
            </w:r>
            <w:r w:rsidR="00CA7816"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торгах</w:t>
            </w:r>
          </w:p>
        </w:tc>
        <w:tc>
          <w:tcPr>
            <w:tcW w:w="3572" w:type="dxa"/>
          </w:tcPr>
          <w:p w:rsidR="000B32A5" w:rsidRPr="00B03330" w:rsidRDefault="000B32A5" w:rsidP="00050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по управлению имуществом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0B3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B53B63" w:rsidRPr="00B03330" w:rsidTr="00C11696">
        <w:trPr>
          <w:trHeight w:val="375"/>
        </w:trPr>
        <w:tc>
          <w:tcPr>
            <w:tcW w:w="567" w:type="dxa"/>
          </w:tcPr>
          <w:p w:rsidR="00B53B63" w:rsidRPr="002458EF" w:rsidRDefault="00B53B63" w:rsidP="00704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704E97" w:rsidRPr="0024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4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B53B63" w:rsidRPr="00E00368" w:rsidRDefault="00D2190D" w:rsidP="000502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2" w:type="dxa"/>
          </w:tcPr>
          <w:p w:rsidR="00B53B63" w:rsidRPr="00B03330" w:rsidRDefault="003B7288" w:rsidP="00522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522141"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8C281D" w:rsidRPr="00B03330" w:rsidTr="00C11696">
        <w:trPr>
          <w:trHeight w:val="375"/>
        </w:trPr>
        <w:tc>
          <w:tcPr>
            <w:tcW w:w="567" w:type="dxa"/>
          </w:tcPr>
          <w:p w:rsidR="008C281D" w:rsidRPr="002458EF" w:rsidRDefault="008C281D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642" w:type="dxa"/>
          </w:tcPr>
          <w:p w:rsidR="008C281D" w:rsidRPr="00E00368" w:rsidRDefault="00D2190D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572" w:type="dxa"/>
          </w:tcPr>
          <w:p w:rsidR="008C281D" w:rsidRPr="00E00368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375"/>
        </w:trPr>
        <w:tc>
          <w:tcPr>
            <w:tcW w:w="567" w:type="dxa"/>
          </w:tcPr>
          <w:p w:rsidR="008C281D" w:rsidRPr="00B03330" w:rsidRDefault="008C281D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CA7816" w:rsidRDefault="003B7288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2" w:type="dxa"/>
          </w:tcPr>
          <w:p w:rsidR="008C281D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375"/>
        </w:trPr>
        <w:tc>
          <w:tcPr>
            <w:tcW w:w="567" w:type="dxa"/>
          </w:tcPr>
          <w:p w:rsidR="008C281D" w:rsidRPr="00B03330" w:rsidRDefault="008C281D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CA7816" w:rsidRDefault="003B7288" w:rsidP="00F06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2" w:type="dxa"/>
          </w:tcPr>
          <w:p w:rsidR="008C281D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375"/>
        </w:trPr>
        <w:tc>
          <w:tcPr>
            <w:tcW w:w="567" w:type="dxa"/>
          </w:tcPr>
          <w:p w:rsidR="008C281D" w:rsidRPr="00B03330" w:rsidRDefault="008C281D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3B7288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572" w:type="dxa"/>
          </w:tcPr>
          <w:p w:rsidR="008C281D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751"/>
        </w:trPr>
        <w:tc>
          <w:tcPr>
            <w:tcW w:w="567" w:type="dxa"/>
          </w:tcPr>
          <w:p w:rsidR="008C281D" w:rsidRPr="00B03330" w:rsidRDefault="008C281D" w:rsidP="006E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3B7288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3572" w:type="dxa"/>
          </w:tcPr>
          <w:p w:rsidR="008C281D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1046"/>
        </w:trPr>
        <w:tc>
          <w:tcPr>
            <w:tcW w:w="567" w:type="dxa"/>
          </w:tcPr>
          <w:p w:rsidR="008C281D" w:rsidRPr="00B03330" w:rsidRDefault="008C281D" w:rsidP="00245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E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0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3B7288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2" w:type="dxa"/>
          </w:tcPr>
          <w:p w:rsidR="008C281D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3B7288" w:rsidRPr="00B03330" w:rsidTr="00C11696">
        <w:trPr>
          <w:trHeight w:val="1046"/>
        </w:trPr>
        <w:tc>
          <w:tcPr>
            <w:tcW w:w="567" w:type="dxa"/>
          </w:tcPr>
          <w:p w:rsidR="003B7288" w:rsidRPr="00B03330" w:rsidRDefault="00D45E2F" w:rsidP="00D45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B7288"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3B7288" w:rsidRPr="00E00368" w:rsidRDefault="003B7288" w:rsidP="008C2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572" w:type="dxa"/>
          </w:tcPr>
          <w:p w:rsidR="003B7288" w:rsidRPr="00B03330" w:rsidRDefault="003B7288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88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B728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6B3FA5" w:rsidRPr="00B03330" w:rsidTr="00C11696">
        <w:trPr>
          <w:trHeight w:val="1046"/>
        </w:trPr>
        <w:tc>
          <w:tcPr>
            <w:tcW w:w="567" w:type="dxa"/>
          </w:tcPr>
          <w:p w:rsidR="006B3FA5" w:rsidRPr="00B03330" w:rsidRDefault="006B3FA5" w:rsidP="00D45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42" w:type="dxa"/>
          </w:tcPr>
          <w:p w:rsidR="006B3FA5" w:rsidRPr="00523D22" w:rsidRDefault="006B3FA5" w:rsidP="008C2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F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572" w:type="dxa"/>
          </w:tcPr>
          <w:p w:rsidR="006B3FA5" w:rsidRPr="006A32C2" w:rsidRDefault="006B3FA5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3F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5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6B3F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C281D" w:rsidRPr="00B03330" w:rsidTr="00C11696">
        <w:trPr>
          <w:trHeight w:val="1046"/>
        </w:trPr>
        <w:tc>
          <w:tcPr>
            <w:tcW w:w="567" w:type="dxa"/>
          </w:tcPr>
          <w:p w:rsidR="008C281D" w:rsidRPr="00B03330" w:rsidRDefault="006B3FA5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523D22" w:rsidP="008C2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572" w:type="dxa"/>
          </w:tcPr>
          <w:p w:rsidR="008C281D" w:rsidRPr="00B03330" w:rsidRDefault="006A32C2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B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8C281D" w:rsidRPr="00B03330" w:rsidTr="00C11696">
        <w:trPr>
          <w:trHeight w:val="1046"/>
        </w:trPr>
        <w:tc>
          <w:tcPr>
            <w:tcW w:w="567" w:type="dxa"/>
          </w:tcPr>
          <w:p w:rsidR="008C281D" w:rsidRPr="00B03330" w:rsidRDefault="00D45E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523D22" w:rsidP="008C2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572" w:type="dxa"/>
          </w:tcPr>
          <w:p w:rsidR="008C281D" w:rsidRPr="00B03330" w:rsidRDefault="006A32C2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8C281D" w:rsidRPr="00B03330" w:rsidTr="00C11696">
        <w:trPr>
          <w:trHeight w:val="1046"/>
        </w:trPr>
        <w:tc>
          <w:tcPr>
            <w:tcW w:w="567" w:type="dxa"/>
          </w:tcPr>
          <w:p w:rsidR="008C281D" w:rsidRPr="00B03330" w:rsidRDefault="00D45E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523D22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2" w:type="dxa"/>
          </w:tcPr>
          <w:p w:rsidR="008C281D" w:rsidRPr="00B03330" w:rsidRDefault="006A32C2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8C281D" w:rsidRPr="00B03330" w:rsidTr="00C11696">
        <w:trPr>
          <w:trHeight w:val="1046"/>
        </w:trPr>
        <w:tc>
          <w:tcPr>
            <w:tcW w:w="567" w:type="dxa"/>
          </w:tcPr>
          <w:p w:rsidR="008C281D" w:rsidRPr="00B03330" w:rsidRDefault="00BF7D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4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C281D" w:rsidRPr="00E00368" w:rsidRDefault="00BF7D2F" w:rsidP="008C2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2" w:type="dxa"/>
          </w:tcPr>
          <w:p w:rsidR="008C281D" w:rsidRPr="00B03330" w:rsidRDefault="006A32C2" w:rsidP="008C2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433259" w:rsidRPr="00B03330" w:rsidTr="00C11696">
        <w:trPr>
          <w:trHeight w:val="1046"/>
        </w:trPr>
        <w:tc>
          <w:tcPr>
            <w:tcW w:w="567" w:type="dxa"/>
          </w:tcPr>
          <w:p w:rsidR="00433259" w:rsidRPr="00B03330" w:rsidRDefault="00433259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433259" w:rsidRPr="00E00368" w:rsidRDefault="00523D22" w:rsidP="004332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2" w:type="dxa"/>
          </w:tcPr>
          <w:p w:rsidR="00433259" w:rsidRPr="006A32C2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433259" w:rsidRPr="00B03330" w:rsidTr="00C11696">
        <w:trPr>
          <w:trHeight w:val="1046"/>
        </w:trPr>
        <w:tc>
          <w:tcPr>
            <w:tcW w:w="567" w:type="dxa"/>
          </w:tcPr>
          <w:p w:rsidR="00433259" w:rsidRPr="00B03330" w:rsidRDefault="00433259" w:rsidP="006B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433259" w:rsidRPr="00E00368" w:rsidRDefault="00523D22" w:rsidP="00923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3572" w:type="dxa"/>
          </w:tcPr>
          <w:p w:rsidR="00433259" w:rsidRPr="006A32C2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6A32C2" w:rsidRPr="00B03330" w:rsidTr="00C11696">
        <w:trPr>
          <w:trHeight w:val="1046"/>
        </w:trPr>
        <w:tc>
          <w:tcPr>
            <w:tcW w:w="567" w:type="dxa"/>
          </w:tcPr>
          <w:p w:rsidR="006A32C2" w:rsidRPr="00B03330" w:rsidRDefault="006A32C2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A32C2" w:rsidRPr="00E00368" w:rsidRDefault="00AC78FD" w:rsidP="00CA7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6A32C2" w:rsidRPr="00CA7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</w:tcPr>
          <w:p w:rsidR="006A32C2" w:rsidRPr="006A32C2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6A32C2" w:rsidRPr="00B03330" w:rsidTr="00C11696">
        <w:trPr>
          <w:trHeight w:val="1046"/>
        </w:trPr>
        <w:tc>
          <w:tcPr>
            <w:tcW w:w="567" w:type="dxa"/>
          </w:tcPr>
          <w:p w:rsidR="006A32C2" w:rsidRPr="00DD6CF6" w:rsidRDefault="006A32C2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A32C2" w:rsidRPr="00E00368" w:rsidRDefault="006A32C2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2" w:type="dxa"/>
          </w:tcPr>
          <w:p w:rsidR="006A32C2" w:rsidRPr="006A32C2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6A32C2" w:rsidRPr="00B03330" w:rsidTr="00C11696">
        <w:trPr>
          <w:trHeight w:val="1046"/>
        </w:trPr>
        <w:tc>
          <w:tcPr>
            <w:tcW w:w="567" w:type="dxa"/>
          </w:tcPr>
          <w:p w:rsidR="006A32C2" w:rsidRPr="00523D22" w:rsidRDefault="00D45E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A32C2"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A32C2" w:rsidRPr="00E00368" w:rsidRDefault="006A32C2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Установление публичного сервитута в соответствии с главой V.7 Земельного кодекса Российской Федерации на территории Березовского </w:t>
            </w:r>
            <w:r w:rsidR="008C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523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572" w:type="dxa"/>
          </w:tcPr>
          <w:p w:rsidR="006A32C2" w:rsidRPr="0093007B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6A32C2" w:rsidRPr="00B03330" w:rsidTr="00C11696">
        <w:trPr>
          <w:trHeight w:val="1046"/>
        </w:trPr>
        <w:tc>
          <w:tcPr>
            <w:tcW w:w="567" w:type="dxa"/>
          </w:tcPr>
          <w:p w:rsidR="006A32C2" w:rsidRDefault="00D45E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A32C2" w:rsidRPr="00E00368" w:rsidRDefault="006A32C2" w:rsidP="00D45E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2" w:type="dxa"/>
          </w:tcPr>
          <w:p w:rsidR="006A32C2" w:rsidRPr="0093007B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«Березовский центр муниципальных услуг»</w:t>
            </w:r>
          </w:p>
        </w:tc>
      </w:tr>
      <w:tr w:rsidR="006A32C2" w:rsidRPr="00B03330" w:rsidTr="00C11696">
        <w:trPr>
          <w:trHeight w:val="1046"/>
        </w:trPr>
        <w:tc>
          <w:tcPr>
            <w:tcW w:w="567" w:type="dxa"/>
          </w:tcPr>
          <w:p w:rsidR="006A32C2" w:rsidRPr="00B03330" w:rsidRDefault="006B3FA5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A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6A32C2" w:rsidRPr="00E00368" w:rsidRDefault="00844724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572" w:type="dxa"/>
          </w:tcPr>
          <w:p w:rsidR="006A32C2" w:rsidRPr="00EE318F" w:rsidRDefault="006A32C2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жилищно-коммунального хозяйства</w:t>
            </w:r>
            <w:r w:rsidR="0084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84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844724" w:rsidRPr="00B03330" w:rsidTr="00C11696">
        <w:trPr>
          <w:trHeight w:val="1046"/>
        </w:trPr>
        <w:tc>
          <w:tcPr>
            <w:tcW w:w="567" w:type="dxa"/>
          </w:tcPr>
          <w:p w:rsidR="00844724" w:rsidRPr="00DD6CF6" w:rsidRDefault="006B3FA5" w:rsidP="00D45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817FF" w:rsidRPr="00DD6C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42" w:type="dxa"/>
          </w:tcPr>
          <w:p w:rsidR="00844724" w:rsidRPr="00844724" w:rsidRDefault="00844724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3572" w:type="dxa"/>
          </w:tcPr>
          <w:p w:rsidR="00844724" w:rsidRPr="0093007B" w:rsidRDefault="00844724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социального развития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4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44724" w:rsidRPr="00B03330" w:rsidTr="00C11696">
        <w:trPr>
          <w:trHeight w:val="1046"/>
        </w:trPr>
        <w:tc>
          <w:tcPr>
            <w:tcW w:w="567" w:type="dxa"/>
          </w:tcPr>
          <w:p w:rsidR="00844724" w:rsidRPr="00DD6CF6" w:rsidRDefault="00D45E2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17FF"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44724" w:rsidRPr="008817FF" w:rsidRDefault="008817FF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2" w:type="dxa"/>
          </w:tcPr>
          <w:p w:rsidR="00844724" w:rsidRPr="0093007B" w:rsidRDefault="008817FF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отдел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44724" w:rsidRPr="00B03330" w:rsidTr="00C11696">
        <w:trPr>
          <w:trHeight w:val="1046"/>
        </w:trPr>
        <w:tc>
          <w:tcPr>
            <w:tcW w:w="567" w:type="dxa"/>
          </w:tcPr>
          <w:p w:rsidR="00844724" w:rsidRPr="00DD6CF6" w:rsidRDefault="008817F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44724" w:rsidRPr="00844724" w:rsidRDefault="008817FF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мест размещения 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земельных участках, в зданиях, строениях сооружениях, находящихся в частной собственности, в план организации и проведения ярмарок на территории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572" w:type="dxa"/>
          </w:tcPr>
          <w:p w:rsidR="00844724" w:rsidRPr="0093007B" w:rsidRDefault="008817FF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экономики и прогнозирования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44724" w:rsidRPr="00B03330" w:rsidTr="00C11696">
        <w:trPr>
          <w:trHeight w:val="1046"/>
        </w:trPr>
        <w:tc>
          <w:tcPr>
            <w:tcW w:w="567" w:type="dxa"/>
          </w:tcPr>
          <w:p w:rsidR="00844724" w:rsidRPr="00DD6CF6" w:rsidRDefault="008817F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44724" w:rsidRPr="00844724" w:rsidRDefault="008817FF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право размещения и эксплуатации нестационарного торгового объекта на территории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CC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572" w:type="dxa"/>
          </w:tcPr>
          <w:p w:rsidR="00844724" w:rsidRPr="0093007B" w:rsidRDefault="008817FF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экономики и прогнозирования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844724" w:rsidRPr="00B03330" w:rsidTr="00C11696">
        <w:trPr>
          <w:trHeight w:val="1046"/>
        </w:trPr>
        <w:tc>
          <w:tcPr>
            <w:tcW w:w="567" w:type="dxa"/>
          </w:tcPr>
          <w:p w:rsidR="00844724" w:rsidRPr="00DD6CF6" w:rsidRDefault="008817FF" w:rsidP="006B3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3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D6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2" w:type="dxa"/>
          </w:tcPr>
          <w:p w:rsidR="00844724" w:rsidRPr="00844724" w:rsidRDefault="008817FF" w:rsidP="006A3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право организации розничных рынков на территории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81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572" w:type="dxa"/>
          </w:tcPr>
          <w:p w:rsidR="00844724" w:rsidRPr="0093007B" w:rsidRDefault="008817FF" w:rsidP="006A3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экономики и прогнозирования администрации Березовского </w:t>
            </w:r>
            <w:r w:rsidR="006A5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881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</w:tbl>
    <w:p w:rsidR="00B53B63" w:rsidRPr="0005029B" w:rsidRDefault="00B53B63" w:rsidP="0005029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C369C" w:rsidRPr="00E23C33" w:rsidRDefault="003C369C" w:rsidP="0005029B">
      <w:pPr>
        <w:spacing w:after="0" w:line="240" w:lineRule="auto"/>
        <w:rPr>
          <w:rFonts w:ascii="Times New Roman" w:hAnsi="Times New Roman" w:cs="Times New Roman"/>
        </w:rPr>
      </w:pPr>
    </w:p>
    <w:sectPr w:rsidR="003C369C" w:rsidRPr="00E23C33" w:rsidSect="00C11696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FB" w:rsidRDefault="007E01FB" w:rsidP="0005029B">
      <w:pPr>
        <w:spacing w:after="0" w:line="240" w:lineRule="auto"/>
      </w:pPr>
      <w:r>
        <w:separator/>
      </w:r>
    </w:p>
  </w:endnote>
  <w:endnote w:type="continuationSeparator" w:id="0">
    <w:p w:rsidR="007E01FB" w:rsidRDefault="007E01FB" w:rsidP="0005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FB" w:rsidRDefault="007E01FB" w:rsidP="0005029B">
      <w:pPr>
        <w:spacing w:after="0" w:line="240" w:lineRule="auto"/>
      </w:pPr>
      <w:r>
        <w:separator/>
      </w:r>
    </w:p>
  </w:footnote>
  <w:footnote w:type="continuationSeparator" w:id="0">
    <w:p w:rsidR="007E01FB" w:rsidRDefault="007E01FB" w:rsidP="0005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81492"/>
      <w:docPartObj>
        <w:docPartGallery w:val="Page Numbers (Top of Page)"/>
        <w:docPartUnique/>
      </w:docPartObj>
    </w:sdtPr>
    <w:sdtEndPr/>
    <w:sdtContent>
      <w:p w:rsidR="0005029B" w:rsidRDefault="00833CB2">
        <w:pPr>
          <w:pStyle w:val="a9"/>
          <w:jc w:val="center"/>
        </w:pPr>
        <w:r>
          <w:fldChar w:fldCharType="begin"/>
        </w:r>
        <w:r w:rsidR="00154503">
          <w:instrText xml:space="preserve"> PAGE   \* MERGEFORMAT </w:instrText>
        </w:r>
        <w:r>
          <w:fldChar w:fldCharType="separate"/>
        </w:r>
        <w:r w:rsidR="00C11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9B" w:rsidRDefault="0005029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63"/>
    <w:rsid w:val="00034FDB"/>
    <w:rsid w:val="0005029B"/>
    <w:rsid w:val="0008172C"/>
    <w:rsid w:val="000A4257"/>
    <w:rsid w:val="000B32A5"/>
    <w:rsid w:val="000E7B24"/>
    <w:rsid w:val="00117C28"/>
    <w:rsid w:val="00154503"/>
    <w:rsid w:val="00165C0C"/>
    <w:rsid w:val="0017578D"/>
    <w:rsid w:val="001A4F61"/>
    <w:rsid w:val="001F48FC"/>
    <w:rsid w:val="002458EF"/>
    <w:rsid w:val="00257D18"/>
    <w:rsid w:val="002C1174"/>
    <w:rsid w:val="002E311A"/>
    <w:rsid w:val="002F300D"/>
    <w:rsid w:val="00335910"/>
    <w:rsid w:val="00384A6F"/>
    <w:rsid w:val="003B7288"/>
    <w:rsid w:val="003C369C"/>
    <w:rsid w:val="003E5B34"/>
    <w:rsid w:val="003F57F5"/>
    <w:rsid w:val="004164C9"/>
    <w:rsid w:val="00433259"/>
    <w:rsid w:val="00435469"/>
    <w:rsid w:val="00464CCE"/>
    <w:rsid w:val="00481B0C"/>
    <w:rsid w:val="004B3B7B"/>
    <w:rsid w:val="004F7332"/>
    <w:rsid w:val="00521DBB"/>
    <w:rsid w:val="00522141"/>
    <w:rsid w:val="00523D22"/>
    <w:rsid w:val="00551C5C"/>
    <w:rsid w:val="0055225B"/>
    <w:rsid w:val="005828B4"/>
    <w:rsid w:val="00590DAF"/>
    <w:rsid w:val="005D5469"/>
    <w:rsid w:val="005F08FA"/>
    <w:rsid w:val="006012B5"/>
    <w:rsid w:val="00610199"/>
    <w:rsid w:val="0061067B"/>
    <w:rsid w:val="006260C9"/>
    <w:rsid w:val="00631720"/>
    <w:rsid w:val="00635D5D"/>
    <w:rsid w:val="006445F2"/>
    <w:rsid w:val="006A32C2"/>
    <w:rsid w:val="006A564F"/>
    <w:rsid w:val="006B3FA5"/>
    <w:rsid w:val="006C11C9"/>
    <w:rsid w:val="006C1242"/>
    <w:rsid w:val="006E2853"/>
    <w:rsid w:val="006F112C"/>
    <w:rsid w:val="006F1945"/>
    <w:rsid w:val="00704E97"/>
    <w:rsid w:val="007067CC"/>
    <w:rsid w:val="00710893"/>
    <w:rsid w:val="00731B0C"/>
    <w:rsid w:val="0076127E"/>
    <w:rsid w:val="007E01FB"/>
    <w:rsid w:val="00833CB2"/>
    <w:rsid w:val="008356AB"/>
    <w:rsid w:val="00844724"/>
    <w:rsid w:val="00861110"/>
    <w:rsid w:val="0086644F"/>
    <w:rsid w:val="008817FF"/>
    <w:rsid w:val="00894A37"/>
    <w:rsid w:val="00897DBC"/>
    <w:rsid w:val="008C281D"/>
    <w:rsid w:val="008C5B95"/>
    <w:rsid w:val="00923242"/>
    <w:rsid w:val="0092345D"/>
    <w:rsid w:val="0093007B"/>
    <w:rsid w:val="0095471A"/>
    <w:rsid w:val="009873D2"/>
    <w:rsid w:val="009B46FF"/>
    <w:rsid w:val="009E3EA7"/>
    <w:rsid w:val="00A0168C"/>
    <w:rsid w:val="00A11C36"/>
    <w:rsid w:val="00A421DF"/>
    <w:rsid w:val="00A92491"/>
    <w:rsid w:val="00AA0D57"/>
    <w:rsid w:val="00AC78FD"/>
    <w:rsid w:val="00AD4E7E"/>
    <w:rsid w:val="00AD7682"/>
    <w:rsid w:val="00AF7A0A"/>
    <w:rsid w:val="00B03330"/>
    <w:rsid w:val="00B37CA8"/>
    <w:rsid w:val="00B53B63"/>
    <w:rsid w:val="00B7724E"/>
    <w:rsid w:val="00B7799A"/>
    <w:rsid w:val="00BC72F1"/>
    <w:rsid w:val="00BD144B"/>
    <w:rsid w:val="00BF7D2F"/>
    <w:rsid w:val="00C11696"/>
    <w:rsid w:val="00C83E3D"/>
    <w:rsid w:val="00CA7816"/>
    <w:rsid w:val="00CE2971"/>
    <w:rsid w:val="00D103BB"/>
    <w:rsid w:val="00D17011"/>
    <w:rsid w:val="00D2190D"/>
    <w:rsid w:val="00D45E2F"/>
    <w:rsid w:val="00D629CB"/>
    <w:rsid w:val="00D65EFA"/>
    <w:rsid w:val="00D706F2"/>
    <w:rsid w:val="00DD39FA"/>
    <w:rsid w:val="00DD6CF6"/>
    <w:rsid w:val="00DE4201"/>
    <w:rsid w:val="00E00368"/>
    <w:rsid w:val="00E23C33"/>
    <w:rsid w:val="00E5024D"/>
    <w:rsid w:val="00EE318F"/>
    <w:rsid w:val="00F06A47"/>
    <w:rsid w:val="00F53029"/>
    <w:rsid w:val="00F533E1"/>
    <w:rsid w:val="00F91889"/>
    <w:rsid w:val="00F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B3A2"/>
  <w15:docId w15:val="{03DD4E7D-1A25-4668-97ED-77E6B725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3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53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99"/>
    <w:qFormat/>
    <w:rsid w:val="00B53B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annotation reference"/>
    <w:basedOn w:val="a0"/>
    <w:uiPriority w:val="99"/>
    <w:semiHidden/>
    <w:rsid w:val="00B53B63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B53B63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3B63"/>
    <w:rPr>
      <w:rFonts w:ascii="Calibri" w:eastAsia="Calibri" w:hAnsi="Calibri" w:cs="Times New Roman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B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5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029B"/>
  </w:style>
  <w:style w:type="paragraph" w:styleId="ab">
    <w:name w:val="footer"/>
    <w:basedOn w:val="a"/>
    <w:link w:val="ac"/>
    <w:uiPriority w:val="99"/>
    <w:semiHidden/>
    <w:unhideWhenUsed/>
    <w:rsid w:val="0005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Михеева М.О.</cp:lastModifiedBy>
  <cp:revision>3</cp:revision>
  <cp:lastPrinted>2023-06-09T10:10:00Z</cp:lastPrinted>
  <dcterms:created xsi:type="dcterms:W3CDTF">2025-01-16T07:10:00Z</dcterms:created>
  <dcterms:modified xsi:type="dcterms:W3CDTF">2025-01-16T07:16:00Z</dcterms:modified>
</cp:coreProperties>
</file>