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F06" w:rsidRPr="00951F06" w:rsidRDefault="00951F06" w:rsidP="00951F0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1F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Информация для </w:t>
      </w:r>
      <w:proofErr w:type="gramStart"/>
      <w:r w:rsidRPr="00951F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К(</w:t>
      </w:r>
      <w:proofErr w:type="gramEnd"/>
      <w:r w:rsidRPr="00951F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Ф)Х, ИП, Л(П)Х владельцев свиней!</w:t>
      </w:r>
    </w:p>
    <w:p w:rsidR="00524690" w:rsidRPr="00524690" w:rsidRDefault="00541FD5" w:rsidP="00541FD5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Департамент ветеринарии Свердловской области информирует, что </w:t>
      </w:r>
      <w:r w:rsidR="00524690" w:rsidRPr="00524690">
        <w:rPr>
          <w:rFonts w:ascii="Times New Roman" w:eastAsia="Times New Roman" w:hAnsi="Times New Roman" w:cs="Times New Roman"/>
          <w:sz w:val="28"/>
          <w:szCs w:val="28"/>
          <w:lang w:eastAsia="ru-RU"/>
        </w:rPr>
        <w:t>27.01.2016 при исследовании в ГНУ "</w:t>
      </w:r>
      <w:proofErr w:type="spellStart"/>
      <w:r w:rsidR="00524690" w:rsidRPr="00524690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ВНИИВВиМ</w:t>
      </w:r>
      <w:proofErr w:type="spellEnd"/>
      <w:r w:rsidR="00524690" w:rsidRPr="005246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</w:t>
      </w:r>
      <w:proofErr w:type="spellStart"/>
      <w:r w:rsidR="00524690" w:rsidRPr="00524690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Россельхозакадемии</w:t>
      </w:r>
      <w:proofErr w:type="spellEnd"/>
      <w:r w:rsidR="00524690" w:rsidRPr="005246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патологического материала, отобранного от павших свиней, принадлежащих ФКУ ИК-8 УФСИН России по Пензенской области (г. Пенза) и 28.01.2016 при исследовании патологического материала, отобранного от павших свиней, содержащихся в КФХ </w:t>
      </w:r>
      <w:proofErr w:type="spellStart"/>
      <w:r w:rsidR="00524690" w:rsidRPr="0052469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Раздольненского</w:t>
      </w:r>
      <w:proofErr w:type="spellEnd"/>
      <w:r w:rsidR="00524690" w:rsidRPr="005246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Республики Крым, подтвержден </w:t>
      </w:r>
      <w:r w:rsidR="00524690" w:rsidRPr="00541F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диагноз на африканскую чуму свиней</w:t>
      </w:r>
      <w:r w:rsidR="00524690" w:rsidRPr="005246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(АЧС). </w:t>
      </w:r>
      <w:proofErr w:type="gramEnd"/>
    </w:p>
    <w:p w:rsidR="00BF0B82" w:rsidRPr="00BF0B82" w:rsidRDefault="00524690" w:rsidP="00541F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46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 целях недопущения возникновения и распространения </w:t>
      </w:r>
      <w:r w:rsidR="00BF0B82" w:rsidRPr="00BF0B82">
        <w:rPr>
          <w:rFonts w:ascii="Times New Roman" w:eastAsia="Times New Roman" w:hAnsi="Times New Roman" w:cs="Times New Roman"/>
          <w:sz w:val="28"/>
          <w:szCs w:val="28"/>
          <w:lang w:eastAsia="ru-RU"/>
        </w:rPr>
        <w:t>африканской чумы свиней</w:t>
      </w:r>
      <w:r w:rsidRPr="005246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выполнять следующие мероприятия:</w:t>
      </w:r>
    </w:p>
    <w:p w:rsidR="00BF0B82" w:rsidRPr="00BF0B82" w:rsidRDefault="00BF0B82" w:rsidP="00951F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4690" w:rsidRPr="00BF0B82" w:rsidRDefault="00524690" w:rsidP="00951F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4690">
        <w:rPr>
          <w:rFonts w:ascii="Times New Roman" w:eastAsia="Times New Roman" w:hAnsi="Times New Roman" w:cs="Times New Roman"/>
          <w:sz w:val="28"/>
          <w:szCs w:val="28"/>
          <w:lang w:eastAsia="ru-RU"/>
        </w:rPr>
        <w:t>- исполнение владельцами свиней требований Инструкции о мероприятиях по предупреждению и ликвидации АЧС, утвержденной Главным управлением ветеринарии Минсельхоза СССР 21 ноября 1980 г.;</w:t>
      </w:r>
    </w:p>
    <w:p w:rsidR="00BF0B82" w:rsidRPr="00524690" w:rsidRDefault="00BF0B82" w:rsidP="00951F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4690" w:rsidRPr="00BF0B82" w:rsidRDefault="00524690" w:rsidP="00951F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4690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выполнение ветеринарно-санитарных  правил сбора, утилизации, уничтожения биологических отходов;</w:t>
      </w:r>
    </w:p>
    <w:p w:rsidR="00BF0B82" w:rsidRPr="00524690" w:rsidRDefault="00BF0B82" w:rsidP="00951F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4690" w:rsidRPr="00271513" w:rsidRDefault="00524690" w:rsidP="00951F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246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2715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недопущение скармливания свиньям пищевых отходов</w:t>
      </w:r>
      <w:r w:rsidR="00BF0B82" w:rsidRPr="002715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не подвергнутых тепловой обработке,</w:t>
      </w:r>
      <w:r w:rsidR="00951F06" w:rsidRPr="002715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F0B82" w:rsidRPr="002715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обеспечивающи</w:t>
      </w:r>
      <w:r w:rsidR="00951F06" w:rsidRPr="002715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 гибель возбудителя африканской чумы свиней</w:t>
      </w:r>
      <w:r w:rsidRPr="002715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; </w:t>
      </w:r>
    </w:p>
    <w:p w:rsidR="00BF0B82" w:rsidRPr="00524690" w:rsidRDefault="00BF0B82" w:rsidP="00951F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0B82" w:rsidRDefault="00524690" w:rsidP="00951F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4690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выполнение ветеринарно-санитарных требований на объектах по заготовке, убою и переработке свиней и продукции животноводства;</w:t>
      </w:r>
    </w:p>
    <w:p w:rsidR="00524690" w:rsidRPr="00524690" w:rsidRDefault="00524690" w:rsidP="00951F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469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24690" w:rsidRPr="00524690" w:rsidRDefault="00524690" w:rsidP="00951F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46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соблюдение </w:t>
      </w:r>
      <w:proofErr w:type="spellStart"/>
      <w:r w:rsidRPr="00524690">
        <w:rPr>
          <w:rFonts w:ascii="Times New Roman" w:eastAsia="Times New Roman" w:hAnsi="Times New Roman" w:cs="Times New Roman"/>
          <w:sz w:val="28"/>
          <w:szCs w:val="28"/>
          <w:lang w:eastAsia="ru-RU"/>
        </w:rPr>
        <w:t>охотпользователями</w:t>
      </w:r>
      <w:proofErr w:type="spellEnd"/>
      <w:r w:rsidRPr="005246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требований законодательства Российской Федерации в области ветеринарии.</w:t>
      </w:r>
    </w:p>
    <w:p w:rsidR="00524690" w:rsidRPr="00524690" w:rsidRDefault="00524690" w:rsidP="00951F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4690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</w:p>
    <w:p w:rsidR="00760787" w:rsidRPr="00BF0B82" w:rsidRDefault="00760787" w:rsidP="00951F06">
      <w:pPr>
        <w:spacing w:after="0"/>
        <w:jc w:val="both"/>
        <w:rPr>
          <w:sz w:val="28"/>
          <w:szCs w:val="28"/>
        </w:rPr>
      </w:pPr>
    </w:p>
    <w:sectPr w:rsidR="00760787" w:rsidRPr="00BF0B82" w:rsidSect="007607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4690"/>
    <w:rsid w:val="00271513"/>
    <w:rsid w:val="002B0FFD"/>
    <w:rsid w:val="00524690"/>
    <w:rsid w:val="00541FD5"/>
    <w:rsid w:val="00760787"/>
    <w:rsid w:val="00951F06"/>
    <w:rsid w:val="00BF0B82"/>
    <w:rsid w:val="00DB2D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7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8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Егорова</dc:creator>
  <cp:keywords/>
  <dc:description/>
  <cp:lastModifiedBy>Егорова</cp:lastModifiedBy>
  <cp:revision>3</cp:revision>
  <dcterms:created xsi:type="dcterms:W3CDTF">2016-11-24T04:05:00Z</dcterms:created>
  <dcterms:modified xsi:type="dcterms:W3CDTF">2016-11-24T07:58:00Z</dcterms:modified>
</cp:coreProperties>
</file>