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DE" w:rsidRDefault="00F95BDE" w:rsidP="00F95B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BDE">
        <w:rPr>
          <w:rFonts w:ascii="Times New Roman" w:hAnsi="Times New Roman" w:cs="Times New Roman"/>
          <w:sz w:val="28"/>
          <w:szCs w:val="28"/>
        </w:rPr>
        <w:t xml:space="preserve">Список улиц г. Березовского, на которых расположены </w:t>
      </w:r>
    </w:p>
    <w:p w:rsidR="00F95BDE" w:rsidRDefault="00F95BDE" w:rsidP="00F95B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BDE">
        <w:rPr>
          <w:rFonts w:ascii="Times New Roman" w:hAnsi="Times New Roman" w:cs="Times New Roman"/>
          <w:sz w:val="28"/>
          <w:szCs w:val="28"/>
        </w:rPr>
        <w:t xml:space="preserve">земельные участки с видом разрешенного использования </w:t>
      </w:r>
    </w:p>
    <w:p w:rsidR="008534D5" w:rsidRDefault="00F95BDE" w:rsidP="00F95B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BDE">
        <w:rPr>
          <w:rFonts w:ascii="Times New Roman" w:hAnsi="Times New Roman" w:cs="Times New Roman"/>
          <w:sz w:val="28"/>
          <w:szCs w:val="28"/>
        </w:rPr>
        <w:t>«Для ведения личного подсобного хозяйства (приусадебный земельный участок)» и «Ведение личного подсобного хозяйства на полевых участках»</w:t>
      </w:r>
    </w:p>
    <w:p w:rsidR="00F95BDE" w:rsidRDefault="00F95BDE" w:rsidP="00F95B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карьер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44-й квартал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7-й Северный переулок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Береговая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Ветеранов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Заводская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Заводской пер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еулок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Карла Маркса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Клубная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Комсомольская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Ленина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Маршала Жукова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Ольховая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Орджоникидзе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Павлика Морозова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Песочная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Пролетарская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Прохладная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Советская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Солнечная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Фурманова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Хвойная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Чехова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СНТ «Демидово»</w:t>
      </w:r>
    </w:p>
    <w:p w:rsid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СНТ «Европа»</w:t>
      </w:r>
    </w:p>
    <w:p w:rsidR="00FD2860" w:rsidRDefault="00FD2860" w:rsidP="00F95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СНТ «Европа-2»</w:t>
      </w:r>
    </w:p>
    <w:p w:rsidR="00F95BDE" w:rsidRPr="00F95BDE" w:rsidRDefault="00F95BDE" w:rsidP="00F95BD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5BDE" w:rsidRPr="00F9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A7"/>
    <w:rsid w:val="00115AC4"/>
    <w:rsid w:val="007B33A7"/>
    <w:rsid w:val="00880FE5"/>
    <w:rsid w:val="00F95BDE"/>
    <w:rsid w:val="00F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DEECB-D729-4C2B-86F9-D807DA8E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Валентина Юрьевна</dc:creator>
  <cp:keywords/>
  <dc:description/>
  <cp:lastModifiedBy>Жданова Валентина Юрьевна</cp:lastModifiedBy>
  <cp:revision>2</cp:revision>
  <dcterms:created xsi:type="dcterms:W3CDTF">2024-02-13T09:42:00Z</dcterms:created>
  <dcterms:modified xsi:type="dcterms:W3CDTF">2024-02-13T10:03:00Z</dcterms:modified>
</cp:coreProperties>
</file>