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9D9" w:rsidRDefault="004759D9" w:rsidP="00F74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972E2B" w:rsidRPr="00972E2B" w:rsidRDefault="00972E2B" w:rsidP="00972E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2E2B">
        <w:rPr>
          <w:rFonts w:ascii="Times New Roman" w:eastAsia="Times New Roman" w:hAnsi="Times New Roman" w:cs="Times New Roman"/>
          <w:sz w:val="28"/>
          <w:szCs w:val="28"/>
        </w:rPr>
        <w:t xml:space="preserve">Результаты деятельности административной комиссии </w:t>
      </w:r>
    </w:p>
    <w:p w:rsidR="004759D9" w:rsidRPr="00972E2B" w:rsidRDefault="00972E2B" w:rsidP="00972E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2E2B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4759D9" w:rsidRPr="00F74D57" w:rsidRDefault="004759D9" w:rsidP="00F74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4D57" w:rsidRPr="00F74D57" w:rsidRDefault="00F74D57" w:rsidP="00F74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D57">
        <w:rPr>
          <w:rFonts w:ascii="Times New Roman" w:eastAsia="Times New Roman" w:hAnsi="Times New Roman" w:cs="Times New Roman"/>
          <w:sz w:val="28"/>
          <w:szCs w:val="28"/>
        </w:rPr>
        <w:t>Административной коми</w:t>
      </w:r>
      <w:r w:rsidR="00F17F4F">
        <w:rPr>
          <w:rFonts w:ascii="Times New Roman" w:eastAsia="Times New Roman" w:hAnsi="Times New Roman" w:cs="Times New Roman"/>
          <w:sz w:val="28"/>
          <w:szCs w:val="28"/>
        </w:rPr>
        <w:t>ссией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F4F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</w:t>
      </w:r>
      <w:r w:rsidR="00BC4D33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972E2B">
        <w:rPr>
          <w:rFonts w:ascii="Times New Roman" w:eastAsia="Times New Roman" w:hAnsi="Times New Roman" w:cs="Times New Roman"/>
          <w:sz w:val="28"/>
          <w:szCs w:val="28"/>
        </w:rPr>
        <w:t>а за 3 месяца</w:t>
      </w:r>
      <w:r w:rsidR="008000EA">
        <w:rPr>
          <w:rFonts w:ascii="Times New Roman" w:eastAsia="Times New Roman" w:hAnsi="Times New Roman" w:cs="Times New Roman"/>
          <w:sz w:val="28"/>
          <w:szCs w:val="28"/>
        </w:rPr>
        <w:t xml:space="preserve"> 2018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года было рассмотрено </w:t>
      </w:r>
      <w:r w:rsidR="008000EA">
        <w:rPr>
          <w:rFonts w:ascii="Times New Roman" w:eastAsia="Times New Roman" w:hAnsi="Times New Roman" w:cs="Times New Roman"/>
          <w:sz w:val="28"/>
          <w:szCs w:val="28"/>
        </w:rPr>
        <w:t>70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дел</w:t>
      </w:r>
      <w:r w:rsidR="008000EA">
        <w:rPr>
          <w:rFonts w:ascii="Times New Roman" w:eastAsia="Times New Roman" w:hAnsi="Times New Roman" w:cs="Times New Roman"/>
          <w:sz w:val="28"/>
          <w:szCs w:val="28"/>
        </w:rPr>
        <w:t>, назначены наказания по 64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 делам, в том числе </w:t>
      </w:r>
      <w:r w:rsidR="008000EA">
        <w:rPr>
          <w:rFonts w:ascii="Times New Roman" w:eastAsia="Times New Roman" w:hAnsi="Times New Roman" w:cs="Times New Roman"/>
          <w:sz w:val="28"/>
          <w:szCs w:val="28"/>
        </w:rPr>
        <w:t xml:space="preserve"> 61</w:t>
      </w:r>
      <w:r w:rsidR="004305E6">
        <w:rPr>
          <w:rFonts w:ascii="Times New Roman" w:eastAsia="Times New Roman" w:hAnsi="Times New Roman" w:cs="Times New Roman"/>
          <w:sz w:val="28"/>
          <w:szCs w:val="28"/>
        </w:rPr>
        <w:t xml:space="preserve"> – штраф.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назна</w:t>
      </w:r>
      <w:r w:rsidR="008000EA">
        <w:rPr>
          <w:rFonts w:ascii="Times New Roman" w:eastAsia="Times New Roman" w:hAnsi="Times New Roman" w:cs="Times New Roman"/>
          <w:sz w:val="28"/>
          <w:szCs w:val="28"/>
        </w:rPr>
        <w:t>ченных штрафов составила  39 0</w:t>
      </w:r>
      <w:r w:rsidR="00AA5D26"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 w:rsidR="008000EA">
        <w:rPr>
          <w:rFonts w:ascii="Times New Roman" w:eastAsia="Times New Roman" w:hAnsi="Times New Roman" w:cs="Times New Roman"/>
          <w:sz w:val="28"/>
          <w:szCs w:val="28"/>
        </w:rPr>
        <w:t>мма взысканных штрафов  - 4 000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взысканных штрафов по</w:t>
      </w:r>
      <w:r w:rsidR="009653C1">
        <w:rPr>
          <w:rFonts w:ascii="Times New Roman" w:eastAsia="Times New Roman" w:hAnsi="Times New Roman" w:cs="Times New Roman"/>
          <w:sz w:val="28"/>
          <w:szCs w:val="28"/>
        </w:rPr>
        <w:t xml:space="preserve"> пост</w:t>
      </w:r>
      <w:r w:rsidR="008000EA">
        <w:rPr>
          <w:rFonts w:ascii="Times New Roman" w:eastAsia="Times New Roman" w:hAnsi="Times New Roman" w:cs="Times New Roman"/>
          <w:sz w:val="28"/>
          <w:szCs w:val="28"/>
        </w:rPr>
        <w:t>ановлениям прошлых лет – 1 500</w:t>
      </w:r>
      <w:r w:rsidR="00AA5D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рублей.  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штрафам на сумму </w:t>
      </w:r>
      <w:r w:rsidR="004D209B" w:rsidRPr="004D209B">
        <w:rPr>
          <w:rFonts w:ascii="Times New Roman" w:eastAsia="Times New Roman" w:hAnsi="Times New Roman" w:cs="Times New Roman"/>
          <w:sz w:val="28"/>
          <w:szCs w:val="28"/>
        </w:rPr>
        <w:t>35 0</w:t>
      </w:r>
      <w:r w:rsidR="009653C1" w:rsidRPr="004D209B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4D20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рублей срок добровольной оплаты не истек. </w:t>
      </w:r>
    </w:p>
    <w:p w:rsidR="008C031D" w:rsidRDefault="008C031D" w:rsidP="008C031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(тыс</w:t>
      </w:r>
      <w:proofErr w:type="gramStart"/>
      <w:r>
        <w:rPr>
          <w:rFonts w:ascii="Times New Roman" w:eastAsia="Times New Roman" w:hAnsi="Times New Roman" w:cs="Times New Roman"/>
        </w:rPr>
        <w:t>.р</w:t>
      </w:r>
      <w:proofErr w:type="gramEnd"/>
      <w:r>
        <w:rPr>
          <w:rFonts w:ascii="Times New Roman" w:eastAsia="Times New Roman" w:hAnsi="Times New Roman" w:cs="Times New Roman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3563"/>
        <w:gridCol w:w="1732"/>
        <w:gridCol w:w="1829"/>
        <w:gridCol w:w="1746"/>
      </w:tblGrid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F17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За 1 квартал</w:t>
            </w:r>
          </w:p>
          <w:p w:rsidR="008C031D" w:rsidRPr="00F17F4F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8C031D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F4F" w:rsidRPr="00F17F4F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1 квартал 2017 года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(сниже</w:t>
            </w:r>
            <w:r w:rsidR="00AA5D26">
              <w:rPr>
                <w:rFonts w:ascii="Times New Roman" w:eastAsia="Times New Roman" w:hAnsi="Times New Roman" w:cs="Times New Roman"/>
                <w:sz w:val="24"/>
                <w:szCs w:val="24"/>
              </w:rPr>
              <w:t>ние)</w:t>
            </w:r>
            <w:r w:rsidR="00AA5D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аналогичному</w:t>
            </w:r>
            <w:r w:rsidR="00AA5D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периоду</w:t>
            </w:r>
            <w:r w:rsidR="00AA5D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2016</w:t>
            </w: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рассмотрено дел </w:t>
            </w:r>
          </w:p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(по числу лиц)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4305E6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5E6">
              <w:rPr>
                <w:rFonts w:ascii="Times New Roman" w:eastAsia="Times New Roman" w:hAnsi="Times New Roman" w:cs="Times New Roman"/>
                <w:sz w:val="24"/>
                <w:szCs w:val="24"/>
              </w:rPr>
              <w:t>+3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Назначены административные наказания -  всего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4305E6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5E6">
              <w:rPr>
                <w:rFonts w:ascii="Times New Roman" w:eastAsia="Times New Roman" w:hAnsi="Times New Roman" w:cs="Times New Roman"/>
                <w:sz w:val="24"/>
                <w:szCs w:val="24"/>
              </w:rPr>
              <w:t>+12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4305E6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предупреждение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4305E6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5E6"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штраф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4305E6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5E6">
              <w:rPr>
                <w:rFonts w:ascii="Times New Roman" w:eastAsia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назначенных штрафов, рублей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39 000</w:t>
            </w:r>
            <w:r w:rsidR="008C031D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29 200</w:t>
            </w: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4305E6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305E6">
              <w:rPr>
                <w:rFonts w:ascii="Times New Roman" w:eastAsia="Times New Roman" w:hAnsi="Times New Roman" w:cs="Times New Roman"/>
                <w:sz w:val="24"/>
                <w:szCs w:val="24"/>
              </w:rPr>
              <w:t>+9 80</w:t>
            </w:r>
            <w:r w:rsidR="004203C7" w:rsidRPr="004305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взысканных штрафов, рублей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4 000</w:t>
            </w:r>
            <w:r w:rsidR="008C031D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17 158</w:t>
            </w: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4305E6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305E6">
              <w:rPr>
                <w:rFonts w:ascii="Times New Roman" w:eastAsia="Times New Roman" w:hAnsi="Times New Roman" w:cs="Times New Roman"/>
                <w:sz w:val="24"/>
                <w:szCs w:val="24"/>
              </w:rPr>
              <w:t>-13 158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взыскания, процентов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6860E7" w:rsidRDefault="004305E6" w:rsidP="006471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10,2</w:t>
            </w:r>
            <w:r w:rsidR="006471B8" w:rsidRPr="006860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6860E7" w:rsidRDefault="0043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58,7</w:t>
            </w:r>
            <w:r w:rsidRPr="006860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4305E6" w:rsidRDefault="004305E6" w:rsidP="00686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305E6">
              <w:rPr>
                <w:rFonts w:ascii="Times New Roman" w:eastAsia="Times New Roman" w:hAnsi="Times New Roman" w:cs="Times New Roman"/>
                <w:sz w:val="24"/>
                <w:szCs w:val="24"/>
              </w:rPr>
              <w:t>-48,5</w:t>
            </w:r>
          </w:p>
        </w:tc>
      </w:tr>
    </w:tbl>
    <w:p w:rsidR="008C031D" w:rsidRDefault="008C031D" w:rsidP="008C0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*по штрафам на сумму </w:t>
      </w:r>
      <w:r w:rsidR="004D209B" w:rsidRPr="004D209B">
        <w:rPr>
          <w:rFonts w:ascii="Times New Roman" w:eastAsia="Times New Roman" w:hAnsi="Times New Roman" w:cs="Times New Roman"/>
          <w:sz w:val="20"/>
          <w:szCs w:val="20"/>
        </w:rPr>
        <w:t>35</w:t>
      </w:r>
      <w:r w:rsidR="009653C1" w:rsidRPr="004D209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D209B" w:rsidRPr="004D209B">
        <w:rPr>
          <w:rFonts w:ascii="Times New Roman" w:eastAsia="Times New Roman" w:hAnsi="Times New Roman" w:cs="Times New Roman"/>
          <w:sz w:val="20"/>
          <w:szCs w:val="20"/>
        </w:rPr>
        <w:t>0</w:t>
      </w:r>
      <w:r w:rsidR="009653C1" w:rsidRPr="004D209B">
        <w:rPr>
          <w:rFonts w:ascii="Times New Roman" w:eastAsia="Times New Roman" w:hAnsi="Times New Roman" w:cs="Times New Roman"/>
          <w:sz w:val="20"/>
          <w:szCs w:val="20"/>
        </w:rPr>
        <w:t>00</w:t>
      </w:r>
      <w:r w:rsidRPr="004D209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тыс. рублей срок добровольной оплаты не истек</w:t>
      </w:r>
    </w:p>
    <w:p w:rsidR="008C031D" w:rsidRDefault="008C031D" w:rsidP="008C0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**в том </w:t>
      </w:r>
      <w:r w:rsidRPr="009653C1">
        <w:rPr>
          <w:rFonts w:ascii="Times New Roman" w:eastAsia="Times New Roman" w:hAnsi="Times New Roman" w:cs="Times New Roman"/>
          <w:sz w:val="20"/>
          <w:szCs w:val="20"/>
        </w:rPr>
        <w:t xml:space="preserve">числе  </w:t>
      </w:r>
      <w:r w:rsidR="004305E6">
        <w:rPr>
          <w:rFonts w:ascii="Times New Roman" w:eastAsia="Times New Roman" w:hAnsi="Times New Roman" w:cs="Times New Roman"/>
          <w:sz w:val="20"/>
          <w:szCs w:val="20"/>
        </w:rPr>
        <w:t xml:space="preserve">1 500 </w:t>
      </w:r>
      <w:r>
        <w:rPr>
          <w:rFonts w:ascii="Times New Roman" w:eastAsia="Times New Roman" w:hAnsi="Times New Roman" w:cs="Times New Roman"/>
          <w:sz w:val="20"/>
          <w:szCs w:val="20"/>
        </w:rPr>
        <w:t>тыс. рублей поступило по делам,</w:t>
      </w:r>
      <w:r w:rsidR="009653C1">
        <w:rPr>
          <w:rFonts w:ascii="Times New Roman" w:eastAsia="Times New Roman" w:hAnsi="Times New Roman" w:cs="Times New Roman"/>
          <w:sz w:val="20"/>
          <w:szCs w:val="20"/>
        </w:rPr>
        <w:t xml:space="preserve"> рассмотренным в </w:t>
      </w:r>
      <w:r w:rsidR="008E5437">
        <w:rPr>
          <w:rFonts w:ascii="Times New Roman" w:eastAsia="Times New Roman" w:hAnsi="Times New Roman" w:cs="Times New Roman"/>
          <w:sz w:val="20"/>
          <w:szCs w:val="20"/>
        </w:rPr>
        <w:t>2014-</w:t>
      </w:r>
      <w:r w:rsidR="004305E6">
        <w:rPr>
          <w:rFonts w:ascii="Times New Roman" w:eastAsia="Times New Roman" w:hAnsi="Times New Roman" w:cs="Times New Roman"/>
          <w:sz w:val="20"/>
          <w:szCs w:val="20"/>
        </w:rPr>
        <w:t>2017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году</w:t>
      </w:r>
    </w:p>
    <w:p w:rsidR="00DA7DB1" w:rsidRPr="00ED7CC7" w:rsidRDefault="00DA7DB1" w:rsidP="00DA7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7DB1" w:rsidRPr="00ED7CC7" w:rsidSect="0025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53160"/>
    <w:multiLevelType w:val="hybridMultilevel"/>
    <w:tmpl w:val="704C6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D57"/>
    <w:rsid w:val="00016E2A"/>
    <w:rsid w:val="000A5215"/>
    <w:rsid w:val="00104480"/>
    <w:rsid w:val="00172568"/>
    <w:rsid w:val="001C6C6C"/>
    <w:rsid w:val="0022734A"/>
    <w:rsid w:val="002545C3"/>
    <w:rsid w:val="002B010B"/>
    <w:rsid w:val="00313676"/>
    <w:rsid w:val="00406ECC"/>
    <w:rsid w:val="004203C7"/>
    <w:rsid w:val="00424F1A"/>
    <w:rsid w:val="004305E6"/>
    <w:rsid w:val="004353FB"/>
    <w:rsid w:val="0045406D"/>
    <w:rsid w:val="00460ADF"/>
    <w:rsid w:val="004663BD"/>
    <w:rsid w:val="004759D9"/>
    <w:rsid w:val="004A12AB"/>
    <w:rsid w:val="004D209B"/>
    <w:rsid w:val="004F6120"/>
    <w:rsid w:val="0057474B"/>
    <w:rsid w:val="00577DCC"/>
    <w:rsid w:val="00582FC1"/>
    <w:rsid w:val="005F57C9"/>
    <w:rsid w:val="0063519F"/>
    <w:rsid w:val="0064222C"/>
    <w:rsid w:val="006471B8"/>
    <w:rsid w:val="00667B8B"/>
    <w:rsid w:val="006860E7"/>
    <w:rsid w:val="006E04E1"/>
    <w:rsid w:val="006E7313"/>
    <w:rsid w:val="00713163"/>
    <w:rsid w:val="00784CF8"/>
    <w:rsid w:val="008000EA"/>
    <w:rsid w:val="00866845"/>
    <w:rsid w:val="00871F46"/>
    <w:rsid w:val="00897462"/>
    <w:rsid w:val="008C031D"/>
    <w:rsid w:val="008E0A71"/>
    <w:rsid w:val="008E5437"/>
    <w:rsid w:val="00946E27"/>
    <w:rsid w:val="009653C1"/>
    <w:rsid w:val="00972E2B"/>
    <w:rsid w:val="009955F8"/>
    <w:rsid w:val="009D17EA"/>
    <w:rsid w:val="00A6792B"/>
    <w:rsid w:val="00AA5D26"/>
    <w:rsid w:val="00AC46C1"/>
    <w:rsid w:val="00B074A9"/>
    <w:rsid w:val="00B11F6F"/>
    <w:rsid w:val="00B90D12"/>
    <w:rsid w:val="00BB2499"/>
    <w:rsid w:val="00BC22CC"/>
    <w:rsid w:val="00BC4D33"/>
    <w:rsid w:val="00C57992"/>
    <w:rsid w:val="00CD7361"/>
    <w:rsid w:val="00D22668"/>
    <w:rsid w:val="00DA7DB1"/>
    <w:rsid w:val="00DD5BDD"/>
    <w:rsid w:val="00DE5288"/>
    <w:rsid w:val="00E13A9E"/>
    <w:rsid w:val="00E60B51"/>
    <w:rsid w:val="00E61D4E"/>
    <w:rsid w:val="00EB5A40"/>
    <w:rsid w:val="00ED7CC7"/>
    <w:rsid w:val="00EE4201"/>
    <w:rsid w:val="00EE4B39"/>
    <w:rsid w:val="00F13950"/>
    <w:rsid w:val="00F17F4F"/>
    <w:rsid w:val="00F74D57"/>
    <w:rsid w:val="00FA22B5"/>
    <w:rsid w:val="00FA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Серебрякова Е.П.</cp:lastModifiedBy>
  <cp:revision>26</cp:revision>
  <cp:lastPrinted>2017-04-11T05:47:00Z</cp:lastPrinted>
  <dcterms:created xsi:type="dcterms:W3CDTF">2016-04-12T10:07:00Z</dcterms:created>
  <dcterms:modified xsi:type="dcterms:W3CDTF">2018-04-10T07:06:00Z</dcterms:modified>
</cp:coreProperties>
</file>