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9D9" w:rsidRDefault="004759D9" w:rsidP="00F74D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316F73" w:rsidRDefault="00316F73" w:rsidP="00316F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16F73">
        <w:rPr>
          <w:rFonts w:ascii="Times New Roman" w:eastAsia="Times New Roman" w:hAnsi="Times New Roman" w:cs="Times New Roman"/>
          <w:sz w:val="28"/>
          <w:szCs w:val="28"/>
        </w:rPr>
        <w:t xml:space="preserve">Результаты деятельности административной комиссии </w:t>
      </w:r>
    </w:p>
    <w:p w:rsidR="004759D9" w:rsidRPr="00316F73" w:rsidRDefault="00316F73" w:rsidP="00316F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16F73">
        <w:rPr>
          <w:rFonts w:ascii="Times New Roman" w:eastAsia="Times New Roman" w:hAnsi="Times New Roman" w:cs="Times New Roman"/>
          <w:sz w:val="28"/>
          <w:szCs w:val="28"/>
        </w:rPr>
        <w:t>Березовского городского округа</w:t>
      </w:r>
    </w:p>
    <w:p w:rsidR="004759D9" w:rsidRPr="00F74D57" w:rsidRDefault="004759D9" w:rsidP="00F74D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74D57" w:rsidRPr="00F74D57" w:rsidRDefault="00F74D57" w:rsidP="00F74D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4D57">
        <w:rPr>
          <w:rFonts w:ascii="Times New Roman" w:eastAsia="Times New Roman" w:hAnsi="Times New Roman" w:cs="Times New Roman"/>
          <w:sz w:val="28"/>
          <w:szCs w:val="28"/>
        </w:rPr>
        <w:t>Административной коми</w:t>
      </w:r>
      <w:r w:rsidR="00F17F4F">
        <w:rPr>
          <w:rFonts w:ascii="Times New Roman" w:eastAsia="Times New Roman" w:hAnsi="Times New Roman" w:cs="Times New Roman"/>
          <w:sz w:val="28"/>
          <w:szCs w:val="28"/>
        </w:rPr>
        <w:t>ссией</w:t>
      </w:r>
      <w:r w:rsidRPr="00F74D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17F4F">
        <w:rPr>
          <w:rFonts w:ascii="Times New Roman" w:eastAsia="Times New Roman" w:hAnsi="Times New Roman" w:cs="Times New Roman"/>
          <w:sz w:val="28"/>
          <w:szCs w:val="28"/>
        </w:rPr>
        <w:t>Березовского городского</w:t>
      </w:r>
      <w:r w:rsidR="00BC4D33">
        <w:rPr>
          <w:rFonts w:ascii="Times New Roman" w:eastAsia="Times New Roman" w:hAnsi="Times New Roman" w:cs="Times New Roman"/>
          <w:sz w:val="28"/>
          <w:szCs w:val="28"/>
        </w:rPr>
        <w:t xml:space="preserve"> округ</w:t>
      </w:r>
      <w:r w:rsidR="00FA1046">
        <w:rPr>
          <w:rFonts w:ascii="Times New Roman" w:eastAsia="Times New Roman" w:hAnsi="Times New Roman" w:cs="Times New Roman"/>
          <w:sz w:val="28"/>
          <w:szCs w:val="28"/>
        </w:rPr>
        <w:t>а за 9</w:t>
      </w:r>
      <w:r w:rsidR="003B0943">
        <w:rPr>
          <w:rFonts w:ascii="Times New Roman" w:eastAsia="Times New Roman" w:hAnsi="Times New Roman" w:cs="Times New Roman"/>
          <w:sz w:val="28"/>
          <w:szCs w:val="28"/>
        </w:rPr>
        <w:t xml:space="preserve"> месяцев</w:t>
      </w:r>
      <w:r w:rsidR="00F17F4F">
        <w:rPr>
          <w:rFonts w:ascii="Times New Roman" w:eastAsia="Times New Roman" w:hAnsi="Times New Roman" w:cs="Times New Roman"/>
          <w:sz w:val="28"/>
          <w:szCs w:val="28"/>
        </w:rPr>
        <w:t xml:space="preserve"> 2016</w:t>
      </w:r>
      <w:r w:rsidRPr="00F74D57">
        <w:rPr>
          <w:rFonts w:ascii="Times New Roman" w:eastAsia="Times New Roman" w:hAnsi="Times New Roman" w:cs="Times New Roman"/>
          <w:sz w:val="28"/>
          <w:szCs w:val="28"/>
        </w:rPr>
        <w:t xml:space="preserve"> года было рассмотрено </w:t>
      </w:r>
      <w:r w:rsidR="00FA1046">
        <w:rPr>
          <w:rFonts w:ascii="Times New Roman" w:eastAsia="Times New Roman" w:hAnsi="Times New Roman" w:cs="Times New Roman"/>
          <w:sz w:val="28"/>
          <w:szCs w:val="28"/>
        </w:rPr>
        <w:t>177</w:t>
      </w:r>
      <w:r w:rsidRPr="00F74D57">
        <w:rPr>
          <w:rFonts w:ascii="Times New Roman" w:eastAsia="Times New Roman" w:hAnsi="Times New Roman" w:cs="Times New Roman"/>
          <w:sz w:val="28"/>
          <w:szCs w:val="28"/>
        </w:rPr>
        <w:t xml:space="preserve"> дел</w:t>
      </w:r>
      <w:r w:rsidR="00FA1046">
        <w:rPr>
          <w:rFonts w:ascii="Times New Roman" w:eastAsia="Times New Roman" w:hAnsi="Times New Roman" w:cs="Times New Roman"/>
          <w:sz w:val="28"/>
          <w:szCs w:val="28"/>
        </w:rPr>
        <w:t>, назначены наказания по 141</w:t>
      </w:r>
      <w:r w:rsidRPr="00F74D57">
        <w:rPr>
          <w:rFonts w:ascii="Times New Roman" w:eastAsia="Times New Roman" w:hAnsi="Times New Roman" w:cs="Times New Roman"/>
          <w:sz w:val="28"/>
          <w:szCs w:val="28"/>
        </w:rPr>
        <w:t xml:space="preserve"> делам, в том числе </w:t>
      </w:r>
      <w:r w:rsidR="00FA1046">
        <w:rPr>
          <w:rFonts w:ascii="Times New Roman" w:eastAsia="Times New Roman" w:hAnsi="Times New Roman" w:cs="Times New Roman"/>
          <w:sz w:val="28"/>
          <w:szCs w:val="28"/>
        </w:rPr>
        <w:t xml:space="preserve"> 136</w:t>
      </w:r>
      <w:r w:rsidRPr="00F74D57">
        <w:rPr>
          <w:rFonts w:ascii="Times New Roman" w:eastAsia="Times New Roman" w:hAnsi="Times New Roman" w:cs="Times New Roman"/>
          <w:sz w:val="28"/>
          <w:szCs w:val="28"/>
        </w:rPr>
        <w:t xml:space="preserve"> – штраф. </w:t>
      </w:r>
    </w:p>
    <w:p w:rsidR="008C031D" w:rsidRDefault="008C031D" w:rsidP="008C03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Сумма назна</w:t>
      </w:r>
      <w:r w:rsidR="00280A03">
        <w:rPr>
          <w:rFonts w:ascii="Times New Roman" w:eastAsia="Times New Roman" w:hAnsi="Times New Roman" w:cs="Times New Roman"/>
          <w:sz w:val="28"/>
          <w:szCs w:val="28"/>
        </w:rPr>
        <w:t>ченных штрафов составила  180 3</w:t>
      </w:r>
      <w:r w:rsidR="00577246">
        <w:rPr>
          <w:rFonts w:ascii="Times New Roman" w:eastAsia="Times New Roman" w:hAnsi="Times New Roman" w:cs="Times New Roman"/>
          <w:sz w:val="28"/>
          <w:szCs w:val="28"/>
        </w:rPr>
        <w:t>5</w:t>
      </w:r>
      <w:r w:rsidR="00D54D11"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рублей. </w:t>
      </w:r>
    </w:p>
    <w:p w:rsidR="008C031D" w:rsidRDefault="008C031D" w:rsidP="008C03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</w:t>
      </w:r>
      <w:r w:rsidR="00D54D11">
        <w:rPr>
          <w:rFonts w:ascii="Times New Roman" w:eastAsia="Times New Roman" w:hAnsi="Times New Roman" w:cs="Times New Roman"/>
          <w:sz w:val="28"/>
          <w:szCs w:val="28"/>
        </w:rPr>
        <w:t>м</w:t>
      </w:r>
      <w:r w:rsidR="00280A03">
        <w:rPr>
          <w:rFonts w:ascii="Times New Roman" w:eastAsia="Times New Roman" w:hAnsi="Times New Roman" w:cs="Times New Roman"/>
          <w:sz w:val="28"/>
          <w:szCs w:val="28"/>
        </w:rPr>
        <w:t>ма взысканных штрафов  - 133</w:t>
      </w:r>
      <w:r w:rsidR="00577246">
        <w:rPr>
          <w:rFonts w:ascii="Times New Roman" w:eastAsia="Times New Roman" w:hAnsi="Times New Roman" w:cs="Times New Roman"/>
          <w:sz w:val="28"/>
          <w:szCs w:val="28"/>
        </w:rPr>
        <w:t xml:space="preserve"> 568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рублей. </w:t>
      </w:r>
    </w:p>
    <w:p w:rsidR="008C031D" w:rsidRDefault="008C031D" w:rsidP="008C03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Сумма взысканных штрафов по</w:t>
      </w:r>
      <w:r w:rsidR="009653C1">
        <w:rPr>
          <w:rFonts w:ascii="Times New Roman" w:eastAsia="Times New Roman" w:hAnsi="Times New Roman" w:cs="Times New Roman"/>
          <w:sz w:val="28"/>
          <w:szCs w:val="28"/>
        </w:rPr>
        <w:t xml:space="preserve"> пост</w:t>
      </w:r>
      <w:r w:rsidR="00D54D11">
        <w:rPr>
          <w:rFonts w:ascii="Times New Roman" w:eastAsia="Times New Roman" w:hAnsi="Times New Roman" w:cs="Times New Roman"/>
          <w:sz w:val="28"/>
          <w:szCs w:val="28"/>
        </w:rPr>
        <w:t xml:space="preserve">ановлениям </w:t>
      </w:r>
      <w:r w:rsidR="00577246">
        <w:rPr>
          <w:rFonts w:ascii="Times New Roman" w:eastAsia="Times New Roman" w:hAnsi="Times New Roman" w:cs="Times New Roman"/>
          <w:sz w:val="28"/>
          <w:szCs w:val="28"/>
        </w:rPr>
        <w:t>прошлых лет –  95 318</w:t>
      </w:r>
      <w:r w:rsidR="00D54D11">
        <w:rPr>
          <w:rFonts w:ascii="Times New Roman" w:eastAsia="Times New Roman" w:hAnsi="Times New Roman" w:cs="Times New Roman"/>
          <w:sz w:val="28"/>
          <w:szCs w:val="28"/>
        </w:rPr>
        <w:t xml:space="preserve"> рубля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 </w:t>
      </w:r>
    </w:p>
    <w:p w:rsidR="008C031D" w:rsidRDefault="00280A03" w:rsidP="008C03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штрафам на сумму 5 500</w:t>
      </w:r>
      <w:r w:rsidR="008C031D" w:rsidRPr="00A460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C031D">
        <w:rPr>
          <w:rFonts w:ascii="Times New Roman" w:eastAsia="Times New Roman" w:hAnsi="Times New Roman" w:cs="Times New Roman"/>
          <w:sz w:val="28"/>
          <w:szCs w:val="28"/>
        </w:rPr>
        <w:t xml:space="preserve">рублей срок добровольной оплаты не истек. </w:t>
      </w:r>
    </w:p>
    <w:p w:rsidR="008C031D" w:rsidRDefault="008C031D" w:rsidP="008C031D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tbl>
      <w:tblPr>
        <w:tblW w:w="9202" w:type="dxa"/>
        <w:tblInd w:w="4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3"/>
        <w:gridCol w:w="4214"/>
        <w:gridCol w:w="1843"/>
        <w:gridCol w:w="2552"/>
      </w:tblGrid>
      <w:tr w:rsidR="00D54D11" w:rsidTr="00D54D11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11" w:rsidRPr="00F17F4F" w:rsidRDefault="00D54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F4F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D54D11" w:rsidRPr="00F17F4F" w:rsidRDefault="00D54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17F4F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17F4F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11" w:rsidRPr="00F17F4F" w:rsidRDefault="00D54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F4F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11" w:rsidRPr="00F17F4F" w:rsidRDefault="00280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 9</w:t>
            </w:r>
            <w:r w:rsidR="00D54D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месяцев</w:t>
            </w:r>
          </w:p>
          <w:p w:rsidR="00D54D11" w:rsidRPr="00F17F4F" w:rsidRDefault="00D54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F4F">
              <w:rPr>
                <w:rFonts w:ascii="Times New Roman" w:eastAsia="Times New Roman" w:hAnsi="Times New Roman" w:cs="Times New Roman"/>
                <w:sz w:val="24"/>
                <w:szCs w:val="24"/>
              </w:rPr>
              <w:t>2016 года</w:t>
            </w:r>
          </w:p>
          <w:p w:rsidR="00D54D11" w:rsidRPr="00F17F4F" w:rsidRDefault="00D54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11" w:rsidRPr="00F17F4F" w:rsidRDefault="00280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 9</w:t>
            </w:r>
            <w:r w:rsidR="00D54D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месяцев</w:t>
            </w:r>
          </w:p>
          <w:p w:rsidR="00D54D11" w:rsidRPr="00F17F4F" w:rsidRDefault="00D54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F4F">
              <w:rPr>
                <w:rFonts w:ascii="Times New Roman" w:eastAsia="Times New Roman" w:hAnsi="Times New Roman" w:cs="Times New Roman"/>
                <w:sz w:val="24"/>
                <w:szCs w:val="24"/>
              </w:rPr>
              <w:t>2015 года</w:t>
            </w:r>
          </w:p>
        </w:tc>
      </w:tr>
      <w:tr w:rsidR="00D54D11" w:rsidTr="00D54D11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D11" w:rsidRPr="00F17F4F" w:rsidRDefault="00D54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F4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D11" w:rsidRPr="00F17F4F" w:rsidRDefault="00D54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F4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D11" w:rsidRPr="00F17F4F" w:rsidRDefault="00D54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F4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D11" w:rsidRPr="00F17F4F" w:rsidRDefault="00D54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F4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54D11" w:rsidTr="00D54D11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11" w:rsidRPr="00F17F4F" w:rsidRDefault="00D54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F4F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11" w:rsidRPr="00F17F4F" w:rsidRDefault="00D54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F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 рассмотрено дел </w:t>
            </w:r>
          </w:p>
          <w:p w:rsidR="00D54D11" w:rsidRPr="00F17F4F" w:rsidRDefault="00D54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F4F">
              <w:rPr>
                <w:rFonts w:ascii="Times New Roman" w:eastAsia="Times New Roman" w:hAnsi="Times New Roman" w:cs="Times New Roman"/>
                <w:sz w:val="24"/>
                <w:szCs w:val="24"/>
              </w:rPr>
              <w:t>(по числу лиц)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11" w:rsidRPr="00F17F4F" w:rsidRDefault="00280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11" w:rsidRPr="00333BF0" w:rsidRDefault="00C44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BF0">
              <w:rPr>
                <w:rFonts w:ascii="Times New Roman" w:eastAsia="Times New Roman" w:hAnsi="Times New Roman" w:cs="Times New Roman"/>
                <w:sz w:val="24"/>
                <w:szCs w:val="24"/>
              </w:rPr>
              <w:t>201</w:t>
            </w:r>
          </w:p>
        </w:tc>
      </w:tr>
      <w:tr w:rsidR="00D54D11" w:rsidTr="00D54D11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11" w:rsidRPr="00F17F4F" w:rsidRDefault="00D54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F4F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11" w:rsidRPr="00F17F4F" w:rsidRDefault="00D54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F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Назначены административные наказания -  всего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11" w:rsidRPr="00F17F4F" w:rsidRDefault="00280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11" w:rsidRPr="00333BF0" w:rsidRDefault="00C440EA" w:rsidP="00D54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BF0">
              <w:rPr>
                <w:rFonts w:ascii="Times New Roman" w:eastAsia="Times New Roman" w:hAnsi="Times New Roman" w:cs="Times New Roman"/>
                <w:sz w:val="24"/>
                <w:szCs w:val="24"/>
              </w:rPr>
              <w:t>168</w:t>
            </w:r>
          </w:p>
        </w:tc>
      </w:tr>
      <w:tr w:rsidR="00D54D11" w:rsidTr="00D54D11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11" w:rsidRPr="00F17F4F" w:rsidRDefault="00D54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11" w:rsidRPr="00F17F4F" w:rsidRDefault="00D54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F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том числе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11" w:rsidRPr="00F17F4F" w:rsidRDefault="00D54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11" w:rsidRPr="00333BF0" w:rsidRDefault="00D54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4D11" w:rsidTr="00D54D11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11" w:rsidRPr="00F17F4F" w:rsidRDefault="00D54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11" w:rsidRPr="00F17F4F" w:rsidRDefault="00D54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F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предупреждение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11" w:rsidRPr="00F17F4F" w:rsidRDefault="00280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11" w:rsidRPr="00333BF0" w:rsidRDefault="00C44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BF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54D11" w:rsidTr="00D54D11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D11" w:rsidRPr="00F17F4F" w:rsidRDefault="00D54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11" w:rsidRPr="00F17F4F" w:rsidRDefault="00D54D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F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штраф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11" w:rsidRPr="00F17F4F" w:rsidRDefault="00280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11" w:rsidRPr="00333BF0" w:rsidRDefault="00C44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BF0">
              <w:rPr>
                <w:rFonts w:ascii="Times New Roman" w:eastAsia="Times New Roman" w:hAnsi="Times New Roman" w:cs="Times New Roman"/>
                <w:sz w:val="24"/>
                <w:szCs w:val="24"/>
              </w:rPr>
              <w:t>163</w:t>
            </w:r>
          </w:p>
        </w:tc>
      </w:tr>
      <w:tr w:rsidR="00D54D11" w:rsidTr="00D54D11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11" w:rsidRPr="00F17F4F" w:rsidRDefault="00D54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F4F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11" w:rsidRPr="00F17F4F" w:rsidRDefault="00D54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F4F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назначенных штрафов, рублей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11" w:rsidRPr="00F17F4F" w:rsidRDefault="00280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180 3</w:t>
            </w:r>
            <w:r w:rsidR="0057724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D54D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  <w:r w:rsidR="00D54D11" w:rsidRPr="00F17F4F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11" w:rsidRPr="00333BF0" w:rsidRDefault="00333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BF0">
              <w:rPr>
                <w:rFonts w:ascii="Times New Roman" w:eastAsia="Times New Roman" w:hAnsi="Times New Roman" w:cs="Times New Roman"/>
                <w:sz w:val="24"/>
                <w:szCs w:val="24"/>
              </w:rPr>
              <w:t>284 100</w:t>
            </w:r>
          </w:p>
        </w:tc>
      </w:tr>
      <w:tr w:rsidR="00D54D11" w:rsidTr="00D54D11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11" w:rsidRPr="00F17F4F" w:rsidRDefault="00D54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F4F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11" w:rsidRPr="00F17F4F" w:rsidRDefault="00D54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F4F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взысканных штрафов, рублей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11" w:rsidRPr="00F17F4F" w:rsidRDefault="00280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133</w:t>
            </w:r>
            <w:r w:rsidR="005772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568</w:t>
            </w:r>
            <w:r w:rsidR="00D54D11" w:rsidRPr="00F17F4F">
              <w:rPr>
                <w:rFonts w:ascii="Times New Roman" w:eastAsia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11" w:rsidRPr="00333BF0" w:rsidRDefault="00333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BF0">
              <w:rPr>
                <w:rFonts w:ascii="Times New Roman" w:eastAsia="Times New Roman" w:hAnsi="Times New Roman" w:cs="Times New Roman"/>
                <w:sz w:val="24"/>
                <w:szCs w:val="24"/>
              </w:rPr>
              <w:t>72 550</w:t>
            </w:r>
          </w:p>
        </w:tc>
      </w:tr>
      <w:tr w:rsidR="00D54D11" w:rsidTr="00D54D11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11" w:rsidRPr="00F17F4F" w:rsidRDefault="00D54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F4F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11" w:rsidRPr="00F17F4F" w:rsidRDefault="00D54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7F4F">
              <w:rPr>
                <w:rFonts w:ascii="Times New Roman" w:eastAsia="Times New Roman" w:hAnsi="Times New Roman" w:cs="Times New Roman"/>
                <w:sz w:val="24"/>
                <w:szCs w:val="24"/>
              </w:rPr>
              <w:t>Эффективность взыскания, процентов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11" w:rsidRPr="00333BF0" w:rsidRDefault="00D54D11" w:rsidP="006471B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333B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305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74 </w:t>
            </w:r>
            <w:r w:rsidRPr="00333BF0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D11" w:rsidRPr="00333BF0" w:rsidRDefault="00D30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 </w:t>
            </w:r>
            <w:r w:rsidR="00D54D11" w:rsidRPr="00333BF0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8C031D" w:rsidRDefault="00A46056" w:rsidP="008C031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*по штрафам на сумму</w:t>
      </w:r>
      <w:r w:rsidR="00280A03">
        <w:rPr>
          <w:rFonts w:ascii="Times New Roman" w:eastAsia="Times New Roman" w:hAnsi="Times New Roman" w:cs="Times New Roman"/>
          <w:sz w:val="20"/>
          <w:szCs w:val="20"/>
        </w:rPr>
        <w:t xml:space="preserve"> 5 500 </w:t>
      </w:r>
      <w:r w:rsidR="008C031D">
        <w:rPr>
          <w:rFonts w:ascii="Times New Roman" w:eastAsia="Times New Roman" w:hAnsi="Times New Roman" w:cs="Times New Roman"/>
          <w:sz w:val="20"/>
          <w:szCs w:val="20"/>
        </w:rPr>
        <w:t>тыс. рублей срок добровольной оплаты не истек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8C031D" w:rsidRDefault="008C031D" w:rsidP="008C031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**в том </w:t>
      </w:r>
      <w:r w:rsidRPr="009653C1">
        <w:rPr>
          <w:rFonts w:ascii="Times New Roman" w:eastAsia="Times New Roman" w:hAnsi="Times New Roman" w:cs="Times New Roman"/>
          <w:sz w:val="20"/>
          <w:szCs w:val="20"/>
        </w:rPr>
        <w:t xml:space="preserve">числе </w:t>
      </w:r>
      <w:r w:rsidR="00577246">
        <w:rPr>
          <w:rFonts w:ascii="Times New Roman" w:eastAsia="Times New Roman" w:hAnsi="Times New Roman" w:cs="Times New Roman"/>
          <w:sz w:val="20"/>
          <w:szCs w:val="20"/>
        </w:rPr>
        <w:t>95 318</w:t>
      </w:r>
      <w:r w:rsidRPr="009653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тыс. рублей поступило по делам,</w:t>
      </w:r>
      <w:r w:rsidR="009653C1">
        <w:rPr>
          <w:rFonts w:ascii="Times New Roman" w:eastAsia="Times New Roman" w:hAnsi="Times New Roman" w:cs="Times New Roman"/>
          <w:sz w:val="20"/>
          <w:szCs w:val="20"/>
        </w:rPr>
        <w:t xml:space="preserve"> рассмотренным в </w:t>
      </w:r>
      <w:r w:rsidR="008E5437">
        <w:rPr>
          <w:rFonts w:ascii="Times New Roman" w:eastAsia="Times New Roman" w:hAnsi="Times New Roman" w:cs="Times New Roman"/>
          <w:sz w:val="20"/>
          <w:szCs w:val="20"/>
        </w:rPr>
        <w:t>2014-</w:t>
      </w:r>
      <w:r w:rsidR="009653C1">
        <w:rPr>
          <w:rFonts w:ascii="Times New Roman" w:eastAsia="Times New Roman" w:hAnsi="Times New Roman" w:cs="Times New Roman"/>
          <w:sz w:val="20"/>
          <w:szCs w:val="20"/>
        </w:rPr>
        <w:t>2015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году</w:t>
      </w:r>
      <w:r w:rsidR="00A46056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DA7DB1" w:rsidRDefault="00DA7DB1" w:rsidP="00DA7D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1F46" w:rsidRDefault="00871F46" w:rsidP="00DA7D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30B8" w:rsidRDefault="006F30B8" w:rsidP="00DA7D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F30B8" w:rsidRDefault="006F30B8" w:rsidP="00DA7D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4D11" w:rsidRDefault="00D54D11" w:rsidP="00DA7D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54D11" w:rsidSect="002545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853160"/>
    <w:multiLevelType w:val="hybridMultilevel"/>
    <w:tmpl w:val="704C6E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D57"/>
    <w:rsid w:val="00016E2A"/>
    <w:rsid w:val="00104480"/>
    <w:rsid w:val="00172568"/>
    <w:rsid w:val="001C6C6C"/>
    <w:rsid w:val="0022734A"/>
    <w:rsid w:val="002545C3"/>
    <w:rsid w:val="00280A03"/>
    <w:rsid w:val="002B010B"/>
    <w:rsid w:val="00316F73"/>
    <w:rsid w:val="00333BF0"/>
    <w:rsid w:val="00335F62"/>
    <w:rsid w:val="003B0943"/>
    <w:rsid w:val="004203C7"/>
    <w:rsid w:val="00424F1A"/>
    <w:rsid w:val="0045406D"/>
    <w:rsid w:val="004663BD"/>
    <w:rsid w:val="004759D9"/>
    <w:rsid w:val="004A12AB"/>
    <w:rsid w:val="004F6120"/>
    <w:rsid w:val="00554537"/>
    <w:rsid w:val="005716D4"/>
    <w:rsid w:val="0057474B"/>
    <w:rsid w:val="00577246"/>
    <w:rsid w:val="00577DCC"/>
    <w:rsid w:val="00582FC1"/>
    <w:rsid w:val="005F57C9"/>
    <w:rsid w:val="0064222C"/>
    <w:rsid w:val="006471B8"/>
    <w:rsid w:val="00667B8B"/>
    <w:rsid w:val="006E04E1"/>
    <w:rsid w:val="006E7313"/>
    <w:rsid w:val="006F30B8"/>
    <w:rsid w:val="00713163"/>
    <w:rsid w:val="00784CF8"/>
    <w:rsid w:val="00836669"/>
    <w:rsid w:val="00866845"/>
    <w:rsid w:val="00871F46"/>
    <w:rsid w:val="00897462"/>
    <w:rsid w:val="008C031D"/>
    <w:rsid w:val="008E5437"/>
    <w:rsid w:val="00946E27"/>
    <w:rsid w:val="009653C1"/>
    <w:rsid w:val="009955F8"/>
    <w:rsid w:val="009D17EA"/>
    <w:rsid w:val="00A46056"/>
    <w:rsid w:val="00AC46C1"/>
    <w:rsid w:val="00B074A9"/>
    <w:rsid w:val="00B11F6F"/>
    <w:rsid w:val="00B90D12"/>
    <w:rsid w:val="00BB2499"/>
    <w:rsid w:val="00BC4D33"/>
    <w:rsid w:val="00C440EA"/>
    <w:rsid w:val="00C57992"/>
    <w:rsid w:val="00CD7361"/>
    <w:rsid w:val="00D3057B"/>
    <w:rsid w:val="00D54D11"/>
    <w:rsid w:val="00DA7DB1"/>
    <w:rsid w:val="00DD5BDD"/>
    <w:rsid w:val="00DE5288"/>
    <w:rsid w:val="00E13A9E"/>
    <w:rsid w:val="00E60B51"/>
    <w:rsid w:val="00E61D4E"/>
    <w:rsid w:val="00E772B8"/>
    <w:rsid w:val="00EB5A40"/>
    <w:rsid w:val="00F17F4F"/>
    <w:rsid w:val="00F74D57"/>
    <w:rsid w:val="00FA1046"/>
    <w:rsid w:val="00FA22B5"/>
    <w:rsid w:val="00FA6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59D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60B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0B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59D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60B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0B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0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Серебрякова Е.П.</cp:lastModifiedBy>
  <cp:revision>29</cp:revision>
  <cp:lastPrinted>2016-07-14T10:38:00Z</cp:lastPrinted>
  <dcterms:created xsi:type="dcterms:W3CDTF">2016-04-12T10:07:00Z</dcterms:created>
  <dcterms:modified xsi:type="dcterms:W3CDTF">2018-04-09T12:35:00Z</dcterms:modified>
</cp:coreProperties>
</file>