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6901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  <w:r w:rsidRPr="00850A39">
        <w:rPr>
          <w:rFonts w:ascii="Times New Roman" w:hAnsi="Times New Roman"/>
        </w:rPr>
        <w:t>УТВЕРЖДАЮ</w:t>
      </w:r>
    </w:p>
    <w:p w14:paraId="7C211ED4" w14:textId="2247AA6D" w:rsidR="008B3AE1" w:rsidRPr="00850A39" w:rsidRDefault="006D5176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8B3AE1" w:rsidRPr="00850A39">
        <w:rPr>
          <w:rFonts w:ascii="Times New Roman" w:hAnsi="Times New Roman"/>
        </w:rPr>
        <w:t xml:space="preserve">ачальник управления культуры и спорта Березовского городского округа </w:t>
      </w:r>
    </w:p>
    <w:p w14:paraId="1DA8B88F" w14:textId="57B0813B" w:rsidR="008B3AE1" w:rsidRPr="00850A39" w:rsidRDefault="006D5176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К.А. Репин</w:t>
      </w:r>
    </w:p>
    <w:p w14:paraId="6CBCFE11" w14:textId="7D4BCADA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  <w:r w:rsidRPr="00850A39">
        <w:rPr>
          <w:rFonts w:ascii="Times New Roman" w:hAnsi="Times New Roman"/>
        </w:rPr>
        <w:t>________________</w:t>
      </w:r>
      <w:r w:rsidR="00B11449" w:rsidRPr="00850A39">
        <w:rPr>
          <w:rFonts w:ascii="Times New Roman" w:hAnsi="Times New Roman"/>
        </w:rPr>
        <w:t>_________________</w:t>
      </w:r>
    </w:p>
    <w:p w14:paraId="296BD441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</w:p>
    <w:p w14:paraId="28BA81AE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ОТЧЕТ</w:t>
      </w:r>
    </w:p>
    <w:p w14:paraId="160DAF4E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О РЕАЛИЗАЦИИ МУНИЦИПАЛЬНОЙ ПРОГРАММЫ</w:t>
      </w:r>
    </w:p>
    <w:p w14:paraId="260AF491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 xml:space="preserve">«Развитие культуры, физической культуры и спорта, </w:t>
      </w:r>
    </w:p>
    <w:p w14:paraId="0D551F1E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 xml:space="preserve">организация работы с молодежью в Березовском городском округе </w:t>
      </w:r>
      <w:r w:rsidRPr="00850A39">
        <w:rPr>
          <w:rFonts w:ascii="Times New Roman" w:hAnsi="Times New Roman"/>
        </w:rPr>
        <w:br/>
        <w:t>до 2024 года»</w:t>
      </w:r>
    </w:p>
    <w:p w14:paraId="5407D119" w14:textId="77777777" w:rsidR="007D534B" w:rsidRDefault="007D534B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</w:p>
    <w:p w14:paraId="1753E819" w14:textId="77777777" w:rsidR="007D534B" w:rsidRDefault="007D534B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</w:p>
    <w:p w14:paraId="38275C73" w14:textId="4AED9402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ДОСТИЖЕНИЕ</w:t>
      </w:r>
    </w:p>
    <w:p w14:paraId="59127DCB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ЦЕЛЕВЫХ ПОКАЗАТЕЛЕЙ МУНИЦИПАЛЬНОЙ ПРОГРАММЫ</w:t>
      </w:r>
    </w:p>
    <w:p w14:paraId="3570C2AB" w14:textId="7309F372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 xml:space="preserve">ПО ИТОГАМ </w:t>
      </w:r>
      <w:r w:rsidR="00966B9B">
        <w:rPr>
          <w:rFonts w:ascii="Times New Roman" w:hAnsi="Times New Roman"/>
        </w:rPr>
        <w:t>12</w:t>
      </w:r>
      <w:r w:rsidR="002B1F5B">
        <w:rPr>
          <w:rFonts w:ascii="Times New Roman" w:hAnsi="Times New Roman"/>
        </w:rPr>
        <w:t xml:space="preserve"> месяцев</w:t>
      </w:r>
      <w:r w:rsidR="000A0AA5">
        <w:rPr>
          <w:rFonts w:ascii="Times New Roman" w:hAnsi="Times New Roman"/>
        </w:rPr>
        <w:t xml:space="preserve"> 202</w:t>
      </w:r>
      <w:r w:rsidR="00A12969">
        <w:rPr>
          <w:rFonts w:ascii="Times New Roman" w:hAnsi="Times New Roman"/>
        </w:rPr>
        <w:t>2</w:t>
      </w:r>
      <w:r w:rsidRPr="00850A39">
        <w:rPr>
          <w:rFonts w:ascii="Times New Roman" w:hAnsi="Times New Roman"/>
        </w:rPr>
        <w:t xml:space="preserve"> года</w:t>
      </w:r>
    </w:p>
    <w:p w14:paraId="41E8DF81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</w:rPr>
      </w:pPr>
    </w:p>
    <w:tbl>
      <w:tblPr>
        <w:tblpPr w:leftFromText="180" w:rightFromText="180" w:vertAnchor="text" w:tblpX="85" w:tblpY="1"/>
        <w:tblOverlap w:val="never"/>
        <w:tblW w:w="9629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8"/>
        <w:gridCol w:w="77"/>
        <w:gridCol w:w="2538"/>
        <w:gridCol w:w="77"/>
        <w:gridCol w:w="1182"/>
        <w:gridCol w:w="39"/>
        <w:gridCol w:w="51"/>
        <w:gridCol w:w="774"/>
        <w:gridCol w:w="32"/>
        <w:gridCol w:w="822"/>
        <w:gridCol w:w="992"/>
        <w:gridCol w:w="80"/>
        <w:gridCol w:w="2187"/>
        <w:gridCol w:w="80"/>
      </w:tblGrid>
      <w:tr w:rsidR="00CE20A4" w:rsidRPr="00CE20A4" w14:paraId="48E3EDDD" w14:textId="77777777" w:rsidTr="001921E1">
        <w:trPr>
          <w:trHeight w:val="800"/>
          <w:tblCellSpacing w:w="5" w:type="nil"/>
        </w:trPr>
        <w:tc>
          <w:tcPr>
            <w:tcW w:w="775" w:type="dxa"/>
            <w:gridSpan w:val="2"/>
            <w:vMerge w:val="restart"/>
          </w:tcPr>
          <w:p w14:paraId="1DD33959" w14:textId="77777777" w:rsidR="008B3AE1" w:rsidRPr="00CE20A4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№</w:t>
            </w:r>
          </w:p>
          <w:p w14:paraId="4B4BCADF" w14:textId="77777777" w:rsidR="008B3AE1" w:rsidRPr="00CE20A4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строки</w:t>
            </w:r>
          </w:p>
        </w:tc>
        <w:tc>
          <w:tcPr>
            <w:tcW w:w="2615" w:type="dxa"/>
            <w:gridSpan w:val="2"/>
            <w:vMerge w:val="restart"/>
            <w:vAlign w:val="center"/>
          </w:tcPr>
          <w:p w14:paraId="35B2A80D" w14:textId="77777777" w:rsidR="008B3AE1" w:rsidRPr="00CE20A4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Цели, задачи и</w:t>
            </w:r>
          </w:p>
          <w:p w14:paraId="21E5C8CD" w14:textId="77777777" w:rsidR="008B3AE1" w:rsidRPr="00CE20A4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целевые показатели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14:paraId="07551E4B" w14:textId="77777777" w:rsidR="008B3AE1" w:rsidRPr="00CE20A4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Единица</w:t>
            </w:r>
          </w:p>
          <w:p w14:paraId="6777D11A" w14:textId="77777777" w:rsidR="008B3AE1" w:rsidRPr="00CE20A4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1628" w:type="dxa"/>
            <w:gridSpan w:val="3"/>
          </w:tcPr>
          <w:p w14:paraId="7A9DB293" w14:textId="77777777" w:rsidR="008B3AE1" w:rsidRPr="00CE20A4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Значение</w:t>
            </w:r>
          </w:p>
          <w:p w14:paraId="0ED8B355" w14:textId="77777777" w:rsidR="008B3AE1" w:rsidRPr="00CE20A4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целевого</w:t>
            </w:r>
          </w:p>
          <w:p w14:paraId="2A647628" w14:textId="77777777" w:rsidR="008B3AE1" w:rsidRPr="00CE20A4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1072" w:type="dxa"/>
            <w:gridSpan w:val="2"/>
            <w:vMerge w:val="restart"/>
            <w:vAlign w:val="center"/>
          </w:tcPr>
          <w:p w14:paraId="6B15B1CC" w14:textId="77777777" w:rsidR="008B3AE1" w:rsidRPr="00CE20A4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Процент выполнения</w:t>
            </w:r>
          </w:p>
        </w:tc>
        <w:tc>
          <w:tcPr>
            <w:tcW w:w="2267" w:type="dxa"/>
            <w:gridSpan w:val="2"/>
            <w:vMerge w:val="restart"/>
            <w:vAlign w:val="center"/>
          </w:tcPr>
          <w:p w14:paraId="3A52D413" w14:textId="77777777" w:rsidR="008B3AE1" w:rsidRPr="00CE20A4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Причины</w:t>
            </w:r>
          </w:p>
          <w:p w14:paraId="169EA536" w14:textId="77777777" w:rsidR="008B3AE1" w:rsidRPr="00CE20A4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отклонения</w:t>
            </w:r>
          </w:p>
          <w:p w14:paraId="5F34C6F5" w14:textId="77777777" w:rsidR="008B3AE1" w:rsidRPr="00CE20A4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от планового</w:t>
            </w:r>
          </w:p>
          <w:p w14:paraId="06C183A4" w14:textId="77777777" w:rsidR="008B3AE1" w:rsidRPr="00CE20A4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значения</w:t>
            </w:r>
          </w:p>
        </w:tc>
      </w:tr>
      <w:tr w:rsidR="00CE20A4" w:rsidRPr="00CE20A4" w14:paraId="0224A293" w14:textId="77777777" w:rsidTr="001921E1">
        <w:trPr>
          <w:trHeight w:val="681"/>
          <w:tblCellSpacing w:w="5" w:type="nil"/>
        </w:trPr>
        <w:tc>
          <w:tcPr>
            <w:tcW w:w="775" w:type="dxa"/>
            <w:gridSpan w:val="2"/>
            <w:vMerge/>
          </w:tcPr>
          <w:p w14:paraId="6B291578" w14:textId="77777777" w:rsidR="008B3AE1" w:rsidRPr="00CE20A4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15" w:type="dxa"/>
            <w:gridSpan w:val="2"/>
            <w:vMerge/>
          </w:tcPr>
          <w:p w14:paraId="222982CC" w14:textId="77777777" w:rsidR="008B3AE1" w:rsidRPr="00CE20A4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</w:rPr>
            </w:pPr>
          </w:p>
        </w:tc>
        <w:tc>
          <w:tcPr>
            <w:tcW w:w="1272" w:type="dxa"/>
            <w:gridSpan w:val="3"/>
            <w:vMerge/>
          </w:tcPr>
          <w:p w14:paraId="2D8B9CA9" w14:textId="77777777" w:rsidR="008B3AE1" w:rsidRPr="00CE20A4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6005BCFC" w14:textId="77777777" w:rsidR="008B3AE1" w:rsidRPr="00CE20A4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66" w:right="-270"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план</w:t>
            </w:r>
          </w:p>
        </w:tc>
        <w:tc>
          <w:tcPr>
            <w:tcW w:w="822" w:type="dxa"/>
            <w:vAlign w:val="center"/>
          </w:tcPr>
          <w:p w14:paraId="572FF539" w14:textId="77777777" w:rsidR="008B3AE1" w:rsidRPr="00CE20A4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1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факт</w:t>
            </w:r>
          </w:p>
        </w:tc>
        <w:tc>
          <w:tcPr>
            <w:tcW w:w="1072" w:type="dxa"/>
            <w:gridSpan w:val="2"/>
            <w:vMerge/>
          </w:tcPr>
          <w:p w14:paraId="65DF7834" w14:textId="77777777" w:rsidR="008B3AE1" w:rsidRPr="00CE20A4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gridSpan w:val="2"/>
            <w:vMerge/>
          </w:tcPr>
          <w:p w14:paraId="49133D54" w14:textId="77777777" w:rsidR="008B3AE1" w:rsidRPr="00CE20A4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CE20A4" w:rsidRPr="00CE20A4" w14:paraId="385EF25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27D99D3" w14:textId="77777777" w:rsidR="008B3AE1" w:rsidRPr="00CE20A4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CE20A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851" w:type="dxa"/>
            <w:gridSpan w:val="12"/>
          </w:tcPr>
          <w:p w14:paraId="378304E1" w14:textId="77777777" w:rsidR="008B3AE1" w:rsidRPr="00CE20A4" w:rsidRDefault="008B3AE1" w:rsidP="00C35AA3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CE20A4">
              <w:rPr>
                <w:rFonts w:ascii="Times New Roman" w:hAnsi="Times New Roman"/>
                <w:b/>
                <w:bCs/>
              </w:rPr>
              <w:t>Подпрограмма 1 «Развитие культуры»</w:t>
            </w:r>
          </w:p>
        </w:tc>
      </w:tr>
      <w:tr w:rsidR="00CE20A4" w:rsidRPr="00CE20A4" w14:paraId="65C37361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D8311AD" w14:textId="77777777" w:rsidR="008B3AE1" w:rsidRPr="00CE20A4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CE20A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851" w:type="dxa"/>
            <w:gridSpan w:val="12"/>
          </w:tcPr>
          <w:p w14:paraId="1849E42E" w14:textId="77777777" w:rsidR="008B3AE1" w:rsidRPr="00CE20A4" w:rsidRDefault="008B3AE1" w:rsidP="00C35AA3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Цель 1: Создание благоприятных условий для устойчивого развития сферы культуры</w:t>
            </w:r>
          </w:p>
        </w:tc>
      </w:tr>
      <w:tr w:rsidR="00CE20A4" w:rsidRPr="00CE20A4" w14:paraId="27B1EC01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62E32B2" w14:textId="77777777" w:rsidR="008B3AE1" w:rsidRPr="00CE20A4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CE20A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851" w:type="dxa"/>
            <w:gridSpan w:val="12"/>
          </w:tcPr>
          <w:p w14:paraId="055BA412" w14:textId="77777777" w:rsidR="008B3AE1" w:rsidRPr="00CE20A4" w:rsidRDefault="008B3AE1" w:rsidP="00C35AA3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Задача 1.1. Повышение доступности и качества библиотечных услуг</w:t>
            </w:r>
          </w:p>
        </w:tc>
      </w:tr>
      <w:tr w:rsidR="00CE20A4" w:rsidRPr="00CE20A4" w14:paraId="193D9518" w14:textId="77777777" w:rsidTr="00FB109B">
        <w:trPr>
          <w:gridAfter w:val="1"/>
          <w:wAfter w:w="80" w:type="dxa"/>
          <w:trHeight w:val="1124"/>
          <w:tblCellSpacing w:w="5" w:type="nil"/>
        </w:trPr>
        <w:tc>
          <w:tcPr>
            <w:tcW w:w="698" w:type="dxa"/>
          </w:tcPr>
          <w:p w14:paraId="6FB7B54E" w14:textId="77777777" w:rsidR="00C02B1F" w:rsidRPr="00CE20A4" w:rsidRDefault="00C02B1F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CE20A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615" w:type="dxa"/>
            <w:gridSpan w:val="2"/>
          </w:tcPr>
          <w:p w14:paraId="75B37475" w14:textId="77777777" w:rsidR="00C02B1F" w:rsidRPr="00CE20A4" w:rsidRDefault="00C02B1F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Целевой показатель 1 Число посещений муниципальных библиотек</w:t>
            </w:r>
          </w:p>
        </w:tc>
        <w:tc>
          <w:tcPr>
            <w:tcW w:w="1259" w:type="dxa"/>
            <w:gridSpan w:val="2"/>
          </w:tcPr>
          <w:p w14:paraId="0087A7EA" w14:textId="77777777" w:rsidR="00C02B1F" w:rsidRPr="00CE20A4" w:rsidRDefault="00C02B1F" w:rsidP="00C35A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hAnsi="Times New Roman"/>
                <w:lang w:eastAsia="ru-RU"/>
              </w:rPr>
              <w:t>тыс. человек</w:t>
            </w:r>
          </w:p>
        </w:tc>
        <w:tc>
          <w:tcPr>
            <w:tcW w:w="864" w:type="dxa"/>
            <w:gridSpan w:val="3"/>
          </w:tcPr>
          <w:p w14:paraId="6F4175C6" w14:textId="7B11F60F" w:rsidR="00C02B1F" w:rsidRPr="00CE20A4" w:rsidRDefault="00411500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222,53</w:t>
            </w:r>
          </w:p>
        </w:tc>
        <w:tc>
          <w:tcPr>
            <w:tcW w:w="854" w:type="dxa"/>
            <w:gridSpan w:val="2"/>
          </w:tcPr>
          <w:p w14:paraId="3D502EDB" w14:textId="1ED0080E" w:rsidR="00C02B1F" w:rsidRPr="00CE20A4" w:rsidRDefault="00411500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214,81</w:t>
            </w:r>
          </w:p>
        </w:tc>
        <w:tc>
          <w:tcPr>
            <w:tcW w:w="992" w:type="dxa"/>
          </w:tcPr>
          <w:p w14:paraId="48226B96" w14:textId="69463E7D" w:rsidR="00C02B1F" w:rsidRPr="00CE20A4" w:rsidRDefault="00411500" w:rsidP="00F8380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96,5</w:t>
            </w:r>
          </w:p>
        </w:tc>
        <w:tc>
          <w:tcPr>
            <w:tcW w:w="2267" w:type="dxa"/>
            <w:gridSpan w:val="2"/>
            <w:vMerge w:val="restart"/>
          </w:tcPr>
          <w:p w14:paraId="6B864623" w14:textId="4CF75D0B" w:rsidR="00C02B1F" w:rsidRPr="00CE20A4" w:rsidRDefault="009D29EB" w:rsidP="00817DB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С введением модельного стандарта изменена методика подсчета показателя внутри учреждения.</w:t>
            </w:r>
          </w:p>
        </w:tc>
      </w:tr>
      <w:tr w:rsidR="00CE20A4" w:rsidRPr="00CE20A4" w14:paraId="605E6F5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A8D6E3E" w14:textId="77777777" w:rsidR="00C02B1F" w:rsidRPr="00CE20A4" w:rsidRDefault="00C02B1F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ECB2706" w14:textId="77777777" w:rsidR="00C02B1F" w:rsidRPr="00CE20A4" w:rsidRDefault="00C02B1F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2 Количество посещений библиотек (на 1 жителя в год)</w:t>
            </w:r>
          </w:p>
        </w:tc>
        <w:tc>
          <w:tcPr>
            <w:tcW w:w="1259" w:type="dxa"/>
            <w:gridSpan w:val="2"/>
          </w:tcPr>
          <w:p w14:paraId="62A4FD99" w14:textId="77777777" w:rsidR="00C02B1F" w:rsidRPr="00CE20A4" w:rsidRDefault="00C02B1F" w:rsidP="00C35A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6EA1D06A" w14:textId="2320C0C6" w:rsidR="00C02B1F" w:rsidRPr="00CE20A4" w:rsidRDefault="00C21CF2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2,7</w:t>
            </w:r>
          </w:p>
        </w:tc>
        <w:tc>
          <w:tcPr>
            <w:tcW w:w="854" w:type="dxa"/>
            <w:gridSpan w:val="2"/>
          </w:tcPr>
          <w:p w14:paraId="50C559AF" w14:textId="664F5BA7" w:rsidR="00C02B1F" w:rsidRPr="00CE20A4" w:rsidRDefault="00C21CF2" w:rsidP="00F8380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2,76</w:t>
            </w:r>
          </w:p>
        </w:tc>
        <w:tc>
          <w:tcPr>
            <w:tcW w:w="992" w:type="dxa"/>
          </w:tcPr>
          <w:p w14:paraId="3E0E6D0F" w14:textId="1CFE2489" w:rsidR="00C02B1F" w:rsidRPr="00CE20A4" w:rsidRDefault="00C21CF2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</w:t>
            </w:r>
            <w:r w:rsidR="001B01B8" w:rsidRPr="00CE20A4">
              <w:rPr>
                <w:rFonts w:ascii="Times New Roman" w:hAnsi="Times New Roman"/>
              </w:rPr>
              <w:t>2,2</w:t>
            </w:r>
          </w:p>
        </w:tc>
        <w:tc>
          <w:tcPr>
            <w:tcW w:w="2267" w:type="dxa"/>
            <w:gridSpan w:val="2"/>
            <w:vMerge/>
          </w:tcPr>
          <w:p w14:paraId="4A7AB429" w14:textId="77777777" w:rsidR="00C02B1F" w:rsidRPr="00CE20A4" w:rsidRDefault="00C02B1F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7CBEFABE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1E1823E" w14:textId="77777777" w:rsidR="008B3AE1" w:rsidRPr="00CE20A4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34E5C1D" w14:textId="71C7DBED" w:rsidR="001F1EAA" w:rsidRPr="00CE20A4" w:rsidRDefault="002B0BC6" w:rsidP="00FB109B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3 Доступность для населения услуг Национальной электронной библиотеки</w:t>
            </w:r>
          </w:p>
        </w:tc>
        <w:tc>
          <w:tcPr>
            <w:tcW w:w="1259" w:type="dxa"/>
            <w:gridSpan w:val="2"/>
          </w:tcPr>
          <w:p w14:paraId="5030AB56" w14:textId="77777777" w:rsidR="002B0BC6" w:rsidRPr="00CE20A4" w:rsidRDefault="002B0BC6" w:rsidP="00C35A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количество точек доступа</w:t>
            </w:r>
          </w:p>
          <w:p w14:paraId="7629E42C" w14:textId="77777777" w:rsidR="008B3AE1" w:rsidRPr="00CE20A4" w:rsidRDefault="008B3AE1" w:rsidP="002B0BC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4" w:type="dxa"/>
            <w:gridSpan w:val="3"/>
          </w:tcPr>
          <w:p w14:paraId="40235555" w14:textId="77777777" w:rsidR="008B3AE1" w:rsidRPr="00CE20A4" w:rsidRDefault="002B0BC6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9</w:t>
            </w:r>
          </w:p>
        </w:tc>
        <w:tc>
          <w:tcPr>
            <w:tcW w:w="854" w:type="dxa"/>
            <w:gridSpan w:val="2"/>
          </w:tcPr>
          <w:p w14:paraId="268D86B5" w14:textId="74E9DA41" w:rsidR="008B3AE1" w:rsidRPr="00CE20A4" w:rsidRDefault="00995712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14:paraId="1E7585A7" w14:textId="10FED96A" w:rsidR="008B3AE1" w:rsidRPr="00CE20A4" w:rsidRDefault="00995712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1D951E7A" w14:textId="77777777" w:rsidR="008B3AE1" w:rsidRPr="00CE20A4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5E7A800D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42FF382" w14:textId="77777777" w:rsidR="00A24687" w:rsidRPr="00CE20A4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E9D6CC0" w14:textId="07D7DE76" w:rsidR="00A24687" w:rsidRPr="00CE20A4" w:rsidRDefault="00A24687" w:rsidP="00A2468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5 Количество книговыдач на 1 жителя</w:t>
            </w:r>
          </w:p>
        </w:tc>
        <w:tc>
          <w:tcPr>
            <w:tcW w:w="1259" w:type="dxa"/>
            <w:gridSpan w:val="2"/>
          </w:tcPr>
          <w:p w14:paraId="3861CB85" w14:textId="7F7E00B2" w:rsidR="00A24687" w:rsidRPr="00CE20A4" w:rsidRDefault="00A24687" w:rsidP="00A24687">
            <w:pPr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1AC96D4F" w14:textId="72A04E57" w:rsidR="00A24687" w:rsidRPr="00CE20A4" w:rsidRDefault="00C35F7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2,65</w:t>
            </w:r>
          </w:p>
        </w:tc>
        <w:tc>
          <w:tcPr>
            <w:tcW w:w="854" w:type="dxa"/>
            <w:gridSpan w:val="2"/>
          </w:tcPr>
          <w:p w14:paraId="3C7327D2" w14:textId="2D7633A7" w:rsidR="00A24687" w:rsidRPr="00CE20A4" w:rsidRDefault="00C35F7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2,65</w:t>
            </w:r>
          </w:p>
        </w:tc>
        <w:tc>
          <w:tcPr>
            <w:tcW w:w="992" w:type="dxa"/>
          </w:tcPr>
          <w:p w14:paraId="28CB7F01" w14:textId="6028C695" w:rsidR="00A24687" w:rsidRPr="00CE20A4" w:rsidRDefault="00C35F7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21D4096E" w14:textId="77777777" w:rsidR="00A24687" w:rsidRPr="00CE20A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1CC8E0CB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91E4D0F" w14:textId="77777777" w:rsidR="00A24687" w:rsidRPr="00CE20A4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A7F0A33" w14:textId="77777777" w:rsidR="00A24687" w:rsidRPr="00CE20A4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Целевой показатель 6                   Доля центральных  муниципальных библиотек, имеющих веб-сайты в информационно-телекоммуникационной сети Интернет,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259" w:type="dxa"/>
            <w:gridSpan w:val="2"/>
          </w:tcPr>
          <w:p w14:paraId="66B70085" w14:textId="77777777" w:rsidR="00A24687" w:rsidRPr="00CE20A4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процентов в общем количестве этих библиотек</w:t>
            </w:r>
          </w:p>
        </w:tc>
        <w:tc>
          <w:tcPr>
            <w:tcW w:w="864" w:type="dxa"/>
            <w:gridSpan w:val="3"/>
          </w:tcPr>
          <w:p w14:paraId="159BDEC9" w14:textId="77777777" w:rsidR="00A24687" w:rsidRPr="00CE20A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17BE9126" w14:textId="1A5A0E5D" w:rsidR="00A24687" w:rsidRPr="00CE20A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04D32744" w14:textId="3911C3EC" w:rsidR="00A24687" w:rsidRPr="00CE20A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3396019E" w14:textId="77777777" w:rsidR="00A24687" w:rsidRPr="00CE20A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32CB9F5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39A4098" w14:textId="77777777" w:rsidR="00771B87" w:rsidRPr="00CE20A4" w:rsidRDefault="00771B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FACD092" w14:textId="77777777" w:rsidR="00771B87" w:rsidRPr="00CE20A4" w:rsidRDefault="00771B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8 Увеличение количества библиографических записей в сводном электронном каталоге библиотек Свердловской области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53CA6A92" w14:textId="77777777" w:rsidR="00771B87" w:rsidRPr="00CE20A4" w:rsidRDefault="00771B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176754DC" w14:textId="5F4B53A3" w:rsidR="00771B87" w:rsidRPr="00CE20A4" w:rsidRDefault="00771B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13,4</w:t>
            </w:r>
          </w:p>
        </w:tc>
        <w:tc>
          <w:tcPr>
            <w:tcW w:w="854" w:type="dxa"/>
            <w:gridSpan w:val="2"/>
          </w:tcPr>
          <w:p w14:paraId="722F2C06" w14:textId="7EEED48E" w:rsidR="00771B87" w:rsidRPr="00CE20A4" w:rsidRDefault="00771B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13,4</w:t>
            </w:r>
          </w:p>
        </w:tc>
        <w:tc>
          <w:tcPr>
            <w:tcW w:w="992" w:type="dxa"/>
          </w:tcPr>
          <w:p w14:paraId="16B8D38D" w14:textId="346E68A9" w:rsidR="00771B87" w:rsidRPr="00CE20A4" w:rsidRDefault="00771B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 w:val="restart"/>
          </w:tcPr>
          <w:p w14:paraId="4B9874F4" w14:textId="7F12DDE1" w:rsidR="00771B87" w:rsidRPr="00CE20A4" w:rsidRDefault="00771B87" w:rsidP="00771B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Сотрудниками БМБУК «ЦБС» проводится комплексная работа по заведению электронной картотеки всего муниципального фонда, имеющегося в учреждении, а не только поступивших экземпляров. Работа трудоемкая, займет долгий период времени (который будет отражаться ростом показателя).</w:t>
            </w:r>
          </w:p>
        </w:tc>
      </w:tr>
      <w:tr w:rsidR="00CE20A4" w:rsidRPr="00CE20A4" w14:paraId="77B0204A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8AC9942" w14:textId="77777777" w:rsidR="00771B87" w:rsidRPr="00CE20A4" w:rsidRDefault="00771B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0804BD9" w14:textId="10041A47" w:rsidR="00771B87" w:rsidRPr="00CE20A4" w:rsidRDefault="00771B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Целевой показатель 9        Доля электронных изданий в общем количестве поступлений в фонды библиотек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74EA999F" w14:textId="77777777" w:rsidR="00771B87" w:rsidRPr="00CE20A4" w:rsidRDefault="00771B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67146823" w14:textId="0B12707B" w:rsidR="00771B87" w:rsidRPr="00CE20A4" w:rsidRDefault="00771B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10,8</w:t>
            </w:r>
          </w:p>
        </w:tc>
        <w:tc>
          <w:tcPr>
            <w:tcW w:w="854" w:type="dxa"/>
            <w:gridSpan w:val="2"/>
          </w:tcPr>
          <w:p w14:paraId="14EBFED4" w14:textId="5B34E1CD" w:rsidR="00771B87" w:rsidRPr="00CE20A4" w:rsidRDefault="00771B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10,8</w:t>
            </w:r>
          </w:p>
        </w:tc>
        <w:tc>
          <w:tcPr>
            <w:tcW w:w="992" w:type="dxa"/>
          </w:tcPr>
          <w:p w14:paraId="3C9BC503" w14:textId="14288EDC" w:rsidR="00771B87" w:rsidRPr="00CE20A4" w:rsidRDefault="00771B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3EE1CE32" w14:textId="27E04BB2" w:rsidR="00771B87" w:rsidRPr="00CE20A4" w:rsidRDefault="00771B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0BFA5669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AD3A5B4" w14:textId="77777777" w:rsidR="00A24687" w:rsidRPr="00CE20A4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488B6BE" w14:textId="7DE226BC" w:rsidR="00A24687" w:rsidRPr="00CE20A4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Целевой показатель 10      Доля муниципальных библиотек, оснащенных современными комплексными системами и средствами обеспечения сохранности и безопасности фондов, людей и зданий, от их общего количества</w:t>
            </w:r>
          </w:p>
        </w:tc>
        <w:tc>
          <w:tcPr>
            <w:tcW w:w="1259" w:type="dxa"/>
            <w:gridSpan w:val="2"/>
          </w:tcPr>
          <w:p w14:paraId="6BD77462" w14:textId="77777777" w:rsidR="00A24687" w:rsidRPr="00CE20A4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4398B9E1" w14:textId="77777777" w:rsidR="00A24687" w:rsidRPr="00CE20A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551FC454" w14:textId="47478A68" w:rsidR="00A24687" w:rsidRPr="00CE20A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3EBBB151" w14:textId="15BD8356" w:rsidR="00A24687" w:rsidRPr="00CE20A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418E525B" w14:textId="77777777" w:rsidR="00A24687" w:rsidRPr="00CE20A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1BC9882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DD1BC75" w14:textId="77777777" w:rsidR="00A24687" w:rsidRPr="00CE20A4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237A4D5" w14:textId="77777777" w:rsidR="00A24687" w:rsidRPr="00CE20A4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Целевой показатель 11</w:t>
            </w:r>
          </w:p>
          <w:p w14:paraId="7BBB2810" w14:textId="77777777" w:rsidR="00A24687" w:rsidRPr="00CE20A4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55FCDFDA" w14:textId="77777777" w:rsidR="00A24687" w:rsidRPr="00CE20A4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612499B7" w14:textId="2FA56784" w:rsidR="00A24687" w:rsidRPr="00CE20A4" w:rsidRDefault="00771B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13,2</w:t>
            </w:r>
          </w:p>
        </w:tc>
        <w:tc>
          <w:tcPr>
            <w:tcW w:w="854" w:type="dxa"/>
            <w:gridSpan w:val="2"/>
          </w:tcPr>
          <w:p w14:paraId="5429F46B" w14:textId="3CB9AE30" w:rsidR="00A24687" w:rsidRPr="00CE20A4" w:rsidRDefault="00771B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13,2</w:t>
            </w:r>
          </w:p>
        </w:tc>
        <w:tc>
          <w:tcPr>
            <w:tcW w:w="992" w:type="dxa"/>
          </w:tcPr>
          <w:p w14:paraId="68929F22" w14:textId="6FF379A5" w:rsidR="00A24687" w:rsidRPr="00CE20A4" w:rsidRDefault="00771B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5BEFDBA1" w14:textId="11D70C42" w:rsidR="00CD4CFA" w:rsidRPr="00CE20A4" w:rsidRDefault="00CD4CFA" w:rsidP="00771B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Сотрудниками БМБУК «ЦБС» проводится комплексная работа по заведению электронной картотеки всего муниципального фонда, имеющегося в учреждении, а не только поступивших экземпляров. Работа трудоемкая, займет долгий период времени (который будет отражаться ростом показателя).</w:t>
            </w:r>
          </w:p>
        </w:tc>
      </w:tr>
      <w:tr w:rsidR="00CE20A4" w:rsidRPr="00CE20A4" w14:paraId="202272CD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251CA31" w14:textId="77777777" w:rsidR="00A24687" w:rsidRPr="00CE20A4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6C6936B" w14:textId="77777777" w:rsidR="00A24687" w:rsidRPr="00CE20A4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Целевой показатель 13  Количество вновь созданных модельных муниципальных библиотек в структуре библиотечной сети (ежегодно)</w:t>
            </w:r>
          </w:p>
        </w:tc>
        <w:tc>
          <w:tcPr>
            <w:tcW w:w="1259" w:type="dxa"/>
            <w:gridSpan w:val="2"/>
          </w:tcPr>
          <w:p w14:paraId="0B122CA4" w14:textId="77777777" w:rsidR="00A24687" w:rsidRPr="00CE20A4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53474EF7" w14:textId="124D465F" w:rsidR="00A24687" w:rsidRPr="00CE20A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gridSpan w:val="2"/>
          </w:tcPr>
          <w:p w14:paraId="71AD4D31" w14:textId="18D27B75" w:rsidR="00A24687" w:rsidRPr="00CE20A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0774D7C" w14:textId="1CB6062E" w:rsidR="00A24687" w:rsidRPr="00CE20A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-</w:t>
            </w:r>
          </w:p>
        </w:tc>
        <w:tc>
          <w:tcPr>
            <w:tcW w:w="2267" w:type="dxa"/>
            <w:gridSpan w:val="2"/>
          </w:tcPr>
          <w:p w14:paraId="7B6AB3DA" w14:textId="77777777" w:rsidR="00A24687" w:rsidRPr="00CE20A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Плановое значение показателя устанавливается профильным министерством (на основании соглашения об исполнении показателей национального проекта).</w:t>
            </w:r>
          </w:p>
          <w:p w14:paraId="1BE44B1E" w14:textId="1C5EFC3F" w:rsidR="009D29EB" w:rsidRPr="00CE20A4" w:rsidRDefault="009D29EB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10366655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49ADF16" w14:textId="77777777" w:rsidR="00A24687" w:rsidRPr="00CE20A4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246D4D2C" w14:textId="77777777" w:rsidR="00A24687" w:rsidRPr="00CE20A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Задача 1.2. Обеспечение доступа граждан к участию в культурной жизни, реализация творческого потенциала жителей Березовского городского округа</w:t>
            </w:r>
          </w:p>
        </w:tc>
      </w:tr>
      <w:tr w:rsidR="00CE20A4" w:rsidRPr="00CE20A4" w14:paraId="04FB1F4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2007A16" w14:textId="77777777" w:rsidR="00A24687" w:rsidRPr="00CE20A4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758621A" w14:textId="77777777" w:rsidR="00A24687" w:rsidRPr="00CE20A4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Целевой показатель 1        Доля приоритетных объектов из числа 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59" w:type="dxa"/>
            <w:gridSpan w:val="2"/>
          </w:tcPr>
          <w:p w14:paraId="54B85D8E" w14:textId="77777777" w:rsidR="00A24687" w:rsidRPr="00CE20A4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3FE9EFD2" w14:textId="35E29DBB" w:rsidR="00A24687" w:rsidRPr="00CE20A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66,7</w:t>
            </w:r>
          </w:p>
        </w:tc>
        <w:tc>
          <w:tcPr>
            <w:tcW w:w="854" w:type="dxa"/>
            <w:gridSpan w:val="2"/>
          </w:tcPr>
          <w:p w14:paraId="0CA21FF6" w14:textId="0C09CD35" w:rsidR="00A24687" w:rsidRPr="00CE20A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60,6</w:t>
            </w:r>
          </w:p>
        </w:tc>
        <w:tc>
          <w:tcPr>
            <w:tcW w:w="992" w:type="dxa"/>
          </w:tcPr>
          <w:p w14:paraId="42B0DD95" w14:textId="5EFE881E" w:rsidR="00A24687" w:rsidRPr="00CE20A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90,9</w:t>
            </w:r>
          </w:p>
        </w:tc>
        <w:tc>
          <w:tcPr>
            <w:tcW w:w="2267" w:type="dxa"/>
            <w:gridSpan w:val="2"/>
          </w:tcPr>
          <w:p w14:paraId="16318655" w14:textId="11DAA8AE" w:rsidR="00A24687" w:rsidRPr="00CE20A4" w:rsidRDefault="00FA1AEF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Денежные средства н</w:t>
            </w:r>
            <w:r w:rsidR="00BA7E49" w:rsidRPr="00CE20A4">
              <w:rPr>
                <w:rFonts w:ascii="Times New Roman" w:hAnsi="Times New Roman"/>
              </w:rPr>
              <w:t>а приведение объектов в соответствии требованиям выделялись исходя из утвержденных объемов финансирования.</w:t>
            </w:r>
            <w:r w:rsidRPr="00CE20A4">
              <w:rPr>
                <w:rFonts w:ascii="Times New Roman" w:hAnsi="Times New Roman"/>
              </w:rPr>
              <w:t xml:space="preserve"> </w:t>
            </w:r>
          </w:p>
        </w:tc>
      </w:tr>
      <w:tr w:rsidR="00CE20A4" w:rsidRPr="00CE20A4" w14:paraId="2893693B" w14:textId="77777777" w:rsidTr="00546277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0EAD92E" w14:textId="77777777" w:rsidR="00A24687" w:rsidRPr="00CE20A4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  <w:shd w:val="clear" w:color="auto" w:fill="auto"/>
          </w:tcPr>
          <w:p w14:paraId="3C9A8803" w14:textId="77777777" w:rsidR="00A24687" w:rsidRPr="00CE20A4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Целевой показатель 2        Доля доходов муниципальных учреждений культуры от предпринимательской иной приносящей доход деятельности в общем объеме доходов таких учреждений</w:t>
            </w:r>
          </w:p>
        </w:tc>
        <w:tc>
          <w:tcPr>
            <w:tcW w:w="1259" w:type="dxa"/>
            <w:gridSpan w:val="2"/>
            <w:shd w:val="clear" w:color="auto" w:fill="auto"/>
          </w:tcPr>
          <w:p w14:paraId="0F60ADD0" w14:textId="77777777" w:rsidR="00A24687" w:rsidRPr="00CE20A4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0AF8CC6C" w14:textId="0C1B46D9" w:rsidR="00A24687" w:rsidRPr="00CE20A4" w:rsidRDefault="0089788D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5</w:t>
            </w:r>
            <w:r w:rsidR="00A24687" w:rsidRPr="00CE20A4">
              <w:rPr>
                <w:rFonts w:ascii="Times New Roman" w:hAnsi="Times New Roman"/>
              </w:rPr>
              <w:t>,2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05C70622" w14:textId="6BAD6A4B" w:rsidR="00A24687" w:rsidRPr="00CE20A4" w:rsidRDefault="0089788D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5,2</w:t>
            </w:r>
          </w:p>
        </w:tc>
        <w:tc>
          <w:tcPr>
            <w:tcW w:w="992" w:type="dxa"/>
            <w:shd w:val="clear" w:color="auto" w:fill="auto"/>
          </w:tcPr>
          <w:p w14:paraId="3F42F0FC" w14:textId="7CAE37BA" w:rsidR="00A24687" w:rsidRPr="00CE20A4" w:rsidRDefault="0089788D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0623DAF4" w14:textId="32940C28" w:rsidR="00A24687" w:rsidRPr="00CE20A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2A892E0D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AA3D972" w14:textId="77777777" w:rsidR="00A24687" w:rsidRPr="00CE20A4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D9BA4A" w14:textId="77777777" w:rsidR="00A24687" w:rsidRPr="00CE20A4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Целевой показатель 4  Удельный вес населения, участвующего в культурно-досуговых 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1259" w:type="dxa"/>
            <w:gridSpan w:val="2"/>
          </w:tcPr>
          <w:p w14:paraId="4DCC747C" w14:textId="77777777" w:rsidR="00A24687" w:rsidRPr="00CE20A4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379D9D74" w14:textId="611E156A" w:rsidR="00A24687" w:rsidRPr="00CE20A4" w:rsidRDefault="00FE7114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218,75</w:t>
            </w:r>
          </w:p>
        </w:tc>
        <w:tc>
          <w:tcPr>
            <w:tcW w:w="854" w:type="dxa"/>
            <w:gridSpan w:val="2"/>
          </w:tcPr>
          <w:p w14:paraId="34AE2DE7" w14:textId="62C873AF" w:rsidR="00A24687" w:rsidRPr="00CE20A4" w:rsidRDefault="00FE7114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218,75</w:t>
            </w:r>
          </w:p>
        </w:tc>
        <w:tc>
          <w:tcPr>
            <w:tcW w:w="992" w:type="dxa"/>
          </w:tcPr>
          <w:p w14:paraId="1923CAB1" w14:textId="4939BE19" w:rsidR="00A24687" w:rsidRPr="00CE20A4" w:rsidRDefault="00FE7114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0D239EA1" w14:textId="346C9E96" w:rsidR="00A24687" w:rsidRPr="00CE20A4" w:rsidRDefault="00CA0B4F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Расчет показателя выполнен на основе количества посещений офлайн-мероприятий, прошедших в 2022 году. Учет количества жителей пофамильно не ведется. В связи с чем данный показатель не корректный, будет изменен в 2023 году.</w:t>
            </w:r>
          </w:p>
        </w:tc>
      </w:tr>
      <w:tr w:rsidR="00CE20A4" w:rsidRPr="00CE20A4" w14:paraId="76396CB8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BB87EF6" w14:textId="77777777" w:rsidR="00A24687" w:rsidRPr="00CE20A4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FEBA632" w14:textId="77777777" w:rsidR="00A24687" w:rsidRPr="00CE20A4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Целевой показатель 5 Посещаемость населением организаций культуры и искусства и увеличение численности участников проводимых культурно-досуговых мероприятий</w:t>
            </w:r>
          </w:p>
        </w:tc>
        <w:tc>
          <w:tcPr>
            <w:tcW w:w="1259" w:type="dxa"/>
            <w:gridSpan w:val="2"/>
          </w:tcPr>
          <w:p w14:paraId="2E538556" w14:textId="77777777" w:rsidR="00A24687" w:rsidRPr="00CE20A4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посещений на 1000 человек населения</w:t>
            </w:r>
          </w:p>
        </w:tc>
        <w:tc>
          <w:tcPr>
            <w:tcW w:w="864" w:type="dxa"/>
            <w:gridSpan w:val="3"/>
          </w:tcPr>
          <w:p w14:paraId="552EFE6C" w14:textId="7388C3ED" w:rsidR="00A24687" w:rsidRPr="00CE20A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27</w:t>
            </w:r>
            <w:r w:rsidR="00CC6775" w:rsidRPr="00CE20A4">
              <w:rPr>
                <w:rFonts w:ascii="Times New Roman" w:hAnsi="Times New Roman"/>
              </w:rPr>
              <w:t>2</w:t>
            </w:r>
            <w:r w:rsidRPr="00CE20A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gridSpan w:val="2"/>
          </w:tcPr>
          <w:p w14:paraId="06E34855" w14:textId="433955AE" w:rsidR="00A24687" w:rsidRPr="00CE20A4" w:rsidRDefault="00CC6775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2718</w:t>
            </w:r>
          </w:p>
        </w:tc>
        <w:tc>
          <w:tcPr>
            <w:tcW w:w="992" w:type="dxa"/>
          </w:tcPr>
          <w:p w14:paraId="585AA936" w14:textId="1FA24622" w:rsidR="00A24687" w:rsidRPr="00CE20A4" w:rsidRDefault="00CC6775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99,9</w:t>
            </w:r>
          </w:p>
        </w:tc>
        <w:tc>
          <w:tcPr>
            <w:tcW w:w="2267" w:type="dxa"/>
            <w:gridSpan w:val="2"/>
          </w:tcPr>
          <w:p w14:paraId="291A6FA2" w14:textId="69C6DEF4" w:rsidR="00A24687" w:rsidRPr="00CE20A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0DF473E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40CCB01" w14:textId="77777777" w:rsidR="00A24687" w:rsidRPr="00CE20A4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9D49817" w14:textId="77777777" w:rsidR="00A24687" w:rsidRPr="00CE20A4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Целевой показатель 6        Доля сельских населенных пунктов, охваченных культурно-досуговыми услугами, от общего числа сельских населенных пунктов</w:t>
            </w:r>
          </w:p>
        </w:tc>
        <w:tc>
          <w:tcPr>
            <w:tcW w:w="1259" w:type="dxa"/>
            <w:gridSpan w:val="2"/>
          </w:tcPr>
          <w:p w14:paraId="7BDB8311" w14:textId="77777777" w:rsidR="00A24687" w:rsidRPr="00CE20A4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2F4025C7" w14:textId="559F62EE" w:rsidR="00A24687" w:rsidRPr="00CE20A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85</w:t>
            </w:r>
          </w:p>
        </w:tc>
        <w:tc>
          <w:tcPr>
            <w:tcW w:w="854" w:type="dxa"/>
            <w:gridSpan w:val="2"/>
          </w:tcPr>
          <w:p w14:paraId="4AF60DD9" w14:textId="71BE1AE1" w:rsidR="00A24687" w:rsidRPr="00CE20A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83</w:t>
            </w:r>
          </w:p>
        </w:tc>
        <w:tc>
          <w:tcPr>
            <w:tcW w:w="992" w:type="dxa"/>
          </w:tcPr>
          <w:p w14:paraId="5C7E0D68" w14:textId="54319417" w:rsidR="00A24687" w:rsidRPr="00CE20A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97,</w:t>
            </w:r>
            <w:r w:rsidR="003A4F4D" w:rsidRPr="00CE20A4">
              <w:rPr>
                <w:rFonts w:ascii="Times New Roman" w:hAnsi="Times New Roman"/>
              </w:rPr>
              <w:t>6</w:t>
            </w:r>
          </w:p>
        </w:tc>
        <w:tc>
          <w:tcPr>
            <w:tcW w:w="2267" w:type="dxa"/>
            <w:gridSpan w:val="2"/>
          </w:tcPr>
          <w:p w14:paraId="6AD524DF" w14:textId="7C2B02FD" w:rsidR="00A24687" w:rsidRPr="00CE20A4" w:rsidRDefault="00A24687" w:rsidP="009D29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Новых структурных подразделений в других населенных пунктах Березовского городского округа в 202</w:t>
            </w:r>
            <w:r w:rsidR="009D29EB" w:rsidRPr="00CE20A4">
              <w:rPr>
                <w:rFonts w:ascii="Times New Roman" w:hAnsi="Times New Roman"/>
              </w:rPr>
              <w:t>2</w:t>
            </w:r>
            <w:r w:rsidRPr="00CE20A4">
              <w:rPr>
                <w:rFonts w:ascii="Times New Roman" w:hAnsi="Times New Roman"/>
              </w:rPr>
              <w:t xml:space="preserve"> году создавать не планировалось.</w:t>
            </w:r>
          </w:p>
        </w:tc>
      </w:tr>
      <w:tr w:rsidR="00CE20A4" w:rsidRPr="00CE20A4" w14:paraId="2F4C896C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929FF0E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B2A8750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 xml:space="preserve">Целевой показатель 8         Доля коллективов самодеятельного художественного творчества, имеющих звание «Народный </w:t>
            </w:r>
            <w:r w:rsidRPr="00CE20A4">
              <w:rPr>
                <w:rFonts w:ascii="Times New Roman" w:hAnsi="Times New Roman"/>
              </w:rPr>
              <w:lastRenderedPageBreak/>
              <w:t>(образцовый)»</w:t>
            </w:r>
          </w:p>
        </w:tc>
        <w:tc>
          <w:tcPr>
            <w:tcW w:w="1259" w:type="dxa"/>
            <w:gridSpan w:val="2"/>
          </w:tcPr>
          <w:p w14:paraId="2995EFFD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lastRenderedPageBreak/>
              <w:t>процентов</w:t>
            </w:r>
          </w:p>
        </w:tc>
        <w:tc>
          <w:tcPr>
            <w:tcW w:w="864" w:type="dxa"/>
            <w:gridSpan w:val="3"/>
          </w:tcPr>
          <w:p w14:paraId="78249459" w14:textId="7CCDCF1D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9,5</w:t>
            </w:r>
          </w:p>
        </w:tc>
        <w:tc>
          <w:tcPr>
            <w:tcW w:w="854" w:type="dxa"/>
            <w:gridSpan w:val="2"/>
          </w:tcPr>
          <w:p w14:paraId="2E5C1990" w14:textId="64274106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9,5</w:t>
            </w:r>
          </w:p>
        </w:tc>
        <w:tc>
          <w:tcPr>
            <w:tcW w:w="992" w:type="dxa"/>
          </w:tcPr>
          <w:p w14:paraId="1E4D6D46" w14:textId="5A7A1524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1B65E69B" w14:textId="078BC1D5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 xml:space="preserve">На данный момент 6 коллективов БГО имеют звание «Народный». </w:t>
            </w:r>
          </w:p>
        </w:tc>
      </w:tr>
      <w:tr w:rsidR="00CE20A4" w:rsidRPr="00CE20A4" w14:paraId="678574FC" w14:textId="77777777" w:rsidTr="001921E1">
        <w:trPr>
          <w:gridAfter w:val="1"/>
          <w:wAfter w:w="80" w:type="dxa"/>
          <w:trHeight w:val="310"/>
          <w:tblCellSpacing w:w="5" w:type="nil"/>
        </w:trPr>
        <w:tc>
          <w:tcPr>
            <w:tcW w:w="698" w:type="dxa"/>
          </w:tcPr>
          <w:p w14:paraId="2640C828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E4B6ACB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9 Удельный вес негосударственных организаций, оказывающих социальные услуги, от общего количества организаций (в сфере культуры)</w:t>
            </w:r>
          </w:p>
        </w:tc>
        <w:tc>
          <w:tcPr>
            <w:tcW w:w="1259" w:type="dxa"/>
            <w:gridSpan w:val="2"/>
          </w:tcPr>
          <w:p w14:paraId="4E4CB36E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6F8C59F3" w14:textId="58C41548" w:rsidR="00BC21A3" w:rsidRPr="00CE20A4" w:rsidRDefault="00FA4314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42,1</w:t>
            </w:r>
          </w:p>
        </w:tc>
        <w:tc>
          <w:tcPr>
            <w:tcW w:w="854" w:type="dxa"/>
            <w:gridSpan w:val="2"/>
          </w:tcPr>
          <w:p w14:paraId="7663BB0E" w14:textId="3BFD9E64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42,1</w:t>
            </w:r>
          </w:p>
        </w:tc>
        <w:tc>
          <w:tcPr>
            <w:tcW w:w="992" w:type="dxa"/>
          </w:tcPr>
          <w:p w14:paraId="6B0C0AFC" w14:textId="1E130E05" w:rsidR="00BC21A3" w:rsidRPr="00CE20A4" w:rsidRDefault="00FA4314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480E4BF9" w14:textId="5C0DA337" w:rsidR="00BC21A3" w:rsidRPr="00CE20A4" w:rsidRDefault="00BC21A3" w:rsidP="00FA431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 xml:space="preserve">Зарегистрированных юр.лиц, оказывающих деятельность в сфере культуры на территории БГО, о которых есть информация – 8 единиц. На территории БГО 11 государственных и муниципальных учреждений культуры. </w:t>
            </w:r>
          </w:p>
        </w:tc>
      </w:tr>
      <w:tr w:rsidR="00CE20A4" w:rsidRPr="00CE20A4" w14:paraId="451E75F6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5E5C61C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AEDDC7D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10     Число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</w:t>
            </w:r>
          </w:p>
        </w:tc>
        <w:tc>
          <w:tcPr>
            <w:tcW w:w="1259" w:type="dxa"/>
            <w:gridSpan w:val="2"/>
          </w:tcPr>
          <w:p w14:paraId="723089B7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4B20174F" w14:textId="4FD1FCBC" w:rsidR="00BC21A3" w:rsidRPr="00CE20A4" w:rsidRDefault="00594E45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gridSpan w:val="2"/>
          </w:tcPr>
          <w:p w14:paraId="292B05D8" w14:textId="28B221B4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28C08A1" w14:textId="54C3AFC9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</w:tcPr>
          <w:p w14:paraId="01340E8A" w14:textId="45D98A58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Денежные средства на проведение данного мероприятия в 202</w:t>
            </w:r>
            <w:r w:rsidR="00594E45" w:rsidRPr="00CE20A4">
              <w:rPr>
                <w:rFonts w:ascii="Times New Roman" w:hAnsi="Times New Roman"/>
              </w:rPr>
              <w:t>2</w:t>
            </w:r>
            <w:r w:rsidRPr="00CE20A4">
              <w:rPr>
                <w:rFonts w:ascii="Times New Roman" w:hAnsi="Times New Roman"/>
              </w:rPr>
              <w:t xml:space="preserve"> году не выделялись. </w:t>
            </w:r>
          </w:p>
        </w:tc>
      </w:tr>
      <w:tr w:rsidR="00CE20A4" w:rsidRPr="00CE20A4" w14:paraId="0BC6B59E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CA03031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865943A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11      Ввод в эксплуатацию зданий муниципальных организаций культуры</w:t>
            </w:r>
          </w:p>
        </w:tc>
        <w:tc>
          <w:tcPr>
            <w:tcW w:w="1259" w:type="dxa"/>
            <w:gridSpan w:val="2"/>
          </w:tcPr>
          <w:p w14:paraId="1BF45967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08168037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gridSpan w:val="2"/>
          </w:tcPr>
          <w:p w14:paraId="62416F82" w14:textId="526AEE82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35FAA8B" w14:textId="6B4CCA64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</w:tcPr>
          <w:p w14:paraId="081E4195" w14:textId="78B3E434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38F45C7B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132229F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B671EC1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12 Количество проектов в сфере культуры, реализованных по принципу муниципально-частного партнерства (нарастающим итогом)</w:t>
            </w:r>
          </w:p>
        </w:tc>
        <w:tc>
          <w:tcPr>
            <w:tcW w:w="1259" w:type="dxa"/>
            <w:gridSpan w:val="2"/>
          </w:tcPr>
          <w:p w14:paraId="1E13A8A8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  <w:p w14:paraId="733A0700" w14:textId="77777777" w:rsidR="00BC21A3" w:rsidRPr="00CE20A4" w:rsidRDefault="00BC21A3" w:rsidP="00BC21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4" w:type="dxa"/>
            <w:gridSpan w:val="3"/>
          </w:tcPr>
          <w:p w14:paraId="142B8044" w14:textId="5B5DC9C8" w:rsidR="00BC21A3" w:rsidRPr="00CE20A4" w:rsidRDefault="008356C5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2</w:t>
            </w:r>
          </w:p>
        </w:tc>
        <w:tc>
          <w:tcPr>
            <w:tcW w:w="854" w:type="dxa"/>
            <w:gridSpan w:val="2"/>
          </w:tcPr>
          <w:p w14:paraId="63E46E84" w14:textId="64E75225" w:rsidR="00BC21A3" w:rsidRPr="00CE20A4" w:rsidRDefault="008356C5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14:paraId="4D70B889" w14:textId="7D7FCC02" w:rsidR="00BC21A3" w:rsidRPr="00CE20A4" w:rsidRDefault="008356C5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78643FE6" w14:textId="2AC26C4D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2C7BF185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18CB354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DC84C6B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13            Уровень удовлетворенности населения качеством и доступностью оказываемых населению услуг в сфере культуры</w:t>
            </w:r>
          </w:p>
        </w:tc>
        <w:tc>
          <w:tcPr>
            <w:tcW w:w="1259" w:type="dxa"/>
            <w:gridSpan w:val="2"/>
          </w:tcPr>
          <w:p w14:paraId="682899D5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78A26EF8" w14:textId="2D1A208D" w:rsidR="00BC21A3" w:rsidRPr="00CE20A4" w:rsidRDefault="00E56005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93</w:t>
            </w:r>
          </w:p>
        </w:tc>
        <w:tc>
          <w:tcPr>
            <w:tcW w:w="854" w:type="dxa"/>
            <w:gridSpan w:val="2"/>
          </w:tcPr>
          <w:p w14:paraId="0A882432" w14:textId="7C0BB9B4" w:rsidR="00BC21A3" w:rsidRPr="00CE20A4" w:rsidRDefault="00E56005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93</w:t>
            </w:r>
          </w:p>
        </w:tc>
        <w:tc>
          <w:tcPr>
            <w:tcW w:w="992" w:type="dxa"/>
          </w:tcPr>
          <w:p w14:paraId="23E14EA2" w14:textId="4CF830A3" w:rsidR="00BC21A3" w:rsidRPr="00CE20A4" w:rsidRDefault="00E56005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159266BC" w14:textId="5E5F7D63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61E1900A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9ED5023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02819DF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14 Прирост числа лауреатов международных, областных, российских конкурсов и фестивалей в сфере культуры.</w:t>
            </w:r>
          </w:p>
        </w:tc>
        <w:tc>
          <w:tcPr>
            <w:tcW w:w="1259" w:type="dxa"/>
            <w:gridSpan w:val="2"/>
          </w:tcPr>
          <w:p w14:paraId="6D753A9A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455627CC" w14:textId="4DCF32DD" w:rsidR="00BC21A3" w:rsidRPr="00CE20A4" w:rsidRDefault="001C4C80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0,6</w:t>
            </w:r>
          </w:p>
        </w:tc>
        <w:tc>
          <w:tcPr>
            <w:tcW w:w="854" w:type="dxa"/>
            <w:gridSpan w:val="2"/>
          </w:tcPr>
          <w:p w14:paraId="15418EB6" w14:textId="2B70DD5F" w:rsidR="00BC21A3" w:rsidRPr="00CE20A4" w:rsidRDefault="001C4C80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0,6</w:t>
            </w:r>
          </w:p>
        </w:tc>
        <w:tc>
          <w:tcPr>
            <w:tcW w:w="992" w:type="dxa"/>
          </w:tcPr>
          <w:p w14:paraId="0F0C882E" w14:textId="53042BF0" w:rsidR="00BC21A3" w:rsidRPr="00CE20A4" w:rsidRDefault="001C4C80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6ED0F8B1" w14:textId="15A1B2CE" w:rsidR="00BC21A3" w:rsidRPr="00CE20A4" w:rsidRDefault="001C4C80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В связи с прекращением действия ограничительных мер часть конкурсов и фестивалей были переведены из онлайн-формата в офлайн-формат.</w:t>
            </w:r>
          </w:p>
        </w:tc>
      </w:tr>
      <w:tr w:rsidR="00CE20A4" w:rsidRPr="00CE20A4" w14:paraId="4A2D318A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0BDD056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2CEE39D3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Задача 1.3. Модернизация и укрепление материально-технической базы учреждений культуры</w:t>
            </w:r>
          </w:p>
        </w:tc>
      </w:tr>
      <w:tr w:rsidR="00CE20A4" w:rsidRPr="00CE20A4" w14:paraId="528CC624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2D24576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7BFA0E7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 xml:space="preserve">Целевой показатель 1                  </w:t>
            </w:r>
          </w:p>
          <w:p w14:paraId="2D8C7A03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 xml:space="preserve">Доля муниципальных учреждений культуры, </w:t>
            </w:r>
            <w:r w:rsidRPr="00CE20A4">
              <w:rPr>
                <w:rFonts w:ascii="Times New Roman" w:hAnsi="Times New Roman"/>
              </w:rPr>
              <w:lastRenderedPageBreak/>
              <w:t>находящихся в удовлетворительном состоянии, в общем количестве таких учреждений</w:t>
            </w:r>
          </w:p>
        </w:tc>
        <w:tc>
          <w:tcPr>
            <w:tcW w:w="1259" w:type="dxa"/>
            <w:gridSpan w:val="2"/>
          </w:tcPr>
          <w:p w14:paraId="0131927F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3"/>
          </w:tcPr>
          <w:p w14:paraId="65CDB799" w14:textId="505582A5" w:rsidR="00BC21A3" w:rsidRPr="00CE20A4" w:rsidRDefault="00C021F9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91,7</w:t>
            </w:r>
          </w:p>
        </w:tc>
        <w:tc>
          <w:tcPr>
            <w:tcW w:w="854" w:type="dxa"/>
            <w:gridSpan w:val="2"/>
          </w:tcPr>
          <w:p w14:paraId="200961E5" w14:textId="3AB02950" w:rsidR="00BC21A3" w:rsidRPr="00CE20A4" w:rsidRDefault="00C021F9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91,7</w:t>
            </w:r>
          </w:p>
        </w:tc>
        <w:tc>
          <w:tcPr>
            <w:tcW w:w="992" w:type="dxa"/>
          </w:tcPr>
          <w:p w14:paraId="22FD500E" w14:textId="2A229037" w:rsidR="00BC21A3" w:rsidRPr="00CE20A4" w:rsidRDefault="00C021F9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6AF4F5F6" w14:textId="37FE9E03" w:rsidR="00BC21A3" w:rsidRPr="00CE20A4" w:rsidRDefault="00C021F9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2</w:t>
            </w:r>
            <w:r w:rsidR="00BC21A3" w:rsidRPr="00CE20A4">
              <w:rPr>
                <w:rFonts w:ascii="Times New Roman" w:hAnsi="Times New Roman"/>
              </w:rPr>
              <w:t xml:space="preserve"> помещения находятся не в удовлетворительном </w:t>
            </w:r>
            <w:r w:rsidR="00BC21A3" w:rsidRPr="00CE20A4">
              <w:rPr>
                <w:rFonts w:ascii="Times New Roman" w:hAnsi="Times New Roman"/>
              </w:rPr>
              <w:lastRenderedPageBreak/>
              <w:t xml:space="preserve">состоянии: </w:t>
            </w:r>
            <w:r w:rsidRPr="00CE20A4">
              <w:rPr>
                <w:rFonts w:ascii="Times New Roman" w:hAnsi="Times New Roman"/>
              </w:rPr>
              <w:t>БМБУК «</w:t>
            </w:r>
            <w:r w:rsidR="00BC21A3" w:rsidRPr="00CE20A4">
              <w:rPr>
                <w:rFonts w:ascii="Times New Roman" w:hAnsi="Times New Roman"/>
              </w:rPr>
              <w:t>Радуга –Центр</w:t>
            </w:r>
            <w:r w:rsidRPr="00CE20A4">
              <w:rPr>
                <w:rFonts w:ascii="Times New Roman" w:hAnsi="Times New Roman"/>
              </w:rPr>
              <w:t>»</w:t>
            </w:r>
            <w:r w:rsidR="00BC21A3" w:rsidRPr="00CE20A4">
              <w:rPr>
                <w:rFonts w:ascii="Times New Roman" w:hAnsi="Times New Roman"/>
              </w:rPr>
              <w:t xml:space="preserve"> – новые помещения клубов «Черника» (требуется ремонт) и «Цитрус» (требуется перевод из жилого в нежилое)</w:t>
            </w:r>
            <w:r w:rsidRPr="00CE20A4">
              <w:rPr>
                <w:rFonts w:ascii="Times New Roman" w:hAnsi="Times New Roman"/>
              </w:rPr>
              <w:t>.</w:t>
            </w:r>
          </w:p>
        </w:tc>
      </w:tr>
      <w:tr w:rsidR="00CE20A4" w:rsidRPr="00CE20A4" w14:paraId="07F2F914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D9A42F1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2071F06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Целевой показатель 2        Доля исполненных предписаний надзорных органов в общем количестве таких предписаний в отношении учреждений культуры</w:t>
            </w:r>
          </w:p>
        </w:tc>
        <w:tc>
          <w:tcPr>
            <w:tcW w:w="1259" w:type="dxa"/>
            <w:gridSpan w:val="2"/>
          </w:tcPr>
          <w:p w14:paraId="063DEC3F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109CCFCE" w14:textId="17CAB478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6ADCDE09" w14:textId="49C23A09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363EF50F" w14:textId="5431124F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284C089B" w14:textId="7DFB9299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6703000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F4A34C8" w14:textId="5F6AAD2B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2CD79F32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Задача 1.4.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CE20A4" w:rsidRPr="00CE20A4" w14:paraId="582A458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924F597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9EE9506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Целевой показатель 1 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70D7C1B2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02EC48C" w14:textId="7A5AFC39" w:rsidR="00BC21A3" w:rsidRPr="00CE20A4" w:rsidRDefault="00EE4A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32,7</w:t>
            </w:r>
          </w:p>
        </w:tc>
        <w:tc>
          <w:tcPr>
            <w:tcW w:w="854" w:type="dxa"/>
            <w:gridSpan w:val="2"/>
          </w:tcPr>
          <w:p w14:paraId="3D370481" w14:textId="14C69BE3" w:rsidR="00BC21A3" w:rsidRPr="00CE20A4" w:rsidRDefault="00EE4A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32,7</w:t>
            </w:r>
          </w:p>
        </w:tc>
        <w:tc>
          <w:tcPr>
            <w:tcW w:w="992" w:type="dxa"/>
          </w:tcPr>
          <w:p w14:paraId="02B493F2" w14:textId="57D7FC6E" w:rsidR="00BC21A3" w:rsidRPr="00CE20A4" w:rsidRDefault="00EE4A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7D704C41" w14:textId="46D82A89" w:rsidR="00BC21A3" w:rsidRPr="00CE20A4" w:rsidRDefault="00B61AF6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Под такими мероприятиями понимаем общедоступные концертные мероприятия в зале или на улице, организованные культурно-досуговыми учреждениями</w:t>
            </w:r>
          </w:p>
        </w:tc>
      </w:tr>
      <w:tr w:rsidR="00CE20A4" w:rsidRPr="00CE20A4" w14:paraId="5AC755A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8B97BA5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EC9469A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2        Доля расходов на культуру предусмотренных муниципальной программой Березовского городского округа «Развитие культуры, физической культуры и спорта, организация работы с молодежью в Березовском городском округе до 2024 года»  в общем объеме расходов бюджета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7AA65DBB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5B66BC54" w14:textId="6785D16C" w:rsidR="00BC21A3" w:rsidRPr="00CE20A4" w:rsidRDefault="003C471A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4,6</w:t>
            </w:r>
          </w:p>
        </w:tc>
        <w:tc>
          <w:tcPr>
            <w:tcW w:w="854" w:type="dxa"/>
            <w:gridSpan w:val="2"/>
          </w:tcPr>
          <w:p w14:paraId="0F53C3DA" w14:textId="483A1DB7" w:rsidR="00BC21A3" w:rsidRPr="00CE20A4" w:rsidRDefault="003C471A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4,6</w:t>
            </w:r>
          </w:p>
        </w:tc>
        <w:tc>
          <w:tcPr>
            <w:tcW w:w="992" w:type="dxa"/>
          </w:tcPr>
          <w:p w14:paraId="1B8D33CD" w14:textId="2BDA69FB" w:rsidR="00BC21A3" w:rsidRPr="00CE20A4" w:rsidRDefault="003C471A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1308FC64" w14:textId="26AD0924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 xml:space="preserve">Доля расходов на культуру на </w:t>
            </w:r>
            <w:r w:rsidR="00B61AF6" w:rsidRPr="00CE20A4">
              <w:rPr>
                <w:rFonts w:ascii="Times New Roman" w:hAnsi="Times New Roman"/>
              </w:rPr>
              <w:t>31</w:t>
            </w:r>
            <w:r w:rsidRPr="00CE20A4">
              <w:rPr>
                <w:rFonts w:ascii="Times New Roman" w:hAnsi="Times New Roman"/>
              </w:rPr>
              <w:t>.1</w:t>
            </w:r>
            <w:r w:rsidR="00B61AF6" w:rsidRPr="00CE20A4">
              <w:rPr>
                <w:rFonts w:ascii="Times New Roman" w:hAnsi="Times New Roman"/>
              </w:rPr>
              <w:t>2</w:t>
            </w:r>
            <w:r w:rsidRPr="00CE20A4">
              <w:rPr>
                <w:rFonts w:ascii="Times New Roman" w:hAnsi="Times New Roman"/>
              </w:rPr>
              <w:t xml:space="preserve">.2022 составляет </w:t>
            </w:r>
            <w:r w:rsidR="00B61AF6" w:rsidRPr="00CE20A4">
              <w:rPr>
                <w:rFonts w:ascii="Times New Roman" w:eastAsiaTheme="minorHAnsi" w:hAnsi="Times New Roman"/>
              </w:rPr>
              <w:t>206 754,82</w:t>
            </w:r>
            <w:r w:rsidRPr="00CE20A4">
              <w:rPr>
                <w:rFonts w:ascii="Times New Roman" w:eastAsiaTheme="minorHAnsi" w:hAnsi="Times New Roman"/>
              </w:rPr>
              <w:t xml:space="preserve"> тыс. рублей, общий объем расходов </w:t>
            </w:r>
            <w:r w:rsidR="00B61AF6" w:rsidRPr="00CE20A4">
              <w:rPr>
                <w:rFonts w:ascii="Times New Roman" w:eastAsiaTheme="minorHAnsi" w:hAnsi="Times New Roman"/>
              </w:rPr>
              <w:t xml:space="preserve">МБ </w:t>
            </w:r>
            <w:r w:rsidRPr="00CE20A4">
              <w:rPr>
                <w:rFonts w:ascii="Times New Roman" w:eastAsiaTheme="minorHAnsi" w:hAnsi="Times New Roman"/>
              </w:rPr>
              <w:t xml:space="preserve">составляет </w:t>
            </w:r>
            <w:r w:rsidR="003C471A" w:rsidRPr="00CE20A4">
              <w:rPr>
                <w:rFonts w:ascii="Times New Roman" w:eastAsiaTheme="minorHAnsi" w:hAnsi="Times New Roman"/>
              </w:rPr>
              <w:t xml:space="preserve">4 451 433,92 </w:t>
            </w:r>
            <w:r w:rsidRPr="00CE20A4">
              <w:rPr>
                <w:rFonts w:ascii="Times New Roman" w:eastAsiaTheme="minorHAnsi" w:hAnsi="Times New Roman"/>
              </w:rPr>
              <w:t>тыс. рублей.</w:t>
            </w:r>
          </w:p>
        </w:tc>
      </w:tr>
      <w:tr w:rsidR="00CE20A4" w:rsidRPr="00CE20A4" w14:paraId="6AE61638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D0DD0A6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AA47FA8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3</w:t>
            </w:r>
          </w:p>
          <w:p w14:paraId="660A2B45" w14:textId="22AB5852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</w:rPr>
            </w:pPr>
            <w:r w:rsidRPr="00CE20A4">
              <w:rPr>
                <w:rFonts w:ascii="Times New Roman" w:eastAsia="Times New Roman" w:hAnsi="Times New Roman"/>
              </w:rPr>
              <w:t>Количество посещений культурно-массовых мероприятий клубов и домов культуры</w:t>
            </w:r>
          </w:p>
        </w:tc>
        <w:tc>
          <w:tcPr>
            <w:tcW w:w="1259" w:type="dxa"/>
            <w:gridSpan w:val="2"/>
          </w:tcPr>
          <w:p w14:paraId="2F2AF466" w14:textId="4ED54342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</w:rPr>
              <w:t>тыс. чел.</w:t>
            </w:r>
          </w:p>
        </w:tc>
        <w:tc>
          <w:tcPr>
            <w:tcW w:w="864" w:type="dxa"/>
            <w:gridSpan w:val="3"/>
          </w:tcPr>
          <w:p w14:paraId="1DEEA9F9" w14:textId="74D816CB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10,94</w:t>
            </w:r>
          </w:p>
        </w:tc>
        <w:tc>
          <w:tcPr>
            <w:tcW w:w="854" w:type="dxa"/>
            <w:gridSpan w:val="2"/>
          </w:tcPr>
          <w:p w14:paraId="67FB82C8" w14:textId="14FA4AD9" w:rsidR="00BC21A3" w:rsidRPr="00CE20A4" w:rsidRDefault="00F60AFC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11,82</w:t>
            </w:r>
          </w:p>
        </w:tc>
        <w:tc>
          <w:tcPr>
            <w:tcW w:w="992" w:type="dxa"/>
          </w:tcPr>
          <w:p w14:paraId="36D51DE1" w14:textId="39E7CD2B" w:rsidR="00BC21A3" w:rsidRPr="00CE20A4" w:rsidRDefault="00504C2F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108</w:t>
            </w:r>
          </w:p>
        </w:tc>
        <w:tc>
          <w:tcPr>
            <w:tcW w:w="2267" w:type="dxa"/>
            <w:gridSpan w:val="2"/>
            <w:vMerge w:val="restart"/>
          </w:tcPr>
          <w:p w14:paraId="28E817CF" w14:textId="2F666ED9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Плановое значение показателя устанавливается профильным министерством (на основании соглашения об исполнении показателей национального проекта).</w:t>
            </w:r>
          </w:p>
        </w:tc>
      </w:tr>
      <w:tr w:rsidR="00CE20A4" w:rsidRPr="00CE20A4" w14:paraId="465E31F1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D429EE1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40DC506" w14:textId="0E6277C4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4</w:t>
            </w:r>
          </w:p>
          <w:p w14:paraId="4FD5D6D5" w14:textId="655B7C00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E20A4">
              <w:rPr>
                <w:rFonts w:ascii="Times New Roman" w:hAnsi="Times New Roman"/>
              </w:rPr>
              <w:t>Количество участников клубных формирований</w:t>
            </w:r>
          </w:p>
        </w:tc>
        <w:tc>
          <w:tcPr>
            <w:tcW w:w="1259" w:type="dxa"/>
            <w:gridSpan w:val="2"/>
          </w:tcPr>
          <w:p w14:paraId="599F92F4" w14:textId="36DAF74F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CE20A4">
              <w:rPr>
                <w:rFonts w:ascii="Times New Roman" w:eastAsia="Times New Roman" w:hAnsi="Times New Roman"/>
              </w:rPr>
              <w:t>тыс. чел.</w:t>
            </w:r>
          </w:p>
        </w:tc>
        <w:tc>
          <w:tcPr>
            <w:tcW w:w="864" w:type="dxa"/>
            <w:gridSpan w:val="3"/>
          </w:tcPr>
          <w:p w14:paraId="59D571DB" w14:textId="6C41E5CD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1,94</w:t>
            </w:r>
          </w:p>
        </w:tc>
        <w:tc>
          <w:tcPr>
            <w:tcW w:w="854" w:type="dxa"/>
            <w:gridSpan w:val="2"/>
          </w:tcPr>
          <w:p w14:paraId="6C7DC8E1" w14:textId="608A97AF" w:rsidR="00BC21A3" w:rsidRPr="00CE20A4" w:rsidRDefault="00267839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2,37</w:t>
            </w:r>
          </w:p>
        </w:tc>
        <w:tc>
          <w:tcPr>
            <w:tcW w:w="992" w:type="dxa"/>
          </w:tcPr>
          <w:p w14:paraId="30905647" w14:textId="5102ABE7" w:rsidR="00BC21A3" w:rsidRPr="00CE20A4" w:rsidRDefault="00267839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122,2</w:t>
            </w:r>
          </w:p>
        </w:tc>
        <w:tc>
          <w:tcPr>
            <w:tcW w:w="2267" w:type="dxa"/>
            <w:gridSpan w:val="2"/>
            <w:vMerge/>
          </w:tcPr>
          <w:p w14:paraId="2C4AA30F" w14:textId="53D25D3E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17DC26D8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6AECCEF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2995D1D" w14:textId="160735F8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5</w:t>
            </w:r>
          </w:p>
          <w:p w14:paraId="1AF8B342" w14:textId="7D79504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</w:rPr>
              <w:t>Количество обращений к порталу «Культура-</w:t>
            </w:r>
            <w:r w:rsidRPr="00CE20A4">
              <w:rPr>
                <w:rFonts w:ascii="Times New Roman" w:eastAsia="Times New Roman" w:hAnsi="Times New Roman"/>
              </w:rPr>
              <w:lastRenderedPageBreak/>
              <w:t>Урала.рф»</w:t>
            </w:r>
          </w:p>
        </w:tc>
        <w:tc>
          <w:tcPr>
            <w:tcW w:w="1259" w:type="dxa"/>
            <w:gridSpan w:val="2"/>
          </w:tcPr>
          <w:p w14:paraId="5201BAED" w14:textId="396FFEE6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CE20A4">
              <w:rPr>
                <w:rFonts w:ascii="Times New Roman" w:eastAsia="Times New Roman" w:hAnsi="Times New Roman"/>
              </w:rPr>
              <w:lastRenderedPageBreak/>
              <w:t>единиц</w:t>
            </w:r>
          </w:p>
        </w:tc>
        <w:tc>
          <w:tcPr>
            <w:tcW w:w="864" w:type="dxa"/>
            <w:gridSpan w:val="3"/>
          </w:tcPr>
          <w:p w14:paraId="276CE8AC" w14:textId="1CCE94DF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900</w:t>
            </w:r>
          </w:p>
        </w:tc>
        <w:tc>
          <w:tcPr>
            <w:tcW w:w="854" w:type="dxa"/>
            <w:gridSpan w:val="2"/>
          </w:tcPr>
          <w:p w14:paraId="1826C868" w14:textId="58587F15" w:rsidR="00BC21A3" w:rsidRPr="00CE20A4" w:rsidRDefault="00F60AFC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CE20A4">
              <w:rPr>
                <w:rFonts w:ascii="Times New Roman" w:hAnsi="Times New Roman"/>
              </w:rPr>
              <w:t>915</w:t>
            </w:r>
          </w:p>
        </w:tc>
        <w:tc>
          <w:tcPr>
            <w:tcW w:w="992" w:type="dxa"/>
          </w:tcPr>
          <w:p w14:paraId="22E300EB" w14:textId="443F94C4" w:rsidR="00BC21A3" w:rsidRPr="00CE20A4" w:rsidRDefault="00F60AFC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101,7</w:t>
            </w:r>
          </w:p>
        </w:tc>
        <w:tc>
          <w:tcPr>
            <w:tcW w:w="2267" w:type="dxa"/>
            <w:gridSpan w:val="2"/>
            <w:vMerge/>
          </w:tcPr>
          <w:p w14:paraId="79A7079E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2BC16EDA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3CAFC6A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DAE39C5" w14:textId="489BB9F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6</w:t>
            </w:r>
          </w:p>
          <w:p w14:paraId="4D426771" w14:textId="5F5F8DAE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</w:rPr>
              <w:t>Количество добровольцев, вовлеченных в сферу культуры</w:t>
            </w:r>
          </w:p>
        </w:tc>
        <w:tc>
          <w:tcPr>
            <w:tcW w:w="1259" w:type="dxa"/>
            <w:gridSpan w:val="2"/>
          </w:tcPr>
          <w:p w14:paraId="07873A7D" w14:textId="7D0AA1B1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CE20A4">
              <w:rPr>
                <w:rFonts w:ascii="Times New Roman" w:eastAsia="Times New Roman" w:hAnsi="Times New Roman"/>
              </w:rPr>
              <w:t>человек</w:t>
            </w:r>
          </w:p>
        </w:tc>
        <w:tc>
          <w:tcPr>
            <w:tcW w:w="864" w:type="dxa"/>
            <w:gridSpan w:val="3"/>
          </w:tcPr>
          <w:p w14:paraId="69DB781E" w14:textId="6135024C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25</w:t>
            </w:r>
          </w:p>
        </w:tc>
        <w:tc>
          <w:tcPr>
            <w:tcW w:w="854" w:type="dxa"/>
            <w:gridSpan w:val="2"/>
          </w:tcPr>
          <w:p w14:paraId="239C0545" w14:textId="3F8A60CE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</w:tcPr>
          <w:p w14:paraId="3382F0E6" w14:textId="05391132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4160704F" w14:textId="4B069DC6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276C6C94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C2DD2E4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75004BE4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Задача 1.5. Создание условий для развития кадрового и творческого потенциала работников сферы культуры</w:t>
            </w:r>
          </w:p>
        </w:tc>
      </w:tr>
      <w:tr w:rsidR="00CE20A4" w:rsidRPr="00CE20A4" w14:paraId="157705EA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58E4243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D90A54F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1 Соотношение средней заработной платы работников учреждений культуры к средней заработной плате по экономике в Свердловской области</w:t>
            </w:r>
          </w:p>
        </w:tc>
        <w:tc>
          <w:tcPr>
            <w:tcW w:w="1259" w:type="dxa"/>
            <w:gridSpan w:val="2"/>
          </w:tcPr>
          <w:p w14:paraId="71229E8A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582901FA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383DB8C0" w14:textId="3D388457" w:rsidR="00BC21A3" w:rsidRPr="00CE20A4" w:rsidRDefault="00783AB2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99,9</w:t>
            </w:r>
          </w:p>
        </w:tc>
        <w:tc>
          <w:tcPr>
            <w:tcW w:w="992" w:type="dxa"/>
          </w:tcPr>
          <w:p w14:paraId="32E56AED" w14:textId="6B49B68A" w:rsidR="00BC21A3" w:rsidRPr="00CE20A4" w:rsidRDefault="00783AB2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99,9</w:t>
            </w:r>
          </w:p>
        </w:tc>
        <w:tc>
          <w:tcPr>
            <w:tcW w:w="2267" w:type="dxa"/>
            <w:gridSpan w:val="2"/>
          </w:tcPr>
          <w:p w14:paraId="2643E363" w14:textId="5F883668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 xml:space="preserve">СЗП работников учреждений культуры </w:t>
            </w:r>
            <w:r w:rsidR="00783AB2" w:rsidRPr="00CE20A4">
              <w:rPr>
                <w:rFonts w:ascii="Times New Roman" w:hAnsi="Times New Roman"/>
              </w:rPr>
              <w:t>43 922,35</w:t>
            </w:r>
            <w:r w:rsidRPr="00CE20A4">
              <w:rPr>
                <w:rFonts w:ascii="Times New Roman" w:hAnsi="Times New Roman"/>
              </w:rPr>
              <w:t xml:space="preserve"> рублей</w:t>
            </w:r>
          </w:p>
        </w:tc>
      </w:tr>
      <w:tr w:rsidR="00CE20A4" w:rsidRPr="00CE20A4" w14:paraId="1F07EABC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22A9749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6FA849E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1259" w:type="dxa"/>
            <w:gridSpan w:val="2"/>
          </w:tcPr>
          <w:p w14:paraId="53BE649C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864" w:type="dxa"/>
            <w:gridSpan w:val="3"/>
          </w:tcPr>
          <w:p w14:paraId="4A268BE3" w14:textId="618154CD" w:rsidR="00BC21A3" w:rsidRPr="00CE20A4" w:rsidRDefault="00D83902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234,2</w:t>
            </w:r>
          </w:p>
        </w:tc>
        <w:tc>
          <w:tcPr>
            <w:tcW w:w="854" w:type="dxa"/>
            <w:gridSpan w:val="2"/>
          </w:tcPr>
          <w:p w14:paraId="43D16DCA" w14:textId="114C5BCA" w:rsidR="00BC21A3" w:rsidRPr="00CE20A4" w:rsidRDefault="00D83902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233,9</w:t>
            </w:r>
          </w:p>
        </w:tc>
        <w:tc>
          <w:tcPr>
            <w:tcW w:w="992" w:type="dxa"/>
          </w:tcPr>
          <w:p w14:paraId="546DAE8E" w14:textId="5DECD825" w:rsidR="00BC21A3" w:rsidRPr="00CE20A4" w:rsidRDefault="00D83902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99,9</w:t>
            </w:r>
          </w:p>
        </w:tc>
        <w:tc>
          <w:tcPr>
            <w:tcW w:w="2267" w:type="dxa"/>
            <w:gridSpan w:val="2"/>
          </w:tcPr>
          <w:p w14:paraId="0ECE6511" w14:textId="2F7DB245" w:rsidR="00BC21A3" w:rsidRPr="00CE20A4" w:rsidRDefault="00D83902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Штат БМАУК «Парк культуры и отдыха» в количестве 29 ставок был сформирован в январе 2022 года. В первом квартале происходил</w:t>
            </w:r>
            <w:r w:rsidR="004A2846" w:rsidRPr="00CE20A4">
              <w:rPr>
                <w:rFonts w:ascii="Times New Roman" w:hAnsi="Times New Roman"/>
              </w:rPr>
              <w:t>и</w:t>
            </w:r>
            <w:r w:rsidRPr="00CE20A4">
              <w:rPr>
                <w:rFonts w:ascii="Times New Roman" w:hAnsi="Times New Roman"/>
              </w:rPr>
              <w:t xml:space="preserve"> поиск и трудоустройство работников.</w:t>
            </w:r>
          </w:p>
        </w:tc>
      </w:tr>
      <w:tr w:rsidR="00CE20A4" w:rsidRPr="00CE20A4" w14:paraId="037A1B6D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DC4F28F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79A1DA2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3        Доля основного персонала муниципальных учреждений культуры, повысившего квалификацию</w:t>
            </w:r>
          </w:p>
        </w:tc>
        <w:tc>
          <w:tcPr>
            <w:tcW w:w="1259" w:type="dxa"/>
            <w:gridSpan w:val="2"/>
          </w:tcPr>
          <w:p w14:paraId="4E6FA6D8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C6081E3" w14:textId="0A5FD936" w:rsidR="00BC21A3" w:rsidRPr="00CE20A4" w:rsidRDefault="003A6E4D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21,8</w:t>
            </w:r>
          </w:p>
        </w:tc>
        <w:tc>
          <w:tcPr>
            <w:tcW w:w="854" w:type="dxa"/>
            <w:gridSpan w:val="2"/>
          </w:tcPr>
          <w:p w14:paraId="0D63BE01" w14:textId="28D66C22" w:rsidR="00BC21A3" w:rsidRPr="00CE20A4" w:rsidRDefault="003A6E4D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21,8</w:t>
            </w:r>
          </w:p>
        </w:tc>
        <w:tc>
          <w:tcPr>
            <w:tcW w:w="992" w:type="dxa"/>
          </w:tcPr>
          <w:p w14:paraId="467CEC5A" w14:textId="3255B1FD" w:rsidR="00BC21A3" w:rsidRPr="00CE20A4" w:rsidRDefault="003A6E4D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4184172E" w14:textId="1C99FC5F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788E2EBF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E7AE4A8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BA30CD9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4        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(нарастающим итогом)</w:t>
            </w:r>
          </w:p>
        </w:tc>
        <w:tc>
          <w:tcPr>
            <w:tcW w:w="1259" w:type="dxa"/>
            <w:gridSpan w:val="2"/>
          </w:tcPr>
          <w:p w14:paraId="4930B893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864" w:type="dxa"/>
            <w:gridSpan w:val="3"/>
          </w:tcPr>
          <w:p w14:paraId="6D25ADC6" w14:textId="3FF61DDF" w:rsidR="00BC21A3" w:rsidRPr="00CE20A4" w:rsidRDefault="00B55481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25</w:t>
            </w:r>
          </w:p>
        </w:tc>
        <w:tc>
          <w:tcPr>
            <w:tcW w:w="854" w:type="dxa"/>
            <w:gridSpan w:val="2"/>
          </w:tcPr>
          <w:p w14:paraId="598884FB" w14:textId="6FA29487" w:rsidR="00BC21A3" w:rsidRPr="00CE20A4" w:rsidRDefault="00B55481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</w:tcPr>
          <w:p w14:paraId="65627B5B" w14:textId="223203E6" w:rsidR="00BC21A3" w:rsidRPr="00CE20A4" w:rsidRDefault="00B55481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0E233AA9" w14:textId="73CC659E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6B402AE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1A44EED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17747F31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Задача 1.6.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CE20A4" w:rsidRPr="00CE20A4" w14:paraId="2F6E0385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946B468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883E382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Целевой показатель 3        Доля граждан, положительно оценивающих состояние межнациональных отношений, в общем количестве граждан в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46BBB104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982C889" w14:textId="21916F9D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92</w:t>
            </w:r>
          </w:p>
        </w:tc>
        <w:tc>
          <w:tcPr>
            <w:tcW w:w="854" w:type="dxa"/>
            <w:gridSpan w:val="2"/>
          </w:tcPr>
          <w:p w14:paraId="195400B2" w14:textId="2C49299F" w:rsidR="00BC21A3" w:rsidRPr="00CE20A4" w:rsidRDefault="00337E32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92</w:t>
            </w:r>
          </w:p>
        </w:tc>
        <w:tc>
          <w:tcPr>
            <w:tcW w:w="992" w:type="dxa"/>
          </w:tcPr>
          <w:p w14:paraId="46AB66BC" w14:textId="6A07B7E8" w:rsidR="00BC21A3" w:rsidRPr="00CE20A4" w:rsidRDefault="00337E32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38910B5F" w14:textId="45271F90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50367E24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A89CE26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3B65090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4 Численность участников мероприятий, направленных на  формирование общероссийской гражданской идентичности и этнокультурное развитие народов</w:t>
            </w:r>
          </w:p>
        </w:tc>
        <w:tc>
          <w:tcPr>
            <w:tcW w:w="1259" w:type="dxa"/>
            <w:gridSpan w:val="2"/>
          </w:tcPr>
          <w:p w14:paraId="043D661B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тыс. человек</w:t>
            </w:r>
          </w:p>
        </w:tc>
        <w:tc>
          <w:tcPr>
            <w:tcW w:w="864" w:type="dxa"/>
            <w:gridSpan w:val="3"/>
          </w:tcPr>
          <w:p w14:paraId="4282B95B" w14:textId="35029386" w:rsidR="00BC21A3" w:rsidRPr="00CE20A4" w:rsidRDefault="00F57146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25,8</w:t>
            </w:r>
          </w:p>
        </w:tc>
        <w:tc>
          <w:tcPr>
            <w:tcW w:w="854" w:type="dxa"/>
            <w:gridSpan w:val="2"/>
          </w:tcPr>
          <w:p w14:paraId="2C0D9D98" w14:textId="1F8EEDAD" w:rsidR="00BC21A3" w:rsidRPr="00CE20A4" w:rsidRDefault="00F57146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25,8</w:t>
            </w:r>
          </w:p>
        </w:tc>
        <w:tc>
          <w:tcPr>
            <w:tcW w:w="992" w:type="dxa"/>
          </w:tcPr>
          <w:p w14:paraId="21639947" w14:textId="6ED21597" w:rsidR="00BC21A3" w:rsidRPr="00CE20A4" w:rsidRDefault="00F57146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04FBF018" w14:textId="0C934056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3E92F1CB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5921879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0C1BB4A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5 Увеличение количества ресурсов в информационно-телекоммуникационной сети Интернет, позволяющих получать информацию об отечественной культуре</w:t>
            </w:r>
          </w:p>
        </w:tc>
        <w:tc>
          <w:tcPr>
            <w:tcW w:w="1259" w:type="dxa"/>
            <w:gridSpan w:val="2"/>
          </w:tcPr>
          <w:p w14:paraId="033ADDDA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количество источников</w:t>
            </w:r>
          </w:p>
        </w:tc>
        <w:tc>
          <w:tcPr>
            <w:tcW w:w="864" w:type="dxa"/>
            <w:gridSpan w:val="3"/>
          </w:tcPr>
          <w:p w14:paraId="045DB11E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3</w:t>
            </w:r>
          </w:p>
        </w:tc>
        <w:tc>
          <w:tcPr>
            <w:tcW w:w="854" w:type="dxa"/>
            <w:gridSpan w:val="2"/>
          </w:tcPr>
          <w:p w14:paraId="196072DE" w14:textId="0EC2B2FA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24236424" w14:textId="684792A6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7CC577D4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2139A171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632C75A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5168E94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7         Доля участников мероприятий, направленных на формирование общероссийской гражданской идентичности и этнокультурное развитие народов России в общей численности населения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3D689729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707BE01A" w14:textId="5A351E0B" w:rsidR="00BC21A3" w:rsidRPr="00CE20A4" w:rsidRDefault="00F57146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33,2</w:t>
            </w:r>
          </w:p>
        </w:tc>
        <w:tc>
          <w:tcPr>
            <w:tcW w:w="854" w:type="dxa"/>
            <w:gridSpan w:val="2"/>
          </w:tcPr>
          <w:p w14:paraId="5B5127FA" w14:textId="3908A0D9" w:rsidR="00BC21A3" w:rsidRPr="00CE20A4" w:rsidRDefault="00F57146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33,2</w:t>
            </w:r>
          </w:p>
        </w:tc>
        <w:tc>
          <w:tcPr>
            <w:tcW w:w="992" w:type="dxa"/>
          </w:tcPr>
          <w:p w14:paraId="53777643" w14:textId="5C6B33BE" w:rsidR="00BC21A3" w:rsidRPr="00CE20A4" w:rsidRDefault="00F57146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2900DD61" w14:textId="18745603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7AE4BB3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AF31F4D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1C04B01B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Задача 1.7. Повышение антитеррористической защищенности объектов культуры</w:t>
            </w:r>
          </w:p>
        </w:tc>
      </w:tr>
      <w:tr w:rsidR="00CE20A4" w:rsidRPr="00CE20A4" w14:paraId="0A6AA88E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3EE60A1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AFDD6E1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 xml:space="preserve">Целевой показатель 1        </w:t>
            </w:r>
          </w:p>
          <w:p w14:paraId="57296023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Доля объектов культуры, оборудованных системами 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1259" w:type="dxa"/>
            <w:gridSpan w:val="2"/>
          </w:tcPr>
          <w:p w14:paraId="6959F5DB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  <w:p w14:paraId="3B39B5EA" w14:textId="77777777" w:rsidR="00BC21A3" w:rsidRPr="00CE20A4" w:rsidRDefault="00BC21A3" w:rsidP="00BC21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4" w:type="dxa"/>
            <w:gridSpan w:val="3"/>
          </w:tcPr>
          <w:p w14:paraId="3004A64E" w14:textId="1F9ADB1A" w:rsidR="00BC21A3" w:rsidRPr="00CE20A4" w:rsidRDefault="0009434E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74,6</w:t>
            </w:r>
          </w:p>
        </w:tc>
        <w:tc>
          <w:tcPr>
            <w:tcW w:w="854" w:type="dxa"/>
            <w:gridSpan w:val="2"/>
          </w:tcPr>
          <w:p w14:paraId="3D6CBF13" w14:textId="34311C27" w:rsidR="00BC21A3" w:rsidRPr="00CE20A4" w:rsidRDefault="0009434E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74,6</w:t>
            </w:r>
          </w:p>
        </w:tc>
        <w:tc>
          <w:tcPr>
            <w:tcW w:w="992" w:type="dxa"/>
          </w:tcPr>
          <w:p w14:paraId="0FEB1359" w14:textId="00E6636C" w:rsidR="00BC21A3" w:rsidRPr="00CE20A4" w:rsidRDefault="0009434E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 w:val="restart"/>
          </w:tcPr>
          <w:p w14:paraId="5262D0A8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При актуализации паспортов  безопасности  структурным подразделениям, филиалам учреждений культуры даны рекомендации о доработке систем видеонаблюдения (доукомплектовать имеющуюся).</w:t>
            </w:r>
          </w:p>
          <w:p w14:paraId="4851EFD5" w14:textId="3CE7ADAE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442007A9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8D111D3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7A59502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 xml:space="preserve">Целевой показатель 2        </w:t>
            </w:r>
          </w:p>
          <w:p w14:paraId="365240E6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Доля объектов культуры с установленным наружным освещением по периметру здания</w:t>
            </w:r>
          </w:p>
        </w:tc>
        <w:tc>
          <w:tcPr>
            <w:tcW w:w="1259" w:type="dxa"/>
            <w:gridSpan w:val="2"/>
          </w:tcPr>
          <w:p w14:paraId="0C9082DC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1EF8FA74" w14:textId="07D7B06C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46,7</w:t>
            </w:r>
          </w:p>
        </w:tc>
        <w:tc>
          <w:tcPr>
            <w:tcW w:w="854" w:type="dxa"/>
            <w:gridSpan w:val="2"/>
          </w:tcPr>
          <w:p w14:paraId="50AD0763" w14:textId="6B189D8F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46,7</w:t>
            </w:r>
          </w:p>
        </w:tc>
        <w:tc>
          <w:tcPr>
            <w:tcW w:w="992" w:type="dxa"/>
          </w:tcPr>
          <w:p w14:paraId="1901333D" w14:textId="4A82F983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5E176F91" w14:textId="38A51B32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CE20A4" w:rsidRPr="00CE20A4" w14:paraId="04A4AD15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BD2AD26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C493A9B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3        Доля объектов культуры, у которых произведена замена и (или) укрепление оконных проемов и дверных конструкций</w:t>
            </w:r>
          </w:p>
        </w:tc>
        <w:tc>
          <w:tcPr>
            <w:tcW w:w="1259" w:type="dxa"/>
            <w:gridSpan w:val="2"/>
          </w:tcPr>
          <w:p w14:paraId="205A482B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428F56D6" w14:textId="025FF236" w:rsidR="00BC21A3" w:rsidRPr="00CE20A4" w:rsidRDefault="00E84C41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5</w:t>
            </w:r>
            <w:r w:rsidR="00D5656B" w:rsidRPr="00CE20A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gridSpan w:val="2"/>
          </w:tcPr>
          <w:p w14:paraId="100338F2" w14:textId="37F50BF1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</w:tcPr>
          <w:p w14:paraId="66AC5049" w14:textId="35348092" w:rsidR="00BC21A3" w:rsidRPr="00CE20A4" w:rsidRDefault="00E84C41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7B90FF72" w14:textId="30DCFFCD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CE20A4" w:rsidRPr="00CE20A4" w14:paraId="49839FD9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C90AB10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4FF53A4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4        Доля объектов культуры с установленными системами охранной сигнализации</w:t>
            </w:r>
          </w:p>
        </w:tc>
        <w:tc>
          <w:tcPr>
            <w:tcW w:w="1259" w:type="dxa"/>
            <w:gridSpan w:val="2"/>
          </w:tcPr>
          <w:p w14:paraId="2238715A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6A615B11" w14:textId="1942BBAB" w:rsidR="00BC21A3" w:rsidRPr="00CE20A4" w:rsidRDefault="00D5656B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83,3</w:t>
            </w:r>
          </w:p>
        </w:tc>
        <w:tc>
          <w:tcPr>
            <w:tcW w:w="854" w:type="dxa"/>
            <w:gridSpan w:val="2"/>
          </w:tcPr>
          <w:p w14:paraId="33EF7F0E" w14:textId="1396DCD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83,3</w:t>
            </w:r>
          </w:p>
        </w:tc>
        <w:tc>
          <w:tcPr>
            <w:tcW w:w="992" w:type="dxa"/>
          </w:tcPr>
          <w:p w14:paraId="05EA1ACD" w14:textId="08761EA5" w:rsidR="00BC21A3" w:rsidRPr="00CE20A4" w:rsidRDefault="00D5656B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0112CE5E" w14:textId="7E718549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CE20A4" w:rsidRPr="00CE20A4" w14:paraId="6F9EB11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9982E69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E394AA3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Целевой показатель 5        Доля объектов культуры с установленными системами пожарной сигнализации</w:t>
            </w:r>
          </w:p>
        </w:tc>
        <w:tc>
          <w:tcPr>
            <w:tcW w:w="1259" w:type="dxa"/>
            <w:gridSpan w:val="2"/>
          </w:tcPr>
          <w:p w14:paraId="36F1168C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59FACFB3" w14:textId="4F1F530A" w:rsidR="00BC21A3" w:rsidRPr="00CE20A4" w:rsidRDefault="00D5656B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95,2</w:t>
            </w:r>
          </w:p>
        </w:tc>
        <w:tc>
          <w:tcPr>
            <w:tcW w:w="854" w:type="dxa"/>
            <w:gridSpan w:val="2"/>
          </w:tcPr>
          <w:p w14:paraId="05FEF3E0" w14:textId="667679FF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95,2</w:t>
            </w:r>
          </w:p>
        </w:tc>
        <w:tc>
          <w:tcPr>
            <w:tcW w:w="992" w:type="dxa"/>
          </w:tcPr>
          <w:p w14:paraId="20DE96CB" w14:textId="27D1D4B2" w:rsidR="00BC21A3" w:rsidRPr="00CE20A4" w:rsidRDefault="00D5656B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164BA8FD" w14:textId="4648364B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CE20A4" w:rsidRPr="00CE20A4" w14:paraId="4AD928A9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5FC0476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04405B3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6        Доля объектов культуры с установленными системами  громкой связи</w:t>
            </w:r>
          </w:p>
        </w:tc>
        <w:tc>
          <w:tcPr>
            <w:tcW w:w="1259" w:type="dxa"/>
            <w:gridSpan w:val="2"/>
          </w:tcPr>
          <w:p w14:paraId="6C9B6DE7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1D43ADE" w14:textId="0718B69B" w:rsidR="00BC21A3" w:rsidRPr="00CE20A4" w:rsidRDefault="00D5656B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56</w:t>
            </w:r>
          </w:p>
        </w:tc>
        <w:tc>
          <w:tcPr>
            <w:tcW w:w="854" w:type="dxa"/>
            <w:gridSpan w:val="2"/>
          </w:tcPr>
          <w:p w14:paraId="65E32B8A" w14:textId="7707179E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56</w:t>
            </w:r>
          </w:p>
        </w:tc>
        <w:tc>
          <w:tcPr>
            <w:tcW w:w="992" w:type="dxa"/>
          </w:tcPr>
          <w:p w14:paraId="570A459E" w14:textId="3BE250EA" w:rsidR="00BC21A3" w:rsidRPr="00CE20A4" w:rsidRDefault="00D5656B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401D9B3C" w14:textId="564D8EBF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47FFCA4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7F9A966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FE464E8" w14:textId="77777777" w:rsidR="00BC21A3" w:rsidRPr="00CE20A4" w:rsidRDefault="00BC21A3" w:rsidP="00BC21A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Подпрограмма 2  «Развитие дополнительного образования в сфере культуры»</w:t>
            </w:r>
          </w:p>
        </w:tc>
      </w:tr>
      <w:tr w:rsidR="00CE20A4" w:rsidRPr="00CE20A4" w14:paraId="5C4B8255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AFF25BC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69577C61" w14:textId="77777777" w:rsidR="00BC21A3" w:rsidRPr="00CE20A4" w:rsidRDefault="00BC21A3" w:rsidP="00BC21A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 xml:space="preserve">Цель 2 Создание благоприятных условий для устойчивого развития сферы дополнительного образования в сфере культуры </w:t>
            </w:r>
          </w:p>
        </w:tc>
      </w:tr>
      <w:tr w:rsidR="00CE20A4" w:rsidRPr="00CE20A4" w14:paraId="5F868B1A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7D3E2B3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76ACD579" w14:textId="77777777" w:rsidR="00BC21A3" w:rsidRPr="00CE20A4" w:rsidRDefault="00BC21A3" w:rsidP="00BC21A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Задача 2.1. Развитие системы дополнительного образования детей</w:t>
            </w:r>
          </w:p>
        </w:tc>
      </w:tr>
      <w:tr w:rsidR="00CE20A4" w:rsidRPr="00CE20A4" w14:paraId="78B68411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7933FEF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7088558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1        Доля приоритетных объектов из числа 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98" w:type="dxa"/>
            <w:gridSpan w:val="3"/>
          </w:tcPr>
          <w:p w14:paraId="1CF072CA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F705F90" w14:textId="44E17E78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75</w:t>
            </w:r>
          </w:p>
        </w:tc>
        <w:tc>
          <w:tcPr>
            <w:tcW w:w="854" w:type="dxa"/>
            <w:gridSpan w:val="2"/>
          </w:tcPr>
          <w:p w14:paraId="250EE949" w14:textId="4F2A9C41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</w:tcPr>
          <w:p w14:paraId="4818646B" w14:textId="3E8F808F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6AD140F9" w14:textId="24BFE806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0AD5D3D8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155E38C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7076507" w14:textId="77777777" w:rsidR="00BC21A3" w:rsidRPr="00CE20A4" w:rsidRDefault="00BC21A3" w:rsidP="00BC21A3">
            <w:pPr>
              <w:tabs>
                <w:tab w:val="left" w:pos="1725"/>
              </w:tabs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Целевой показатель 4                 Доля детей, привлекаемых к участию в творческих мероприятиях, в общем числе детей (ежегодно)</w:t>
            </w:r>
          </w:p>
        </w:tc>
        <w:tc>
          <w:tcPr>
            <w:tcW w:w="1298" w:type="dxa"/>
            <w:gridSpan w:val="3"/>
          </w:tcPr>
          <w:p w14:paraId="41BB7810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FF9D255" w14:textId="00B67D72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8,</w:t>
            </w:r>
            <w:r w:rsidR="002D35CF" w:rsidRPr="00CE20A4">
              <w:rPr>
                <w:rFonts w:ascii="Times New Roman" w:hAnsi="Times New Roman"/>
              </w:rPr>
              <w:t>6</w:t>
            </w:r>
          </w:p>
        </w:tc>
        <w:tc>
          <w:tcPr>
            <w:tcW w:w="854" w:type="dxa"/>
            <w:gridSpan w:val="2"/>
          </w:tcPr>
          <w:p w14:paraId="3E06DC86" w14:textId="0C3B2D7D" w:rsidR="00BC21A3" w:rsidRPr="00CE20A4" w:rsidRDefault="002D35CF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8,6</w:t>
            </w:r>
          </w:p>
        </w:tc>
        <w:tc>
          <w:tcPr>
            <w:tcW w:w="992" w:type="dxa"/>
          </w:tcPr>
          <w:p w14:paraId="2846CBC2" w14:textId="4780847E" w:rsidR="00BC21A3" w:rsidRPr="00CE20A4" w:rsidRDefault="002D35CF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3F03AB77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5134838C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82CB041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5727C96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Целевой показатель 5                   Доля детей, обучающихся в детских школах искусств, в общем количестве детей возрастной категории 7-15 лет, проживающих в Березовском городском округе</w:t>
            </w:r>
          </w:p>
        </w:tc>
        <w:tc>
          <w:tcPr>
            <w:tcW w:w="1298" w:type="dxa"/>
            <w:gridSpan w:val="3"/>
          </w:tcPr>
          <w:p w14:paraId="44227191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786B90E1" w14:textId="44E39054" w:rsidR="00BC21A3" w:rsidRPr="00CE20A4" w:rsidRDefault="002D35CF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15,1</w:t>
            </w:r>
          </w:p>
        </w:tc>
        <w:tc>
          <w:tcPr>
            <w:tcW w:w="854" w:type="dxa"/>
            <w:gridSpan w:val="2"/>
          </w:tcPr>
          <w:p w14:paraId="51A1F356" w14:textId="54663956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15,1</w:t>
            </w:r>
          </w:p>
        </w:tc>
        <w:tc>
          <w:tcPr>
            <w:tcW w:w="992" w:type="dxa"/>
          </w:tcPr>
          <w:p w14:paraId="4D00FDC9" w14:textId="7387053A" w:rsidR="00BC21A3" w:rsidRPr="00CE20A4" w:rsidRDefault="002D35CF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3A14F62A" w14:textId="1DE08114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7B8CB1EE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6A766FA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F266BD9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 xml:space="preserve">Целевой показатель 6 Удельный вес численности педагогических работников в возрасте до 35 лет в общей численности педагогических работников учреждений дополнительного </w:t>
            </w:r>
            <w:r w:rsidRPr="00CE20A4">
              <w:rPr>
                <w:rFonts w:ascii="Times New Roman" w:hAnsi="Times New Roman"/>
              </w:rPr>
              <w:lastRenderedPageBreak/>
              <w:t>образования в сфере культуры</w:t>
            </w:r>
          </w:p>
        </w:tc>
        <w:tc>
          <w:tcPr>
            <w:tcW w:w="1298" w:type="dxa"/>
            <w:gridSpan w:val="3"/>
          </w:tcPr>
          <w:p w14:paraId="4004344E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7C577152" w14:textId="38AB4867" w:rsidR="00BC21A3" w:rsidRPr="00CE20A4" w:rsidRDefault="002D35CF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30,9</w:t>
            </w:r>
          </w:p>
        </w:tc>
        <w:tc>
          <w:tcPr>
            <w:tcW w:w="854" w:type="dxa"/>
            <w:gridSpan w:val="2"/>
          </w:tcPr>
          <w:p w14:paraId="41A34097" w14:textId="371EC575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30,</w:t>
            </w:r>
            <w:r w:rsidR="002D35CF" w:rsidRPr="00CE20A4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14:paraId="2EF1A69D" w14:textId="0CE1004F" w:rsidR="00BC21A3" w:rsidRPr="00CE20A4" w:rsidRDefault="002D35CF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0791B300" w14:textId="23E68E31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265345C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C2E6E94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F60847A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Целевой показатель 7</w:t>
            </w:r>
          </w:p>
          <w:p w14:paraId="3C54D3A5" w14:textId="5D0DD9E1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</w:rPr>
              <w:t>Количество учащихся детских школ искусств по видам искусств и училищ</w:t>
            </w:r>
          </w:p>
        </w:tc>
        <w:tc>
          <w:tcPr>
            <w:tcW w:w="1298" w:type="dxa"/>
            <w:gridSpan w:val="3"/>
          </w:tcPr>
          <w:p w14:paraId="6A53EE4B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тыс.</w:t>
            </w:r>
          </w:p>
          <w:p w14:paraId="1D483D68" w14:textId="30E9A55D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776877CC" w14:textId="505254F5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1,58</w:t>
            </w:r>
          </w:p>
        </w:tc>
        <w:tc>
          <w:tcPr>
            <w:tcW w:w="854" w:type="dxa"/>
            <w:gridSpan w:val="2"/>
          </w:tcPr>
          <w:p w14:paraId="7DC8D613" w14:textId="1255F8AC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1,5</w:t>
            </w:r>
            <w:r w:rsidR="004F76D7" w:rsidRPr="00CE20A4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14:paraId="1CC9989B" w14:textId="2245E6A4" w:rsidR="00BC21A3" w:rsidRPr="00CE20A4" w:rsidRDefault="004F76D7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7CF035F7" w14:textId="1FAAD769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Плановое значение показателя устанавливается профильным министерством (на основании соглашения об исполнении показателей национального проекта).</w:t>
            </w:r>
          </w:p>
        </w:tc>
      </w:tr>
      <w:tr w:rsidR="00CE20A4" w:rsidRPr="00CE20A4" w14:paraId="242E78DF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F92FABC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24A9E121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Задача 2.2. 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CE20A4" w:rsidRPr="00CE20A4" w14:paraId="28A921A5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BC1978F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CE00D49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2        Доля исполненных предписаний надзорных органов в общем количестве таких предписаний в отношении учреждений дополнительного образования</w:t>
            </w:r>
          </w:p>
        </w:tc>
        <w:tc>
          <w:tcPr>
            <w:tcW w:w="1298" w:type="dxa"/>
            <w:gridSpan w:val="3"/>
          </w:tcPr>
          <w:p w14:paraId="5A6A762B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14448DB" w14:textId="3EF6DA15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73ABCF59" w14:textId="00785BAE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213E88B6" w14:textId="4BDE93F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770F7FDC" w14:textId="6EADF4E5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1587D8CD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B7C8131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7275353A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Задача 2.3. Повышение антитеррористической защищенности объектов дополнительного образования</w:t>
            </w:r>
          </w:p>
        </w:tc>
      </w:tr>
      <w:tr w:rsidR="00CE20A4" w:rsidRPr="00CE20A4" w14:paraId="50FF6BDA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794E526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627B0E1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1        Доля объектов дополнительного образования, оборудованных системами 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1298" w:type="dxa"/>
            <w:gridSpan w:val="3"/>
          </w:tcPr>
          <w:p w14:paraId="7BB98BEA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18398A98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7286A2FC" w14:textId="63A0BFDD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32279F79" w14:textId="48A422C8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 w:val="restart"/>
          </w:tcPr>
          <w:p w14:paraId="351DBD99" w14:textId="041BDCE5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478D7716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1D958CB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305257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2        Доля объектов дополнительного образования с установленным наружным освещением по периметру здания</w:t>
            </w:r>
          </w:p>
        </w:tc>
        <w:tc>
          <w:tcPr>
            <w:tcW w:w="1298" w:type="dxa"/>
            <w:gridSpan w:val="3"/>
          </w:tcPr>
          <w:p w14:paraId="6AD3B157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647395C" w14:textId="5E8777B1" w:rsidR="00BC21A3" w:rsidRPr="00CE20A4" w:rsidRDefault="00EF6B3F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75</w:t>
            </w:r>
          </w:p>
        </w:tc>
        <w:tc>
          <w:tcPr>
            <w:tcW w:w="854" w:type="dxa"/>
            <w:gridSpan w:val="2"/>
          </w:tcPr>
          <w:p w14:paraId="057067DA" w14:textId="68D8958C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</w:tcPr>
          <w:p w14:paraId="444CB91D" w14:textId="49686DC5" w:rsidR="00BC21A3" w:rsidRPr="00CE20A4" w:rsidRDefault="00EF6B3F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4E6659BD" w14:textId="6C9B9C5E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1E5C700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91E4F27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CF3B93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3        Доля объектов дополнительного образования, у которых произведена замена и (или) укрепление оконных проемов и дверных конструкций</w:t>
            </w:r>
          </w:p>
        </w:tc>
        <w:tc>
          <w:tcPr>
            <w:tcW w:w="1298" w:type="dxa"/>
            <w:gridSpan w:val="3"/>
          </w:tcPr>
          <w:p w14:paraId="3B2D36EB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0A097E8" w14:textId="71B97E70" w:rsidR="00BC21A3" w:rsidRPr="00CE20A4" w:rsidRDefault="00EF6B3F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75</w:t>
            </w:r>
          </w:p>
        </w:tc>
        <w:tc>
          <w:tcPr>
            <w:tcW w:w="854" w:type="dxa"/>
            <w:gridSpan w:val="2"/>
          </w:tcPr>
          <w:p w14:paraId="3BF08483" w14:textId="402210F5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</w:tcPr>
          <w:p w14:paraId="15185847" w14:textId="341E529E" w:rsidR="00BC21A3" w:rsidRPr="00CE20A4" w:rsidRDefault="00EF6B3F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61FF6898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2FC3FA2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B428A18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2B8947C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 xml:space="preserve">Целевой показатель 4        Доля объектов </w:t>
            </w:r>
            <w:r w:rsidRPr="00CE20A4">
              <w:rPr>
                <w:rFonts w:ascii="Times New Roman" w:eastAsia="Times New Roman" w:hAnsi="Times New Roman"/>
                <w:lang w:eastAsia="ru-RU"/>
              </w:rPr>
              <w:lastRenderedPageBreak/>
              <w:t>дополнительного образования с установленными системами охранной сигнализации</w:t>
            </w:r>
          </w:p>
        </w:tc>
        <w:tc>
          <w:tcPr>
            <w:tcW w:w="1298" w:type="dxa"/>
            <w:gridSpan w:val="3"/>
          </w:tcPr>
          <w:p w14:paraId="1E2523C1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11D95A43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5A688A30" w14:textId="172A8C00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778A4912" w14:textId="63A74A3C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0F223E7D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18392509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C5FB116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E195E73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5        Доля объектов дополнительного образования с установленными системами пожарной сигнализации</w:t>
            </w:r>
          </w:p>
        </w:tc>
        <w:tc>
          <w:tcPr>
            <w:tcW w:w="1298" w:type="dxa"/>
            <w:gridSpan w:val="3"/>
          </w:tcPr>
          <w:p w14:paraId="3E494A3A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1CB174DB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5EDCAA9B" w14:textId="652C0EA3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5289ED3A" w14:textId="4059C6A6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105E99A6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07C9485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34E98CB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9488B5F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6        Доля объектов дополнительного образования с установленными системами  громкой связи</w:t>
            </w:r>
          </w:p>
        </w:tc>
        <w:tc>
          <w:tcPr>
            <w:tcW w:w="1298" w:type="dxa"/>
            <w:gridSpan w:val="3"/>
          </w:tcPr>
          <w:p w14:paraId="4F179D5E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7FD0187" w14:textId="19E7E9C4" w:rsidR="00BC21A3" w:rsidRPr="00CE20A4" w:rsidRDefault="00EF6B3F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75</w:t>
            </w:r>
          </w:p>
        </w:tc>
        <w:tc>
          <w:tcPr>
            <w:tcW w:w="854" w:type="dxa"/>
            <w:gridSpan w:val="2"/>
          </w:tcPr>
          <w:p w14:paraId="203084D7" w14:textId="351C1935" w:rsidR="00BC21A3" w:rsidRPr="00CE20A4" w:rsidRDefault="00EF6B3F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</w:tcPr>
          <w:p w14:paraId="0064FC0F" w14:textId="6B350843" w:rsidR="00BC21A3" w:rsidRPr="00CE20A4" w:rsidRDefault="00EF6B3F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3D2677A8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47D1196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FE81CF2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16AB61BC" w14:textId="77777777" w:rsidR="00BC21A3" w:rsidRPr="00CE20A4" w:rsidRDefault="00BC21A3" w:rsidP="00BC21A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Подпрограмма 3 «Развитие физической культуры и спорта»</w:t>
            </w:r>
          </w:p>
        </w:tc>
      </w:tr>
      <w:tr w:rsidR="00CE20A4" w:rsidRPr="00CE20A4" w14:paraId="06856259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BC84F6C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E9BB542" w14:textId="77777777" w:rsidR="00BC21A3" w:rsidRPr="00CE20A4" w:rsidRDefault="00BC21A3" w:rsidP="00BC21A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Цель 3 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CE20A4" w:rsidRPr="00CE20A4" w14:paraId="2ED7F0A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61A9ABE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5AF3D86" w14:textId="77777777" w:rsidR="00BC21A3" w:rsidRPr="00CE20A4" w:rsidRDefault="00BC21A3" w:rsidP="00BC21A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Задача 3.1. Создание и развитие эффективной и доступной для различных групп населения  инфраструктуры сферы физической культуры и спорта</w:t>
            </w:r>
          </w:p>
        </w:tc>
      </w:tr>
      <w:tr w:rsidR="00CE20A4" w:rsidRPr="00CE20A4" w14:paraId="4C58013E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D373E1C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B56880C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1        Доля исполненных предписаний надзорных органов в общем количестве таких предписаний в отношении учреждений спорта</w:t>
            </w:r>
          </w:p>
        </w:tc>
        <w:tc>
          <w:tcPr>
            <w:tcW w:w="1298" w:type="dxa"/>
            <w:gridSpan w:val="3"/>
          </w:tcPr>
          <w:p w14:paraId="01ADFFF7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B4164C6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66C3C2B1" w14:textId="50801282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F10EB10" w14:textId="75917AD3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-</w:t>
            </w:r>
          </w:p>
        </w:tc>
        <w:tc>
          <w:tcPr>
            <w:tcW w:w="2267" w:type="dxa"/>
            <w:gridSpan w:val="2"/>
          </w:tcPr>
          <w:p w14:paraId="4716AF83" w14:textId="7932A24A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Предписаний не выдавалось</w:t>
            </w:r>
          </w:p>
        </w:tc>
      </w:tr>
      <w:tr w:rsidR="00CE20A4" w:rsidRPr="00CE20A4" w14:paraId="53F8AB2F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7347A64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3484A7C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2       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98" w:type="dxa"/>
            <w:gridSpan w:val="3"/>
          </w:tcPr>
          <w:p w14:paraId="675E500F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28324790" w14:textId="27DF71E6" w:rsidR="00BC21A3" w:rsidRPr="00CE20A4" w:rsidRDefault="00A1711D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59,8</w:t>
            </w:r>
          </w:p>
        </w:tc>
        <w:tc>
          <w:tcPr>
            <w:tcW w:w="854" w:type="dxa"/>
            <w:gridSpan w:val="2"/>
          </w:tcPr>
          <w:p w14:paraId="2BF0194F" w14:textId="157132BC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60,9</w:t>
            </w:r>
          </w:p>
        </w:tc>
        <w:tc>
          <w:tcPr>
            <w:tcW w:w="992" w:type="dxa"/>
          </w:tcPr>
          <w:p w14:paraId="3507B5CE" w14:textId="7014FC14" w:rsidR="00BC21A3" w:rsidRPr="00CE20A4" w:rsidRDefault="00A1711D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101,8</w:t>
            </w:r>
          </w:p>
        </w:tc>
        <w:tc>
          <w:tcPr>
            <w:tcW w:w="2267" w:type="dxa"/>
            <w:gridSpan w:val="2"/>
          </w:tcPr>
          <w:p w14:paraId="03D66BF8" w14:textId="1AF8204D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 xml:space="preserve">Фактическое значение показателя будет известно после сдачи годовой отчетности по форме 1-ФК за 2022 г. Показатель указан по итогам 2021 г. </w:t>
            </w:r>
            <w:r w:rsidR="0057165B" w:rsidRPr="00CE20A4">
              <w:rPr>
                <w:rFonts w:ascii="Times New Roman" w:hAnsi="Times New Roman"/>
              </w:rPr>
              <w:t xml:space="preserve"> Плановое значение показателя устанавливается профильным министерством (на основании соглашения об исполнении показателей национального проекта).</w:t>
            </w:r>
          </w:p>
        </w:tc>
      </w:tr>
      <w:tr w:rsidR="00CE20A4" w:rsidRPr="00CE20A4" w14:paraId="14884B6A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5CC1CB8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2766EE0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Задача 3.2. Оснащение отрасли высококвалифицированными кадрами и их обучение</w:t>
            </w:r>
          </w:p>
        </w:tc>
      </w:tr>
      <w:tr w:rsidR="00CE20A4" w:rsidRPr="00CE20A4" w14:paraId="473E8844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BC1D24A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A0CC11A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2</w:t>
            </w:r>
          </w:p>
          <w:p w14:paraId="65AD34E0" w14:textId="0658F1CB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 xml:space="preserve">Производительность труда в сфере физической культуры и спорта исходя из численности населения Березовского городского </w:t>
            </w:r>
            <w:r w:rsidRPr="00CE20A4">
              <w:rPr>
                <w:rFonts w:ascii="Times New Roman" w:eastAsia="Times New Roman" w:hAnsi="Times New Roman"/>
                <w:lang w:eastAsia="ru-RU"/>
              </w:rPr>
              <w:lastRenderedPageBreak/>
              <w:t>округа, систематически занимающихся физической культуры и спортом, в расчете на одного штатного работника</w:t>
            </w:r>
          </w:p>
        </w:tc>
        <w:tc>
          <w:tcPr>
            <w:tcW w:w="1298" w:type="dxa"/>
            <w:gridSpan w:val="3"/>
          </w:tcPr>
          <w:p w14:paraId="40D266F7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hAnsi="Times New Roman"/>
                <w:lang w:eastAsia="ru-RU"/>
              </w:rPr>
              <w:lastRenderedPageBreak/>
              <w:t>человек</w:t>
            </w:r>
          </w:p>
        </w:tc>
        <w:tc>
          <w:tcPr>
            <w:tcW w:w="825" w:type="dxa"/>
            <w:gridSpan w:val="2"/>
          </w:tcPr>
          <w:p w14:paraId="62C4F9A7" w14:textId="36256FC3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135</w:t>
            </w:r>
          </w:p>
        </w:tc>
        <w:tc>
          <w:tcPr>
            <w:tcW w:w="854" w:type="dxa"/>
            <w:gridSpan w:val="2"/>
          </w:tcPr>
          <w:p w14:paraId="39AA7966" w14:textId="6F611EA3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125</w:t>
            </w:r>
          </w:p>
        </w:tc>
        <w:tc>
          <w:tcPr>
            <w:tcW w:w="992" w:type="dxa"/>
          </w:tcPr>
          <w:p w14:paraId="5C000FF3" w14:textId="1AF2DC6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92,6</w:t>
            </w:r>
          </w:p>
        </w:tc>
        <w:tc>
          <w:tcPr>
            <w:tcW w:w="2267" w:type="dxa"/>
            <w:gridSpan w:val="2"/>
          </w:tcPr>
          <w:p w14:paraId="0970CB93" w14:textId="7061DC96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 xml:space="preserve">Фактическое значение показателя будет известно после сдачи годовой отчетности по форме 1-ФК за 2022 г. </w:t>
            </w:r>
            <w:r w:rsidR="00A1711D" w:rsidRPr="00CE20A4">
              <w:rPr>
                <w:rFonts w:ascii="Times New Roman" w:hAnsi="Times New Roman"/>
              </w:rPr>
              <w:t xml:space="preserve"> Показатель </w:t>
            </w:r>
            <w:r w:rsidR="00A1711D" w:rsidRPr="00CE20A4">
              <w:rPr>
                <w:rFonts w:ascii="Times New Roman" w:hAnsi="Times New Roman"/>
              </w:rPr>
              <w:lastRenderedPageBreak/>
              <w:t>указан по итогам 2021 г.</w:t>
            </w:r>
          </w:p>
        </w:tc>
      </w:tr>
      <w:tr w:rsidR="00CE20A4" w:rsidRPr="00CE20A4" w14:paraId="034C8BEE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4FE6594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6E8BC68A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Задача 3.3. Увеличение количества жителей Березовского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CE20A4" w:rsidRPr="00CE20A4" w14:paraId="64314D10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AA0DD3D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8543457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1         Доля населения Березовского городского округа, систематически занимающегося физической культурой и спортом, в общей численности населения Березовского городского округа в возрасте от 3-79 лет</w:t>
            </w:r>
          </w:p>
        </w:tc>
        <w:tc>
          <w:tcPr>
            <w:tcW w:w="1298" w:type="dxa"/>
            <w:gridSpan w:val="3"/>
          </w:tcPr>
          <w:p w14:paraId="5168F3E0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260C565" w14:textId="717357D4" w:rsidR="00BC21A3" w:rsidRPr="00CE20A4" w:rsidRDefault="00A1711D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CE20A4">
              <w:rPr>
                <w:rFonts w:ascii="Times New Roman" w:hAnsi="Times New Roman"/>
                <w:lang w:val="en-US"/>
              </w:rPr>
              <w:t>52</w:t>
            </w:r>
            <w:r w:rsidRPr="00CE20A4">
              <w:rPr>
                <w:rFonts w:ascii="Times New Roman" w:hAnsi="Times New Roman"/>
              </w:rPr>
              <w:t>,</w:t>
            </w:r>
            <w:r w:rsidRPr="00CE20A4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54" w:type="dxa"/>
            <w:gridSpan w:val="2"/>
          </w:tcPr>
          <w:p w14:paraId="00EBD291" w14:textId="7E063772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51,0</w:t>
            </w:r>
          </w:p>
          <w:p w14:paraId="1581988C" w14:textId="1D8B37E3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0E186F6" w14:textId="1AEEFF8E" w:rsidR="00BC21A3" w:rsidRPr="00CE20A4" w:rsidRDefault="00A1711D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97,7</w:t>
            </w:r>
          </w:p>
          <w:p w14:paraId="27C5F912" w14:textId="71F9A2A5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gridSpan w:val="2"/>
          </w:tcPr>
          <w:p w14:paraId="70F0E294" w14:textId="4A11E370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 xml:space="preserve">Фактическое значение показателя будет известно после сдачи годовой отчетности по форме 1-ФК за 2022 г. Показатель указан по итогам 2021 г. </w:t>
            </w:r>
            <w:r w:rsidR="0057165B" w:rsidRPr="00CE20A4">
              <w:rPr>
                <w:rFonts w:ascii="Times New Roman" w:hAnsi="Times New Roman"/>
              </w:rPr>
              <w:t xml:space="preserve"> Плановое значение показателя устанавливается профильным министерством (на основании соглашения об исполнении показателей национального проекта).</w:t>
            </w:r>
          </w:p>
        </w:tc>
      </w:tr>
      <w:tr w:rsidR="00CE20A4" w:rsidRPr="00CE20A4" w14:paraId="56BCBE6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2663E0C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7672707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2         Доля учащихся и студентов Березовского городского округа, систематически занимающихся физической культурой и спортом, в общей численности учащихся и студентов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0B511B20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18A5D76" w14:textId="0986052B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94,</w:t>
            </w:r>
            <w:r w:rsidR="00362786" w:rsidRPr="00CE20A4">
              <w:rPr>
                <w:rFonts w:ascii="Times New Roman" w:hAnsi="Times New Roman"/>
              </w:rPr>
              <w:t>6</w:t>
            </w:r>
          </w:p>
        </w:tc>
        <w:tc>
          <w:tcPr>
            <w:tcW w:w="854" w:type="dxa"/>
            <w:gridSpan w:val="2"/>
          </w:tcPr>
          <w:p w14:paraId="7430529A" w14:textId="4C51D6A6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94,6</w:t>
            </w:r>
          </w:p>
        </w:tc>
        <w:tc>
          <w:tcPr>
            <w:tcW w:w="992" w:type="dxa"/>
          </w:tcPr>
          <w:p w14:paraId="7CDDDCDF" w14:textId="7580FDF6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666F4BD3" w14:textId="0C65BF10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 xml:space="preserve">Фактическое значение показателя будет известно после сдачи годовой отчетности по форме 1-ФК за 2022 г. Показатель указан по итогам 2021 г. </w:t>
            </w:r>
          </w:p>
        </w:tc>
      </w:tr>
      <w:tr w:rsidR="00CE20A4" w:rsidRPr="00CE20A4" w14:paraId="03BFF004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1E0A28D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1C8B2BF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3        Доля населения Березовского городского округа, занятого в экономике, занимающегося физической культурной и спортом в общей численности населения занятого в экономике</w:t>
            </w:r>
          </w:p>
        </w:tc>
        <w:tc>
          <w:tcPr>
            <w:tcW w:w="1298" w:type="dxa"/>
            <w:gridSpan w:val="3"/>
          </w:tcPr>
          <w:p w14:paraId="4B7E13B7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3EC73483" w14:textId="1B131C09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35,4</w:t>
            </w:r>
          </w:p>
        </w:tc>
        <w:tc>
          <w:tcPr>
            <w:tcW w:w="854" w:type="dxa"/>
            <w:gridSpan w:val="2"/>
          </w:tcPr>
          <w:p w14:paraId="7B36680B" w14:textId="53EDAD91" w:rsidR="00BC21A3" w:rsidRPr="00CE20A4" w:rsidRDefault="007879DE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35,4</w:t>
            </w:r>
          </w:p>
        </w:tc>
        <w:tc>
          <w:tcPr>
            <w:tcW w:w="992" w:type="dxa"/>
          </w:tcPr>
          <w:p w14:paraId="714261C2" w14:textId="16F2D013" w:rsidR="00BC21A3" w:rsidRPr="00CE20A4" w:rsidRDefault="007879DE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1AAD41BF" w14:textId="40F3D139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 xml:space="preserve">Численность жителей, занимающихся </w:t>
            </w:r>
            <w:r w:rsidRPr="00CE20A4">
              <w:rPr>
                <w:rFonts w:ascii="Times New Roman" w:eastAsia="Times New Roman" w:hAnsi="Times New Roman"/>
                <w:lang w:eastAsia="ru-RU"/>
              </w:rPr>
              <w:t xml:space="preserve"> физической культурной и спортом в возрасте от 19 до 79 лет – </w:t>
            </w:r>
            <w:r w:rsidR="000B7872" w:rsidRPr="00CE20A4">
              <w:rPr>
                <w:rFonts w:ascii="Times New Roman" w:eastAsia="Times New Roman" w:hAnsi="Times New Roman"/>
                <w:lang w:eastAsia="ru-RU"/>
              </w:rPr>
              <w:t>19 429</w:t>
            </w:r>
            <w:r w:rsidRPr="00CE20A4">
              <w:rPr>
                <w:rFonts w:ascii="Times New Roman" w:eastAsia="Times New Roman" w:hAnsi="Times New Roman"/>
                <w:lang w:eastAsia="ru-RU"/>
              </w:rPr>
              <w:t xml:space="preserve"> человек</w:t>
            </w:r>
          </w:p>
        </w:tc>
      </w:tr>
      <w:tr w:rsidR="00CE20A4" w:rsidRPr="00CE20A4" w14:paraId="62B6850F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56782B2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F0DDE2D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 xml:space="preserve">Целевой показатель 4        Доля лиц с ограниченными возможностями здоровья и инвалидов, систематически занимающихся физической культурой и </w:t>
            </w:r>
            <w:r w:rsidRPr="00CE20A4">
              <w:rPr>
                <w:rFonts w:ascii="Times New Roman" w:eastAsia="Times New Roman" w:hAnsi="Times New Roman"/>
                <w:lang w:eastAsia="ru-RU"/>
              </w:rPr>
              <w:lastRenderedPageBreak/>
              <w:t>спортом, в общей численности указанной категории населения</w:t>
            </w:r>
          </w:p>
        </w:tc>
        <w:tc>
          <w:tcPr>
            <w:tcW w:w="1298" w:type="dxa"/>
            <w:gridSpan w:val="3"/>
          </w:tcPr>
          <w:p w14:paraId="72113365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  <w:shd w:val="clear" w:color="auto" w:fill="auto"/>
          </w:tcPr>
          <w:p w14:paraId="18ED9BBC" w14:textId="3B46BB78" w:rsidR="00BC21A3" w:rsidRPr="00CE20A4" w:rsidRDefault="0057165B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12,6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6E7C4074" w14:textId="05A06E36" w:rsidR="00BC21A3" w:rsidRPr="00CE20A4" w:rsidRDefault="0057165B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12,6</w:t>
            </w:r>
          </w:p>
        </w:tc>
        <w:tc>
          <w:tcPr>
            <w:tcW w:w="992" w:type="dxa"/>
            <w:shd w:val="clear" w:color="auto" w:fill="auto"/>
          </w:tcPr>
          <w:p w14:paraId="2FC19515" w14:textId="2392CAE1" w:rsidR="00BC21A3" w:rsidRPr="00CE20A4" w:rsidRDefault="0057165B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</w:t>
            </w:r>
            <w:r w:rsidR="00BC21A3" w:rsidRPr="00CE20A4">
              <w:rPr>
                <w:rFonts w:ascii="Times New Roman" w:hAnsi="Times New Roman"/>
              </w:rPr>
              <w:t>0</w:t>
            </w:r>
          </w:p>
        </w:tc>
        <w:tc>
          <w:tcPr>
            <w:tcW w:w="2267" w:type="dxa"/>
            <w:gridSpan w:val="2"/>
          </w:tcPr>
          <w:p w14:paraId="308112AF" w14:textId="2E783E04" w:rsidR="00BC21A3" w:rsidRPr="00CE20A4" w:rsidRDefault="007D648E" w:rsidP="007D648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 xml:space="preserve">Численность занимающихся адаптивной физической культурой в БМАУ СОК «Лидер» - 21 человек. </w:t>
            </w:r>
          </w:p>
        </w:tc>
      </w:tr>
      <w:tr w:rsidR="00CE20A4" w:rsidRPr="00CE20A4" w14:paraId="40381833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F1B8737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E1EF8A3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5 Количество спортивно-массовых и физкультурно-оздоровительных мероприятий</w:t>
            </w:r>
          </w:p>
        </w:tc>
        <w:tc>
          <w:tcPr>
            <w:tcW w:w="1298" w:type="dxa"/>
            <w:gridSpan w:val="3"/>
          </w:tcPr>
          <w:p w14:paraId="75354CC5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825" w:type="dxa"/>
            <w:gridSpan w:val="2"/>
          </w:tcPr>
          <w:p w14:paraId="18CF0D51" w14:textId="06D50F2B" w:rsidR="00BC21A3" w:rsidRPr="00CE20A4" w:rsidRDefault="00E40374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163</w:t>
            </w:r>
          </w:p>
        </w:tc>
        <w:tc>
          <w:tcPr>
            <w:tcW w:w="854" w:type="dxa"/>
            <w:gridSpan w:val="2"/>
          </w:tcPr>
          <w:p w14:paraId="5A3E97B1" w14:textId="04FC4842" w:rsidR="00BC21A3" w:rsidRPr="00CE20A4" w:rsidRDefault="00E40374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163</w:t>
            </w:r>
          </w:p>
        </w:tc>
        <w:tc>
          <w:tcPr>
            <w:tcW w:w="992" w:type="dxa"/>
          </w:tcPr>
          <w:p w14:paraId="2E4E5524" w14:textId="327CABA9" w:rsidR="00BC21A3" w:rsidRPr="00CE20A4" w:rsidRDefault="00E40374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0E2518E1" w14:textId="73D23A19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1AFE44E8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30539AA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820021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6 Количество участников физкультурных и спортивных мероприятий</w:t>
            </w:r>
          </w:p>
        </w:tc>
        <w:tc>
          <w:tcPr>
            <w:tcW w:w="1298" w:type="dxa"/>
            <w:gridSpan w:val="3"/>
          </w:tcPr>
          <w:p w14:paraId="284BD5DF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0058845D" w14:textId="23255945" w:rsidR="00BC21A3" w:rsidRPr="00CE20A4" w:rsidRDefault="00BC21A3" w:rsidP="00E4037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3</w:t>
            </w:r>
            <w:r w:rsidR="00E40374" w:rsidRPr="00CE20A4">
              <w:rPr>
                <w:rFonts w:ascii="Times New Roman" w:hAnsi="Times New Roman"/>
              </w:rPr>
              <w:t>9200</w:t>
            </w:r>
          </w:p>
        </w:tc>
        <w:tc>
          <w:tcPr>
            <w:tcW w:w="854" w:type="dxa"/>
            <w:gridSpan w:val="2"/>
          </w:tcPr>
          <w:p w14:paraId="5EDA87AD" w14:textId="75F66B5C" w:rsidR="00BC21A3" w:rsidRPr="00CE20A4" w:rsidRDefault="00E40374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39208</w:t>
            </w:r>
          </w:p>
        </w:tc>
        <w:tc>
          <w:tcPr>
            <w:tcW w:w="992" w:type="dxa"/>
          </w:tcPr>
          <w:p w14:paraId="0093D1EB" w14:textId="40B3875D" w:rsidR="00BC21A3" w:rsidRPr="00CE20A4" w:rsidRDefault="00E40374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100,1</w:t>
            </w:r>
          </w:p>
        </w:tc>
        <w:tc>
          <w:tcPr>
            <w:tcW w:w="2267" w:type="dxa"/>
            <w:gridSpan w:val="2"/>
          </w:tcPr>
          <w:p w14:paraId="41E8CC9C" w14:textId="7F1C7260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70A01B8E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7A63B1E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F36C8A3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7        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298" w:type="dxa"/>
            <w:gridSpan w:val="3"/>
          </w:tcPr>
          <w:p w14:paraId="63BBEDC7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3B9DDFF5" w14:textId="6F97678E" w:rsidR="00BC21A3" w:rsidRPr="00CE20A4" w:rsidRDefault="00A227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73,7</w:t>
            </w:r>
          </w:p>
        </w:tc>
        <w:tc>
          <w:tcPr>
            <w:tcW w:w="854" w:type="dxa"/>
            <w:gridSpan w:val="2"/>
          </w:tcPr>
          <w:p w14:paraId="32A58CBA" w14:textId="2E803D60" w:rsidR="00BC21A3" w:rsidRPr="00CE20A4" w:rsidRDefault="00A227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73,7</w:t>
            </w:r>
          </w:p>
        </w:tc>
        <w:tc>
          <w:tcPr>
            <w:tcW w:w="992" w:type="dxa"/>
          </w:tcPr>
          <w:p w14:paraId="1414836E" w14:textId="10D86162" w:rsidR="00BC21A3" w:rsidRPr="00CE20A4" w:rsidRDefault="00A227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7202CDDA" w14:textId="581C9716" w:rsidR="00BC21A3" w:rsidRPr="00CE20A4" w:rsidRDefault="00BC21A3" w:rsidP="00E8067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6E403981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94DFE10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0187FCE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из них учащихся и студентов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56EBF36D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34E68486" w14:textId="5ADFE241" w:rsidR="00BC21A3" w:rsidRPr="00CE20A4" w:rsidRDefault="00A227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82</w:t>
            </w:r>
          </w:p>
        </w:tc>
        <w:tc>
          <w:tcPr>
            <w:tcW w:w="854" w:type="dxa"/>
            <w:gridSpan w:val="2"/>
          </w:tcPr>
          <w:p w14:paraId="0A76E00D" w14:textId="0E8B18B9" w:rsidR="00BC21A3" w:rsidRPr="00CE20A4" w:rsidRDefault="00A227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82</w:t>
            </w:r>
          </w:p>
        </w:tc>
        <w:tc>
          <w:tcPr>
            <w:tcW w:w="992" w:type="dxa"/>
          </w:tcPr>
          <w:p w14:paraId="0D7DFE42" w14:textId="3D995310" w:rsidR="00BC21A3" w:rsidRPr="00CE20A4" w:rsidRDefault="00A227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358FF1E9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6364E469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0EAFD1B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1FCB65F" w14:textId="4B2A644F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8    Количество медалей,</w:t>
            </w:r>
            <w:r w:rsidRPr="00CE20A4">
              <w:rPr>
                <w:rFonts w:ascii="Times New Roman" w:eastAsia="Times New Roman" w:hAnsi="Times New Roman"/>
                <w:lang w:eastAsia="ru-RU"/>
              </w:rPr>
              <w:br w:type="page"/>
              <w:t xml:space="preserve"> завоеванных </w:t>
            </w:r>
            <w:r w:rsidRPr="00CE20A4">
              <w:rPr>
                <w:rFonts w:ascii="Times New Roman" w:eastAsia="Times New Roman" w:hAnsi="Times New Roman"/>
                <w:lang w:eastAsia="ru-RU"/>
              </w:rPr>
              <w:br w:type="page"/>
              <w:t>спортсменами</w:t>
            </w:r>
            <w:r w:rsidRPr="00CE20A4">
              <w:rPr>
                <w:rFonts w:ascii="Times New Roman" w:eastAsia="Times New Roman" w:hAnsi="Times New Roman"/>
                <w:lang w:eastAsia="ru-RU"/>
              </w:rPr>
              <w:br w:type="page"/>
              <w:t xml:space="preserve"> Березовского городского округа </w:t>
            </w:r>
            <w:r w:rsidRPr="00CE20A4">
              <w:rPr>
                <w:rFonts w:ascii="Times New Roman" w:eastAsia="Times New Roman" w:hAnsi="Times New Roman"/>
                <w:lang w:eastAsia="ru-RU"/>
              </w:rPr>
              <w:br w:type="page"/>
              <w:t xml:space="preserve">на международных и </w:t>
            </w:r>
            <w:r w:rsidRPr="00CE20A4">
              <w:rPr>
                <w:rFonts w:ascii="Times New Roman" w:eastAsia="Times New Roman" w:hAnsi="Times New Roman"/>
                <w:lang w:eastAsia="ru-RU"/>
              </w:rPr>
              <w:br w:type="page"/>
              <w:t xml:space="preserve">всероссийских </w:t>
            </w:r>
            <w:r w:rsidRPr="00CE20A4">
              <w:rPr>
                <w:rFonts w:ascii="Times New Roman" w:eastAsia="Times New Roman" w:hAnsi="Times New Roman"/>
                <w:lang w:eastAsia="ru-RU"/>
              </w:rPr>
              <w:br w:type="page"/>
              <w:t xml:space="preserve">соревнованиях по </w:t>
            </w:r>
            <w:r w:rsidRPr="00CE20A4">
              <w:rPr>
                <w:rFonts w:ascii="Times New Roman" w:eastAsia="Times New Roman" w:hAnsi="Times New Roman"/>
                <w:lang w:eastAsia="ru-RU"/>
              </w:rPr>
              <w:br w:type="page"/>
              <w:t>видам спорта</w:t>
            </w:r>
          </w:p>
        </w:tc>
        <w:tc>
          <w:tcPr>
            <w:tcW w:w="1298" w:type="dxa"/>
            <w:gridSpan w:val="3"/>
          </w:tcPr>
          <w:p w14:paraId="16ED31E2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825" w:type="dxa"/>
            <w:gridSpan w:val="2"/>
          </w:tcPr>
          <w:p w14:paraId="249F56A3" w14:textId="588760C7" w:rsidR="00BC21A3" w:rsidRPr="00CE20A4" w:rsidRDefault="009B77BE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52</w:t>
            </w:r>
          </w:p>
        </w:tc>
        <w:tc>
          <w:tcPr>
            <w:tcW w:w="854" w:type="dxa"/>
            <w:gridSpan w:val="2"/>
          </w:tcPr>
          <w:p w14:paraId="0FCB7326" w14:textId="12BFBE8F" w:rsidR="00BC21A3" w:rsidRPr="00CE20A4" w:rsidRDefault="009B77BE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52</w:t>
            </w:r>
          </w:p>
        </w:tc>
        <w:tc>
          <w:tcPr>
            <w:tcW w:w="992" w:type="dxa"/>
          </w:tcPr>
          <w:p w14:paraId="0B0D3AAC" w14:textId="61B90019" w:rsidR="00BC21A3" w:rsidRPr="00CE20A4" w:rsidRDefault="009B77BE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15907F00" w14:textId="4831D12C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3B242D5A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F0F474C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1FC7BF9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9</w:t>
            </w:r>
          </w:p>
          <w:p w14:paraId="482EF9C3" w14:textId="1B0C46A0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98" w:type="dxa"/>
            <w:gridSpan w:val="3"/>
          </w:tcPr>
          <w:p w14:paraId="4D308ECC" w14:textId="0F79CC83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AE30398" w14:textId="1C7EF3CA" w:rsidR="00BC21A3" w:rsidRPr="00CE20A4" w:rsidRDefault="00D5680B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–</w:t>
            </w:r>
          </w:p>
        </w:tc>
        <w:tc>
          <w:tcPr>
            <w:tcW w:w="854" w:type="dxa"/>
            <w:gridSpan w:val="2"/>
          </w:tcPr>
          <w:p w14:paraId="520DD61A" w14:textId="7BA78654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–</w:t>
            </w:r>
          </w:p>
        </w:tc>
        <w:tc>
          <w:tcPr>
            <w:tcW w:w="992" w:type="dxa"/>
          </w:tcPr>
          <w:p w14:paraId="77DB9542" w14:textId="62CBA440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  <w:vMerge w:val="restart"/>
          </w:tcPr>
          <w:p w14:paraId="3DFA01CF" w14:textId="745DD184" w:rsidR="00BC21A3" w:rsidRPr="00CE20A4" w:rsidRDefault="009B77BE" w:rsidP="009B77B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П</w:t>
            </w:r>
            <w:r w:rsidR="00BC21A3" w:rsidRPr="00CE20A4">
              <w:rPr>
                <w:rFonts w:ascii="Times New Roman" w:hAnsi="Times New Roman"/>
              </w:rPr>
              <w:t xml:space="preserve">оказатель </w:t>
            </w:r>
            <w:r w:rsidRPr="00CE20A4">
              <w:rPr>
                <w:rFonts w:ascii="Times New Roman" w:hAnsi="Times New Roman"/>
              </w:rPr>
              <w:t>отменен</w:t>
            </w:r>
          </w:p>
        </w:tc>
      </w:tr>
      <w:tr w:rsidR="00CE20A4" w:rsidRPr="00CE20A4" w14:paraId="693D493E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5ECB6A6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F1E14B3" w14:textId="115E47E9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10</w:t>
            </w:r>
          </w:p>
          <w:p w14:paraId="1EDC6D0D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 xml:space="preserve">Доля граждан среднего </w:t>
            </w:r>
            <w:r w:rsidRPr="00CE20A4">
              <w:rPr>
                <w:rFonts w:ascii="Times New Roman" w:eastAsia="Times New Roman" w:hAnsi="Times New Roman"/>
                <w:lang w:eastAsia="ru-RU"/>
              </w:rPr>
              <w:lastRenderedPageBreak/>
              <w:t>возраста (женщины: 30-54 года,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  <w:p w14:paraId="15280029" w14:textId="71FD5616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8" w:type="dxa"/>
            <w:gridSpan w:val="3"/>
          </w:tcPr>
          <w:p w14:paraId="3A9AD021" w14:textId="4EA788BE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602F5468" w14:textId="40A22D1C" w:rsidR="00BC21A3" w:rsidRPr="00CE20A4" w:rsidRDefault="00D5680B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–</w:t>
            </w:r>
          </w:p>
        </w:tc>
        <w:tc>
          <w:tcPr>
            <w:tcW w:w="854" w:type="dxa"/>
            <w:gridSpan w:val="2"/>
          </w:tcPr>
          <w:p w14:paraId="12C6127E" w14:textId="7E73157C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–</w:t>
            </w:r>
          </w:p>
        </w:tc>
        <w:tc>
          <w:tcPr>
            <w:tcW w:w="992" w:type="dxa"/>
          </w:tcPr>
          <w:p w14:paraId="53C03727" w14:textId="11C63D8D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  <w:vMerge/>
          </w:tcPr>
          <w:p w14:paraId="1010A2AC" w14:textId="2A0ACE62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4BE24ADC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F2FC888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8F97E91" w14:textId="25CD7748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11</w:t>
            </w:r>
          </w:p>
          <w:p w14:paraId="172CF0A9" w14:textId="0702CCAC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Доля граждан старшего возраста (женщины: 55-79 лет,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298" w:type="dxa"/>
            <w:gridSpan w:val="3"/>
          </w:tcPr>
          <w:p w14:paraId="3219428F" w14:textId="0C35C1FC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E1B4683" w14:textId="07FC1A17" w:rsidR="00BC21A3" w:rsidRPr="00CE20A4" w:rsidRDefault="00D5680B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–</w:t>
            </w:r>
          </w:p>
        </w:tc>
        <w:tc>
          <w:tcPr>
            <w:tcW w:w="854" w:type="dxa"/>
            <w:gridSpan w:val="2"/>
          </w:tcPr>
          <w:p w14:paraId="476CCBE8" w14:textId="3E4F6779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–</w:t>
            </w:r>
          </w:p>
        </w:tc>
        <w:tc>
          <w:tcPr>
            <w:tcW w:w="992" w:type="dxa"/>
          </w:tcPr>
          <w:p w14:paraId="33D76597" w14:textId="7042D21C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  <w:vMerge/>
          </w:tcPr>
          <w:p w14:paraId="69611151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72B501B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09B7FF0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5887F453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Задача 3.4. Повышение антитеррористической защищенности объектов физической культуры и спорта</w:t>
            </w:r>
          </w:p>
        </w:tc>
      </w:tr>
      <w:tr w:rsidR="00CE20A4" w:rsidRPr="00CE20A4" w14:paraId="3C75962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50EF8EF" w14:textId="77777777" w:rsidR="00E72DC3" w:rsidRPr="00CE20A4" w:rsidRDefault="00E72DC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A70B89F" w14:textId="77777777" w:rsidR="00E72DC3" w:rsidRPr="00CE20A4" w:rsidRDefault="00E72DC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1        Доля объектов физической культуры и спорта, имеющих ограждение территории массового пребывания людей и инженерные заградительные сооружения, препятствующие несанкционированному проезду транспорта на территорию</w:t>
            </w:r>
          </w:p>
        </w:tc>
        <w:tc>
          <w:tcPr>
            <w:tcW w:w="1298" w:type="dxa"/>
            <w:gridSpan w:val="3"/>
          </w:tcPr>
          <w:p w14:paraId="616796C2" w14:textId="77777777" w:rsidR="00E72DC3" w:rsidRPr="00CE20A4" w:rsidRDefault="00E72DC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E0F7900" w14:textId="7056B8E8" w:rsidR="00E72DC3" w:rsidRPr="00CE20A4" w:rsidRDefault="00E72DC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57,1</w:t>
            </w:r>
          </w:p>
        </w:tc>
        <w:tc>
          <w:tcPr>
            <w:tcW w:w="854" w:type="dxa"/>
            <w:gridSpan w:val="2"/>
          </w:tcPr>
          <w:p w14:paraId="12A1DDC1" w14:textId="655B2493" w:rsidR="00E72DC3" w:rsidRPr="00CE20A4" w:rsidRDefault="00E72DC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57,1</w:t>
            </w:r>
          </w:p>
        </w:tc>
        <w:tc>
          <w:tcPr>
            <w:tcW w:w="992" w:type="dxa"/>
          </w:tcPr>
          <w:p w14:paraId="66C4E60A" w14:textId="4473BF55" w:rsidR="00E72DC3" w:rsidRPr="00CE20A4" w:rsidRDefault="00E72DC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 w:val="restart"/>
          </w:tcPr>
          <w:p w14:paraId="2AB9FEED" w14:textId="05DFD15D" w:rsidR="00E72DC3" w:rsidRPr="00CE20A4" w:rsidRDefault="00E72DC3" w:rsidP="00E72D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 xml:space="preserve">При актуализации паспортов  безопасности  даны рекомендации о доработке </w:t>
            </w:r>
            <w:r w:rsidR="001B5267" w:rsidRPr="00CE20A4">
              <w:rPr>
                <w:rFonts w:ascii="Times New Roman" w:hAnsi="Times New Roman"/>
              </w:rPr>
              <w:t xml:space="preserve">и установке </w:t>
            </w:r>
            <w:r w:rsidRPr="00CE20A4">
              <w:rPr>
                <w:rFonts w:ascii="Times New Roman" w:hAnsi="Times New Roman"/>
              </w:rPr>
              <w:t>систем.</w:t>
            </w:r>
          </w:p>
        </w:tc>
      </w:tr>
      <w:tr w:rsidR="00CE20A4" w:rsidRPr="00CE20A4" w14:paraId="455083C4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60E17A9" w14:textId="77777777" w:rsidR="00E72DC3" w:rsidRPr="00CE20A4" w:rsidRDefault="00E72DC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5AE586D" w14:textId="07991826" w:rsidR="00E72DC3" w:rsidRPr="00CE20A4" w:rsidRDefault="00E72DC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2        Доля объектов физической культуры и спорта, оборудованных системами 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1298" w:type="dxa"/>
            <w:gridSpan w:val="3"/>
          </w:tcPr>
          <w:p w14:paraId="6C8349FA" w14:textId="77777777" w:rsidR="00E72DC3" w:rsidRPr="00CE20A4" w:rsidRDefault="00E72DC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3B9E9BE" w14:textId="2385E3AA" w:rsidR="00E72DC3" w:rsidRPr="00CE20A4" w:rsidRDefault="00E72DC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4</w:t>
            </w:r>
            <w:r w:rsidR="00781003" w:rsidRPr="00CE20A4">
              <w:rPr>
                <w:rFonts w:ascii="Times New Roman" w:hAnsi="Times New Roman"/>
              </w:rPr>
              <w:t>2,9</w:t>
            </w:r>
          </w:p>
        </w:tc>
        <w:tc>
          <w:tcPr>
            <w:tcW w:w="854" w:type="dxa"/>
            <w:gridSpan w:val="2"/>
          </w:tcPr>
          <w:p w14:paraId="0E48E37C" w14:textId="40DE930B" w:rsidR="00E72DC3" w:rsidRPr="00CE20A4" w:rsidRDefault="00E72DC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4</w:t>
            </w:r>
            <w:r w:rsidR="00781003" w:rsidRPr="00CE20A4">
              <w:rPr>
                <w:rFonts w:ascii="Times New Roman" w:hAnsi="Times New Roman"/>
              </w:rPr>
              <w:t>2,9</w:t>
            </w:r>
          </w:p>
        </w:tc>
        <w:tc>
          <w:tcPr>
            <w:tcW w:w="992" w:type="dxa"/>
          </w:tcPr>
          <w:p w14:paraId="1D4BCE23" w14:textId="40BA271E" w:rsidR="00E72DC3" w:rsidRPr="00CE20A4" w:rsidRDefault="00E72DC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002FD023" w14:textId="407B8EAD" w:rsidR="00E72DC3" w:rsidRPr="00CE20A4" w:rsidRDefault="00E72DC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74BE0026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CDBC0C2" w14:textId="77777777" w:rsidR="00E72DC3" w:rsidRPr="00CE20A4" w:rsidRDefault="00E72DC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57EB070" w14:textId="77777777" w:rsidR="00E72DC3" w:rsidRPr="00CE20A4" w:rsidRDefault="00E72DC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3        Доля объектов физической культуры и спорта с установленными системами охранной сигнализации</w:t>
            </w:r>
          </w:p>
        </w:tc>
        <w:tc>
          <w:tcPr>
            <w:tcW w:w="1298" w:type="dxa"/>
            <w:gridSpan w:val="3"/>
          </w:tcPr>
          <w:p w14:paraId="784389FB" w14:textId="77777777" w:rsidR="00E72DC3" w:rsidRPr="00CE20A4" w:rsidRDefault="00E72DC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2116575" w14:textId="75C7206A" w:rsidR="00E72DC3" w:rsidRPr="00CE20A4" w:rsidRDefault="00E72DC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28,6</w:t>
            </w:r>
          </w:p>
        </w:tc>
        <w:tc>
          <w:tcPr>
            <w:tcW w:w="854" w:type="dxa"/>
            <w:gridSpan w:val="2"/>
          </w:tcPr>
          <w:p w14:paraId="006E1C57" w14:textId="593730D0" w:rsidR="00E72DC3" w:rsidRPr="00CE20A4" w:rsidRDefault="00E72DC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28,6</w:t>
            </w:r>
          </w:p>
        </w:tc>
        <w:tc>
          <w:tcPr>
            <w:tcW w:w="992" w:type="dxa"/>
          </w:tcPr>
          <w:p w14:paraId="1B41D920" w14:textId="63828526" w:rsidR="00E72DC3" w:rsidRPr="00CE20A4" w:rsidRDefault="00E72DC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483357D9" w14:textId="30426CCE" w:rsidR="00E72DC3" w:rsidRPr="00CE20A4" w:rsidRDefault="00E72DC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10FF38F5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818B1EF" w14:textId="77777777" w:rsidR="00E72DC3" w:rsidRPr="00CE20A4" w:rsidRDefault="00E72DC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66EE8AE" w14:textId="77777777" w:rsidR="00E72DC3" w:rsidRPr="00CE20A4" w:rsidRDefault="00E72DC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 xml:space="preserve">Целевой показатель 4        Доля объектов физической культуры и спорта с установленными </w:t>
            </w:r>
            <w:r w:rsidRPr="00CE20A4">
              <w:rPr>
                <w:rFonts w:ascii="Times New Roman" w:eastAsia="Times New Roman" w:hAnsi="Times New Roman"/>
                <w:lang w:eastAsia="ru-RU"/>
              </w:rPr>
              <w:lastRenderedPageBreak/>
              <w:t>системами пожарной сигнализации</w:t>
            </w:r>
          </w:p>
        </w:tc>
        <w:tc>
          <w:tcPr>
            <w:tcW w:w="1298" w:type="dxa"/>
            <w:gridSpan w:val="3"/>
          </w:tcPr>
          <w:p w14:paraId="07E1204C" w14:textId="77777777" w:rsidR="00E72DC3" w:rsidRPr="00CE20A4" w:rsidRDefault="00E72DC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62A0C937" w14:textId="5A7DFCC7" w:rsidR="00E72DC3" w:rsidRPr="00CE20A4" w:rsidRDefault="0078100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71,4</w:t>
            </w:r>
          </w:p>
        </w:tc>
        <w:tc>
          <w:tcPr>
            <w:tcW w:w="854" w:type="dxa"/>
            <w:gridSpan w:val="2"/>
          </w:tcPr>
          <w:p w14:paraId="4D54395E" w14:textId="43D7386D" w:rsidR="00E72DC3" w:rsidRPr="00CE20A4" w:rsidRDefault="0078100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71,4</w:t>
            </w:r>
          </w:p>
        </w:tc>
        <w:tc>
          <w:tcPr>
            <w:tcW w:w="992" w:type="dxa"/>
          </w:tcPr>
          <w:p w14:paraId="3329A4B0" w14:textId="479024C5" w:rsidR="00E72DC3" w:rsidRPr="00CE20A4" w:rsidRDefault="00E72DC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5F9FD019" w14:textId="7FDF7D5E" w:rsidR="00E72DC3" w:rsidRPr="00CE20A4" w:rsidRDefault="00E72DC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14BEB996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A38DBBB" w14:textId="77777777" w:rsidR="0014600B" w:rsidRPr="00CE20A4" w:rsidRDefault="0014600B" w:rsidP="0014600B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2526EC5" w14:textId="34ED1D2C" w:rsidR="0014600B" w:rsidRPr="00CE20A4" w:rsidRDefault="0014600B" w:rsidP="0014600B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5        Доля объектов физической культуры и спорта с установленными системами  громкой связи</w:t>
            </w:r>
          </w:p>
        </w:tc>
        <w:tc>
          <w:tcPr>
            <w:tcW w:w="1298" w:type="dxa"/>
            <w:gridSpan w:val="3"/>
          </w:tcPr>
          <w:p w14:paraId="0F70739B" w14:textId="77777777" w:rsidR="0014600B" w:rsidRPr="00CE20A4" w:rsidRDefault="0014600B" w:rsidP="0014600B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80FB455" w14:textId="2AADBCCD" w:rsidR="0014600B" w:rsidRPr="00CE20A4" w:rsidRDefault="0014600B" w:rsidP="001460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71,4</w:t>
            </w:r>
          </w:p>
        </w:tc>
        <w:tc>
          <w:tcPr>
            <w:tcW w:w="854" w:type="dxa"/>
            <w:gridSpan w:val="2"/>
          </w:tcPr>
          <w:p w14:paraId="3D861578" w14:textId="76B74F51" w:rsidR="0014600B" w:rsidRPr="00CE20A4" w:rsidRDefault="0014600B" w:rsidP="001460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71,4</w:t>
            </w:r>
          </w:p>
        </w:tc>
        <w:tc>
          <w:tcPr>
            <w:tcW w:w="992" w:type="dxa"/>
          </w:tcPr>
          <w:p w14:paraId="5BF26858" w14:textId="6F0EE3ED" w:rsidR="0014600B" w:rsidRPr="00CE20A4" w:rsidRDefault="0014600B" w:rsidP="001460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7D99EA4E" w14:textId="3BD97D41" w:rsidR="0014600B" w:rsidRPr="00CE20A4" w:rsidRDefault="0014600B" w:rsidP="001460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7D6C653E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3E25DB8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4E325ED1" w14:textId="77777777" w:rsidR="00BC21A3" w:rsidRPr="00CE20A4" w:rsidRDefault="00BC21A3" w:rsidP="00BC21A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Подпрограмма 4  «Развитие потенциала молодежи»</w:t>
            </w:r>
          </w:p>
        </w:tc>
      </w:tr>
      <w:tr w:rsidR="00CE20A4" w:rsidRPr="00CE20A4" w14:paraId="573F28E3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274FC40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1CFDFF7D" w14:textId="77777777" w:rsidR="00BC21A3" w:rsidRPr="00CE20A4" w:rsidRDefault="00BC21A3" w:rsidP="00BC21A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E20A4">
              <w:rPr>
                <w:rFonts w:ascii="Times New Roman" w:eastAsia="Times New Roman" w:hAnsi="Times New Roman"/>
              </w:rPr>
              <w:t>Цель 4 Создание условий для успешной интеграции молодежи в общество, эффективной самореализации молодежи, направленной на раскрытие ее потенциала для дальнейшего развития Березовского городского округа</w:t>
            </w:r>
          </w:p>
        </w:tc>
      </w:tr>
      <w:tr w:rsidR="00CE20A4" w:rsidRPr="00CE20A4" w14:paraId="26FF1B49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D107B6F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6C5C2B89" w14:textId="77777777" w:rsidR="00BC21A3" w:rsidRPr="00CE20A4" w:rsidRDefault="00BC21A3" w:rsidP="00BC21A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E20A4">
              <w:rPr>
                <w:rFonts w:ascii="Times New Roman" w:eastAsia="Times New Roman" w:hAnsi="Times New Roman"/>
              </w:rPr>
              <w:t>Задача 4.1. Развитие и поддержка созидательной активности молодежи, вовлечение молодежи в общественно-политическую жизнь</w:t>
            </w:r>
          </w:p>
        </w:tc>
      </w:tr>
      <w:tr w:rsidR="00CE20A4" w:rsidRPr="00CE20A4" w14:paraId="0506CD0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63129C6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71C7F9A" w14:textId="068C26DA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Целевой показатель 4.</w:t>
            </w:r>
          </w:p>
          <w:p w14:paraId="5B57F549" w14:textId="03AFEFAE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Доля молодежи, принявшей участие в мероприятиях по приоритетным направлениям молодежной политики, от общего количества молодежи</w:t>
            </w:r>
          </w:p>
        </w:tc>
        <w:tc>
          <w:tcPr>
            <w:tcW w:w="1298" w:type="dxa"/>
            <w:gridSpan w:val="3"/>
          </w:tcPr>
          <w:p w14:paraId="5869D027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E6351D0" w14:textId="5F1839C0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45</w:t>
            </w:r>
          </w:p>
        </w:tc>
        <w:tc>
          <w:tcPr>
            <w:tcW w:w="854" w:type="dxa"/>
            <w:gridSpan w:val="2"/>
          </w:tcPr>
          <w:p w14:paraId="73469D1C" w14:textId="617A9907" w:rsidR="00BC21A3" w:rsidRPr="00CE20A4" w:rsidRDefault="008A41F4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</w:tcPr>
          <w:p w14:paraId="77062172" w14:textId="61BBBFCB" w:rsidR="00BC21A3" w:rsidRPr="00CE20A4" w:rsidRDefault="008A41F4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413E105E" w14:textId="5279165D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1181061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0F44814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67E0C7E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Целевой показатель 5.</w:t>
            </w:r>
          </w:p>
          <w:p w14:paraId="0CB226E7" w14:textId="0A6A32E5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Доля поддержанных молодежных инициатив, от общего количества молодежных инициатив по результатам грантовых конкурсов</w:t>
            </w:r>
          </w:p>
        </w:tc>
        <w:tc>
          <w:tcPr>
            <w:tcW w:w="1298" w:type="dxa"/>
            <w:gridSpan w:val="3"/>
          </w:tcPr>
          <w:p w14:paraId="298B1954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85761D6" w14:textId="340423D1" w:rsidR="00BC21A3" w:rsidRPr="00CE20A4" w:rsidRDefault="00411565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16,7</w:t>
            </w:r>
          </w:p>
        </w:tc>
        <w:tc>
          <w:tcPr>
            <w:tcW w:w="854" w:type="dxa"/>
            <w:gridSpan w:val="2"/>
          </w:tcPr>
          <w:p w14:paraId="2B514308" w14:textId="04E15F64" w:rsidR="00BC21A3" w:rsidRPr="00CE20A4" w:rsidRDefault="00411565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16,7</w:t>
            </w:r>
          </w:p>
        </w:tc>
        <w:tc>
          <w:tcPr>
            <w:tcW w:w="992" w:type="dxa"/>
          </w:tcPr>
          <w:p w14:paraId="67856026" w14:textId="5505AE15" w:rsidR="00BC21A3" w:rsidRPr="00CE20A4" w:rsidRDefault="008A41F4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02C66E45" w14:textId="2BF41BDC" w:rsidR="00BC21A3" w:rsidRPr="00CE20A4" w:rsidRDefault="00BC21A3" w:rsidP="008A41F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П</w:t>
            </w:r>
            <w:r w:rsidR="008A41F4" w:rsidRPr="00CE20A4">
              <w:rPr>
                <w:rFonts w:ascii="Times New Roman" w:hAnsi="Times New Roman"/>
              </w:rPr>
              <w:t>о результатам п</w:t>
            </w:r>
            <w:r w:rsidRPr="00CE20A4">
              <w:rPr>
                <w:rFonts w:ascii="Times New Roman" w:hAnsi="Times New Roman"/>
              </w:rPr>
              <w:t>роведени</w:t>
            </w:r>
            <w:r w:rsidR="008A41F4" w:rsidRPr="00CE20A4">
              <w:rPr>
                <w:rFonts w:ascii="Times New Roman" w:hAnsi="Times New Roman"/>
              </w:rPr>
              <w:t>я</w:t>
            </w:r>
            <w:r w:rsidRPr="00CE20A4">
              <w:rPr>
                <w:rFonts w:ascii="Times New Roman" w:hAnsi="Times New Roman"/>
              </w:rPr>
              <w:t xml:space="preserve"> конкурсного отбора на предоставление грантов в форме субсидий физическим лицам на реализацию общественно значимых инициатив молодых граждан </w:t>
            </w:r>
            <w:r w:rsidR="008A41F4" w:rsidRPr="00CE20A4">
              <w:rPr>
                <w:rFonts w:ascii="Times New Roman" w:hAnsi="Times New Roman"/>
              </w:rPr>
              <w:t xml:space="preserve">в 2022 году был признан победителем один проект из </w:t>
            </w:r>
            <w:r w:rsidR="00411565" w:rsidRPr="00CE20A4">
              <w:rPr>
                <w:rFonts w:ascii="Times New Roman" w:hAnsi="Times New Roman"/>
              </w:rPr>
              <w:t>6 заявленных.</w:t>
            </w:r>
          </w:p>
        </w:tc>
      </w:tr>
      <w:tr w:rsidR="00CE20A4" w:rsidRPr="00CE20A4" w14:paraId="64317D9D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DD35C9A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50944BEC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</w:rPr>
              <w:t>Задача 4.2. Развитие организационно-содержательного и материально-технического обеспечения учреждений по работе с молодежью</w:t>
            </w:r>
          </w:p>
        </w:tc>
      </w:tr>
      <w:tr w:rsidR="00CE20A4" w:rsidRPr="00CE20A4" w14:paraId="1BD862EA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3390108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CE974E9" w14:textId="3EB0A6C6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</w:rPr>
              <w:t xml:space="preserve">Целевой показатель 2                          </w:t>
            </w:r>
            <w:r w:rsidRPr="00CE20A4">
              <w:rPr>
                <w:rFonts w:ascii="Times New Roman" w:hAnsi="Times New Roman"/>
              </w:rPr>
              <w:t xml:space="preserve"> </w:t>
            </w:r>
            <w:r w:rsidRPr="00CE20A4">
              <w:rPr>
                <w:rFonts w:ascii="Times New Roman" w:eastAsia="Times New Roman" w:hAnsi="Times New Roman"/>
              </w:rPr>
              <w:t>Доля средств, направленных на укрепление материально-технической базы учреждений по работе с молодежью, от общего финансирования мероприятий по работе с детьми и молодежью</w:t>
            </w:r>
          </w:p>
        </w:tc>
        <w:tc>
          <w:tcPr>
            <w:tcW w:w="1298" w:type="dxa"/>
            <w:gridSpan w:val="3"/>
          </w:tcPr>
          <w:p w14:paraId="3336E2CA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BA7388C" w14:textId="2978BFF0" w:rsidR="00BC21A3" w:rsidRPr="00CE20A4" w:rsidRDefault="00BA0FFB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4,9</w:t>
            </w:r>
          </w:p>
        </w:tc>
        <w:tc>
          <w:tcPr>
            <w:tcW w:w="854" w:type="dxa"/>
            <w:gridSpan w:val="2"/>
          </w:tcPr>
          <w:p w14:paraId="3931328B" w14:textId="25D23216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4,9</w:t>
            </w:r>
          </w:p>
        </w:tc>
        <w:tc>
          <w:tcPr>
            <w:tcW w:w="992" w:type="dxa"/>
          </w:tcPr>
          <w:p w14:paraId="2F6CD69D" w14:textId="74DAF33A" w:rsidR="00BC21A3" w:rsidRPr="00CE20A4" w:rsidRDefault="00BA0FFB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7D720FE3" w14:textId="336842F8" w:rsidR="00BC21A3" w:rsidRPr="00CE20A4" w:rsidRDefault="00BC21A3" w:rsidP="00BA0FF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 xml:space="preserve">В соответствии с соглашением от 28.01.2022 № 202 на развитие сети муниципальных учреждений по работе с молодежью на 2022 год направлено 194,91 тыс. руб., из которых расходы областного бюджета – 107,20 тыс. руб., расходы местного бюджета – 87,71 тыс. руб. Из средств местного бюджета дополнительно направлено 290,2 тыс. </w:t>
            </w:r>
            <w:r w:rsidRPr="00CE20A4">
              <w:rPr>
                <w:rFonts w:ascii="Times New Roman" w:hAnsi="Times New Roman"/>
              </w:rPr>
              <w:lastRenderedPageBreak/>
              <w:t xml:space="preserve">руб. </w:t>
            </w:r>
          </w:p>
        </w:tc>
      </w:tr>
      <w:tr w:rsidR="00CE20A4" w:rsidRPr="00CE20A4" w14:paraId="1F3402D1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75770C4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08DED2A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Целевой показатель 3: Количество действующих молодежных коворкинг-центров на территории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6FD0358D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21A36580" w14:textId="17ED5FEA" w:rsidR="00BC21A3" w:rsidRPr="00CE20A4" w:rsidRDefault="00BA0FFB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gridSpan w:val="2"/>
          </w:tcPr>
          <w:p w14:paraId="14799BF8" w14:textId="4E8032E2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86142FA" w14:textId="3FF5DEB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</w:tcPr>
          <w:p w14:paraId="6653280A" w14:textId="0A89ADE4" w:rsidR="00BC21A3" w:rsidRPr="00CE20A4" w:rsidRDefault="00FC04FB" w:rsidP="00762C6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Денежные средства на 2022 год на данные цели не были предусмотрены</w:t>
            </w:r>
          </w:p>
        </w:tc>
      </w:tr>
      <w:tr w:rsidR="00CE20A4" w:rsidRPr="00CE20A4" w14:paraId="38B9953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95CD715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613309BC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CE20A4">
              <w:rPr>
                <w:rFonts w:ascii="Times New Roman" w:eastAsia="Times New Roman" w:hAnsi="Times New Roman"/>
              </w:rPr>
              <w:t>Задача 4.3. Оздоровление детей и подростков, организация трудоустройства несовершеннолетних в возрасте от 14 до 18 лет в каникулярное врем</w:t>
            </w:r>
          </w:p>
          <w:p w14:paraId="69B3FB38" w14:textId="00874A1E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06E66F0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29D70B0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CF8DB64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</w:rPr>
              <w:t>Целевой показатель 1 Количество детей и подростков, оздоровленных в учреждениях культуры и спорта, подведомственных управлению культуры на территории городского округа.</w:t>
            </w:r>
          </w:p>
        </w:tc>
        <w:tc>
          <w:tcPr>
            <w:tcW w:w="1298" w:type="dxa"/>
            <w:gridSpan w:val="3"/>
          </w:tcPr>
          <w:p w14:paraId="620561CB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03859A1E" w14:textId="63034D3B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245</w:t>
            </w:r>
          </w:p>
        </w:tc>
        <w:tc>
          <w:tcPr>
            <w:tcW w:w="854" w:type="dxa"/>
            <w:gridSpan w:val="2"/>
          </w:tcPr>
          <w:p w14:paraId="37761D8E" w14:textId="79B74239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245</w:t>
            </w:r>
          </w:p>
        </w:tc>
        <w:tc>
          <w:tcPr>
            <w:tcW w:w="992" w:type="dxa"/>
          </w:tcPr>
          <w:p w14:paraId="4958B451" w14:textId="522B83DA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6B0A5832" w14:textId="6A6E22DA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0BB08FC9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13E1292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55B3943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Целевой показатель 2.:</w:t>
            </w:r>
          </w:p>
          <w:p w14:paraId="2F25591C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Доля несовершеннолетних граждан в возрасте от 14 до 18 лет, трудоустроенных в летний период, от общего числа молодежи в возрасте от 14-18 лет проживающих в Березовском городском округе</w:t>
            </w:r>
          </w:p>
          <w:p w14:paraId="27B0B175" w14:textId="682A059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98" w:type="dxa"/>
            <w:gridSpan w:val="3"/>
          </w:tcPr>
          <w:p w14:paraId="4094A17B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2103CC91" w14:textId="6F2CAE43" w:rsidR="00BC21A3" w:rsidRPr="00CE20A4" w:rsidRDefault="00FC04FB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gridSpan w:val="2"/>
          </w:tcPr>
          <w:p w14:paraId="29CBAB32" w14:textId="2C17CBF9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57372D0" w14:textId="4A23A8A6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</w:tcPr>
          <w:p w14:paraId="39083A47" w14:textId="53ED1F50" w:rsidR="00BC21A3" w:rsidRPr="00CE20A4" w:rsidRDefault="00BC21A3" w:rsidP="00FC04F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Денежные средства на 2022 год на данны</w:t>
            </w:r>
            <w:r w:rsidR="00FC04FB" w:rsidRPr="00CE20A4">
              <w:rPr>
                <w:rFonts w:ascii="Times New Roman" w:hAnsi="Times New Roman"/>
              </w:rPr>
              <w:t xml:space="preserve">е цели не были предусмотрены.  </w:t>
            </w:r>
          </w:p>
        </w:tc>
      </w:tr>
      <w:tr w:rsidR="00CE20A4" w:rsidRPr="00CE20A4" w14:paraId="01F53A2D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F88CB45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DEAC0DB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Задача 4.4. Реализация мер по формированию активной гражданской позиции, национально-государственной идентичности, воспитанию уважения к представителям различных этносов, профилактике экстремизма, терроризма</w:t>
            </w:r>
          </w:p>
        </w:tc>
      </w:tr>
      <w:tr w:rsidR="00CE20A4" w:rsidRPr="00CE20A4" w14:paraId="3BFC2AF4" w14:textId="77777777" w:rsidTr="00C75234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7C56EB2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  <w:shd w:val="clear" w:color="auto" w:fill="auto"/>
          </w:tcPr>
          <w:p w14:paraId="2C346BCC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1 Количество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1298" w:type="dxa"/>
            <w:gridSpan w:val="3"/>
            <w:shd w:val="clear" w:color="auto" w:fill="auto"/>
          </w:tcPr>
          <w:p w14:paraId="72184660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825" w:type="dxa"/>
            <w:gridSpan w:val="2"/>
            <w:shd w:val="clear" w:color="auto" w:fill="auto"/>
          </w:tcPr>
          <w:p w14:paraId="2850C5D7" w14:textId="535EEE98" w:rsidR="00BC21A3" w:rsidRPr="00CE20A4" w:rsidRDefault="008B01EA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249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3DC29169" w14:textId="707151EE" w:rsidR="00BC21A3" w:rsidRPr="00CE20A4" w:rsidRDefault="008B01EA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249</w:t>
            </w:r>
          </w:p>
        </w:tc>
        <w:tc>
          <w:tcPr>
            <w:tcW w:w="992" w:type="dxa"/>
            <w:shd w:val="clear" w:color="auto" w:fill="auto"/>
          </w:tcPr>
          <w:p w14:paraId="6C514DD9" w14:textId="5E7A7AB2" w:rsidR="00BC21A3" w:rsidRPr="00CE20A4" w:rsidRDefault="008B01EA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06245C78" w14:textId="7ABD6EF1" w:rsidR="00BC21A3" w:rsidRPr="00CE20A4" w:rsidRDefault="00BC21A3" w:rsidP="008B01E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Указано количество локальных мероприятий учреждений</w:t>
            </w:r>
            <w:r w:rsidR="008B01EA" w:rsidRPr="00CE20A4">
              <w:rPr>
                <w:rFonts w:ascii="Times New Roman" w:hAnsi="Times New Roman"/>
              </w:rPr>
              <w:t>.</w:t>
            </w:r>
          </w:p>
        </w:tc>
      </w:tr>
      <w:tr w:rsidR="00CE20A4" w:rsidRPr="00CE20A4" w14:paraId="5A483DF0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408B7CB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6D7FC8D3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Задача 4.5. Развитие и поддержка созидательной активности молодежи, вовлечение молодежи в общественно-политическую жизнь</w:t>
            </w:r>
          </w:p>
        </w:tc>
      </w:tr>
      <w:tr w:rsidR="00CE20A4" w:rsidRPr="00CE20A4" w14:paraId="75B803BF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D5E2BF1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0C89C15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 xml:space="preserve">Целевой показатель 2        Доля молодых граждан в возрасте от 14 до 30 лет, регулярно участвующих в деятельности </w:t>
            </w:r>
            <w:r w:rsidRPr="00CE20A4">
              <w:rPr>
                <w:rFonts w:ascii="Times New Roman" w:eastAsia="Times New Roman" w:hAnsi="Times New Roman"/>
                <w:lang w:eastAsia="ru-RU"/>
              </w:rPr>
              <w:lastRenderedPageBreak/>
              <w:t>общественных объединений, различных формах общественного самоуправления, от общей численности молодых граждан в возрасте от 14 до 30 лет</w:t>
            </w:r>
          </w:p>
        </w:tc>
        <w:tc>
          <w:tcPr>
            <w:tcW w:w="1298" w:type="dxa"/>
            <w:gridSpan w:val="3"/>
          </w:tcPr>
          <w:p w14:paraId="0B18C22D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4FDDE514" w14:textId="40042206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36,0</w:t>
            </w:r>
          </w:p>
        </w:tc>
        <w:tc>
          <w:tcPr>
            <w:tcW w:w="854" w:type="dxa"/>
            <w:gridSpan w:val="2"/>
          </w:tcPr>
          <w:p w14:paraId="0EAA1AF8" w14:textId="0E2188D1" w:rsidR="00BC21A3" w:rsidRPr="00CE20A4" w:rsidRDefault="00BC21A3" w:rsidP="008B01E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3</w:t>
            </w:r>
            <w:r w:rsidR="008B01EA" w:rsidRPr="00CE20A4">
              <w:rPr>
                <w:rFonts w:ascii="Times New Roman" w:hAnsi="Times New Roman"/>
              </w:rPr>
              <w:t>6</w:t>
            </w:r>
            <w:r w:rsidRPr="00CE20A4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14:paraId="2ED94262" w14:textId="19CF85E4" w:rsidR="00BC21A3" w:rsidRPr="00CE20A4" w:rsidRDefault="008B01EA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5FD47C78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77ADCB75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A00C201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A1F8E96" w14:textId="7164C188" w:rsidR="00BC21A3" w:rsidRPr="00CE20A4" w:rsidRDefault="00BC21A3" w:rsidP="00BC21A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Подпрограмма 5 «Обеспечение реализации муниципальной программы Березовского городского округа «Развитие культуры, физической культуры и спорта, организация работы с молодежью в Березовском городском округе до 2024 года»</w:t>
            </w:r>
          </w:p>
        </w:tc>
      </w:tr>
      <w:tr w:rsidR="00CE20A4" w:rsidRPr="00CE20A4" w14:paraId="5CE8E376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16345D5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387ADFCF" w14:textId="1136764A" w:rsidR="00BC21A3" w:rsidRPr="00CE20A4" w:rsidRDefault="00BC21A3" w:rsidP="00BC21A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Цель 5 Обеспечение условий для реализации мероприятий муниципальной программы  в соответствии  с установленными  сроками и задачами</w:t>
            </w:r>
          </w:p>
        </w:tc>
      </w:tr>
      <w:tr w:rsidR="00CE20A4" w:rsidRPr="00CE20A4" w14:paraId="1C3969A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D6B08D8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3E3F44A6" w14:textId="74D10194" w:rsidR="00BC21A3" w:rsidRPr="00CE20A4" w:rsidRDefault="00BC21A3" w:rsidP="00BC21A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Задача 5.1. Обеспечение эффективной деятельности управления  культуры и спорта Березовского городского округа по реализации муниципальной программы «Развитие культуры, физической культуры и спорта, организация работы с молодежью в Березовском городском округе до 2024 года»</w:t>
            </w:r>
          </w:p>
        </w:tc>
      </w:tr>
      <w:tr w:rsidR="00CE20A4" w:rsidRPr="00CE20A4" w14:paraId="368175D8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196DADF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357877B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1           Уровень выполнения значений целевых показателей муниципальной программы</w:t>
            </w:r>
          </w:p>
        </w:tc>
        <w:tc>
          <w:tcPr>
            <w:tcW w:w="1298" w:type="dxa"/>
            <w:gridSpan w:val="3"/>
          </w:tcPr>
          <w:p w14:paraId="7FF57E27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7F5A3C5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75986AF2" w14:textId="0E449E0B" w:rsidR="00BC21A3" w:rsidRPr="00CE20A4" w:rsidRDefault="00F03AD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734BB076" w14:textId="6A8F2F13" w:rsidR="00BC21A3" w:rsidRPr="00CE20A4" w:rsidRDefault="00F03AD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39BD8419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E20A4" w:rsidRPr="00CE20A4" w14:paraId="233FDF0C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F92B33E" w14:textId="77777777" w:rsidR="00BC21A3" w:rsidRPr="00CE20A4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9F307D8" w14:textId="77777777" w:rsidR="00BC21A3" w:rsidRPr="00CE20A4" w:rsidRDefault="00BC21A3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E20A4">
              <w:rPr>
                <w:rFonts w:ascii="Times New Roman" w:eastAsia="Times New Roman" w:hAnsi="Times New Roman"/>
                <w:lang w:eastAsia="ru-RU"/>
              </w:rPr>
              <w:t>Целевой показатель 2    Количество граждан (бывших муниципальных служащих), получающих дополнительное  пенсионное обеспечение</w:t>
            </w:r>
          </w:p>
        </w:tc>
        <w:tc>
          <w:tcPr>
            <w:tcW w:w="1298" w:type="dxa"/>
            <w:gridSpan w:val="3"/>
          </w:tcPr>
          <w:p w14:paraId="5B80DDC2" w14:textId="77777777" w:rsidR="00BC21A3" w:rsidRPr="00CE20A4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E20A4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79C831B7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gridSpan w:val="2"/>
          </w:tcPr>
          <w:p w14:paraId="10283C4F" w14:textId="29D509ED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E20A4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14:paraId="729E5BDE" w14:textId="73282B56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CE20A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40374431" w14:textId="77777777" w:rsidR="00BC21A3" w:rsidRPr="00CE20A4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</w:tbl>
    <w:p w14:paraId="0347F0CD" w14:textId="2C8FA866" w:rsidR="00B11449" w:rsidRPr="00850A39" w:rsidRDefault="00B11449" w:rsidP="00B11449">
      <w:pPr>
        <w:rPr>
          <w:rFonts w:ascii="Times New Roman" w:hAnsi="Times New Roman"/>
        </w:rPr>
      </w:pPr>
    </w:p>
    <w:sectPr w:rsidR="00B11449" w:rsidRPr="00850A39" w:rsidSect="00B155A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18321" w14:textId="77777777" w:rsidR="005379CF" w:rsidRDefault="005379CF" w:rsidP="00B155AB">
      <w:pPr>
        <w:spacing w:line="240" w:lineRule="auto"/>
      </w:pPr>
      <w:r>
        <w:separator/>
      </w:r>
    </w:p>
  </w:endnote>
  <w:endnote w:type="continuationSeparator" w:id="0">
    <w:p w14:paraId="7F9F211C" w14:textId="77777777" w:rsidR="005379CF" w:rsidRDefault="005379CF" w:rsidP="00B15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7165E" w14:textId="77777777" w:rsidR="005379CF" w:rsidRDefault="005379CF" w:rsidP="00B155AB">
      <w:pPr>
        <w:spacing w:line="240" w:lineRule="auto"/>
      </w:pPr>
      <w:r>
        <w:separator/>
      </w:r>
    </w:p>
  </w:footnote>
  <w:footnote w:type="continuationSeparator" w:id="0">
    <w:p w14:paraId="75F7D8B8" w14:textId="77777777" w:rsidR="005379CF" w:rsidRDefault="005379CF" w:rsidP="00B155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65676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C5E4499" w14:textId="7F6520D8" w:rsidR="0057165B" w:rsidRPr="00B155AB" w:rsidRDefault="0057165B">
        <w:pPr>
          <w:pStyle w:val="a6"/>
          <w:jc w:val="center"/>
          <w:rPr>
            <w:rFonts w:ascii="Times New Roman" w:hAnsi="Times New Roman"/>
          </w:rPr>
        </w:pPr>
        <w:r w:rsidRPr="00B155AB">
          <w:rPr>
            <w:rFonts w:ascii="Times New Roman" w:hAnsi="Times New Roman"/>
          </w:rPr>
          <w:fldChar w:fldCharType="begin"/>
        </w:r>
        <w:r w:rsidRPr="00B155AB">
          <w:rPr>
            <w:rFonts w:ascii="Times New Roman" w:hAnsi="Times New Roman"/>
          </w:rPr>
          <w:instrText>PAGE   \* MERGEFORMAT</w:instrText>
        </w:r>
        <w:r w:rsidRPr="00B155AB">
          <w:rPr>
            <w:rFonts w:ascii="Times New Roman" w:hAnsi="Times New Roman"/>
          </w:rPr>
          <w:fldChar w:fldCharType="separate"/>
        </w:r>
        <w:r w:rsidR="009758E1">
          <w:rPr>
            <w:rFonts w:ascii="Times New Roman" w:hAnsi="Times New Roman"/>
            <w:noProof/>
          </w:rPr>
          <w:t>12</w:t>
        </w:r>
        <w:r w:rsidRPr="00B155AB">
          <w:rPr>
            <w:rFonts w:ascii="Times New Roman" w:hAnsi="Times New Roman"/>
          </w:rPr>
          <w:fldChar w:fldCharType="end"/>
        </w:r>
      </w:p>
    </w:sdtContent>
  </w:sdt>
  <w:p w14:paraId="326BDF95" w14:textId="77777777" w:rsidR="0057165B" w:rsidRDefault="0057165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61095"/>
    <w:multiLevelType w:val="hybridMultilevel"/>
    <w:tmpl w:val="BEB809F0"/>
    <w:lvl w:ilvl="0" w:tplc="5ABA2C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33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AE1"/>
    <w:rsid w:val="00011B18"/>
    <w:rsid w:val="00014333"/>
    <w:rsid w:val="000159D0"/>
    <w:rsid w:val="00015E77"/>
    <w:rsid w:val="00015F1B"/>
    <w:rsid w:val="000179D1"/>
    <w:rsid w:val="00020A17"/>
    <w:rsid w:val="00020EF6"/>
    <w:rsid w:val="00023315"/>
    <w:rsid w:val="000264CD"/>
    <w:rsid w:val="000272C2"/>
    <w:rsid w:val="00031F85"/>
    <w:rsid w:val="00033243"/>
    <w:rsid w:val="00033A12"/>
    <w:rsid w:val="00033EA3"/>
    <w:rsid w:val="0003420F"/>
    <w:rsid w:val="000370B5"/>
    <w:rsid w:val="0004082B"/>
    <w:rsid w:val="00042ADC"/>
    <w:rsid w:val="00042DC2"/>
    <w:rsid w:val="00043E39"/>
    <w:rsid w:val="000467E3"/>
    <w:rsid w:val="00046F60"/>
    <w:rsid w:val="00047B13"/>
    <w:rsid w:val="00052309"/>
    <w:rsid w:val="00054C03"/>
    <w:rsid w:val="0006087D"/>
    <w:rsid w:val="000673F3"/>
    <w:rsid w:val="0007237A"/>
    <w:rsid w:val="0007491B"/>
    <w:rsid w:val="00074B20"/>
    <w:rsid w:val="0008384C"/>
    <w:rsid w:val="00083E46"/>
    <w:rsid w:val="0009434E"/>
    <w:rsid w:val="0009624D"/>
    <w:rsid w:val="000966BE"/>
    <w:rsid w:val="000A0AA5"/>
    <w:rsid w:val="000A1AD6"/>
    <w:rsid w:val="000A2166"/>
    <w:rsid w:val="000A4078"/>
    <w:rsid w:val="000A4621"/>
    <w:rsid w:val="000B18E1"/>
    <w:rsid w:val="000B527B"/>
    <w:rsid w:val="000B5D94"/>
    <w:rsid w:val="000B7643"/>
    <w:rsid w:val="000B7872"/>
    <w:rsid w:val="000C2D19"/>
    <w:rsid w:val="000D0318"/>
    <w:rsid w:val="000D2553"/>
    <w:rsid w:val="000D2FDB"/>
    <w:rsid w:val="000E465C"/>
    <w:rsid w:val="000E4BFB"/>
    <w:rsid w:val="000F5F7F"/>
    <w:rsid w:val="00103A85"/>
    <w:rsid w:val="001053BF"/>
    <w:rsid w:val="001100E9"/>
    <w:rsid w:val="00111BCC"/>
    <w:rsid w:val="00120058"/>
    <w:rsid w:val="00120209"/>
    <w:rsid w:val="00121565"/>
    <w:rsid w:val="00125056"/>
    <w:rsid w:val="00125D27"/>
    <w:rsid w:val="00127453"/>
    <w:rsid w:val="001309D4"/>
    <w:rsid w:val="00131146"/>
    <w:rsid w:val="0013210E"/>
    <w:rsid w:val="00133F68"/>
    <w:rsid w:val="0013402B"/>
    <w:rsid w:val="001357B0"/>
    <w:rsid w:val="001377AE"/>
    <w:rsid w:val="00140ABE"/>
    <w:rsid w:val="00142401"/>
    <w:rsid w:val="00145E46"/>
    <w:rsid w:val="0014600B"/>
    <w:rsid w:val="00150B2F"/>
    <w:rsid w:val="001511F5"/>
    <w:rsid w:val="00154A37"/>
    <w:rsid w:val="0015603C"/>
    <w:rsid w:val="001601D0"/>
    <w:rsid w:val="00167461"/>
    <w:rsid w:val="0017052A"/>
    <w:rsid w:val="00174515"/>
    <w:rsid w:val="00175AE3"/>
    <w:rsid w:val="00175EC7"/>
    <w:rsid w:val="00180641"/>
    <w:rsid w:val="001859CA"/>
    <w:rsid w:val="0018773A"/>
    <w:rsid w:val="00190FE2"/>
    <w:rsid w:val="001921E1"/>
    <w:rsid w:val="001973DC"/>
    <w:rsid w:val="001A4934"/>
    <w:rsid w:val="001A4D4D"/>
    <w:rsid w:val="001A668C"/>
    <w:rsid w:val="001A6B03"/>
    <w:rsid w:val="001B01B8"/>
    <w:rsid w:val="001B090E"/>
    <w:rsid w:val="001B1523"/>
    <w:rsid w:val="001B5267"/>
    <w:rsid w:val="001B62B7"/>
    <w:rsid w:val="001B6EE7"/>
    <w:rsid w:val="001C0119"/>
    <w:rsid w:val="001C1094"/>
    <w:rsid w:val="001C13E7"/>
    <w:rsid w:val="001C3C33"/>
    <w:rsid w:val="001C3E3F"/>
    <w:rsid w:val="001C410C"/>
    <w:rsid w:val="001C4C80"/>
    <w:rsid w:val="001C65C4"/>
    <w:rsid w:val="001D0688"/>
    <w:rsid w:val="001D18AE"/>
    <w:rsid w:val="001D4C60"/>
    <w:rsid w:val="001D4DAB"/>
    <w:rsid w:val="001E2B4D"/>
    <w:rsid w:val="001E57E0"/>
    <w:rsid w:val="001F003A"/>
    <w:rsid w:val="001F0AEA"/>
    <w:rsid w:val="001F149D"/>
    <w:rsid w:val="001F1EAA"/>
    <w:rsid w:val="001F4653"/>
    <w:rsid w:val="001F5A71"/>
    <w:rsid w:val="001F6CD6"/>
    <w:rsid w:val="00201410"/>
    <w:rsid w:val="00202D57"/>
    <w:rsid w:val="00203FE0"/>
    <w:rsid w:val="002047A5"/>
    <w:rsid w:val="00204865"/>
    <w:rsid w:val="00207DE1"/>
    <w:rsid w:val="00231E9F"/>
    <w:rsid w:val="00235FDC"/>
    <w:rsid w:val="002363FF"/>
    <w:rsid w:val="00237D0D"/>
    <w:rsid w:val="0024044B"/>
    <w:rsid w:val="00241F2E"/>
    <w:rsid w:val="002426B3"/>
    <w:rsid w:val="00243846"/>
    <w:rsid w:val="00247141"/>
    <w:rsid w:val="0024756A"/>
    <w:rsid w:val="0025020F"/>
    <w:rsid w:val="00251AFB"/>
    <w:rsid w:val="00251C68"/>
    <w:rsid w:val="00252680"/>
    <w:rsid w:val="0025307D"/>
    <w:rsid w:val="002571A4"/>
    <w:rsid w:val="00260598"/>
    <w:rsid w:val="00260B9A"/>
    <w:rsid w:val="002651CD"/>
    <w:rsid w:val="00265228"/>
    <w:rsid w:val="00266019"/>
    <w:rsid w:val="00267839"/>
    <w:rsid w:val="00270202"/>
    <w:rsid w:val="00272B6F"/>
    <w:rsid w:val="00277BE7"/>
    <w:rsid w:val="00282CA8"/>
    <w:rsid w:val="00285C5B"/>
    <w:rsid w:val="00287AA7"/>
    <w:rsid w:val="00291D33"/>
    <w:rsid w:val="0029214E"/>
    <w:rsid w:val="00293926"/>
    <w:rsid w:val="002A3B4A"/>
    <w:rsid w:val="002B0BAF"/>
    <w:rsid w:val="002B0BC6"/>
    <w:rsid w:val="002B1179"/>
    <w:rsid w:val="002B1F5B"/>
    <w:rsid w:val="002C0735"/>
    <w:rsid w:val="002C17CF"/>
    <w:rsid w:val="002C54F9"/>
    <w:rsid w:val="002C644F"/>
    <w:rsid w:val="002C6724"/>
    <w:rsid w:val="002C7917"/>
    <w:rsid w:val="002D0746"/>
    <w:rsid w:val="002D203E"/>
    <w:rsid w:val="002D35CF"/>
    <w:rsid w:val="002D7D3D"/>
    <w:rsid w:val="002E00BD"/>
    <w:rsid w:val="002E014A"/>
    <w:rsid w:val="002E1D76"/>
    <w:rsid w:val="002E3158"/>
    <w:rsid w:val="002E37E6"/>
    <w:rsid w:val="002E396B"/>
    <w:rsid w:val="002E4F75"/>
    <w:rsid w:val="002E5AA3"/>
    <w:rsid w:val="002E5D3C"/>
    <w:rsid w:val="002F122C"/>
    <w:rsid w:val="002F16F3"/>
    <w:rsid w:val="002F17D6"/>
    <w:rsid w:val="002F53E6"/>
    <w:rsid w:val="002F6232"/>
    <w:rsid w:val="00300093"/>
    <w:rsid w:val="00302DD9"/>
    <w:rsid w:val="00306281"/>
    <w:rsid w:val="00307183"/>
    <w:rsid w:val="00307B0D"/>
    <w:rsid w:val="00311E6C"/>
    <w:rsid w:val="00313663"/>
    <w:rsid w:val="00314C08"/>
    <w:rsid w:val="0031587E"/>
    <w:rsid w:val="0032682C"/>
    <w:rsid w:val="003317A5"/>
    <w:rsid w:val="003351A6"/>
    <w:rsid w:val="0033690A"/>
    <w:rsid w:val="003370B8"/>
    <w:rsid w:val="00337E32"/>
    <w:rsid w:val="00340934"/>
    <w:rsid w:val="00341006"/>
    <w:rsid w:val="00347A42"/>
    <w:rsid w:val="00350847"/>
    <w:rsid w:val="00352C4B"/>
    <w:rsid w:val="00353B9B"/>
    <w:rsid w:val="00362786"/>
    <w:rsid w:val="0036419E"/>
    <w:rsid w:val="00367DC6"/>
    <w:rsid w:val="00367DDA"/>
    <w:rsid w:val="00381447"/>
    <w:rsid w:val="003837D4"/>
    <w:rsid w:val="00384B19"/>
    <w:rsid w:val="0038546A"/>
    <w:rsid w:val="003856D7"/>
    <w:rsid w:val="00392ADD"/>
    <w:rsid w:val="00393CC1"/>
    <w:rsid w:val="003945F7"/>
    <w:rsid w:val="003A2343"/>
    <w:rsid w:val="003A2F71"/>
    <w:rsid w:val="003A2F9C"/>
    <w:rsid w:val="003A4F4D"/>
    <w:rsid w:val="003A6E4D"/>
    <w:rsid w:val="003B1634"/>
    <w:rsid w:val="003B4652"/>
    <w:rsid w:val="003B5955"/>
    <w:rsid w:val="003C19D0"/>
    <w:rsid w:val="003C471A"/>
    <w:rsid w:val="003C5704"/>
    <w:rsid w:val="003C7CF0"/>
    <w:rsid w:val="003D3CF8"/>
    <w:rsid w:val="003E27CD"/>
    <w:rsid w:val="003E28D7"/>
    <w:rsid w:val="003E58F7"/>
    <w:rsid w:val="003E6CCD"/>
    <w:rsid w:val="003E709F"/>
    <w:rsid w:val="003F00C2"/>
    <w:rsid w:val="003F116C"/>
    <w:rsid w:val="003F2FC1"/>
    <w:rsid w:val="0040013B"/>
    <w:rsid w:val="00400F17"/>
    <w:rsid w:val="004109CD"/>
    <w:rsid w:val="00411500"/>
    <w:rsid w:val="00411565"/>
    <w:rsid w:val="0041792A"/>
    <w:rsid w:val="004204EC"/>
    <w:rsid w:val="00420BFA"/>
    <w:rsid w:val="00423172"/>
    <w:rsid w:val="00423449"/>
    <w:rsid w:val="00424CB6"/>
    <w:rsid w:val="00424F1A"/>
    <w:rsid w:val="00425AE6"/>
    <w:rsid w:val="00427404"/>
    <w:rsid w:val="0043142B"/>
    <w:rsid w:val="00433D81"/>
    <w:rsid w:val="00435A17"/>
    <w:rsid w:val="00437261"/>
    <w:rsid w:val="00437B2B"/>
    <w:rsid w:val="00442B5D"/>
    <w:rsid w:val="00442F7D"/>
    <w:rsid w:val="00444611"/>
    <w:rsid w:val="00447CC2"/>
    <w:rsid w:val="00450024"/>
    <w:rsid w:val="00452266"/>
    <w:rsid w:val="00452800"/>
    <w:rsid w:val="0045460B"/>
    <w:rsid w:val="00464F15"/>
    <w:rsid w:val="004662C9"/>
    <w:rsid w:val="00474D03"/>
    <w:rsid w:val="00482166"/>
    <w:rsid w:val="004824C6"/>
    <w:rsid w:val="0048271E"/>
    <w:rsid w:val="004857DC"/>
    <w:rsid w:val="00494ACC"/>
    <w:rsid w:val="00495B19"/>
    <w:rsid w:val="004A2846"/>
    <w:rsid w:val="004A3B05"/>
    <w:rsid w:val="004A3F97"/>
    <w:rsid w:val="004A5B69"/>
    <w:rsid w:val="004B0519"/>
    <w:rsid w:val="004C4A3F"/>
    <w:rsid w:val="004D2ABC"/>
    <w:rsid w:val="004D61DE"/>
    <w:rsid w:val="004D6EDC"/>
    <w:rsid w:val="004E1905"/>
    <w:rsid w:val="004E206E"/>
    <w:rsid w:val="004E28AD"/>
    <w:rsid w:val="004F0564"/>
    <w:rsid w:val="004F3BD4"/>
    <w:rsid w:val="004F5884"/>
    <w:rsid w:val="004F6877"/>
    <w:rsid w:val="004F6FF0"/>
    <w:rsid w:val="004F76D7"/>
    <w:rsid w:val="004F7B0B"/>
    <w:rsid w:val="005015CC"/>
    <w:rsid w:val="00503944"/>
    <w:rsid w:val="00504C2F"/>
    <w:rsid w:val="00506734"/>
    <w:rsid w:val="00527AC1"/>
    <w:rsid w:val="005379CF"/>
    <w:rsid w:val="00546277"/>
    <w:rsid w:val="005466D2"/>
    <w:rsid w:val="005506A8"/>
    <w:rsid w:val="005506AE"/>
    <w:rsid w:val="00553B69"/>
    <w:rsid w:val="00553CA8"/>
    <w:rsid w:val="00560DB3"/>
    <w:rsid w:val="00562291"/>
    <w:rsid w:val="00567013"/>
    <w:rsid w:val="00567A35"/>
    <w:rsid w:val="0057165B"/>
    <w:rsid w:val="005718E8"/>
    <w:rsid w:val="00573D4E"/>
    <w:rsid w:val="005751CA"/>
    <w:rsid w:val="005763CF"/>
    <w:rsid w:val="005822F4"/>
    <w:rsid w:val="00582AA1"/>
    <w:rsid w:val="0058481B"/>
    <w:rsid w:val="00594E45"/>
    <w:rsid w:val="00595807"/>
    <w:rsid w:val="00595E27"/>
    <w:rsid w:val="00596329"/>
    <w:rsid w:val="005B5964"/>
    <w:rsid w:val="005B73EF"/>
    <w:rsid w:val="005C1745"/>
    <w:rsid w:val="005C37B5"/>
    <w:rsid w:val="005C445B"/>
    <w:rsid w:val="005C5FED"/>
    <w:rsid w:val="005D09EC"/>
    <w:rsid w:val="005D1001"/>
    <w:rsid w:val="005D105C"/>
    <w:rsid w:val="005D63A9"/>
    <w:rsid w:val="005E07EE"/>
    <w:rsid w:val="005E694A"/>
    <w:rsid w:val="005F2D70"/>
    <w:rsid w:val="005F3077"/>
    <w:rsid w:val="005F73E2"/>
    <w:rsid w:val="0060023C"/>
    <w:rsid w:val="00600FE3"/>
    <w:rsid w:val="00602117"/>
    <w:rsid w:val="00611FD7"/>
    <w:rsid w:val="00614A50"/>
    <w:rsid w:val="00622B7D"/>
    <w:rsid w:val="00624E44"/>
    <w:rsid w:val="0062684C"/>
    <w:rsid w:val="00626BF2"/>
    <w:rsid w:val="006408CA"/>
    <w:rsid w:val="006416BA"/>
    <w:rsid w:val="00645575"/>
    <w:rsid w:val="00660E18"/>
    <w:rsid w:val="00660E8F"/>
    <w:rsid w:val="00660F11"/>
    <w:rsid w:val="006631F5"/>
    <w:rsid w:val="0066366B"/>
    <w:rsid w:val="0066689E"/>
    <w:rsid w:val="00670100"/>
    <w:rsid w:val="00673697"/>
    <w:rsid w:val="00675366"/>
    <w:rsid w:val="006765B5"/>
    <w:rsid w:val="00681ECD"/>
    <w:rsid w:val="00692EAE"/>
    <w:rsid w:val="0069383C"/>
    <w:rsid w:val="00693DDA"/>
    <w:rsid w:val="00694601"/>
    <w:rsid w:val="0069474A"/>
    <w:rsid w:val="00697B73"/>
    <w:rsid w:val="00697D07"/>
    <w:rsid w:val="00697F5C"/>
    <w:rsid w:val="006A1CCC"/>
    <w:rsid w:val="006A1E89"/>
    <w:rsid w:val="006A3D01"/>
    <w:rsid w:val="006B0043"/>
    <w:rsid w:val="006B1D5F"/>
    <w:rsid w:val="006C2797"/>
    <w:rsid w:val="006C3196"/>
    <w:rsid w:val="006C37B6"/>
    <w:rsid w:val="006C4641"/>
    <w:rsid w:val="006C7049"/>
    <w:rsid w:val="006C7339"/>
    <w:rsid w:val="006D14D4"/>
    <w:rsid w:val="006D15D8"/>
    <w:rsid w:val="006D505B"/>
    <w:rsid w:val="006D5176"/>
    <w:rsid w:val="006E1EB3"/>
    <w:rsid w:val="006E3647"/>
    <w:rsid w:val="006E3C0F"/>
    <w:rsid w:val="006E55B0"/>
    <w:rsid w:val="006F0B61"/>
    <w:rsid w:val="006F18BF"/>
    <w:rsid w:val="006F7ACA"/>
    <w:rsid w:val="00701BFB"/>
    <w:rsid w:val="00702269"/>
    <w:rsid w:val="007029E4"/>
    <w:rsid w:val="007112D3"/>
    <w:rsid w:val="00711A5E"/>
    <w:rsid w:val="00713DED"/>
    <w:rsid w:val="00714DD5"/>
    <w:rsid w:val="00715382"/>
    <w:rsid w:val="007164AF"/>
    <w:rsid w:val="00720397"/>
    <w:rsid w:val="00721DF6"/>
    <w:rsid w:val="00722509"/>
    <w:rsid w:val="00722C2D"/>
    <w:rsid w:val="00733B79"/>
    <w:rsid w:val="007353B7"/>
    <w:rsid w:val="007362F1"/>
    <w:rsid w:val="007419AF"/>
    <w:rsid w:val="00743997"/>
    <w:rsid w:val="00745BF7"/>
    <w:rsid w:val="00751E33"/>
    <w:rsid w:val="00755D10"/>
    <w:rsid w:val="0076026C"/>
    <w:rsid w:val="00762C67"/>
    <w:rsid w:val="00762DD6"/>
    <w:rsid w:val="007636FD"/>
    <w:rsid w:val="00763C26"/>
    <w:rsid w:val="00763FBF"/>
    <w:rsid w:val="00771B87"/>
    <w:rsid w:val="00771DD8"/>
    <w:rsid w:val="00773005"/>
    <w:rsid w:val="00773107"/>
    <w:rsid w:val="00781003"/>
    <w:rsid w:val="007817C3"/>
    <w:rsid w:val="00781A52"/>
    <w:rsid w:val="00783AB2"/>
    <w:rsid w:val="00785C1B"/>
    <w:rsid w:val="007879DE"/>
    <w:rsid w:val="00790935"/>
    <w:rsid w:val="007969DC"/>
    <w:rsid w:val="007A43B9"/>
    <w:rsid w:val="007A4552"/>
    <w:rsid w:val="007A54E1"/>
    <w:rsid w:val="007B1A7A"/>
    <w:rsid w:val="007B3891"/>
    <w:rsid w:val="007B733F"/>
    <w:rsid w:val="007C1566"/>
    <w:rsid w:val="007C1AC0"/>
    <w:rsid w:val="007C2ACD"/>
    <w:rsid w:val="007C537C"/>
    <w:rsid w:val="007C58CF"/>
    <w:rsid w:val="007C7AA6"/>
    <w:rsid w:val="007D534B"/>
    <w:rsid w:val="007D648E"/>
    <w:rsid w:val="007E5307"/>
    <w:rsid w:val="007E6C9C"/>
    <w:rsid w:val="007F0094"/>
    <w:rsid w:val="007F11FF"/>
    <w:rsid w:val="007F1BD2"/>
    <w:rsid w:val="007F2A52"/>
    <w:rsid w:val="007F40BD"/>
    <w:rsid w:val="007F5C9F"/>
    <w:rsid w:val="008027F2"/>
    <w:rsid w:val="00803AE4"/>
    <w:rsid w:val="0080493C"/>
    <w:rsid w:val="008102AA"/>
    <w:rsid w:val="00811C9F"/>
    <w:rsid w:val="0081278C"/>
    <w:rsid w:val="00816E9C"/>
    <w:rsid w:val="00817DB4"/>
    <w:rsid w:val="00817DE4"/>
    <w:rsid w:val="00820ECF"/>
    <w:rsid w:val="00822F39"/>
    <w:rsid w:val="008306D6"/>
    <w:rsid w:val="00830CDF"/>
    <w:rsid w:val="00831752"/>
    <w:rsid w:val="008356C5"/>
    <w:rsid w:val="008375BC"/>
    <w:rsid w:val="0084059A"/>
    <w:rsid w:val="0084252B"/>
    <w:rsid w:val="00843B7D"/>
    <w:rsid w:val="0084680E"/>
    <w:rsid w:val="0084747A"/>
    <w:rsid w:val="00847DBE"/>
    <w:rsid w:val="008501A3"/>
    <w:rsid w:val="00850A39"/>
    <w:rsid w:val="00851097"/>
    <w:rsid w:val="00851313"/>
    <w:rsid w:val="0085174E"/>
    <w:rsid w:val="008544DF"/>
    <w:rsid w:val="00855CE5"/>
    <w:rsid w:val="008571C8"/>
    <w:rsid w:val="00857370"/>
    <w:rsid w:val="00860AB9"/>
    <w:rsid w:val="00861C8C"/>
    <w:rsid w:val="00862FF7"/>
    <w:rsid w:val="008643F4"/>
    <w:rsid w:val="008662F7"/>
    <w:rsid w:val="00866D47"/>
    <w:rsid w:val="00871176"/>
    <w:rsid w:val="00871969"/>
    <w:rsid w:val="00871DFC"/>
    <w:rsid w:val="008747C7"/>
    <w:rsid w:val="008767BB"/>
    <w:rsid w:val="00890D75"/>
    <w:rsid w:val="00892DB6"/>
    <w:rsid w:val="00893D63"/>
    <w:rsid w:val="00894008"/>
    <w:rsid w:val="0089788D"/>
    <w:rsid w:val="008A0D22"/>
    <w:rsid w:val="008A280A"/>
    <w:rsid w:val="008A41F4"/>
    <w:rsid w:val="008A48D2"/>
    <w:rsid w:val="008A7E8F"/>
    <w:rsid w:val="008B01EA"/>
    <w:rsid w:val="008B29B5"/>
    <w:rsid w:val="008B2E31"/>
    <w:rsid w:val="008B3AE1"/>
    <w:rsid w:val="008B7C7F"/>
    <w:rsid w:val="008C02A4"/>
    <w:rsid w:val="008C1DA2"/>
    <w:rsid w:val="008C2A3F"/>
    <w:rsid w:val="008C372D"/>
    <w:rsid w:val="008C6940"/>
    <w:rsid w:val="008C7286"/>
    <w:rsid w:val="008C7F77"/>
    <w:rsid w:val="008D2901"/>
    <w:rsid w:val="008D5C64"/>
    <w:rsid w:val="008D69D9"/>
    <w:rsid w:val="008E3CCF"/>
    <w:rsid w:val="008E4A1B"/>
    <w:rsid w:val="008F0C7A"/>
    <w:rsid w:val="008F34A8"/>
    <w:rsid w:val="008F3BF4"/>
    <w:rsid w:val="008F59BB"/>
    <w:rsid w:val="00900AF3"/>
    <w:rsid w:val="00901377"/>
    <w:rsid w:val="0090626A"/>
    <w:rsid w:val="00910619"/>
    <w:rsid w:val="00912CAC"/>
    <w:rsid w:val="00913206"/>
    <w:rsid w:val="0091657B"/>
    <w:rsid w:val="00921F96"/>
    <w:rsid w:val="009226B6"/>
    <w:rsid w:val="00933AF1"/>
    <w:rsid w:val="00937A1C"/>
    <w:rsid w:val="0094229F"/>
    <w:rsid w:val="009422F9"/>
    <w:rsid w:val="009430A0"/>
    <w:rsid w:val="0094409D"/>
    <w:rsid w:val="009471AC"/>
    <w:rsid w:val="00952C76"/>
    <w:rsid w:val="00953C17"/>
    <w:rsid w:val="00957D25"/>
    <w:rsid w:val="00960337"/>
    <w:rsid w:val="00960BEE"/>
    <w:rsid w:val="00962E4D"/>
    <w:rsid w:val="00966B9B"/>
    <w:rsid w:val="009705FE"/>
    <w:rsid w:val="00970B2F"/>
    <w:rsid w:val="009715BC"/>
    <w:rsid w:val="009758E1"/>
    <w:rsid w:val="00976C2A"/>
    <w:rsid w:val="00976F4B"/>
    <w:rsid w:val="00977FBC"/>
    <w:rsid w:val="0098249C"/>
    <w:rsid w:val="00986414"/>
    <w:rsid w:val="00990D1E"/>
    <w:rsid w:val="00993EEF"/>
    <w:rsid w:val="00994EE6"/>
    <w:rsid w:val="00995712"/>
    <w:rsid w:val="009A30AB"/>
    <w:rsid w:val="009A4B3F"/>
    <w:rsid w:val="009A5B68"/>
    <w:rsid w:val="009A6316"/>
    <w:rsid w:val="009B0216"/>
    <w:rsid w:val="009B3107"/>
    <w:rsid w:val="009B44C4"/>
    <w:rsid w:val="009B77BE"/>
    <w:rsid w:val="009C3786"/>
    <w:rsid w:val="009C4EF8"/>
    <w:rsid w:val="009C7108"/>
    <w:rsid w:val="009D29EB"/>
    <w:rsid w:val="009D3178"/>
    <w:rsid w:val="009D3C9B"/>
    <w:rsid w:val="009D4E4E"/>
    <w:rsid w:val="009D51C9"/>
    <w:rsid w:val="009E22DA"/>
    <w:rsid w:val="009F5A63"/>
    <w:rsid w:val="009F640B"/>
    <w:rsid w:val="009F786A"/>
    <w:rsid w:val="009F78DD"/>
    <w:rsid w:val="009F7D6C"/>
    <w:rsid w:val="00A00895"/>
    <w:rsid w:val="00A044ED"/>
    <w:rsid w:val="00A10205"/>
    <w:rsid w:val="00A124FA"/>
    <w:rsid w:val="00A12969"/>
    <w:rsid w:val="00A167FD"/>
    <w:rsid w:val="00A1711D"/>
    <w:rsid w:val="00A21457"/>
    <w:rsid w:val="00A227A3"/>
    <w:rsid w:val="00A24687"/>
    <w:rsid w:val="00A26F95"/>
    <w:rsid w:val="00A27D3D"/>
    <w:rsid w:val="00A34176"/>
    <w:rsid w:val="00A409A4"/>
    <w:rsid w:val="00A422D4"/>
    <w:rsid w:val="00A42589"/>
    <w:rsid w:val="00A47E0F"/>
    <w:rsid w:val="00A51177"/>
    <w:rsid w:val="00A54993"/>
    <w:rsid w:val="00A55C04"/>
    <w:rsid w:val="00A572DE"/>
    <w:rsid w:val="00A60CEA"/>
    <w:rsid w:val="00A615E5"/>
    <w:rsid w:val="00A6281E"/>
    <w:rsid w:val="00A65C8F"/>
    <w:rsid w:val="00A6612D"/>
    <w:rsid w:val="00A66C0B"/>
    <w:rsid w:val="00A67238"/>
    <w:rsid w:val="00A72FEA"/>
    <w:rsid w:val="00A8081D"/>
    <w:rsid w:val="00A82613"/>
    <w:rsid w:val="00A82E02"/>
    <w:rsid w:val="00A83BAB"/>
    <w:rsid w:val="00A918AE"/>
    <w:rsid w:val="00A93342"/>
    <w:rsid w:val="00A945A7"/>
    <w:rsid w:val="00A9548E"/>
    <w:rsid w:val="00A9656B"/>
    <w:rsid w:val="00A976BF"/>
    <w:rsid w:val="00AA3F53"/>
    <w:rsid w:val="00AB226D"/>
    <w:rsid w:val="00AB3380"/>
    <w:rsid w:val="00AB4294"/>
    <w:rsid w:val="00AD6865"/>
    <w:rsid w:val="00AD7983"/>
    <w:rsid w:val="00AD7F74"/>
    <w:rsid w:val="00AE465F"/>
    <w:rsid w:val="00AE59B6"/>
    <w:rsid w:val="00AE5D9D"/>
    <w:rsid w:val="00AE6156"/>
    <w:rsid w:val="00AF00A2"/>
    <w:rsid w:val="00AF047E"/>
    <w:rsid w:val="00AF0842"/>
    <w:rsid w:val="00AF3219"/>
    <w:rsid w:val="00AF5A0F"/>
    <w:rsid w:val="00B02977"/>
    <w:rsid w:val="00B04CF7"/>
    <w:rsid w:val="00B05E55"/>
    <w:rsid w:val="00B11449"/>
    <w:rsid w:val="00B13EB3"/>
    <w:rsid w:val="00B155AB"/>
    <w:rsid w:val="00B20FE1"/>
    <w:rsid w:val="00B21D9C"/>
    <w:rsid w:val="00B34628"/>
    <w:rsid w:val="00B37377"/>
    <w:rsid w:val="00B42459"/>
    <w:rsid w:val="00B42C61"/>
    <w:rsid w:val="00B43C46"/>
    <w:rsid w:val="00B45C73"/>
    <w:rsid w:val="00B515CD"/>
    <w:rsid w:val="00B5172D"/>
    <w:rsid w:val="00B55481"/>
    <w:rsid w:val="00B55681"/>
    <w:rsid w:val="00B6167B"/>
    <w:rsid w:val="00B61AF6"/>
    <w:rsid w:val="00B62EC8"/>
    <w:rsid w:val="00B73A3B"/>
    <w:rsid w:val="00B740AA"/>
    <w:rsid w:val="00B746F5"/>
    <w:rsid w:val="00B777BF"/>
    <w:rsid w:val="00B87BD4"/>
    <w:rsid w:val="00B93F2B"/>
    <w:rsid w:val="00B943EB"/>
    <w:rsid w:val="00B9459E"/>
    <w:rsid w:val="00B96010"/>
    <w:rsid w:val="00B97DCA"/>
    <w:rsid w:val="00BA0C02"/>
    <w:rsid w:val="00BA0FFB"/>
    <w:rsid w:val="00BA17C4"/>
    <w:rsid w:val="00BA213E"/>
    <w:rsid w:val="00BA3ED1"/>
    <w:rsid w:val="00BA488D"/>
    <w:rsid w:val="00BA4901"/>
    <w:rsid w:val="00BA7E49"/>
    <w:rsid w:val="00BB2949"/>
    <w:rsid w:val="00BB2D9A"/>
    <w:rsid w:val="00BB47EC"/>
    <w:rsid w:val="00BB4DAB"/>
    <w:rsid w:val="00BB6281"/>
    <w:rsid w:val="00BC16BA"/>
    <w:rsid w:val="00BC21A3"/>
    <w:rsid w:val="00BC3D9E"/>
    <w:rsid w:val="00BC511A"/>
    <w:rsid w:val="00BC57E7"/>
    <w:rsid w:val="00BD049E"/>
    <w:rsid w:val="00BD1A13"/>
    <w:rsid w:val="00BD1F93"/>
    <w:rsid w:val="00BD3183"/>
    <w:rsid w:val="00BD42A6"/>
    <w:rsid w:val="00BD42A8"/>
    <w:rsid w:val="00BD43A4"/>
    <w:rsid w:val="00BD5C8C"/>
    <w:rsid w:val="00BD6C27"/>
    <w:rsid w:val="00BD6DDD"/>
    <w:rsid w:val="00BE2F52"/>
    <w:rsid w:val="00BE3B38"/>
    <w:rsid w:val="00BE70DB"/>
    <w:rsid w:val="00BF2B58"/>
    <w:rsid w:val="00BF4750"/>
    <w:rsid w:val="00BF5779"/>
    <w:rsid w:val="00BF7AF8"/>
    <w:rsid w:val="00C021F9"/>
    <w:rsid w:val="00C02B1F"/>
    <w:rsid w:val="00C05D9B"/>
    <w:rsid w:val="00C07384"/>
    <w:rsid w:val="00C07847"/>
    <w:rsid w:val="00C1113A"/>
    <w:rsid w:val="00C14761"/>
    <w:rsid w:val="00C21BCF"/>
    <w:rsid w:val="00C21CF2"/>
    <w:rsid w:val="00C26053"/>
    <w:rsid w:val="00C26C7A"/>
    <w:rsid w:val="00C31B01"/>
    <w:rsid w:val="00C32181"/>
    <w:rsid w:val="00C32F56"/>
    <w:rsid w:val="00C35AA3"/>
    <w:rsid w:val="00C35F77"/>
    <w:rsid w:val="00C41AFA"/>
    <w:rsid w:val="00C41E33"/>
    <w:rsid w:val="00C436B8"/>
    <w:rsid w:val="00C43A0E"/>
    <w:rsid w:val="00C459DC"/>
    <w:rsid w:val="00C53800"/>
    <w:rsid w:val="00C54D6E"/>
    <w:rsid w:val="00C5522A"/>
    <w:rsid w:val="00C63477"/>
    <w:rsid w:val="00C65C83"/>
    <w:rsid w:val="00C6760F"/>
    <w:rsid w:val="00C67BFE"/>
    <w:rsid w:val="00C703C4"/>
    <w:rsid w:val="00C7384C"/>
    <w:rsid w:val="00C7395D"/>
    <w:rsid w:val="00C75234"/>
    <w:rsid w:val="00C7677B"/>
    <w:rsid w:val="00C77D00"/>
    <w:rsid w:val="00C84CCE"/>
    <w:rsid w:val="00C851F7"/>
    <w:rsid w:val="00C878D8"/>
    <w:rsid w:val="00C925EC"/>
    <w:rsid w:val="00C92934"/>
    <w:rsid w:val="00C936CD"/>
    <w:rsid w:val="00C950DB"/>
    <w:rsid w:val="00C95277"/>
    <w:rsid w:val="00C97158"/>
    <w:rsid w:val="00CA0505"/>
    <w:rsid w:val="00CA0A82"/>
    <w:rsid w:val="00CA0B4F"/>
    <w:rsid w:val="00CA1E81"/>
    <w:rsid w:val="00CB01DF"/>
    <w:rsid w:val="00CB170F"/>
    <w:rsid w:val="00CB2775"/>
    <w:rsid w:val="00CB3247"/>
    <w:rsid w:val="00CB3718"/>
    <w:rsid w:val="00CB3EE0"/>
    <w:rsid w:val="00CC12E1"/>
    <w:rsid w:val="00CC1A46"/>
    <w:rsid w:val="00CC26A0"/>
    <w:rsid w:val="00CC3075"/>
    <w:rsid w:val="00CC4178"/>
    <w:rsid w:val="00CC6775"/>
    <w:rsid w:val="00CD24C9"/>
    <w:rsid w:val="00CD36E8"/>
    <w:rsid w:val="00CD4CFA"/>
    <w:rsid w:val="00CD4DCB"/>
    <w:rsid w:val="00CD565F"/>
    <w:rsid w:val="00CE20A4"/>
    <w:rsid w:val="00CE49A6"/>
    <w:rsid w:val="00CE6098"/>
    <w:rsid w:val="00CE759F"/>
    <w:rsid w:val="00CF1D9B"/>
    <w:rsid w:val="00CF3CD4"/>
    <w:rsid w:val="00CF56B6"/>
    <w:rsid w:val="00D025D7"/>
    <w:rsid w:val="00D0264E"/>
    <w:rsid w:val="00D04E6D"/>
    <w:rsid w:val="00D11762"/>
    <w:rsid w:val="00D11A4D"/>
    <w:rsid w:val="00D1773C"/>
    <w:rsid w:val="00D21EA9"/>
    <w:rsid w:val="00D233D7"/>
    <w:rsid w:val="00D26D85"/>
    <w:rsid w:val="00D34359"/>
    <w:rsid w:val="00D34E26"/>
    <w:rsid w:val="00D34E6D"/>
    <w:rsid w:val="00D40278"/>
    <w:rsid w:val="00D41D01"/>
    <w:rsid w:val="00D4593D"/>
    <w:rsid w:val="00D51025"/>
    <w:rsid w:val="00D51D25"/>
    <w:rsid w:val="00D5524E"/>
    <w:rsid w:val="00D5656B"/>
    <w:rsid w:val="00D5680B"/>
    <w:rsid w:val="00D6019D"/>
    <w:rsid w:val="00D625CC"/>
    <w:rsid w:val="00D63B5B"/>
    <w:rsid w:val="00D64053"/>
    <w:rsid w:val="00D64189"/>
    <w:rsid w:val="00D6466D"/>
    <w:rsid w:val="00D656E6"/>
    <w:rsid w:val="00D714C4"/>
    <w:rsid w:val="00D73BFB"/>
    <w:rsid w:val="00D74505"/>
    <w:rsid w:val="00D7531D"/>
    <w:rsid w:val="00D7594C"/>
    <w:rsid w:val="00D76961"/>
    <w:rsid w:val="00D83902"/>
    <w:rsid w:val="00D869B9"/>
    <w:rsid w:val="00D91EF4"/>
    <w:rsid w:val="00D96B19"/>
    <w:rsid w:val="00D96E96"/>
    <w:rsid w:val="00D97354"/>
    <w:rsid w:val="00DA0787"/>
    <w:rsid w:val="00DA187D"/>
    <w:rsid w:val="00DB044F"/>
    <w:rsid w:val="00DB38BD"/>
    <w:rsid w:val="00DB4CF4"/>
    <w:rsid w:val="00DB551B"/>
    <w:rsid w:val="00DC050F"/>
    <w:rsid w:val="00DC24DB"/>
    <w:rsid w:val="00DC69F4"/>
    <w:rsid w:val="00DD22C9"/>
    <w:rsid w:val="00DE0115"/>
    <w:rsid w:val="00DE3240"/>
    <w:rsid w:val="00DE338E"/>
    <w:rsid w:val="00DF07B0"/>
    <w:rsid w:val="00DF56A5"/>
    <w:rsid w:val="00E00D65"/>
    <w:rsid w:val="00E01026"/>
    <w:rsid w:val="00E0623D"/>
    <w:rsid w:val="00E07F4D"/>
    <w:rsid w:val="00E15F69"/>
    <w:rsid w:val="00E23607"/>
    <w:rsid w:val="00E27B92"/>
    <w:rsid w:val="00E33F16"/>
    <w:rsid w:val="00E370A8"/>
    <w:rsid w:val="00E40374"/>
    <w:rsid w:val="00E40657"/>
    <w:rsid w:val="00E509A3"/>
    <w:rsid w:val="00E52F11"/>
    <w:rsid w:val="00E541E0"/>
    <w:rsid w:val="00E56005"/>
    <w:rsid w:val="00E563E5"/>
    <w:rsid w:val="00E56B7A"/>
    <w:rsid w:val="00E647CB"/>
    <w:rsid w:val="00E6482F"/>
    <w:rsid w:val="00E72DC3"/>
    <w:rsid w:val="00E7425D"/>
    <w:rsid w:val="00E768CA"/>
    <w:rsid w:val="00E77B6B"/>
    <w:rsid w:val="00E80674"/>
    <w:rsid w:val="00E83CF5"/>
    <w:rsid w:val="00E84C41"/>
    <w:rsid w:val="00E85833"/>
    <w:rsid w:val="00E93811"/>
    <w:rsid w:val="00EA1891"/>
    <w:rsid w:val="00EA3FFD"/>
    <w:rsid w:val="00EA6F18"/>
    <w:rsid w:val="00EB04A8"/>
    <w:rsid w:val="00EB30E8"/>
    <w:rsid w:val="00EB322E"/>
    <w:rsid w:val="00EC2442"/>
    <w:rsid w:val="00EC46F7"/>
    <w:rsid w:val="00EC4D1E"/>
    <w:rsid w:val="00ED2344"/>
    <w:rsid w:val="00ED3B24"/>
    <w:rsid w:val="00ED471D"/>
    <w:rsid w:val="00ED5041"/>
    <w:rsid w:val="00ED629A"/>
    <w:rsid w:val="00ED7E86"/>
    <w:rsid w:val="00EE1D1D"/>
    <w:rsid w:val="00EE4AA3"/>
    <w:rsid w:val="00EF10D6"/>
    <w:rsid w:val="00EF1311"/>
    <w:rsid w:val="00EF2086"/>
    <w:rsid w:val="00EF22EA"/>
    <w:rsid w:val="00EF55A5"/>
    <w:rsid w:val="00EF56B5"/>
    <w:rsid w:val="00EF6B3F"/>
    <w:rsid w:val="00F0188F"/>
    <w:rsid w:val="00F02171"/>
    <w:rsid w:val="00F03762"/>
    <w:rsid w:val="00F03AD3"/>
    <w:rsid w:val="00F06796"/>
    <w:rsid w:val="00F07D54"/>
    <w:rsid w:val="00F07FB4"/>
    <w:rsid w:val="00F111BD"/>
    <w:rsid w:val="00F1408C"/>
    <w:rsid w:val="00F1780B"/>
    <w:rsid w:val="00F21A40"/>
    <w:rsid w:val="00F237EB"/>
    <w:rsid w:val="00F27011"/>
    <w:rsid w:val="00F30ED1"/>
    <w:rsid w:val="00F31B9D"/>
    <w:rsid w:val="00F32B35"/>
    <w:rsid w:val="00F36623"/>
    <w:rsid w:val="00F412A0"/>
    <w:rsid w:val="00F4354A"/>
    <w:rsid w:val="00F47D9D"/>
    <w:rsid w:val="00F50D55"/>
    <w:rsid w:val="00F5368E"/>
    <w:rsid w:val="00F55776"/>
    <w:rsid w:val="00F57146"/>
    <w:rsid w:val="00F57D49"/>
    <w:rsid w:val="00F60AFC"/>
    <w:rsid w:val="00F613C4"/>
    <w:rsid w:val="00F621C6"/>
    <w:rsid w:val="00F642F3"/>
    <w:rsid w:val="00F70D97"/>
    <w:rsid w:val="00F721AA"/>
    <w:rsid w:val="00F8081D"/>
    <w:rsid w:val="00F8245A"/>
    <w:rsid w:val="00F8256D"/>
    <w:rsid w:val="00F83803"/>
    <w:rsid w:val="00F932B5"/>
    <w:rsid w:val="00F95470"/>
    <w:rsid w:val="00FA1AEF"/>
    <w:rsid w:val="00FA31F6"/>
    <w:rsid w:val="00FA4314"/>
    <w:rsid w:val="00FB109B"/>
    <w:rsid w:val="00FB3D88"/>
    <w:rsid w:val="00FB644A"/>
    <w:rsid w:val="00FB7E82"/>
    <w:rsid w:val="00FC04FB"/>
    <w:rsid w:val="00FC36E8"/>
    <w:rsid w:val="00FD07F4"/>
    <w:rsid w:val="00FD32E5"/>
    <w:rsid w:val="00FD468F"/>
    <w:rsid w:val="00FD47ED"/>
    <w:rsid w:val="00FD782E"/>
    <w:rsid w:val="00FE0862"/>
    <w:rsid w:val="00FE7114"/>
    <w:rsid w:val="00FF4000"/>
    <w:rsid w:val="00FF4FC2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45F6"/>
  <w15:docId w15:val="{E62C1EEF-C804-4320-B4D3-504667C6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AE1"/>
    <w:pPr>
      <w:spacing w:after="0"/>
      <w:ind w:firstLine="85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B3A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54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5470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F6877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F687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155A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55A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155A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55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637A5-B5DE-43A4-BC7E-18848C93D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3670</Words>
  <Characters>20925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2022-09-02T09:06:00Z</cp:lastPrinted>
  <dcterms:created xsi:type="dcterms:W3CDTF">2023-01-30T05:21:00Z</dcterms:created>
  <dcterms:modified xsi:type="dcterms:W3CDTF">2023-02-09T04:59:00Z</dcterms:modified>
</cp:coreProperties>
</file>