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690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УТВЕРЖДАЮ</w:t>
      </w:r>
    </w:p>
    <w:p w14:paraId="7C211ED4" w14:textId="71058B27" w:rsidR="008B3AE1" w:rsidRPr="00850A39" w:rsidRDefault="00033243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Н</w:t>
      </w:r>
      <w:r w:rsidR="008B3AE1" w:rsidRPr="00850A39">
        <w:rPr>
          <w:rFonts w:ascii="Times New Roman" w:hAnsi="Times New Roman"/>
        </w:rPr>
        <w:t xml:space="preserve">ачальник управления культуры и спорта Березовского городского округа </w:t>
      </w:r>
    </w:p>
    <w:p w14:paraId="1DA8B88F" w14:textId="41A05051" w:rsidR="008B3AE1" w:rsidRPr="00850A39" w:rsidRDefault="00033243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К.А. Репин</w:t>
      </w:r>
    </w:p>
    <w:p w14:paraId="6CBCFE11" w14:textId="7D4BCADA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left="5670" w:right="282" w:firstLine="0"/>
        <w:jc w:val="both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________________</w:t>
      </w:r>
      <w:r w:rsidR="00B11449" w:rsidRPr="00850A39">
        <w:rPr>
          <w:rFonts w:ascii="Times New Roman" w:hAnsi="Times New Roman"/>
        </w:rPr>
        <w:t>_________________</w:t>
      </w:r>
    </w:p>
    <w:p w14:paraId="296BD44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</w:p>
    <w:p w14:paraId="28BA81A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ОТЧЕТ</w:t>
      </w:r>
    </w:p>
    <w:p w14:paraId="160DAF4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О РЕАЛИЗАЦИИ МУНИЦИПАЛЬНОЙ ПРОГРАММЫ</w:t>
      </w:r>
    </w:p>
    <w:p w14:paraId="260AF49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«Развитие культуры, физической культуры и спорта, </w:t>
      </w:r>
    </w:p>
    <w:p w14:paraId="0D551F1E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организация работы с молодежью в Березовском городском округе </w:t>
      </w:r>
      <w:r w:rsidRPr="00850A39">
        <w:rPr>
          <w:rFonts w:ascii="Times New Roman" w:hAnsi="Times New Roman"/>
        </w:rPr>
        <w:br/>
        <w:t>до 2024 года»</w:t>
      </w:r>
    </w:p>
    <w:p w14:paraId="15977D78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p w14:paraId="6FB52794" w14:textId="0D9B4E33" w:rsidR="008B3AE1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Форма 1</w:t>
      </w:r>
    </w:p>
    <w:p w14:paraId="1A139FB2" w14:textId="77777777" w:rsidR="00850A39" w:rsidRPr="00850A39" w:rsidRDefault="00850A39" w:rsidP="008B3AE1">
      <w:pPr>
        <w:widowControl w:val="0"/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/>
        </w:rPr>
      </w:pPr>
    </w:p>
    <w:p w14:paraId="38275C73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ДОСТИЖЕНИЕ</w:t>
      </w:r>
    </w:p>
    <w:p w14:paraId="59127DCB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>ЦЕЛЕВЫХ ПОКАЗАТЕЛЕЙ МУНИЦИПАЛЬНОЙ ПРОГРАММЫ</w:t>
      </w:r>
    </w:p>
    <w:p w14:paraId="3570C2AB" w14:textId="443FFBE9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</w:rPr>
      </w:pPr>
      <w:r w:rsidRPr="00850A39">
        <w:rPr>
          <w:rFonts w:ascii="Times New Roman" w:hAnsi="Times New Roman"/>
        </w:rPr>
        <w:t xml:space="preserve">ПО ИТОГАМ </w:t>
      </w:r>
      <w:r w:rsidR="00427404" w:rsidRPr="00850A39">
        <w:rPr>
          <w:rFonts w:ascii="Times New Roman" w:hAnsi="Times New Roman"/>
        </w:rPr>
        <w:t>12</w:t>
      </w:r>
      <w:r w:rsidRPr="00850A39">
        <w:rPr>
          <w:rFonts w:ascii="Times New Roman" w:hAnsi="Times New Roman"/>
        </w:rPr>
        <w:t xml:space="preserve"> МЕСЯЦЕВ 2020 года</w:t>
      </w:r>
    </w:p>
    <w:p w14:paraId="41E8DF81" w14:textId="77777777" w:rsidR="008B3AE1" w:rsidRPr="00850A39" w:rsidRDefault="008B3AE1" w:rsidP="008B3A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tblpX="85" w:tblpY="1"/>
        <w:tblOverlap w:val="never"/>
        <w:tblW w:w="962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8"/>
        <w:gridCol w:w="77"/>
        <w:gridCol w:w="2538"/>
        <w:gridCol w:w="77"/>
        <w:gridCol w:w="1182"/>
        <w:gridCol w:w="39"/>
        <w:gridCol w:w="51"/>
        <w:gridCol w:w="774"/>
        <w:gridCol w:w="32"/>
        <w:gridCol w:w="822"/>
        <w:gridCol w:w="992"/>
        <w:gridCol w:w="80"/>
        <w:gridCol w:w="2187"/>
        <w:gridCol w:w="80"/>
      </w:tblGrid>
      <w:tr w:rsidR="001C410C" w:rsidRPr="00850A39" w14:paraId="48E3EDDD" w14:textId="77777777" w:rsidTr="00C35AA3">
        <w:trPr>
          <w:trHeight w:val="800"/>
          <w:tblCellSpacing w:w="5" w:type="nil"/>
        </w:trPr>
        <w:tc>
          <w:tcPr>
            <w:tcW w:w="775" w:type="dxa"/>
            <w:gridSpan w:val="2"/>
            <w:vMerge w:val="restart"/>
          </w:tcPr>
          <w:p w14:paraId="1DD3395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№</w:t>
            </w:r>
          </w:p>
          <w:p w14:paraId="4B4BCADF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строки</w:t>
            </w:r>
          </w:p>
        </w:tc>
        <w:tc>
          <w:tcPr>
            <w:tcW w:w="2615" w:type="dxa"/>
            <w:gridSpan w:val="2"/>
            <w:vMerge w:val="restart"/>
            <w:vAlign w:val="center"/>
          </w:tcPr>
          <w:p w14:paraId="35B2A80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Цели, задачи и</w:t>
            </w:r>
          </w:p>
          <w:p w14:paraId="21E5C8CD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целевые показатели</w:t>
            </w:r>
          </w:p>
        </w:tc>
        <w:tc>
          <w:tcPr>
            <w:tcW w:w="1272" w:type="dxa"/>
            <w:gridSpan w:val="3"/>
            <w:vMerge w:val="restart"/>
            <w:vAlign w:val="center"/>
          </w:tcPr>
          <w:p w14:paraId="07551E4B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Единица</w:t>
            </w:r>
          </w:p>
          <w:p w14:paraId="6777D11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628" w:type="dxa"/>
            <w:gridSpan w:val="3"/>
          </w:tcPr>
          <w:p w14:paraId="7A9DB29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Значение</w:t>
            </w:r>
          </w:p>
          <w:p w14:paraId="0ED8B35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целевого</w:t>
            </w:r>
          </w:p>
          <w:p w14:paraId="2A64762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072" w:type="dxa"/>
            <w:gridSpan w:val="2"/>
            <w:vMerge w:val="restart"/>
            <w:vAlign w:val="center"/>
          </w:tcPr>
          <w:p w14:paraId="6B15B1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Процент выполнения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14:paraId="3A52D413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Причины</w:t>
            </w:r>
          </w:p>
          <w:p w14:paraId="169EA536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отклонения</w:t>
            </w:r>
          </w:p>
          <w:p w14:paraId="5F34C6F5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от планового</w:t>
            </w:r>
          </w:p>
          <w:p w14:paraId="06C183A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38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значения</w:t>
            </w:r>
          </w:p>
        </w:tc>
      </w:tr>
      <w:tr w:rsidR="001C410C" w:rsidRPr="00850A39" w14:paraId="0224A293" w14:textId="77777777" w:rsidTr="00C35AA3">
        <w:trPr>
          <w:trHeight w:val="681"/>
          <w:tblCellSpacing w:w="5" w:type="nil"/>
        </w:trPr>
        <w:tc>
          <w:tcPr>
            <w:tcW w:w="775" w:type="dxa"/>
            <w:gridSpan w:val="2"/>
            <w:vMerge/>
          </w:tcPr>
          <w:p w14:paraId="6B291578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615" w:type="dxa"/>
            <w:gridSpan w:val="2"/>
            <w:vMerge/>
          </w:tcPr>
          <w:p w14:paraId="222982C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hanging="21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3"/>
            <w:vMerge/>
          </w:tcPr>
          <w:p w14:paraId="2D8B9CA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6005BCFC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66" w:right="-270"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</w:t>
            </w:r>
          </w:p>
        </w:tc>
        <w:tc>
          <w:tcPr>
            <w:tcW w:w="822" w:type="dxa"/>
            <w:vAlign w:val="center"/>
          </w:tcPr>
          <w:p w14:paraId="572FF539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71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</w:t>
            </w:r>
          </w:p>
        </w:tc>
        <w:tc>
          <w:tcPr>
            <w:tcW w:w="1072" w:type="dxa"/>
            <w:gridSpan w:val="2"/>
            <w:vMerge/>
          </w:tcPr>
          <w:p w14:paraId="65DF783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  <w:vMerge/>
          </w:tcPr>
          <w:p w14:paraId="49133D54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1C410C" w:rsidRPr="00850A39" w14:paraId="385EF25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7D99D3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851" w:type="dxa"/>
            <w:gridSpan w:val="12"/>
          </w:tcPr>
          <w:p w14:paraId="378304E1" w14:textId="77777777" w:rsidR="008B3AE1" w:rsidRPr="00850A39" w:rsidRDefault="008B3AE1" w:rsidP="00C35AA3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850A39">
              <w:rPr>
                <w:rFonts w:ascii="Times New Roman" w:hAnsi="Times New Roman"/>
                <w:b/>
                <w:bCs/>
              </w:rPr>
              <w:t>Подпрограмма 1 «Развитие культуры»</w:t>
            </w:r>
          </w:p>
        </w:tc>
      </w:tr>
      <w:tr w:rsidR="001C410C" w:rsidRPr="00850A39" w14:paraId="65C3736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8311AD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851" w:type="dxa"/>
            <w:gridSpan w:val="12"/>
          </w:tcPr>
          <w:p w14:paraId="1849E42E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Цель 1: Создание благоприятных условий для устойчивого развития сферы культуры</w:t>
            </w:r>
          </w:p>
        </w:tc>
      </w:tr>
      <w:tr w:rsidR="001C410C" w:rsidRPr="00850A39" w14:paraId="27B1EC0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2E32B2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851" w:type="dxa"/>
            <w:gridSpan w:val="12"/>
          </w:tcPr>
          <w:p w14:paraId="055BA412" w14:textId="77777777" w:rsidR="008B3AE1" w:rsidRPr="00850A39" w:rsidRDefault="008B3AE1" w:rsidP="00C35AA3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Задача 1.1. Повышение доступности и качества библиотечных услуг</w:t>
            </w:r>
          </w:p>
        </w:tc>
      </w:tr>
      <w:tr w:rsidR="00C02B1F" w:rsidRPr="00850A39" w14:paraId="193D9518" w14:textId="77777777" w:rsidTr="009226B6">
        <w:trPr>
          <w:gridAfter w:val="1"/>
          <w:wAfter w:w="80" w:type="dxa"/>
          <w:trHeight w:val="1241"/>
          <w:tblCellSpacing w:w="5" w:type="nil"/>
        </w:trPr>
        <w:tc>
          <w:tcPr>
            <w:tcW w:w="698" w:type="dxa"/>
          </w:tcPr>
          <w:p w14:paraId="6FB7B54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r w:rsidRPr="00850A3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615" w:type="dxa"/>
            <w:gridSpan w:val="2"/>
          </w:tcPr>
          <w:p w14:paraId="75B37475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Число посещений муниципальных библиотек</w:t>
            </w:r>
          </w:p>
        </w:tc>
        <w:tc>
          <w:tcPr>
            <w:tcW w:w="1259" w:type="dxa"/>
            <w:gridSpan w:val="2"/>
          </w:tcPr>
          <w:p w14:paraId="0087A7EA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тыс. человек</w:t>
            </w:r>
          </w:p>
        </w:tc>
        <w:tc>
          <w:tcPr>
            <w:tcW w:w="864" w:type="dxa"/>
            <w:gridSpan w:val="3"/>
          </w:tcPr>
          <w:p w14:paraId="6F4175C6" w14:textId="684E6759" w:rsidR="00C02B1F" w:rsidRPr="00850A39" w:rsidRDefault="00427404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96,6</w:t>
            </w:r>
          </w:p>
        </w:tc>
        <w:tc>
          <w:tcPr>
            <w:tcW w:w="854" w:type="dxa"/>
            <w:gridSpan w:val="2"/>
          </w:tcPr>
          <w:p w14:paraId="3D502EDB" w14:textId="13F4F86E" w:rsidR="00C02B1F" w:rsidRPr="00850A39" w:rsidRDefault="00427404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96,6</w:t>
            </w:r>
          </w:p>
        </w:tc>
        <w:tc>
          <w:tcPr>
            <w:tcW w:w="992" w:type="dxa"/>
          </w:tcPr>
          <w:p w14:paraId="48226B96" w14:textId="531F8874" w:rsidR="00C02B1F" w:rsidRPr="00850A39" w:rsidRDefault="00427404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6B864623" w14:textId="32575766" w:rsidR="00C02B1F" w:rsidRPr="00850A39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C02B1F" w:rsidRPr="00850A39" w14:paraId="605E6F5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A8D6E3E" w14:textId="77777777" w:rsidR="00C02B1F" w:rsidRPr="00850A39" w:rsidRDefault="00C02B1F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CB2706" w14:textId="77777777" w:rsidR="00C02B1F" w:rsidRPr="00850A39" w:rsidRDefault="00C02B1F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1259" w:type="dxa"/>
            <w:gridSpan w:val="2"/>
          </w:tcPr>
          <w:p w14:paraId="62A4FD99" w14:textId="77777777" w:rsidR="00C02B1F" w:rsidRPr="00850A39" w:rsidRDefault="00C02B1F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6EA1D06A" w14:textId="03F54AA4" w:rsidR="00C02B1F" w:rsidRPr="00850A39" w:rsidRDefault="00427404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1,3</w:t>
            </w:r>
          </w:p>
        </w:tc>
        <w:tc>
          <w:tcPr>
            <w:tcW w:w="854" w:type="dxa"/>
            <w:gridSpan w:val="2"/>
          </w:tcPr>
          <w:p w14:paraId="50C559AF" w14:textId="3515C598" w:rsidR="00C02B1F" w:rsidRPr="00850A39" w:rsidRDefault="00427404" w:rsidP="00F838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1,3</w:t>
            </w:r>
          </w:p>
        </w:tc>
        <w:tc>
          <w:tcPr>
            <w:tcW w:w="992" w:type="dxa"/>
          </w:tcPr>
          <w:p w14:paraId="3E0E6D0F" w14:textId="5C579E85" w:rsidR="00C02B1F" w:rsidRPr="00850A39" w:rsidRDefault="00427404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A7AB429" w14:textId="77777777" w:rsidR="00C02B1F" w:rsidRPr="00850A39" w:rsidRDefault="00C02B1F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CBEFAB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1823E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E5C1D" w14:textId="77777777" w:rsidR="008B3AE1" w:rsidRPr="00850A39" w:rsidRDefault="002B0BC6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1259" w:type="dxa"/>
            <w:gridSpan w:val="2"/>
          </w:tcPr>
          <w:p w14:paraId="5030AB56" w14:textId="77777777" w:rsidR="002B0BC6" w:rsidRPr="00850A39" w:rsidRDefault="002B0BC6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точек доступа</w:t>
            </w:r>
          </w:p>
          <w:p w14:paraId="7629E42C" w14:textId="77777777" w:rsidR="008B3AE1" w:rsidRPr="00850A39" w:rsidRDefault="008B3AE1" w:rsidP="002B0BC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40235555" w14:textId="77777777" w:rsidR="008B3AE1" w:rsidRPr="00850A39" w:rsidRDefault="002B0BC6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2"/>
          </w:tcPr>
          <w:p w14:paraId="268D86B5" w14:textId="77777777" w:rsidR="008B3AE1" w:rsidRPr="00850A39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1E7585A7" w14:textId="77777777" w:rsidR="008B3AE1" w:rsidRPr="00850A39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D951E7A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038ABA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69A65B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41FD251" w14:textId="77777777" w:rsidR="008B3AE1" w:rsidRPr="00850A39" w:rsidRDefault="000966BE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книговыдач на 1 жителя</w:t>
            </w:r>
          </w:p>
        </w:tc>
        <w:tc>
          <w:tcPr>
            <w:tcW w:w="1259" w:type="dxa"/>
            <w:gridSpan w:val="2"/>
          </w:tcPr>
          <w:p w14:paraId="73D43E6C" w14:textId="77777777" w:rsidR="008B3AE1" w:rsidRPr="00850A39" w:rsidRDefault="00A60CEA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306B9CA3" w14:textId="2945B100" w:rsidR="008B3AE1" w:rsidRPr="00850A39" w:rsidRDefault="00427404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1,8</w:t>
            </w:r>
          </w:p>
        </w:tc>
        <w:tc>
          <w:tcPr>
            <w:tcW w:w="854" w:type="dxa"/>
            <w:gridSpan w:val="2"/>
          </w:tcPr>
          <w:p w14:paraId="2B64E62B" w14:textId="402566C8" w:rsidR="00D26D85" w:rsidRPr="00850A39" w:rsidRDefault="00D26D8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1,</w:t>
            </w:r>
            <w:r w:rsidR="00427404" w:rsidRPr="00850A39">
              <w:rPr>
                <w:rFonts w:ascii="Times New Roman" w:hAnsi="Times New Roman"/>
              </w:rPr>
              <w:t>8</w:t>
            </w:r>
          </w:p>
          <w:p w14:paraId="58DEC800" w14:textId="77777777" w:rsidR="008B3AE1" w:rsidRPr="00850A39" w:rsidRDefault="008B3AE1" w:rsidP="00D26D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5AB93AB" w14:textId="5443DD0C" w:rsidR="008B3AE1" w:rsidRPr="00850A39" w:rsidRDefault="00427404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524D07FF" w14:textId="7E9467B8" w:rsidR="008B3AE1" w:rsidRPr="00850A39" w:rsidRDefault="00121565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850A39" w14:paraId="1CC8E0C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1E4D0F" w14:textId="77777777" w:rsidR="008B3AE1" w:rsidRPr="00850A39" w:rsidRDefault="008B3AE1" w:rsidP="00C35AA3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7F0A33" w14:textId="77777777" w:rsidR="008B3AE1" w:rsidRPr="00850A39" w:rsidRDefault="00046F60" w:rsidP="00C35AA3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259" w:type="dxa"/>
            <w:gridSpan w:val="2"/>
          </w:tcPr>
          <w:p w14:paraId="66B70085" w14:textId="77777777" w:rsidR="008B3AE1" w:rsidRPr="00850A39" w:rsidRDefault="00046F60" w:rsidP="00C35AA3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 в общем количестве этих библиотек</w:t>
            </w:r>
          </w:p>
        </w:tc>
        <w:tc>
          <w:tcPr>
            <w:tcW w:w="864" w:type="dxa"/>
            <w:gridSpan w:val="3"/>
          </w:tcPr>
          <w:p w14:paraId="159BDEC9" w14:textId="77777777" w:rsidR="008B3AE1" w:rsidRPr="00850A39" w:rsidRDefault="00046F60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17BE9126" w14:textId="77777777" w:rsidR="008B3AE1" w:rsidRPr="00850A39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04D32744" w14:textId="77777777" w:rsidR="008B3AE1" w:rsidRPr="00850A39" w:rsidRDefault="00127453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396019E" w14:textId="77777777" w:rsidR="008B3AE1" w:rsidRPr="00850A39" w:rsidRDefault="008B3AE1" w:rsidP="00C35A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32CB9F5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39A4098" w14:textId="77777777" w:rsidR="00C936CD" w:rsidRPr="00850A39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FACD092" w14:textId="77777777" w:rsidR="00C936CD" w:rsidRPr="00850A39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3CA6A92" w14:textId="77777777" w:rsidR="00C936CD" w:rsidRPr="00850A39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176754DC" w14:textId="4D980F6B" w:rsidR="00C936CD" w:rsidRPr="00850A39" w:rsidRDefault="00427404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9,7</w:t>
            </w:r>
          </w:p>
        </w:tc>
        <w:tc>
          <w:tcPr>
            <w:tcW w:w="854" w:type="dxa"/>
            <w:gridSpan w:val="2"/>
          </w:tcPr>
          <w:p w14:paraId="722F2C06" w14:textId="57AB0D8E" w:rsidR="00C936CD" w:rsidRPr="00850A39" w:rsidRDefault="009B0216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9,7</w:t>
            </w:r>
          </w:p>
        </w:tc>
        <w:tc>
          <w:tcPr>
            <w:tcW w:w="992" w:type="dxa"/>
          </w:tcPr>
          <w:p w14:paraId="16B8D38D" w14:textId="1E3CEE0E" w:rsidR="00C936CD" w:rsidRPr="00850A39" w:rsidRDefault="00427404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B9874F4" w14:textId="6015D1A2" w:rsidR="00C936CD" w:rsidRPr="00850A39" w:rsidRDefault="00622B7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bookmarkStart w:id="0" w:name="_Hlk63263896"/>
            <w:r w:rsidRPr="00850A39">
              <w:rPr>
                <w:rFonts w:ascii="Times New Roman" w:hAnsi="Times New Roman"/>
              </w:rPr>
              <w:t xml:space="preserve">Сотрудниками БМБУК «ЦБС» проводится комплексная работа по заведению электронной картотеки всего муниципального фонда. </w:t>
            </w:r>
            <w:bookmarkEnd w:id="0"/>
          </w:p>
        </w:tc>
      </w:tr>
      <w:tr w:rsidR="001C410C" w:rsidRPr="00850A39" w14:paraId="77B0204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AC9942" w14:textId="77777777" w:rsidR="00C936CD" w:rsidRPr="00850A39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804BD9" w14:textId="10041A47" w:rsidR="00C936CD" w:rsidRPr="00850A39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9        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4EA999F" w14:textId="77777777" w:rsidR="00C936CD" w:rsidRPr="00850A39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7146823" w14:textId="77832764" w:rsidR="00C936CD" w:rsidRPr="00850A39" w:rsidRDefault="0041792A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21,0</w:t>
            </w:r>
          </w:p>
        </w:tc>
        <w:tc>
          <w:tcPr>
            <w:tcW w:w="854" w:type="dxa"/>
            <w:gridSpan w:val="2"/>
          </w:tcPr>
          <w:p w14:paraId="14EBFED4" w14:textId="34CBFD5D" w:rsidR="00C936CD" w:rsidRPr="00850A39" w:rsidRDefault="0041792A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21,0</w:t>
            </w:r>
          </w:p>
        </w:tc>
        <w:tc>
          <w:tcPr>
            <w:tcW w:w="992" w:type="dxa"/>
          </w:tcPr>
          <w:p w14:paraId="3C9BC503" w14:textId="2B659735" w:rsidR="00D91EF4" w:rsidRPr="00850A39" w:rsidRDefault="0041792A" w:rsidP="00CE49A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  <w:r w:rsidR="00D91EF4" w:rsidRPr="00850A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7" w:type="dxa"/>
            <w:gridSpan w:val="2"/>
          </w:tcPr>
          <w:p w14:paraId="3EE1CE32" w14:textId="68689AB6" w:rsidR="00C936CD" w:rsidRPr="00850A39" w:rsidRDefault="002C54F9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 связи с произведенными закупками книжных и периодических изданий во втором полугодии 2020 года и увеличением общего объема фонда изменились и процентные показатели доли электронных изданий. Кроме того</w:t>
            </w:r>
            <w:r w:rsidR="00B155AB">
              <w:rPr>
                <w:rFonts w:ascii="Times New Roman" w:hAnsi="Times New Roman"/>
              </w:rPr>
              <w:t>,</w:t>
            </w:r>
            <w:r w:rsidRPr="00850A39">
              <w:rPr>
                <w:rFonts w:ascii="Times New Roman" w:hAnsi="Times New Roman"/>
              </w:rPr>
              <w:t xml:space="preserve"> в</w:t>
            </w:r>
            <w:r w:rsidR="00352C4B" w:rsidRPr="00850A39">
              <w:rPr>
                <w:rFonts w:ascii="Times New Roman" w:hAnsi="Times New Roman"/>
              </w:rPr>
              <w:t xml:space="preserve"> данном показатели учитываются и электронные экземпляры</w:t>
            </w:r>
            <w:r w:rsidR="00CE49A6" w:rsidRPr="00850A39">
              <w:rPr>
                <w:rFonts w:ascii="Times New Roman" w:hAnsi="Times New Roman"/>
              </w:rPr>
              <w:t xml:space="preserve">, поступившие </w:t>
            </w:r>
            <w:r w:rsidR="00352C4B" w:rsidRPr="00850A39">
              <w:rPr>
                <w:rFonts w:ascii="Times New Roman" w:hAnsi="Times New Roman"/>
              </w:rPr>
              <w:t xml:space="preserve">по системе </w:t>
            </w:r>
            <w:r w:rsidR="004F3BD4" w:rsidRPr="00850A39">
              <w:rPr>
                <w:rFonts w:ascii="Times New Roman" w:hAnsi="Times New Roman"/>
              </w:rPr>
              <w:t>«</w:t>
            </w:r>
            <w:proofErr w:type="spellStart"/>
            <w:r w:rsidR="00352C4B" w:rsidRPr="00850A39">
              <w:rPr>
                <w:rFonts w:ascii="Times New Roman" w:hAnsi="Times New Roman"/>
              </w:rPr>
              <w:t>ЛитРес</w:t>
            </w:r>
            <w:proofErr w:type="spellEnd"/>
            <w:r w:rsidRPr="00850A39">
              <w:rPr>
                <w:rFonts w:ascii="Times New Roman" w:hAnsi="Times New Roman"/>
              </w:rPr>
              <w:t>», рост числа которых обоснован проведением работы в онлайн-формате.</w:t>
            </w:r>
            <w:r w:rsidR="006C7049" w:rsidRPr="00850A39">
              <w:rPr>
                <w:rFonts w:ascii="Times New Roman" w:hAnsi="Times New Roman"/>
              </w:rPr>
              <w:t xml:space="preserve">  </w:t>
            </w:r>
          </w:p>
        </w:tc>
      </w:tr>
      <w:tr w:rsidR="001C410C" w:rsidRPr="00850A39" w14:paraId="0BFA566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D3A5B4" w14:textId="77777777" w:rsidR="00C936CD" w:rsidRPr="00850A39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488B6BE" w14:textId="7DE226BC" w:rsidR="005B73EF" w:rsidRPr="00850A39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10     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1259" w:type="dxa"/>
            <w:gridSpan w:val="2"/>
          </w:tcPr>
          <w:p w14:paraId="6BD77462" w14:textId="77777777" w:rsidR="00C936CD" w:rsidRPr="00850A39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4398B9E1" w14:textId="77777777" w:rsidR="00C936CD" w:rsidRPr="00850A39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51FC454" w14:textId="77777777" w:rsidR="00C936CD" w:rsidRPr="00850A39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EBBB151" w14:textId="77777777" w:rsidR="00C936CD" w:rsidRPr="00850A39" w:rsidRDefault="00E370A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18E525B" w14:textId="77777777" w:rsidR="00C936CD" w:rsidRPr="00850A39" w:rsidRDefault="00C936CD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1BC9882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1BC75" w14:textId="77777777" w:rsidR="00C936CD" w:rsidRPr="00850A39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  <w:bookmarkStart w:id="1" w:name="_Hlk63263931"/>
          </w:p>
        </w:tc>
        <w:tc>
          <w:tcPr>
            <w:tcW w:w="2615" w:type="dxa"/>
            <w:gridSpan w:val="2"/>
          </w:tcPr>
          <w:p w14:paraId="1237A4D5" w14:textId="77777777" w:rsidR="00C936CD" w:rsidRPr="00850A39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11</w:t>
            </w:r>
          </w:p>
          <w:p w14:paraId="7BBB2810" w14:textId="77777777" w:rsidR="00C936CD" w:rsidRPr="00850A39" w:rsidRDefault="00C936CD" w:rsidP="00C936CD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55FCDFDA" w14:textId="77777777" w:rsidR="00C936CD" w:rsidRPr="00850A39" w:rsidRDefault="00C936CD" w:rsidP="00C936CD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12499B7" w14:textId="75D75DA5" w:rsidR="00C936CD" w:rsidRPr="00850A39" w:rsidRDefault="000A407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9,7</w:t>
            </w:r>
          </w:p>
        </w:tc>
        <w:tc>
          <w:tcPr>
            <w:tcW w:w="854" w:type="dxa"/>
            <w:gridSpan w:val="2"/>
          </w:tcPr>
          <w:p w14:paraId="5429F46B" w14:textId="6E15C9FA" w:rsidR="00C936CD" w:rsidRPr="00850A39" w:rsidRDefault="00DC69F4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9,7</w:t>
            </w:r>
          </w:p>
        </w:tc>
        <w:tc>
          <w:tcPr>
            <w:tcW w:w="992" w:type="dxa"/>
          </w:tcPr>
          <w:p w14:paraId="68929F22" w14:textId="209B9585" w:rsidR="00C936CD" w:rsidRPr="00850A39" w:rsidRDefault="000A4078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5BEFDBA1" w14:textId="67F4E78A" w:rsidR="005B73EF" w:rsidRPr="00850A39" w:rsidRDefault="00D656E6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Сотрудниками БМБУК «ЦБС» проводится комплексная работа по заведению электронной картотеки всего муниципального фонда</w:t>
            </w:r>
            <w:r w:rsidR="002C54F9" w:rsidRPr="00850A39">
              <w:rPr>
                <w:rFonts w:ascii="Times New Roman" w:hAnsi="Times New Roman"/>
              </w:rPr>
              <w:t>, имеющегося в учреждении, а не только поступивших экземпляров. Работа трудоемкая, займет достаточно долгий период времени (который будет отражаться ростом показателя).</w:t>
            </w:r>
          </w:p>
        </w:tc>
      </w:tr>
      <w:bookmarkEnd w:id="1"/>
      <w:tr w:rsidR="001C410C" w:rsidRPr="00850A39" w14:paraId="202272C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251CA31" w14:textId="77777777" w:rsidR="00C936CD" w:rsidRPr="00850A39" w:rsidRDefault="00C936CD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C6936B" w14:textId="77777777" w:rsidR="00C936CD" w:rsidRPr="00850A39" w:rsidRDefault="00660F11" w:rsidP="00660F11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259" w:type="dxa"/>
            <w:gridSpan w:val="2"/>
          </w:tcPr>
          <w:p w14:paraId="0B122CA4" w14:textId="77777777" w:rsidR="00C936CD" w:rsidRPr="00850A39" w:rsidRDefault="00660F11" w:rsidP="00C936CD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53474EF7" w14:textId="77777777" w:rsidR="00C936CD" w:rsidRPr="00850A39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71AD4D31" w14:textId="77777777" w:rsidR="00C936CD" w:rsidRPr="00850A39" w:rsidRDefault="00660F11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0774D7C" w14:textId="4E203BC1" w:rsidR="00C936CD" w:rsidRPr="00850A39" w:rsidRDefault="001C410C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1BE44B1E" w14:textId="3963930B" w:rsidR="005B73EF" w:rsidRPr="00850A39" w:rsidRDefault="00CD24C9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bookmarkStart w:id="2" w:name="_Hlk63264022"/>
            <w:r w:rsidRPr="00850A39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  <w:bookmarkEnd w:id="2"/>
          </w:p>
        </w:tc>
      </w:tr>
      <w:tr w:rsidR="001C410C" w:rsidRPr="00850A39" w14:paraId="1036665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49ADF16" w14:textId="77777777" w:rsidR="00D63B5B" w:rsidRPr="00850A39" w:rsidRDefault="00D63B5B" w:rsidP="00C936CD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6D4D2C" w14:textId="77777777" w:rsidR="00D63B5B" w:rsidRPr="00850A39" w:rsidRDefault="00D63B5B" w:rsidP="00C936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1C410C" w:rsidRPr="00850A39" w14:paraId="04FB1F4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007A16" w14:textId="77777777" w:rsidR="00FA31F6" w:rsidRPr="00850A39" w:rsidRDefault="00FA31F6" w:rsidP="00FA31F6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58621A" w14:textId="77777777" w:rsidR="00FA31F6" w:rsidRPr="003B1634" w:rsidRDefault="00FA31F6" w:rsidP="00FA31F6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Целевой показатель 1       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59" w:type="dxa"/>
            <w:gridSpan w:val="2"/>
          </w:tcPr>
          <w:p w14:paraId="54B85D8E" w14:textId="77777777" w:rsidR="00FA31F6" w:rsidRPr="003B1634" w:rsidRDefault="00FA31F6" w:rsidP="00FA31F6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3FE9EFD2" w14:textId="77777777" w:rsidR="00FA31F6" w:rsidRPr="003B1634" w:rsidRDefault="00FA31F6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60,6</w:t>
            </w:r>
          </w:p>
        </w:tc>
        <w:tc>
          <w:tcPr>
            <w:tcW w:w="854" w:type="dxa"/>
            <w:gridSpan w:val="2"/>
          </w:tcPr>
          <w:p w14:paraId="0CA21FF6" w14:textId="095072EB" w:rsidR="00FA31F6" w:rsidRPr="003B1634" w:rsidRDefault="00260598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60,6</w:t>
            </w:r>
          </w:p>
        </w:tc>
        <w:tc>
          <w:tcPr>
            <w:tcW w:w="992" w:type="dxa"/>
          </w:tcPr>
          <w:p w14:paraId="42B0DD95" w14:textId="6219C603" w:rsidR="00FA31F6" w:rsidRPr="003B1634" w:rsidRDefault="00260598" w:rsidP="00FA31F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6318655" w14:textId="6FD271EC" w:rsidR="00FA31F6" w:rsidRPr="003B1634" w:rsidRDefault="005B73EF" w:rsidP="00B515C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В 2020 году б</w:t>
            </w:r>
            <w:r w:rsidR="003B1634" w:rsidRPr="003B1634">
              <w:rPr>
                <w:rFonts w:ascii="Times New Roman" w:hAnsi="Times New Roman"/>
                <w:sz w:val="24"/>
                <w:szCs w:val="24"/>
              </w:rPr>
              <w:t>ыло приобретено БМБУК «ГКДЦ» звуковое оборудование, оборудование для создания доступной среды для инвалидов.</w:t>
            </w:r>
          </w:p>
        </w:tc>
      </w:tr>
      <w:tr w:rsidR="001C410C" w:rsidRPr="00850A39" w14:paraId="2893693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D92E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C9A8803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1259" w:type="dxa"/>
            <w:gridSpan w:val="2"/>
          </w:tcPr>
          <w:p w14:paraId="0F60ADD0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0AF8CC6C" w14:textId="5767528A" w:rsidR="006C7339" w:rsidRPr="00850A39" w:rsidRDefault="00C952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2,0</w:t>
            </w:r>
          </w:p>
        </w:tc>
        <w:tc>
          <w:tcPr>
            <w:tcW w:w="854" w:type="dxa"/>
            <w:gridSpan w:val="2"/>
          </w:tcPr>
          <w:p w14:paraId="05C70622" w14:textId="1C470E2B" w:rsidR="006C7339" w:rsidRPr="00850A39" w:rsidRDefault="00C952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2,0</w:t>
            </w:r>
          </w:p>
        </w:tc>
        <w:tc>
          <w:tcPr>
            <w:tcW w:w="992" w:type="dxa"/>
          </w:tcPr>
          <w:p w14:paraId="3F42F0FC" w14:textId="23AF953B" w:rsidR="006C7339" w:rsidRPr="00850A39" w:rsidRDefault="00C952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E5C80EB" w14:textId="77777777" w:rsidR="006C7339" w:rsidRPr="00850A39" w:rsidRDefault="007A54E1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 деятельность по оказанию платных услуг в учреждениях не проводилась.</w:t>
            </w:r>
          </w:p>
          <w:p w14:paraId="0623DAF4" w14:textId="5FB21856" w:rsidR="00B11449" w:rsidRPr="00850A39" w:rsidRDefault="00B1144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2A892E0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A3D972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D9BA4A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4  Удельный вес населения, участвующего в культурно-досуговых </w:t>
            </w:r>
            <w:r w:rsidRPr="00850A39">
              <w:rPr>
                <w:rFonts w:ascii="Times New Roman" w:hAnsi="Times New Roman"/>
              </w:rPr>
              <w:lastRenderedPageBreak/>
              <w:t>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259" w:type="dxa"/>
            <w:gridSpan w:val="2"/>
          </w:tcPr>
          <w:p w14:paraId="4DCC747C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процентов</w:t>
            </w:r>
          </w:p>
        </w:tc>
        <w:tc>
          <w:tcPr>
            <w:tcW w:w="864" w:type="dxa"/>
            <w:gridSpan w:val="3"/>
          </w:tcPr>
          <w:p w14:paraId="379D9D74" w14:textId="636F6FCB" w:rsidR="006C7339" w:rsidRPr="00850A39" w:rsidRDefault="00054C03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70,4</w:t>
            </w:r>
          </w:p>
        </w:tc>
        <w:tc>
          <w:tcPr>
            <w:tcW w:w="854" w:type="dxa"/>
            <w:gridSpan w:val="2"/>
          </w:tcPr>
          <w:p w14:paraId="34AE2DE7" w14:textId="1819743F" w:rsidR="006C7339" w:rsidRPr="00850A39" w:rsidRDefault="00957D2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70,4</w:t>
            </w:r>
          </w:p>
        </w:tc>
        <w:tc>
          <w:tcPr>
            <w:tcW w:w="992" w:type="dxa"/>
          </w:tcPr>
          <w:p w14:paraId="1923CAB1" w14:textId="2B02808F" w:rsidR="006C7339" w:rsidRPr="00850A39" w:rsidRDefault="00054C03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D239EA1" w14:textId="0D91A65B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6396CB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BB87EF6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EBA632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1259" w:type="dxa"/>
            <w:gridSpan w:val="2"/>
          </w:tcPr>
          <w:p w14:paraId="2E538556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посещений на 1000 человек населения</w:t>
            </w:r>
          </w:p>
        </w:tc>
        <w:tc>
          <w:tcPr>
            <w:tcW w:w="864" w:type="dxa"/>
            <w:gridSpan w:val="3"/>
          </w:tcPr>
          <w:p w14:paraId="552EFE6C" w14:textId="14E2E592" w:rsidR="006C7339" w:rsidRPr="00850A39" w:rsidRDefault="00054C03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859</w:t>
            </w:r>
          </w:p>
        </w:tc>
        <w:tc>
          <w:tcPr>
            <w:tcW w:w="854" w:type="dxa"/>
            <w:gridSpan w:val="2"/>
          </w:tcPr>
          <w:p w14:paraId="06E34855" w14:textId="4B8EABE6" w:rsidR="006C7339" w:rsidRPr="00850A39" w:rsidRDefault="00054C03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859</w:t>
            </w:r>
          </w:p>
        </w:tc>
        <w:tc>
          <w:tcPr>
            <w:tcW w:w="992" w:type="dxa"/>
          </w:tcPr>
          <w:p w14:paraId="585AA936" w14:textId="1270BD3E" w:rsidR="006C7339" w:rsidRPr="00850A39" w:rsidRDefault="00054C03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91A6FA2" w14:textId="1676137C" w:rsidR="006C7339" w:rsidRPr="00850A39" w:rsidRDefault="0084747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  <w:r w:rsidR="00400F17" w:rsidRPr="00850A39">
              <w:rPr>
                <w:rFonts w:ascii="Times New Roman" w:hAnsi="Times New Roman"/>
              </w:rPr>
              <w:t xml:space="preserve"> Расчет показателя выполнен на основе количества участников офлайн-мероприятий, прошедших в 2020 году.</w:t>
            </w:r>
          </w:p>
        </w:tc>
      </w:tr>
      <w:tr w:rsidR="001C410C" w:rsidRPr="00850A39" w14:paraId="0DF473E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40CCB01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9D49817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6        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259" w:type="dxa"/>
            <w:gridSpan w:val="2"/>
          </w:tcPr>
          <w:p w14:paraId="7BDB8311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2F4025C7" w14:textId="77777777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84</w:t>
            </w:r>
          </w:p>
        </w:tc>
        <w:tc>
          <w:tcPr>
            <w:tcW w:w="854" w:type="dxa"/>
            <w:gridSpan w:val="2"/>
          </w:tcPr>
          <w:p w14:paraId="4AF60DD9" w14:textId="77777777" w:rsidR="006C7339" w:rsidRPr="00850A39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14:paraId="5C7E0D68" w14:textId="77777777" w:rsidR="006C7339" w:rsidRPr="00850A39" w:rsidRDefault="00277BE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98,8</w:t>
            </w:r>
          </w:p>
        </w:tc>
        <w:tc>
          <w:tcPr>
            <w:tcW w:w="2267" w:type="dxa"/>
            <w:gridSpan w:val="2"/>
          </w:tcPr>
          <w:p w14:paraId="6AD524DF" w14:textId="612F5FA1" w:rsidR="006C7339" w:rsidRPr="00850A39" w:rsidRDefault="005C445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Новых структурных подразделений в других населенных пунктах Березовского городского округа в 2020 году создавать не планировалось.</w:t>
            </w:r>
          </w:p>
        </w:tc>
      </w:tr>
      <w:tr w:rsidR="001C410C" w:rsidRPr="00850A39" w14:paraId="2F4C896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29FF0E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B2A8750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259" w:type="dxa"/>
            <w:gridSpan w:val="2"/>
          </w:tcPr>
          <w:p w14:paraId="2995EFFD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78249459" w14:textId="77777777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7,4</w:t>
            </w:r>
          </w:p>
        </w:tc>
        <w:tc>
          <w:tcPr>
            <w:tcW w:w="854" w:type="dxa"/>
            <w:gridSpan w:val="2"/>
          </w:tcPr>
          <w:p w14:paraId="2E5C1990" w14:textId="77777777" w:rsidR="006C7339" w:rsidRPr="00850A39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7,8</w:t>
            </w:r>
          </w:p>
        </w:tc>
        <w:tc>
          <w:tcPr>
            <w:tcW w:w="992" w:type="dxa"/>
          </w:tcPr>
          <w:p w14:paraId="1E4D6D46" w14:textId="77777777" w:rsidR="006C7339" w:rsidRPr="00850A39" w:rsidRDefault="005F307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105,4</w:t>
            </w:r>
          </w:p>
        </w:tc>
        <w:tc>
          <w:tcPr>
            <w:tcW w:w="2267" w:type="dxa"/>
            <w:gridSpan w:val="2"/>
          </w:tcPr>
          <w:p w14:paraId="1B65E69B" w14:textId="16C21F7D" w:rsidR="006C7339" w:rsidRPr="00850A39" w:rsidRDefault="00ED5041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  <w:color w:val="000000"/>
              </w:rPr>
              <w:t xml:space="preserve">Плановое значение установлено в соответствие с государственной программой. </w:t>
            </w:r>
            <w:r w:rsidRPr="00850A39">
              <w:rPr>
                <w:rFonts w:ascii="Times New Roman" w:hAnsi="Times New Roman"/>
              </w:rPr>
              <w:t>В 2019 году звание «Народный» присвоено ансамблю татарской песни «Курай» (БМБУК «ГКДЦ»). На данный момент 6 коллективов БГО имеют звание «Народный»</w:t>
            </w:r>
          </w:p>
        </w:tc>
      </w:tr>
      <w:tr w:rsidR="001C410C" w:rsidRPr="00850A39" w14:paraId="678574FC" w14:textId="77777777" w:rsidTr="004F7B0B">
        <w:trPr>
          <w:gridAfter w:val="1"/>
          <w:wAfter w:w="80" w:type="dxa"/>
          <w:trHeight w:val="310"/>
          <w:tblCellSpacing w:w="5" w:type="nil"/>
        </w:trPr>
        <w:tc>
          <w:tcPr>
            <w:tcW w:w="698" w:type="dxa"/>
          </w:tcPr>
          <w:p w14:paraId="2640C828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E4B6ACB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1259" w:type="dxa"/>
            <w:gridSpan w:val="2"/>
          </w:tcPr>
          <w:p w14:paraId="4E4CB36E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процентов</w:t>
            </w:r>
          </w:p>
        </w:tc>
        <w:tc>
          <w:tcPr>
            <w:tcW w:w="864" w:type="dxa"/>
            <w:gridSpan w:val="3"/>
          </w:tcPr>
          <w:p w14:paraId="6F8C59F3" w14:textId="1B03C0B1" w:rsidR="006C7339" w:rsidRPr="00850A39" w:rsidRDefault="00CB3718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44</w:t>
            </w:r>
          </w:p>
        </w:tc>
        <w:tc>
          <w:tcPr>
            <w:tcW w:w="854" w:type="dxa"/>
            <w:gridSpan w:val="2"/>
          </w:tcPr>
          <w:p w14:paraId="7663BB0E" w14:textId="25C34343" w:rsidR="006C7339" w:rsidRPr="00850A39" w:rsidRDefault="004F7B0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</w:tcPr>
          <w:p w14:paraId="6B0C0AFC" w14:textId="12F719C1" w:rsidR="006C7339" w:rsidRPr="00850A39" w:rsidRDefault="00CB3718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100,9</w:t>
            </w:r>
          </w:p>
        </w:tc>
        <w:tc>
          <w:tcPr>
            <w:tcW w:w="2267" w:type="dxa"/>
            <w:gridSpan w:val="2"/>
          </w:tcPr>
          <w:p w14:paraId="480E4BF9" w14:textId="534BB095" w:rsidR="00BD3183" w:rsidRPr="00850A39" w:rsidRDefault="004F7B0B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bookmarkStart w:id="3" w:name="_Hlk63264331"/>
            <w:r w:rsidRPr="00850A39">
              <w:rPr>
                <w:rFonts w:ascii="Times New Roman" w:hAnsi="Times New Roman"/>
              </w:rPr>
              <w:t xml:space="preserve">Зарегистрированных </w:t>
            </w:r>
            <w:proofErr w:type="spellStart"/>
            <w:r w:rsidRPr="00850A39">
              <w:rPr>
                <w:rFonts w:ascii="Times New Roman" w:hAnsi="Times New Roman"/>
              </w:rPr>
              <w:t>юр.лиц</w:t>
            </w:r>
            <w:proofErr w:type="spellEnd"/>
            <w:r w:rsidRPr="00850A39">
              <w:rPr>
                <w:rFonts w:ascii="Times New Roman" w:hAnsi="Times New Roman"/>
              </w:rPr>
              <w:t xml:space="preserve">, оказывающих деятельность в сфере культуры на территории БГО, о которых есть информация – 8 единиц. На территории БГО 10 государственных и муниципальных </w:t>
            </w:r>
            <w:r w:rsidRPr="00850A39">
              <w:rPr>
                <w:rFonts w:ascii="Times New Roman" w:hAnsi="Times New Roman"/>
              </w:rPr>
              <w:lastRenderedPageBreak/>
              <w:t>учреждений культуры.</w:t>
            </w:r>
            <w:bookmarkEnd w:id="3"/>
            <w:r w:rsidR="00C02B1F" w:rsidRPr="00850A39">
              <w:rPr>
                <w:rFonts w:ascii="Times New Roman" w:hAnsi="Times New Roman"/>
              </w:rPr>
              <w:t xml:space="preserve"> </w:t>
            </w:r>
          </w:p>
        </w:tc>
      </w:tr>
      <w:tr w:rsidR="001C410C" w:rsidRPr="00850A39" w14:paraId="451E75F6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E5C61C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EDDC7D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    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1259" w:type="dxa"/>
            <w:gridSpan w:val="2"/>
          </w:tcPr>
          <w:p w14:paraId="723089B7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4B20174F" w14:textId="4F04932D" w:rsidR="006C7339" w:rsidRPr="00850A39" w:rsidRDefault="0035084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292B05D8" w14:textId="77777777" w:rsidR="006C7339" w:rsidRPr="00850A39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28C08A1" w14:textId="503F854B" w:rsidR="006C7339" w:rsidRPr="00850A39" w:rsidRDefault="001C410C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1340E8A" w14:textId="1E5A3252" w:rsidR="006C7339" w:rsidRPr="00850A39" w:rsidRDefault="0024384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Денежные средства на проведение данного мероприятия </w:t>
            </w:r>
            <w:r w:rsidR="00BD3183" w:rsidRPr="00850A39">
              <w:rPr>
                <w:rFonts w:ascii="Times New Roman" w:hAnsi="Times New Roman"/>
              </w:rPr>
              <w:t xml:space="preserve">в 2020 году </w:t>
            </w:r>
            <w:r w:rsidRPr="00850A39">
              <w:rPr>
                <w:rFonts w:ascii="Times New Roman" w:hAnsi="Times New Roman"/>
              </w:rPr>
              <w:t>не выделялись.</w:t>
            </w:r>
          </w:p>
        </w:tc>
      </w:tr>
      <w:tr w:rsidR="001C410C" w:rsidRPr="00850A39" w14:paraId="0BC6B59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A03031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65943A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      Ввод в эксплуатацию зданий муниципальных организаций культуры</w:t>
            </w:r>
          </w:p>
        </w:tc>
        <w:tc>
          <w:tcPr>
            <w:tcW w:w="1259" w:type="dxa"/>
            <w:gridSpan w:val="2"/>
          </w:tcPr>
          <w:p w14:paraId="1BF45967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</w:tc>
        <w:tc>
          <w:tcPr>
            <w:tcW w:w="864" w:type="dxa"/>
            <w:gridSpan w:val="3"/>
          </w:tcPr>
          <w:p w14:paraId="08168037" w14:textId="77777777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62416F82" w14:textId="77777777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35FAA8B" w14:textId="2684BA19" w:rsidR="006C7339" w:rsidRPr="00850A39" w:rsidRDefault="001C410C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081E4195" w14:textId="791D9BF6" w:rsidR="006C7339" w:rsidRPr="00850A39" w:rsidRDefault="00BD3183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Плановое значение показателя устанавливается 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1C410C" w:rsidRPr="00850A39" w14:paraId="38F45C7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32229F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B671EC1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12 Количество проектов в сфере культуры, реализованных по принципу муниципально-частного партнерства (нарастающим итогом)</w:t>
            </w:r>
          </w:p>
        </w:tc>
        <w:tc>
          <w:tcPr>
            <w:tcW w:w="1259" w:type="dxa"/>
            <w:gridSpan w:val="2"/>
          </w:tcPr>
          <w:p w14:paraId="1E13A8A8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единиц</w:t>
            </w:r>
          </w:p>
          <w:p w14:paraId="733A0700" w14:textId="77777777" w:rsidR="006C7339" w:rsidRPr="00850A39" w:rsidRDefault="006C7339" w:rsidP="006C733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142B8044" w14:textId="73DD6F37" w:rsidR="006C7339" w:rsidRPr="00850A39" w:rsidRDefault="0035084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63E46E84" w14:textId="77777777" w:rsidR="006C7339" w:rsidRPr="00850A39" w:rsidRDefault="00E768CA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4D70B889" w14:textId="410C70FA" w:rsidR="006C7339" w:rsidRPr="00850A39" w:rsidRDefault="00350847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8643FE6" w14:textId="697DC0C3" w:rsidR="006C7339" w:rsidRPr="00850A39" w:rsidRDefault="0024384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В связи с ограничительными мерами по противодействию Covid-19 массовые мероприятия на территории БГО не проводились. </w:t>
            </w:r>
            <w:r w:rsidR="00BD3183" w:rsidRPr="00850A39">
              <w:rPr>
                <w:rFonts w:ascii="Times New Roman" w:hAnsi="Times New Roman"/>
              </w:rPr>
              <w:t>Данный проект был проведен в 1 квартале до принятия ограничительных мер.</w:t>
            </w:r>
          </w:p>
        </w:tc>
      </w:tr>
      <w:tr w:rsidR="001C410C" w:rsidRPr="00850A39" w14:paraId="2C7BF18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18CB354" w14:textId="77777777" w:rsidR="00DC050F" w:rsidRPr="00850A39" w:rsidRDefault="00DC050F" w:rsidP="00DC050F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DC84C6B" w14:textId="77777777" w:rsidR="00DC050F" w:rsidRPr="00850A39" w:rsidRDefault="00DC050F" w:rsidP="00DC050F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1259" w:type="dxa"/>
            <w:gridSpan w:val="2"/>
          </w:tcPr>
          <w:p w14:paraId="682899D5" w14:textId="77777777" w:rsidR="00DC050F" w:rsidRPr="00850A39" w:rsidRDefault="00DC050F" w:rsidP="00DC050F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8A26EF8" w14:textId="77777777" w:rsidR="00DC050F" w:rsidRPr="00850A39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2"/>
          </w:tcPr>
          <w:p w14:paraId="0A882432" w14:textId="77777777" w:rsidR="00DC050F" w:rsidRPr="00850A39" w:rsidRDefault="00DC050F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90,4</w:t>
            </w:r>
          </w:p>
        </w:tc>
        <w:tc>
          <w:tcPr>
            <w:tcW w:w="992" w:type="dxa"/>
          </w:tcPr>
          <w:p w14:paraId="23E14EA2" w14:textId="77777777" w:rsidR="00DC050F" w:rsidRPr="00850A39" w:rsidRDefault="00DC050F" w:rsidP="005C37B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100,</w:t>
            </w:r>
            <w:r w:rsidR="005C37B5" w:rsidRPr="00850A39">
              <w:rPr>
                <w:rFonts w:ascii="Times New Roman" w:hAnsi="Times New Roman"/>
              </w:rPr>
              <w:t>4</w:t>
            </w:r>
          </w:p>
        </w:tc>
        <w:tc>
          <w:tcPr>
            <w:tcW w:w="2267" w:type="dxa"/>
            <w:gridSpan w:val="2"/>
          </w:tcPr>
          <w:p w14:paraId="159266BC" w14:textId="15C1305E" w:rsidR="00DC050F" w:rsidRPr="00850A39" w:rsidRDefault="00031F85" w:rsidP="00DC050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Фактическое значение указано по итогам 2019 года. Опрос в 2020 году не проводился</w:t>
            </w:r>
          </w:p>
        </w:tc>
      </w:tr>
      <w:tr w:rsidR="001C410C" w:rsidRPr="00850A39" w14:paraId="61E1900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ED5023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02819DF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14 Прирост числа лауреатов международных, областных, российских конкурсов и фестивалей в сфере культуры.</w:t>
            </w:r>
          </w:p>
        </w:tc>
        <w:tc>
          <w:tcPr>
            <w:tcW w:w="1259" w:type="dxa"/>
            <w:gridSpan w:val="2"/>
          </w:tcPr>
          <w:p w14:paraId="6D753A9A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55627CC" w14:textId="77777777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5418EB6" w14:textId="725AEAF6" w:rsidR="006C7339" w:rsidRPr="00850A39" w:rsidRDefault="0034100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0F0C882E" w14:textId="5E874771" w:rsidR="006C7339" w:rsidRPr="00850A39" w:rsidRDefault="00341006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ED0F8B1" w14:textId="56964BD0" w:rsidR="00D96B19" w:rsidRPr="00850A39" w:rsidRDefault="00D4593D" w:rsidP="007B1A7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</w:t>
            </w:r>
            <w:r w:rsidR="00D96B19" w:rsidRPr="00850A39">
              <w:rPr>
                <w:rFonts w:ascii="Times New Roman" w:hAnsi="Times New Roman"/>
              </w:rPr>
              <w:t xml:space="preserve"> указанные конкурсы и фестивали проходили в онлайн-формате.</w:t>
            </w:r>
          </w:p>
        </w:tc>
      </w:tr>
      <w:tr w:rsidR="001C410C" w:rsidRPr="00850A39" w14:paraId="3587406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5FC5A6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2E2800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15</w:t>
            </w:r>
          </w:p>
          <w:p w14:paraId="74743FE1" w14:textId="77777777" w:rsidR="006C7339" w:rsidRPr="00850A39" w:rsidRDefault="006C733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Увеличение числа посещений организаций культуры (нарастающим итогом по сравнению с 2017 годом)</w:t>
            </w:r>
          </w:p>
          <w:p w14:paraId="2D8BFC55" w14:textId="77777777" w:rsidR="00D96B19" w:rsidRPr="00850A39" w:rsidRDefault="00D96B1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  <w:p w14:paraId="13C178C5" w14:textId="2AC39DDD" w:rsidR="00D96B19" w:rsidRPr="00850A39" w:rsidRDefault="00D96B19" w:rsidP="006C7339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59" w:type="dxa"/>
            <w:gridSpan w:val="2"/>
          </w:tcPr>
          <w:p w14:paraId="0042DF35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079AC3A" w14:textId="2461769B" w:rsidR="006C7339" w:rsidRPr="00850A39" w:rsidRDefault="00AF00A2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76D0FAD8" w14:textId="5D907297" w:rsidR="006C7339" w:rsidRPr="00850A39" w:rsidRDefault="00AF00A2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A342D86" w14:textId="37C044D3" w:rsidR="006C7339" w:rsidRPr="00850A39" w:rsidRDefault="00BD3183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4EC34DAA" w14:textId="4273266F" w:rsidR="006C7339" w:rsidRPr="00850A39" w:rsidRDefault="00D96B1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На основании письма Министерства культуры Свердловской области от 16.12.2020 №04-01-81/5873 </w:t>
            </w:r>
            <w:r w:rsidRPr="00850A39">
              <w:rPr>
                <w:rFonts w:ascii="Times New Roman" w:eastAsia="Times New Roman" w:hAnsi="Times New Roman"/>
              </w:rPr>
              <w:lastRenderedPageBreak/>
              <w:t>значения показателя по посещаемости в 2020 году приравнено к нулю.</w:t>
            </w:r>
          </w:p>
        </w:tc>
      </w:tr>
      <w:tr w:rsidR="001C410C" w:rsidRPr="00850A39" w14:paraId="4A2D318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0BDD056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EE39D3" w14:textId="77777777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1C410C" w:rsidRPr="00850A39" w14:paraId="528CC62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D24576" w14:textId="77777777" w:rsidR="006C7339" w:rsidRPr="00850A39" w:rsidRDefault="006C7339" w:rsidP="006C7339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7BFA0E7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                 </w:t>
            </w:r>
          </w:p>
          <w:p w14:paraId="2D8C7A03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муниципальных учреждений культуры, находящихся в удовлетворительном состоянии, в общем количестве таких учреждений</w:t>
            </w:r>
          </w:p>
        </w:tc>
        <w:tc>
          <w:tcPr>
            <w:tcW w:w="1259" w:type="dxa"/>
            <w:gridSpan w:val="2"/>
          </w:tcPr>
          <w:p w14:paraId="0131927F" w14:textId="77777777" w:rsidR="006C7339" w:rsidRPr="00850A39" w:rsidRDefault="006C7339" w:rsidP="006C7339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5CDB799" w14:textId="778A353C" w:rsidR="006C7339" w:rsidRPr="00850A39" w:rsidRDefault="009A5B68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83</w:t>
            </w:r>
          </w:p>
        </w:tc>
        <w:tc>
          <w:tcPr>
            <w:tcW w:w="854" w:type="dxa"/>
            <w:gridSpan w:val="2"/>
          </w:tcPr>
          <w:p w14:paraId="200961E5" w14:textId="77777777" w:rsidR="006C7339" w:rsidRPr="00850A39" w:rsidRDefault="006765B5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83,3</w:t>
            </w:r>
          </w:p>
        </w:tc>
        <w:tc>
          <w:tcPr>
            <w:tcW w:w="992" w:type="dxa"/>
          </w:tcPr>
          <w:p w14:paraId="22FD500E" w14:textId="4767A22A" w:rsidR="006C7339" w:rsidRPr="00850A39" w:rsidRDefault="009A5B68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100,4</w:t>
            </w:r>
          </w:p>
        </w:tc>
        <w:tc>
          <w:tcPr>
            <w:tcW w:w="2267" w:type="dxa"/>
            <w:gridSpan w:val="2"/>
          </w:tcPr>
          <w:p w14:paraId="6AF4F5F6" w14:textId="26819507" w:rsidR="006C7339" w:rsidRPr="00850A39" w:rsidRDefault="006C7339" w:rsidP="006C733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07F2F91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D9A42F1" w14:textId="77777777" w:rsidR="005506AE" w:rsidRPr="00850A39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071F06" w14:textId="77777777" w:rsidR="005506AE" w:rsidRPr="00850A39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1259" w:type="dxa"/>
            <w:gridSpan w:val="2"/>
          </w:tcPr>
          <w:p w14:paraId="063DEC3F" w14:textId="77777777" w:rsidR="005506AE" w:rsidRPr="00850A39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09CCFCE" w14:textId="77777777" w:rsidR="005506AE" w:rsidRPr="00850A39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ADCDE09" w14:textId="24F0431B" w:rsidR="005506AE" w:rsidRPr="00850A39" w:rsidRDefault="00D96B19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63EF50F" w14:textId="27B89864" w:rsidR="005506AE" w:rsidRPr="00850A39" w:rsidRDefault="00D96B19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84C089B" w14:textId="6FBB0DA4" w:rsidR="005506AE" w:rsidRPr="00850A39" w:rsidRDefault="005506AE" w:rsidP="00957D2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6703000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4A34C8" w14:textId="5F6AAD2B" w:rsidR="005506AE" w:rsidRPr="00850A39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CD79F32" w14:textId="77777777" w:rsidR="005506AE" w:rsidRPr="00850A39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1C410C" w:rsidRPr="00850A39" w14:paraId="582A458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924F597" w14:textId="77777777" w:rsidR="005506AE" w:rsidRPr="00850A39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9EE9506" w14:textId="77777777" w:rsidR="005506AE" w:rsidRPr="00850A39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1259" w:type="dxa"/>
            <w:gridSpan w:val="2"/>
          </w:tcPr>
          <w:p w14:paraId="70D7C1B2" w14:textId="77777777" w:rsidR="005506AE" w:rsidRPr="00850A39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02EC48C" w14:textId="77777777" w:rsidR="005506AE" w:rsidRPr="00850A39" w:rsidRDefault="005506AE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2,6</w:t>
            </w:r>
          </w:p>
        </w:tc>
        <w:tc>
          <w:tcPr>
            <w:tcW w:w="854" w:type="dxa"/>
            <w:gridSpan w:val="2"/>
          </w:tcPr>
          <w:p w14:paraId="3D370481" w14:textId="58860095" w:rsidR="005506AE" w:rsidRPr="00850A39" w:rsidRDefault="0067536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2,6</w:t>
            </w:r>
          </w:p>
        </w:tc>
        <w:tc>
          <w:tcPr>
            <w:tcW w:w="992" w:type="dxa"/>
          </w:tcPr>
          <w:p w14:paraId="02B493F2" w14:textId="65761E41" w:rsidR="005506AE" w:rsidRPr="00850A39" w:rsidRDefault="0067536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D704C41" w14:textId="7F738AB6" w:rsidR="005506AE" w:rsidRPr="00850A39" w:rsidRDefault="005506AE" w:rsidP="00751E3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5AC755A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8B97BA5" w14:textId="77777777" w:rsidR="005506AE" w:rsidRPr="00850A39" w:rsidRDefault="005506AE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C9469A" w14:textId="77777777" w:rsidR="005506AE" w:rsidRPr="00850A39" w:rsidRDefault="005506AE" w:rsidP="005506AE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7AA65DBB" w14:textId="77777777" w:rsidR="005506AE" w:rsidRPr="00850A39" w:rsidRDefault="005506AE" w:rsidP="005506AE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B66BC54" w14:textId="7112B89A" w:rsidR="005506AE" w:rsidRPr="00850A39" w:rsidRDefault="0067536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4,6</w:t>
            </w:r>
          </w:p>
        </w:tc>
        <w:tc>
          <w:tcPr>
            <w:tcW w:w="854" w:type="dxa"/>
            <w:gridSpan w:val="2"/>
          </w:tcPr>
          <w:p w14:paraId="0F53C3DA" w14:textId="042D0C9F" w:rsidR="005506AE" w:rsidRPr="00850A39" w:rsidRDefault="00675366" w:rsidP="00781A5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</w:tcPr>
          <w:p w14:paraId="1B8D33CD" w14:textId="03F7EF5F" w:rsidR="005506AE" w:rsidRPr="00850A39" w:rsidRDefault="00675366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0C2BA35" w14:textId="21683DDB" w:rsidR="00433D81" w:rsidRPr="00850A39" w:rsidRDefault="009F786A" w:rsidP="00433D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Согласно основным показателям исполнения бюджета </w:t>
            </w:r>
          </w:p>
          <w:p w14:paraId="1308FC64" w14:textId="42385D79" w:rsidR="004F6877" w:rsidRPr="00850A39" w:rsidRDefault="004F6877" w:rsidP="00E00D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5522A" w:rsidRPr="00850A39" w14:paraId="6AE6163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0DD0A6" w14:textId="77777777" w:rsidR="00C5522A" w:rsidRPr="00850A39" w:rsidRDefault="00C5522A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AA47FA8" w14:textId="77777777" w:rsidR="00C5522A" w:rsidRPr="00850A39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</w:t>
            </w:r>
          </w:p>
          <w:p w14:paraId="464F6CEA" w14:textId="77777777" w:rsidR="00C5522A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посещений культурно-массовых мероприятий клубов и домов культуры</w:t>
            </w:r>
          </w:p>
          <w:p w14:paraId="660A2B45" w14:textId="19C21940" w:rsidR="00850A39" w:rsidRPr="00850A39" w:rsidRDefault="00850A39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9" w:type="dxa"/>
            <w:gridSpan w:val="2"/>
          </w:tcPr>
          <w:p w14:paraId="2F2AF466" w14:textId="4ED54342" w:rsidR="00C5522A" w:rsidRPr="00850A39" w:rsidRDefault="00C5522A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1DEEA9F9" w14:textId="32270F2D" w:rsidR="00C5522A" w:rsidRPr="00850A39" w:rsidRDefault="00626BF2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3,8</w:t>
            </w:r>
          </w:p>
        </w:tc>
        <w:tc>
          <w:tcPr>
            <w:tcW w:w="854" w:type="dxa"/>
            <w:gridSpan w:val="2"/>
          </w:tcPr>
          <w:p w14:paraId="67FB82C8" w14:textId="3ADC5179" w:rsidR="00C5522A" w:rsidRPr="00850A39" w:rsidRDefault="00626BF2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3,8</w:t>
            </w:r>
          </w:p>
        </w:tc>
        <w:tc>
          <w:tcPr>
            <w:tcW w:w="992" w:type="dxa"/>
          </w:tcPr>
          <w:p w14:paraId="36D51DE1" w14:textId="5A716D43" w:rsidR="00C5522A" w:rsidRPr="00850A39" w:rsidRDefault="00626BF2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28E817CF" w14:textId="535A5BAE" w:rsidR="00C5522A" w:rsidRPr="00850A39" w:rsidRDefault="00C5522A" w:rsidP="00C5522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bookmarkStart w:id="4" w:name="_Hlk63264468"/>
            <w:r w:rsidRPr="00850A39">
              <w:rPr>
                <w:rFonts w:ascii="Times New Roman" w:hAnsi="Times New Roman"/>
              </w:rPr>
              <w:t>Плановое значение показател</w:t>
            </w:r>
            <w:r w:rsidR="00473E3F">
              <w:rPr>
                <w:rFonts w:ascii="Times New Roman" w:hAnsi="Times New Roman"/>
              </w:rPr>
              <w:t>ей</w:t>
            </w:r>
            <w:r w:rsidRPr="00850A39">
              <w:rPr>
                <w:rFonts w:ascii="Times New Roman" w:hAnsi="Times New Roman"/>
              </w:rPr>
              <w:t xml:space="preserve"> устанавливается профильным министерством (на основании соглашения об исполнении показателей национального </w:t>
            </w:r>
            <w:r w:rsidRPr="00850A39">
              <w:rPr>
                <w:rFonts w:ascii="Times New Roman" w:hAnsi="Times New Roman"/>
              </w:rPr>
              <w:lastRenderedPageBreak/>
              <w:t>проекта).  В связи с ограничительными мерами по противодействию Covid-19 массовые мероприятия на территории БГО не проводились</w:t>
            </w:r>
            <w:r w:rsidR="00433D81" w:rsidRPr="00850A39">
              <w:rPr>
                <w:rFonts w:ascii="Times New Roman" w:hAnsi="Times New Roman"/>
              </w:rPr>
              <w:t>, работа велась в онлайн-формате, в связи с этим произошло увеличение плановых значений по количеству обращений к порталу</w:t>
            </w:r>
            <w:bookmarkEnd w:id="4"/>
            <w:r w:rsidR="00433D81" w:rsidRPr="00850A39">
              <w:rPr>
                <w:rFonts w:ascii="Times New Roman" w:hAnsi="Times New Roman"/>
              </w:rPr>
              <w:t>.</w:t>
            </w:r>
          </w:p>
        </w:tc>
      </w:tr>
      <w:tr w:rsidR="00C5522A" w:rsidRPr="00850A39" w14:paraId="465E31F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429EE1" w14:textId="77777777" w:rsidR="00C5522A" w:rsidRPr="00850A39" w:rsidRDefault="00C5522A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40DC506" w14:textId="0E6277C4" w:rsidR="00C5522A" w:rsidRPr="00850A39" w:rsidRDefault="00C5522A" w:rsidP="00BD1A1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</w:t>
            </w:r>
          </w:p>
          <w:p w14:paraId="4FD5D6D5" w14:textId="655B7C00" w:rsidR="00C5522A" w:rsidRPr="00850A39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</w:rPr>
              <w:t>Количество участников клубных формирований</w:t>
            </w:r>
          </w:p>
        </w:tc>
        <w:tc>
          <w:tcPr>
            <w:tcW w:w="1259" w:type="dxa"/>
            <w:gridSpan w:val="2"/>
          </w:tcPr>
          <w:p w14:paraId="599F92F4" w14:textId="36DAF74F" w:rsidR="00C5522A" w:rsidRPr="00850A39" w:rsidRDefault="00C5522A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тыс. чел.</w:t>
            </w:r>
          </w:p>
        </w:tc>
        <w:tc>
          <w:tcPr>
            <w:tcW w:w="864" w:type="dxa"/>
            <w:gridSpan w:val="3"/>
          </w:tcPr>
          <w:p w14:paraId="59D571DB" w14:textId="7CCCA40F" w:rsidR="00C5522A" w:rsidRPr="00850A39" w:rsidRDefault="00626BF2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2,3</w:t>
            </w:r>
          </w:p>
        </w:tc>
        <w:tc>
          <w:tcPr>
            <w:tcW w:w="854" w:type="dxa"/>
            <w:gridSpan w:val="2"/>
          </w:tcPr>
          <w:p w14:paraId="6C7DC8E1" w14:textId="7B1F1916" w:rsidR="00C5522A" w:rsidRPr="00850A39" w:rsidRDefault="00626BF2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2,3</w:t>
            </w:r>
          </w:p>
        </w:tc>
        <w:tc>
          <w:tcPr>
            <w:tcW w:w="992" w:type="dxa"/>
          </w:tcPr>
          <w:p w14:paraId="30905647" w14:textId="7D221EE9" w:rsidR="00C5522A" w:rsidRPr="00850A39" w:rsidRDefault="00626BF2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2C4AA30F" w14:textId="53D25D3E" w:rsidR="00C5522A" w:rsidRPr="00850A39" w:rsidRDefault="00C5522A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C5522A" w:rsidRPr="00850A39" w14:paraId="17DC26D8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AECCEF" w14:textId="77777777" w:rsidR="00C5522A" w:rsidRPr="00850A39" w:rsidRDefault="00C5522A" w:rsidP="005506AE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2995D1D" w14:textId="160735F8" w:rsidR="00C5522A" w:rsidRPr="00850A39" w:rsidRDefault="00C5522A" w:rsidP="00BD1A13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</w:t>
            </w:r>
          </w:p>
          <w:p w14:paraId="1AF8B342" w14:textId="7D795047" w:rsidR="00C5522A" w:rsidRPr="00850A39" w:rsidRDefault="00C5522A" w:rsidP="005506AE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lastRenderedPageBreak/>
              <w:t>Количество обращений к порталу «Культура-</w:t>
            </w:r>
            <w:proofErr w:type="spellStart"/>
            <w:r w:rsidRPr="00850A39">
              <w:rPr>
                <w:rFonts w:ascii="Times New Roman" w:eastAsia="Times New Roman" w:hAnsi="Times New Roman"/>
              </w:rPr>
              <w:t>Урала.рф</w:t>
            </w:r>
            <w:proofErr w:type="spellEnd"/>
            <w:r w:rsidRPr="00850A39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259" w:type="dxa"/>
            <w:gridSpan w:val="2"/>
          </w:tcPr>
          <w:p w14:paraId="5201BAED" w14:textId="396FFEE6" w:rsidR="00C5522A" w:rsidRPr="00850A39" w:rsidRDefault="00C5522A" w:rsidP="005506AE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lastRenderedPageBreak/>
              <w:t>единиц</w:t>
            </w:r>
          </w:p>
        </w:tc>
        <w:tc>
          <w:tcPr>
            <w:tcW w:w="864" w:type="dxa"/>
            <w:gridSpan w:val="3"/>
          </w:tcPr>
          <w:p w14:paraId="276CE8AC" w14:textId="0806E0A3" w:rsidR="00C5522A" w:rsidRPr="00850A39" w:rsidRDefault="00C5522A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450</w:t>
            </w:r>
          </w:p>
        </w:tc>
        <w:tc>
          <w:tcPr>
            <w:tcW w:w="854" w:type="dxa"/>
            <w:gridSpan w:val="2"/>
          </w:tcPr>
          <w:p w14:paraId="1826C868" w14:textId="347DA6AF" w:rsidR="00C5522A" w:rsidRPr="00850A39" w:rsidRDefault="00433D81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513</w:t>
            </w:r>
          </w:p>
        </w:tc>
        <w:tc>
          <w:tcPr>
            <w:tcW w:w="992" w:type="dxa"/>
          </w:tcPr>
          <w:p w14:paraId="22E300EB" w14:textId="3E3FB772" w:rsidR="00C5522A" w:rsidRPr="00850A39" w:rsidRDefault="00433D81" w:rsidP="00550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114</w:t>
            </w:r>
          </w:p>
        </w:tc>
        <w:tc>
          <w:tcPr>
            <w:tcW w:w="2267" w:type="dxa"/>
            <w:gridSpan w:val="2"/>
            <w:vMerge/>
          </w:tcPr>
          <w:p w14:paraId="79A7079E" w14:textId="77777777" w:rsidR="00C5522A" w:rsidRPr="00850A39" w:rsidRDefault="00C5522A" w:rsidP="009F786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2BC16ED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CAFC6A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DAE39C5" w14:textId="489BB9F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</w:t>
            </w:r>
          </w:p>
          <w:p w14:paraId="4D426771" w14:textId="5F5F8DAE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добровольцев, вовлеченных в сферу культуры</w:t>
            </w:r>
          </w:p>
        </w:tc>
        <w:tc>
          <w:tcPr>
            <w:tcW w:w="1259" w:type="dxa"/>
            <w:gridSpan w:val="2"/>
          </w:tcPr>
          <w:p w14:paraId="07873A7D" w14:textId="7D0AA1B1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69DB781E" w14:textId="7540AF0D" w:rsidR="00204865" w:rsidRPr="00850A39" w:rsidRDefault="00CB277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12</w:t>
            </w:r>
          </w:p>
        </w:tc>
        <w:tc>
          <w:tcPr>
            <w:tcW w:w="854" w:type="dxa"/>
            <w:gridSpan w:val="2"/>
          </w:tcPr>
          <w:p w14:paraId="239C0545" w14:textId="5696FFFF" w:rsidR="00204865" w:rsidRPr="00850A39" w:rsidRDefault="007362F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3382F0E6" w14:textId="257E114C" w:rsidR="00204865" w:rsidRPr="00850A39" w:rsidRDefault="007362F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160704F" w14:textId="4B069DC6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276C6C9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C2DD2E4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5004BE4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1C410C" w:rsidRPr="00850A39" w14:paraId="157705E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8E4243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D90A54F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1259" w:type="dxa"/>
            <w:gridSpan w:val="2"/>
          </w:tcPr>
          <w:p w14:paraId="71229E8A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82901FA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383DB8C0" w14:textId="741367C7" w:rsidR="00204865" w:rsidRPr="00850A39" w:rsidRDefault="001601D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99,8</w:t>
            </w:r>
          </w:p>
        </w:tc>
        <w:tc>
          <w:tcPr>
            <w:tcW w:w="992" w:type="dxa"/>
          </w:tcPr>
          <w:p w14:paraId="32E56AED" w14:textId="16332022" w:rsidR="00204865" w:rsidRPr="00850A39" w:rsidRDefault="00771DD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99,8</w:t>
            </w:r>
          </w:p>
        </w:tc>
        <w:tc>
          <w:tcPr>
            <w:tcW w:w="2267" w:type="dxa"/>
            <w:gridSpan w:val="2"/>
          </w:tcPr>
          <w:p w14:paraId="2643E363" w14:textId="4703ED1B" w:rsidR="00204865" w:rsidRPr="00850A39" w:rsidRDefault="00204865" w:rsidP="008501A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СЗП в учреждениях культуры </w:t>
            </w:r>
            <w:r w:rsidR="008501A3" w:rsidRPr="00850A39">
              <w:rPr>
                <w:rFonts w:ascii="Times New Roman" w:hAnsi="Times New Roman"/>
              </w:rPr>
              <w:t xml:space="preserve">за </w:t>
            </w:r>
            <w:r w:rsidR="00771DD8" w:rsidRPr="00850A39">
              <w:rPr>
                <w:rFonts w:ascii="Times New Roman" w:hAnsi="Times New Roman"/>
              </w:rPr>
              <w:t>12</w:t>
            </w:r>
            <w:r w:rsidR="008501A3" w:rsidRPr="00850A39">
              <w:rPr>
                <w:rFonts w:ascii="Times New Roman" w:hAnsi="Times New Roman"/>
              </w:rPr>
              <w:t xml:space="preserve"> месяцев </w:t>
            </w:r>
            <w:r w:rsidRPr="00850A39">
              <w:rPr>
                <w:rFonts w:ascii="Times New Roman" w:hAnsi="Times New Roman"/>
              </w:rPr>
              <w:t>–</w:t>
            </w:r>
            <w:r w:rsidR="008501A3" w:rsidRPr="00850A39">
              <w:rPr>
                <w:rFonts w:ascii="Times New Roman" w:hAnsi="Times New Roman"/>
              </w:rPr>
              <w:t xml:space="preserve"> </w:t>
            </w:r>
            <w:r w:rsidR="00771DD8" w:rsidRPr="00850A39">
              <w:rPr>
                <w:rFonts w:ascii="Times New Roman" w:hAnsi="Times New Roman"/>
              </w:rPr>
              <w:t>37 917,10</w:t>
            </w:r>
            <w:r w:rsidR="008501A3" w:rsidRPr="00850A39">
              <w:rPr>
                <w:rFonts w:ascii="Times New Roman" w:hAnsi="Times New Roman"/>
              </w:rPr>
              <w:t xml:space="preserve"> рублей</w:t>
            </w:r>
            <w:r w:rsidR="00771DD8" w:rsidRPr="00850A39">
              <w:rPr>
                <w:rFonts w:ascii="Times New Roman" w:hAnsi="Times New Roman"/>
              </w:rPr>
              <w:t xml:space="preserve">. При этом  бюджет на 2020 год </w:t>
            </w:r>
            <w:r w:rsidR="00787C53">
              <w:rPr>
                <w:rFonts w:ascii="Times New Roman" w:hAnsi="Times New Roman"/>
              </w:rPr>
              <w:t xml:space="preserve">в </w:t>
            </w:r>
            <w:r w:rsidR="00771DD8" w:rsidRPr="00850A39">
              <w:rPr>
                <w:rFonts w:ascii="Times New Roman" w:hAnsi="Times New Roman"/>
              </w:rPr>
              <w:t>рамках ФОТ изначально был дефицитным.</w:t>
            </w:r>
          </w:p>
        </w:tc>
      </w:tr>
      <w:tr w:rsidR="001C410C" w:rsidRPr="00850A39" w14:paraId="1F07EABC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22A9749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6FA849E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259" w:type="dxa"/>
            <w:gridSpan w:val="2"/>
          </w:tcPr>
          <w:p w14:paraId="53BE649C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64" w:type="dxa"/>
            <w:gridSpan w:val="3"/>
          </w:tcPr>
          <w:p w14:paraId="4A268BE3" w14:textId="7D4962B6" w:rsidR="00204865" w:rsidRPr="00850A39" w:rsidRDefault="00A9334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185,4</w:t>
            </w:r>
          </w:p>
        </w:tc>
        <w:tc>
          <w:tcPr>
            <w:tcW w:w="854" w:type="dxa"/>
            <w:gridSpan w:val="2"/>
          </w:tcPr>
          <w:p w14:paraId="43D16DCA" w14:textId="60C46EB2" w:rsidR="00204865" w:rsidRPr="00850A39" w:rsidRDefault="00F4354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185,</w:t>
            </w:r>
            <w:r w:rsidR="00771DD8" w:rsidRPr="00850A39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14:paraId="546DAE8E" w14:textId="31D38AA9" w:rsidR="00204865" w:rsidRPr="00850A39" w:rsidRDefault="003A2F71" w:rsidP="00F4354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</w:t>
            </w:r>
            <w:r w:rsidR="00771DD8"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2267" w:type="dxa"/>
            <w:gridSpan w:val="2"/>
          </w:tcPr>
          <w:p w14:paraId="0ECE6511" w14:textId="70121D7A" w:rsidR="00771DD8" w:rsidRPr="00850A39" w:rsidRDefault="00771DD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январе с профильным министерством было согласовано увеличение на 5 штатных единиц (симфонический оркестр «Екатерининский»)</w:t>
            </w:r>
          </w:p>
        </w:tc>
      </w:tr>
      <w:tr w:rsidR="001C410C" w:rsidRPr="00850A39" w14:paraId="037A1B6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DC4F28F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79A1DA2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1259" w:type="dxa"/>
            <w:gridSpan w:val="2"/>
          </w:tcPr>
          <w:p w14:paraId="4E6FA6D8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C6081E3" w14:textId="65CC5E22" w:rsidR="00204865" w:rsidRPr="00850A39" w:rsidRDefault="00A9334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20,4</w:t>
            </w:r>
          </w:p>
        </w:tc>
        <w:tc>
          <w:tcPr>
            <w:tcW w:w="854" w:type="dxa"/>
            <w:gridSpan w:val="2"/>
          </w:tcPr>
          <w:p w14:paraId="0D63BE01" w14:textId="5C9FB3D5" w:rsidR="00204865" w:rsidRPr="00850A39" w:rsidRDefault="00A9334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20,4</w:t>
            </w:r>
          </w:p>
        </w:tc>
        <w:tc>
          <w:tcPr>
            <w:tcW w:w="992" w:type="dxa"/>
          </w:tcPr>
          <w:p w14:paraId="467CEC5A" w14:textId="466747A0" w:rsidR="00204865" w:rsidRPr="00850A39" w:rsidRDefault="00A9334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184172E" w14:textId="105D85E5" w:rsidR="00204865" w:rsidRPr="00850A39" w:rsidRDefault="0050394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 была возможность пройти КПК в онлайн-режиме</w:t>
            </w:r>
            <w:r w:rsidR="00803AE4" w:rsidRPr="00850A39">
              <w:rPr>
                <w:rFonts w:ascii="Times New Roman" w:hAnsi="Times New Roman"/>
              </w:rPr>
              <w:t>. Значение скорректировано по отношению к прошлому периоду из расчета числа сотрудников, а не количества КПК</w:t>
            </w:r>
          </w:p>
        </w:tc>
      </w:tr>
      <w:tr w:rsidR="001C410C" w:rsidRPr="00850A39" w14:paraId="788E2EB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E7AE4A8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BA30CD9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4        Количество специалистов,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1259" w:type="dxa"/>
            <w:gridSpan w:val="2"/>
          </w:tcPr>
          <w:p w14:paraId="4930B893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человек</w:t>
            </w:r>
          </w:p>
        </w:tc>
        <w:tc>
          <w:tcPr>
            <w:tcW w:w="864" w:type="dxa"/>
            <w:gridSpan w:val="3"/>
          </w:tcPr>
          <w:p w14:paraId="6D25ADC6" w14:textId="7465EF14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  <w:gridSpan w:val="2"/>
          </w:tcPr>
          <w:p w14:paraId="598884FB" w14:textId="5F90762D" w:rsidR="00204865" w:rsidRPr="00850A39" w:rsidRDefault="00B42C6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14:paraId="65627B5B" w14:textId="410F4272" w:rsidR="00204865" w:rsidRPr="00850A39" w:rsidRDefault="00B42C6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E233AA9" w14:textId="0174EB48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6B402AE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1A44EED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7747F31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1C410C" w:rsidRPr="00850A39" w14:paraId="2F6E038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46B468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883E382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46BBB104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2982C889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92</w:t>
            </w:r>
          </w:p>
        </w:tc>
        <w:tc>
          <w:tcPr>
            <w:tcW w:w="854" w:type="dxa"/>
            <w:gridSpan w:val="2"/>
          </w:tcPr>
          <w:p w14:paraId="195400B2" w14:textId="6D1C166D" w:rsidR="00204865" w:rsidRPr="00850A39" w:rsidRDefault="001B090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</w:tcPr>
          <w:p w14:paraId="46AB66BC" w14:textId="1E8F0A50" w:rsidR="00204865" w:rsidRPr="00850A39" w:rsidRDefault="00204865" w:rsidP="001B090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97,</w:t>
            </w:r>
            <w:r w:rsidR="001B090E" w:rsidRPr="00850A39">
              <w:rPr>
                <w:rFonts w:ascii="Times New Roman" w:hAnsi="Times New Roman"/>
              </w:rPr>
              <w:t>8</w:t>
            </w:r>
          </w:p>
        </w:tc>
        <w:tc>
          <w:tcPr>
            <w:tcW w:w="2267" w:type="dxa"/>
            <w:gridSpan w:val="2"/>
          </w:tcPr>
          <w:p w14:paraId="38910B5F" w14:textId="5D3B3A82" w:rsidR="00204865" w:rsidRPr="00850A39" w:rsidRDefault="00DB551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Фактическое значение указано по итогам 2019 года. Опрос в 2020 году не проводился</w:t>
            </w:r>
          </w:p>
        </w:tc>
      </w:tr>
      <w:tr w:rsidR="001C410C" w:rsidRPr="00850A39" w14:paraId="50367E24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89CE26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3B65090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1259" w:type="dxa"/>
            <w:gridSpan w:val="2"/>
          </w:tcPr>
          <w:p w14:paraId="043D661B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тыс. человек</w:t>
            </w:r>
          </w:p>
        </w:tc>
        <w:tc>
          <w:tcPr>
            <w:tcW w:w="864" w:type="dxa"/>
            <w:gridSpan w:val="3"/>
          </w:tcPr>
          <w:p w14:paraId="4282B95B" w14:textId="455482FA" w:rsidR="00204865" w:rsidRPr="00850A39" w:rsidRDefault="004F6FF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6,2</w:t>
            </w:r>
          </w:p>
        </w:tc>
        <w:tc>
          <w:tcPr>
            <w:tcW w:w="854" w:type="dxa"/>
            <w:gridSpan w:val="2"/>
          </w:tcPr>
          <w:p w14:paraId="2C0D9D98" w14:textId="1D9093A6" w:rsidR="00204865" w:rsidRPr="00850A39" w:rsidRDefault="004F6FF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6,2</w:t>
            </w:r>
          </w:p>
        </w:tc>
        <w:tc>
          <w:tcPr>
            <w:tcW w:w="992" w:type="dxa"/>
          </w:tcPr>
          <w:p w14:paraId="21639947" w14:textId="25898132" w:rsidR="00204865" w:rsidRPr="00850A39" w:rsidRDefault="004F6FF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4FBF018" w14:textId="0201D4AC" w:rsidR="008544DF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  <w:r w:rsidR="001B62B7" w:rsidRPr="00850A39">
              <w:rPr>
                <w:rFonts w:ascii="Times New Roman" w:hAnsi="Times New Roman"/>
              </w:rPr>
              <w:t xml:space="preserve"> Значение показателя рассчитано исходя из мероприятий, проведенных в офлайн формате.</w:t>
            </w:r>
          </w:p>
        </w:tc>
      </w:tr>
      <w:tr w:rsidR="001C410C" w:rsidRPr="00850A39" w14:paraId="3E92F1CB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5921879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1BB4A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культуре</w:t>
            </w:r>
          </w:p>
        </w:tc>
        <w:tc>
          <w:tcPr>
            <w:tcW w:w="1259" w:type="dxa"/>
            <w:gridSpan w:val="2"/>
          </w:tcPr>
          <w:p w14:paraId="033ADDDA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количество источников</w:t>
            </w:r>
          </w:p>
        </w:tc>
        <w:tc>
          <w:tcPr>
            <w:tcW w:w="864" w:type="dxa"/>
            <w:gridSpan w:val="3"/>
          </w:tcPr>
          <w:p w14:paraId="045DB11E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2"/>
          </w:tcPr>
          <w:p w14:paraId="196072DE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24236424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CC577D4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0AE1DEF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652DF06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442C0B2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6  Количество мероприятий, направленных на формирование активной гражданской позиции, национально-государственной идентичности, воспитание уважения к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представителям различных этносов, профилактику экстремизма и терроризма</w:t>
            </w:r>
          </w:p>
        </w:tc>
        <w:tc>
          <w:tcPr>
            <w:tcW w:w="1259" w:type="dxa"/>
            <w:gridSpan w:val="2"/>
          </w:tcPr>
          <w:p w14:paraId="1FE74C80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количество мероприятий</w:t>
            </w:r>
          </w:p>
        </w:tc>
        <w:tc>
          <w:tcPr>
            <w:tcW w:w="864" w:type="dxa"/>
            <w:gridSpan w:val="3"/>
          </w:tcPr>
          <w:p w14:paraId="076E8A31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17</w:t>
            </w:r>
          </w:p>
        </w:tc>
        <w:tc>
          <w:tcPr>
            <w:tcW w:w="854" w:type="dxa"/>
            <w:gridSpan w:val="2"/>
          </w:tcPr>
          <w:p w14:paraId="36B83C6A" w14:textId="32E4E9B4" w:rsidR="00204865" w:rsidRPr="00850A39" w:rsidRDefault="001B62B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</w:tcPr>
          <w:p w14:paraId="54F27457" w14:textId="640A41C4" w:rsidR="00204865" w:rsidRPr="00850A39" w:rsidRDefault="001B62B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4661288" w14:textId="7889D9A3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2139A171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632C75A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5168E94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1259" w:type="dxa"/>
            <w:gridSpan w:val="2"/>
          </w:tcPr>
          <w:p w14:paraId="3D689729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707BE01A" w14:textId="29861B7E" w:rsidR="00204865" w:rsidRPr="00850A39" w:rsidRDefault="008C02A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8,2</w:t>
            </w:r>
          </w:p>
        </w:tc>
        <w:tc>
          <w:tcPr>
            <w:tcW w:w="854" w:type="dxa"/>
            <w:gridSpan w:val="2"/>
          </w:tcPr>
          <w:p w14:paraId="5B5127FA" w14:textId="0518B120" w:rsidR="00204865" w:rsidRPr="00850A39" w:rsidRDefault="00F50D5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8,2</w:t>
            </w:r>
          </w:p>
        </w:tc>
        <w:tc>
          <w:tcPr>
            <w:tcW w:w="992" w:type="dxa"/>
          </w:tcPr>
          <w:p w14:paraId="53777643" w14:textId="0A25D512" w:rsidR="00204865" w:rsidRPr="00850A39" w:rsidRDefault="00F50D5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2900DD61" w14:textId="1B488DFF" w:rsidR="008544DF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ограничительными мерами по противодействию Covid-19 массовые мероприятия на территории БГО не проводились</w:t>
            </w:r>
            <w:r w:rsidR="001B62B7" w:rsidRPr="00850A39">
              <w:rPr>
                <w:rFonts w:ascii="Times New Roman" w:hAnsi="Times New Roman"/>
              </w:rPr>
              <w:t>. Ряд мероприятий был осуществлен в соблюдением ограничительных мер по наполняемости</w:t>
            </w:r>
            <w:r w:rsidR="008544DF" w:rsidRPr="00850A39">
              <w:rPr>
                <w:rFonts w:ascii="Times New Roman" w:hAnsi="Times New Roman"/>
              </w:rPr>
              <w:t>, соблюдения социальной дистанции.</w:t>
            </w:r>
          </w:p>
        </w:tc>
      </w:tr>
      <w:tr w:rsidR="001C410C" w:rsidRPr="00850A39" w14:paraId="7AE4BB3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31F4D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04B01B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1.7. Повышение антитеррористической защищенности объектов культуры</w:t>
            </w:r>
          </w:p>
        </w:tc>
      </w:tr>
      <w:tr w:rsidR="008544DF" w:rsidRPr="00850A39" w14:paraId="0A6AA88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3EE60A1" w14:textId="77777777" w:rsidR="008544DF" w:rsidRPr="00850A39" w:rsidRDefault="008544D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AFDD6E1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1        </w:t>
            </w:r>
          </w:p>
          <w:p w14:paraId="57296023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59" w:type="dxa"/>
            <w:gridSpan w:val="2"/>
          </w:tcPr>
          <w:p w14:paraId="6959F5DB" w14:textId="77777777" w:rsidR="008544DF" w:rsidRPr="00850A39" w:rsidRDefault="008544DF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  <w:p w14:paraId="3B39B5EA" w14:textId="77777777" w:rsidR="008544DF" w:rsidRPr="00850A39" w:rsidRDefault="008544DF" w:rsidP="0020486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4" w:type="dxa"/>
            <w:gridSpan w:val="3"/>
          </w:tcPr>
          <w:p w14:paraId="3004A64E" w14:textId="77777777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72</w:t>
            </w:r>
          </w:p>
        </w:tc>
        <w:tc>
          <w:tcPr>
            <w:tcW w:w="854" w:type="dxa"/>
            <w:gridSpan w:val="2"/>
          </w:tcPr>
          <w:p w14:paraId="3D6CBF13" w14:textId="19E7AE31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71,4</w:t>
            </w:r>
          </w:p>
        </w:tc>
        <w:tc>
          <w:tcPr>
            <w:tcW w:w="992" w:type="dxa"/>
          </w:tcPr>
          <w:p w14:paraId="0FEB1359" w14:textId="7B4B7C09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99,2</w:t>
            </w:r>
          </w:p>
        </w:tc>
        <w:tc>
          <w:tcPr>
            <w:tcW w:w="2267" w:type="dxa"/>
            <w:gridSpan w:val="2"/>
            <w:vMerge w:val="restart"/>
          </w:tcPr>
          <w:p w14:paraId="311120EF" w14:textId="0D4C32D3" w:rsidR="008544DF" w:rsidRPr="00850A39" w:rsidRDefault="008544DF" w:rsidP="008544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Структурные подразделения учреждений культуры изменили фактическое местонахождение (приобретены помещения и переданы в оперативное управление БМАУК «Дирекция городских праздников», БМБУК «ГКДЦ»), помещения в аварийном состоянии сняты с оперативного управления. </w:t>
            </w:r>
          </w:p>
          <w:p w14:paraId="4851EFD5" w14:textId="70160E97" w:rsidR="008544DF" w:rsidRPr="00850A39" w:rsidRDefault="008544DF" w:rsidP="008544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В связи с этим в течение года варьировалось общее количество объектов, на которых необходимо </w:t>
            </w:r>
            <w:r w:rsidR="00D51025" w:rsidRPr="00850A39">
              <w:rPr>
                <w:rFonts w:ascii="Times New Roman" w:hAnsi="Times New Roman"/>
              </w:rPr>
              <w:t>соблюдать</w:t>
            </w:r>
            <w:r w:rsidRPr="00850A39">
              <w:rPr>
                <w:rFonts w:ascii="Times New Roman" w:hAnsi="Times New Roman"/>
              </w:rPr>
              <w:t xml:space="preserve"> обязательные требования по </w:t>
            </w:r>
            <w:proofErr w:type="spellStart"/>
            <w:r w:rsidRPr="00850A39">
              <w:rPr>
                <w:rFonts w:ascii="Times New Roman" w:hAnsi="Times New Roman"/>
              </w:rPr>
              <w:t>антитеррористи</w:t>
            </w:r>
            <w:proofErr w:type="spellEnd"/>
            <w:r w:rsidR="00D51025" w:rsidRPr="00850A39">
              <w:rPr>
                <w:rFonts w:ascii="Times New Roman" w:hAnsi="Times New Roman"/>
              </w:rPr>
              <w:t>-</w:t>
            </w:r>
            <w:r w:rsidRPr="00850A39">
              <w:rPr>
                <w:rFonts w:ascii="Times New Roman" w:hAnsi="Times New Roman"/>
              </w:rPr>
              <w:t>ческой защищенности</w:t>
            </w:r>
            <w:r w:rsidR="00D51025" w:rsidRPr="00850A39">
              <w:rPr>
                <w:rFonts w:ascii="Times New Roman" w:hAnsi="Times New Roman"/>
              </w:rPr>
              <w:t>.</w:t>
            </w:r>
          </w:p>
        </w:tc>
      </w:tr>
      <w:tr w:rsidR="008544DF" w:rsidRPr="00850A39" w14:paraId="442007A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D111D3" w14:textId="77777777" w:rsidR="008544DF" w:rsidRPr="00850A39" w:rsidRDefault="008544D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7A59502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2        </w:t>
            </w:r>
          </w:p>
          <w:p w14:paraId="365240E6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1259" w:type="dxa"/>
            <w:gridSpan w:val="2"/>
          </w:tcPr>
          <w:p w14:paraId="0C9082DC" w14:textId="77777777" w:rsidR="008544DF" w:rsidRPr="00850A39" w:rsidRDefault="008544DF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1EF8FA74" w14:textId="73066970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62</w:t>
            </w:r>
          </w:p>
        </w:tc>
        <w:tc>
          <w:tcPr>
            <w:tcW w:w="854" w:type="dxa"/>
            <w:gridSpan w:val="2"/>
          </w:tcPr>
          <w:p w14:paraId="50AD0763" w14:textId="3E8ED012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14:paraId="1901333D" w14:textId="3C97FCFB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5E176F91" w14:textId="38A51B32" w:rsidR="008544DF" w:rsidRPr="00850A39" w:rsidRDefault="008544DF" w:rsidP="00D025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4DF" w:rsidRPr="00850A39" w14:paraId="04A4AD1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BD2AD26" w14:textId="77777777" w:rsidR="008544DF" w:rsidRPr="00850A39" w:rsidRDefault="008544D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C493A9B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культуры, у которых произведена замена и (или) укрепление оконных проемов и дверных конструкций</w:t>
            </w:r>
          </w:p>
        </w:tc>
        <w:tc>
          <w:tcPr>
            <w:tcW w:w="1259" w:type="dxa"/>
            <w:gridSpan w:val="2"/>
          </w:tcPr>
          <w:p w14:paraId="205A482B" w14:textId="77777777" w:rsidR="008544DF" w:rsidRPr="00850A39" w:rsidRDefault="008544DF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428F56D6" w14:textId="64503438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30</w:t>
            </w:r>
          </w:p>
        </w:tc>
        <w:tc>
          <w:tcPr>
            <w:tcW w:w="854" w:type="dxa"/>
            <w:gridSpan w:val="2"/>
          </w:tcPr>
          <w:p w14:paraId="100338F2" w14:textId="44F733DF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28,6</w:t>
            </w:r>
          </w:p>
        </w:tc>
        <w:tc>
          <w:tcPr>
            <w:tcW w:w="992" w:type="dxa"/>
          </w:tcPr>
          <w:p w14:paraId="66AC5049" w14:textId="3D1D826B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95,3</w:t>
            </w:r>
          </w:p>
        </w:tc>
        <w:tc>
          <w:tcPr>
            <w:tcW w:w="2267" w:type="dxa"/>
            <w:gridSpan w:val="2"/>
            <w:vMerge/>
          </w:tcPr>
          <w:p w14:paraId="7B90FF72" w14:textId="30DCFFCD" w:rsidR="008544DF" w:rsidRPr="00850A39" w:rsidRDefault="008544DF" w:rsidP="00D025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4DF" w:rsidRPr="00850A39" w14:paraId="49839FD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90AB10" w14:textId="77777777" w:rsidR="008544DF" w:rsidRPr="00850A39" w:rsidRDefault="008544D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4FF53A4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культуры с установленными системами охранной сигнализации</w:t>
            </w:r>
          </w:p>
        </w:tc>
        <w:tc>
          <w:tcPr>
            <w:tcW w:w="1259" w:type="dxa"/>
            <w:gridSpan w:val="2"/>
          </w:tcPr>
          <w:p w14:paraId="2238715A" w14:textId="77777777" w:rsidR="008544DF" w:rsidRPr="00850A39" w:rsidRDefault="008544DF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6A615B11" w14:textId="6908C9F0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33EF7F0E" w14:textId="107FE872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76,2</w:t>
            </w:r>
          </w:p>
        </w:tc>
        <w:tc>
          <w:tcPr>
            <w:tcW w:w="992" w:type="dxa"/>
          </w:tcPr>
          <w:p w14:paraId="05EA1ACD" w14:textId="4AF600A3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101,6</w:t>
            </w:r>
          </w:p>
        </w:tc>
        <w:tc>
          <w:tcPr>
            <w:tcW w:w="2267" w:type="dxa"/>
            <w:gridSpan w:val="2"/>
            <w:vMerge/>
          </w:tcPr>
          <w:p w14:paraId="0112CE5E" w14:textId="7E718549" w:rsidR="008544DF" w:rsidRPr="00850A39" w:rsidRDefault="008544DF" w:rsidP="00D025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4DF" w:rsidRPr="00850A39" w14:paraId="6F9EB11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9982E69" w14:textId="77777777" w:rsidR="008544DF" w:rsidRPr="00850A39" w:rsidRDefault="008544D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E394AA3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        Доля объектов культуры с установленными системами пожарной сигнализации</w:t>
            </w:r>
          </w:p>
        </w:tc>
        <w:tc>
          <w:tcPr>
            <w:tcW w:w="1259" w:type="dxa"/>
            <w:gridSpan w:val="2"/>
          </w:tcPr>
          <w:p w14:paraId="36F1168C" w14:textId="77777777" w:rsidR="008544DF" w:rsidRPr="00850A39" w:rsidRDefault="008544DF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64" w:type="dxa"/>
            <w:gridSpan w:val="3"/>
          </w:tcPr>
          <w:p w14:paraId="59FACFB3" w14:textId="16C295BB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90</w:t>
            </w:r>
          </w:p>
        </w:tc>
        <w:tc>
          <w:tcPr>
            <w:tcW w:w="854" w:type="dxa"/>
            <w:gridSpan w:val="2"/>
          </w:tcPr>
          <w:p w14:paraId="05FEF3E0" w14:textId="6BBAD88F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90,5</w:t>
            </w:r>
          </w:p>
        </w:tc>
        <w:tc>
          <w:tcPr>
            <w:tcW w:w="992" w:type="dxa"/>
          </w:tcPr>
          <w:p w14:paraId="20DE96CB" w14:textId="3473FE19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100,6</w:t>
            </w:r>
          </w:p>
        </w:tc>
        <w:tc>
          <w:tcPr>
            <w:tcW w:w="2267" w:type="dxa"/>
            <w:gridSpan w:val="2"/>
            <w:vMerge/>
          </w:tcPr>
          <w:p w14:paraId="164BA8FD" w14:textId="4648364B" w:rsidR="008544DF" w:rsidRPr="00850A39" w:rsidRDefault="008544DF" w:rsidP="00D025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8544DF" w:rsidRPr="00850A39" w14:paraId="4AD928A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5FC0476" w14:textId="77777777" w:rsidR="008544DF" w:rsidRPr="00850A39" w:rsidRDefault="008544DF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04405B3" w14:textId="77777777" w:rsidR="008544DF" w:rsidRPr="00850A39" w:rsidRDefault="008544DF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6       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Доля объектов культуры с установленными системами  громкой связи</w:t>
            </w:r>
          </w:p>
        </w:tc>
        <w:tc>
          <w:tcPr>
            <w:tcW w:w="1259" w:type="dxa"/>
            <w:gridSpan w:val="2"/>
          </w:tcPr>
          <w:p w14:paraId="6C9B6DE7" w14:textId="77777777" w:rsidR="008544DF" w:rsidRPr="00850A39" w:rsidRDefault="008544DF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64" w:type="dxa"/>
            <w:gridSpan w:val="3"/>
          </w:tcPr>
          <w:p w14:paraId="21D43ADE" w14:textId="04F3277F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30</w:t>
            </w:r>
          </w:p>
        </w:tc>
        <w:tc>
          <w:tcPr>
            <w:tcW w:w="854" w:type="dxa"/>
            <w:gridSpan w:val="2"/>
          </w:tcPr>
          <w:p w14:paraId="65E32B8A" w14:textId="7F1E65F7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33,3</w:t>
            </w:r>
          </w:p>
        </w:tc>
        <w:tc>
          <w:tcPr>
            <w:tcW w:w="992" w:type="dxa"/>
          </w:tcPr>
          <w:p w14:paraId="570A459E" w14:textId="026AA68D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111</w:t>
            </w:r>
          </w:p>
        </w:tc>
        <w:tc>
          <w:tcPr>
            <w:tcW w:w="2267" w:type="dxa"/>
            <w:gridSpan w:val="2"/>
            <w:vMerge/>
          </w:tcPr>
          <w:p w14:paraId="401D9B3C" w14:textId="564D8EBF" w:rsidR="008544DF" w:rsidRPr="00850A39" w:rsidRDefault="008544D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47FFCA4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7F9A966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FE464E8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2  «Развитие дополнительного образования в сфере культуры»</w:t>
            </w:r>
          </w:p>
        </w:tc>
      </w:tr>
      <w:tr w:rsidR="001C410C" w:rsidRPr="00850A39" w14:paraId="5C4B8255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AFF25BC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577C61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1C410C" w:rsidRPr="00850A39" w14:paraId="5F868B1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D3E2B3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6ACD579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2.1. Развитие системы дополнительного образования детей</w:t>
            </w:r>
          </w:p>
        </w:tc>
      </w:tr>
      <w:tr w:rsidR="001C410C" w:rsidRPr="00850A39" w14:paraId="78B6841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7933FEF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7088558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298" w:type="dxa"/>
            <w:gridSpan w:val="3"/>
          </w:tcPr>
          <w:p w14:paraId="1CF072CA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705F90" w14:textId="44E17E78" w:rsidR="00204865" w:rsidRPr="00850A39" w:rsidRDefault="00F0376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250EE949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818646B" w14:textId="7B112061" w:rsidR="00204865" w:rsidRPr="00850A39" w:rsidRDefault="00F0376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AD140F9" w14:textId="0AFF4174" w:rsidR="00204865" w:rsidRPr="00850A39" w:rsidRDefault="00850A3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Плановое значение показателя скорректировано исходя из фактического состояния учреждений и их количества.</w:t>
            </w:r>
          </w:p>
        </w:tc>
      </w:tr>
      <w:tr w:rsidR="001C410C" w:rsidRPr="00850A39" w14:paraId="0AD5D3D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55E38C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07076507" w14:textId="77777777" w:rsidR="00204865" w:rsidRPr="00850A39" w:rsidRDefault="00204865" w:rsidP="00204865">
            <w:pPr>
              <w:tabs>
                <w:tab w:val="left" w:pos="1725"/>
              </w:tabs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1298" w:type="dxa"/>
            <w:gridSpan w:val="3"/>
          </w:tcPr>
          <w:p w14:paraId="41BB7810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F9D255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8,1</w:t>
            </w:r>
          </w:p>
        </w:tc>
        <w:tc>
          <w:tcPr>
            <w:tcW w:w="854" w:type="dxa"/>
            <w:gridSpan w:val="2"/>
          </w:tcPr>
          <w:p w14:paraId="3E06DC86" w14:textId="1F2D62D5" w:rsidR="00204865" w:rsidRPr="00850A39" w:rsidRDefault="00F2701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</w:t>
            </w:r>
            <w:r w:rsidR="00204865" w:rsidRPr="00850A39">
              <w:rPr>
                <w:rFonts w:ascii="Times New Roman" w:hAnsi="Times New Roman"/>
              </w:rPr>
              <w:t>,1</w:t>
            </w:r>
          </w:p>
        </w:tc>
        <w:tc>
          <w:tcPr>
            <w:tcW w:w="992" w:type="dxa"/>
          </w:tcPr>
          <w:p w14:paraId="2846CBC2" w14:textId="23E709A6" w:rsidR="00204865" w:rsidRPr="00850A39" w:rsidRDefault="00F2701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F03AB77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5134838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82CB041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5727C96" w14:textId="77777777" w:rsidR="00204865" w:rsidRPr="002C0735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4227191" w14:textId="77777777" w:rsidR="00204865" w:rsidRPr="002C0735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86B90E1" w14:textId="59A9072B" w:rsidR="00204865" w:rsidRPr="002C0735" w:rsidRDefault="00F0376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13</w:t>
            </w:r>
          </w:p>
        </w:tc>
        <w:tc>
          <w:tcPr>
            <w:tcW w:w="854" w:type="dxa"/>
            <w:gridSpan w:val="2"/>
          </w:tcPr>
          <w:p w14:paraId="51A1F356" w14:textId="77777777" w:rsidR="00204865" w:rsidRPr="002C0735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13,6</w:t>
            </w:r>
          </w:p>
        </w:tc>
        <w:tc>
          <w:tcPr>
            <w:tcW w:w="992" w:type="dxa"/>
          </w:tcPr>
          <w:p w14:paraId="4D00FDC9" w14:textId="42DEB124" w:rsidR="00204865" w:rsidRPr="002C0735" w:rsidRDefault="00F0376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104,6</w:t>
            </w:r>
          </w:p>
        </w:tc>
        <w:tc>
          <w:tcPr>
            <w:tcW w:w="2267" w:type="dxa"/>
            <w:gridSpan w:val="2"/>
          </w:tcPr>
          <w:p w14:paraId="3A14F62A" w14:textId="0889C31C" w:rsidR="00204865" w:rsidRPr="002C0735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B8CB1E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6A766FA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266BD9" w14:textId="77777777" w:rsidR="00204865" w:rsidRPr="002C0735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Целевой показатель 6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1298" w:type="dxa"/>
            <w:gridSpan w:val="3"/>
          </w:tcPr>
          <w:p w14:paraId="4004344E" w14:textId="77777777" w:rsidR="00204865" w:rsidRPr="002C0735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7C577152" w14:textId="77777777" w:rsidR="00204865" w:rsidRPr="002C0735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gridSpan w:val="2"/>
          </w:tcPr>
          <w:p w14:paraId="41A34097" w14:textId="024E1C26" w:rsidR="00204865" w:rsidRPr="002C0735" w:rsidRDefault="00204865" w:rsidP="001C10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2</w:t>
            </w:r>
            <w:r w:rsidR="001C1094" w:rsidRPr="002C0735">
              <w:rPr>
                <w:rFonts w:ascii="Times New Roman" w:hAnsi="Times New Roman"/>
              </w:rPr>
              <w:t>6</w:t>
            </w:r>
            <w:r w:rsidRPr="002C0735">
              <w:rPr>
                <w:rFonts w:ascii="Times New Roman" w:hAnsi="Times New Roman"/>
              </w:rPr>
              <w:t>,</w:t>
            </w:r>
            <w:r w:rsidR="001C1094" w:rsidRPr="002C073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2EF1A69D" w14:textId="3E451097" w:rsidR="00204865" w:rsidRPr="002C0735" w:rsidRDefault="001C109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2C0735">
              <w:rPr>
                <w:rFonts w:ascii="Times New Roman" w:hAnsi="Times New Roman"/>
              </w:rPr>
              <w:t>76,3</w:t>
            </w:r>
          </w:p>
        </w:tc>
        <w:tc>
          <w:tcPr>
            <w:tcW w:w="2267" w:type="dxa"/>
            <w:gridSpan w:val="2"/>
          </w:tcPr>
          <w:p w14:paraId="0791B300" w14:textId="75D7F9A5" w:rsidR="00204865" w:rsidRPr="002C0735" w:rsidRDefault="00933AF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2C0735">
              <w:rPr>
                <w:rFonts w:ascii="Times New Roman" w:eastAsia="Times New Roman" w:hAnsi="Times New Roman"/>
                <w:lang w:eastAsia="ru-RU"/>
              </w:rPr>
              <w:t xml:space="preserve">Плановое значение установлено в соответствие с </w:t>
            </w:r>
            <w:r w:rsidR="00755D10" w:rsidRPr="002C0735">
              <w:rPr>
                <w:rFonts w:ascii="Times New Roman" w:hAnsi="Times New Roman"/>
              </w:rPr>
              <w:t xml:space="preserve"> государственной </w:t>
            </w:r>
            <w:r w:rsidRPr="002C0735">
              <w:rPr>
                <w:rFonts w:ascii="Times New Roman" w:eastAsia="Times New Roman" w:hAnsi="Times New Roman"/>
                <w:lang w:eastAsia="ru-RU"/>
              </w:rPr>
              <w:t xml:space="preserve"> программой. В 2020 году дополнительных ставок в учреждения дополнительного образования не выделялось</w:t>
            </w:r>
          </w:p>
        </w:tc>
      </w:tr>
      <w:tr w:rsidR="001C410C" w:rsidRPr="00850A39" w14:paraId="265345C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C2E6E94" w14:textId="77777777" w:rsidR="002D203E" w:rsidRPr="00850A39" w:rsidRDefault="002D203E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60847A" w14:textId="77777777" w:rsidR="002D203E" w:rsidRPr="00850A39" w:rsidRDefault="002D203E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7</w:t>
            </w:r>
          </w:p>
          <w:p w14:paraId="3C54D3A5" w14:textId="5D0DD9E1" w:rsidR="002D203E" w:rsidRPr="00850A39" w:rsidRDefault="002D203E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Количество учащихся детских школ искусств по видам искусств и училищ</w:t>
            </w:r>
          </w:p>
        </w:tc>
        <w:tc>
          <w:tcPr>
            <w:tcW w:w="1298" w:type="dxa"/>
            <w:gridSpan w:val="3"/>
          </w:tcPr>
          <w:p w14:paraId="6A53EE4B" w14:textId="77777777" w:rsidR="002D203E" w:rsidRPr="00850A39" w:rsidRDefault="002D203E" w:rsidP="002D203E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тыс.</w:t>
            </w:r>
          </w:p>
          <w:p w14:paraId="1D483D68" w14:textId="30E9A55D" w:rsidR="002D203E" w:rsidRPr="00850A39" w:rsidRDefault="002D203E" w:rsidP="002D203E">
            <w:pPr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76877CC" w14:textId="2814EB37" w:rsidR="002D203E" w:rsidRPr="00850A39" w:rsidRDefault="002D203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1,52</w:t>
            </w:r>
          </w:p>
        </w:tc>
        <w:tc>
          <w:tcPr>
            <w:tcW w:w="854" w:type="dxa"/>
            <w:gridSpan w:val="2"/>
          </w:tcPr>
          <w:p w14:paraId="7DC8D613" w14:textId="6C817775" w:rsidR="002D203E" w:rsidRPr="00850A39" w:rsidRDefault="002D203E" w:rsidP="00A945A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1,</w:t>
            </w:r>
            <w:r w:rsidR="00A945A7" w:rsidRPr="00850A39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</w:tcPr>
          <w:p w14:paraId="1CC9989B" w14:textId="0C44FE9C" w:rsidR="002D203E" w:rsidRPr="00850A39" w:rsidRDefault="00A945A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97,4</w:t>
            </w:r>
          </w:p>
        </w:tc>
        <w:tc>
          <w:tcPr>
            <w:tcW w:w="2267" w:type="dxa"/>
            <w:gridSpan w:val="2"/>
          </w:tcPr>
          <w:p w14:paraId="5759CA22" w14:textId="77777777" w:rsidR="002D203E" w:rsidRDefault="00E6482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Учебный год не совпадает с календарным, что не позволяет учитывать динамику учащихся (поступление-выпуск)</w:t>
            </w:r>
          </w:p>
          <w:p w14:paraId="7CF035F7" w14:textId="70559AC7" w:rsidR="002C0735" w:rsidRPr="00850A39" w:rsidRDefault="00F30ED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Плановое значение показателя устанавливается </w:t>
            </w:r>
            <w:r w:rsidRPr="00850A39">
              <w:rPr>
                <w:rFonts w:ascii="Times New Roman" w:hAnsi="Times New Roman"/>
              </w:rPr>
              <w:lastRenderedPageBreak/>
              <w:t>профильным министерством (на основании соглашения об исполнении показателей национального проекта).</w:t>
            </w:r>
          </w:p>
        </w:tc>
      </w:tr>
      <w:tr w:rsidR="001C410C" w:rsidRPr="00850A39" w14:paraId="242E78DF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F92FABC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24A9E121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1C410C" w:rsidRPr="00850A39" w14:paraId="28A921A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BC1978F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CE00D49" w14:textId="77777777" w:rsidR="00204865" w:rsidRPr="00F30ED1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1298" w:type="dxa"/>
            <w:gridSpan w:val="3"/>
          </w:tcPr>
          <w:p w14:paraId="5A6A762B" w14:textId="77777777" w:rsidR="00204865" w:rsidRPr="00F30ED1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F30ED1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4448DB" w14:textId="77777777" w:rsidR="00204865" w:rsidRPr="00F30ED1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30ED1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3ABCF59" w14:textId="77777777" w:rsidR="00204865" w:rsidRPr="00F30ED1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30ED1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13E88B6" w14:textId="46B82E27" w:rsidR="00204865" w:rsidRPr="00F30ED1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F30ED1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770F7FDC" w14:textId="1F1FC22D" w:rsidR="00204865" w:rsidRPr="00F30ED1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F30ED1">
              <w:rPr>
                <w:rFonts w:ascii="Times New Roman" w:hAnsi="Times New Roman"/>
              </w:rPr>
              <w:t>За 1 квартал 2020 года выдано 1 предписание. Срок исполнения предписания не истек</w:t>
            </w:r>
          </w:p>
        </w:tc>
      </w:tr>
      <w:tr w:rsidR="001C410C" w:rsidRPr="00850A39" w14:paraId="1587D8C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B7C8131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7275353A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BE3B38" w:rsidRPr="00850A39" w14:paraId="50FF6BD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794E526" w14:textId="77777777" w:rsidR="00BE3B38" w:rsidRPr="00850A39" w:rsidRDefault="00BE3B38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627B0E1" w14:textId="77777777" w:rsidR="00BE3B38" w:rsidRPr="00BE3B38" w:rsidRDefault="00BE3B38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7BB98BEA" w14:textId="77777777" w:rsidR="00BE3B38" w:rsidRPr="00850A39" w:rsidRDefault="00BE3B38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8398A98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286A2FC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32279F79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351DBD99" w14:textId="3215825E" w:rsidR="00BE3B38" w:rsidRPr="00850A39" w:rsidRDefault="00BE3B38" w:rsidP="00BE3B3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связи с тем, что бюджет 2020 года изначально был дефицитным, дополнительных средств в течение года на данные мероприятия не выделялось (изменение приоритетных направлений, проведение профилактических мероприятий), фактические показатели не изменились.</w:t>
            </w:r>
          </w:p>
        </w:tc>
      </w:tr>
      <w:tr w:rsidR="00BE3B38" w:rsidRPr="00850A39" w14:paraId="478D771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1D958CB" w14:textId="77777777" w:rsidR="00BE3B38" w:rsidRPr="00850A39" w:rsidRDefault="00BE3B38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305257" w14:textId="77777777" w:rsidR="00BE3B38" w:rsidRPr="00BE3B38" w:rsidRDefault="00BE3B38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1298" w:type="dxa"/>
            <w:gridSpan w:val="3"/>
          </w:tcPr>
          <w:p w14:paraId="6AD3B157" w14:textId="77777777" w:rsidR="00BE3B38" w:rsidRPr="00850A39" w:rsidRDefault="00BE3B38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647395C" w14:textId="1A459194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057067DA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444CB91D" w14:textId="1A4CC016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E6659BD" w14:textId="6C9B9C5E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E3B38" w:rsidRPr="00850A39" w14:paraId="1E5C700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91E4F27" w14:textId="77777777" w:rsidR="00BE3B38" w:rsidRPr="00850A39" w:rsidRDefault="00BE3B38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CF3B93" w14:textId="77777777" w:rsidR="00BE3B38" w:rsidRPr="00BE3B38" w:rsidRDefault="00BE3B38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298" w:type="dxa"/>
            <w:gridSpan w:val="3"/>
          </w:tcPr>
          <w:p w14:paraId="3B2D36EB" w14:textId="77777777" w:rsidR="00BE3B38" w:rsidRPr="00850A39" w:rsidRDefault="00BE3B38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0A097E8" w14:textId="4FD5CDD9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854" w:type="dxa"/>
            <w:gridSpan w:val="2"/>
          </w:tcPr>
          <w:p w14:paraId="3BF08483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14:paraId="15185847" w14:textId="59EC4C43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61FF6898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E3B38" w:rsidRPr="00850A39" w14:paraId="2FC3FA2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B428A18" w14:textId="77777777" w:rsidR="00BE3B38" w:rsidRPr="00850A39" w:rsidRDefault="00BE3B38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2B8947C" w14:textId="77777777" w:rsidR="00BE3B38" w:rsidRPr="00BE3B38" w:rsidRDefault="00BE3B38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дополнительного образования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1E2523C1" w14:textId="77777777" w:rsidR="00BE3B38" w:rsidRPr="00850A39" w:rsidRDefault="00BE3B38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1D95A43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A688A30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78A4912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0F223E7D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E3B38" w:rsidRPr="00850A39" w14:paraId="1839250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C5FB116" w14:textId="77777777" w:rsidR="00BE3B38" w:rsidRPr="00850A39" w:rsidRDefault="00BE3B38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E195E73" w14:textId="77777777" w:rsidR="00BE3B38" w:rsidRPr="00BE3B38" w:rsidRDefault="00BE3B38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дополнительного образования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3E494A3A" w14:textId="77777777" w:rsidR="00BE3B38" w:rsidRPr="00850A39" w:rsidRDefault="00BE3B38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1CB174DB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EDCAA9B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5289ED3A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105E99A6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BE3B38" w:rsidRPr="00850A39" w14:paraId="07C9485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34E98CB" w14:textId="77777777" w:rsidR="00BE3B38" w:rsidRPr="00850A39" w:rsidRDefault="00BE3B38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488B5F" w14:textId="77777777" w:rsidR="00BE3B38" w:rsidRPr="00BE3B38" w:rsidRDefault="00BE3B38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E3B38">
              <w:rPr>
                <w:rFonts w:ascii="Times New Roman" w:eastAsia="Times New Roman" w:hAnsi="Times New Roman"/>
                <w:lang w:eastAsia="ru-RU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1298" w:type="dxa"/>
            <w:gridSpan w:val="3"/>
          </w:tcPr>
          <w:p w14:paraId="4F179D5E" w14:textId="77777777" w:rsidR="00BE3B38" w:rsidRPr="00850A39" w:rsidRDefault="00BE3B38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7FD0187" w14:textId="595FE482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2"/>
          </w:tcPr>
          <w:p w14:paraId="203084D7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0064FC0F" w14:textId="583B54D3" w:rsidR="00BE3B38" w:rsidRPr="00850A39" w:rsidRDefault="0031366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3D2677A8" w14:textId="77777777" w:rsidR="00BE3B38" w:rsidRPr="00850A39" w:rsidRDefault="00BE3B3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47D11967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FE81CF2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6AB61BC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3 «Развитие физической культуры и спорта»</w:t>
            </w:r>
          </w:p>
        </w:tc>
      </w:tr>
      <w:tr w:rsidR="001C410C" w:rsidRPr="00850A39" w14:paraId="0685625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BC84F6C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E9BB542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1C410C" w:rsidRPr="00850A39" w14:paraId="2ED7F0A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61A9ABE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5AF3D86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1C410C" w:rsidRPr="00850A39" w14:paraId="4C58013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373E1C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B56880C" w14:textId="77777777" w:rsidR="00204865" w:rsidRPr="003B1634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1298" w:type="dxa"/>
            <w:gridSpan w:val="3"/>
          </w:tcPr>
          <w:p w14:paraId="01ADFFF7" w14:textId="77777777" w:rsidR="00204865" w:rsidRPr="003B1634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3B1634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B4164C6" w14:textId="77777777" w:rsidR="00204865" w:rsidRPr="003B1634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66C3C2B1" w14:textId="328DC96F" w:rsidR="00204865" w:rsidRPr="003B1634" w:rsidRDefault="003B163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F10EB10" w14:textId="331B9B15" w:rsidR="00204865" w:rsidRPr="003B1634" w:rsidRDefault="003B163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3B1634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716AF83" w14:textId="135C9167" w:rsidR="00204865" w:rsidRPr="003B1634" w:rsidRDefault="003B163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БМАУ «СОК «Лидер» предписания надзорных органов в 2020 году не выдавались.</w:t>
            </w:r>
          </w:p>
        </w:tc>
      </w:tr>
      <w:tr w:rsidR="001C410C" w:rsidRPr="00850A39" w14:paraId="53F8AB2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7347A64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3484A7C" w14:textId="77777777" w:rsidR="00204865" w:rsidRPr="00A21457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98" w:type="dxa"/>
            <w:gridSpan w:val="3"/>
          </w:tcPr>
          <w:p w14:paraId="675E500F" w14:textId="77777777" w:rsidR="00204865" w:rsidRPr="00A21457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A21457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8324790" w14:textId="183053DB" w:rsidR="00204865" w:rsidRPr="00A21457" w:rsidRDefault="0096033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6</w:t>
            </w:r>
            <w:r w:rsidR="00C41AFA" w:rsidRPr="00A21457">
              <w:rPr>
                <w:rFonts w:ascii="Times New Roman" w:hAnsi="Times New Roman"/>
              </w:rPr>
              <w:t>5</w:t>
            </w:r>
            <w:r w:rsidR="00204865" w:rsidRPr="00A21457">
              <w:rPr>
                <w:rFonts w:ascii="Times New Roman" w:hAnsi="Times New Roman"/>
              </w:rPr>
              <w:t>,</w:t>
            </w:r>
            <w:r w:rsidR="00C41AFA" w:rsidRPr="00A21457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682D00C9" w14:textId="3121DA0F" w:rsidR="00204865" w:rsidRPr="00A21457" w:rsidRDefault="00960337" w:rsidP="0094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65,0</w:t>
            </w:r>
          </w:p>
          <w:p w14:paraId="2BF0194F" w14:textId="7F443628" w:rsidR="007B3891" w:rsidRPr="00A21457" w:rsidRDefault="007B3891" w:rsidP="0094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DA1475" w14:textId="7DDBFC7C" w:rsidR="00204865" w:rsidRPr="00A21457" w:rsidRDefault="0096033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100</w:t>
            </w:r>
          </w:p>
          <w:p w14:paraId="3507B5CE" w14:textId="76DE867A" w:rsidR="007B3891" w:rsidRPr="00A21457" w:rsidRDefault="007B389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</w:tcPr>
          <w:p w14:paraId="03D66BF8" w14:textId="64DBFE2E" w:rsidR="00204865" w:rsidRPr="00A21457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Скорректированы данные исходя из численности жителей БГО, упитывающихся в статистических данных Министерства физической культуры и спорта Свердловской области</w:t>
            </w:r>
            <w:r>
              <w:rPr>
                <w:rFonts w:ascii="Times New Roman" w:hAnsi="Times New Roman"/>
              </w:rPr>
              <w:t>. Плановые значения установлены соглашением с министерством.</w:t>
            </w:r>
          </w:p>
        </w:tc>
      </w:tr>
      <w:tr w:rsidR="001C410C" w:rsidRPr="00850A39" w14:paraId="14884B6A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5CC1CB8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2766EE0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1C410C" w:rsidRPr="00850A39" w14:paraId="473E884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BC1D24A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D34E0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Обеспечение физкультурными кадрами</w:t>
            </w:r>
          </w:p>
        </w:tc>
        <w:tc>
          <w:tcPr>
            <w:tcW w:w="1298" w:type="dxa"/>
            <w:gridSpan w:val="3"/>
          </w:tcPr>
          <w:p w14:paraId="40D266F7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62C4F9A7" w14:textId="17CDB787" w:rsidR="00204865" w:rsidRPr="00850A39" w:rsidRDefault="00DB4CF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245</w:t>
            </w:r>
          </w:p>
        </w:tc>
        <w:tc>
          <w:tcPr>
            <w:tcW w:w="854" w:type="dxa"/>
            <w:gridSpan w:val="2"/>
          </w:tcPr>
          <w:p w14:paraId="39AA7966" w14:textId="0E48DD4F" w:rsidR="00204865" w:rsidRPr="00850A39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245</w:t>
            </w:r>
          </w:p>
        </w:tc>
        <w:tc>
          <w:tcPr>
            <w:tcW w:w="992" w:type="dxa"/>
          </w:tcPr>
          <w:p w14:paraId="5C000FF3" w14:textId="0F2469AD" w:rsidR="00204865" w:rsidRPr="00850A39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970CB93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034C8BE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4FE6594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E8BC68A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1C410C" w:rsidRPr="00850A39" w14:paraId="64314D10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A0DD3D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8543457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лет</w:t>
            </w:r>
          </w:p>
        </w:tc>
        <w:tc>
          <w:tcPr>
            <w:tcW w:w="1298" w:type="dxa"/>
            <w:gridSpan w:val="3"/>
          </w:tcPr>
          <w:p w14:paraId="5168F3E0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4260C565" w14:textId="4ABC1EBE" w:rsidR="00204865" w:rsidRPr="00850A39" w:rsidRDefault="00AB338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47,7</w:t>
            </w:r>
          </w:p>
        </w:tc>
        <w:tc>
          <w:tcPr>
            <w:tcW w:w="854" w:type="dxa"/>
            <w:gridSpan w:val="2"/>
          </w:tcPr>
          <w:p w14:paraId="1C6B3A05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47,7</w:t>
            </w:r>
          </w:p>
          <w:p w14:paraId="1581988C" w14:textId="51D9F087" w:rsidR="00ED3B24" w:rsidRPr="00850A39" w:rsidRDefault="00ED3B2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E7F7AE0" w14:textId="77777777" w:rsidR="00204865" w:rsidRPr="00850A39" w:rsidRDefault="00E236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  <w:p w14:paraId="27C5F912" w14:textId="30ED4EC6" w:rsidR="00ED3B24" w:rsidRPr="00850A39" w:rsidRDefault="00ED3B2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2"/>
          </w:tcPr>
          <w:p w14:paraId="70F0E294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56BCBE62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2663E0C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672707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0B511B20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18A5D76" w14:textId="7B92D477" w:rsidR="00204865" w:rsidRPr="00850A39" w:rsidRDefault="00AB338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</w:t>
            </w:r>
            <w:r w:rsidR="0015603C" w:rsidRPr="00850A39">
              <w:rPr>
                <w:rFonts w:ascii="Times New Roman" w:hAnsi="Times New Roman"/>
              </w:rPr>
              <w:t>4</w:t>
            </w:r>
          </w:p>
        </w:tc>
        <w:tc>
          <w:tcPr>
            <w:tcW w:w="854" w:type="dxa"/>
            <w:gridSpan w:val="2"/>
          </w:tcPr>
          <w:p w14:paraId="7430529A" w14:textId="6827F151" w:rsidR="00204865" w:rsidRPr="00850A39" w:rsidRDefault="0015603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94,6</w:t>
            </w:r>
          </w:p>
        </w:tc>
        <w:tc>
          <w:tcPr>
            <w:tcW w:w="992" w:type="dxa"/>
          </w:tcPr>
          <w:p w14:paraId="7CDDDCDF" w14:textId="418E247D" w:rsidR="00204865" w:rsidRPr="00850A39" w:rsidRDefault="0015603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100,6</w:t>
            </w:r>
          </w:p>
        </w:tc>
        <w:tc>
          <w:tcPr>
            <w:tcW w:w="2267" w:type="dxa"/>
            <w:gridSpan w:val="2"/>
          </w:tcPr>
          <w:p w14:paraId="666F4BD3" w14:textId="282C3394" w:rsidR="00204865" w:rsidRPr="00A21457" w:rsidRDefault="001357B0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</w:p>
        </w:tc>
      </w:tr>
      <w:tr w:rsidR="001C410C" w:rsidRPr="00850A39" w14:paraId="03BFF00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1E0A28D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C8B2BF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      </w:r>
          </w:p>
        </w:tc>
        <w:tc>
          <w:tcPr>
            <w:tcW w:w="1298" w:type="dxa"/>
            <w:gridSpan w:val="3"/>
          </w:tcPr>
          <w:p w14:paraId="4B7E13B7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EC73483" w14:textId="1B131C09" w:rsidR="00204865" w:rsidRPr="00850A39" w:rsidRDefault="00763FB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854" w:type="dxa"/>
            <w:gridSpan w:val="2"/>
          </w:tcPr>
          <w:p w14:paraId="7B36680B" w14:textId="660FA3A0" w:rsidR="00204865" w:rsidRPr="00850A39" w:rsidRDefault="00763FB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14:paraId="714261C2" w14:textId="3B801E8C" w:rsidR="00204865" w:rsidRPr="00850A39" w:rsidRDefault="00763FB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AAD41BF" w14:textId="29F8D748" w:rsidR="00204865" w:rsidRPr="00850A39" w:rsidRDefault="003F116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Численность жителей, занимающихся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 физической культурной и спортом в возрасте от 19 до 79 лет – 13458 человек</w:t>
            </w:r>
          </w:p>
        </w:tc>
      </w:tr>
      <w:tr w:rsidR="001C410C" w:rsidRPr="00850A39" w14:paraId="62B6850F" w14:textId="77777777" w:rsidTr="006408CA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6782B2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1F0DDE2D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98" w:type="dxa"/>
            <w:gridSpan w:val="3"/>
          </w:tcPr>
          <w:p w14:paraId="72113365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  <w:shd w:val="clear" w:color="auto" w:fill="auto"/>
          </w:tcPr>
          <w:p w14:paraId="18ED9BBC" w14:textId="23A43D4E" w:rsidR="00306281" w:rsidRPr="00850A39" w:rsidRDefault="00306281" w:rsidP="0030628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12,0</w:t>
            </w:r>
          </w:p>
        </w:tc>
        <w:tc>
          <w:tcPr>
            <w:tcW w:w="854" w:type="dxa"/>
            <w:gridSpan w:val="2"/>
            <w:shd w:val="clear" w:color="auto" w:fill="auto"/>
          </w:tcPr>
          <w:p w14:paraId="1AE074C7" w14:textId="77777777" w:rsidR="00204865" w:rsidRPr="00A21457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12,0</w:t>
            </w:r>
          </w:p>
          <w:p w14:paraId="6E7C4074" w14:textId="1AF3D2B4" w:rsidR="00993EEF" w:rsidRPr="00A21457" w:rsidRDefault="00993EEF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FC19515" w14:textId="3C1B9A85" w:rsidR="00204865" w:rsidRPr="00A21457" w:rsidRDefault="0030628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08112AF" w14:textId="568FE6CD" w:rsidR="00204865" w:rsidRPr="00A21457" w:rsidRDefault="00BD6DD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В БМАУ СОК «Лидер» на данный момент отсутствуют программы и условия МТБ для предоставления услуг людям в ОВЗ</w:t>
            </w:r>
            <w:r w:rsidR="00A21457">
              <w:rPr>
                <w:rFonts w:ascii="Times New Roman" w:hAnsi="Times New Roman"/>
              </w:rPr>
              <w:t>. В связи с этим плановый показатель был скорректирован.</w:t>
            </w:r>
          </w:p>
        </w:tc>
      </w:tr>
      <w:tr w:rsidR="00260B9A" w:rsidRPr="00850A39" w14:paraId="40381833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1B8737" w14:textId="77777777" w:rsidR="00260B9A" w:rsidRPr="00850A39" w:rsidRDefault="00260B9A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E1EF8A3" w14:textId="77777777" w:rsidR="00260B9A" w:rsidRPr="00850A39" w:rsidRDefault="00260B9A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Количество спортивно-массовых и физкультурно-оздоровительных мероприятий</w:t>
            </w:r>
          </w:p>
        </w:tc>
        <w:tc>
          <w:tcPr>
            <w:tcW w:w="1298" w:type="dxa"/>
            <w:gridSpan w:val="3"/>
          </w:tcPr>
          <w:p w14:paraId="75354CC5" w14:textId="77777777" w:rsidR="00260B9A" w:rsidRPr="00850A39" w:rsidRDefault="00260B9A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18CF0D51" w14:textId="66C0586E" w:rsidR="00260B9A" w:rsidRPr="00850A39" w:rsidRDefault="005670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140</w:t>
            </w:r>
          </w:p>
        </w:tc>
        <w:tc>
          <w:tcPr>
            <w:tcW w:w="854" w:type="dxa"/>
            <w:gridSpan w:val="2"/>
          </w:tcPr>
          <w:p w14:paraId="5A3E97B1" w14:textId="76A2587E" w:rsidR="00260B9A" w:rsidRPr="00850A39" w:rsidRDefault="005670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</w:tcPr>
          <w:p w14:paraId="2E4E5524" w14:textId="51F05FD1" w:rsidR="00260B9A" w:rsidRPr="00850A39" w:rsidRDefault="005670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0E2518E1" w14:textId="3B06E9F4" w:rsidR="00260B9A" w:rsidRPr="00A21457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В связи с ограничительными мерами по противодействию Covid-19 массовые мероприятия на территории БГО не проводились, учреждения фактически не осуществляли свою деятельность.</w:t>
            </w:r>
            <w:r w:rsidR="00A21457">
              <w:rPr>
                <w:rFonts w:ascii="Times New Roman" w:hAnsi="Times New Roman"/>
              </w:rPr>
              <w:t xml:space="preserve"> При подсчете показателя учитываются мероприятия, проведенные в офлайн-формате.</w:t>
            </w:r>
          </w:p>
        </w:tc>
      </w:tr>
      <w:tr w:rsidR="00260B9A" w:rsidRPr="00850A39" w14:paraId="1AFE44E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30539AA" w14:textId="77777777" w:rsidR="00260B9A" w:rsidRPr="00850A39" w:rsidRDefault="00260B9A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A820021" w14:textId="77777777" w:rsidR="00260B9A" w:rsidRPr="00850A39" w:rsidRDefault="00260B9A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1298" w:type="dxa"/>
            <w:gridSpan w:val="3"/>
          </w:tcPr>
          <w:p w14:paraId="284BD5DF" w14:textId="77777777" w:rsidR="00260B9A" w:rsidRPr="00850A39" w:rsidRDefault="00260B9A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058845D" w14:textId="6F543F47" w:rsidR="00260B9A" w:rsidRPr="00850A39" w:rsidRDefault="005670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11773</w:t>
            </w:r>
          </w:p>
        </w:tc>
        <w:tc>
          <w:tcPr>
            <w:tcW w:w="854" w:type="dxa"/>
            <w:gridSpan w:val="2"/>
          </w:tcPr>
          <w:p w14:paraId="5EDA87AD" w14:textId="45FFC75E" w:rsidR="00260B9A" w:rsidRPr="00850A39" w:rsidRDefault="005670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11773</w:t>
            </w:r>
          </w:p>
        </w:tc>
        <w:tc>
          <w:tcPr>
            <w:tcW w:w="992" w:type="dxa"/>
          </w:tcPr>
          <w:p w14:paraId="0093D1EB" w14:textId="5D7EDC70" w:rsidR="00260B9A" w:rsidRPr="00850A39" w:rsidRDefault="0056701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1E8CC9C" w14:textId="77777777" w:rsidR="00260B9A" w:rsidRPr="00850A39" w:rsidRDefault="00260B9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0A01B8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7A63B1E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F36C8A3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 xml:space="preserve">Целевой показатель 7        Доля населения Березовского городского округа, выполнившего нормативы испытаний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98" w:type="dxa"/>
            <w:gridSpan w:val="3"/>
          </w:tcPr>
          <w:p w14:paraId="63BBEDC7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3B9DDFF5" w14:textId="07D1AF4C" w:rsidR="00204865" w:rsidRPr="00850A39" w:rsidRDefault="0045460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42</w:t>
            </w:r>
          </w:p>
        </w:tc>
        <w:tc>
          <w:tcPr>
            <w:tcW w:w="854" w:type="dxa"/>
            <w:gridSpan w:val="2"/>
          </w:tcPr>
          <w:p w14:paraId="32A58CBA" w14:textId="0C7E2886" w:rsidR="002D7D3D" w:rsidRPr="00850A39" w:rsidRDefault="002D7D3D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41,9</w:t>
            </w:r>
          </w:p>
        </w:tc>
        <w:tc>
          <w:tcPr>
            <w:tcW w:w="992" w:type="dxa"/>
          </w:tcPr>
          <w:p w14:paraId="1414836E" w14:textId="775962A0" w:rsidR="002D7D3D" w:rsidRPr="00850A39" w:rsidRDefault="0045460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99,8</w:t>
            </w:r>
          </w:p>
        </w:tc>
        <w:tc>
          <w:tcPr>
            <w:tcW w:w="2267" w:type="dxa"/>
            <w:gridSpan w:val="2"/>
            <w:vMerge w:val="restart"/>
          </w:tcPr>
          <w:p w14:paraId="7202CDDA" w14:textId="28F9C23D" w:rsidR="00204865" w:rsidRPr="00850A39" w:rsidRDefault="00CD4DCB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В связи с ограничительными мерами по противодействию Covid-19 массовые </w:t>
            </w:r>
            <w:r w:rsidRPr="00850A39">
              <w:rPr>
                <w:rFonts w:ascii="Times New Roman" w:hAnsi="Times New Roman"/>
              </w:rPr>
              <w:lastRenderedPageBreak/>
              <w:t>мероприятия в учащимися и студентами на территории БГО не проводились</w:t>
            </w:r>
          </w:p>
        </w:tc>
      </w:tr>
      <w:tr w:rsidR="001C410C" w:rsidRPr="00850A39" w14:paraId="6E40398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94DFE10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187FCE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из них учащихся и студентов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56EBF36D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34E68486" w14:textId="3B9C08D2" w:rsidR="00204865" w:rsidRPr="00850A39" w:rsidRDefault="008571C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66</w:t>
            </w:r>
          </w:p>
        </w:tc>
        <w:tc>
          <w:tcPr>
            <w:tcW w:w="854" w:type="dxa"/>
            <w:gridSpan w:val="2"/>
          </w:tcPr>
          <w:p w14:paraId="0A76E00D" w14:textId="15CDF0C8" w:rsidR="00E27B92" w:rsidRPr="00850A39" w:rsidRDefault="008571C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</w:tcPr>
          <w:p w14:paraId="0D7DFE42" w14:textId="3B4695E3" w:rsidR="00204865" w:rsidRPr="00850A39" w:rsidRDefault="008571C8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358FF1E9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6364E46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EAFD1B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B65F" w14:textId="4B2A644F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8    Количество медалей,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</w:r>
            <w:r w:rsidR="00527AC1"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t>завоеванных</w:t>
            </w:r>
            <w:r w:rsidR="00527AC1"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спортсменами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 xml:space="preserve"> Березовского городского округа</w:t>
            </w:r>
            <w:r w:rsidR="00527AC1"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на международных и</w:t>
            </w:r>
            <w:r w:rsidR="00527AC1"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всероссийских</w:t>
            </w:r>
            <w:r w:rsidR="00527AC1"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соревнованиях по</w:t>
            </w:r>
            <w:r w:rsidR="00527AC1" w:rsidRPr="00850A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50A39">
              <w:rPr>
                <w:rFonts w:ascii="Times New Roman" w:eastAsia="Times New Roman" w:hAnsi="Times New Roman"/>
                <w:lang w:eastAsia="ru-RU"/>
              </w:rPr>
              <w:br w:type="page"/>
              <w:t>видам спорта</w:t>
            </w:r>
          </w:p>
        </w:tc>
        <w:tc>
          <w:tcPr>
            <w:tcW w:w="1298" w:type="dxa"/>
            <w:gridSpan w:val="3"/>
          </w:tcPr>
          <w:p w14:paraId="16ED31E2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49F56A3" w14:textId="41046522" w:rsidR="00204865" w:rsidRPr="00850A39" w:rsidRDefault="00B4245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</w:t>
            </w:r>
          </w:p>
        </w:tc>
        <w:tc>
          <w:tcPr>
            <w:tcW w:w="854" w:type="dxa"/>
            <w:gridSpan w:val="2"/>
          </w:tcPr>
          <w:p w14:paraId="0FCB7326" w14:textId="0BD6F6F8" w:rsidR="00204865" w:rsidRPr="00850A39" w:rsidRDefault="00527AC1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0B0D3AAC" w14:textId="0E1D2773" w:rsidR="00204865" w:rsidRPr="00850A39" w:rsidRDefault="00B4245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5907F00" w14:textId="1EE8A268" w:rsidR="00204865" w:rsidRPr="00850A39" w:rsidRDefault="00A3417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Учтены результаты соревнований (1 кв.) п</w:t>
            </w:r>
            <w:r w:rsidR="00527AC1" w:rsidRPr="00850A39">
              <w:rPr>
                <w:rFonts w:ascii="Times New Roman" w:hAnsi="Times New Roman"/>
              </w:rPr>
              <w:t>о дзюдо</w:t>
            </w:r>
            <w:r w:rsidRPr="00850A39">
              <w:rPr>
                <w:rFonts w:ascii="Times New Roman" w:hAnsi="Times New Roman"/>
              </w:rPr>
              <w:t xml:space="preserve"> и самбо – три человека заняли места на всероссийских соревнованиях</w:t>
            </w:r>
            <w:r w:rsidR="00A21457">
              <w:rPr>
                <w:rFonts w:ascii="Times New Roman" w:hAnsi="Times New Roman"/>
              </w:rPr>
              <w:t xml:space="preserve">. </w:t>
            </w:r>
            <w:r w:rsidR="00A21457" w:rsidRPr="00A21457">
              <w:rPr>
                <w:rFonts w:ascii="Times New Roman" w:hAnsi="Times New Roman"/>
              </w:rPr>
              <w:t xml:space="preserve"> В связи с ограничительными мерами по противодействию Covid-19</w:t>
            </w:r>
            <w:r w:rsidR="00A21457">
              <w:rPr>
                <w:rFonts w:ascii="Times New Roman" w:hAnsi="Times New Roman"/>
              </w:rPr>
              <w:t xml:space="preserve"> большая часть указанных мероприятий была отменена.</w:t>
            </w:r>
          </w:p>
        </w:tc>
      </w:tr>
      <w:tr w:rsidR="00D7594C" w:rsidRPr="00850A39" w14:paraId="3B242D5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F0F474C" w14:textId="77777777" w:rsidR="00D7594C" w:rsidRPr="00850A39" w:rsidRDefault="00D7594C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1FC7BF9" w14:textId="77777777" w:rsidR="00D7594C" w:rsidRPr="00850A39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9</w:t>
            </w:r>
          </w:p>
          <w:p w14:paraId="482EF9C3" w14:textId="1B0C46A0" w:rsidR="00D7594C" w:rsidRPr="00850A39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8" w:type="dxa"/>
            <w:gridSpan w:val="3"/>
          </w:tcPr>
          <w:p w14:paraId="4D308ECC" w14:textId="0F79CC83" w:rsidR="00D7594C" w:rsidRPr="00850A39" w:rsidRDefault="00D7594C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AE30398" w14:textId="2B71EFCF" w:rsidR="00D7594C" w:rsidRPr="00850A39" w:rsidRDefault="00B0297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86,8</w:t>
            </w:r>
          </w:p>
        </w:tc>
        <w:tc>
          <w:tcPr>
            <w:tcW w:w="854" w:type="dxa"/>
            <w:gridSpan w:val="2"/>
          </w:tcPr>
          <w:p w14:paraId="520DD61A" w14:textId="104E2CBF" w:rsidR="00D7594C" w:rsidRPr="00850A39" w:rsidRDefault="00B0297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86,8</w:t>
            </w:r>
          </w:p>
        </w:tc>
        <w:tc>
          <w:tcPr>
            <w:tcW w:w="992" w:type="dxa"/>
          </w:tcPr>
          <w:p w14:paraId="77DB9542" w14:textId="12DA6D50" w:rsidR="00D7594C" w:rsidRPr="00850A39" w:rsidRDefault="00B0297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DFA01CF" w14:textId="17809E8E" w:rsidR="00D7594C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A21457">
              <w:rPr>
                <w:rFonts w:ascii="Times New Roman" w:hAnsi="Times New Roman"/>
              </w:rPr>
              <w:t>Скорректированы данные исходя из численности жителей БГО, упитывающихся в статистических данных Министерства физической культуры и спорта Свердловской области</w:t>
            </w:r>
            <w:r>
              <w:rPr>
                <w:rFonts w:ascii="Times New Roman" w:hAnsi="Times New Roman"/>
              </w:rPr>
              <w:t>. Плановые значения установлены соглашением с министерством.</w:t>
            </w:r>
          </w:p>
        </w:tc>
      </w:tr>
      <w:tr w:rsidR="00D7594C" w:rsidRPr="00850A39" w14:paraId="693D493E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5ECB6A6" w14:textId="77777777" w:rsidR="00D7594C" w:rsidRPr="00850A39" w:rsidRDefault="00D7594C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F1E14B3" w14:textId="115E47E9" w:rsidR="00D7594C" w:rsidRPr="00850A39" w:rsidRDefault="00D7594C" w:rsidP="009A4B3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10</w:t>
            </w:r>
          </w:p>
          <w:p w14:paraId="1EDC6D0D" w14:textId="77777777" w:rsidR="00D7594C" w:rsidRPr="00850A39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среднего возраста (женщины: 30-54 года,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15280029" w14:textId="71FD5616" w:rsidR="00B11449" w:rsidRPr="00850A39" w:rsidRDefault="00B11449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8" w:type="dxa"/>
            <w:gridSpan w:val="3"/>
          </w:tcPr>
          <w:p w14:paraId="3A9AD021" w14:textId="4EA788BE" w:rsidR="00D7594C" w:rsidRPr="00850A39" w:rsidRDefault="00D7594C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02F5468" w14:textId="6197839F" w:rsidR="00D7594C" w:rsidRPr="00850A39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32,2</w:t>
            </w:r>
          </w:p>
        </w:tc>
        <w:tc>
          <w:tcPr>
            <w:tcW w:w="854" w:type="dxa"/>
            <w:gridSpan w:val="2"/>
          </w:tcPr>
          <w:p w14:paraId="12C6127E" w14:textId="597E008B" w:rsidR="00D7594C" w:rsidRPr="00850A39" w:rsidRDefault="0079093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</w:tcPr>
          <w:p w14:paraId="53C03727" w14:textId="53CDBCAB" w:rsidR="00D7594C" w:rsidRPr="00850A39" w:rsidRDefault="00EC46F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1010A2AC" w14:textId="2A0ACE62" w:rsidR="00D7594C" w:rsidRPr="00850A39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D7594C" w:rsidRPr="00850A39" w14:paraId="4BE24AD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F2FC888" w14:textId="77777777" w:rsidR="00D7594C" w:rsidRPr="00850A39" w:rsidRDefault="00D7594C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8F97E91" w14:textId="25CD7748" w:rsidR="00D7594C" w:rsidRPr="00850A39" w:rsidRDefault="00D7594C" w:rsidP="009A4B3F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11</w:t>
            </w:r>
          </w:p>
          <w:p w14:paraId="172CF0A9" w14:textId="0702CCAC" w:rsidR="00D7594C" w:rsidRPr="00850A39" w:rsidRDefault="00D7594C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Доля граждан старшего возраста (женщины: 55-79 лет, мужчины: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298" w:type="dxa"/>
            <w:gridSpan w:val="3"/>
          </w:tcPr>
          <w:p w14:paraId="3219428F" w14:textId="0C35C1FC" w:rsidR="00D7594C" w:rsidRPr="00850A39" w:rsidRDefault="00D7594C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E1B4683" w14:textId="047B54CD" w:rsidR="00D7594C" w:rsidRPr="00850A39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16,2</w:t>
            </w:r>
          </w:p>
        </w:tc>
        <w:tc>
          <w:tcPr>
            <w:tcW w:w="854" w:type="dxa"/>
            <w:gridSpan w:val="2"/>
          </w:tcPr>
          <w:p w14:paraId="476CCBE8" w14:textId="52A0FEF6" w:rsidR="00D7594C" w:rsidRPr="00850A39" w:rsidRDefault="00EC46F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16,2</w:t>
            </w:r>
          </w:p>
        </w:tc>
        <w:tc>
          <w:tcPr>
            <w:tcW w:w="992" w:type="dxa"/>
          </w:tcPr>
          <w:p w14:paraId="33D76597" w14:textId="741A99B5" w:rsidR="00D7594C" w:rsidRPr="00850A39" w:rsidRDefault="00EC46F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69611151" w14:textId="77777777" w:rsidR="00D7594C" w:rsidRPr="00850A39" w:rsidRDefault="00D7594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2B501B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09B7FF0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887F453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3</w:t>
            </w:r>
            <w:r w:rsidRPr="00A21457">
              <w:rPr>
                <w:rFonts w:ascii="Times New Roman" w:eastAsia="Times New Roman" w:hAnsi="Times New Roman"/>
                <w:lang w:eastAsia="ru-RU"/>
              </w:rPr>
              <w:t>.4. Повышение антитеррористической защищенности объектов физической культуры и спорта</w:t>
            </w:r>
          </w:p>
        </w:tc>
      </w:tr>
      <w:tr w:rsidR="00A21457" w:rsidRPr="00850A39" w14:paraId="3C75962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50EF8EF" w14:textId="77777777" w:rsidR="00A21457" w:rsidRPr="00850A39" w:rsidRDefault="00A21457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A70B89F" w14:textId="77777777" w:rsidR="00A21457" w:rsidRPr="00850A39" w:rsidRDefault="00A21457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1298" w:type="dxa"/>
            <w:gridSpan w:val="3"/>
          </w:tcPr>
          <w:p w14:paraId="616796C2" w14:textId="77777777" w:rsidR="00A21457" w:rsidRPr="00850A39" w:rsidRDefault="00A21457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E0F7900" w14:textId="36EA1DA3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5E484806" w14:textId="081218AA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  <w:p w14:paraId="12A1DDC1" w14:textId="6CBDBBDE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6C4E60A" w14:textId="4C6C0801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 w:val="restart"/>
          </w:tcPr>
          <w:p w14:paraId="2AB9FEED" w14:textId="013BD516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Плановые показатели скорректированы исходя из фактических значений. В 2020 году проведен анализ нормативной базы, определены структурные подразделения БМАУ «СОК «Лидер», подпадающие под обязательные требования по антитеррористической защищенности. В связи с этим по каждому показателю определена своя общая численность объектов.</w:t>
            </w:r>
          </w:p>
        </w:tc>
      </w:tr>
      <w:tr w:rsidR="00A21457" w:rsidRPr="00850A39" w14:paraId="455083C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60E17A9" w14:textId="77777777" w:rsidR="00A21457" w:rsidRPr="00850A39" w:rsidRDefault="00A21457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5AE586D" w14:textId="77777777" w:rsidR="00A21457" w:rsidRPr="00850A39" w:rsidRDefault="00A21457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      </w:r>
          </w:p>
        </w:tc>
        <w:tc>
          <w:tcPr>
            <w:tcW w:w="1298" w:type="dxa"/>
            <w:gridSpan w:val="3"/>
          </w:tcPr>
          <w:p w14:paraId="6C8349FA" w14:textId="77777777" w:rsidR="00A21457" w:rsidRPr="00850A39" w:rsidRDefault="00A21457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03B9E9BE" w14:textId="4FC3C137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60</w:t>
            </w:r>
          </w:p>
        </w:tc>
        <w:tc>
          <w:tcPr>
            <w:tcW w:w="854" w:type="dxa"/>
            <w:gridSpan w:val="2"/>
          </w:tcPr>
          <w:p w14:paraId="0E48E37C" w14:textId="5B136B00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1D4BCE23" w14:textId="6D06B516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002FD023" w14:textId="155D1D86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1457" w:rsidRPr="00850A39" w14:paraId="74BE002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CDBC0C2" w14:textId="77777777" w:rsidR="00A21457" w:rsidRPr="00850A39" w:rsidRDefault="00A21457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7EB070" w14:textId="77777777" w:rsidR="00A21457" w:rsidRPr="00850A39" w:rsidRDefault="00A21457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3        Доля объектов физической культуры и спорта с установленными системами охранной сигнализации</w:t>
            </w:r>
          </w:p>
        </w:tc>
        <w:tc>
          <w:tcPr>
            <w:tcW w:w="1298" w:type="dxa"/>
            <w:gridSpan w:val="3"/>
          </w:tcPr>
          <w:p w14:paraId="784389FB" w14:textId="77777777" w:rsidR="00A21457" w:rsidRPr="00850A39" w:rsidRDefault="00A21457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2116575" w14:textId="77777777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006E1C57" w14:textId="17A04C0C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1B41D920" w14:textId="643075C8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483357D9" w14:textId="30426CCE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1457" w:rsidRPr="00850A39" w14:paraId="10FF38F5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818B1EF" w14:textId="77777777" w:rsidR="00A21457" w:rsidRPr="00850A39" w:rsidRDefault="00A21457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66EE8AE" w14:textId="77777777" w:rsidR="00A21457" w:rsidRPr="00850A39" w:rsidRDefault="00A21457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4        Доля объектов физической культуры и спорта с установленными системами пожарной сигнализации</w:t>
            </w:r>
          </w:p>
        </w:tc>
        <w:tc>
          <w:tcPr>
            <w:tcW w:w="1298" w:type="dxa"/>
            <w:gridSpan w:val="3"/>
          </w:tcPr>
          <w:p w14:paraId="07E1204C" w14:textId="77777777" w:rsidR="00A21457" w:rsidRPr="00850A39" w:rsidRDefault="00A21457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2A0C937" w14:textId="006F7F14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85</w:t>
            </w:r>
          </w:p>
        </w:tc>
        <w:tc>
          <w:tcPr>
            <w:tcW w:w="854" w:type="dxa"/>
            <w:gridSpan w:val="2"/>
          </w:tcPr>
          <w:p w14:paraId="4D54395E" w14:textId="47AF95CE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</w:tcPr>
          <w:p w14:paraId="3329A4B0" w14:textId="557F1E5B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5F9FD019" w14:textId="08BC740F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A21457" w:rsidRPr="00850A39" w14:paraId="14BEB996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A38DBBB" w14:textId="77777777" w:rsidR="00A21457" w:rsidRPr="00850A39" w:rsidRDefault="00A21457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4E43994" w14:textId="77777777" w:rsidR="00A21457" w:rsidRDefault="00A21457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  <w:p w14:paraId="56F68EED" w14:textId="77777777" w:rsidR="00560DB3" w:rsidRDefault="00560DB3" w:rsidP="00204865">
            <w:pPr>
              <w:spacing w:line="240" w:lineRule="auto"/>
              <w:ind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2526EC5" w14:textId="5281C1D9" w:rsidR="00560DB3" w:rsidRPr="00850A39" w:rsidRDefault="00560DB3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98" w:type="dxa"/>
            <w:gridSpan w:val="3"/>
          </w:tcPr>
          <w:p w14:paraId="0F70739B" w14:textId="77777777" w:rsidR="00A21457" w:rsidRPr="00850A39" w:rsidRDefault="00A21457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80FB455" w14:textId="135B3805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854" w:type="dxa"/>
            <w:gridSpan w:val="2"/>
          </w:tcPr>
          <w:p w14:paraId="3D861578" w14:textId="44EF00C9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14:paraId="5BF26858" w14:textId="7E4673C8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vMerge/>
          </w:tcPr>
          <w:p w14:paraId="7D99EA4E" w14:textId="40BD259C" w:rsidR="00A21457" w:rsidRPr="00850A39" w:rsidRDefault="00A2145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D6C653E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3E25DB8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4E325ED1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4  «Развитие потенциала молодежи»</w:t>
            </w:r>
          </w:p>
        </w:tc>
      </w:tr>
      <w:tr w:rsidR="001C410C" w:rsidRPr="00850A39" w14:paraId="573F28E3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74FC40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1CFDFF7D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1C410C" w:rsidRPr="00850A39" w14:paraId="26FF1B49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D107B6F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C5C2B89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1C410C" w:rsidRPr="00850A39" w14:paraId="0506CD07" w14:textId="77777777" w:rsidTr="00596329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63129C6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371C7F9A" w14:textId="068C26DA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Целевой показатель </w:t>
            </w:r>
            <w:r w:rsidR="0007237A" w:rsidRPr="00850A39">
              <w:rPr>
                <w:rFonts w:ascii="Times New Roman" w:hAnsi="Times New Roman"/>
              </w:rPr>
              <w:t>4</w:t>
            </w:r>
            <w:r w:rsidRPr="00850A39">
              <w:rPr>
                <w:rFonts w:ascii="Times New Roman" w:hAnsi="Times New Roman"/>
              </w:rPr>
              <w:t>.</w:t>
            </w:r>
          </w:p>
          <w:p w14:paraId="5B57F549" w14:textId="03AFEFAE" w:rsidR="00204865" w:rsidRPr="00850A39" w:rsidRDefault="00C41E33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298" w:type="dxa"/>
            <w:gridSpan w:val="3"/>
          </w:tcPr>
          <w:p w14:paraId="5869D027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6E6351D0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45</w:t>
            </w:r>
          </w:p>
        </w:tc>
        <w:tc>
          <w:tcPr>
            <w:tcW w:w="854" w:type="dxa"/>
            <w:gridSpan w:val="2"/>
          </w:tcPr>
          <w:p w14:paraId="73469D1C" w14:textId="355C68B8" w:rsidR="00204865" w:rsidRPr="00850A39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</w:tcPr>
          <w:p w14:paraId="77062172" w14:textId="757972E8" w:rsidR="00204865" w:rsidRPr="00850A39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  <w:shd w:val="clear" w:color="auto" w:fill="auto"/>
          </w:tcPr>
          <w:p w14:paraId="413E105E" w14:textId="0CF24215" w:rsidR="00204865" w:rsidRPr="00850A39" w:rsidRDefault="0059632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Учитывались онлайн-мероприятия и просмотры</w:t>
            </w:r>
          </w:p>
        </w:tc>
      </w:tr>
      <w:tr w:rsidR="001C410C" w:rsidRPr="00850A39" w14:paraId="1181061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0F44814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67E0C7E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5.</w:t>
            </w:r>
          </w:p>
          <w:p w14:paraId="0CB226E7" w14:textId="01FEC602" w:rsidR="00204865" w:rsidRPr="00850A39" w:rsidRDefault="00C41E33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1298" w:type="dxa"/>
            <w:gridSpan w:val="3"/>
          </w:tcPr>
          <w:p w14:paraId="298B1954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85761D6" w14:textId="00671E3D" w:rsidR="00204865" w:rsidRPr="00850A39" w:rsidRDefault="0007237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60</w:t>
            </w:r>
          </w:p>
        </w:tc>
        <w:tc>
          <w:tcPr>
            <w:tcW w:w="854" w:type="dxa"/>
            <w:gridSpan w:val="2"/>
          </w:tcPr>
          <w:p w14:paraId="2B514308" w14:textId="3D275407" w:rsidR="00204865" w:rsidRPr="00850A39" w:rsidRDefault="007E53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14:paraId="67856026" w14:textId="3B205C47" w:rsidR="00204865" w:rsidRPr="00850A39" w:rsidRDefault="0007237A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2C66E45" w14:textId="3A694EBB" w:rsidR="00204865" w:rsidRPr="00850A39" w:rsidRDefault="007E530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В связи с действием ограничительных мер по нераспространению новой инфекции количество участников конкурса было небольшим</w:t>
            </w:r>
            <w:r w:rsidR="00560DB3">
              <w:rPr>
                <w:rFonts w:ascii="Times New Roman" w:hAnsi="Times New Roman"/>
              </w:rPr>
              <w:t>. Поэтому плановое значение было изменено.</w:t>
            </w:r>
          </w:p>
        </w:tc>
      </w:tr>
      <w:tr w:rsidR="001C410C" w:rsidRPr="00850A39" w14:paraId="64317D9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DD35C9A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50944BEC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1C410C" w:rsidRPr="00850A39" w14:paraId="1BD862EA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3390108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4CE974E9" w14:textId="3EB0A6C6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 xml:space="preserve">Целевой показатель 2                          </w:t>
            </w:r>
            <w:r w:rsidR="00962E4D" w:rsidRPr="00850A39">
              <w:rPr>
                <w:rFonts w:ascii="Times New Roman" w:hAnsi="Times New Roman"/>
              </w:rPr>
              <w:t xml:space="preserve"> </w:t>
            </w:r>
            <w:r w:rsidR="00962E4D" w:rsidRPr="00560DB3">
              <w:rPr>
                <w:rFonts w:ascii="Times New Roman" w:eastAsia="Times New Roman" w:hAnsi="Times New Roman"/>
              </w:rPr>
              <w:t>Доля средств, направленных на укрепление материально-технической базы учреждений по работе с молодежью, от общего финансирования мероприятий по</w:t>
            </w:r>
            <w:r w:rsidR="00962E4D" w:rsidRPr="00850A39">
              <w:rPr>
                <w:rFonts w:ascii="Times New Roman" w:eastAsia="Times New Roman" w:hAnsi="Times New Roman"/>
              </w:rPr>
              <w:t xml:space="preserve"> работе с детьми и молодежью</w:t>
            </w:r>
          </w:p>
        </w:tc>
        <w:tc>
          <w:tcPr>
            <w:tcW w:w="1298" w:type="dxa"/>
            <w:gridSpan w:val="3"/>
          </w:tcPr>
          <w:p w14:paraId="3336E2CA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5BA7388C" w14:textId="6BD7BBEC" w:rsidR="00204865" w:rsidRPr="00850A39" w:rsidRDefault="009D51C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13,5</w:t>
            </w:r>
          </w:p>
        </w:tc>
        <w:tc>
          <w:tcPr>
            <w:tcW w:w="854" w:type="dxa"/>
            <w:gridSpan w:val="2"/>
          </w:tcPr>
          <w:p w14:paraId="3931328B" w14:textId="641506D0" w:rsidR="00204865" w:rsidRPr="00850A39" w:rsidRDefault="009D51C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13,5</w:t>
            </w:r>
          </w:p>
        </w:tc>
        <w:tc>
          <w:tcPr>
            <w:tcW w:w="992" w:type="dxa"/>
          </w:tcPr>
          <w:p w14:paraId="2F6CD69D" w14:textId="4B64D85F" w:rsidR="00204865" w:rsidRPr="00850A39" w:rsidRDefault="009D51C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7D720FE3" w14:textId="053E4FD1" w:rsidR="00204865" w:rsidRPr="00850A39" w:rsidRDefault="007112D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2020 году приобретено оборудование для возможности работы в дистанционном формате для сотрудников БМАУ «Молодежка»</w:t>
            </w:r>
          </w:p>
        </w:tc>
      </w:tr>
      <w:tr w:rsidR="001C410C" w:rsidRPr="00850A39" w14:paraId="1F3402D1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75770C4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08DED2A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3: Количество действующих молодежных коворкинг-центров на территории Березовского городского округа</w:t>
            </w:r>
          </w:p>
        </w:tc>
        <w:tc>
          <w:tcPr>
            <w:tcW w:w="1298" w:type="dxa"/>
            <w:gridSpan w:val="3"/>
          </w:tcPr>
          <w:p w14:paraId="6FD0358D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A36580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14799BF8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86142FA" w14:textId="7AFB7079" w:rsidR="00204865" w:rsidRPr="00850A39" w:rsidRDefault="001C410C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6653280A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38B99532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295CD715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9B3FB38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1C410C" w:rsidRPr="00850A39" w14:paraId="06E66F07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429D70B0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F8DB64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</w:rPr>
              <w:t>Целевой показатель 1 Количество детей и подростков, оздоровленных в учреждениях культуры и спорта, подведомственных управлению культуры на территории городского округа.</w:t>
            </w:r>
          </w:p>
        </w:tc>
        <w:tc>
          <w:tcPr>
            <w:tcW w:w="1298" w:type="dxa"/>
            <w:gridSpan w:val="3"/>
          </w:tcPr>
          <w:p w14:paraId="620561CB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03859A1E" w14:textId="387B0973" w:rsidR="00204865" w:rsidRPr="00850A39" w:rsidRDefault="009D51C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854" w:type="dxa"/>
            <w:gridSpan w:val="2"/>
          </w:tcPr>
          <w:p w14:paraId="37761D8E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4958B451" w14:textId="1FB7AA8F" w:rsidR="00204865" w:rsidRPr="00850A39" w:rsidRDefault="00175AE3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2267" w:type="dxa"/>
            <w:gridSpan w:val="2"/>
          </w:tcPr>
          <w:p w14:paraId="6B0A5832" w14:textId="387AF39B" w:rsidR="00204865" w:rsidRPr="00850A39" w:rsidRDefault="008643F4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Проведение ЛОК в 2020 году отменено (протокол </w:t>
            </w:r>
            <w:r w:rsidR="00BB47EC" w:rsidRPr="00850A39">
              <w:rPr>
                <w:rFonts w:ascii="Times New Roman" w:hAnsi="Times New Roman"/>
              </w:rPr>
              <w:t xml:space="preserve">заседания штаба по профилактике новой коронавирусной инфекции БГО №28 </w:t>
            </w:r>
            <w:r w:rsidRPr="00850A39">
              <w:rPr>
                <w:rFonts w:ascii="Times New Roman" w:hAnsi="Times New Roman"/>
              </w:rPr>
              <w:t>от 07.07.2020)</w:t>
            </w:r>
          </w:p>
        </w:tc>
      </w:tr>
      <w:tr w:rsidR="001C410C" w:rsidRPr="00850A39" w14:paraId="0BB08FC9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13E1292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55B3943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Целевой показатель 2.:</w:t>
            </w:r>
          </w:p>
          <w:p w14:paraId="27B0B175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1298" w:type="dxa"/>
            <w:gridSpan w:val="3"/>
          </w:tcPr>
          <w:p w14:paraId="4094A17B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2103CC91" w14:textId="2432597E" w:rsidR="00204865" w:rsidRPr="00850A39" w:rsidRDefault="003945F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7,2</w:t>
            </w:r>
          </w:p>
        </w:tc>
        <w:tc>
          <w:tcPr>
            <w:tcW w:w="854" w:type="dxa"/>
            <w:gridSpan w:val="2"/>
          </w:tcPr>
          <w:p w14:paraId="29CBAB32" w14:textId="4E7250CB" w:rsidR="00204865" w:rsidRPr="00850A39" w:rsidRDefault="00D0264E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7,2</w:t>
            </w:r>
          </w:p>
        </w:tc>
        <w:tc>
          <w:tcPr>
            <w:tcW w:w="992" w:type="dxa"/>
          </w:tcPr>
          <w:p w14:paraId="057372D0" w14:textId="7E240600" w:rsidR="00204865" w:rsidRPr="00850A39" w:rsidRDefault="003945F7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9083A47" w14:textId="54D67434" w:rsidR="00204865" w:rsidRPr="00850A39" w:rsidRDefault="00B11449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 xml:space="preserve">В летний период времени трудоустроено </w:t>
            </w:r>
            <w:r w:rsidR="00D0264E" w:rsidRPr="00850A39">
              <w:rPr>
                <w:rFonts w:ascii="Times New Roman" w:hAnsi="Times New Roman"/>
              </w:rPr>
              <w:t xml:space="preserve">230 человек </w:t>
            </w:r>
            <w:r w:rsidR="004E206E" w:rsidRPr="00850A39">
              <w:rPr>
                <w:rFonts w:ascii="Times New Roman" w:hAnsi="Times New Roman"/>
              </w:rPr>
              <w:t>из запланированных 250 человек</w:t>
            </w:r>
            <w:r w:rsidR="00EB30E8">
              <w:rPr>
                <w:rFonts w:ascii="Times New Roman" w:hAnsi="Times New Roman"/>
              </w:rPr>
              <w:t xml:space="preserve"> (снижение количества связано с соблюдением ограничительных мер)</w:t>
            </w:r>
          </w:p>
        </w:tc>
      </w:tr>
      <w:tr w:rsidR="001C410C" w:rsidRPr="00850A39" w14:paraId="01F53A2D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0F88CB45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DEAC0DB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1C410C" w:rsidRPr="00850A39" w14:paraId="3BFC2AF4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7C56EB2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2C346BCC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1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1298" w:type="dxa"/>
            <w:gridSpan w:val="3"/>
          </w:tcPr>
          <w:p w14:paraId="72184660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825" w:type="dxa"/>
            <w:gridSpan w:val="2"/>
          </w:tcPr>
          <w:p w14:paraId="2850C5D7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12</w:t>
            </w:r>
          </w:p>
        </w:tc>
        <w:tc>
          <w:tcPr>
            <w:tcW w:w="854" w:type="dxa"/>
            <w:gridSpan w:val="2"/>
          </w:tcPr>
          <w:p w14:paraId="3DC29169" w14:textId="51AA5264" w:rsidR="00204865" w:rsidRPr="00850A39" w:rsidRDefault="0013114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</w:tcPr>
          <w:p w14:paraId="6C514DD9" w14:textId="0F75CB2C" w:rsidR="00204865" w:rsidRPr="00850A39" w:rsidRDefault="0013114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06245C78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5A483DF0" w14:textId="77777777" w:rsidTr="00C35AA3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5408B7CB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6D7FC8D3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4.5.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1C410C" w:rsidRPr="00850A39" w14:paraId="75B803BF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3D5E2BF1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60C89C15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298" w:type="dxa"/>
            <w:gridSpan w:val="3"/>
          </w:tcPr>
          <w:p w14:paraId="0B18C22D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проценты</w:t>
            </w:r>
          </w:p>
        </w:tc>
        <w:tc>
          <w:tcPr>
            <w:tcW w:w="825" w:type="dxa"/>
            <w:gridSpan w:val="2"/>
          </w:tcPr>
          <w:p w14:paraId="4FDDE514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34,1</w:t>
            </w:r>
          </w:p>
        </w:tc>
        <w:tc>
          <w:tcPr>
            <w:tcW w:w="854" w:type="dxa"/>
            <w:gridSpan w:val="2"/>
          </w:tcPr>
          <w:p w14:paraId="0EAA1AF8" w14:textId="555D3ADA" w:rsidR="00204865" w:rsidRPr="00850A39" w:rsidRDefault="0013114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34,1</w:t>
            </w:r>
          </w:p>
        </w:tc>
        <w:tc>
          <w:tcPr>
            <w:tcW w:w="992" w:type="dxa"/>
          </w:tcPr>
          <w:p w14:paraId="2ED94262" w14:textId="136CB054" w:rsidR="00204865" w:rsidRPr="00850A39" w:rsidRDefault="00131146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5FD47C78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77ADCB75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7A00C201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0A1F8E96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1C410C" w:rsidRPr="00850A39" w14:paraId="5CE8E376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6345D5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87ADFCF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1C410C" w:rsidRPr="00850A39" w14:paraId="1C3969A7" w14:textId="77777777" w:rsidTr="004D2ABC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D6B08D8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51" w:type="dxa"/>
            <w:gridSpan w:val="12"/>
          </w:tcPr>
          <w:p w14:paraId="3E3F44A6" w14:textId="77777777" w:rsidR="00204865" w:rsidRPr="00850A39" w:rsidRDefault="00204865" w:rsidP="00204865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1C410C" w:rsidRPr="00850A39" w14:paraId="368175D8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6196DADF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7357877B" w14:textId="77777777" w:rsidR="00204865" w:rsidRPr="00B155AB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t xml:space="preserve">Целевой показатель 1           Уровень выполнения значений целевых показателей муниципальной </w:t>
            </w:r>
            <w:r w:rsidRPr="00B155AB">
              <w:rPr>
                <w:rFonts w:ascii="Times New Roman" w:eastAsia="Times New Roman" w:hAnsi="Times New Roman"/>
                <w:lang w:eastAsia="ru-RU"/>
              </w:rPr>
              <w:lastRenderedPageBreak/>
              <w:t>программы</w:t>
            </w:r>
          </w:p>
        </w:tc>
        <w:tc>
          <w:tcPr>
            <w:tcW w:w="1298" w:type="dxa"/>
            <w:gridSpan w:val="3"/>
          </w:tcPr>
          <w:p w14:paraId="7FF57E27" w14:textId="77777777" w:rsidR="00204865" w:rsidRPr="00B155AB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B155AB">
              <w:rPr>
                <w:rFonts w:ascii="Times New Roman" w:eastAsia="Times New Roman" w:hAnsi="Times New Roman"/>
                <w:lang w:eastAsia="ru-RU"/>
              </w:rPr>
              <w:lastRenderedPageBreak/>
              <w:t>проценты</w:t>
            </w:r>
          </w:p>
        </w:tc>
        <w:tc>
          <w:tcPr>
            <w:tcW w:w="825" w:type="dxa"/>
            <w:gridSpan w:val="2"/>
          </w:tcPr>
          <w:p w14:paraId="07F5A3C5" w14:textId="77777777" w:rsidR="00204865" w:rsidRPr="00B155AB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155AB">
              <w:rPr>
                <w:rFonts w:ascii="Times New Roman" w:hAnsi="Times New Roman"/>
              </w:rPr>
              <w:t>100</w:t>
            </w:r>
          </w:p>
        </w:tc>
        <w:tc>
          <w:tcPr>
            <w:tcW w:w="854" w:type="dxa"/>
            <w:gridSpan w:val="2"/>
          </w:tcPr>
          <w:p w14:paraId="75986AF2" w14:textId="0F57920C" w:rsidR="00204865" w:rsidRPr="00B155AB" w:rsidRDefault="00CA0A8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B155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14:paraId="734BB076" w14:textId="5A663278" w:rsidR="00204865" w:rsidRPr="00850A39" w:rsidRDefault="00CA0A82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39BD8419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1C410C" w:rsidRPr="00850A39" w14:paraId="233FDF0C" w14:textId="77777777" w:rsidTr="00293926">
        <w:trPr>
          <w:gridAfter w:val="1"/>
          <w:wAfter w:w="80" w:type="dxa"/>
          <w:tblCellSpacing w:w="5" w:type="nil"/>
        </w:trPr>
        <w:tc>
          <w:tcPr>
            <w:tcW w:w="698" w:type="dxa"/>
          </w:tcPr>
          <w:p w14:paraId="1F92B33E" w14:textId="77777777" w:rsidR="00204865" w:rsidRPr="00850A39" w:rsidRDefault="00204865" w:rsidP="00204865">
            <w:pPr>
              <w:pStyle w:val="ConsPlusCell"/>
              <w:numPr>
                <w:ilvl w:val="0"/>
                <w:numId w:val="1"/>
              </w:numPr>
              <w:ind w:left="52"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5" w:type="dxa"/>
            <w:gridSpan w:val="2"/>
          </w:tcPr>
          <w:p w14:paraId="59F307D8" w14:textId="77777777" w:rsidR="00204865" w:rsidRPr="00850A39" w:rsidRDefault="00204865" w:rsidP="00204865">
            <w:pPr>
              <w:spacing w:line="240" w:lineRule="auto"/>
              <w:ind w:firstLine="0"/>
              <w:jc w:val="both"/>
              <w:rPr>
                <w:rFonts w:ascii="Times New Roman" w:hAnsi="Times New Roman"/>
              </w:rPr>
            </w:pPr>
            <w:r w:rsidRPr="00850A39">
              <w:rPr>
                <w:rFonts w:ascii="Times New Roman" w:eastAsia="Times New Roman" w:hAnsi="Times New Roman"/>
                <w:lang w:eastAsia="ru-RU"/>
              </w:rPr>
              <w:t>Целевой показатель 2    Количество граждан (бывших муниципальных служащих), получающих дополнительное  пенсионное обеспечение</w:t>
            </w:r>
          </w:p>
        </w:tc>
        <w:tc>
          <w:tcPr>
            <w:tcW w:w="1298" w:type="dxa"/>
            <w:gridSpan w:val="3"/>
          </w:tcPr>
          <w:p w14:paraId="5B80DDC2" w14:textId="77777777" w:rsidR="00204865" w:rsidRPr="00850A39" w:rsidRDefault="00204865" w:rsidP="00204865">
            <w:pPr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850A39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825" w:type="dxa"/>
            <w:gridSpan w:val="2"/>
          </w:tcPr>
          <w:p w14:paraId="79C831B7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  <w:gridSpan w:val="2"/>
          </w:tcPr>
          <w:p w14:paraId="10283C4F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14:paraId="729E5BDE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50A39">
              <w:rPr>
                <w:rFonts w:ascii="Times New Roman" w:hAnsi="Times New Roman"/>
              </w:rPr>
              <w:t>100</w:t>
            </w:r>
          </w:p>
        </w:tc>
        <w:tc>
          <w:tcPr>
            <w:tcW w:w="2267" w:type="dxa"/>
            <w:gridSpan w:val="2"/>
          </w:tcPr>
          <w:p w14:paraId="40374431" w14:textId="77777777" w:rsidR="00204865" w:rsidRPr="00850A39" w:rsidRDefault="00204865" w:rsidP="0020486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</w:rPr>
            </w:pPr>
          </w:p>
        </w:tc>
      </w:tr>
    </w:tbl>
    <w:p w14:paraId="0347F0CD" w14:textId="2C8FA866" w:rsidR="00B11449" w:rsidRPr="00850A39" w:rsidRDefault="00B11449" w:rsidP="00B11449">
      <w:pPr>
        <w:rPr>
          <w:rFonts w:ascii="Times New Roman" w:hAnsi="Times New Roman"/>
        </w:rPr>
      </w:pPr>
    </w:p>
    <w:p w14:paraId="2372C24A" w14:textId="77777777" w:rsidR="00850A39" w:rsidRPr="00850A39" w:rsidRDefault="00850A39">
      <w:pPr>
        <w:rPr>
          <w:rFonts w:ascii="Times New Roman" w:hAnsi="Times New Roman"/>
        </w:rPr>
      </w:pPr>
    </w:p>
    <w:sectPr w:rsidR="00850A39" w:rsidRPr="00850A39" w:rsidSect="00B155A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66C76" w14:textId="77777777" w:rsidR="00DB3766" w:rsidRDefault="00DB3766" w:rsidP="00B155AB">
      <w:pPr>
        <w:spacing w:line="240" w:lineRule="auto"/>
      </w:pPr>
      <w:r>
        <w:separator/>
      </w:r>
    </w:p>
  </w:endnote>
  <w:endnote w:type="continuationSeparator" w:id="0">
    <w:p w14:paraId="51AAB07F" w14:textId="77777777" w:rsidR="00DB3766" w:rsidRDefault="00DB3766" w:rsidP="00B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BA683" w14:textId="77777777" w:rsidR="00DB3766" w:rsidRDefault="00DB3766" w:rsidP="00B155AB">
      <w:pPr>
        <w:spacing w:line="240" w:lineRule="auto"/>
      </w:pPr>
      <w:r>
        <w:separator/>
      </w:r>
    </w:p>
  </w:footnote>
  <w:footnote w:type="continuationSeparator" w:id="0">
    <w:p w14:paraId="5036AEC5" w14:textId="77777777" w:rsidR="00DB3766" w:rsidRDefault="00DB3766" w:rsidP="00B15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96567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C5E4499" w14:textId="7F6520D8" w:rsidR="00D0258E" w:rsidRPr="00B155AB" w:rsidRDefault="00D0258E">
        <w:pPr>
          <w:pStyle w:val="a7"/>
          <w:jc w:val="center"/>
          <w:rPr>
            <w:rFonts w:ascii="Times New Roman" w:hAnsi="Times New Roman"/>
          </w:rPr>
        </w:pPr>
        <w:r w:rsidRPr="00B155AB">
          <w:rPr>
            <w:rFonts w:ascii="Times New Roman" w:hAnsi="Times New Roman"/>
          </w:rPr>
          <w:fldChar w:fldCharType="begin"/>
        </w:r>
        <w:r w:rsidRPr="00B155AB">
          <w:rPr>
            <w:rFonts w:ascii="Times New Roman" w:hAnsi="Times New Roman"/>
          </w:rPr>
          <w:instrText>PAGE   \* MERGEFORMAT</w:instrText>
        </w:r>
        <w:r w:rsidRPr="00B155AB">
          <w:rPr>
            <w:rFonts w:ascii="Times New Roman" w:hAnsi="Times New Roman"/>
          </w:rPr>
          <w:fldChar w:fldCharType="separate"/>
        </w:r>
        <w:r w:rsidRPr="00B155AB">
          <w:rPr>
            <w:rFonts w:ascii="Times New Roman" w:hAnsi="Times New Roman"/>
          </w:rPr>
          <w:t>2</w:t>
        </w:r>
        <w:r w:rsidRPr="00B155AB">
          <w:rPr>
            <w:rFonts w:ascii="Times New Roman" w:hAnsi="Times New Roman"/>
          </w:rPr>
          <w:fldChar w:fldCharType="end"/>
        </w:r>
      </w:p>
    </w:sdtContent>
  </w:sdt>
  <w:p w14:paraId="326BDF95" w14:textId="77777777" w:rsidR="00D0258E" w:rsidRDefault="00D025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61095"/>
    <w:multiLevelType w:val="hybridMultilevel"/>
    <w:tmpl w:val="BEB809F0"/>
    <w:lvl w:ilvl="0" w:tplc="5ABA2C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E1"/>
    <w:rsid w:val="00014333"/>
    <w:rsid w:val="00020EF6"/>
    <w:rsid w:val="00023315"/>
    <w:rsid w:val="000264CD"/>
    <w:rsid w:val="00031F85"/>
    <w:rsid w:val="00033243"/>
    <w:rsid w:val="00033EA3"/>
    <w:rsid w:val="000370B5"/>
    <w:rsid w:val="0004082B"/>
    <w:rsid w:val="00042DC2"/>
    <w:rsid w:val="00046F60"/>
    <w:rsid w:val="00047B13"/>
    <w:rsid w:val="00054C03"/>
    <w:rsid w:val="0007237A"/>
    <w:rsid w:val="00074B20"/>
    <w:rsid w:val="0008384C"/>
    <w:rsid w:val="0009624D"/>
    <w:rsid w:val="000966BE"/>
    <w:rsid w:val="000A1AD6"/>
    <w:rsid w:val="000A2166"/>
    <w:rsid w:val="000A4078"/>
    <w:rsid w:val="000C2D19"/>
    <w:rsid w:val="000E4BFB"/>
    <w:rsid w:val="00103A85"/>
    <w:rsid w:val="00111BCC"/>
    <w:rsid w:val="00121565"/>
    <w:rsid w:val="00127453"/>
    <w:rsid w:val="00131146"/>
    <w:rsid w:val="0013402B"/>
    <w:rsid w:val="001357B0"/>
    <w:rsid w:val="001377AE"/>
    <w:rsid w:val="00145E46"/>
    <w:rsid w:val="0015603C"/>
    <w:rsid w:val="001601D0"/>
    <w:rsid w:val="00167461"/>
    <w:rsid w:val="00174515"/>
    <w:rsid w:val="00175AE3"/>
    <w:rsid w:val="00190FE2"/>
    <w:rsid w:val="001973DC"/>
    <w:rsid w:val="001A4D4D"/>
    <w:rsid w:val="001A668C"/>
    <w:rsid w:val="001B090E"/>
    <w:rsid w:val="001B62B7"/>
    <w:rsid w:val="001C1094"/>
    <w:rsid w:val="001C13E7"/>
    <w:rsid w:val="001C3C33"/>
    <w:rsid w:val="001C410C"/>
    <w:rsid w:val="001D4C60"/>
    <w:rsid w:val="001F5A71"/>
    <w:rsid w:val="001F6CD6"/>
    <w:rsid w:val="00201410"/>
    <w:rsid w:val="00202D57"/>
    <w:rsid w:val="00204865"/>
    <w:rsid w:val="00207DE1"/>
    <w:rsid w:val="002426B3"/>
    <w:rsid w:val="00243846"/>
    <w:rsid w:val="00247141"/>
    <w:rsid w:val="0025020F"/>
    <w:rsid w:val="00252680"/>
    <w:rsid w:val="00260598"/>
    <w:rsid w:val="00260B9A"/>
    <w:rsid w:val="002651CD"/>
    <w:rsid w:val="00265228"/>
    <w:rsid w:val="00266019"/>
    <w:rsid w:val="00277BE7"/>
    <w:rsid w:val="00282CA8"/>
    <w:rsid w:val="00285C5B"/>
    <w:rsid w:val="0029214E"/>
    <w:rsid w:val="00293926"/>
    <w:rsid w:val="002A3B4A"/>
    <w:rsid w:val="002B0BC6"/>
    <w:rsid w:val="002C0735"/>
    <w:rsid w:val="002C54F9"/>
    <w:rsid w:val="002C6724"/>
    <w:rsid w:val="002C7917"/>
    <w:rsid w:val="002D203E"/>
    <w:rsid w:val="002D7D3D"/>
    <w:rsid w:val="002E3158"/>
    <w:rsid w:val="002E37E6"/>
    <w:rsid w:val="002E5AA3"/>
    <w:rsid w:val="002F122C"/>
    <w:rsid w:val="002F16F3"/>
    <w:rsid w:val="00302DD9"/>
    <w:rsid w:val="00306281"/>
    <w:rsid w:val="00311E6C"/>
    <w:rsid w:val="00313663"/>
    <w:rsid w:val="0031587E"/>
    <w:rsid w:val="003351A6"/>
    <w:rsid w:val="00341006"/>
    <w:rsid w:val="00350847"/>
    <w:rsid w:val="00352C4B"/>
    <w:rsid w:val="0036419E"/>
    <w:rsid w:val="00392ADD"/>
    <w:rsid w:val="003945F7"/>
    <w:rsid w:val="003A2F71"/>
    <w:rsid w:val="003B1634"/>
    <w:rsid w:val="003B4652"/>
    <w:rsid w:val="003C5704"/>
    <w:rsid w:val="003E27CD"/>
    <w:rsid w:val="003E28D7"/>
    <w:rsid w:val="003E58F7"/>
    <w:rsid w:val="003E6CCD"/>
    <w:rsid w:val="003E709F"/>
    <w:rsid w:val="003F116C"/>
    <w:rsid w:val="0040013B"/>
    <w:rsid w:val="00400F17"/>
    <w:rsid w:val="0041792A"/>
    <w:rsid w:val="00423172"/>
    <w:rsid w:val="00423449"/>
    <w:rsid w:val="00427404"/>
    <w:rsid w:val="00433D81"/>
    <w:rsid w:val="00442F7D"/>
    <w:rsid w:val="00444611"/>
    <w:rsid w:val="0045460B"/>
    <w:rsid w:val="00464F15"/>
    <w:rsid w:val="00473E3F"/>
    <w:rsid w:val="00494ACC"/>
    <w:rsid w:val="00495B19"/>
    <w:rsid w:val="004D2ABC"/>
    <w:rsid w:val="004D61DE"/>
    <w:rsid w:val="004E206E"/>
    <w:rsid w:val="004E28AD"/>
    <w:rsid w:val="004F0564"/>
    <w:rsid w:val="004F3BD4"/>
    <w:rsid w:val="004F6877"/>
    <w:rsid w:val="004F6FF0"/>
    <w:rsid w:val="004F7B0B"/>
    <w:rsid w:val="005015CC"/>
    <w:rsid w:val="00503944"/>
    <w:rsid w:val="00527AC1"/>
    <w:rsid w:val="005466D2"/>
    <w:rsid w:val="005506AE"/>
    <w:rsid w:val="00560DB3"/>
    <w:rsid w:val="00567013"/>
    <w:rsid w:val="005718E8"/>
    <w:rsid w:val="00573D4E"/>
    <w:rsid w:val="005822F4"/>
    <w:rsid w:val="0058481B"/>
    <w:rsid w:val="00595807"/>
    <w:rsid w:val="00596329"/>
    <w:rsid w:val="005B5964"/>
    <w:rsid w:val="005B73EF"/>
    <w:rsid w:val="005C1745"/>
    <w:rsid w:val="005C37B5"/>
    <w:rsid w:val="005C445B"/>
    <w:rsid w:val="005D63A9"/>
    <w:rsid w:val="005E694A"/>
    <w:rsid w:val="005F2D70"/>
    <w:rsid w:val="005F3077"/>
    <w:rsid w:val="005F73E2"/>
    <w:rsid w:val="00614A50"/>
    <w:rsid w:val="00622B7D"/>
    <w:rsid w:val="00626BF2"/>
    <w:rsid w:val="006408CA"/>
    <w:rsid w:val="006416BA"/>
    <w:rsid w:val="00660E8F"/>
    <w:rsid w:val="00660F11"/>
    <w:rsid w:val="0066689E"/>
    <w:rsid w:val="00670100"/>
    <w:rsid w:val="00673697"/>
    <w:rsid w:val="00675366"/>
    <w:rsid w:val="006765B5"/>
    <w:rsid w:val="00681ECD"/>
    <w:rsid w:val="0069383C"/>
    <w:rsid w:val="00693DDA"/>
    <w:rsid w:val="0069474A"/>
    <w:rsid w:val="00697B73"/>
    <w:rsid w:val="00697D07"/>
    <w:rsid w:val="006A1CCC"/>
    <w:rsid w:val="006B0043"/>
    <w:rsid w:val="006C3196"/>
    <w:rsid w:val="006C37B6"/>
    <w:rsid w:val="006C4641"/>
    <w:rsid w:val="006C7049"/>
    <w:rsid w:val="006C7339"/>
    <w:rsid w:val="006D14D4"/>
    <w:rsid w:val="006E3647"/>
    <w:rsid w:val="006E3C0F"/>
    <w:rsid w:val="006E55B0"/>
    <w:rsid w:val="00701BFB"/>
    <w:rsid w:val="007029E4"/>
    <w:rsid w:val="007112D3"/>
    <w:rsid w:val="00711A5E"/>
    <w:rsid w:val="00713DED"/>
    <w:rsid w:val="00714DD5"/>
    <w:rsid w:val="00715382"/>
    <w:rsid w:val="007164AF"/>
    <w:rsid w:val="00720397"/>
    <w:rsid w:val="007362F1"/>
    <w:rsid w:val="00743997"/>
    <w:rsid w:val="00751E33"/>
    <w:rsid w:val="00755D10"/>
    <w:rsid w:val="007636FD"/>
    <w:rsid w:val="00763FBF"/>
    <w:rsid w:val="00771DD8"/>
    <w:rsid w:val="007817C3"/>
    <w:rsid w:val="00781A52"/>
    <w:rsid w:val="00785C1B"/>
    <w:rsid w:val="00787C53"/>
    <w:rsid w:val="00790935"/>
    <w:rsid w:val="007A54E1"/>
    <w:rsid w:val="007B1A7A"/>
    <w:rsid w:val="007B3891"/>
    <w:rsid w:val="007C1AC0"/>
    <w:rsid w:val="007C58CF"/>
    <w:rsid w:val="007E5307"/>
    <w:rsid w:val="007F2A52"/>
    <w:rsid w:val="007F40BD"/>
    <w:rsid w:val="007F5C9F"/>
    <w:rsid w:val="00803AE4"/>
    <w:rsid w:val="008102AA"/>
    <w:rsid w:val="00816E9C"/>
    <w:rsid w:val="00817DE4"/>
    <w:rsid w:val="008306D6"/>
    <w:rsid w:val="00830CDF"/>
    <w:rsid w:val="008375BC"/>
    <w:rsid w:val="0084252B"/>
    <w:rsid w:val="00843B7D"/>
    <w:rsid w:val="0084747A"/>
    <w:rsid w:val="008501A3"/>
    <w:rsid w:val="00850A39"/>
    <w:rsid w:val="00851313"/>
    <w:rsid w:val="008544DF"/>
    <w:rsid w:val="008571C8"/>
    <w:rsid w:val="00857370"/>
    <w:rsid w:val="008643F4"/>
    <w:rsid w:val="00871DFC"/>
    <w:rsid w:val="00892DB6"/>
    <w:rsid w:val="008B2E31"/>
    <w:rsid w:val="008B3AE1"/>
    <w:rsid w:val="008C02A4"/>
    <w:rsid w:val="008C7F77"/>
    <w:rsid w:val="008E4A1B"/>
    <w:rsid w:val="008F34A8"/>
    <w:rsid w:val="008F59BB"/>
    <w:rsid w:val="0090626A"/>
    <w:rsid w:val="00912CAC"/>
    <w:rsid w:val="00913206"/>
    <w:rsid w:val="0091657B"/>
    <w:rsid w:val="009226B6"/>
    <w:rsid w:val="00933AF1"/>
    <w:rsid w:val="009430A0"/>
    <w:rsid w:val="009471AC"/>
    <w:rsid w:val="00952C76"/>
    <w:rsid w:val="00953C17"/>
    <w:rsid w:val="00957D25"/>
    <w:rsid w:val="00960337"/>
    <w:rsid w:val="00962E4D"/>
    <w:rsid w:val="009705FE"/>
    <w:rsid w:val="00976C2A"/>
    <w:rsid w:val="00976F4B"/>
    <w:rsid w:val="00986414"/>
    <w:rsid w:val="00990D1E"/>
    <w:rsid w:val="00993EEF"/>
    <w:rsid w:val="009A4B3F"/>
    <w:rsid w:val="009A5B68"/>
    <w:rsid w:val="009B0216"/>
    <w:rsid w:val="009C4EF8"/>
    <w:rsid w:val="009D51C9"/>
    <w:rsid w:val="009E22DA"/>
    <w:rsid w:val="009F640B"/>
    <w:rsid w:val="009F786A"/>
    <w:rsid w:val="009F78DD"/>
    <w:rsid w:val="009F7D6C"/>
    <w:rsid w:val="00A044ED"/>
    <w:rsid w:val="00A10205"/>
    <w:rsid w:val="00A21457"/>
    <w:rsid w:val="00A26F95"/>
    <w:rsid w:val="00A34176"/>
    <w:rsid w:val="00A409A4"/>
    <w:rsid w:val="00A60CEA"/>
    <w:rsid w:val="00A615E5"/>
    <w:rsid w:val="00A82E02"/>
    <w:rsid w:val="00A93342"/>
    <w:rsid w:val="00A945A7"/>
    <w:rsid w:val="00A9548E"/>
    <w:rsid w:val="00A976BF"/>
    <w:rsid w:val="00AA3F53"/>
    <w:rsid w:val="00AB3380"/>
    <w:rsid w:val="00AD7983"/>
    <w:rsid w:val="00AD7F74"/>
    <w:rsid w:val="00AE465F"/>
    <w:rsid w:val="00AE59B6"/>
    <w:rsid w:val="00AF00A2"/>
    <w:rsid w:val="00B02977"/>
    <w:rsid w:val="00B05E55"/>
    <w:rsid w:val="00B11449"/>
    <w:rsid w:val="00B155AB"/>
    <w:rsid w:val="00B37377"/>
    <w:rsid w:val="00B42459"/>
    <w:rsid w:val="00B42C61"/>
    <w:rsid w:val="00B515CD"/>
    <w:rsid w:val="00B5172D"/>
    <w:rsid w:val="00B55681"/>
    <w:rsid w:val="00B62EC8"/>
    <w:rsid w:val="00B73A3B"/>
    <w:rsid w:val="00B746F5"/>
    <w:rsid w:val="00B87BD4"/>
    <w:rsid w:val="00B943EB"/>
    <w:rsid w:val="00BA488D"/>
    <w:rsid w:val="00BB2D9A"/>
    <w:rsid w:val="00BB47EC"/>
    <w:rsid w:val="00BB4DAB"/>
    <w:rsid w:val="00BC16BA"/>
    <w:rsid w:val="00BC3D9E"/>
    <w:rsid w:val="00BD1A13"/>
    <w:rsid w:val="00BD3183"/>
    <w:rsid w:val="00BD42A8"/>
    <w:rsid w:val="00BD43A4"/>
    <w:rsid w:val="00BD5C8C"/>
    <w:rsid w:val="00BD6DDD"/>
    <w:rsid w:val="00BE3B38"/>
    <w:rsid w:val="00BF5779"/>
    <w:rsid w:val="00C02B1F"/>
    <w:rsid w:val="00C05D9B"/>
    <w:rsid w:val="00C1113A"/>
    <w:rsid w:val="00C26C7A"/>
    <w:rsid w:val="00C31B01"/>
    <w:rsid w:val="00C32F56"/>
    <w:rsid w:val="00C35AA3"/>
    <w:rsid w:val="00C41AFA"/>
    <w:rsid w:val="00C41E33"/>
    <w:rsid w:val="00C43A0E"/>
    <w:rsid w:val="00C5522A"/>
    <w:rsid w:val="00C65C83"/>
    <w:rsid w:val="00C67BFE"/>
    <w:rsid w:val="00C7677B"/>
    <w:rsid w:val="00C77D00"/>
    <w:rsid w:val="00C84CCE"/>
    <w:rsid w:val="00C851F7"/>
    <w:rsid w:val="00C925EC"/>
    <w:rsid w:val="00C92934"/>
    <w:rsid w:val="00C936CD"/>
    <w:rsid w:val="00C950DB"/>
    <w:rsid w:val="00C95277"/>
    <w:rsid w:val="00CA0505"/>
    <w:rsid w:val="00CA0A82"/>
    <w:rsid w:val="00CB2775"/>
    <w:rsid w:val="00CB3718"/>
    <w:rsid w:val="00CC26A0"/>
    <w:rsid w:val="00CC4178"/>
    <w:rsid w:val="00CD24C9"/>
    <w:rsid w:val="00CD36E8"/>
    <w:rsid w:val="00CD4DCB"/>
    <w:rsid w:val="00CD565F"/>
    <w:rsid w:val="00CE49A6"/>
    <w:rsid w:val="00CF3CD4"/>
    <w:rsid w:val="00CF56B6"/>
    <w:rsid w:val="00D0258E"/>
    <w:rsid w:val="00D0264E"/>
    <w:rsid w:val="00D11762"/>
    <w:rsid w:val="00D11A4D"/>
    <w:rsid w:val="00D1773C"/>
    <w:rsid w:val="00D26D85"/>
    <w:rsid w:val="00D34359"/>
    <w:rsid w:val="00D34E26"/>
    <w:rsid w:val="00D4593D"/>
    <w:rsid w:val="00D51025"/>
    <w:rsid w:val="00D51D25"/>
    <w:rsid w:val="00D63B5B"/>
    <w:rsid w:val="00D6466D"/>
    <w:rsid w:val="00D656E6"/>
    <w:rsid w:val="00D73BFB"/>
    <w:rsid w:val="00D7531D"/>
    <w:rsid w:val="00D7594C"/>
    <w:rsid w:val="00D869B9"/>
    <w:rsid w:val="00D91EF4"/>
    <w:rsid w:val="00D96B19"/>
    <w:rsid w:val="00D96E96"/>
    <w:rsid w:val="00D97354"/>
    <w:rsid w:val="00DA0787"/>
    <w:rsid w:val="00DA187D"/>
    <w:rsid w:val="00DB044F"/>
    <w:rsid w:val="00DB3766"/>
    <w:rsid w:val="00DB38BD"/>
    <w:rsid w:val="00DB4CF4"/>
    <w:rsid w:val="00DB551B"/>
    <w:rsid w:val="00DC050F"/>
    <w:rsid w:val="00DC69F4"/>
    <w:rsid w:val="00DE0115"/>
    <w:rsid w:val="00DE3240"/>
    <w:rsid w:val="00DE338E"/>
    <w:rsid w:val="00DF56A5"/>
    <w:rsid w:val="00E00D65"/>
    <w:rsid w:val="00E01026"/>
    <w:rsid w:val="00E07F4D"/>
    <w:rsid w:val="00E15F69"/>
    <w:rsid w:val="00E23607"/>
    <w:rsid w:val="00E27B92"/>
    <w:rsid w:val="00E33F16"/>
    <w:rsid w:val="00E370A8"/>
    <w:rsid w:val="00E40657"/>
    <w:rsid w:val="00E509A3"/>
    <w:rsid w:val="00E563E5"/>
    <w:rsid w:val="00E6482F"/>
    <w:rsid w:val="00E768CA"/>
    <w:rsid w:val="00E85833"/>
    <w:rsid w:val="00EA1891"/>
    <w:rsid w:val="00EA3FFD"/>
    <w:rsid w:val="00EB30E8"/>
    <w:rsid w:val="00EC46F7"/>
    <w:rsid w:val="00ED2344"/>
    <w:rsid w:val="00ED3B24"/>
    <w:rsid w:val="00ED5041"/>
    <w:rsid w:val="00EE1D1D"/>
    <w:rsid w:val="00EF2086"/>
    <w:rsid w:val="00F03762"/>
    <w:rsid w:val="00F06796"/>
    <w:rsid w:val="00F07D54"/>
    <w:rsid w:val="00F1408C"/>
    <w:rsid w:val="00F237EB"/>
    <w:rsid w:val="00F27011"/>
    <w:rsid w:val="00F30ED1"/>
    <w:rsid w:val="00F412A0"/>
    <w:rsid w:val="00F4354A"/>
    <w:rsid w:val="00F47D9D"/>
    <w:rsid w:val="00F50D55"/>
    <w:rsid w:val="00F55776"/>
    <w:rsid w:val="00F613C4"/>
    <w:rsid w:val="00F721AA"/>
    <w:rsid w:val="00F8081D"/>
    <w:rsid w:val="00F8245A"/>
    <w:rsid w:val="00F8256D"/>
    <w:rsid w:val="00F83803"/>
    <w:rsid w:val="00F95470"/>
    <w:rsid w:val="00FA31F6"/>
    <w:rsid w:val="00FB644A"/>
    <w:rsid w:val="00FB7E82"/>
    <w:rsid w:val="00FC36E8"/>
    <w:rsid w:val="00FD468F"/>
    <w:rsid w:val="00FE0862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45F6"/>
  <w15:docId w15:val="{2F4CE90D-CA75-4460-A1E4-59F0D392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E1"/>
    <w:pPr>
      <w:spacing w:after="0"/>
      <w:ind w:firstLine="85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B3A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4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470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F687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F687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55A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155A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55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18</Pages>
  <Words>4232</Words>
  <Characters>24127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404</cp:revision>
  <dcterms:created xsi:type="dcterms:W3CDTF">2020-04-27T07:18:00Z</dcterms:created>
  <dcterms:modified xsi:type="dcterms:W3CDTF">2021-02-03T12:11:00Z</dcterms:modified>
</cp:coreProperties>
</file>