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91" w:rsidRDefault="00F65691" w:rsidP="00F65691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5691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8B7FAD" w:rsidRDefault="00F65691" w:rsidP="00F65691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 w:rsidRPr="00F65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65691" w:rsidRDefault="00F65691" w:rsidP="00F65691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F65691" w:rsidRDefault="00F65691" w:rsidP="00F65691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F65691" w:rsidRDefault="00F65691" w:rsidP="00F65691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F65691" w:rsidRDefault="00F65691" w:rsidP="00F65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691">
        <w:rPr>
          <w:rFonts w:ascii="Times New Roman" w:hAnsi="Times New Roman" w:cs="Times New Roman"/>
          <w:sz w:val="28"/>
          <w:szCs w:val="28"/>
        </w:rPr>
        <w:t>План</w:t>
      </w:r>
    </w:p>
    <w:p w:rsidR="00F65691" w:rsidRDefault="00F65691" w:rsidP="00F65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691"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</w:t>
      </w:r>
    </w:p>
    <w:p w:rsidR="00F65691" w:rsidRDefault="00F65691" w:rsidP="00F65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5691">
        <w:rPr>
          <w:rFonts w:ascii="Times New Roman" w:hAnsi="Times New Roman" w:cs="Times New Roman"/>
          <w:sz w:val="28"/>
          <w:szCs w:val="28"/>
        </w:rPr>
        <w:t>Развитие культуры, физической культуры и спорта, организация работы с молодежью в Березовско</w:t>
      </w:r>
      <w:r>
        <w:rPr>
          <w:rFonts w:ascii="Times New Roman" w:hAnsi="Times New Roman" w:cs="Times New Roman"/>
          <w:sz w:val="28"/>
          <w:szCs w:val="28"/>
        </w:rPr>
        <w:t>м городском округе до 2024 года»</w:t>
      </w:r>
    </w:p>
    <w:p w:rsidR="00F65691" w:rsidRDefault="00F65691" w:rsidP="00F65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1701"/>
        <w:gridCol w:w="1701"/>
        <w:gridCol w:w="1843"/>
        <w:gridCol w:w="1559"/>
        <w:gridCol w:w="1559"/>
        <w:gridCol w:w="1418"/>
        <w:gridCol w:w="1417"/>
      </w:tblGrid>
      <w:tr w:rsidR="00F65691" w:rsidRPr="00F65691" w:rsidTr="00E917A6">
        <w:trPr>
          <w:trHeight w:val="675"/>
        </w:trPr>
        <w:tc>
          <w:tcPr>
            <w:tcW w:w="709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</w:t>
            </w:r>
            <w:r w:rsidR="0021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1199" w:type="dxa"/>
            <w:gridSpan w:val="7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215C7C" w:rsidRPr="00F65691" w:rsidTr="00E917A6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C7C" w:rsidRPr="00F65691" w:rsidTr="00E917A6">
        <w:trPr>
          <w:trHeight w:val="300"/>
        </w:trPr>
        <w:tc>
          <w:tcPr>
            <w:tcW w:w="709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C7C" w:rsidRPr="00F65691" w:rsidTr="00E917A6">
        <w:trPr>
          <w:trHeight w:val="45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2283884,60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418534,62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335278,47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361999,20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404099,92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7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92355,66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52791,80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7628,21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22105,16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9830,48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6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2181346,80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365742,82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327650,25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329894,04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394087,30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8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3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95660,59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81283,09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6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6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56834,09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42456,59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32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3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2188224,00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337251,53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323400,96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359499,20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404099,92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7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8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53529,16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13965,30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7628,21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22105,16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9830,48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27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2124512,71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323286,23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315772,75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327394,04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394087,30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C7C" w:rsidRPr="00F65691" w:rsidTr="00E917A6">
        <w:trPr>
          <w:trHeight w:val="18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5B29D8">
        <w:trPr>
          <w:trHeight w:val="23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«Развитие культуры»</w:t>
            </w:r>
          </w:p>
        </w:tc>
      </w:tr>
      <w:tr w:rsidR="00F65691" w:rsidRPr="00F65691" w:rsidTr="00E917A6">
        <w:trPr>
          <w:trHeight w:val="41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          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1075078,99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173462,30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153541,27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164655,76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202009,66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2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18394,76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6673,70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11488,00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7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1046502,09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166788,60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153386,27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143167,76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201749,46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3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5B29D8">
        <w:trPr>
          <w:trHeight w:val="21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Капитальные вложения</w:t>
            </w:r>
          </w:p>
        </w:tc>
      </w:tr>
      <w:tr w:rsidR="00F65691" w:rsidRPr="00F65691" w:rsidTr="00287DC6">
        <w:trPr>
          <w:trHeight w:val="63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6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0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4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19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152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</w:t>
            </w:r>
          </w:p>
        </w:tc>
      </w:tr>
      <w:tr w:rsidR="00F65691" w:rsidRPr="00F65691" w:rsidTr="00E917A6">
        <w:trPr>
          <w:trHeight w:val="22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6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23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1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575B7D">
        <w:trPr>
          <w:trHeight w:val="22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Прочие нужды</w:t>
            </w:r>
          </w:p>
        </w:tc>
      </w:tr>
      <w:tr w:rsidR="00F65691" w:rsidRPr="00F65691" w:rsidTr="00287DC6">
        <w:trPr>
          <w:trHeight w:val="64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1060701,49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173462,30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141663,77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162155,76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202009,66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22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21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18394,76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6673,70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11488,00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3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1032124,59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166788,60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141508,77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140667,76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201749,46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1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65691" w:rsidRPr="00F65691" w:rsidTr="00287DC6">
        <w:trPr>
          <w:trHeight w:val="5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1.1  Осуществление библиотечного, библиографического и информационного </w:t>
            </w: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обслуживания пользователей библиотек,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197236,38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25584,15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30023,27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30492,55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36216,41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1.1.1., 1.1.2., 1.1.3., 1.1.4., 1.1.5., 1.1.6., 1.1.7., 1.1.8., 1.1.9., 1.1.10., </w:t>
            </w: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1.1.11., 1.1.12., 1.2.13., 1.4.2., 1.5.1.,1.5.2., 1.5.3., 1.5.4.</w:t>
            </w:r>
          </w:p>
        </w:tc>
      </w:tr>
      <w:tr w:rsidR="00F65691" w:rsidRPr="00F65691" w:rsidTr="00E917A6">
        <w:trPr>
          <w:trHeight w:val="18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3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197236,38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25584,15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30023,27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30 492,55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36216,41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0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95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670750,38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85678,90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99452,50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102087,09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128301,89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F65691" w:rsidRPr="00F65691" w:rsidTr="00E917A6">
        <w:trPr>
          <w:trHeight w:val="25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6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6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670750,38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85678,90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99452,50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102 087,09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128301,89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4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63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60618,04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38904,70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8938,44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3672,00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9102,90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1.2.11.,1.3.1.,1.3.2.,1.2.12.</w:t>
            </w:r>
          </w:p>
        </w:tc>
      </w:tr>
      <w:tr w:rsidR="00F65691" w:rsidRPr="00F65691" w:rsidTr="00E917A6">
        <w:trPr>
          <w:trHeight w:val="18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1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6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60618,04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38904,70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8938,44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3 672,00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9102,90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26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29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24352,80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14467,96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2784,90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4099,94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1.2.3., 1.2.4., 1.2.5., 1.2.6, 1.2.8, 1.2.12., 1.2.14., 1.4.1., 1.4.3., 1.4.4., 1.4.5., 1.4.6.,  1.6.1., 1.6.2., 1.6.3., 1.6.4., 1.2.15.</w:t>
            </w:r>
          </w:p>
        </w:tc>
      </w:tr>
      <w:tr w:rsidR="00F65691" w:rsidRPr="00F65691" w:rsidTr="00E917A6">
        <w:trPr>
          <w:trHeight w:val="13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7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2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24352,80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14467,96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2784,90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4 099,94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2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63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 Выплата премий, грантов в сфере культуры,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1.2.10.</w:t>
            </w:r>
          </w:p>
        </w:tc>
      </w:tr>
      <w:tr w:rsidR="00F65691" w:rsidRPr="00F65691" w:rsidTr="00E917A6">
        <w:trPr>
          <w:trHeight w:val="28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8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20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60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1.6.1, 1.6.2., 1.2.15.</w:t>
            </w:r>
          </w:p>
        </w:tc>
      </w:tr>
      <w:tr w:rsidR="00F65691" w:rsidRPr="00F65691" w:rsidTr="00E917A6">
        <w:trPr>
          <w:trHeight w:val="2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6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8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18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64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</w:t>
            </w:r>
          </w:p>
        </w:tc>
      </w:tr>
      <w:tr w:rsidR="00F65691" w:rsidRPr="00F65691" w:rsidTr="00E917A6">
        <w:trPr>
          <w:trHeight w:val="24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16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12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1.8  Мероприятия по антитеррористической защищенности объектов культуры,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2374,15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1708,38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274,66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391,11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1.3.2., 1.7.1., 1.7.2., 1.7.3., 1.7.4., 1.7.5., 1.7.6.</w:t>
            </w:r>
          </w:p>
        </w:tc>
      </w:tr>
      <w:tr w:rsidR="00F65691" w:rsidRPr="00F65691" w:rsidTr="00E917A6">
        <w:trPr>
          <w:trHeight w:val="22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6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13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2374,15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1708,38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274,66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391,11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7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481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1.9.  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1.2.11,1.3.1,1.2.12.</w:t>
            </w:r>
          </w:p>
        </w:tc>
      </w:tr>
      <w:tr w:rsidR="00F65691" w:rsidRPr="00F65691" w:rsidTr="00E917A6">
        <w:trPr>
          <w:trHeight w:val="22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10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4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2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269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1.4.5., 1.6.7., 1.6.8., 1.2.15.</w:t>
            </w:r>
          </w:p>
        </w:tc>
      </w:tr>
      <w:tr w:rsidR="00F65691" w:rsidRPr="00F65691" w:rsidTr="00E917A6">
        <w:trPr>
          <w:trHeight w:val="18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2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5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16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70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F65691" w:rsidRPr="00F65691" w:rsidTr="00287DC6">
        <w:trPr>
          <w:trHeight w:val="20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4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9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2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97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1.12.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за счет межбюджетных трансфертов,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13044,70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1673,70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11371,00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F65691" w:rsidRPr="00F65691" w:rsidTr="00287DC6">
        <w:trPr>
          <w:trHeight w:val="21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3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13044,70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1673,70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11 371,00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8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9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324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F65691" w:rsidRPr="00F65691" w:rsidTr="00287DC6">
        <w:trPr>
          <w:trHeight w:val="18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87DC6">
        <w:trPr>
          <w:trHeight w:val="23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34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8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93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 1.14. Организация деятельности парка культуры и отдыха 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76053,14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316,19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24476,95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1.2.2., 1.2.4., 1.2.13, 1.3.2., 1.4.2., 1.5.1., 1.5.2., 1.5.3., 1.7.1., 1.7.2.</w:t>
            </w:r>
          </w:p>
        </w:tc>
      </w:tr>
      <w:tr w:rsidR="00F65691" w:rsidRPr="00F65691" w:rsidTr="00E917A6">
        <w:trPr>
          <w:trHeight w:val="24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3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8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76053,14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316,19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24476,95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8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06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1.15. Модернизация библиотек в части комплектования книжных фондов,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520,40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520,40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F65691" w:rsidRPr="00F65691" w:rsidTr="00E917A6">
        <w:trPr>
          <w:trHeight w:val="21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4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4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260,20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2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2.  «Развитие дополнительного образования»</w:t>
            </w:r>
          </w:p>
        </w:tc>
      </w:tr>
      <w:tr w:rsidR="00F65691" w:rsidRPr="00F65691" w:rsidTr="00E917A6">
        <w:trPr>
          <w:trHeight w:val="45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       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712148,90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93410,79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103644,30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122133,04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133719,39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2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17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7430,20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E917A6">
        <w:trPr>
          <w:trHeight w:val="21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683200,20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86822,19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96995,00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114702,84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125438,79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2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3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Прочие нужды</w:t>
            </w:r>
          </w:p>
        </w:tc>
      </w:tr>
      <w:tr w:rsidR="00F65691" w:rsidRPr="00F65691" w:rsidTr="0098657D">
        <w:trPr>
          <w:trHeight w:val="63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712148,90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93410,79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103644,30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122133,04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133719,39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4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8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7430,20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1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683200,20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86822,19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96995,00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114702,84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125438,79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5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82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655510,88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84276,96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93823,60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114534,27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117885,29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118619,62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126371,14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2.1.1., 2.1.2., 2.1.3., 2.1.4, 2.1.5, 2.1.6., 2.1.7.</w:t>
            </w:r>
          </w:p>
        </w:tc>
      </w:tr>
      <w:tr w:rsidR="00F65691" w:rsidRPr="00F65691" w:rsidTr="0098657D">
        <w:trPr>
          <w:trHeight w:val="18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34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655510,88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84276,96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93823,60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114 534,27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117885,29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118619,62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126371,14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2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53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3761,14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1935,64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2.2.1, 2.2.2.</w:t>
            </w:r>
          </w:p>
        </w:tc>
      </w:tr>
      <w:tr w:rsidR="00F65691" w:rsidRPr="00F65691" w:rsidTr="0098657D">
        <w:trPr>
          <w:trHeight w:val="19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4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3761,14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1935,64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3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89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849,15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609,59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2.1.2, 2.1.4, .</w:t>
            </w:r>
          </w:p>
        </w:tc>
      </w:tr>
      <w:tr w:rsidR="00F65691" w:rsidRPr="00F65691" w:rsidTr="0098657D">
        <w:trPr>
          <w:trHeight w:val="2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7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8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849,15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609,59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6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25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2.2.2., 2.3.1., 2.3.2., 2.3.3., 2.3.4., 2.3.5., 2.3.6.</w:t>
            </w:r>
          </w:p>
        </w:tc>
      </w:tr>
      <w:tr w:rsidR="00F65691" w:rsidRPr="00F65691" w:rsidTr="0098657D">
        <w:trPr>
          <w:trHeight w:val="31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7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5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509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7430,20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2.2.2., 2.3.1., 2.3.2., 2.3.3., 2.3.4., 2.3.5., 2.3.6.</w:t>
            </w:r>
          </w:p>
        </w:tc>
      </w:tr>
      <w:tr w:rsidR="00F65691" w:rsidRPr="00F65691" w:rsidTr="002B7F0F">
        <w:trPr>
          <w:trHeight w:val="13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B7F0F">
        <w:trPr>
          <w:trHeight w:val="13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7 430,20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4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8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35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2.6. Реализация программ дополнительного образования детей в сфере физической культуры и спорта,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20967,62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6717,00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6985,64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7264,98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3.2.1.,3.3.1.,3.3.2.,3.3.3., 3.3.4., 3.3.5., 3.3.6., 3.3.8.</w:t>
            </w:r>
          </w:p>
        </w:tc>
      </w:tr>
      <w:tr w:rsidR="00F65691" w:rsidRPr="00F65691" w:rsidTr="0098657D">
        <w:trPr>
          <w:trHeight w:val="23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4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8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20967,62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6717,00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6985,64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7264,98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2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2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F65691" w:rsidRPr="00F65691" w:rsidTr="0098657D">
        <w:trPr>
          <w:trHeight w:val="32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           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419777,26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138462,80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64081,57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63289,54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54507,36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3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41002,10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1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378775,16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99636,30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63962,07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61357,34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54383,46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1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6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Капитальные вложения</w:t>
            </w:r>
          </w:p>
        </w:tc>
      </w:tr>
      <w:tr w:rsidR="00F65691" w:rsidRPr="00F65691" w:rsidTr="002B7F0F">
        <w:trPr>
          <w:trHeight w:val="58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81283,09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81283,09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1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2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5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42456,59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42456,59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9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55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F65691" w:rsidRPr="00F65691" w:rsidTr="0098657D">
        <w:trPr>
          <w:trHeight w:val="21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2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1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4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69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F65691" w:rsidRPr="00F65691" w:rsidTr="002B7F0F">
        <w:trPr>
          <w:trHeight w:val="12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2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2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824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78283,09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78283,09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F65691" w:rsidRPr="00F65691" w:rsidTr="0098657D">
        <w:trPr>
          <w:trHeight w:val="26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2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2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39456,59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39456,59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B7F0F">
        <w:trPr>
          <w:trHeight w:val="11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2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3.Прочие нужды</w:t>
            </w:r>
          </w:p>
        </w:tc>
      </w:tr>
      <w:tr w:rsidR="00F65691" w:rsidRPr="00F65691" w:rsidTr="0098657D">
        <w:trPr>
          <w:trHeight w:val="63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338494,17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57179,71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64081,57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63289,54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54507,36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9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23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2175,60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2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336318,57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57179,71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63962,07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61357,34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54383,46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4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14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F65691" w:rsidRPr="00F65691" w:rsidTr="0098657D">
        <w:trPr>
          <w:trHeight w:val="20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1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2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1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72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F65691" w:rsidRPr="00F65691" w:rsidTr="00A7129D">
        <w:trPr>
          <w:trHeight w:val="15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9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4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3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31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3.3.                    Организация предоставления услуг (выполнения работ) в сфере физической культуры и спорта, 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249030,82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25599,43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42449,05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43904,39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44841,95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3.2.1.,3.3.1.,3.3.2.,3.3.3., 3.3.4., 3.3.5., 3.3.6., 3.3.8.</w:t>
            </w:r>
          </w:p>
        </w:tc>
      </w:tr>
      <w:tr w:rsidR="00F65691" w:rsidRPr="00F65691" w:rsidTr="00A7129D">
        <w:trPr>
          <w:trHeight w:val="21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B7F0F">
        <w:trPr>
          <w:trHeight w:val="11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2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249030,82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25599,43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42449,05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43 904,39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44841,95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6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064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9616,75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4449,00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1141,75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3.3.1., 3.3.2., 3.3.3., 3.3.4., 3.3.5., 3.3.6., 3.3.8., 3.3.9., 3.3.10., 3.3.11.</w:t>
            </w:r>
          </w:p>
        </w:tc>
      </w:tr>
      <w:tr w:rsidR="00F65691" w:rsidRPr="00F65691" w:rsidTr="00A7129D">
        <w:trPr>
          <w:trHeight w:val="18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3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2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9616,75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4449,00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1141,75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6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55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30822,61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2879,39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13426,47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11007,25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3509,50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3.1.1., 3.1.2.</w:t>
            </w:r>
          </w:p>
        </w:tc>
      </w:tr>
      <w:tr w:rsidR="00F65691" w:rsidRPr="00F65691" w:rsidTr="00A7129D">
        <w:trPr>
          <w:trHeight w:val="20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0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5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30822,61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2879,39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13426,47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11 007,25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3509,50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5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05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10753,87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7305,48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3448,39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3.1.1.,3.4.1.,3.4.2.,3.4.3., 3.4.4.,3.4.5.</w:t>
            </w:r>
          </w:p>
        </w:tc>
      </w:tr>
      <w:tr w:rsidR="00F65691" w:rsidRPr="00F65691" w:rsidTr="00A7129D">
        <w:trPr>
          <w:trHeight w:val="19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5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3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10753,87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7305,48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3448,39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7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72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20749,41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3570,30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3445,21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3372,00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3.3.1., 3.3.2, 3.3.3., 3.3.5., 3.3.6., 3.3.7., 3.3.9., 3.3.10., 3.3.11.</w:t>
            </w:r>
          </w:p>
        </w:tc>
      </w:tr>
      <w:tr w:rsidR="00F65691" w:rsidRPr="00F65691" w:rsidTr="00A7129D">
        <w:trPr>
          <w:trHeight w:val="20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5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2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20749,41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3570,30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3 161,90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3372,00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6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55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540,90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170,70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186,30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3.3.1.,3.3.2, 3.3.3., 3.3.5., 3.3.6.,3.3.7., 3.3.9., 3.3.10., 3.3.11.</w:t>
            </w:r>
          </w:p>
        </w:tc>
      </w:tr>
      <w:tr w:rsidR="00F65691" w:rsidRPr="00F65691" w:rsidTr="00A7129D">
        <w:trPr>
          <w:trHeight w:val="14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8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373,80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1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167,10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64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182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F65691" w:rsidRPr="00F65691" w:rsidTr="00A7129D">
        <w:trPr>
          <w:trHeight w:val="2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A7129D">
        <w:trPr>
          <w:trHeight w:val="28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0B2E49">
        <w:trPr>
          <w:trHeight w:val="25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7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99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3.3.1.,3.3.2., 3.3.3.,3.3.4., 3.3.5., 3.3.6., 3.3.11.</w:t>
            </w:r>
          </w:p>
        </w:tc>
      </w:tr>
      <w:tr w:rsidR="00F65691" w:rsidRPr="00F65691" w:rsidTr="0098657D">
        <w:trPr>
          <w:trHeight w:val="6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98657D">
        <w:trPr>
          <w:trHeight w:val="6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1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6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96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3.11.  Внедрение механизмов инициативного бюджетирования на территории Свердловской</w:t>
            </w:r>
            <w:r w:rsidR="0021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 (проект «</w:t>
            </w:r>
            <w:r w:rsidR="004B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Хоккейной коробке</w:t>
            </w:r>
            <w:r w:rsidR="0021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-вторая жизнь» или «Трус не играет в хоккей»</w:t>
            </w:r>
            <w:r w:rsidR="004B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3.1.2., 3.3.1., 3.3.6</w:t>
            </w:r>
          </w:p>
        </w:tc>
      </w:tr>
      <w:tr w:rsidR="00F65691" w:rsidRPr="00F65691" w:rsidTr="004B58F2">
        <w:trPr>
          <w:trHeight w:val="16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1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40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2B7F0F">
        <w:trPr>
          <w:trHeight w:val="14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5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26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3.12.  Внедрение механизмов инициативного бюджетирования на территори</w:t>
            </w:r>
            <w:r w:rsidR="0021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Свердловской области (проект «</w:t>
            </w: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спортивной площадк</w:t>
            </w:r>
            <w:r w:rsidR="0021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 ул.Лермонтова в п.Монетный»</w:t>
            </w: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1275,70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1275,70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3.1.2., 3.3.1., 3.3.6</w:t>
            </w:r>
          </w:p>
        </w:tc>
      </w:tr>
      <w:tr w:rsidR="00F65691" w:rsidRPr="00F65691" w:rsidTr="004B58F2">
        <w:trPr>
          <w:trHeight w:val="23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4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637,80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637,80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47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2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472,40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472,40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2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74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F65691" w:rsidRPr="00F65691" w:rsidTr="004B58F2">
        <w:trPr>
          <w:trHeight w:val="36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       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46904,40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8349,51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8861,09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6881,26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9078,55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6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1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4010,10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704,41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1254,76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1347,92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6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42894,30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7646,51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8156,68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5626,50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7730,63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1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3.Прочие нужды </w:t>
            </w:r>
          </w:p>
        </w:tc>
      </w:tr>
      <w:tr w:rsidR="00F65691" w:rsidRPr="00F65691" w:rsidTr="004B58F2">
        <w:trPr>
          <w:trHeight w:val="63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46904,40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8349,51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8861,09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6881,26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9078,55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5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4010,10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704,41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1254,76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1347,92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1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42894,30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7646,51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8156,68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5626,50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7730,63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6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4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4.1.          Реализация мероприятий по работе с молодежью,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3161,88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1425,74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224,25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191,89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4.1.1., 4.1.2., 4.4.1., 4.5.1., 4.5.2., 4.6.1., 4.1.3, 4.1.4, 4.2.3., 4.1.5.</w:t>
            </w:r>
          </w:p>
        </w:tc>
      </w:tr>
      <w:tr w:rsidR="00F65691" w:rsidRPr="00F65691" w:rsidTr="004B58F2">
        <w:trPr>
          <w:trHeight w:val="25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9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3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3161,88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1425,74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224,25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191,89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68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83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1209,26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189,89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245,38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394,99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4.3.1.</w:t>
            </w:r>
          </w:p>
        </w:tc>
      </w:tr>
      <w:tr w:rsidR="00F65691" w:rsidRPr="00F65691" w:rsidTr="004B58F2">
        <w:trPr>
          <w:trHeight w:val="19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4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6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1209,26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189,89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245,38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394,99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8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54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2437,32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343,45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748,57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945,30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4.5.1., 4.5.2., 4.6.1., 4.1.4., 4.1.5.</w:t>
            </w:r>
          </w:p>
        </w:tc>
      </w:tr>
      <w:tr w:rsidR="00F65691" w:rsidRPr="00F65691" w:rsidTr="004B58F2">
        <w:trPr>
          <w:trHeight w:val="20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5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519,90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1211,32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193,85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392,07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425,40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3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40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7075,44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2640,82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4.2.1., 4.3.2.</w:t>
            </w:r>
          </w:p>
        </w:tc>
      </w:tr>
      <w:tr w:rsidR="00F65691" w:rsidRPr="00F65691" w:rsidTr="004745AE">
        <w:trPr>
          <w:trHeight w:val="14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3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3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7075,44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2640,82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27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26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здровья,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2422,80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554,81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744,16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720,82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4.3.1.</w:t>
            </w:r>
          </w:p>
        </w:tc>
      </w:tr>
      <w:tr w:rsidR="00F65691" w:rsidRPr="00F65691" w:rsidTr="004745AE">
        <w:trPr>
          <w:trHeight w:val="22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3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2422,80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554,81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744,16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720,82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7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2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B58F2">
        <w:trPr>
          <w:trHeight w:val="126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29426,90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3543,01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4616,26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7025,63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4.1.1., 4.1.2., 4.4.1., 4.5.1.,  4.5.2., 4.6.1., 4.7.1., 4.1.3., 4.1.4., 4.1.5., 4.2.3.</w:t>
            </w:r>
          </w:p>
        </w:tc>
      </w:tr>
      <w:tr w:rsidR="00F65691" w:rsidRPr="00F65691" w:rsidTr="004745AE">
        <w:trPr>
          <w:trHeight w:val="14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5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1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29426,90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3543,01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4 616,26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7025,63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7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34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4.7.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4.7.1., 4.2.2., 4.2.3.</w:t>
            </w:r>
          </w:p>
        </w:tc>
      </w:tr>
      <w:tr w:rsidR="00F65691" w:rsidRPr="00F65691" w:rsidTr="004745AE">
        <w:trPr>
          <w:trHeight w:val="24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3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373,50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253,50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6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69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4.8.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 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299,76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1.6.7., 4.1.4., 4.1.3.</w:t>
            </w:r>
          </w:p>
        </w:tc>
      </w:tr>
      <w:tr w:rsidR="00F65691" w:rsidRPr="00F65691" w:rsidTr="004745AE">
        <w:trPr>
          <w:trHeight w:val="20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3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8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199,76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6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832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497,54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302,63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4.7.1., 4.2.2., 4.2.3.</w:t>
            </w:r>
          </w:p>
        </w:tc>
      </w:tr>
      <w:tr w:rsidR="00F65691" w:rsidRPr="00F65691" w:rsidTr="004745AE">
        <w:trPr>
          <w:trHeight w:val="19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3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261,30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2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236,24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148,53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87,71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7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36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F65691" w:rsidRPr="00F65691" w:rsidTr="004745AE">
        <w:trPr>
          <w:trHeight w:val="45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29975,04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4784,97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3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6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14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29975,04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4784,97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1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6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9" w:type="dxa"/>
            <w:gridSpan w:val="9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3.Прочие нужды </w:t>
            </w:r>
          </w:p>
        </w:tc>
      </w:tr>
      <w:tr w:rsidR="00F65691" w:rsidRPr="00F65691" w:rsidTr="004745AE">
        <w:trPr>
          <w:trHeight w:val="63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29975,04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4784,97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1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24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4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29975,04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4784,97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8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069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29431,86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4767,69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5064,62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4952,58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4691,97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5075,00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5.1.1.</w:t>
            </w:r>
          </w:p>
        </w:tc>
      </w:tr>
      <w:tr w:rsidR="00F65691" w:rsidRPr="00F65691" w:rsidTr="004745AE">
        <w:trPr>
          <w:trHeight w:val="191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3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27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29431,86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4767,69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5064,62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4 952,58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4691,97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5075,00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7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786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543,18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81,53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85,61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87,02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100,01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5.1.1.,5.1.2.</w:t>
            </w:r>
          </w:p>
        </w:tc>
      </w:tr>
      <w:tr w:rsidR="00F65691" w:rsidRPr="00F65691" w:rsidTr="004745AE">
        <w:trPr>
          <w:trHeight w:val="133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8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225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543,18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81,53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87,02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100,01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65691" w:rsidRPr="00F65691" w:rsidTr="004745AE">
        <w:trPr>
          <w:trHeight w:val="130"/>
        </w:trPr>
        <w:tc>
          <w:tcPr>
            <w:tcW w:w="70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  <w:r w:rsidR="00914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65691" w:rsidRPr="00F65691" w:rsidRDefault="00F65691" w:rsidP="00F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65691" w:rsidRPr="00F65691" w:rsidRDefault="00F65691" w:rsidP="00F65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5691" w:rsidRPr="00F65691" w:rsidSect="00F65691">
      <w:headerReference w:type="default" r:id="rId6"/>
      <w:footerReference w:type="default" r:id="rId7"/>
      <w:pgSz w:w="16838" w:h="11906" w:orient="landscape"/>
      <w:pgMar w:top="141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83" w:rsidRDefault="00646983" w:rsidP="00F65691">
      <w:pPr>
        <w:spacing w:after="0" w:line="240" w:lineRule="auto"/>
      </w:pPr>
      <w:r>
        <w:separator/>
      </w:r>
    </w:p>
  </w:endnote>
  <w:endnote w:type="continuationSeparator" w:id="0">
    <w:p w:rsidR="00646983" w:rsidRDefault="00646983" w:rsidP="00F6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9D8" w:rsidRDefault="005B29D8">
    <w:pPr>
      <w:pStyle w:val="a5"/>
      <w:jc w:val="center"/>
    </w:pPr>
  </w:p>
  <w:p w:rsidR="005B29D8" w:rsidRDefault="005B2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83" w:rsidRDefault="00646983" w:rsidP="00F65691">
      <w:pPr>
        <w:spacing w:after="0" w:line="240" w:lineRule="auto"/>
      </w:pPr>
      <w:r>
        <w:separator/>
      </w:r>
    </w:p>
  </w:footnote>
  <w:footnote w:type="continuationSeparator" w:id="0">
    <w:p w:rsidR="00646983" w:rsidRDefault="00646983" w:rsidP="00F6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80035"/>
      <w:docPartObj>
        <w:docPartGallery w:val="Page Numbers (Top of Page)"/>
        <w:docPartUnique/>
      </w:docPartObj>
    </w:sdtPr>
    <w:sdtEndPr/>
    <w:sdtContent>
      <w:p w:rsidR="005B29D8" w:rsidRDefault="005B29D8">
        <w:pPr>
          <w:pStyle w:val="a3"/>
          <w:jc w:val="center"/>
        </w:pPr>
        <w:r w:rsidRPr="00575B7D">
          <w:rPr>
            <w:rFonts w:ascii="Times New Roman" w:hAnsi="Times New Roman" w:cs="Times New Roman"/>
          </w:rPr>
          <w:fldChar w:fldCharType="begin"/>
        </w:r>
        <w:r w:rsidRPr="00575B7D">
          <w:rPr>
            <w:rFonts w:ascii="Times New Roman" w:hAnsi="Times New Roman" w:cs="Times New Roman"/>
          </w:rPr>
          <w:instrText xml:space="preserve"> PAGE   \* MERGEFORMAT </w:instrText>
        </w:r>
        <w:r w:rsidRPr="00575B7D">
          <w:rPr>
            <w:rFonts w:ascii="Times New Roman" w:hAnsi="Times New Roman" w:cs="Times New Roman"/>
          </w:rPr>
          <w:fldChar w:fldCharType="separate"/>
        </w:r>
        <w:r w:rsidR="00815EC4">
          <w:rPr>
            <w:rFonts w:ascii="Times New Roman" w:hAnsi="Times New Roman" w:cs="Times New Roman"/>
            <w:noProof/>
          </w:rPr>
          <w:t>2</w:t>
        </w:r>
        <w:r w:rsidRPr="00575B7D">
          <w:rPr>
            <w:rFonts w:ascii="Times New Roman" w:hAnsi="Times New Roman" w:cs="Times New Roman"/>
          </w:rPr>
          <w:fldChar w:fldCharType="end"/>
        </w:r>
      </w:p>
    </w:sdtContent>
  </w:sdt>
  <w:p w:rsidR="005B29D8" w:rsidRDefault="005B29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91"/>
    <w:rsid w:val="000531A1"/>
    <w:rsid w:val="000B2E49"/>
    <w:rsid w:val="00193F65"/>
    <w:rsid w:val="00215C7C"/>
    <w:rsid w:val="002327A1"/>
    <w:rsid w:val="00287DC6"/>
    <w:rsid w:val="002B7F0F"/>
    <w:rsid w:val="004745AE"/>
    <w:rsid w:val="004B58F2"/>
    <w:rsid w:val="00575B7D"/>
    <w:rsid w:val="005B29D8"/>
    <w:rsid w:val="00646983"/>
    <w:rsid w:val="00815EC4"/>
    <w:rsid w:val="00877DCA"/>
    <w:rsid w:val="008B7FAD"/>
    <w:rsid w:val="00914509"/>
    <w:rsid w:val="00975420"/>
    <w:rsid w:val="0098657D"/>
    <w:rsid w:val="00A7129D"/>
    <w:rsid w:val="00CE0C01"/>
    <w:rsid w:val="00D059EE"/>
    <w:rsid w:val="00E917A6"/>
    <w:rsid w:val="00F6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C4EAB-7822-414F-A87C-85469755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691"/>
  </w:style>
  <w:style w:type="paragraph" w:styleId="a5">
    <w:name w:val="footer"/>
    <w:basedOn w:val="a"/>
    <w:link w:val="a6"/>
    <w:uiPriority w:val="99"/>
    <w:unhideWhenUsed/>
    <w:rsid w:val="00F6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4643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Третьякова Е.С.</cp:lastModifiedBy>
  <cp:revision>2</cp:revision>
  <dcterms:created xsi:type="dcterms:W3CDTF">2022-07-15T11:37:00Z</dcterms:created>
  <dcterms:modified xsi:type="dcterms:W3CDTF">2022-07-15T11:37:00Z</dcterms:modified>
</cp:coreProperties>
</file>