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70230" w14:textId="77777777" w:rsidR="00E47DFF" w:rsidRDefault="00FE2A56" w:rsidP="00FE2A5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7DFF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14:paraId="2E4BD23E" w14:textId="77777777" w:rsidR="00E47DFF" w:rsidRDefault="00FE2A56" w:rsidP="00FE2A5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7DFF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14:paraId="2DCD5018" w14:textId="77777777" w:rsidR="00E47DFF" w:rsidRDefault="00FE2A56" w:rsidP="00FE2A5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7DFF">
        <w:rPr>
          <w:rFonts w:ascii="Times New Roman" w:eastAsia="Times New Roman" w:hAnsi="Times New Roman" w:cs="Times New Roman"/>
          <w:sz w:val="28"/>
          <w:szCs w:val="28"/>
        </w:rPr>
        <w:t>Березовского городского округа</w:t>
      </w:r>
    </w:p>
    <w:p w14:paraId="38866BB5" w14:textId="5861ECB0" w:rsidR="00E47DFF" w:rsidRDefault="00FE2A56" w:rsidP="00FE2A5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7DF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74011">
        <w:rPr>
          <w:rFonts w:ascii="Times New Roman" w:eastAsia="Times New Roman" w:hAnsi="Times New Roman" w:cs="Times New Roman"/>
          <w:sz w:val="28"/>
          <w:szCs w:val="28"/>
        </w:rPr>
        <w:t>29.12.2021 №1404-</w:t>
      </w:r>
      <w:r w:rsidR="00F51FD6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17DEC111" w14:textId="77777777" w:rsidR="00E47DFF" w:rsidRDefault="00E47DFF" w:rsidP="00FE2A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7A1797F" w14:textId="77777777" w:rsidR="00E47DFF" w:rsidRDefault="00E47DFF" w:rsidP="00FE2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BEF28C" w14:textId="77777777" w:rsidR="00E47DFF" w:rsidRDefault="00E47DFF" w:rsidP="00FE2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160A0E" w14:textId="77777777" w:rsidR="00E47DFF" w:rsidRDefault="00E47DFF" w:rsidP="00FE2A5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14:paraId="288C8C3C" w14:textId="77777777" w:rsidR="00E47DFF" w:rsidRDefault="00E47DFF" w:rsidP="00FE2A5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 Березовского городского округа</w:t>
      </w:r>
    </w:p>
    <w:p w14:paraId="32ECA8C6" w14:textId="77777777" w:rsidR="00E47DFF" w:rsidRDefault="00E47DFF" w:rsidP="00FE2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культуры, физической культуры и спорта, организация работы с молодежью в Березовском городском округе до 2024 года»</w:t>
      </w:r>
    </w:p>
    <w:p w14:paraId="3C1378A4" w14:textId="77777777" w:rsidR="00E47DFF" w:rsidRDefault="00E47DFF" w:rsidP="00FE2A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47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14"/>
        <w:gridCol w:w="6864"/>
      </w:tblGrid>
      <w:tr w:rsidR="00E47DFF" w:rsidRPr="009D720A" w14:paraId="572A8958" w14:textId="77777777" w:rsidTr="00BB753C">
        <w:trPr>
          <w:trHeight w:val="484"/>
        </w:trPr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FA46" w14:textId="77777777" w:rsidR="00E47DFF" w:rsidRPr="009D720A" w:rsidRDefault="00E47DFF" w:rsidP="00FE2A56">
            <w:pPr>
              <w:pStyle w:val="ConsPlusCell"/>
              <w:rPr>
                <w:sz w:val="28"/>
                <w:szCs w:val="28"/>
                <w:lang w:eastAsia="en-US"/>
              </w:rPr>
            </w:pPr>
            <w:r w:rsidRPr="009D720A">
              <w:rPr>
                <w:rFonts w:eastAsiaTheme="minorEastAsia"/>
                <w:sz w:val="28"/>
                <w:szCs w:val="28"/>
              </w:rPr>
              <w:t>Объемы и источники финансирования программы по годам реализации, тыс. рублей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14A16" w14:textId="77777777" w:rsidR="00E47DFF" w:rsidRPr="009D720A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20A"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  <w:p w14:paraId="1F04152C" w14:textId="294E3DAB" w:rsidR="00E47DFF" w:rsidRPr="009D720A" w:rsidRDefault="00863BE8" w:rsidP="00FE2A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3BE8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863BE8">
              <w:rPr>
                <w:rFonts w:ascii="Times New Roman" w:hAnsi="Times New Roman"/>
                <w:sz w:val="28"/>
                <w:szCs w:val="28"/>
              </w:rPr>
              <w:t>031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863BE8">
              <w:rPr>
                <w:rFonts w:ascii="Times New Roman" w:hAnsi="Times New Roman"/>
                <w:sz w:val="28"/>
                <w:szCs w:val="28"/>
              </w:rPr>
              <w:t>532,15</w:t>
            </w:r>
            <w:r w:rsidR="00985A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7DFF" w:rsidRPr="009D720A">
              <w:rPr>
                <w:rFonts w:ascii="Times New Roman" w:hAnsi="Times New Roman"/>
                <w:sz w:val="28"/>
                <w:szCs w:val="28"/>
              </w:rPr>
              <w:t>тыс. рублей,</w:t>
            </w:r>
            <w:r w:rsidR="00E47DFF" w:rsidRPr="009D720A">
              <w:rPr>
                <w:rFonts w:ascii="Times New Roman" w:hAnsi="Times New Roman"/>
                <w:sz w:val="28"/>
                <w:szCs w:val="28"/>
              </w:rPr>
              <w:br/>
              <w:t>в том числе:</w:t>
            </w:r>
          </w:p>
          <w:p w14:paraId="7AACF11A" w14:textId="77777777" w:rsidR="00E47DFF" w:rsidRPr="009D720A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20A">
              <w:rPr>
                <w:rFonts w:ascii="Times New Roman" w:hAnsi="Times New Roman"/>
                <w:sz w:val="28"/>
                <w:szCs w:val="28"/>
              </w:rPr>
              <w:t>2019 – 418 534,62</w:t>
            </w:r>
            <w:r w:rsidR="00FE2A56" w:rsidRPr="009D720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57AA7485" w14:textId="77777777" w:rsidR="00E47DFF" w:rsidRPr="009D720A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20A">
              <w:rPr>
                <w:rFonts w:ascii="Times New Roman" w:hAnsi="Times New Roman"/>
                <w:sz w:val="28"/>
                <w:szCs w:val="28"/>
              </w:rPr>
              <w:t>2020 – 335 278,47</w:t>
            </w:r>
            <w:r w:rsidR="00FE2A56" w:rsidRPr="009D720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4144F8BE" w14:textId="37C9147A" w:rsidR="00E47DFF" w:rsidRPr="009D720A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20A">
              <w:rPr>
                <w:rFonts w:ascii="Times New Roman" w:hAnsi="Times New Roman"/>
                <w:sz w:val="28"/>
                <w:szCs w:val="28"/>
              </w:rPr>
              <w:t xml:space="preserve">2021 – </w:t>
            </w:r>
            <w:r w:rsidR="00863BE8" w:rsidRPr="00863BE8">
              <w:rPr>
                <w:rFonts w:ascii="Times New Roman" w:hAnsi="Times New Roman"/>
                <w:sz w:val="28"/>
                <w:szCs w:val="28"/>
                <w:lang w:val="en-US"/>
              </w:rPr>
              <w:t>361</w:t>
            </w:r>
            <w:r w:rsidR="00863BE8">
              <w:rPr>
                <w:rFonts w:ascii="Times New Roman" w:hAnsi="Times New Roman"/>
                <w:sz w:val="28"/>
                <w:szCs w:val="28"/>
              </w:rPr>
              <w:t> </w:t>
            </w:r>
            <w:r w:rsidR="00863BE8" w:rsidRPr="00863BE8">
              <w:rPr>
                <w:rFonts w:ascii="Times New Roman" w:hAnsi="Times New Roman"/>
                <w:sz w:val="28"/>
                <w:szCs w:val="28"/>
                <w:lang w:val="en-US"/>
              </w:rPr>
              <w:t>999,20</w:t>
            </w:r>
            <w:r w:rsidR="00FE2A56" w:rsidRPr="009D720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0E07767B" w14:textId="77777777" w:rsidR="00E47DFF" w:rsidRPr="009D720A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20A">
              <w:rPr>
                <w:rFonts w:ascii="Times New Roman" w:hAnsi="Times New Roman"/>
                <w:sz w:val="28"/>
                <w:szCs w:val="28"/>
              </w:rPr>
              <w:t xml:space="preserve">2022 – </w:t>
            </w:r>
            <w:r w:rsidRPr="009D720A">
              <w:rPr>
                <w:rFonts w:ascii="Times New Roman" w:hAnsi="Times New Roman"/>
                <w:sz w:val="28"/>
                <w:szCs w:val="28"/>
                <w:lang w:val="en-US"/>
              </w:rPr>
              <w:t>334</w:t>
            </w:r>
            <w:r w:rsidRPr="009D720A">
              <w:rPr>
                <w:rFonts w:ascii="Times New Roman" w:hAnsi="Times New Roman"/>
                <w:sz w:val="28"/>
                <w:szCs w:val="28"/>
              </w:rPr>
              <w:t> </w:t>
            </w:r>
            <w:r w:rsidRPr="009D720A">
              <w:rPr>
                <w:rFonts w:ascii="Times New Roman" w:hAnsi="Times New Roman"/>
                <w:sz w:val="28"/>
                <w:szCs w:val="28"/>
                <w:lang w:val="en-US"/>
              </w:rPr>
              <w:t>644</w:t>
            </w:r>
            <w:r w:rsidRPr="009D720A">
              <w:rPr>
                <w:rFonts w:ascii="Times New Roman" w:hAnsi="Times New Roman"/>
                <w:sz w:val="28"/>
                <w:szCs w:val="28"/>
              </w:rPr>
              <w:t>,</w:t>
            </w:r>
            <w:r w:rsidRPr="009D720A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9D720A">
              <w:rPr>
                <w:rFonts w:ascii="Times New Roman" w:hAnsi="Times New Roman"/>
                <w:sz w:val="28"/>
                <w:szCs w:val="28"/>
              </w:rPr>
              <w:t>3</w:t>
            </w:r>
            <w:r w:rsidR="00FE2A56" w:rsidRPr="009D720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4F58FDE9" w14:textId="77777777" w:rsidR="00E47DFF" w:rsidRPr="009D720A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20A">
              <w:rPr>
                <w:rFonts w:ascii="Times New Roman" w:hAnsi="Times New Roman"/>
                <w:sz w:val="28"/>
                <w:szCs w:val="28"/>
              </w:rPr>
              <w:t xml:space="preserve">2023 – </w:t>
            </w:r>
            <w:r w:rsidRPr="009D720A">
              <w:rPr>
                <w:rFonts w:ascii="Times New Roman" w:hAnsi="Times New Roman"/>
                <w:sz w:val="28"/>
                <w:szCs w:val="28"/>
                <w:lang w:val="en-US"/>
              </w:rPr>
              <w:t>339</w:t>
            </w:r>
            <w:r w:rsidRPr="009D720A">
              <w:rPr>
                <w:rFonts w:ascii="Times New Roman" w:hAnsi="Times New Roman"/>
                <w:sz w:val="28"/>
                <w:szCs w:val="28"/>
              </w:rPr>
              <w:t> </w:t>
            </w:r>
            <w:r w:rsidRPr="009D720A">
              <w:rPr>
                <w:rFonts w:ascii="Times New Roman" w:hAnsi="Times New Roman"/>
                <w:sz w:val="28"/>
                <w:szCs w:val="28"/>
                <w:lang w:val="en-US"/>
              </w:rPr>
              <w:t>639</w:t>
            </w:r>
            <w:r w:rsidRPr="009D720A">
              <w:rPr>
                <w:rFonts w:ascii="Times New Roman" w:hAnsi="Times New Roman"/>
                <w:sz w:val="28"/>
                <w:szCs w:val="28"/>
              </w:rPr>
              <w:t>,</w:t>
            </w:r>
            <w:r w:rsidRPr="009D720A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9D720A">
              <w:rPr>
                <w:rFonts w:ascii="Times New Roman" w:hAnsi="Times New Roman"/>
                <w:sz w:val="28"/>
                <w:szCs w:val="28"/>
              </w:rPr>
              <w:t>3</w:t>
            </w:r>
            <w:r w:rsidR="00FE2A56" w:rsidRPr="009D720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2411BA73" w14:textId="77777777" w:rsidR="00E47DFF" w:rsidRPr="009D720A" w:rsidRDefault="00E47DFF" w:rsidP="00FE2A56">
            <w:pPr>
              <w:pStyle w:val="ConsPlusCell"/>
              <w:rPr>
                <w:sz w:val="28"/>
                <w:szCs w:val="28"/>
                <w:lang w:eastAsia="en-US"/>
              </w:rPr>
            </w:pPr>
            <w:r w:rsidRPr="009D720A">
              <w:rPr>
                <w:rFonts w:eastAsiaTheme="minorEastAsia"/>
                <w:sz w:val="28"/>
                <w:szCs w:val="28"/>
              </w:rPr>
              <w:t>2024 – 241 435,90</w:t>
            </w:r>
          </w:p>
        </w:tc>
      </w:tr>
      <w:tr w:rsidR="00E47DFF" w:rsidRPr="009D720A" w14:paraId="37C15FC5" w14:textId="77777777" w:rsidTr="00BB753C">
        <w:trPr>
          <w:trHeight w:val="400"/>
        </w:trPr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DE52" w14:textId="77777777" w:rsidR="00E47DFF" w:rsidRPr="009D720A" w:rsidRDefault="00E47DFF" w:rsidP="00FE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B219" w14:textId="77777777" w:rsidR="00E47DFF" w:rsidRPr="009D720A" w:rsidRDefault="00E47DFF" w:rsidP="00FE2A56">
            <w:pPr>
              <w:pStyle w:val="ConsPlusCell"/>
              <w:rPr>
                <w:sz w:val="28"/>
                <w:szCs w:val="28"/>
                <w:lang w:eastAsia="en-US"/>
              </w:rPr>
            </w:pPr>
            <w:r w:rsidRPr="009D720A">
              <w:rPr>
                <w:rFonts w:eastAsiaTheme="minorEastAsia"/>
                <w:sz w:val="28"/>
                <w:szCs w:val="28"/>
              </w:rPr>
              <w:t>Из них:</w:t>
            </w:r>
          </w:p>
        </w:tc>
      </w:tr>
      <w:tr w:rsidR="00E47DFF" w:rsidRPr="009D720A" w14:paraId="0B81CE9D" w14:textId="77777777" w:rsidTr="00BB753C">
        <w:trPr>
          <w:trHeight w:val="400"/>
        </w:trPr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D79E" w14:textId="77777777" w:rsidR="00E47DFF" w:rsidRPr="009D720A" w:rsidRDefault="00E47DFF" w:rsidP="00FE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9414" w14:textId="77777777" w:rsidR="00E47DFF" w:rsidRPr="009D720A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20A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  <w:p w14:paraId="17848847" w14:textId="65B34440" w:rsidR="00E47DFF" w:rsidRPr="009D720A" w:rsidRDefault="00985ACA" w:rsidP="00FE2A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5AC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985ACA">
              <w:rPr>
                <w:rFonts w:ascii="Times New Roman" w:hAnsi="Times New Roman"/>
                <w:sz w:val="28"/>
                <w:szCs w:val="28"/>
              </w:rPr>
              <w:t>938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985ACA">
              <w:rPr>
                <w:rFonts w:ascii="Times New Roman" w:hAnsi="Times New Roman"/>
                <w:sz w:val="28"/>
                <w:szCs w:val="28"/>
              </w:rPr>
              <w:t>571,07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7DFF" w:rsidRPr="009D720A">
              <w:rPr>
                <w:rFonts w:ascii="Times New Roman" w:hAnsi="Times New Roman"/>
                <w:sz w:val="28"/>
                <w:szCs w:val="28"/>
              </w:rPr>
              <w:t>тыс. рублей,</w:t>
            </w:r>
          </w:p>
          <w:p w14:paraId="526CCA6F" w14:textId="77777777" w:rsidR="00E47DFF" w:rsidRPr="009D720A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20A">
              <w:rPr>
                <w:rFonts w:ascii="Times New Roman" w:hAnsi="Times New Roman"/>
                <w:sz w:val="28"/>
                <w:szCs w:val="28"/>
              </w:rPr>
              <w:t xml:space="preserve">в том числе: </w:t>
            </w:r>
          </w:p>
          <w:p w14:paraId="329ED878" w14:textId="77777777" w:rsidR="00E47DFF" w:rsidRPr="009D720A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20A">
              <w:rPr>
                <w:rFonts w:ascii="Times New Roman" w:hAnsi="Times New Roman"/>
                <w:sz w:val="28"/>
                <w:szCs w:val="28"/>
              </w:rPr>
              <w:t>2019 – 365 742,82</w:t>
            </w:r>
            <w:r w:rsidR="00FE2A56" w:rsidRPr="009D720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12E34CC3" w14:textId="77777777" w:rsidR="00E47DFF" w:rsidRPr="009D720A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20A">
              <w:rPr>
                <w:rFonts w:ascii="Times New Roman" w:hAnsi="Times New Roman"/>
                <w:sz w:val="28"/>
                <w:szCs w:val="28"/>
              </w:rPr>
              <w:t>2020 – 327 650,25</w:t>
            </w:r>
            <w:r w:rsidR="00FE2A56" w:rsidRPr="009D720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35048E29" w14:textId="4028AC72" w:rsidR="00E47DFF" w:rsidRPr="009D720A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20A">
              <w:rPr>
                <w:rFonts w:ascii="Times New Roman" w:hAnsi="Times New Roman"/>
                <w:sz w:val="28"/>
                <w:szCs w:val="28"/>
              </w:rPr>
              <w:t xml:space="preserve">2021 – </w:t>
            </w:r>
            <w:r w:rsidR="00180D13" w:rsidRPr="00180D13">
              <w:rPr>
                <w:rFonts w:ascii="Times New Roman" w:hAnsi="Times New Roman"/>
                <w:sz w:val="28"/>
                <w:szCs w:val="28"/>
                <w:lang w:val="en-US"/>
              </w:rPr>
              <w:t>329</w:t>
            </w:r>
            <w:r w:rsidR="00180D13">
              <w:rPr>
                <w:rFonts w:ascii="Times New Roman" w:hAnsi="Times New Roman"/>
                <w:sz w:val="28"/>
                <w:szCs w:val="28"/>
              </w:rPr>
              <w:t> </w:t>
            </w:r>
            <w:r w:rsidR="00180D13" w:rsidRPr="00180D13">
              <w:rPr>
                <w:rFonts w:ascii="Times New Roman" w:hAnsi="Times New Roman"/>
                <w:sz w:val="28"/>
                <w:szCs w:val="28"/>
                <w:lang w:val="en-US"/>
              </w:rPr>
              <w:t>894,04</w:t>
            </w:r>
            <w:r w:rsidR="00FE2A56" w:rsidRPr="009D720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0ACE9304" w14:textId="77777777" w:rsidR="00E47DFF" w:rsidRPr="009D720A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20A">
              <w:rPr>
                <w:rFonts w:ascii="Times New Roman" w:hAnsi="Times New Roman"/>
                <w:sz w:val="28"/>
                <w:szCs w:val="28"/>
              </w:rPr>
              <w:t xml:space="preserve">2022 – </w:t>
            </w:r>
            <w:r w:rsidRPr="009D720A">
              <w:rPr>
                <w:rFonts w:ascii="Times New Roman" w:hAnsi="Times New Roman"/>
                <w:sz w:val="28"/>
                <w:szCs w:val="28"/>
                <w:lang w:val="en-US"/>
              </w:rPr>
              <w:t>334</w:t>
            </w:r>
            <w:r w:rsidRPr="009D720A">
              <w:rPr>
                <w:rFonts w:ascii="Times New Roman" w:hAnsi="Times New Roman"/>
                <w:sz w:val="28"/>
                <w:szCs w:val="28"/>
              </w:rPr>
              <w:t> </w:t>
            </w:r>
            <w:r w:rsidRPr="009D720A">
              <w:rPr>
                <w:rFonts w:ascii="Times New Roman" w:hAnsi="Times New Roman"/>
                <w:sz w:val="28"/>
                <w:szCs w:val="28"/>
                <w:lang w:val="en-US"/>
              </w:rPr>
              <w:t>644</w:t>
            </w:r>
            <w:r w:rsidRPr="009D720A">
              <w:rPr>
                <w:rFonts w:ascii="Times New Roman" w:hAnsi="Times New Roman"/>
                <w:sz w:val="28"/>
                <w:szCs w:val="28"/>
              </w:rPr>
              <w:t>,</w:t>
            </w:r>
            <w:r w:rsidRPr="009D720A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9D720A">
              <w:rPr>
                <w:rFonts w:ascii="Times New Roman" w:hAnsi="Times New Roman"/>
                <w:sz w:val="28"/>
                <w:szCs w:val="28"/>
              </w:rPr>
              <w:t>3</w:t>
            </w:r>
            <w:r w:rsidR="00FE2A56" w:rsidRPr="009D720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31EAA4F2" w14:textId="77777777" w:rsidR="00E47DFF" w:rsidRPr="009D720A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20A">
              <w:rPr>
                <w:rFonts w:ascii="Times New Roman" w:hAnsi="Times New Roman"/>
                <w:sz w:val="28"/>
                <w:szCs w:val="28"/>
              </w:rPr>
              <w:t xml:space="preserve">2023 – </w:t>
            </w:r>
            <w:r w:rsidRPr="009D720A">
              <w:rPr>
                <w:rFonts w:ascii="Times New Roman" w:hAnsi="Times New Roman"/>
                <w:sz w:val="28"/>
                <w:szCs w:val="28"/>
                <w:lang w:val="en-US"/>
              </w:rPr>
              <w:t>339</w:t>
            </w:r>
            <w:r w:rsidRPr="009D720A">
              <w:rPr>
                <w:rFonts w:ascii="Times New Roman" w:hAnsi="Times New Roman"/>
                <w:sz w:val="28"/>
                <w:szCs w:val="28"/>
              </w:rPr>
              <w:t> </w:t>
            </w:r>
            <w:r w:rsidRPr="009D720A">
              <w:rPr>
                <w:rFonts w:ascii="Times New Roman" w:hAnsi="Times New Roman"/>
                <w:sz w:val="28"/>
                <w:szCs w:val="28"/>
                <w:lang w:val="en-US"/>
              </w:rPr>
              <w:t>639</w:t>
            </w:r>
            <w:r w:rsidRPr="009D720A">
              <w:rPr>
                <w:rFonts w:ascii="Times New Roman" w:hAnsi="Times New Roman"/>
                <w:sz w:val="28"/>
                <w:szCs w:val="28"/>
              </w:rPr>
              <w:t>,</w:t>
            </w:r>
            <w:r w:rsidRPr="009D720A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9D720A">
              <w:rPr>
                <w:rFonts w:ascii="Times New Roman" w:hAnsi="Times New Roman"/>
                <w:sz w:val="28"/>
                <w:szCs w:val="28"/>
              </w:rPr>
              <w:t>3</w:t>
            </w:r>
            <w:r w:rsidR="00FE2A56" w:rsidRPr="009D720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11C69D00" w14:textId="77777777" w:rsidR="00E47DFF" w:rsidRPr="009D720A" w:rsidRDefault="00E47DFF" w:rsidP="00FE2A56">
            <w:pPr>
              <w:pStyle w:val="ConsPlusCell"/>
              <w:rPr>
                <w:sz w:val="28"/>
                <w:szCs w:val="28"/>
                <w:lang w:eastAsia="en-US"/>
              </w:rPr>
            </w:pPr>
            <w:r w:rsidRPr="009D720A">
              <w:rPr>
                <w:rFonts w:eastAsiaTheme="minorEastAsia"/>
                <w:sz w:val="28"/>
                <w:szCs w:val="28"/>
              </w:rPr>
              <w:t>2024 – 241 000,00</w:t>
            </w:r>
          </w:p>
        </w:tc>
      </w:tr>
      <w:tr w:rsidR="00E47DFF" w:rsidRPr="009D720A" w14:paraId="20B7DDC4" w14:textId="77777777" w:rsidTr="00BB753C">
        <w:trPr>
          <w:trHeight w:val="400"/>
        </w:trPr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06B3" w14:textId="77777777" w:rsidR="00E47DFF" w:rsidRPr="009D720A" w:rsidRDefault="00E47DFF" w:rsidP="00FE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DB434" w14:textId="77777777" w:rsidR="00E47DFF" w:rsidRPr="009D720A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20A">
              <w:rPr>
                <w:rFonts w:ascii="Times New Roman" w:hAnsi="Times New Roman"/>
                <w:sz w:val="28"/>
                <w:szCs w:val="28"/>
              </w:rPr>
              <w:t xml:space="preserve">Областной бюджет </w:t>
            </w:r>
          </w:p>
          <w:p w14:paraId="19A70B0E" w14:textId="2E68B21F" w:rsidR="00E47DFF" w:rsidRPr="009D720A" w:rsidRDefault="00E97B61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7B61">
              <w:rPr>
                <w:rFonts w:ascii="Times New Roman" w:hAnsi="Times New Roman"/>
                <w:sz w:val="28"/>
                <w:szCs w:val="28"/>
              </w:rPr>
              <w:t>82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E97B61">
              <w:rPr>
                <w:rFonts w:ascii="Times New Roman" w:hAnsi="Times New Roman"/>
                <w:sz w:val="28"/>
                <w:szCs w:val="28"/>
              </w:rPr>
              <w:t>961,07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7DFF" w:rsidRPr="009D720A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  <w:p w14:paraId="385FDB99" w14:textId="77777777" w:rsidR="00E47DFF" w:rsidRPr="009D720A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20A">
              <w:rPr>
                <w:rFonts w:ascii="Times New Roman" w:hAnsi="Times New Roman"/>
                <w:sz w:val="28"/>
                <w:szCs w:val="28"/>
              </w:rPr>
              <w:t xml:space="preserve">в том числе: </w:t>
            </w:r>
          </w:p>
          <w:p w14:paraId="5078494F" w14:textId="77777777" w:rsidR="00E47DFF" w:rsidRPr="009D720A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20A">
              <w:rPr>
                <w:rFonts w:ascii="Times New Roman" w:hAnsi="Times New Roman"/>
                <w:sz w:val="28"/>
                <w:szCs w:val="28"/>
              </w:rPr>
              <w:t>2019 – 52 791,80</w:t>
            </w:r>
            <w:r w:rsidR="00FE2A56" w:rsidRPr="009D720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31A1358A" w14:textId="77777777" w:rsidR="00E47DFF" w:rsidRPr="009D720A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20A">
              <w:rPr>
                <w:rFonts w:ascii="Times New Roman" w:hAnsi="Times New Roman"/>
                <w:sz w:val="28"/>
                <w:szCs w:val="28"/>
              </w:rPr>
              <w:t>2020 – 7 628,21</w:t>
            </w:r>
            <w:r w:rsidR="00FE2A56" w:rsidRPr="009D720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108FC0CF" w14:textId="573187B2" w:rsidR="00E47DFF" w:rsidRPr="009D720A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20A">
              <w:rPr>
                <w:rFonts w:ascii="Times New Roman" w:hAnsi="Times New Roman"/>
                <w:sz w:val="28"/>
                <w:szCs w:val="28"/>
              </w:rPr>
              <w:t xml:space="preserve">2021 – </w:t>
            </w:r>
            <w:r w:rsidR="00E97B61" w:rsidRPr="00E97B61">
              <w:rPr>
                <w:rFonts w:ascii="Times New Roman" w:hAnsi="Times New Roman"/>
                <w:sz w:val="28"/>
                <w:szCs w:val="28"/>
                <w:lang w:val="en-US"/>
              </w:rPr>
              <w:t>22</w:t>
            </w:r>
            <w:r w:rsidR="00E97B61">
              <w:rPr>
                <w:rFonts w:ascii="Times New Roman" w:hAnsi="Times New Roman"/>
                <w:sz w:val="28"/>
                <w:szCs w:val="28"/>
              </w:rPr>
              <w:t> </w:t>
            </w:r>
            <w:r w:rsidR="00E97B61" w:rsidRPr="00E97B61">
              <w:rPr>
                <w:rFonts w:ascii="Times New Roman" w:hAnsi="Times New Roman"/>
                <w:sz w:val="28"/>
                <w:szCs w:val="28"/>
                <w:lang w:val="en-US"/>
              </w:rPr>
              <w:t>105,16</w:t>
            </w:r>
            <w:r w:rsidR="00FE2A56" w:rsidRPr="009D720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75E47839" w14:textId="77777777" w:rsidR="00E47DFF" w:rsidRPr="009D720A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20A">
              <w:rPr>
                <w:rFonts w:ascii="Times New Roman" w:hAnsi="Times New Roman"/>
                <w:sz w:val="28"/>
                <w:szCs w:val="28"/>
              </w:rPr>
              <w:t xml:space="preserve">2022 – </w:t>
            </w:r>
            <w:r w:rsidRPr="009D720A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9D720A">
              <w:rPr>
                <w:rFonts w:ascii="Times New Roman" w:hAnsi="Times New Roman"/>
                <w:sz w:val="28"/>
                <w:szCs w:val="28"/>
              </w:rPr>
              <w:t>,00</w:t>
            </w:r>
            <w:r w:rsidR="00FE2A56" w:rsidRPr="009D720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58E5174B" w14:textId="77777777" w:rsidR="00E47DFF" w:rsidRPr="009D720A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D720A">
              <w:rPr>
                <w:rFonts w:ascii="Times New Roman" w:hAnsi="Times New Roman"/>
                <w:sz w:val="28"/>
                <w:szCs w:val="28"/>
              </w:rPr>
              <w:t xml:space="preserve">2023 – </w:t>
            </w:r>
            <w:r w:rsidRPr="009D720A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9D720A">
              <w:rPr>
                <w:rFonts w:ascii="Times New Roman" w:hAnsi="Times New Roman"/>
                <w:sz w:val="28"/>
                <w:szCs w:val="28"/>
              </w:rPr>
              <w:t>,</w:t>
            </w:r>
            <w:r w:rsidRPr="009D720A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9D720A">
              <w:rPr>
                <w:rFonts w:ascii="Times New Roman" w:hAnsi="Times New Roman"/>
                <w:sz w:val="28"/>
                <w:szCs w:val="28"/>
              </w:rPr>
              <w:t>0</w:t>
            </w:r>
            <w:r w:rsidR="00FE2A56" w:rsidRPr="009D720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67BB8A5C" w14:textId="77777777" w:rsidR="00E47DFF" w:rsidRPr="009D720A" w:rsidRDefault="00E47DFF" w:rsidP="00FE2A56">
            <w:pPr>
              <w:pStyle w:val="ConsPlusCell"/>
              <w:rPr>
                <w:sz w:val="28"/>
                <w:szCs w:val="28"/>
                <w:lang w:eastAsia="en-US"/>
              </w:rPr>
            </w:pPr>
            <w:r w:rsidRPr="009D720A">
              <w:rPr>
                <w:rFonts w:eastAsiaTheme="minorEastAsia"/>
                <w:sz w:val="28"/>
                <w:szCs w:val="28"/>
              </w:rPr>
              <w:t>2024 – 435,90</w:t>
            </w:r>
          </w:p>
        </w:tc>
      </w:tr>
      <w:tr w:rsidR="00E47DFF" w:rsidRPr="009D720A" w14:paraId="511E3E3D" w14:textId="77777777" w:rsidTr="00BB753C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62B9" w14:textId="77777777" w:rsidR="00E47DFF" w:rsidRPr="009D720A" w:rsidRDefault="00E47DFF" w:rsidP="00FE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F27BB" w14:textId="77777777" w:rsidR="00E47DFF" w:rsidRPr="009D720A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20A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14:paraId="7C93E036" w14:textId="222F9C85" w:rsidR="00E47DFF" w:rsidRPr="009D720A" w:rsidRDefault="008C63D9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20A">
              <w:rPr>
                <w:rFonts w:ascii="Times New Roman" w:hAnsi="Times New Roman"/>
                <w:sz w:val="28"/>
                <w:szCs w:val="28"/>
              </w:rPr>
              <w:t>10 000,00</w:t>
            </w:r>
            <w:r w:rsidR="00E97B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7DFF" w:rsidRPr="009D720A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  <w:p w14:paraId="500D690F" w14:textId="77777777" w:rsidR="00E47DFF" w:rsidRPr="009D720A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20A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14:paraId="2D843E97" w14:textId="77777777" w:rsidR="00E47DFF" w:rsidRPr="009D720A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20A">
              <w:rPr>
                <w:rFonts w:ascii="Times New Roman" w:hAnsi="Times New Roman"/>
                <w:sz w:val="28"/>
                <w:szCs w:val="28"/>
              </w:rPr>
              <w:t>2019 – 0,00</w:t>
            </w:r>
            <w:r w:rsidR="00FE2A56" w:rsidRPr="009D720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4561EE0A" w14:textId="77777777" w:rsidR="00E47DFF" w:rsidRPr="009D720A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20A">
              <w:rPr>
                <w:rFonts w:ascii="Times New Roman" w:hAnsi="Times New Roman"/>
                <w:sz w:val="28"/>
                <w:szCs w:val="28"/>
              </w:rPr>
              <w:lastRenderedPageBreak/>
              <w:t>2020 – 0,00</w:t>
            </w:r>
            <w:r w:rsidR="00FE2A56" w:rsidRPr="009D720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58F5BE89" w14:textId="20CBD2AF" w:rsidR="00E47DFF" w:rsidRPr="009D720A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20A">
              <w:rPr>
                <w:rFonts w:ascii="Times New Roman" w:hAnsi="Times New Roman"/>
                <w:sz w:val="28"/>
                <w:szCs w:val="28"/>
              </w:rPr>
              <w:t xml:space="preserve">2021 – </w:t>
            </w:r>
            <w:r w:rsidR="008C63D9" w:rsidRPr="009D720A">
              <w:rPr>
                <w:rFonts w:ascii="Times New Roman" w:hAnsi="Times New Roman"/>
                <w:sz w:val="28"/>
                <w:szCs w:val="28"/>
              </w:rPr>
              <w:t>10 000,00</w:t>
            </w:r>
            <w:r w:rsidR="00FE2A56" w:rsidRPr="009D720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669B83DB" w14:textId="77777777" w:rsidR="00E47DFF" w:rsidRPr="009D720A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20A">
              <w:rPr>
                <w:rFonts w:ascii="Times New Roman" w:hAnsi="Times New Roman"/>
                <w:sz w:val="28"/>
                <w:szCs w:val="28"/>
              </w:rPr>
              <w:t>2022 – 0,00</w:t>
            </w:r>
            <w:r w:rsidR="00FE2A56" w:rsidRPr="009D720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771E4C96" w14:textId="77777777" w:rsidR="00E47DFF" w:rsidRPr="009D720A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D720A">
              <w:rPr>
                <w:rFonts w:ascii="Times New Roman" w:hAnsi="Times New Roman"/>
                <w:sz w:val="28"/>
                <w:szCs w:val="28"/>
              </w:rPr>
              <w:t>2023 – 0,00</w:t>
            </w:r>
            <w:r w:rsidR="00FE2A56" w:rsidRPr="009D720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0BBB8ACF" w14:textId="77777777" w:rsidR="00E47DFF" w:rsidRPr="009D720A" w:rsidRDefault="00E47DFF" w:rsidP="00FE2A56">
            <w:pPr>
              <w:pStyle w:val="ConsPlusCell"/>
              <w:rPr>
                <w:rFonts w:eastAsiaTheme="minorEastAsia"/>
                <w:sz w:val="28"/>
                <w:szCs w:val="28"/>
              </w:rPr>
            </w:pPr>
            <w:r w:rsidRPr="009D720A">
              <w:rPr>
                <w:rFonts w:eastAsiaTheme="minorEastAsia"/>
                <w:sz w:val="28"/>
                <w:szCs w:val="28"/>
              </w:rPr>
              <w:t>2024 – 0,00</w:t>
            </w:r>
          </w:p>
          <w:p w14:paraId="606D0323" w14:textId="60111E12" w:rsidR="00230AB4" w:rsidRPr="009D720A" w:rsidRDefault="00230AB4" w:rsidP="00FE2A56">
            <w:pPr>
              <w:pStyle w:val="ConsPlusCell"/>
              <w:rPr>
                <w:sz w:val="28"/>
                <w:szCs w:val="28"/>
                <w:lang w:eastAsia="en-US"/>
              </w:rPr>
            </w:pPr>
          </w:p>
        </w:tc>
      </w:tr>
      <w:tr w:rsidR="00230AB4" w:rsidRPr="009D720A" w14:paraId="53D5B433" w14:textId="77777777" w:rsidTr="00BB753C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66F5" w14:textId="77777777" w:rsidR="00230AB4" w:rsidRPr="009D720A" w:rsidRDefault="00230AB4" w:rsidP="00FE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C962" w14:textId="66521BE3" w:rsidR="00230AB4" w:rsidRPr="009D720A" w:rsidRDefault="00230AB4" w:rsidP="0023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20A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  <w:p w14:paraId="7B31A79D" w14:textId="2AA6624D" w:rsidR="00230AB4" w:rsidRPr="009D720A" w:rsidRDefault="004A3729" w:rsidP="0023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 w:rsidR="00230AB4" w:rsidRPr="009D720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14:paraId="3AF82B45" w14:textId="77777777" w:rsidR="00230AB4" w:rsidRPr="009D720A" w:rsidRDefault="00230AB4" w:rsidP="0023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20A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14:paraId="5DA0CC02" w14:textId="77777777" w:rsidR="00230AB4" w:rsidRPr="009D720A" w:rsidRDefault="00230AB4" w:rsidP="0023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20A">
              <w:rPr>
                <w:rFonts w:ascii="Times New Roman" w:hAnsi="Times New Roman" w:cs="Times New Roman"/>
                <w:sz w:val="28"/>
                <w:szCs w:val="28"/>
              </w:rPr>
              <w:t>2019 – 0,00,</w:t>
            </w:r>
          </w:p>
          <w:p w14:paraId="7CBF4FAD" w14:textId="77777777" w:rsidR="00230AB4" w:rsidRPr="009D720A" w:rsidRDefault="00230AB4" w:rsidP="0023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20A">
              <w:rPr>
                <w:rFonts w:ascii="Times New Roman" w:hAnsi="Times New Roman" w:cs="Times New Roman"/>
                <w:sz w:val="28"/>
                <w:szCs w:val="28"/>
              </w:rPr>
              <w:t>2020 – 0,00,</w:t>
            </w:r>
          </w:p>
          <w:p w14:paraId="52608FB7" w14:textId="59830126" w:rsidR="00230AB4" w:rsidRPr="009D720A" w:rsidRDefault="00230AB4" w:rsidP="0023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20A">
              <w:rPr>
                <w:rFonts w:ascii="Times New Roman" w:hAnsi="Times New Roman" w:cs="Times New Roman"/>
                <w:sz w:val="28"/>
                <w:szCs w:val="28"/>
              </w:rPr>
              <w:t xml:space="preserve">2021 – </w:t>
            </w:r>
            <w:r w:rsidR="004A372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 w:rsidRPr="009D72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D7640A9" w14:textId="77777777" w:rsidR="00230AB4" w:rsidRPr="009D720A" w:rsidRDefault="00230AB4" w:rsidP="0023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20A">
              <w:rPr>
                <w:rFonts w:ascii="Times New Roman" w:hAnsi="Times New Roman" w:cs="Times New Roman"/>
                <w:sz w:val="28"/>
                <w:szCs w:val="28"/>
              </w:rPr>
              <w:t>2022 – 0,00,</w:t>
            </w:r>
          </w:p>
          <w:p w14:paraId="1C9B83CA" w14:textId="77777777" w:rsidR="00230AB4" w:rsidRPr="009D720A" w:rsidRDefault="00230AB4" w:rsidP="0023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20A">
              <w:rPr>
                <w:rFonts w:ascii="Times New Roman" w:hAnsi="Times New Roman" w:cs="Times New Roman"/>
                <w:sz w:val="28"/>
                <w:szCs w:val="28"/>
              </w:rPr>
              <w:t>2023 – 0,00,</w:t>
            </w:r>
          </w:p>
          <w:p w14:paraId="77109FF7" w14:textId="151BA18B" w:rsidR="00230AB4" w:rsidRPr="009D720A" w:rsidRDefault="00230AB4" w:rsidP="0023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20A">
              <w:rPr>
                <w:rFonts w:ascii="Times New Roman" w:hAnsi="Times New Roman" w:cs="Times New Roman"/>
                <w:sz w:val="28"/>
                <w:szCs w:val="28"/>
              </w:rPr>
              <w:t>2024 – 0,00</w:t>
            </w:r>
          </w:p>
        </w:tc>
      </w:tr>
    </w:tbl>
    <w:p w14:paraId="1B0027F4" w14:textId="273E9ED4" w:rsidR="00E47DFF" w:rsidRDefault="00E47DFF" w:rsidP="00FE2A5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2D918D7" w14:textId="47CACF9A" w:rsidR="00E47DFF" w:rsidRDefault="00E47DFF" w:rsidP="00FE2A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47DFF" w:rsidSect="00FE2A56">
      <w:head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D5EC1" w14:textId="77777777" w:rsidR="002361AA" w:rsidRDefault="002361AA" w:rsidP="00E47DFF">
      <w:pPr>
        <w:spacing w:after="0" w:line="240" w:lineRule="auto"/>
      </w:pPr>
      <w:r>
        <w:separator/>
      </w:r>
    </w:p>
  </w:endnote>
  <w:endnote w:type="continuationSeparator" w:id="0">
    <w:p w14:paraId="7AE897ED" w14:textId="77777777" w:rsidR="002361AA" w:rsidRDefault="002361AA" w:rsidP="00E47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9A0F7" w14:textId="77777777" w:rsidR="002361AA" w:rsidRDefault="002361AA" w:rsidP="00E47DFF">
      <w:pPr>
        <w:spacing w:after="0" w:line="240" w:lineRule="auto"/>
      </w:pPr>
      <w:r>
        <w:separator/>
      </w:r>
    </w:p>
  </w:footnote>
  <w:footnote w:type="continuationSeparator" w:id="0">
    <w:p w14:paraId="7700AA66" w14:textId="77777777" w:rsidR="002361AA" w:rsidRDefault="002361AA" w:rsidP="00E47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552192"/>
      <w:docPartObj>
        <w:docPartGallery w:val="Page Numbers (Top of Page)"/>
        <w:docPartUnique/>
      </w:docPartObj>
    </w:sdtPr>
    <w:sdtEndPr/>
    <w:sdtContent>
      <w:p w14:paraId="54807703" w14:textId="2923DACF" w:rsidR="00FE2A56" w:rsidRDefault="00FE2A5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594">
          <w:rPr>
            <w:noProof/>
          </w:rPr>
          <w:t>2</w:t>
        </w:r>
        <w:r>
          <w:fldChar w:fldCharType="end"/>
        </w:r>
      </w:p>
    </w:sdtContent>
  </w:sdt>
  <w:p w14:paraId="5F629244" w14:textId="77777777" w:rsidR="00FE2A56" w:rsidRDefault="00FE2A5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45"/>
    <w:rsid w:val="00012B8A"/>
    <w:rsid w:val="00017113"/>
    <w:rsid w:val="000926B8"/>
    <w:rsid w:val="000E6517"/>
    <w:rsid w:val="001002AB"/>
    <w:rsid w:val="00180D13"/>
    <w:rsid w:val="00186B14"/>
    <w:rsid w:val="00230AB4"/>
    <w:rsid w:val="002361AA"/>
    <w:rsid w:val="00272345"/>
    <w:rsid w:val="002957EF"/>
    <w:rsid w:val="00297D27"/>
    <w:rsid w:val="00305E5E"/>
    <w:rsid w:val="00334389"/>
    <w:rsid w:val="003A2523"/>
    <w:rsid w:val="00440594"/>
    <w:rsid w:val="00447210"/>
    <w:rsid w:val="00461EE5"/>
    <w:rsid w:val="004A3729"/>
    <w:rsid w:val="004E6D98"/>
    <w:rsid w:val="005637E8"/>
    <w:rsid w:val="006D2C87"/>
    <w:rsid w:val="00863BE8"/>
    <w:rsid w:val="008B2909"/>
    <w:rsid w:val="008C63D9"/>
    <w:rsid w:val="00985ACA"/>
    <w:rsid w:val="009D720A"/>
    <w:rsid w:val="00A50958"/>
    <w:rsid w:val="00A75EC7"/>
    <w:rsid w:val="00B74011"/>
    <w:rsid w:val="00B837E1"/>
    <w:rsid w:val="00B9596E"/>
    <w:rsid w:val="00BB753C"/>
    <w:rsid w:val="00BE42C5"/>
    <w:rsid w:val="00CA3BEE"/>
    <w:rsid w:val="00D277F6"/>
    <w:rsid w:val="00E239BE"/>
    <w:rsid w:val="00E47DFF"/>
    <w:rsid w:val="00E616DE"/>
    <w:rsid w:val="00E703EF"/>
    <w:rsid w:val="00E97B61"/>
    <w:rsid w:val="00F51FD6"/>
    <w:rsid w:val="00FE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6B493"/>
  <w15:docId w15:val="{D2B3CCCF-98B5-4C5B-8B4D-3AB8CCD1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DF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7DF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47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E47DFF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E47D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47D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E47D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dytext">
    <w:name w:val="Body text_"/>
    <w:link w:val="1"/>
    <w:locked/>
    <w:rsid w:val="00E47DF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E47DFF"/>
    <w:pPr>
      <w:shd w:val="clear" w:color="auto" w:fill="FFFFFF"/>
      <w:spacing w:before="660" w:after="0" w:line="322" w:lineRule="exact"/>
      <w:ind w:hanging="2060"/>
    </w:pPr>
    <w:rPr>
      <w:rFonts w:ascii="Times New Roman" w:eastAsia="Times New Roman" w:hAnsi="Times New Roman" w:cs="Times New Roman"/>
      <w:lang w:eastAsia="en-US"/>
    </w:rPr>
  </w:style>
  <w:style w:type="paragraph" w:customStyle="1" w:styleId="2">
    <w:name w:val="Основной текст2"/>
    <w:basedOn w:val="a"/>
    <w:uiPriority w:val="99"/>
    <w:rsid w:val="00E47DFF"/>
    <w:pPr>
      <w:shd w:val="clear" w:color="auto" w:fill="FFFFFF"/>
      <w:spacing w:before="660" w:after="0" w:line="322" w:lineRule="exact"/>
      <w:ind w:hanging="20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6">
    <w:name w:val="header"/>
    <w:basedOn w:val="a"/>
    <w:link w:val="a7"/>
    <w:uiPriority w:val="99"/>
    <w:unhideWhenUsed/>
    <w:rsid w:val="00E47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7DF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E47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7DFF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E6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E6D9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Третьякова Е.С.</cp:lastModifiedBy>
  <cp:revision>2</cp:revision>
  <cp:lastPrinted>2021-01-22T05:04:00Z</cp:lastPrinted>
  <dcterms:created xsi:type="dcterms:W3CDTF">2022-02-04T10:49:00Z</dcterms:created>
  <dcterms:modified xsi:type="dcterms:W3CDTF">2022-02-04T10:49:00Z</dcterms:modified>
</cp:coreProperties>
</file>