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733">
        <w:rPr>
          <w:rFonts w:ascii="Times New Roman" w:hAnsi="Times New Roman" w:cs="Times New Roman"/>
          <w:sz w:val="28"/>
          <w:szCs w:val="28"/>
        </w:rPr>
        <w:t>Приложение</w:t>
      </w:r>
    </w:p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73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73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CFB">
        <w:rPr>
          <w:rFonts w:ascii="Times New Roman" w:hAnsi="Times New Roman" w:cs="Times New Roman"/>
          <w:sz w:val="28"/>
          <w:szCs w:val="28"/>
        </w:rPr>
        <w:t>от 09.09</w:t>
      </w:r>
      <w:r w:rsidR="00DE035C">
        <w:rPr>
          <w:rFonts w:ascii="Times New Roman" w:hAnsi="Times New Roman" w:cs="Times New Roman"/>
          <w:sz w:val="28"/>
          <w:szCs w:val="28"/>
        </w:rPr>
        <w:t xml:space="preserve">.2021 </w:t>
      </w:r>
      <w:r w:rsidRPr="00383733">
        <w:rPr>
          <w:rFonts w:ascii="Times New Roman" w:hAnsi="Times New Roman" w:cs="Times New Roman"/>
          <w:sz w:val="28"/>
          <w:szCs w:val="28"/>
        </w:rPr>
        <w:t>№</w:t>
      </w:r>
      <w:r w:rsidR="00EF1CFB">
        <w:rPr>
          <w:rFonts w:ascii="Times New Roman" w:hAnsi="Times New Roman" w:cs="Times New Roman"/>
          <w:sz w:val="28"/>
          <w:szCs w:val="28"/>
        </w:rPr>
        <w:t>921</w:t>
      </w:r>
    </w:p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523293" w:rsidRPr="0038373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523293" w:rsidRPr="00523293" w:rsidRDefault="00523293" w:rsidP="00FF62E8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9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C6649" w:rsidRPr="00523293" w:rsidRDefault="004C6649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293" w:rsidRDefault="00523293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293" w:rsidRPr="00523293" w:rsidRDefault="00523293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293">
        <w:rPr>
          <w:rFonts w:ascii="Times New Roman" w:hAnsi="Times New Roman" w:cs="Times New Roman"/>
          <w:sz w:val="28"/>
          <w:szCs w:val="28"/>
        </w:rPr>
        <w:t>План</w:t>
      </w:r>
    </w:p>
    <w:p w:rsidR="00EF1CFB" w:rsidRDefault="00523293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293">
        <w:rPr>
          <w:rFonts w:ascii="Times New Roman" w:hAnsi="Times New Roman" w:cs="Times New Roman"/>
          <w:sz w:val="28"/>
          <w:szCs w:val="28"/>
        </w:rPr>
        <w:t xml:space="preserve">мероприятий по выполнению муниципальной программы                                                                                                                                                                                                            «Развитие </w:t>
      </w:r>
      <w:r w:rsidR="00EF1CFB">
        <w:rPr>
          <w:rFonts w:ascii="Times New Roman" w:hAnsi="Times New Roman" w:cs="Times New Roman"/>
          <w:sz w:val="28"/>
          <w:szCs w:val="28"/>
        </w:rPr>
        <w:t>культуры, физической культуры и спорта, организация работы с молодежью</w:t>
      </w:r>
      <w:r w:rsidRPr="00523293">
        <w:rPr>
          <w:rFonts w:ascii="Times New Roman" w:hAnsi="Times New Roman" w:cs="Times New Roman"/>
          <w:sz w:val="28"/>
          <w:szCs w:val="28"/>
        </w:rPr>
        <w:t xml:space="preserve"> </w:t>
      </w:r>
      <w:r w:rsidR="00EF1CFB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523293" w:rsidRPr="00523293" w:rsidRDefault="00EF1CFB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Березовском</w:t>
      </w:r>
      <w:r w:rsidR="00523293" w:rsidRPr="00523293">
        <w:rPr>
          <w:rFonts w:ascii="Times New Roman" w:hAnsi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cs="Times New Roman"/>
          <w:sz w:val="28"/>
          <w:szCs w:val="28"/>
        </w:rPr>
        <w:t>одского округе</w:t>
      </w:r>
      <w:r w:rsidR="00523293" w:rsidRPr="00523293">
        <w:rPr>
          <w:rFonts w:ascii="Times New Roman" w:hAnsi="Times New Roman" w:cs="Times New Roman"/>
          <w:sz w:val="28"/>
          <w:szCs w:val="28"/>
        </w:rPr>
        <w:t xml:space="preserve"> до 2024 года»</w:t>
      </w:r>
    </w:p>
    <w:p w:rsidR="00523293" w:rsidRDefault="00523293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701"/>
        <w:gridCol w:w="1418"/>
        <w:gridCol w:w="1417"/>
        <w:gridCol w:w="1559"/>
        <w:gridCol w:w="1418"/>
        <w:gridCol w:w="1276"/>
        <w:gridCol w:w="1842"/>
      </w:tblGrid>
      <w:tr w:rsidR="006C5041" w:rsidRPr="00FF62E8" w:rsidTr="00FF62E8">
        <w:trPr>
          <w:trHeight w:val="675"/>
        </w:trPr>
        <w:tc>
          <w:tcPr>
            <w:tcW w:w="851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</w:t>
            </w:r>
            <w:r w:rsidR="000D23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</w:p>
        </w:tc>
        <w:tc>
          <w:tcPr>
            <w:tcW w:w="2552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206" w:type="dxa"/>
            <w:gridSpan w:val="7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842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418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17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418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842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5041" w:rsidRPr="00FF62E8" w:rsidTr="00FF62E8">
        <w:trPr>
          <w:trHeight w:val="662"/>
        </w:trPr>
        <w:tc>
          <w:tcPr>
            <w:tcW w:w="851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5041" w:rsidRPr="00FF62E8" w:rsidTr="00FF62E8">
        <w:trPr>
          <w:trHeight w:val="67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2019961,15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418534,62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335278,47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350428,20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334644,53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339639,43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0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71590,07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52791,80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10734,16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0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1937705,57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365742,82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327650,25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329028,54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334644,53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339639,43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2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Капитальные вложения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157004,65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81283,09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02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2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118178,15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42456,59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2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нужды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1862956,49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337251,53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323400,96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345428,20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305222,50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310217,40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1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2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32763,57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13965,30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7628,21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10734,16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5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1819527,42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323286,23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315772,75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324028,54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305222,50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310217,40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культуры»</w:t>
            </w:r>
          </w:p>
        </w:tc>
      </w:tr>
      <w:tr w:rsidR="006C5041" w:rsidRPr="00FF62E8" w:rsidTr="00FF62E8">
        <w:trPr>
          <w:trHeight w:val="58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878226,62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173462,30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153541,27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154224,18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134354,70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143124,85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6945,70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6673,70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861280,92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153386,27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144107,18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134354,70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143124,85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FF62E8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6C5041"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</w:t>
            </w:r>
          </w:p>
        </w:tc>
      </w:tr>
      <w:tr w:rsidR="006C5041" w:rsidRPr="00FF62E8" w:rsidTr="00FF62E8">
        <w:trPr>
          <w:trHeight w:val="94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52" w:type="dxa"/>
            <w:hideMark/>
          </w:tcPr>
          <w:p w:rsid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по направлению «Капитальные вложения»,        </w:t>
            </w:r>
          </w:p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16877,50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16877,50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03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16877,50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1.2.11.</w:t>
            </w:r>
          </w:p>
        </w:tc>
      </w:tr>
      <w:tr w:rsidR="006C5041" w:rsidRPr="00FF62E8" w:rsidTr="00FF62E8">
        <w:trPr>
          <w:trHeight w:val="40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16877,50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11877,50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FF62E8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6C5041"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нужды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861349,12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173462,30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141663,77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149224,18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134354,70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143124,85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6945,70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6673,70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844403,42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141508,77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139107,18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134354,70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143124,85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119519,32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C5041" w:rsidRPr="00FF62E8" w:rsidTr="00FF62E8">
        <w:trPr>
          <w:trHeight w:val="23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180694,10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25584,15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30492,55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32413,23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34433,58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27747,32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1.1.1., 1.1.2., 1.1.3., 1.1.4., 1.1.5., 1.1.6., 1.1.7., 1.1.8., 1.1.9., 1.1.10., 1.1.11., 1.1.12., 1.2.13., 1.4.2., 1.5.1.,1.5.2., 1.5.3., 1.5.4.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180694,10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25584,15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30023,27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30492,55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32413,23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34433,58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27747,32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9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590105,23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85678,90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102569,09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101941,47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108691,27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91772,00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590105,23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85678,90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99452,50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102569,09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101941,47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108691,27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91772,00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3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50515,14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38904,70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1.2.11.,1.3.1.,1.3.2.,1.2.12.</w:t>
            </w:r>
          </w:p>
        </w:tc>
      </w:tr>
      <w:tr w:rsidR="006C5041" w:rsidRPr="00FF62E8" w:rsidTr="00FF62E8">
        <w:trPr>
          <w:trHeight w:val="4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46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50515,14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38904,70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8938,44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29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20272,38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3019,52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1.2.3., 1.2.4., 1.2.5., 1.2.6, 1.2.8, 1.2.12., 1.2.14., 1.4.1., 1.4.3., 1.4.4., 1.4.5., 1.4.6.,  1.6.1., 1.6.2., 1.6.3., 1.6.4., 1.2.15.</w:t>
            </w:r>
          </w:p>
        </w:tc>
      </w:tr>
      <w:tr w:rsidR="006C5041" w:rsidRPr="00FF62E8" w:rsidTr="00FF62E8">
        <w:trPr>
          <w:trHeight w:val="426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20272,38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14467,96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2784,90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3019,52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02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1.5 Выплата премий, грантов в сфере культуры,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1.2.10.</w:t>
            </w:r>
          </w:p>
        </w:tc>
      </w:tr>
      <w:tr w:rsidR="006C5041" w:rsidRPr="00FF62E8" w:rsidTr="00FF62E8">
        <w:trPr>
          <w:trHeight w:val="32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2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408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1.6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1.6.1, 1.6.2., 1.2.15.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9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1.7. 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1.2.11.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27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1.8  Мероприятия по антитеррористической защищенности объектов культуры,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1983,04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1708,38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1.3.2., 1.7.1., 1.7.2., 1.7.3., 1.7.4., 1.7.5., 1.7.6.</w:t>
            </w:r>
          </w:p>
        </w:tc>
      </w:tr>
      <w:tr w:rsidR="006C5041" w:rsidRPr="00FF62E8" w:rsidTr="00FF62E8">
        <w:trPr>
          <w:trHeight w:val="258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8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6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1983,04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1708,38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274,66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64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1.9. 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1.2.11,</w:t>
            </w:r>
            <w:r w:rsid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1.3.1,</w:t>
            </w:r>
            <w:r w:rsid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1.2.12.</w:t>
            </w:r>
          </w:p>
        </w:tc>
      </w:tr>
      <w:tr w:rsidR="006C5041" w:rsidRPr="00FF62E8" w:rsidTr="00FF62E8">
        <w:trPr>
          <w:trHeight w:val="4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38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06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1.4.5., 1.6.7., 1.6.8., 1.2.15.</w:t>
            </w:r>
          </w:p>
        </w:tc>
      </w:tr>
      <w:tr w:rsidR="006C5041" w:rsidRPr="00FF62E8" w:rsidTr="00FF62E8">
        <w:trPr>
          <w:trHeight w:val="39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0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94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24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за счет межбюджетных трансфертов,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</w:tr>
      <w:tr w:rsidR="006C5041" w:rsidRPr="00FF62E8" w:rsidTr="00BB3C1C">
        <w:trPr>
          <w:trHeight w:val="42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1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1673,70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7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63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1.13.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1.1.13.</w:t>
            </w:r>
          </w:p>
        </w:tc>
      </w:tr>
      <w:tr w:rsidR="006C5041" w:rsidRPr="00FF62E8" w:rsidTr="00BB3C1C">
        <w:trPr>
          <w:trHeight w:val="30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2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0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26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 1.14. Организация деяте</w:t>
            </w:r>
            <w:r w:rsidR="00BB3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льности парка культуры и отдыха</w:t>
            </w: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1.2.2., 1.2.4., 1.2.13, 1.3.2., 1.4.2., 1.5.1., 1.5.2., 1.5.3., 1.7.1., 1.7.2.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2.  «Развитие дополнительного образования в сфере культуры»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628566,51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93410,79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121764,49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20668,10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607898,41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86822,19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96995,00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114334,29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Прочие нужды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628566,51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93410,79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103644,30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121764,49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20668,10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6649,30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607898,41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86822,19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96995,00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114334,29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27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602013,22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84276,96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114165,73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2.1.1., 2.1.2., 2.1.3., 2.1.4, 2.1.5, 2.1.6., 2.1.7.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5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30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602013,22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84276,96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93823,60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114165,73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109875,50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89995,93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4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3095,64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1935,64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2.2.1, 2.2.2.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352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0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3095,64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1935,64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1010,00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4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609,59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2.1.2, 2.1.4, .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34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7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609,59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184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2111,40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2.2.2., 2.3.1., 2.3.2., 2.3.3., 2.3.4., 2.3.5., 2.3.6.</w:t>
            </w:r>
          </w:p>
        </w:tc>
      </w:tr>
      <w:tr w:rsidR="006C5041" w:rsidRPr="00FF62E8" w:rsidTr="00BB3C1C">
        <w:trPr>
          <w:trHeight w:val="26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6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8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2111,40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2111,40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637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20668,10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2.2.2., 2.3.1., 2.3.2., 2.3.3., 2.3.4., 2.3.5., 2.3.6.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20668,10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6588,60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6649,30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6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441154,80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138462,80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62598,71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75485,65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75485,65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25040,42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40878,20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399611,10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99636,30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60001,01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75485,65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75485,65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25040,42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Капитальные вложения</w:t>
            </w:r>
          </w:p>
        </w:tc>
      </w:tr>
      <w:tr w:rsidR="006C5041" w:rsidRPr="00FF62E8" w:rsidTr="00FF62E8">
        <w:trPr>
          <w:trHeight w:val="94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140127,15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81283,09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101300,65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42456,59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92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5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54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4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4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4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7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137127,15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78283,09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38826,50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38826,50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98300,65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39456,59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29422,03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29422,03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301027,65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64081,57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62598,71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46063,62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46063,62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25040,42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1932,20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298310,45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57179,71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63962,07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60001,01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46063,62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46063,62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25040,42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665,50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89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6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7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3.3.                    Организация предоставления услуг (выполнения работ) в сфере физической культуры и спорта, всего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207868,09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43904,39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36819,72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36819,72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22275,78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3.2.1.,3.3.1.,3.3.2.,3.3.3., 3.3.4., 3.3.5., 3.3.6., 3.3.8.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207868,09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25599,43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42449,05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43904,39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36819,72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36819,72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22275,78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57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18250,75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5617,00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5617,00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3.3.1., 3.3.2., 3.3.3., 3.3.4., 3.3.5., 3.3.6., 3.3.8., 3.3.9., 3.3.10., 3.3.11.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18250,75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4449,00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1141,75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5617,00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5617,00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20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26613,11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10307,25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3.1.1., 3.1.2.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26613,11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2879,39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13426,47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10307,25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57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10753,87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3.1.1.,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3.4.1.,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3.4.2.,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3.4.3., 3.4.4.,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3.4.5.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10753,87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7305,48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3448,39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5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20020,02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3171,07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3561,90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3561,90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2709,64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3.3.1., 3.3.2, 3.3.3., 3.3.5., 3.3.6., 3.3.7., 3.3.9., 3.3.10., 3.3.11.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20020,02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3570,30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3445,21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3171,07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3561,90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3561,90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2709,64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89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170,70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186,30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3.3.1.,3.3.2, 3.3.3., 3.3.5., 3.3.6.,3.3.7., 3.3.9., 3.3.10., 3.3.11.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249,90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119,50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130,40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51,20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6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13246,11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13246,11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13246,11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13246,11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26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3.3.1.,3.3.2., 3.3.3.,3.3.4., 3.3.5., 3.3.6., 3.3.11.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83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3.11.  Внедрение механизмов инициативного бюджетирования на территори</w:t>
            </w:r>
            <w:r w:rsidR="00BB3C1C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«Хоккейной коробке -вторая жизнь» или «Трус не играет в хоккей»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) 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881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Мероприятие 3.12.  Внедрение механизмов инициативного бюджетирования на территори</w:t>
            </w:r>
            <w:r w:rsidR="00BB3C1C">
              <w:rPr>
                <w:rFonts w:ascii="Times New Roman" w:eastAsia="Times New Roman" w:hAnsi="Times New Roman" w:cs="Times New Roman"/>
                <w:lang w:eastAsia="ru-RU"/>
              </w:rPr>
              <w:t>и Свердловской области (проект «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Обустройство спортивной площадк</w:t>
            </w:r>
            <w:r w:rsidR="00BB3C1C">
              <w:rPr>
                <w:rFonts w:ascii="Times New Roman" w:eastAsia="Times New Roman" w:hAnsi="Times New Roman" w:cs="Times New Roman"/>
                <w:lang w:eastAsia="ru-RU"/>
              </w:rPr>
              <w:t>и на ул.Лермонтова в п.Монетный»</w:t>
            </w: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) 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1275,70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1275,70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3.1.2., 3.3.1., 3.3.6</w:t>
            </w:r>
            <w:r w:rsidR="00714E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552" w:type="dxa"/>
            <w:hideMark/>
          </w:tcPr>
          <w:p w:rsidR="006C5041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  <w:p w:rsidR="00BB3C1C" w:rsidRPr="00FF62E8" w:rsidRDefault="00BB3C1C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552" w:type="dxa"/>
            <w:hideMark/>
          </w:tcPr>
          <w:p w:rsidR="006C5041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  <w:p w:rsidR="00BB3C1C" w:rsidRPr="00FF62E8" w:rsidRDefault="00BB3C1C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637,80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637,80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472,40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472,40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552" w:type="dxa"/>
            <w:hideMark/>
          </w:tcPr>
          <w:p w:rsidR="00BB3C1C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подпрограмме,        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42011,84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6790,02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9874,88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6096,63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2039,71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3098,07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1254,76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38913,77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7646,51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5535,26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9874,88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6096,63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1603,81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3.Прочие нужды 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42011,84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8349,51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8861,09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6790,02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9874,88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6096,63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2039,71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3098,07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704,41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1254,76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38913,77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7646,51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8156,68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5535,26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9874,88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6096,63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1603,81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3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3265,14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259,40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4.1.1., 4.1.2., 4.4.1., 4.5.1., 4.5.2., 4.6.1., 4.1.3, 4.1.4, 4.2.3., 4.1.5.</w:t>
            </w:r>
          </w:p>
        </w:tc>
      </w:tr>
      <w:tr w:rsidR="006C5041" w:rsidRPr="00FF62E8" w:rsidTr="00BB3C1C">
        <w:trPr>
          <w:trHeight w:val="40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07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8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3265,14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1425,74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259,40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1133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189,89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259,00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960,47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210,00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4.3.1.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189,89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960,47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25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2887,02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343,45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748,57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1395,00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4.5.1., 4.5.2., 4.6.1., 4.1.4., 4.1.5.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149,60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356,50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2180,92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193,85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392,07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1592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9364,16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4434,62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2288,72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4.2.1., 4.3.2.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424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9364,16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4434,62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2640,82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2288,72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283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здровья,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2137,87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403,00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744,16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4.3.1.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2137,87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554,81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744,16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435,90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1349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20707,40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1282,00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4476,26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5006,16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5006,16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1393,81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4.1.1., 4.1.2., 4.4.1., 4.5.1.,  4.5.2., 4.6.1., 4.7.1., 4.1.3., 4.1.4., 4.1.5., 4.2.3.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20707,40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3543,01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4476,26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5006,16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5006,16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1393,81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BB3C1C">
        <w:trPr>
          <w:trHeight w:val="21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4.7.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4.7.1., 4.2.2., 4.2.3.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373,50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253,50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9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 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299,76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1.6.7., 4.1.4., 4.1.3.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199,76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99,76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56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4.9. Развитие сети муниципальных учреждений по работе с молодежью,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457,63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302,63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155,00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4.7.1., 4.2.2., 4.2.3.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154,10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154,10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303,53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148,53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1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67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30001,36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5050,79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5053,80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5056,80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4840,52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30001,36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4849,22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5050,79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5053,80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5056,80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4840,52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4600" w:type="dxa"/>
            <w:gridSpan w:val="9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3.Прочие нужды </w:t>
            </w:r>
          </w:p>
        </w:tc>
      </w:tr>
      <w:tr w:rsidR="006C5041" w:rsidRPr="00FF62E8" w:rsidTr="00FF62E8">
        <w:trPr>
          <w:trHeight w:val="63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30001,36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4849,22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5050,79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5053,80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5056,80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4840,52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30001,36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4849,22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5150,23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5050,79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5053,80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5056,80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4840,52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31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740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29470,18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4767,69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4961,79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4961,79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4961,79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4752,50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5.1.1.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29470,18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4767,69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5064,62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4961,79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4961,79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4961,79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4752,50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52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130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531,18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81,53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92,01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95,01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88,02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5.1.1.,</w:t>
            </w:r>
            <w:r w:rsidR="000522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5.1.2.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531,18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81,53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85,61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92,01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95,01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88,02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C5041" w:rsidRPr="00FF62E8" w:rsidTr="00FF62E8">
        <w:trPr>
          <w:trHeight w:val="495"/>
        </w:trPr>
        <w:tc>
          <w:tcPr>
            <w:tcW w:w="85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552" w:type="dxa"/>
            <w:hideMark/>
          </w:tcPr>
          <w:p w:rsidR="006C5041" w:rsidRPr="00FF62E8" w:rsidRDefault="006C5041" w:rsidP="00FF62E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2" w:type="dxa"/>
            <w:hideMark/>
          </w:tcPr>
          <w:p w:rsidR="006C5041" w:rsidRPr="00FF62E8" w:rsidRDefault="006C5041" w:rsidP="00FF62E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5041" w:rsidRDefault="006C5041" w:rsidP="00FF6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293" w:rsidRDefault="00523293" w:rsidP="00FF62E8">
      <w:pPr>
        <w:spacing w:after="0" w:line="240" w:lineRule="auto"/>
      </w:pPr>
    </w:p>
    <w:sectPr w:rsidR="00523293" w:rsidSect="009F2CB2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3F" w:rsidRDefault="0017273F" w:rsidP="009F2CB2">
      <w:pPr>
        <w:spacing w:after="0" w:line="240" w:lineRule="auto"/>
      </w:pPr>
      <w:r>
        <w:separator/>
      </w:r>
    </w:p>
  </w:endnote>
  <w:endnote w:type="continuationSeparator" w:id="0">
    <w:p w:rsidR="0017273F" w:rsidRDefault="0017273F" w:rsidP="009F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3F" w:rsidRDefault="0017273F" w:rsidP="009F2CB2">
      <w:pPr>
        <w:spacing w:after="0" w:line="240" w:lineRule="auto"/>
      </w:pPr>
      <w:r>
        <w:separator/>
      </w:r>
    </w:p>
  </w:footnote>
  <w:footnote w:type="continuationSeparator" w:id="0">
    <w:p w:rsidR="0017273F" w:rsidRDefault="0017273F" w:rsidP="009F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35109"/>
      <w:docPartObj>
        <w:docPartGallery w:val="Page Numbers (Top of Page)"/>
        <w:docPartUnique/>
      </w:docPartObj>
    </w:sdtPr>
    <w:sdtEndPr/>
    <w:sdtContent>
      <w:p w:rsidR="009F2CB2" w:rsidRDefault="00B269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2CB2" w:rsidRDefault="009F2C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92"/>
    <w:rsid w:val="000433B4"/>
    <w:rsid w:val="00052207"/>
    <w:rsid w:val="000D23C7"/>
    <w:rsid w:val="0017273F"/>
    <w:rsid w:val="002543E1"/>
    <w:rsid w:val="00261690"/>
    <w:rsid w:val="004C6649"/>
    <w:rsid w:val="00503BEE"/>
    <w:rsid w:val="00523293"/>
    <w:rsid w:val="005E65E3"/>
    <w:rsid w:val="00623FC2"/>
    <w:rsid w:val="00675A4B"/>
    <w:rsid w:val="006C5041"/>
    <w:rsid w:val="00714E1C"/>
    <w:rsid w:val="009F2CB2"/>
    <w:rsid w:val="00A405CA"/>
    <w:rsid w:val="00B2692D"/>
    <w:rsid w:val="00BB3C1C"/>
    <w:rsid w:val="00D71021"/>
    <w:rsid w:val="00DE035C"/>
    <w:rsid w:val="00EC4792"/>
    <w:rsid w:val="00EF1CFB"/>
    <w:rsid w:val="00F4430A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BC1E5-5B69-4A18-A5B3-005C7EB8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CB2"/>
  </w:style>
  <w:style w:type="paragraph" w:styleId="a6">
    <w:name w:val="footer"/>
    <w:basedOn w:val="a"/>
    <w:link w:val="a7"/>
    <w:uiPriority w:val="99"/>
    <w:semiHidden/>
    <w:unhideWhenUsed/>
    <w:rsid w:val="009F2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2021-09-16T11:25:00Z</cp:lastPrinted>
  <dcterms:created xsi:type="dcterms:W3CDTF">2021-09-20T05:44:00Z</dcterms:created>
  <dcterms:modified xsi:type="dcterms:W3CDTF">2021-09-20T05:44:00Z</dcterms:modified>
</cp:coreProperties>
</file>