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01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544"/>
        <w:gridCol w:w="992"/>
        <w:gridCol w:w="850"/>
        <w:gridCol w:w="851"/>
        <w:gridCol w:w="850"/>
        <w:gridCol w:w="851"/>
        <w:gridCol w:w="850"/>
        <w:gridCol w:w="851"/>
        <w:gridCol w:w="12"/>
        <w:gridCol w:w="4807"/>
      </w:tblGrid>
      <w:tr w:rsidR="00A94B5C" w:rsidRPr="00D701D4" w14:paraId="1C6A2088" w14:textId="77777777" w:rsidTr="00D6593F">
        <w:trPr>
          <w:trHeight w:val="1365"/>
        </w:trPr>
        <w:tc>
          <w:tcPr>
            <w:tcW w:w="16301" w:type="dxa"/>
            <w:gridSpan w:val="12"/>
            <w:shd w:val="clear" w:color="auto" w:fill="auto"/>
            <w:noWrap/>
            <w:vAlign w:val="bottom"/>
            <w:hideMark/>
          </w:tcPr>
          <w:p w14:paraId="17D8B51C" w14:textId="77777777" w:rsidR="00A94B5C" w:rsidRPr="00540751" w:rsidRDefault="00A94B5C" w:rsidP="00750626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14:paraId="6FA8A838" w14:textId="77777777" w:rsidR="00A94B5C" w:rsidRPr="00540751" w:rsidRDefault="00A94B5C" w:rsidP="00750626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постановлению администрации</w:t>
            </w:r>
          </w:p>
          <w:p w14:paraId="344A5D43" w14:textId="77777777" w:rsidR="00A94B5C" w:rsidRPr="00540751" w:rsidRDefault="00A94B5C" w:rsidP="00750626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Березовского городского округа</w:t>
            </w:r>
          </w:p>
          <w:p w14:paraId="23E8A2FE" w14:textId="044274BD" w:rsidR="00A94B5C" w:rsidRPr="00540751" w:rsidRDefault="00A94B5C" w:rsidP="00750626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от </w:t>
            </w:r>
            <w:r w:rsidR="005A08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="005A08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</w:t>
            </w:r>
          </w:p>
          <w:p w14:paraId="2EC1A0F9" w14:textId="77777777" w:rsidR="00A94B5C" w:rsidRPr="00540751" w:rsidRDefault="00A94B5C" w:rsidP="00750626">
            <w:pPr>
              <w:tabs>
                <w:tab w:val="left" w:pos="948"/>
              </w:tabs>
              <w:spacing w:after="0" w:line="240" w:lineRule="auto"/>
              <w:ind w:left="11374" w:firstLine="123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5493ADC" w14:textId="77777777" w:rsidR="00A94B5C" w:rsidRPr="00540751" w:rsidRDefault="00A94B5C" w:rsidP="00750626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№1</w:t>
            </w:r>
          </w:p>
          <w:p w14:paraId="7563F1EB" w14:textId="77777777" w:rsidR="00A94B5C" w:rsidRPr="00540751" w:rsidRDefault="00A94B5C" w:rsidP="00750626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муниципальной программе</w:t>
            </w:r>
          </w:p>
          <w:p w14:paraId="1644C912" w14:textId="77777777" w:rsidR="00A94B5C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7E28563" w14:textId="77777777" w:rsidR="00A94B5C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8241C99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B5C" w:rsidRPr="00844B7A" w14:paraId="20B7CD0A" w14:textId="77777777" w:rsidTr="00D6593F">
        <w:trPr>
          <w:trHeight w:val="870"/>
        </w:trPr>
        <w:tc>
          <w:tcPr>
            <w:tcW w:w="16301" w:type="dxa"/>
            <w:gridSpan w:val="12"/>
            <w:tcBorders>
              <w:bottom w:val="single" w:sz="4" w:space="0" w:color="auto"/>
            </w:tcBorders>
            <w:shd w:val="clear" w:color="000000" w:fill="FFFFFF"/>
            <w:hideMark/>
          </w:tcPr>
          <w:p w14:paraId="2E6EBA21" w14:textId="72CA5790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RANGE!A1:P131"/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Цели, задачи и целевые показатели</w:t>
            </w:r>
            <w:bookmarkEnd w:id="1"/>
          </w:p>
          <w:p w14:paraId="68E74AB8" w14:textId="77777777" w:rsidR="00A94B5C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реализации муниципальной программы «Развитие культуры, физической культуры и спорта, организация работы </w:t>
            </w:r>
          </w:p>
          <w:p w14:paraId="0C2A60AB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молодежью в Березовском городском округе до 2024 года»</w:t>
            </w:r>
          </w:p>
          <w:p w14:paraId="50CB4235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B5C" w:rsidRPr="00540751" w14:paraId="259CA3FD" w14:textId="77777777" w:rsidTr="00D6593F">
        <w:trPr>
          <w:trHeight w:val="5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hideMark/>
          </w:tcPr>
          <w:p w14:paraId="4641ADAF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стро-ки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0DD20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цели, задачи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целе-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вого пока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зателя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00A8F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Наименование цели (целей) и  задач, целевых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20C67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 Едини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ца измере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ния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2C062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Значение целевого показателя реализации муниципальной программы      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B37E9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Источник значений показателей </w:t>
            </w:r>
          </w:p>
        </w:tc>
      </w:tr>
      <w:tr w:rsidR="00A94B5C" w:rsidRPr="00540751" w14:paraId="4D6A3FCC" w14:textId="77777777" w:rsidTr="00D6593F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54BD92F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A35C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DE9B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C683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6024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02AC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4B5C" w:rsidRPr="00540751" w14:paraId="7754098F" w14:textId="77777777" w:rsidTr="00D6593F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01E619C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51C0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EF72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AF39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FEA21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5FEAE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83B72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D3CEA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68ED5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27991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4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70A4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4B5C" w:rsidRPr="00540751" w14:paraId="38A747FF" w14:textId="77777777" w:rsidTr="00D6593F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DFFA5D0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07F0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40E7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B907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3CF3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1656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B5D7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AF5B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FD04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5CD0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9A03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4B5C" w:rsidRPr="00540751" w14:paraId="55DEA9B4" w14:textId="77777777" w:rsidTr="00D6593F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481D27D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B884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4EC9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3CA6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9F06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6041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647F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2F88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549E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ED90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A80B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4B5C" w:rsidRPr="00540751" w14:paraId="4DCDA9F9" w14:textId="77777777" w:rsidTr="00D6593F">
        <w:trPr>
          <w:trHeight w:val="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5A2133F5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287A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4AE6F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9131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2FFD5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721C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6CF2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5269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5F75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3F920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1093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A94B5C" w:rsidRPr="00540751" w14:paraId="7B605998" w14:textId="77777777" w:rsidTr="00D6593F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FE95BD" w14:textId="13096548" w:rsidR="00A94B5C" w:rsidRPr="00D6593F" w:rsidRDefault="00A94B5C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35D28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9BE24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Подпрограмма 1 «Развитие культуры»</w:t>
            </w:r>
          </w:p>
        </w:tc>
      </w:tr>
      <w:tr w:rsidR="00A94B5C" w:rsidRPr="00540751" w14:paraId="327C252E" w14:textId="77777777" w:rsidTr="00D6593F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5A195A" w14:textId="6A7F312D" w:rsidR="00A94B5C" w:rsidRPr="00D6593F" w:rsidRDefault="00A94B5C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B525C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363E5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Цель 1 Создание благоприятных условий для устойчивого развития сферы культуры</w:t>
            </w:r>
          </w:p>
        </w:tc>
      </w:tr>
      <w:tr w:rsidR="00A94B5C" w:rsidRPr="00540751" w14:paraId="64C0A4BA" w14:textId="77777777" w:rsidTr="00D6593F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AB1925" w14:textId="2C8E8A21" w:rsidR="00A94B5C" w:rsidRPr="00D6593F" w:rsidRDefault="00A94B5C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08C90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D4E46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Задача 1.1. Повышение доступности и качества библиотечных услуг</w:t>
            </w:r>
          </w:p>
        </w:tc>
      </w:tr>
      <w:tr w:rsidR="00A94B5C" w:rsidRPr="00540751" w14:paraId="20614EDE" w14:textId="77777777" w:rsidTr="00D6593F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7C507B" w14:textId="7355D459" w:rsidR="00A94B5C" w:rsidRPr="00D6593F" w:rsidRDefault="00A94B5C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86184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CED5" w14:textId="77777777" w:rsidR="00A94B5C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</w:t>
            </w:r>
          </w:p>
          <w:p w14:paraId="36D89EF7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Число посещений муниципальных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73E8D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77260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194,7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ADD5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89FDE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194,7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D92C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3870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206,4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AF727" w14:textId="77777777" w:rsidR="00A94B5C" w:rsidRPr="004C7727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727">
              <w:rPr>
                <w:rFonts w:ascii="Times New Roman" w:eastAsia="Times New Roman" w:hAnsi="Times New Roman" w:cs="Times New Roman"/>
              </w:rPr>
              <w:t>215,8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8489" w14:textId="77777777" w:rsidR="00A94B5C" w:rsidRPr="004C7727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727">
              <w:rPr>
                <w:rFonts w:ascii="Times New Roman" w:eastAsia="Times New Roman" w:hAnsi="Times New Roman" w:cs="Times New Roman"/>
              </w:rPr>
              <w:t xml:space="preserve">Приказ Росстата от 05.10.2020 №616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</w:t>
            </w:r>
            <w:r w:rsidRPr="004C7727">
              <w:rPr>
                <w:rFonts w:ascii="Times New Roman" w:eastAsia="Times New Roman" w:hAnsi="Times New Roman" w:cs="Times New Roman"/>
              </w:rPr>
              <w:lastRenderedPageBreak/>
              <w:t>статистического наблюдения за деятельностью организаций культурно-досугового типа, общедоступных (публичных) библиотек и театров»</w:t>
            </w:r>
          </w:p>
        </w:tc>
      </w:tr>
      <w:tr w:rsidR="00A94B5C" w:rsidRPr="00540751" w14:paraId="0D94AB70" w14:textId="77777777" w:rsidTr="00D6593F">
        <w:trPr>
          <w:trHeight w:val="1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1B5EFB" w14:textId="3EC05BA9" w:rsidR="00A94B5C" w:rsidRPr="00D6593F" w:rsidRDefault="00A94B5C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7B633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1.1.2.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9566" w14:textId="77777777" w:rsidR="00A94B5C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2 </w:t>
            </w:r>
          </w:p>
          <w:p w14:paraId="06313FDA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Количество посещений библиотек (на 1 жителя в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40D9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9694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48C1F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071E2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D9EE0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4E4EB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F11A4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AD9A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727">
              <w:rPr>
                <w:rFonts w:ascii="Times New Roman" w:eastAsia="Times New Roman" w:hAnsi="Times New Roman" w:cs="Times New Roman"/>
              </w:rPr>
              <w:t>Приказ Росстата от 05.10.2020 №616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культурно-досугового типа, общедоступных (публичных) библиотек и театров»</w:t>
            </w:r>
          </w:p>
        </w:tc>
      </w:tr>
      <w:tr w:rsidR="00A94B5C" w:rsidRPr="00540751" w14:paraId="74C3643B" w14:textId="77777777" w:rsidTr="00D6593F">
        <w:trPr>
          <w:trHeight w:val="1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81ADE6" w14:textId="748929A6" w:rsidR="00A94B5C" w:rsidRPr="00D6593F" w:rsidRDefault="00A94B5C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90B99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CB84" w14:textId="77777777" w:rsidR="00A94B5C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3 </w:t>
            </w:r>
          </w:p>
          <w:p w14:paraId="3512661D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Доступность для населения услуг Национальной электронной 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343D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540751">
              <w:rPr>
                <w:rFonts w:ascii="Times New Roman" w:eastAsia="Times New Roman" w:hAnsi="Times New Roman" w:cs="Times New Roman"/>
              </w:rPr>
              <w:t>оли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чество точек доступа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C97F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F5F5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BCA1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3371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176C6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8C60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4838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(п.1.1.2.10)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A94B5C" w:rsidRPr="00540751" w14:paraId="2BECCD80" w14:textId="77777777" w:rsidTr="00D6593F">
        <w:trPr>
          <w:trHeight w:val="1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E92E1D" w14:textId="4D0FBB8B" w:rsidR="00A94B5C" w:rsidRPr="00D6593F" w:rsidRDefault="00A94B5C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AB99F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FCD3F" w14:textId="77777777" w:rsidR="00A94B5C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4 </w:t>
            </w:r>
          </w:p>
          <w:p w14:paraId="2B01C47A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Количество экземпляров новых поступлений в фонды общедоступных муниципальных библиотек в расчете на 1000 жителей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B46F2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AED1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8056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0391B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C727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173C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1A37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530C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540751">
              <w:rPr>
                <w:rFonts w:ascii="Times New Roman" w:eastAsia="Times New Roman" w:hAnsi="Times New Roman" w:cs="Times New Roman"/>
              </w:rPr>
              <w:t>тменен ППСО от 19.12.2019 №949-ПП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A94B5C" w:rsidRPr="00540751" w14:paraId="3DA9E420" w14:textId="77777777" w:rsidTr="00D6593F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946EAF" w14:textId="6F9A8F3F" w:rsidR="00A94B5C" w:rsidRPr="00D6593F" w:rsidRDefault="00A94B5C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6F87A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75668" w14:textId="77777777" w:rsidR="00A94B5C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5 </w:t>
            </w:r>
          </w:p>
          <w:p w14:paraId="659AB7CF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Количество книговыдач на 1 жителя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6CD8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E82D9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735B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5090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6A5F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91FC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315D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74D5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727">
              <w:rPr>
                <w:rFonts w:ascii="Times New Roman" w:eastAsia="Times New Roman" w:hAnsi="Times New Roman" w:cs="Times New Roman"/>
              </w:rPr>
              <w:t>Приказ Росстата от 05.10.2020 №616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культурно-досугового типа, общедоступных (публичных) библиотек и театров»</w:t>
            </w:r>
          </w:p>
        </w:tc>
      </w:tr>
      <w:tr w:rsidR="00A94B5C" w:rsidRPr="00540751" w14:paraId="2C062DF6" w14:textId="77777777" w:rsidTr="00D6593F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A163CF" w14:textId="1776563B" w:rsidR="00A94B5C" w:rsidRPr="00D6593F" w:rsidRDefault="00A94B5C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EE146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53BE8" w14:textId="77777777" w:rsidR="00A94B5C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6</w:t>
            </w:r>
          </w:p>
          <w:p w14:paraId="15280854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Доля центральных  муниципальных библиотек, имеющих веб-сайты в информационно-телекоммуникационной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3836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роцен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тов в общем коли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честве этих библио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D4436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EA83A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8A663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24C5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5656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3E0A2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73F4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(п.1.1.1.27)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</w:rPr>
              <w:t>области  до 2024 года»</w:t>
            </w:r>
          </w:p>
        </w:tc>
      </w:tr>
      <w:tr w:rsidR="00A94B5C" w:rsidRPr="00540751" w14:paraId="47229FA7" w14:textId="77777777" w:rsidTr="00D6593F">
        <w:trPr>
          <w:trHeight w:val="2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1DF370" w14:textId="31D6D01B" w:rsidR="00A94B5C" w:rsidRPr="00D6593F" w:rsidRDefault="00A94B5C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0C497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29178" w14:textId="77777777" w:rsidR="00A94B5C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7</w:t>
            </w:r>
          </w:p>
          <w:p w14:paraId="4CA3A6C6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Доля общедоступных муниципальных библиотек, обеспечивающих доступ к электронным ресурсам информационно-телекоммуникационной сети Интернет, от количества общедоступных библиотек, имеющих техническую возможность для подключения к информационно-телекоммуникационной сети Интернет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1CF46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8600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721D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7A47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FB63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0012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9D16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3A11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540751">
              <w:rPr>
                <w:rFonts w:ascii="Times New Roman" w:eastAsia="Times New Roman" w:hAnsi="Times New Roman" w:cs="Times New Roman"/>
              </w:rPr>
              <w:t>тменен ППСО от 27.09.2019 №629-ПП (п.1.1.2.9)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A94B5C" w:rsidRPr="00540751" w14:paraId="60226F00" w14:textId="77777777" w:rsidTr="00D6593F">
        <w:trPr>
          <w:trHeight w:val="2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539EB7" w14:textId="18FA57E7" w:rsidR="00A94B5C" w:rsidRPr="00D6593F" w:rsidRDefault="00A94B5C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C8C2D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A6EF2" w14:textId="77777777" w:rsidR="00A94B5C" w:rsidRPr="00D44129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4129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8 </w:t>
            </w:r>
          </w:p>
          <w:p w14:paraId="269EF02A" w14:textId="77777777"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4129"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библиографических записей в сводном электронном каталоге библиотек Свердловской области (по сравнению с предыдущим годом)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4237" w14:textId="77777777"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центов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1257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1960F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7A11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5B5FF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A69E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D0F8" w14:textId="77777777" w:rsidR="00A94B5C" w:rsidRPr="00E914E3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7E35" w14:textId="77777777" w:rsidR="00750626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7727">
              <w:rPr>
                <w:rFonts w:ascii="Times New Roman" w:eastAsia="Times New Roman" w:hAnsi="Times New Roman" w:cs="Times New Roman"/>
              </w:rPr>
              <w:t>Приказ Росстата от 05.10.2020 №616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культурно-досугового типа, общедоступных (публичных) библиотек и театров»</w:t>
            </w:r>
          </w:p>
        </w:tc>
      </w:tr>
      <w:tr w:rsidR="00750626" w:rsidRPr="00540751" w14:paraId="08A7E1F1" w14:textId="77777777" w:rsidTr="00D6593F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09323D" w14:textId="570B0651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90ADB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2BFC" w14:textId="77777777" w:rsidR="00750626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9 </w:t>
            </w:r>
          </w:p>
          <w:p w14:paraId="60DE0D67" w14:textId="77777777" w:rsidR="00750626" w:rsidRPr="00D44129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электронных изданий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24B9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центов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B428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5267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F429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B252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BD13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27BE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7374" w14:textId="77777777" w:rsidR="00750626" w:rsidRPr="004C7727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858">
              <w:rPr>
                <w:rFonts w:ascii="Times New Roman" w:eastAsia="Times New Roman" w:hAnsi="Times New Roman" w:cs="Times New Roman"/>
              </w:rPr>
              <w:t>Приказ Росстата от 05.10.2020 №616 «Об утверждении форм федерального</w:t>
            </w:r>
          </w:p>
        </w:tc>
      </w:tr>
      <w:tr w:rsidR="00750626" w:rsidRPr="00540751" w14:paraId="4D2079F7" w14:textId="77777777" w:rsidTr="00D6593F">
        <w:trPr>
          <w:trHeight w:val="1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9381E4" w14:textId="77777777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AC92A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3915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общем количестве поступлений в фонды  библиотек Березовского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B8E4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7C9A3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3EA5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FDE8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8F71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9395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7115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2DDB6" w14:textId="77777777" w:rsidR="00750626" w:rsidRPr="00C60858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858">
              <w:rPr>
                <w:rFonts w:ascii="Times New Roman" w:eastAsia="Times New Roman" w:hAnsi="Times New Roman" w:cs="Times New Roman"/>
              </w:rPr>
              <w:t>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культурно-досугового типа, общедоступных (публичных) библиотек и театров»</w:t>
            </w:r>
          </w:p>
        </w:tc>
      </w:tr>
      <w:tr w:rsidR="00750626" w:rsidRPr="00540751" w14:paraId="6AF4DE7D" w14:textId="77777777" w:rsidTr="00D6593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F3D351" w14:textId="5CFE439D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EBB6B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CE6B" w14:textId="77777777" w:rsidR="00750626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10 </w:t>
            </w:r>
          </w:p>
          <w:p w14:paraId="13C38A7B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5F95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BB3B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BA0C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42B1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3C2C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81C7A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972DF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8CD33" w14:textId="77777777" w:rsidR="00750626" w:rsidRPr="00C60858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0858">
              <w:rPr>
                <w:rFonts w:ascii="Times New Roman" w:eastAsia="Times New Roman" w:hAnsi="Times New Roman" w:cs="Times New Roman"/>
              </w:rPr>
              <w:t>ППСО от 30.11.2017 №891-ПП (п.1.1.3.11)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750626" w:rsidRPr="00540751" w14:paraId="7F222665" w14:textId="77777777" w:rsidTr="00D6593F">
        <w:trPr>
          <w:trHeight w:val="1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084DC2" w14:textId="2174D759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D822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3CDC" w14:textId="77777777" w:rsidR="00750626" w:rsidRPr="00D44129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4129">
              <w:rPr>
                <w:rFonts w:ascii="Times New Roman" w:eastAsia="Times New Roman" w:hAnsi="Times New Roman" w:cs="Times New Roman"/>
                <w:color w:val="000000"/>
              </w:rPr>
              <w:t>Целевой показатель 11</w:t>
            </w:r>
          </w:p>
          <w:p w14:paraId="308E99B7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4129"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DA7E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0BE3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BD76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21F9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2517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9419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C4FC6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221A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727">
              <w:rPr>
                <w:rFonts w:ascii="Times New Roman" w:eastAsia="Times New Roman" w:hAnsi="Times New Roman" w:cs="Times New Roman"/>
              </w:rPr>
              <w:t>Приказ Росстата от 05.10.2020 №616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культурно-досугового типа, общедоступных (публичных) библиотек и театров»</w:t>
            </w:r>
          </w:p>
        </w:tc>
      </w:tr>
      <w:tr w:rsidR="00750626" w:rsidRPr="00540751" w14:paraId="3FB33451" w14:textId="77777777" w:rsidTr="00D6593F">
        <w:trPr>
          <w:trHeight w:val="1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27E08F" w14:textId="1A7627BC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AF23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7561" w14:textId="77777777" w:rsidR="00750626" w:rsidRPr="00D44129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129">
              <w:rPr>
                <w:rFonts w:ascii="Times New Roman" w:eastAsia="Times New Roman" w:hAnsi="Times New Roman" w:cs="Times New Roman"/>
              </w:rPr>
              <w:t>Целевой показатель 12</w:t>
            </w:r>
            <w:r w:rsidRPr="00D44129">
              <w:rPr>
                <w:rFonts w:ascii="Times New Roman" w:eastAsia="Times New Roman" w:hAnsi="Times New Roman" w:cs="Times New Roman"/>
              </w:rPr>
              <w:br w:type="page"/>
            </w:r>
          </w:p>
          <w:p w14:paraId="3F30F5C3" w14:textId="77777777" w:rsidR="00750626" w:rsidRPr="00D44129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129">
              <w:rPr>
                <w:rFonts w:ascii="Times New Roman" w:eastAsia="Times New Roman" w:hAnsi="Times New Roman" w:cs="Times New Roman"/>
              </w:rPr>
              <w:t xml:space="preserve">Увеличение количества библиографических записей, включенных в Сводный электронный каталог библиотек России (по сравнению с предыдущим годом) </w:t>
            </w:r>
            <w:r w:rsidRPr="00D44129">
              <w:rPr>
                <w:rFonts w:ascii="Times New Roman" w:eastAsia="Times New Roman" w:hAnsi="Times New Roman" w:cs="Times New Roman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11208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8EBA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5CE5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A989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DFC9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F4F7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847D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FAAAC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CD3">
              <w:rPr>
                <w:rFonts w:ascii="Times New Roman" w:eastAsia="Times New Roman" w:hAnsi="Times New Roman" w:cs="Times New Roman"/>
              </w:rPr>
              <w:t xml:space="preserve">Отменен </w:t>
            </w:r>
            <w:r w:rsidRPr="00540751">
              <w:rPr>
                <w:rFonts w:ascii="Times New Roman" w:eastAsia="Times New Roman" w:hAnsi="Times New Roman" w:cs="Times New Roman"/>
              </w:rPr>
              <w:t>ППСО</w:t>
            </w:r>
            <w:r w:rsidRPr="00A42CD3">
              <w:rPr>
                <w:rFonts w:ascii="Times New Roman" w:hAnsi="Times New Roman" w:cs="Times New Roman"/>
              </w:rPr>
              <w:t xml:space="preserve"> от 14.05.2020 </w:t>
            </w:r>
            <w:hyperlink r:id="rId7" w:history="1">
              <w:r>
                <w:rPr>
                  <w:rFonts w:ascii="Times New Roman" w:hAnsi="Times New Roman" w:cs="Times New Roman"/>
                </w:rPr>
                <w:t>№</w:t>
              </w:r>
              <w:r w:rsidRPr="00A42CD3">
                <w:rPr>
                  <w:rFonts w:ascii="Times New Roman" w:hAnsi="Times New Roman" w:cs="Times New Roman"/>
                </w:rPr>
                <w:t>307-ПП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</w:rPr>
              <w:t>«О внесении изменений в Постановление Правительства Свердловской области от21.10.2013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750626" w:rsidRPr="00540751" w14:paraId="6DB6177F" w14:textId="77777777" w:rsidTr="00D6593F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EAEB3B" w14:textId="41DF05D4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1C90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89E4" w14:textId="77777777" w:rsidR="00750626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13</w:t>
            </w:r>
          </w:p>
          <w:p w14:paraId="5941D7E7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Количество вновь созданных модельных муниципальных библиотек в структуре библиотечной сети (ежегодно)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9E38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BA5D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4A78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9869" w14:textId="061CBD13" w:rsidR="00750626" w:rsidRPr="00E914E3" w:rsidRDefault="00F01697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E48A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474B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D4D2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6E8D" w14:textId="597810D3" w:rsidR="00750626" w:rsidRPr="00540751" w:rsidRDefault="00F614AA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ПП СО </w:t>
            </w:r>
            <w:r w:rsidRPr="00F614AA">
              <w:rPr>
                <w:rFonts w:ascii="Times New Roman" w:eastAsia="Times New Roman" w:hAnsi="Times New Roman" w:cs="Times New Roman"/>
              </w:rPr>
              <w:t>от 14.01.2021 № 10-ПП «О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F614AA">
              <w:rPr>
                <w:rFonts w:ascii="Times New Roman" w:eastAsia="Times New Roman" w:hAnsi="Times New Roman" w:cs="Times New Roman"/>
              </w:rPr>
              <w:t xml:space="preserve">распределении из областного бюджета иных межбюджетных трансфертов бюджетам муниципальных образований, расположенных на территории Свердловской области, на </w:t>
            </w:r>
            <w:r w:rsidRPr="00F614AA">
              <w:rPr>
                <w:rFonts w:ascii="Times New Roman" w:eastAsia="Times New Roman" w:hAnsi="Times New Roman" w:cs="Times New Roman"/>
              </w:rPr>
              <w:lastRenderedPageBreak/>
              <w:t>создание модельных муниципальных библиотек в 2021 году»</w:t>
            </w:r>
          </w:p>
        </w:tc>
      </w:tr>
      <w:tr w:rsidR="00750626" w:rsidRPr="00540751" w14:paraId="46746AE4" w14:textId="77777777" w:rsidTr="00D6593F">
        <w:trPr>
          <w:trHeight w:val="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B06223" w14:textId="23EF6824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1D46B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F08E1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1.2. Обеспечение доступа граждан к участию в культурной жизни, реализация творческого потенциала жителей Березовского городского округа</w:t>
            </w:r>
          </w:p>
        </w:tc>
      </w:tr>
      <w:tr w:rsidR="00750626" w:rsidRPr="00540751" w14:paraId="40AE7222" w14:textId="77777777" w:rsidTr="00D6593F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358DC8" w14:textId="327AE38D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D3382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D3D3" w14:textId="77777777" w:rsidR="00750626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14:paraId="4BB41813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C633F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 xml:space="preserve">центов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59A2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44FD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6D09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C4EB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2C43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C55C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04AE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(п.1.1.1.14)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750626" w:rsidRPr="00540751" w14:paraId="69A54840" w14:textId="77777777" w:rsidTr="00D6593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5D63E8" w14:textId="2F787416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EA827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5B728" w14:textId="77777777" w:rsidR="00750626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</w:t>
            </w:r>
          </w:p>
          <w:p w14:paraId="5F207550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15A98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D85F0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80075" w14:textId="77777777" w:rsidR="00750626" w:rsidRPr="00C60858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67228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2080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9C2A4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D609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E38C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Указ Губернатора Свердловской области </w:t>
            </w:r>
            <w:r w:rsidRPr="00C60858">
              <w:rPr>
                <w:rFonts w:ascii="Times New Roman" w:eastAsia="Times New Roman" w:hAnsi="Times New Roman" w:cs="Times New Roman"/>
              </w:rPr>
              <w:t>от 18.03.2020 №100-УГ «О введении на территории Свердловской области режима повышенной готовности и принятия дополнительных мер по защите населения от новой коронавирусной инфекции (2019-nCoV)»</w:t>
            </w:r>
          </w:p>
        </w:tc>
      </w:tr>
      <w:tr w:rsidR="00750626" w:rsidRPr="00540751" w14:paraId="7CBA76E1" w14:textId="77777777" w:rsidTr="00D6593F">
        <w:trPr>
          <w:trHeight w:val="1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D1A9A7" w14:textId="3B0A3DFE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61C71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E24C5" w14:textId="77777777" w:rsidR="00750626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3 </w:t>
            </w:r>
          </w:p>
          <w:p w14:paraId="48B56E03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37C3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A2968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2E1C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ABEA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D06A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4EA2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8707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8D9DB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540751">
              <w:rPr>
                <w:rFonts w:ascii="Times New Roman" w:eastAsia="Times New Roman" w:hAnsi="Times New Roman" w:cs="Times New Roman"/>
              </w:rPr>
              <w:t>тменен ППСО от 19.12.2019 №949-ПП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750626" w:rsidRPr="00540751" w14:paraId="3890C9CA" w14:textId="77777777" w:rsidTr="00D6593F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6F8B27" w14:textId="12F9167D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A22ED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83B5" w14:textId="77777777" w:rsidR="00750626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4  </w:t>
            </w:r>
          </w:p>
          <w:p w14:paraId="727BBDFF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Удельный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4DA99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D5E7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F335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30E80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FA99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9EF8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84C55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66,6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5A94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1540">
              <w:rPr>
                <w:rFonts w:ascii="Times New Roman" w:eastAsia="Times New Roman" w:hAnsi="Times New Roman" w:cs="Times New Roman"/>
              </w:rPr>
              <w:t>Приказ Росстата от 05.10.2020 №616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культурно-досугового типа, общедоступных (публичных) библиотек и театров»</w:t>
            </w:r>
          </w:p>
        </w:tc>
      </w:tr>
      <w:tr w:rsidR="00750626" w:rsidRPr="00540751" w14:paraId="23D9F63B" w14:textId="77777777" w:rsidTr="00D6593F">
        <w:trPr>
          <w:trHeight w:val="1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9A250C" w14:textId="78E06B62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C0EF5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9F6E" w14:textId="77777777" w:rsidR="00750626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5</w:t>
            </w:r>
          </w:p>
          <w:p w14:paraId="29BEEAF2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114B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осе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щений на 1000 человек населе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C39BF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2383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F2B3C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840D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A5E4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0D407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2750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CCDB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1540">
              <w:rPr>
                <w:rFonts w:ascii="Times New Roman" w:eastAsia="Times New Roman" w:hAnsi="Times New Roman" w:cs="Times New Roman"/>
              </w:rPr>
              <w:t>Приказ Росстата от 05.10.2020 №616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культурно-досугового типа, общедоступных (публичных) библиотек и театров»</w:t>
            </w:r>
          </w:p>
        </w:tc>
      </w:tr>
      <w:tr w:rsidR="00750626" w:rsidRPr="00540751" w14:paraId="37CEBCD0" w14:textId="77777777" w:rsidTr="00D6593F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C7F4E5" w14:textId="548494B9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AEFA0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79F78" w14:textId="77777777" w:rsidR="00750626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6</w:t>
            </w:r>
          </w:p>
          <w:p w14:paraId="62CDB055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A2BF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2227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DE73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C907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0DEC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04A7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666B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2D1FD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(п.1.1.1.5)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750626" w:rsidRPr="00540751" w14:paraId="63BB4C83" w14:textId="77777777" w:rsidTr="00D6593F">
        <w:trPr>
          <w:trHeight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2E529B" w14:textId="7D4A5C70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3AC05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1FFF" w14:textId="77777777" w:rsidR="00750626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7</w:t>
            </w:r>
          </w:p>
          <w:p w14:paraId="7C574DDA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детей, посещающих культурно-досуговые учреждения и творческие кружки на постоянной основе, от общего числа детей в возрасте до 18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AAB1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23F0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8DA6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CDC84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8B2C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DAF2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4617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CA177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540751">
              <w:rPr>
                <w:rFonts w:ascii="Times New Roman" w:eastAsia="Times New Roman" w:hAnsi="Times New Roman" w:cs="Times New Roman"/>
              </w:rPr>
              <w:t>тменен ППСО от 19.12.2019 №949-ПП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750626" w:rsidRPr="00540751" w14:paraId="2525B05C" w14:textId="77777777" w:rsidTr="00D6593F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732837" w14:textId="28C92FB9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A8BAB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CFC0" w14:textId="77777777" w:rsidR="00750626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8</w:t>
            </w:r>
          </w:p>
          <w:p w14:paraId="4C2ACE2B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Доля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42429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BF8E2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D496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5A34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86352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6FFE1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33253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10,3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A751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(п.1.1.1.7)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750626" w:rsidRPr="00540751" w14:paraId="3CC07337" w14:textId="77777777" w:rsidTr="00D6593F">
        <w:trPr>
          <w:trHeight w:val="11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EB7C69" w14:textId="49388993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08A75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C7AD4" w14:textId="77777777" w:rsidR="00750626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9 </w:t>
            </w:r>
          </w:p>
          <w:p w14:paraId="7120E610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E5DB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CC7B7" w14:textId="77777777" w:rsidR="00750626" w:rsidRPr="00257A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AE3">
              <w:rPr>
                <w:rFonts w:ascii="Times New Roman" w:eastAsia="Times New Roman" w:hAnsi="Times New Roman" w:cs="Times New Roman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AA6C" w14:textId="77777777" w:rsidR="00750626" w:rsidRPr="00257A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AE3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BD49" w14:textId="77777777" w:rsidR="00750626" w:rsidRPr="00257A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AE3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815E" w14:textId="77777777" w:rsidR="00750626" w:rsidRPr="00257A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AE3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EA0F" w14:textId="77777777" w:rsidR="00750626" w:rsidRPr="00257A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AE3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12568" w14:textId="77777777" w:rsidR="00750626" w:rsidRPr="00257A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AE3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4C618" w14:textId="77777777" w:rsidR="00750626" w:rsidRPr="00257AE3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AE3">
              <w:rPr>
                <w:rFonts w:ascii="Times New Roman" w:eastAsia="Times New Roman" w:hAnsi="Times New Roman" w:cs="Times New Roman"/>
              </w:rPr>
              <w:t>Единый реестр субъектов малого и среднего предпринимательства, Федеральная налоговая служба, на основании Федерального закона от 08.08.2001  № 129-ФЗ «О государственной регистрации юридических лиц и индивидуальных предпринимателей»</w:t>
            </w:r>
          </w:p>
        </w:tc>
      </w:tr>
      <w:tr w:rsidR="00750626" w:rsidRPr="00540751" w14:paraId="36E0FAAE" w14:textId="77777777" w:rsidTr="00D6593F">
        <w:trPr>
          <w:trHeight w:val="17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10DF6B" w14:textId="19029D2E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7EEEE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5D8E2" w14:textId="77777777" w:rsidR="00750626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10 </w:t>
            </w:r>
          </w:p>
          <w:p w14:paraId="540E2753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Число грантов г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7118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8CAC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36BFD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2AA05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44E0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3505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ACD04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083E" w14:textId="77777777" w:rsidR="00750626" w:rsidRPr="00257AE3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AE3">
              <w:rPr>
                <w:rFonts w:ascii="Times New Roman" w:eastAsia="Times New Roman" w:hAnsi="Times New Roman" w:cs="Times New Roman"/>
              </w:rPr>
              <w:t>Решение Думы Березовского городского округа от 26.12.2019 №260 «Об утверждении бюджета Березовского городского округа на 2020 год и плановый период 2021 и 2022 годов»</w:t>
            </w:r>
          </w:p>
        </w:tc>
      </w:tr>
      <w:tr w:rsidR="00750626" w:rsidRPr="00540751" w14:paraId="2F37AC48" w14:textId="77777777" w:rsidTr="00D6593F">
        <w:trPr>
          <w:trHeight w:val="7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FDBBFA" w14:textId="145499D9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14CB2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31A4" w14:textId="77777777" w:rsidR="00750626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Целевой показатель 11 </w:t>
            </w:r>
          </w:p>
          <w:p w14:paraId="4FE5267C" w14:textId="77777777" w:rsidR="00750626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Ввод в эксплуатацию зданий муниципальных организаций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24EF2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62F8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A1C1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A44E7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18F3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4039B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4FA2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B03A6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29.12.2016 №962-ПП (п.1.1.2.18) «О внесении изменений в Постановление Правительства Свердловской области от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</w:rPr>
              <w:t>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750626" w:rsidRPr="00540751" w14:paraId="4B3E6536" w14:textId="77777777" w:rsidTr="00D6593F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D909BF" w14:textId="0C9ECCC9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791B7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1590" w14:textId="77777777" w:rsidR="00750626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12 </w:t>
            </w:r>
          </w:p>
          <w:p w14:paraId="140E075D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Количество проектов в сфере культуры, реализованных по принципу муниципально-частного партнерства (нарастающим итогом)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D2A49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38DE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6A5A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C009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DDBBA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7333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70C1F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DBA0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Указ Губернатора Свердловской области </w:t>
            </w:r>
            <w:r w:rsidRPr="00C60858">
              <w:rPr>
                <w:rFonts w:ascii="Times New Roman" w:eastAsia="Times New Roman" w:hAnsi="Times New Roman" w:cs="Times New Roman"/>
              </w:rPr>
              <w:t>от 18.03.2020 №100-УГ «О введении на территории Свердловской области режима повышенной готовности и принятия дополнительных мер по защите населения от новой коронавирусной инфекции (2019-nCoV)»</w:t>
            </w:r>
          </w:p>
        </w:tc>
      </w:tr>
      <w:tr w:rsidR="00750626" w:rsidRPr="00540751" w14:paraId="2F953881" w14:textId="77777777" w:rsidTr="00D6593F">
        <w:trPr>
          <w:trHeight w:val="1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BDAB86" w14:textId="43230247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A0488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C8883" w14:textId="77777777" w:rsidR="00750626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13 </w:t>
            </w:r>
          </w:p>
          <w:p w14:paraId="714DB86B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CEDE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4E700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C85D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957B4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6458C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C554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0D92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E5CA7" w14:textId="77777777" w:rsidR="00750626" w:rsidRPr="009208D5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08D5">
              <w:rPr>
                <w:rFonts w:ascii="Times New Roman" w:eastAsia="Times New Roman" w:hAnsi="Times New Roman" w:cs="Times New Roman"/>
              </w:rPr>
              <w:t>ППСО от 26.02.2016 №224-ПП, ППСО от 30.11.2017 №891-ПП (п.3.3.1.6)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750626" w:rsidRPr="00540751" w14:paraId="61B8ED5C" w14:textId="77777777" w:rsidTr="00D6593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A56B6F" w14:textId="311B2DAB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72824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A401" w14:textId="77777777" w:rsidR="00750626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14 </w:t>
            </w:r>
          </w:p>
          <w:p w14:paraId="227F7350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Прирост числа лауреатов международных, областных, российских конкурсо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 и фестивалей в сфере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77957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B7B4" w14:textId="77777777" w:rsidR="00750626" w:rsidRPr="009208D5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08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2379B" w14:textId="77777777" w:rsidR="00750626" w:rsidRPr="009208D5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08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E629" w14:textId="77777777" w:rsidR="00750626" w:rsidRPr="009208D5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08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9D38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13D85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D86E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8C7E1" w14:textId="77777777" w:rsidR="00750626" w:rsidRPr="009208D5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08D5">
              <w:rPr>
                <w:rFonts w:ascii="Times New Roman" w:eastAsia="Times New Roman" w:hAnsi="Times New Roman" w:cs="Times New Roman"/>
              </w:rPr>
              <w:t>РПРФ от 29.02.2016 №326-р «Об утверждении Стратегии государственной культурной политики на период до 2030 года»</w:t>
            </w:r>
          </w:p>
        </w:tc>
      </w:tr>
      <w:tr w:rsidR="00750626" w:rsidRPr="00540751" w14:paraId="079EF55E" w14:textId="77777777" w:rsidTr="00D6593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76CE79" w14:textId="7AB3C4B8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BA895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57E9" w14:textId="77777777" w:rsidR="00750626" w:rsidRPr="009B1643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</w:t>
            </w:r>
            <w:r w:rsidRPr="009B1643">
              <w:rPr>
                <w:rFonts w:ascii="Times New Roman" w:eastAsia="Times New Roman" w:hAnsi="Times New Roman" w:cs="Times New Roman"/>
              </w:rPr>
              <w:t>показатель 15</w:t>
            </w:r>
          </w:p>
          <w:p w14:paraId="523C622E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1643">
              <w:rPr>
                <w:rFonts w:ascii="Times New Roman" w:eastAsia="Times New Roman" w:hAnsi="Times New Roman" w:cs="Times New Roman"/>
              </w:rPr>
              <w:t xml:space="preserve">Увеличение числа посещений организаций культуры </w:t>
            </w:r>
            <w:r w:rsidRPr="009B1643">
              <w:rPr>
                <w:rFonts w:ascii="Times New Roman" w:eastAsia="Times New Roman" w:hAnsi="Times New Roman" w:cs="Times New Roman"/>
              </w:rPr>
              <w:lastRenderedPageBreak/>
              <w:t>(нарастающим итогом по сравнению с 2017 годом)</w:t>
            </w:r>
            <w:r w:rsidRPr="0054075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650F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F54D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4066" w14:textId="77777777" w:rsidR="00750626" w:rsidRPr="00D91EBC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1E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5016" w14:textId="77777777" w:rsidR="00750626" w:rsidRPr="00D91EBC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1EB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3D53" w14:textId="77777777" w:rsidR="00750626" w:rsidRPr="00D91EBC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1EB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711D" w14:textId="77777777" w:rsidR="00750626" w:rsidRPr="00D91EBC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1EB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6F2D" w14:textId="77777777" w:rsidR="00750626" w:rsidRPr="00D91EBC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1EB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051E" w14:textId="77777777" w:rsidR="00750626" w:rsidRPr="00D91EBC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1EBC">
              <w:rPr>
                <w:rFonts w:ascii="Times New Roman" w:eastAsia="Times New Roman" w:hAnsi="Times New Roman" w:cs="Times New Roman"/>
              </w:rPr>
              <w:t>Письмо Министерства культуры Свердловской области от 16.12.2020 №04-01-81/5873 «Об исключении значения показателя по посещаемости в 2020 году»</w:t>
            </w:r>
          </w:p>
        </w:tc>
      </w:tr>
      <w:tr w:rsidR="00750626" w:rsidRPr="00540751" w14:paraId="48AE5930" w14:textId="77777777" w:rsidTr="00D6593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37C3BB" w14:textId="5D8ED19C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CD0B1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ED2EC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750626" w:rsidRPr="00540751" w14:paraId="112A10EB" w14:textId="77777777" w:rsidTr="00D6593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A05BC7" w14:textId="4B0C36CC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DDD3A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BE2E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14:paraId="7C28C8D1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FF86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8C6C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F5C8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DEBC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AD7C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4A0F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9FD62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A93EF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AE3">
              <w:rPr>
                <w:rFonts w:ascii="Times New Roman" w:eastAsia="Times New Roman" w:hAnsi="Times New Roman" w:cs="Times New Roman"/>
              </w:rPr>
              <w:t>Решение Думы Березовского городского округа от 26.12.2019 №260 «Об утверждении бюджета Березовского городского округа на 2020 год и плановый период 2021 и 2022 годов»</w:t>
            </w:r>
          </w:p>
        </w:tc>
      </w:tr>
      <w:tr w:rsidR="00750626" w:rsidRPr="00540751" w14:paraId="0A6B7C2F" w14:textId="77777777" w:rsidTr="00D6593F">
        <w:trPr>
          <w:trHeight w:val="1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D7B9BA" w14:textId="2E9F03E1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CCA72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1.3.2.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41E4" w14:textId="77777777" w:rsidR="00750626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48BFB6CC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48A65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402C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BF03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A691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BF4D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B06A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588E5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A533" w14:textId="77777777" w:rsidR="00750626" w:rsidRPr="00540751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25.12.2013 №1244 «Об антитеррористической защищенности объектов (территорий)», ППРФ 11.02.2017 №176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 </w:t>
            </w:r>
          </w:p>
        </w:tc>
      </w:tr>
      <w:tr w:rsidR="00750626" w:rsidRPr="00540751" w14:paraId="3AA18905" w14:textId="77777777" w:rsidTr="00D6593F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87C4DB" w14:textId="2564AB6D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7DEB9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3EE4" w14:textId="77777777" w:rsidR="00750626" w:rsidRPr="00E914E3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750626" w:rsidRPr="00540751" w14:paraId="420D9ED7" w14:textId="77777777" w:rsidTr="00D6593F">
        <w:trPr>
          <w:trHeight w:val="1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1256A3" w14:textId="22114286" w:rsidR="00750626" w:rsidRPr="00D6593F" w:rsidRDefault="00750626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2928A" w14:textId="77777777" w:rsidR="00750626" w:rsidRPr="00540751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A47B" w14:textId="77777777" w:rsidR="00750626" w:rsidRPr="009A67CC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</w:t>
            </w:r>
          </w:p>
          <w:p w14:paraId="1E0ECF56" w14:textId="77777777" w:rsidR="00750626" w:rsidRPr="009A67CC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E91D" w14:textId="77777777" w:rsidR="00750626" w:rsidRPr="009A67CC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D354" w14:textId="77777777" w:rsidR="00750626" w:rsidRPr="009A67CC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1688" w14:textId="77777777" w:rsidR="00750626" w:rsidRPr="009A67CC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7CC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3126" w14:textId="77777777" w:rsidR="00750626" w:rsidRPr="009A67CC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7CC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8587" w14:textId="77777777" w:rsidR="00750626" w:rsidRPr="00230CB2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CB2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564B" w14:textId="77777777" w:rsidR="00750626" w:rsidRPr="00230CB2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CB2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7BAD" w14:textId="77777777" w:rsidR="00750626" w:rsidRPr="00230CB2" w:rsidRDefault="00750626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CB2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5C0F" w14:textId="77777777" w:rsidR="00750626" w:rsidRPr="00230CB2" w:rsidRDefault="00750626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CB2">
              <w:rPr>
                <w:rFonts w:ascii="Times New Roman" w:eastAsia="Times New Roman" w:hAnsi="Times New Roman" w:cs="Times New Roman"/>
              </w:rPr>
              <w:t>ППСО от 30.11.2017 №891-ПП (п.1.1.1.11.)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377962" w:rsidRPr="00540751" w14:paraId="23AD74FC" w14:textId="77777777" w:rsidTr="00D6593F">
        <w:trPr>
          <w:trHeight w:val="1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936D75" w14:textId="0B31E4ED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AE2B0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1.4.2.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7B30" w14:textId="77777777" w:rsidR="00377962" w:rsidRPr="009A67CC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67CC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14:paraId="107DC704" w14:textId="77777777" w:rsidR="00377962" w:rsidRPr="009A67CC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</w:rPr>
              <w:t>Доля расходов на культуру предусмотренных муниципальной программой Березовского городского округа «Развитие</w:t>
            </w:r>
          </w:p>
          <w:p w14:paraId="4448B17B" w14:textId="77777777" w:rsidR="00377962" w:rsidRPr="009A67CC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</w:rPr>
              <w:t>культуры, физической культуры и спорта, организация работы с молодежью в Березовском городском округе до 2024 года»  в общем объеме расходов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8B09" w14:textId="77777777" w:rsidR="00377962" w:rsidRPr="009A67CC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9974" w14:textId="77777777" w:rsidR="00377962" w:rsidRPr="009A67CC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F865" w14:textId="77777777" w:rsidR="00377962" w:rsidRPr="009A67CC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FAE8" w14:textId="77777777" w:rsidR="00377962" w:rsidRPr="009A67CC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16350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9D0C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BCE8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1188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AE3">
              <w:rPr>
                <w:rFonts w:ascii="Times New Roman" w:eastAsia="Times New Roman" w:hAnsi="Times New Roman" w:cs="Times New Roman"/>
              </w:rPr>
              <w:t>Решение Думы Березовского городского округа от 26.12.2019 №260 «Об утверждении бюджета Березовского городского округа на 2020 год и плановый период 2021 и 2022 годов»</w:t>
            </w:r>
          </w:p>
        </w:tc>
      </w:tr>
      <w:tr w:rsidR="00377962" w:rsidRPr="00540751" w14:paraId="4971DE68" w14:textId="77777777" w:rsidTr="00D6593F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6DB493" w14:textId="77777777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53AC1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BF4E" w14:textId="77777777" w:rsidR="00377962" w:rsidRPr="009A67CC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</w:rPr>
              <w:t>Березовского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C7DB" w14:textId="77777777" w:rsidR="00377962" w:rsidRPr="009A67CC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296D" w14:textId="77777777" w:rsidR="00377962" w:rsidRPr="009A67CC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00A8" w14:textId="77777777" w:rsidR="00377962" w:rsidRPr="009A67CC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0080" w14:textId="77777777" w:rsidR="00377962" w:rsidRPr="009A67CC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15AD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6C43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F4B9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2164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77962" w:rsidRPr="00540751" w14:paraId="02CE0CD6" w14:textId="77777777" w:rsidTr="00D6593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6E16F8" w14:textId="14280E33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4041C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1.4.3.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5BBF" w14:textId="77777777" w:rsidR="00377962" w:rsidRPr="00C44F3B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F3B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3 </w:t>
            </w:r>
          </w:p>
          <w:p w14:paraId="4AA2835B" w14:textId="77777777" w:rsidR="00377962" w:rsidRPr="00C44F3B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4F3B">
              <w:rPr>
                <w:rFonts w:ascii="Times New Roman" w:eastAsia="Times New Roman" w:hAnsi="Times New Roman" w:cs="Times New Roman"/>
                <w:color w:val="000000"/>
              </w:rPr>
              <w:t>Количество посещений культурно-массовых мероприятий клубов и домов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1326" w14:textId="77777777" w:rsidR="00377962" w:rsidRPr="00C44F3B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4F3B">
              <w:rPr>
                <w:rFonts w:ascii="Times New Roman" w:eastAsia="Times New Roman" w:hAnsi="Times New Roman" w:cs="Times New Roman"/>
                <w:color w:val="000000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7185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D78D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2D10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3ADEE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10,94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6B9D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11,14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2BF1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A873" w14:textId="77777777" w:rsidR="00377962" w:rsidRPr="00C44F3B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497">
              <w:rPr>
                <w:rFonts w:ascii="Times New Roman" w:eastAsia="Times New Roman" w:hAnsi="Times New Roman" w:cs="Times New Roman"/>
              </w:rPr>
              <w:t>Распоря</w:t>
            </w:r>
            <w:r>
              <w:rPr>
                <w:rFonts w:ascii="Times New Roman" w:eastAsia="Times New Roman" w:hAnsi="Times New Roman" w:cs="Times New Roman"/>
              </w:rPr>
              <w:t>жение</w:t>
            </w:r>
            <w:r w:rsidRPr="00E82497">
              <w:rPr>
                <w:rFonts w:ascii="Times New Roman" w:eastAsia="Times New Roman" w:hAnsi="Times New Roman" w:cs="Times New Roman"/>
              </w:rPr>
              <w:t xml:space="preserve"> Министерства культуры Росси</w:t>
            </w:r>
            <w:r>
              <w:rPr>
                <w:rFonts w:ascii="Times New Roman" w:eastAsia="Times New Roman" w:hAnsi="Times New Roman" w:cs="Times New Roman"/>
              </w:rPr>
              <w:t>йской Федерации от 16.10.2020 №</w:t>
            </w:r>
            <w:r w:rsidRPr="00E82497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Cambria Math" w:eastAsia="Times New Roman" w:hAnsi="Cambria Math" w:cs="Cambria Math"/>
              </w:rPr>
              <w:t>-</w:t>
            </w:r>
            <w:r w:rsidRPr="00E82497">
              <w:rPr>
                <w:rFonts w:ascii="Times New Roman" w:eastAsia="Times New Roman" w:hAnsi="Times New Roman" w:cs="Times New Roman"/>
              </w:rPr>
              <w:t>1358 «О методологии расчета показателя «Число посещений культурных мероприятий»</w:t>
            </w:r>
          </w:p>
        </w:tc>
      </w:tr>
      <w:tr w:rsidR="00377962" w:rsidRPr="00540751" w14:paraId="791043E0" w14:textId="77777777" w:rsidTr="00D6593F">
        <w:trPr>
          <w:trHeight w:val="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CF250A" w14:textId="5FB5738C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CCC6C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1.4.4.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2945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3646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4 </w:t>
            </w:r>
          </w:p>
          <w:p w14:paraId="61FB1455" w14:textId="77777777" w:rsidR="00377962" w:rsidRPr="00173646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3646">
              <w:rPr>
                <w:rFonts w:ascii="Times New Roman" w:hAnsi="Times New Roman" w:cs="Times New Roman"/>
              </w:rPr>
              <w:t>Количество участников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7D9AA" w14:textId="77777777" w:rsidR="00377962" w:rsidRPr="00173646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3646">
              <w:rPr>
                <w:rFonts w:ascii="Times New Roman" w:eastAsia="Times New Roman" w:hAnsi="Times New Roman" w:cs="Times New Roman"/>
                <w:color w:val="000000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5853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54E0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FDE6F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FF9F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528C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B241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48F2" w14:textId="77777777" w:rsidR="00377962" w:rsidRPr="00173646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B0A">
              <w:rPr>
                <w:rFonts w:ascii="Times New Roman" w:eastAsia="Times New Roman" w:hAnsi="Times New Roman" w:cs="Times New Roman"/>
              </w:rPr>
              <w:t>Методические указания по заполнению формы мониторинга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62B0A">
              <w:rPr>
                <w:rFonts w:ascii="Times New Roman" w:eastAsia="Times New Roman" w:hAnsi="Times New Roman" w:cs="Times New Roman"/>
              </w:rPr>
              <w:t>национального проекта «Культура» в соответствии с распоряжением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62B0A">
              <w:rPr>
                <w:rFonts w:ascii="Times New Roman" w:eastAsia="Times New Roman" w:hAnsi="Times New Roman" w:cs="Times New Roman"/>
              </w:rPr>
              <w:t>Министерства культуры Российск</w:t>
            </w:r>
            <w:r>
              <w:rPr>
                <w:rFonts w:ascii="Times New Roman" w:eastAsia="Times New Roman" w:hAnsi="Times New Roman" w:cs="Times New Roman"/>
              </w:rPr>
              <w:t xml:space="preserve">ой Федерации от 22.07.2020 г. №Р-944 «О </w:t>
            </w:r>
            <w:r w:rsidRPr="00662B0A">
              <w:rPr>
                <w:rFonts w:ascii="Times New Roman" w:eastAsia="Times New Roman" w:hAnsi="Times New Roman" w:cs="Times New Roman"/>
              </w:rPr>
              <w:t>статистической методологии расчета по</w:t>
            </w:r>
            <w:r>
              <w:rPr>
                <w:rFonts w:ascii="Times New Roman" w:eastAsia="Times New Roman" w:hAnsi="Times New Roman" w:cs="Times New Roman"/>
              </w:rPr>
              <w:t xml:space="preserve">казателей национального проекта </w:t>
            </w:r>
            <w:r w:rsidRPr="00662B0A">
              <w:rPr>
                <w:rFonts w:ascii="Times New Roman" w:eastAsia="Times New Roman" w:hAnsi="Times New Roman" w:cs="Times New Roman"/>
              </w:rPr>
              <w:t>«Культура»</w:t>
            </w:r>
          </w:p>
        </w:tc>
      </w:tr>
      <w:tr w:rsidR="00377962" w:rsidRPr="00540751" w14:paraId="4D93E949" w14:textId="77777777" w:rsidTr="00D6593F">
        <w:trPr>
          <w:trHeight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08F206" w14:textId="4F1EA477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97737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1.4.5.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6B2D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3646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5 </w:t>
            </w:r>
          </w:p>
          <w:p w14:paraId="7BDF57B7" w14:textId="77777777" w:rsidR="00377962" w:rsidRPr="00173646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3646">
              <w:rPr>
                <w:rFonts w:ascii="Times New Roman" w:eastAsia="Times New Roman" w:hAnsi="Times New Roman" w:cs="Times New Roman"/>
              </w:rPr>
              <w:t>Количество обращений к порталу «Культура-Урала.рф»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F46D" w14:textId="77777777" w:rsidR="00377962" w:rsidRPr="00173646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3646">
              <w:rPr>
                <w:rFonts w:ascii="Times New Roman" w:eastAsia="Times New Roman" w:hAnsi="Times New Roman" w:cs="Times New Roman"/>
                <w:color w:val="000000"/>
              </w:rPr>
              <w:t>единиц.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D7A3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3A1D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69B1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6825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19CD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1345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9674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B6D6" w14:textId="77777777" w:rsidR="00377962" w:rsidRPr="00173646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3646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 11.03.2020 №225 «Об утверждении Плана мероприятий («дорожной карты») по достижению целевых показателей национального проекта «Культура» на территории Березовского городского округа»</w:t>
            </w:r>
          </w:p>
        </w:tc>
      </w:tr>
      <w:tr w:rsidR="00377962" w:rsidRPr="00540751" w14:paraId="6C3787D9" w14:textId="77777777" w:rsidTr="00D6593F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69828A" w14:textId="65984491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1CCFC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1.4.6.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CC1E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3646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6 </w:t>
            </w:r>
          </w:p>
          <w:p w14:paraId="52607C61" w14:textId="77777777" w:rsidR="00377962" w:rsidRPr="00173646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3646">
              <w:rPr>
                <w:rFonts w:ascii="Times New Roman" w:eastAsia="Times New Roman" w:hAnsi="Times New Roman" w:cs="Times New Roman"/>
              </w:rPr>
              <w:t>Количество добровольцев, вовлеченных в сферу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7B24" w14:textId="77777777" w:rsidR="00377962" w:rsidRPr="00173646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3646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EF1D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1FFA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77CA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3C2D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623E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B179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5DB3" w14:textId="77777777" w:rsidR="00377962" w:rsidRPr="00173646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3646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 11.03.2020 №225 «Об утверждении Плана мероприятий («дорожной карты») по достижению целевых показателей национального проекта «Культура» на территории Березовского городского округа»</w:t>
            </w:r>
          </w:p>
        </w:tc>
      </w:tr>
      <w:tr w:rsidR="00377962" w:rsidRPr="00540751" w14:paraId="581E9747" w14:textId="77777777" w:rsidTr="00D6593F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637849" w14:textId="1D8B58A0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A4416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1.5.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E957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1.5. Создание условий для развития кадрового и творческого потенциала работников сферы культуры</w:t>
            </w:r>
          </w:p>
        </w:tc>
      </w:tr>
      <w:tr w:rsidR="00377962" w:rsidRPr="00540751" w14:paraId="43C23951" w14:textId="77777777" w:rsidTr="00D6593F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9E758E" w14:textId="05D3C5D3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09E9A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1.5.1.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167DE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1 Соотношение средней заработной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7507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9564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DCF1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EB90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096E7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A0079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F2CD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FA24D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(п.1.1.4.1)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377962" w:rsidRPr="00540751" w14:paraId="1F1B584D" w14:textId="77777777" w:rsidTr="00D6593F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1DADFF" w14:textId="2858DF02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8D3BF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1.5.2.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0247F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4FB5F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C402F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7084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E814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485D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16C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18A7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185,4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F8D45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AE3">
              <w:rPr>
                <w:rFonts w:ascii="Times New Roman" w:eastAsia="Times New Roman" w:hAnsi="Times New Roman" w:cs="Times New Roman"/>
              </w:rPr>
              <w:t>Решение Думы Березовского городского округа от 26.12.2019 №260 «Об утверждении бюджета Березовского городского округа на 2020 год и плановый период 2021 и 2022 годов»</w:t>
            </w:r>
          </w:p>
        </w:tc>
      </w:tr>
      <w:tr w:rsidR="00377962" w:rsidRPr="00540751" w14:paraId="52C4D8C7" w14:textId="77777777" w:rsidTr="00D6593F">
        <w:trPr>
          <w:trHeight w:val="1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173957" w14:textId="747021C5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FC7B9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1.5.3.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EDA1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14:paraId="68B22921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основного персонала муниципальных учреждений культуры, повысившего квалификацию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C9B5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DBC0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93B06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5322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263A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B67F8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07A53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18,5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84EA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B0A">
              <w:rPr>
                <w:rFonts w:ascii="Times New Roman" w:eastAsia="Times New Roman" w:hAnsi="Times New Roman" w:cs="Times New Roman"/>
              </w:rPr>
              <w:t>Методические указания по заполнению формы мониторинга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62B0A">
              <w:rPr>
                <w:rFonts w:ascii="Times New Roman" w:eastAsia="Times New Roman" w:hAnsi="Times New Roman" w:cs="Times New Roman"/>
              </w:rPr>
              <w:t>национального проекта «Культура» в соответствии с распоряжением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62B0A">
              <w:rPr>
                <w:rFonts w:ascii="Times New Roman" w:eastAsia="Times New Roman" w:hAnsi="Times New Roman" w:cs="Times New Roman"/>
              </w:rPr>
              <w:t>Министерства культуры Российск</w:t>
            </w:r>
            <w:r>
              <w:rPr>
                <w:rFonts w:ascii="Times New Roman" w:eastAsia="Times New Roman" w:hAnsi="Times New Roman" w:cs="Times New Roman"/>
              </w:rPr>
              <w:t xml:space="preserve">ой Федерации от 22.07.2020 г. №Р-944 «О </w:t>
            </w:r>
            <w:r w:rsidRPr="00662B0A">
              <w:rPr>
                <w:rFonts w:ascii="Times New Roman" w:eastAsia="Times New Roman" w:hAnsi="Times New Roman" w:cs="Times New Roman"/>
              </w:rPr>
              <w:t>статистической методологии расчета по</w:t>
            </w:r>
            <w:r>
              <w:rPr>
                <w:rFonts w:ascii="Times New Roman" w:eastAsia="Times New Roman" w:hAnsi="Times New Roman" w:cs="Times New Roman"/>
              </w:rPr>
              <w:t xml:space="preserve">казателей национального проекта </w:t>
            </w:r>
            <w:r w:rsidRPr="00662B0A">
              <w:rPr>
                <w:rFonts w:ascii="Times New Roman" w:eastAsia="Times New Roman" w:hAnsi="Times New Roman" w:cs="Times New Roman"/>
              </w:rPr>
              <w:t>«Культура»</w:t>
            </w:r>
          </w:p>
        </w:tc>
      </w:tr>
      <w:tr w:rsidR="00377962" w:rsidRPr="00540751" w14:paraId="5C65685A" w14:textId="77777777" w:rsidTr="00D6593F">
        <w:trPr>
          <w:trHeight w:val="2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BD26FA" w14:textId="0CCC7ECD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D391C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1.5.4.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BD6B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14:paraId="6F7367F7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(нарастающим итогом)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747A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94EFF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954E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E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B72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E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9A54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E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5AB6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E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DBED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4E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9C47A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(п.1.1.4.2)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  <w:p w14:paraId="7E534AB1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 11.03.2020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</w:rPr>
              <w:t>№225 «Об утверждении Плана мероприятий («дорожной карты») по достижению целевых показателей национального проекта «Культура» на территории Березовского городского округа»</w:t>
            </w:r>
          </w:p>
        </w:tc>
      </w:tr>
      <w:tr w:rsidR="00377962" w:rsidRPr="00540751" w14:paraId="3AD5287B" w14:textId="77777777" w:rsidTr="00D6593F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612EDF" w14:textId="1C29383F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FE33F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D79A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377962" w:rsidRPr="00540751" w14:paraId="02083CA9" w14:textId="77777777" w:rsidTr="00D6593F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7EC224" w14:textId="745F7E15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A8F2E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C913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</w:t>
            </w:r>
          </w:p>
          <w:p w14:paraId="2EC5D75D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 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патриотическому воспитанию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граждан на территории Березовского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CF1E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DA4EA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77F5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A866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34C50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76CD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152DD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D18F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</w:t>
            </w:r>
            <w:r>
              <w:rPr>
                <w:rFonts w:ascii="Times New Roman" w:eastAsia="Times New Roman" w:hAnsi="Times New Roman" w:cs="Times New Roman"/>
              </w:rPr>
              <w:t>енен ПП СО от 19.12.2019 №920-</w:t>
            </w:r>
            <w:r w:rsidRPr="00540751">
              <w:rPr>
                <w:rFonts w:ascii="Times New Roman" w:eastAsia="Times New Roman" w:hAnsi="Times New Roman" w:cs="Times New Roman"/>
              </w:rPr>
              <w:t>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377962" w:rsidRPr="00540751" w14:paraId="6C9F3CBA" w14:textId="77777777" w:rsidTr="00D6593F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0BCD7B" w14:textId="0E74EA7C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9000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0FD7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3FEF7BA7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граждан, участвующих  в мероприятиях по патриотическому</w:t>
            </w:r>
          </w:p>
          <w:p w14:paraId="6167999F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воспитанию, к общей численности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/>
              <w:t>населения Березовского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4E70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0B30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E483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58A5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90BA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00CA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41B0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E3E4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</w:t>
            </w:r>
            <w:r>
              <w:rPr>
                <w:rFonts w:ascii="Times New Roman" w:eastAsia="Times New Roman" w:hAnsi="Times New Roman" w:cs="Times New Roman"/>
              </w:rPr>
              <w:t>енен ПП СО от 19.12.2019 №920-</w:t>
            </w:r>
            <w:r w:rsidRPr="00540751">
              <w:rPr>
                <w:rFonts w:ascii="Times New Roman" w:eastAsia="Times New Roman" w:hAnsi="Times New Roman" w:cs="Times New Roman"/>
              </w:rPr>
              <w:t>ПП «Об утверждении государственной программы Свердловской области  «Развитие системы</w:t>
            </w:r>
          </w:p>
          <w:p w14:paraId="61E36B7B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образования и реализация молодежной политики в Свердловской области до 2025 года»</w:t>
            </w:r>
          </w:p>
        </w:tc>
      </w:tr>
      <w:tr w:rsidR="00377962" w:rsidRPr="00540751" w14:paraId="19EFEE16" w14:textId="77777777" w:rsidTr="00D6593F">
        <w:trPr>
          <w:trHeight w:val="2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E98CC1" w14:textId="36545E74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99238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3A78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3</w:t>
            </w:r>
          </w:p>
          <w:p w14:paraId="5CFEFC69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Доля граждан, положительно оценивающих состояние межнациональных отношений, в общем количестве граждан в Березовского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3AC9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0769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318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78A3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8E892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FD56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8CF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250A1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 30.09.2014 №542, ППСО от 29.12.2017 №1038-ПП «Об утверждении комплексной программы Свердловской области «Укрепление единства российской нации и этнокультурное развитие народов России, проживающих в  Свердловской области»</w:t>
            </w:r>
            <w:r w:rsidRPr="00540751">
              <w:rPr>
                <w:rFonts w:ascii="Times New Roman" w:eastAsia="Times New Roman" w:hAnsi="Times New Roman" w:cs="Times New Roman"/>
              </w:rPr>
              <w:br/>
              <w:t xml:space="preserve">до 2024 года, ППСО от 19.12.2019 </w:t>
            </w:r>
          </w:p>
          <w:p w14:paraId="646BE2FD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№949-ПП (п.1.1.3.1)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377962" w:rsidRPr="00540751" w14:paraId="3AF96669" w14:textId="77777777" w:rsidTr="00D6593F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8D843B" w14:textId="5DB865F3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694C9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6DC8D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4 </w:t>
            </w:r>
          </w:p>
          <w:p w14:paraId="0C57FEE4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Численность участников мероприятий, направленных на  формирование общероссийской гражданской идентичности и этнокультурное развитие 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A395C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751A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4DF65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EA1A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BB10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49EC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CDF44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23,3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0958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497">
              <w:rPr>
                <w:rFonts w:ascii="Times New Roman" w:eastAsia="Times New Roman" w:hAnsi="Times New Roman" w:cs="Times New Roman"/>
              </w:rPr>
              <w:t>Распоря</w:t>
            </w:r>
            <w:r>
              <w:rPr>
                <w:rFonts w:ascii="Times New Roman" w:eastAsia="Times New Roman" w:hAnsi="Times New Roman" w:cs="Times New Roman"/>
              </w:rPr>
              <w:t>жение</w:t>
            </w:r>
            <w:r w:rsidRPr="00E82497">
              <w:rPr>
                <w:rFonts w:ascii="Times New Roman" w:eastAsia="Times New Roman" w:hAnsi="Times New Roman" w:cs="Times New Roman"/>
              </w:rPr>
              <w:t xml:space="preserve"> Министерства культуры Росси</w:t>
            </w:r>
            <w:r>
              <w:rPr>
                <w:rFonts w:ascii="Times New Roman" w:eastAsia="Times New Roman" w:hAnsi="Times New Roman" w:cs="Times New Roman"/>
              </w:rPr>
              <w:t>йской Федерации от 16.10.2020 № </w:t>
            </w:r>
            <w:r w:rsidRPr="00E82497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Cambria Math" w:eastAsia="Times New Roman" w:hAnsi="Cambria Math" w:cs="Cambria Math"/>
              </w:rPr>
              <w:t>-</w:t>
            </w:r>
            <w:r w:rsidRPr="00E82497">
              <w:rPr>
                <w:rFonts w:ascii="Times New Roman" w:eastAsia="Times New Roman" w:hAnsi="Times New Roman" w:cs="Times New Roman"/>
              </w:rPr>
              <w:t>1358 «О методологии расчета показателя «Число посещений культурных мероприятий»</w:t>
            </w:r>
          </w:p>
        </w:tc>
      </w:tr>
      <w:tr w:rsidR="00377962" w:rsidRPr="00540751" w14:paraId="7AA44C74" w14:textId="77777777" w:rsidTr="00D6593F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DAA423" w14:textId="062C0501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78BF6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2D83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5 </w:t>
            </w:r>
          </w:p>
          <w:p w14:paraId="65DBEFED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ресурсов в информационно-телекоммуникационной сети Интернет, позволяющих получать информацию об отечественной культуре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04252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чество источ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D1AD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1FF1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5F54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003E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6257D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F384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2F741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30.11.2017 №891 (п.1.1.3.15)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377962" w:rsidRPr="00540751" w14:paraId="60877ADE" w14:textId="77777777" w:rsidTr="00D6593F">
        <w:trPr>
          <w:trHeight w:val="2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160829" w14:textId="61C8B627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D6D9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2762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6  </w:t>
            </w:r>
          </w:p>
          <w:p w14:paraId="1071D1AA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мероприятий, направленных на формирование активной гражданской позиции, национально-государственной идентичности, воспитание</w:t>
            </w:r>
          </w:p>
          <w:p w14:paraId="7985325B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уважения к представителям различных этносов, профилактику экстремизма и терроризма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9D7D4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еро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прия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A2C6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8010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C2A6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362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DD9F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F9FA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9DCC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№1047-ПП от 29.12.2017 (6.6.3.1.)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377962" w:rsidRPr="00540751" w14:paraId="144C0482" w14:textId="77777777" w:rsidTr="00D6593F"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8175BB" w14:textId="6C00D83F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7408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1C5D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7</w:t>
            </w:r>
          </w:p>
          <w:p w14:paraId="5A7B043C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E5394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302F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1F44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E4348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7D0E3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62FD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6B89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148A0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497">
              <w:rPr>
                <w:rFonts w:ascii="Times New Roman" w:eastAsia="Times New Roman" w:hAnsi="Times New Roman" w:cs="Times New Roman"/>
              </w:rPr>
              <w:t>Распоря</w:t>
            </w:r>
            <w:r>
              <w:rPr>
                <w:rFonts w:ascii="Times New Roman" w:eastAsia="Times New Roman" w:hAnsi="Times New Roman" w:cs="Times New Roman"/>
              </w:rPr>
              <w:t>жение</w:t>
            </w:r>
            <w:r w:rsidRPr="00E82497">
              <w:rPr>
                <w:rFonts w:ascii="Times New Roman" w:eastAsia="Times New Roman" w:hAnsi="Times New Roman" w:cs="Times New Roman"/>
              </w:rPr>
              <w:t xml:space="preserve"> Министерства культуры Росси</w:t>
            </w:r>
            <w:r>
              <w:rPr>
                <w:rFonts w:ascii="Times New Roman" w:eastAsia="Times New Roman" w:hAnsi="Times New Roman" w:cs="Times New Roman"/>
              </w:rPr>
              <w:t>йской Федерации от 16.10.2020 № </w:t>
            </w:r>
            <w:r w:rsidRPr="00E82497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Cambria Math" w:eastAsia="Times New Roman" w:hAnsi="Cambria Math" w:cs="Cambria Math"/>
              </w:rPr>
              <w:t>-</w:t>
            </w:r>
            <w:r w:rsidRPr="00E82497">
              <w:rPr>
                <w:rFonts w:ascii="Times New Roman" w:eastAsia="Times New Roman" w:hAnsi="Times New Roman" w:cs="Times New Roman"/>
              </w:rPr>
              <w:t>1358 «О методологии расчета показателя «Число посещений культурных мероприятий»</w:t>
            </w:r>
          </w:p>
        </w:tc>
      </w:tr>
      <w:tr w:rsidR="00377962" w:rsidRPr="00540751" w14:paraId="5ABD4C6A" w14:textId="77777777" w:rsidTr="00D6593F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55B5A9" w14:textId="7774E02B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6E458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1.7.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D68A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1.7. Повышение антитеррористической защищенности объектов культуры</w:t>
            </w:r>
          </w:p>
        </w:tc>
      </w:tr>
      <w:tr w:rsidR="00377962" w:rsidRPr="00540751" w14:paraId="227FA7F6" w14:textId="77777777" w:rsidTr="00D6593F">
        <w:trPr>
          <w:trHeight w:val="1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296802" w14:textId="59C8D86A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7E4F9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1.7.1.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12E6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</w:t>
            </w:r>
          </w:p>
          <w:p w14:paraId="29A9F7DE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6D24B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E6E7F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E3AA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7CF51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391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A331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553D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FAEBE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377962" w:rsidRPr="00540751" w14:paraId="33330602" w14:textId="77777777" w:rsidTr="00D6593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5B594B" w14:textId="09235206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D4C51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1.7.2.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907F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</w:t>
            </w:r>
          </w:p>
          <w:p w14:paraId="0FE54682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культуры с установленным наружным освещением по периметру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EB20E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B235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5D0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434E8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E6DD0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B3F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81D8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1742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3516">
              <w:rPr>
                <w:rFonts w:ascii="Times New Roman" w:eastAsia="Times New Roman" w:hAnsi="Times New Roman" w:cs="Times New Roman"/>
              </w:rPr>
              <w:t>Решение Думы Березовского городского округа от 26.12.2019 №260 «Об утверждении бюджета Березовского городского округа на 2020 год и плановый период 2021 и 2022 годов»</w:t>
            </w:r>
          </w:p>
        </w:tc>
      </w:tr>
      <w:tr w:rsidR="00377962" w:rsidRPr="00540751" w14:paraId="116CC6D7" w14:textId="77777777" w:rsidTr="00D6593F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7A5C0F" w14:textId="2B0E58CB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A836A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1.7.3.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5CCA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14:paraId="16F47EB6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культуры, у которых произведена замена и (или) укрепление оконных проемов и дверных конструкций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DD0FA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DDE2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29D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68AF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9EF46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D00E8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8B21F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5A8E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3516">
              <w:rPr>
                <w:rFonts w:ascii="Times New Roman" w:eastAsia="Times New Roman" w:hAnsi="Times New Roman" w:cs="Times New Roman"/>
              </w:rPr>
              <w:t>Решение Думы Березовского городского округа от 26.12.2019 №260 «Об утверждении бюджета Березовского городского округа на 2020 год и плановый период 2021 и 2022 годов»</w:t>
            </w:r>
          </w:p>
        </w:tc>
      </w:tr>
      <w:tr w:rsidR="00377962" w:rsidRPr="00540751" w14:paraId="51ECAE19" w14:textId="77777777" w:rsidTr="00D6593F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14E400" w14:textId="60712874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B88D3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1.7.4.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CE2AA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4        </w:t>
            </w:r>
          </w:p>
          <w:p w14:paraId="25D06FB2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культуры с установленными системами охранной сигнализации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9D4A2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23F1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AD44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DE5F0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1908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C10AA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80B8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BFC5" w14:textId="77777777" w:rsidR="00377962" w:rsidRPr="00283FD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3FD2">
              <w:rPr>
                <w:rFonts w:ascii="Times New Roman" w:eastAsia="Times New Roman" w:hAnsi="Times New Roman" w:cs="Times New Roman"/>
              </w:rPr>
              <w:t>Решение Думы Березовского городского округа от 26.12.2019 №260 «Об утверждении бюджета Березовского городского округа на 2020 год и плановый период 2021 и 2022 годов»</w:t>
            </w:r>
          </w:p>
        </w:tc>
      </w:tr>
      <w:tr w:rsidR="00377962" w:rsidRPr="00540751" w14:paraId="760697A3" w14:textId="77777777" w:rsidTr="00D6593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DFE47F" w14:textId="7029D9A2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DE029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1.7.5.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D60D6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5        </w:t>
            </w:r>
          </w:p>
          <w:p w14:paraId="0198A05A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культуры с установленными системами пожарной сигнализации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C4F6C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BAF4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E3F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DD6A5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05633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7CFB4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7D288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7058" w14:textId="77777777" w:rsidR="00377962" w:rsidRPr="00283FD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3FD2">
              <w:rPr>
                <w:rFonts w:ascii="Times New Roman" w:eastAsia="Times New Roman" w:hAnsi="Times New Roman" w:cs="Times New Roman"/>
              </w:rPr>
              <w:t>Решение Думы Березовского городского округа от 26.12.2019 №260 «Об утверждении бюджета Березовского городского округа на 2020 год и плановый период 2021 и 2022 годов»</w:t>
            </w:r>
          </w:p>
        </w:tc>
      </w:tr>
      <w:tr w:rsidR="00377962" w:rsidRPr="00540751" w14:paraId="0A36FFC5" w14:textId="77777777" w:rsidTr="00D6593F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F446D7" w14:textId="108F007C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EA569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1.7.6.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77FF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6        </w:t>
            </w:r>
          </w:p>
          <w:p w14:paraId="48045D15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Доля объектов культуры с установленными системами  громкой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3DA99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15F7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A4A3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B716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B7D5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6555A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119F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D5E1" w14:textId="77777777" w:rsidR="00377962" w:rsidRPr="00283FD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3FD2">
              <w:rPr>
                <w:rFonts w:ascii="Times New Roman" w:eastAsia="Times New Roman" w:hAnsi="Times New Roman" w:cs="Times New Roman"/>
              </w:rPr>
              <w:t xml:space="preserve">Решение Думы Березовского городского округа от 26.12.2019 №260 «Об утверждении бюджета </w:t>
            </w:r>
            <w:r w:rsidRPr="00283FD2">
              <w:rPr>
                <w:rFonts w:ascii="Times New Roman" w:eastAsia="Times New Roman" w:hAnsi="Times New Roman" w:cs="Times New Roman"/>
              </w:rPr>
              <w:lastRenderedPageBreak/>
              <w:t>Березовского городского округа на 2020 год и плановый период 2021 и 2022 годов»</w:t>
            </w:r>
          </w:p>
        </w:tc>
      </w:tr>
      <w:tr w:rsidR="00377962" w:rsidRPr="00540751" w14:paraId="1DE0D658" w14:textId="77777777" w:rsidTr="00D6593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FED2AC" w14:textId="5912466C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513D6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6BC41" w14:textId="77777777" w:rsidR="00377962" w:rsidRPr="00283FD2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3FD2">
              <w:rPr>
                <w:rFonts w:ascii="Times New Roman" w:eastAsia="Times New Roman" w:hAnsi="Times New Roman" w:cs="Times New Roman"/>
              </w:rPr>
              <w:t>Подпрограмма 2  «Развитие дополнительного образования в сфере культуры»</w:t>
            </w:r>
          </w:p>
        </w:tc>
      </w:tr>
      <w:tr w:rsidR="00377962" w:rsidRPr="00540751" w14:paraId="00FE72D5" w14:textId="77777777" w:rsidTr="00D6593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8BA172" w14:textId="2D2491F9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6415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57962" w14:textId="77777777" w:rsidR="00377962" w:rsidRPr="00283FD2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3FD2">
              <w:rPr>
                <w:rFonts w:ascii="Times New Roman" w:eastAsia="Times New Roman" w:hAnsi="Times New Roman" w:cs="Times New Roman"/>
              </w:rPr>
              <w:t>Цель 2 Создание благоприятных условий для устойчивого развития сферы дополнительного образования в сфере культуры</w:t>
            </w:r>
          </w:p>
        </w:tc>
      </w:tr>
      <w:tr w:rsidR="00377962" w:rsidRPr="00540751" w14:paraId="71EE65F8" w14:textId="77777777" w:rsidTr="00D6593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87FAC5" w14:textId="6F00D725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C238B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C77D8" w14:textId="77777777" w:rsidR="00377962" w:rsidRPr="00283FD2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3FD2">
              <w:rPr>
                <w:rFonts w:ascii="Times New Roman" w:eastAsia="Times New Roman" w:hAnsi="Times New Roman" w:cs="Times New Roman"/>
              </w:rPr>
              <w:t>Задача 2.1. Развитие системы дополнительного образования детей</w:t>
            </w:r>
          </w:p>
        </w:tc>
      </w:tr>
      <w:tr w:rsidR="00377962" w:rsidRPr="00540751" w14:paraId="5074E239" w14:textId="77777777" w:rsidTr="00D6593F">
        <w:trPr>
          <w:trHeight w:val="2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CAC664" w14:textId="0E4A908B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9C85D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8700D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       </w:t>
            </w:r>
          </w:p>
          <w:p w14:paraId="71EF7B83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233CC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9DF77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EC792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B2917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45DA0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8B026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A605E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FE9B1" w14:textId="77777777" w:rsidR="00377962" w:rsidRPr="00283FD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3FD2">
              <w:rPr>
                <w:rFonts w:ascii="Times New Roman" w:eastAsia="Times New Roman" w:hAnsi="Times New Roman" w:cs="Times New Roman"/>
              </w:rPr>
              <w:t>ППРФ от 01.12.2015 №1297, ППСО от 30.11.2017 №891-ПП (п.1.1.1.12)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377962" w:rsidRPr="00540751" w14:paraId="1567C79F" w14:textId="77777777" w:rsidTr="00D6593F">
        <w:trPr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178404" w14:textId="5D97DFC3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06917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C76D0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Целевой показатель 2  </w:t>
            </w:r>
          </w:p>
          <w:p w14:paraId="6AA6F322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Доля лауреатов международных конкурсов и фестивалей в сфере культуры в общем числе обучающихся в школах искусств в сфере культуры и искусства (нарастающим итогом)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A5CEF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C00C8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6EF31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3126E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6C174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86186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2181C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3E07B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ППСО от 19.12.2019 №949-ПП (2.2.2.4.)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377962" w:rsidRPr="00540751" w14:paraId="03639CB5" w14:textId="77777777" w:rsidTr="00D6593F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61D8AE" w14:textId="26702FAE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274B6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43A5E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Целевой показатель 3  </w:t>
            </w:r>
          </w:p>
          <w:p w14:paraId="713FF03A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FD73C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0DD81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8D5A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1C0B1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9F7AE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9C95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002F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ECEE2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ППСО от 19.12.2019 №949-ПП (2.2.1.3.)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377962" w:rsidRPr="00540751" w14:paraId="30B9AD81" w14:textId="77777777" w:rsidTr="00D6593F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7F6EBF" w14:textId="38E1F902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8688E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00142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4  </w:t>
            </w:r>
          </w:p>
          <w:p w14:paraId="5B1CE338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5B58E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30890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C5F72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657CE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346F1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53B81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8A74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6DA83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19.12.2019 №949-ПП (2.2.1.6.) «О внесении изменений в Постановление Правительства Свердловской области от 21.10.2013 №1268-ПП «Об утверждении государственной программы Свердловской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области «Развитие культуры в Свердловской области  до 2024 года»</w:t>
            </w:r>
          </w:p>
        </w:tc>
      </w:tr>
      <w:tr w:rsidR="00377962" w:rsidRPr="00540751" w14:paraId="04708587" w14:textId="77777777" w:rsidTr="00D6593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420680" w14:textId="501A908D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05822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1DEF3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5 </w:t>
            </w:r>
          </w:p>
          <w:p w14:paraId="5812FEDF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88EBF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91825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00681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64C24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3F3A5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6D070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74E2E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EE6FF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3646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 11.03.2020 №225 «Об утверждении Плана мероприятий («дорожной карты») по достижению целевых показателей национального проекта «Культура» на территории Березовского городского округа»</w:t>
            </w:r>
          </w:p>
        </w:tc>
      </w:tr>
      <w:tr w:rsidR="00377962" w:rsidRPr="00540751" w14:paraId="1E47D1C8" w14:textId="77777777" w:rsidTr="00D6593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BF4B0E" w14:textId="26284E5C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4F13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95075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6 </w:t>
            </w:r>
          </w:p>
          <w:p w14:paraId="6D10A06C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3C42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F6E8C" w14:textId="77777777" w:rsidR="00377962" w:rsidRPr="00283FD2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3FD2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097AB" w14:textId="77777777" w:rsidR="00377962" w:rsidRPr="00283FD2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3FD2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77EC5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2AF2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8EE1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4F71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65B5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09.11.2016 №785-ПП «О внесении изменений в план мероприятий («дорожную карту») «Изменение в отраслях социальной сферы, направленные на повышение эффективности образования» в Свердловской области»</w:t>
            </w:r>
          </w:p>
        </w:tc>
      </w:tr>
      <w:tr w:rsidR="00377962" w:rsidRPr="00540751" w14:paraId="3EE5DEBA" w14:textId="77777777" w:rsidTr="00D6593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47B741" w14:textId="7352F0CB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0B0A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2A9D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7</w:t>
            </w:r>
          </w:p>
          <w:p w14:paraId="1811BAC7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Количество учащихся детских школ искусств по видам искусств и училищ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33CA" w14:textId="77777777" w:rsidR="00377962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тыс.</w:t>
            </w:r>
          </w:p>
          <w:p w14:paraId="0FCAC1E0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5AA8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C648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E3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9DAF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E3"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2135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E3"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D7E6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E3"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971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E3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A6B9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 11.03.2020№225 «Об утверждении Плана мероприятий («дорожной карты») по достижению целевых показателей национального проекта «Культура» на территории Березовского городского округа»</w:t>
            </w:r>
          </w:p>
        </w:tc>
      </w:tr>
      <w:tr w:rsidR="00377962" w:rsidRPr="00540751" w14:paraId="6616F74E" w14:textId="77777777" w:rsidTr="00D6593F">
        <w:trPr>
          <w:trHeight w:val="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9E560C" w14:textId="4FEC7FA0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7C0FC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346FC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377962" w:rsidRPr="00540751" w14:paraId="3DCB90CE" w14:textId="77777777" w:rsidTr="00D6593F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1A494C" w14:textId="3EE8FBE9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AB9E7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AD631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1 </w:t>
            </w:r>
          </w:p>
          <w:p w14:paraId="3437F8A2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Доля детских школ искусств, находящихся в удовлетворительном состоянии, в общем количестве таких организаций (учреждений)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A28BB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96B85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EA222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EE3DF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89C9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ECC1CC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380A2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A924F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ППСО от 19.12.2019 №949-ПП (2.2.1.4.)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377962" w:rsidRPr="00540751" w14:paraId="7053829A" w14:textId="77777777" w:rsidTr="00D6593F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7EF9D7" w14:textId="0B14EADF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438021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72F5B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</w:t>
            </w:r>
          </w:p>
          <w:p w14:paraId="260086D5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исполненных предписаний надзорных органов в общем количестве таких предписаний в отношении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16BDF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449B0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BD28E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987D3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C7541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B2305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B3993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CB689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25.12.2013 №1244 «Об антитеррористической защищенности объектов (территорий), ППРФ 11.02.2017 №176 «Об утверждении требований к антитеррористической защищенности объектов</w:t>
            </w:r>
          </w:p>
        </w:tc>
      </w:tr>
      <w:tr w:rsidR="00377962" w:rsidRPr="00540751" w14:paraId="493F966C" w14:textId="77777777" w:rsidTr="00D6593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C6502C" w14:textId="77777777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E7623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6E180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5BB99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ABD17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4F365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A53F0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30DC2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390B6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369A9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668A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 (территорий) в сфере культуры и формы паспорта безопасности этих объектов (территорий) </w:t>
            </w:r>
          </w:p>
        </w:tc>
      </w:tr>
      <w:tr w:rsidR="00377962" w:rsidRPr="00540751" w14:paraId="3DF9FA33" w14:textId="77777777" w:rsidTr="00D6593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7A825B" w14:textId="3C831C97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79DB9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A92AE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2.3. Повышение антитеррористической защищенности объектов дополнительного образования</w:t>
            </w:r>
          </w:p>
        </w:tc>
      </w:tr>
      <w:tr w:rsidR="00377962" w:rsidRPr="00540751" w14:paraId="70E8E6B6" w14:textId="77777777" w:rsidTr="00D6593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0039F7" w14:textId="0CECB3CF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C7E7D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5F5F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</w:t>
            </w:r>
          </w:p>
          <w:p w14:paraId="025090D0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объектов дополнительного образования,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321C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про-центы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3F01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EA3E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4768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366D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BEAC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CCD7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0D6E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377962" w:rsidRPr="00540751" w14:paraId="396219B6" w14:textId="77777777" w:rsidTr="00D6593F">
        <w:trPr>
          <w:trHeight w:val="11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E7C556" w14:textId="6FBAD5B4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A3967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2.3.2.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F100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 </w:t>
            </w:r>
          </w:p>
          <w:p w14:paraId="1FD2328B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объектов дополнительного образования с установленным наружным освещением по периметру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9B20C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4EFF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38845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8DA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AA159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D76E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79C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A2AA0" w14:textId="77777777" w:rsidR="00377962" w:rsidRPr="00283FD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3FD2">
              <w:rPr>
                <w:rFonts w:ascii="Times New Roman" w:eastAsia="Times New Roman" w:hAnsi="Times New Roman" w:cs="Times New Roman"/>
              </w:rPr>
              <w:t>Решение Думы Березовского городского округа от 26.12.2019 №260 «Об утверждении бюджета Березовского городского округа на 2020 год и плановый период 2021 и 2022 годов»</w:t>
            </w:r>
          </w:p>
        </w:tc>
      </w:tr>
      <w:tr w:rsidR="00377962" w:rsidRPr="00540751" w14:paraId="10FA9B2E" w14:textId="77777777" w:rsidTr="00D6593F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812FF1" w14:textId="6DA53B7F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8D558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2.3.3.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D4B8F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14:paraId="1E08AECD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6BFFE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06517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2F9D4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DEA9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A60D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72474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E46EA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5181" w14:textId="77777777" w:rsidR="00377962" w:rsidRPr="00283FD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3FD2">
              <w:rPr>
                <w:rFonts w:ascii="Times New Roman" w:eastAsia="Times New Roman" w:hAnsi="Times New Roman" w:cs="Times New Roman"/>
              </w:rPr>
              <w:t>Решение Думы Березовского городского округа от 26.12.2019 №260 «Об утверждении бюджета Березовского городского округа на 2020 год и плановый период 2021 и 2022 годов»</w:t>
            </w:r>
          </w:p>
        </w:tc>
      </w:tr>
      <w:tr w:rsidR="00377962" w:rsidRPr="00540751" w14:paraId="38F1019E" w14:textId="77777777" w:rsidTr="00D6593F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1FFAF7" w14:textId="76E8608F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BCBF7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2.3.4.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B4D9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14:paraId="53B2B4CF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дополнительного образования с установленными системами охранной сигнализации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F4A16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9DC25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7373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CDEE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5046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585C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92F3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195E" w14:textId="77777777" w:rsidR="00377962" w:rsidRPr="00283FD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3FD2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377962" w:rsidRPr="00540751" w14:paraId="46A06CE4" w14:textId="77777777" w:rsidTr="00D6593F">
        <w:trPr>
          <w:trHeight w:val="10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D7D568" w14:textId="4BCD3DAB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2A370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2.3.5.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4E36B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5</w:t>
            </w:r>
          </w:p>
          <w:p w14:paraId="41F550A5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дополнительного образования с установленными системами пожарной сигнализации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39C6F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4E01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439F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4FAA3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0AD2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BD854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F7A5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226D" w14:textId="77777777" w:rsidR="00377962" w:rsidRPr="00283FD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3FD2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377962" w:rsidRPr="00540751" w14:paraId="2043C4F6" w14:textId="77777777" w:rsidTr="00D6593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7E3F06" w14:textId="1BC39C5E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74A3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2.3.6.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788A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6</w:t>
            </w:r>
          </w:p>
          <w:p w14:paraId="628C328D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объектов дополнительного образования с установленными системами  громкой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C4522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4F122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37FA3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8BB3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12B1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9E0C6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0E8E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442CE" w14:textId="77777777" w:rsidR="00377962" w:rsidRPr="00283FD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3FD2">
              <w:rPr>
                <w:rFonts w:ascii="Times New Roman" w:eastAsia="Times New Roman" w:hAnsi="Times New Roman" w:cs="Times New Roman"/>
              </w:rPr>
              <w:t>Решение Думы Березовского городского округа от 26.12.2019 №260 «Об утверждении бюджета Березовского городского округа на 2020 год и плановый период 2021 и 2022 годов»</w:t>
            </w:r>
          </w:p>
        </w:tc>
      </w:tr>
      <w:tr w:rsidR="00377962" w:rsidRPr="00540751" w14:paraId="69EA0EF8" w14:textId="77777777" w:rsidTr="00D6593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E7C8F6" w14:textId="3A52946C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57D06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A5274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Подпрограмма 3 «Развитие физической культуры и спорта»</w:t>
            </w:r>
          </w:p>
        </w:tc>
      </w:tr>
      <w:tr w:rsidR="00377962" w:rsidRPr="00540751" w14:paraId="211021E6" w14:textId="77777777" w:rsidTr="00D6593F">
        <w:trPr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4D3056" w14:textId="0D14B7A6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430D4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209D5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377962" w:rsidRPr="00540751" w14:paraId="675F6E39" w14:textId="77777777" w:rsidTr="00D6593F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F12F3A" w14:textId="6ED6088F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D8029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A98AA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3.1. 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377962" w:rsidRPr="00540751" w14:paraId="706DD78C" w14:textId="77777777" w:rsidTr="00D6593F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1470F3" w14:textId="24134B10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DF7DD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AAE1B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</w:t>
            </w:r>
          </w:p>
          <w:p w14:paraId="67D60CF6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C1A54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ABDA3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A0E1A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BC6E6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A3C06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D7D2F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84718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C4772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25.12.2013 №1244 «Об антитеррористической защищенности объектов (территорий), ППРФ от 06.03.2015 №202 «Об утверждении требований к антитеррористической защищенности объектов спорта и формы паспорта безопасности объектов спорта»</w:t>
            </w:r>
          </w:p>
        </w:tc>
      </w:tr>
      <w:tr w:rsidR="00377962" w:rsidRPr="00540751" w14:paraId="2B269357" w14:textId="77777777" w:rsidTr="00D6593F">
        <w:trPr>
          <w:trHeight w:val="1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F30EDE" w14:textId="13337B0F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E41F9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D9CE" w14:textId="77777777" w:rsidR="00377962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</w:t>
            </w:r>
          </w:p>
          <w:p w14:paraId="25018057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54E8A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2E22A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63E3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D468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2E05">
              <w:rPr>
                <w:rFonts w:ascii="Times New Roman" w:eastAsia="Times New Roman" w:hAnsi="Times New Roman" w:cs="Times New Roman"/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6490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2E05">
              <w:rPr>
                <w:rFonts w:ascii="Times New Roman" w:eastAsia="Times New Roman" w:hAnsi="Times New Roman" w:cs="Times New Roman"/>
                <w:color w:val="00000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A66D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2E05">
              <w:rPr>
                <w:rFonts w:ascii="Times New Roman" w:eastAsia="Times New Roman" w:hAnsi="Times New Roman" w:cs="Times New Roman"/>
                <w:color w:val="00000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93B1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2E05">
              <w:rPr>
                <w:rFonts w:ascii="Times New Roman" w:eastAsia="Times New Roman" w:hAnsi="Times New Roman" w:cs="Times New Roman"/>
                <w:color w:val="000000"/>
              </w:rPr>
              <w:t>65,0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DBCF3" w14:textId="77777777" w:rsidR="00377962" w:rsidRPr="00540751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Письмо Министерства экономики и территориального развития Свердловской области  от 10.11.2020 №09-01-81/7176</w:t>
            </w:r>
          </w:p>
        </w:tc>
      </w:tr>
      <w:tr w:rsidR="00377962" w:rsidRPr="00540751" w14:paraId="5E904D0F" w14:textId="77777777" w:rsidTr="00D6593F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EF3B03" w14:textId="3904A48C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7A3BA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0F4E9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377962" w:rsidRPr="00540751" w14:paraId="18614E8D" w14:textId="77777777" w:rsidTr="00D6593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E91E0D" w14:textId="02296E3F" w:rsidR="00377962" w:rsidRPr="00D6593F" w:rsidRDefault="00377962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2BE40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97BCF" w14:textId="77777777" w:rsidR="00377962" w:rsidRPr="00D6593F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593F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14:paraId="61CF96E1" w14:textId="77777777" w:rsidR="00377962" w:rsidRPr="00D6593F" w:rsidRDefault="00377962" w:rsidP="00377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593F">
              <w:rPr>
                <w:rFonts w:ascii="Times New Roman" w:eastAsia="Times New Roman" w:hAnsi="Times New Roman" w:cs="Times New Roman"/>
              </w:rPr>
              <w:t>Обеспечение физкультурными кадрами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C180B" w14:textId="77777777" w:rsidR="00377962" w:rsidRPr="00540751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343D2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DC9CB" w14:textId="77777777" w:rsidR="00377962" w:rsidRPr="00E914E3" w:rsidRDefault="00377962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37046" w14:textId="3D46B3C6" w:rsidR="00377962" w:rsidRPr="00E914E3" w:rsidRDefault="005A0855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70D44" w14:textId="270C7BD5" w:rsidR="00377962" w:rsidRPr="00E914E3" w:rsidRDefault="005A0855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4A964" w14:textId="41949826" w:rsidR="00377962" w:rsidRPr="00E914E3" w:rsidRDefault="005A0855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34A4E" w14:textId="4B814173" w:rsidR="00377962" w:rsidRPr="00E914E3" w:rsidRDefault="005A0855" w:rsidP="0037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D747" w14:textId="10C31704" w:rsidR="00CC5E20" w:rsidRPr="00CC5E20" w:rsidRDefault="00CC5E20" w:rsidP="00CC5E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E20">
              <w:rPr>
                <w:rFonts w:ascii="Times New Roman" w:eastAsia="Times New Roman" w:hAnsi="Times New Roman" w:cs="Times New Roman"/>
              </w:rPr>
              <w:t>О</w:t>
            </w:r>
            <w:r w:rsidR="005A0855" w:rsidRPr="00CC5E20">
              <w:rPr>
                <w:rFonts w:ascii="Times New Roman" w:eastAsia="Times New Roman" w:hAnsi="Times New Roman" w:cs="Times New Roman"/>
              </w:rPr>
              <w:t>тменен</w:t>
            </w:r>
            <w:r w:rsidRPr="00CC5E20">
              <w:rPr>
                <w:rFonts w:ascii="Times New Roman" w:eastAsia="Times New Roman" w:hAnsi="Times New Roman" w:cs="Times New Roman"/>
              </w:rPr>
              <w:t xml:space="preserve"> ППСО от 29.10.2013 №1332-ПП</w:t>
            </w:r>
          </w:p>
          <w:p w14:paraId="32B6582C" w14:textId="29167A3D" w:rsidR="00377962" w:rsidRPr="00CC5E20" w:rsidRDefault="00CC5E20" w:rsidP="00CC5E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E20">
              <w:rPr>
                <w:rFonts w:ascii="Times New Roman" w:eastAsia="Times New Roman" w:hAnsi="Times New Roman" w:cs="Times New Roman"/>
              </w:rPr>
              <w:t>(ред. от 20.05.2021)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5A0855" w:rsidRPr="00540751" w14:paraId="218871D1" w14:textId="77777777" w:rsidTr="00D6593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C25642" w14:textId="77777777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3E14B" w14:textId="4E682A26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5C5F" w14:textId="7E4F049C" w:rsidR="005A0855" w:rsidRPr="00D6593F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593F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14:paraId="6096C061" w14:textId="66D05191" w:rsidR="005A0855" w:rsidRPr="00D6593F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593F">
              <w:rPr>
                <w:rFonts w:ascii="Times New Roman" w:eastAsia="Times New Roman" w:hAnsi="Times New Roman" w:cs="Times New Roman"/>
              </w:rPr>
              <w:t>Производительность труда в сфере физической культуры и спорта исходя из численности населения Березовского городского округа, систематически занимающихся физической культуры и спортом, в расчете на одного штатного работника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F23AE" w14:textId="48A9D7CE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886E7" w14:textId="3CE7FADE" w:rsidR="005A0855" w:rsidRPr="005A0855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C2AB5" w14:textId="2A8FD956" w:rsidR="005A0855" w:rsidRPr="005A0855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F0C9C" w14:textId="0D860B56" w:rsidR="005A0855" w:rsidRPr="005A0855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85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3B8FA" w14:textId="6A6D9916" w:rsidR="005A0855" w:rsidRPr="005A0855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855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C4162" w14:textId="0996DFB3" w:rsidR="005A0855" w:rsidRPr="005A0855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855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54264" w14:textId="7C108F6B" w:rsidR="005A0855" w:rsidRPr="005A0855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855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BE7D" w14:textId="1B91E185" w:rsidR="005A0855" w:rsidRPr="00CC5E20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E20">
              <w:rPr>
                <w:rFonts w:ascii="Times New Roman" w:hAnsi="Times New Roman" w:cs="Times New Roman"/>
              </w:rPr>
              <w:t>Приказ Минспорта России от 24.07.2019 № 574 «Об утверждении методики расчета значений показателей (индикаторов) государственной программы Российской Федерации «Развитие физической культуры и спорта»</w:t>
            </w:r>
          </w:p>
        </w:tc>
      </w:tr>
      <w:tr w:rsidR="005A0855" w:rsidRPr="00540751" w14:paraId="389D5EA5" w14:textId="77777777" w:rsidTr="00D6593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0F4466" w14:textId="0A772322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FDA58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81AEA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3.3. Увеличение количества жителей Березовского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5A0855" w:rsidRPr="00540751" w14:paraId="73261112" w14:textId="77777777" w:rsidTr="00D6593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44BF67" w14:textId="178B8455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F95A1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C18B4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27DC9BB7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от 3-79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E8BA7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06D25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7F85C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FCC0C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3AE0C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8B2FC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76954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49,5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0980E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Письмо Министерства экономики и территориального развития Свердловской области  от 23.12.2019 №09-01-81/7613</w:t>
            </w:r>
          </w:p>
        </w:tc>
      </w:tr>
      <w:tr w:rsidR="005A0855" w:rsidRPr="00540751" w14:paraId="44A9F22C" w14:textId="77777777" w:rsidTr="00D6593F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69E464" w14:textId="5E606518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B85C0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0424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0966E0C7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учащихся и студентов Березовского городского округа, систематически занимающихся физической культурой и спортом, в общей численности учащихся и студентов Березовского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E3F8" w14:textId="77777777" w:rsidR="005A0855" w:rsidRPr="009A67CC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8B58" w14:textId="77777777" w:rsidR="005A0855" w:rsidRPr="009A67CC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782D" w14:textId="77777777" w:rsidR="005A0855" w:rsidRPr="009A67CC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1B95" w14:textId="77777777" w:rsidR="005A0855" w:rsidRPr="009A67CC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F6AC" w14:textId="77777777" w:rsidR="005A0855" w:rsidRPr="009A67CC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>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12A1" w14:textId="77777777" w:rsidR="005A0855" w:rsidRPr="009A67CC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84C7" w14:textId="77777777" w:rsidR="005A0855" w:rsidRPr="009A67CC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>95,0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F9B6A" w14:textId="77777777" w:rsidR="005A0855" w:rsidRPr="009A67CC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67CC">
              <w:rPr>
                <w:rFonts w:ascii="Times New Roman" w:eastAsia="Times New Roman" w:hAnsi="Times New Roman" w:cs="Times New Roman"/>
              </w:rPr>
              <w:t>Письмо Министерства экономики и территориального развития Свердловской области  от 10.11.2020 №09-01-81/7176</w:t>
            </w:r>
          </w:p>
        </w:tc>
      </w:tr>
      <w:tr w:rsidR="005A0855" w:rsidRPr="00540751" w14:paraId="2ADA8549" w14:textId="77777777" w:rsidTr="00D6593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BC5275" w14:textId="33132B77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42F7D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B836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3 </w:t>
            </w:r>
          </w:p>
          <w:p w14:paraId="563DB560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населения Березовского городского округа, занятого в экономике, занимающегося физической культурной и спортом в общей численности населения занятого в экономике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401D6" w14:textId="77777777" w:rsidR="005A0855" w:rsidRPr="009A67CC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>про-центов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400A" w14:textId="77777777" w:rsidR="005A0855" w:rsidRPr="009A67CC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09C8B" w14:textId="77777777" w:rsidR="005A0855" w:rsidRPr="009A67CC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26353" w14:textId="77777777" w:rsidR="005A0855" w:rsidRPr="009A67CC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5764" w14:textId="77777777" w:rsidR="005A0855" w:rsidRPr="009A67CC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9B47" w14:textId="77777777" w:rsidR="005A0855" w:rsidRPr="009A67CC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C7AF" w14:textId="77777777" w:rsidR="005A0855" w:rsidRPr="009A67CC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7CC">
              <w:rPr>
                <w:rFonts w:ascii="Times New Roman" w:eastAsia="Times New Roman" w:hAnsi="Times New Roman" w:cs="Times New Roman"/>
                <w:color w:val="000000"/>
              </w:rPr>
              <w:t>35,4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07D10" w14:textId="77777777" w:rsidR="005A0855" w:rsidRPr="009A67CC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67CC">
              <w:rPr>
                <w:rFonts w:ascii="Times New Roman" w:eastAsia="Times New Roman" w:hAnsi="Times New Roman" w:cs="Times New Roman"/>
              </w:rPr>
              <w:t>Письмо Министерства экономики и территориального развития Свердловской области  от 10.11.2020 №09-01-81/7176</w:t>
            </w:r>
          </w:p>
        </w:tc>
      </w:tr>
      <w:tr w:rsidR="005A0855" w:rsidRPr="00540751" w14:paraId="7A3028EE" w14:textId="77777777" w:rsidTr="00D6593F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381D63" w14:textId="01773905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C14FD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0653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4 </w:t>
            </w:r>
          </w:p>
          <w:p w14:paraId="235584E2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86B4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6E7F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6E670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2A89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38711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13A9F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29604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17,5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1F066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Указ Губернатора Свердловской области </w:t>
            </w:r>
            <w:r w:rsidRPr="00C60858">
              <w:rPr>
                <w:rFonts w:ascii="Times New Roman" w:eastAsia="Times New Roman" w:hAnsi="Times New Roman" w:cs="Times New Roman"/>
              </w:rPr>
              <w:t>от 18.03.2020 №100-УГ «О введении на территории Свердловской области режима повышенной готовности и принятия дополнительных мер по защите населения от новой коронавирусной инфекции (2019-nCoV)»</w:t>
            </w:r>
          </w:p>
        </w:tc>
      </w:tr>
      <w:tr w:rsidR="005A0855" w:rsidRPr="00540751" w14:paraId="1EFAB40A" w14:textId="77777777" w:rsidTr="00D6593F">
        <w:trPr>
          <w:trHeight w:val="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9F354A" w14:textId="55D31E8D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C110F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71044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5 Количество спортивно-массовых и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физкультурно- оздоровительных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D3CC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23CF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88DA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5956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DE611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EFF8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5D61B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C1EB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334BB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6317">
              <w:rPr>
                <w:rFonts w:ascii="Times New Roman" w:eastAsia="Times New Roman" w:hAnsi="Times New Roman" w:cs="Times New Roman"/>
              </w:rPr>
              <w:t xml:space="preserve">Указ Губернатора Свердловской области от 18.03.2020 №100-УГ «О введении на территории Свердловской области режима повышенной </w:t>
            </w:r>
            <w:r w:rsidRPr="00B06317">
              <w:rPr>
                <w:rFonts w:ascii="Times New Roman" w:eastAsia="Times New Roman" w:hAnsi="Times New Roman" w:cs="Times New Roman"/>
              </w:rPr>
              <w:lastRenderedPageBreak/>
              <w:t>готовности и принятия дополнительных мер по защите населения от новой коронавирусной инфекции (2019-nCoV)»</w:t>
            </w:r>
          </w:p>
        </w:tc>
      </w:tr>
      <w:tr w:rsidR="005A0855" w:rsidRPr="00540751" w14:paraId="7498A3B4" w14:textId="77777777" w:rsidTr="00D6593F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D9AFC3" w14:textId="1F47E7BC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944C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DF3E3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6</w:t>
            </w:r>
          </w:p>
          <w:p w14:paraId="4BA221DB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физкультурных и спортивных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B8F5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6624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7CCC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728F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8043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598B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DCBF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36000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6E84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6317">
              <w:rPr>
                <w:rFonts w:ascii="Times New Roman" w:eastAsia="Times New Roman" w:hAnsi="Times New Roman" w:cs="Times New Roman"/>
              </w:rPr>
              <w:t>Указ Губернатора Свердловской области от 18.03.2020 №100-УГ «О введении на территории Свердловской области режима повышенной готовности и принятия дополнительных мер по защите населения от новой коронавирусной инфекции (2019-nCoV)»</w:t>
            </w:r>
          </w:p>
        </w:tc>
      </w:tr>
      <w:tr w:rsidR="005A0855" w:rsidRPr="00540751" w14:paraId="6B1BBCE1" w14:textId="77777777" w:rsidTr="00D6593F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CD23DC" w14:textId="2491D471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55EF4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87AAE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7</w:t>
            </w:r>
          </w:p>
          <w:p w14:paraId="290715FE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36E45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A0680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82BE3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87B52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FBE7A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AFEF3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385B3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CDA33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Письмо Министерства экономики и территориального развития Свердловской области  от 10.11.2020 №09-01-81/7176</w:t>
            </w:r>
          </w:p>
        </w:tc>
      </w:tr>
      <w:tr w:rsidR="005A0855" w:rsidRPr="00540751" w14:paraId="54B35C04" w14:textId="77777777" w:rsidTr="00D6593F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29F93A" w14:textId="098FAEEC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AF8B7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46BBB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из них учащихся и студентов Березовского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5CA51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F2FAF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5377F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EE4B1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8472C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F39FA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0013E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C5DB2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Письмо Министерства экономики и территориального развития Свердловской области  от 10.11.2020 №09-01-81/7176</w:t>
            </w:r>
          </w:p>
        </w:tc>
      </w:tr>
      <w:tr w:rsidR="005A0855" w:rsidRPr="00540751" w14:paraId="1A6B51E8" w14:textId="77777777" w:rsidTr="00D6593F">
        <w:trPr>
          <w:trHeight w:val="1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DDE3EF" w14:textId="68364C3A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49E5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E2FB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8 </w:t>
            </w:r>
          </w:p>
          <w:p w14:paraId="07419CB7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Количество медалей,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 w:type="page"/>
              <w:t>завоеванных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 w:type="page"/>
              <w:t>спортсменами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 w:type="page"/>
              <w:t xml:space="preserve"> Березовского городского округа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на международных 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 w:type="page"/>
              <w:t>всероссийских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соревнованиях по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 w:type="page"/>
              <w:t>видам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D0AC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5F86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4A06D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3C1B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AEB9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4E405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7479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2BF0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6317">
              <w:rPr>
                <w:rFonts w:ascii="Times New Roman" w:eastAsia="Times New Roman" w:hAnsi="Times New Roman" w:cs="Times New Roman"/>
              </w:rPr>
              <w:t>Указ Губернатора Свердловской области от 18.03.2020 №100-УГ «О введении на территории Свердловской области режима повышенной готовности и принятия дополнительных мер по защите населения от новой коронавирусной инфекции (2019-nCoV)»</w:t>
            </w:r>
          </w:p>
        </w:tc>
      </w:tr>
      <w:tr w:rsidR="005A0855" w:rsidRPr="00540751" w14:paraId="4044D62F" w14:textId="77777777" w:rsidTr="00D6593F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320235" w14:textId="06174BA1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6552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F23A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Целевой показатель 9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FEB633A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Доля детей и молодежи (возраст 3-29 лет), систематически занимающихся физической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культурой и спортом, в общей численности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7ED6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BE9E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9C5F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D4B5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08AE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EEC1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1930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0D51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Письмо Министерства экономики и территориального развития Свердловской области  от 10.11.2020 №09-01-81/7176</w:t>
            </w:r>
          </w:p>
        </w:tc>
      </w:tr>
      <w:tr w:rsidR="005A0855" w:rsidRPr="00540751" w14:paraId="4E02626B" w14:textId="77777777" w:rsidTr="00D6593F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D9A949" w14:textId="46BD0AF2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11B0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614F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Целевой показатель 10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FE8DB69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граждан среднего возраста (женщины: 30-54 года,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F819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D6AF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DE4D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80B02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402B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6F96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AFA5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55,0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B58" w14:textId="77777777" w:rsidR="005A0855" w:rsidRPr="00241BF7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</w:t>
            </w:r>
            <w:r w:rsidRPr="00241BF7">
              <w:rPr>
                <w:rFonts w:ascii="Times New Roman" w:eastAsia="Times New Roman" w:hAnsi="Times New Roman" w:cs="Times New Roman"/>
              </w:rPr>
              <w:t>от 18.06.2020</w:t>
            </w:r>
          </w:p>
          <w:p w14:paraId="3AA4594B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 w:rsidRPr="00241BF7">
              <w:rPr>
                <w:rFonts w:ascii="Times New Roman" w:eastAsia="Times New Roman" w:hAnsi="Times New Roman" w:cs="Times New Roman"/>
              </w:rPr>
              <w:t>415-ПП</w:t>
            </w:r>
            <w:r>
              <w:rPr>
                <w:rFonts w:ascii="Times New Roman" w:eastAsia="Times New Roman" w:hAnsi="Times New Roman" w:cs="Times New Roman"/>
              </w:rPr>
              <w:t xml:space="preserve"> (п.1.1.1.3</w:t>
            </w:r>
            <w:r w:rsidRPr="00540751">
              <w:rPr>
                <w:rFonts w:ascii="Times New Roman" w:eastAsia="Times New Roman" w:hAnsi="Times New Roman" w:cs="Times New Roman"/>
              </w:rPr>
              <w:t>.) «О внесении изменений в Постановление правительства Свердловской области от 29.10.2013 №1332-ПП «Об утверждении государственной программы Свердловской области «Развитие физической 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241BF7">
              <w:rPr>
                <w:rFonts w:ascii="Times New Roman" w:eastAsia="Times New Roman" w:hAnsi="Times New Roman" w:cs="Times New Roman"/>
              </w:rPr>
              <w:t>утвержденную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1BF7">
              <w:rPr>
                <w:rFonts w:ascii="Times New Roman" w:eastAsia="Times New Roman" w:hAnsi="Times New Roman" w:cs="Times New Roman"/>
              </w:rPr>
              <w:t xml:space="preserve">постановлением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241BF7">
              <w:rPr>
                <w:rFonts w:ascii="Times New Roman" w:eastAsia="Times New Roman" w:hAnsi="Times New Roman" w:cs="Times New Roman"/>
              </w:rPr>
              <w:t xml:space="preserve">равительства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241BF7">
              <w:rPr>
                <w:rFonts w:ascii="Times New Roman" w:eastAsia="Times New Roman" w:hAnsi="Times New Roman" w:cs="Times New Roman"/>
              </w:rPr>
              <w:t>вердловской области</w:t>
            </w:r>
            <w:r>
              <w:rPr>
                <w:rFonts w:ascii="Times New Roman" w:eastAsia="Times New Roman" w:hAnsi="Times New Roman" w:cs="Times New Roman"/>
              </w:rPr>
              <w:t xml:space="preserve"> от</w:t>
            </w:r>
            <w:r w:rsidRPr="00241BF7">
              <w:rPr>
                <w:rFonts w:ascii="Times New Roman" w:eastAsia="Times New Roman" w:hAnsi="Times New Roman" w:cs="Times New Roman"/>
              </w:rPr>
              <w:t xml:space="preserve"> 29.10.2013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Pr="00241BF7">
              <w:rPr>
                <w:rFonts w:ascii="Times New Roman" w:eastAsia="Times New Roman" w:hAnsi="Times New Roman" w:cs="Times New Roman"/>
              </w:rPr>
              <w:t>1332-ПП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A0855" w:rsidRPr="00540751" w14:paraId="4B927281" w14:textId="77777777" w:rsidTr="00D6593F">
        <w:trPr>
          <w:trHeight w:val="1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868A59" w14:textId="5D59CD3D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4C40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1DE0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Целевой показатель 11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07EE010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граждан старшего возраста (женщины: 55-79 лет,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7670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A277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7B221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8269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01F6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121C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8A8B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F68C" w14:textId="77777777" w:rsidR="005A0855" w:rsidRPr="00241BF7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</w:t>
            </w:r>
            <w:r w:rsidRPr="00241BF7">
              <w:rPr>
                <w:rFonts w:ascii="Times New Roman" w:eastAsia="Times New Roman" w:hAnsi="Times New Roman" w:cs="Times New Roman"/>
              </w:rPr>
              <w:t>от 18.06.2020</w:t>
            </w:r>
          </w:p>
          <w:p w14:paraId="24C24309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 w:rsidRPr="00241BF7">
              <w:rPr>
                <w:rFonts w:ascii="Times New Roman" w:eastAsia="Times New Roman" w:hAnsi="Times New Roman" w:cs="Times New Roman"/>
              </w:rPr>
              <w:t>415-ПП</w:t>
            </w:r>
            <w:r>
              <w:rPr>
                <w:rFonts w:ascii="Times New Roman" w:eastAsia="Times New Roman" w:hAnsi="Times New Roman" w:cs="Times New Roman"/>
              </w:rPr>
              <w:t xml:space="preserve"> (п.1.1.1.5</w:t>
            </w:r>
            <w:r w:rsidRPr="00540751">
              <w:rPr>
                <w:rFonts w:ascii="Times New Roman" w:eastAsia="Times New Roman" w:hAnsi="Times New Roman" w:cs="Times New Roman"/>
              </w:rPr>
              <w:t>.) «О внесении изменений в Постановление правительства Свердловской области от 29.10.2013 №1332-ПП «Об утверждении государственной программы Свердловской области «Развитие физической культуры и спорта в Свердловской области до 2024 года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241BF7">
              <w:rPr>
                <w:rFonts w:ascii="Times New Roman" w:eastAsia="Times New Roman" w:hAnsi="Times New Roman" w:cs="Times New Roman"/>
              </w:rPr>
              <w:t>утвержденную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1BF7">
              <w:rPr>
                <w:rFonts w:ascii="Times New Roman" w:eastAsia="Times New Roman" w:hAnsi="Times New Roman" w:cs="Times New Roman"/>
              </w:rPr>
              <w:t xml:space="preserve">постановлением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241BF7">
              <w:rPr>
                <w:rFonts w:ascii="Times New Roman" w:eastAsia="Times New Roman" w:hAnsi="Times New Roman" w:cs="Times New Roman"/>
              </w:rPr>
              <w:t xml:space="preserve">равительства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241BF7">
              <w:rPr>
                <w:rFonts w:ascii="Times New Roman" w:eastAsia="Times New Roman" w:hAnsi="Times New Roman" w:cs="Times New Roman"/>
              </w:rPr>
              <w:t>вердловской области</w:t>
            </w:r>
            <w:r>
              <w:rPr>
                <w:rFonts w:ascii="Times New Roman" w:eastAsia="Times New Roman" w:hAnsi="Times New Roman" w:cs="Times New Roman"/>
              </w:rPr>
              <w:t xml:space="preserve"> от</w:t>
            </w:r>
            <w:r w:rsidRPr="00241BF7">
              <w:rPr>
                <w:rFonts w:ascii="Times New Roman" w:eastAsia="Times New Roman" w:hAnsi="Times New Roman" w:cs="Times New Roman"/>
              </w:rPr>
              <w:t xml:space="preserve"> 29.10.2013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Pr="00241BF7">
              <w:rPr>
                <w:rFonts w:ascii="Times New Roman" w:eastAsia="Times New Roman" w:hAnsi="Times New Roman" w:cs="Times New Roman"/>
              </w:rPr>
              <w:t>1332-ПП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A0855" w:rsidRPr="00540751" w14:paraId="121F5254" w14:textId="77777777" w:rsidTr="00D6593F">
        <w:trPr>
          <w:trHeight w:val="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3FAE95" w14:textId="59238981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95D4D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3.4.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1E46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3.4. Повышение антитеррористической защищенности объектов физической культуры и спорта</w:t>
            </w:r>
          </w:p>
        </w:tc>
      </w:tr>
      <w:tr w:rsidR="005A0855" w:rsidRPr="00540751" w14:paraId="2A49F569" w14:textId="77777777" w:rsidTr="00D6593F">
        <w:trPr>
          <w:trHeight w:val="9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A60D66" w14:textId="435F0CBA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CD454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5EEC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07287DB9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BCA98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7FF63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4E76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C203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AA8F5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9DDD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FF7B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BD25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6668">
              <w:rPr>
                <w:rFonts w:ascii="Times New Roman" w:eastAsia="Times New Roman" w:hAnsi="Times New Roman" w:cs="Times New Roman"/>
              </w:rPr>
              <w:t>Решение Думы Березовского городского округа от 26.12.2019 №260 «Об утверждении бюджета Березовского городского округа на 2020 год и плановый период 2021 и 2022 годов»</w:t>
            </w:r>
          </w:p>
        </w:tc>
      </w:tr>
      <w:tr w:rsidR="005A0855" w:rsidRPr="00540751" w14:paraId="019B8E95" w14:textId="77777777" w:rsidTr="00D6593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5873C4" w14:textId="307826DE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E1000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3.4.2.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BC20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7B75CF38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физической культуры и спорта оборудованных системами видеонаблюдения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(внутреннего и внешнего), соответствующими требованиям законодательства Российской Федерации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B8F00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F659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9E35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240F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0DE5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3D7BF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86DC9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A916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6668">
              <w:rPr>
                <w:rFonts w:ascii="Times New Roman" w:eastAsia="Times New Roman" w:hAnsi="Times New Roman" w:cs="Times New Roman"/>
              </w:rPr>
              <w:t>Решение Думы Березовского городского округа от 26.12.2019 №260 «Об утверждении бюджета Березовского городского округа на 2020 год и плановый период 2021 и 2022 годов»</w:t>
            </w:r>
          </w:p>
        </w:tc>
      </w:tr>
      <w:tr w:rsidR="005A0855" w:rsidRPr="00540751" w14:paraId="031F89A5" w14:textId="77777777" w:rsidTr="00D6593F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B99896" w14:textId="0C77F0B0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F7DA6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3.4.3.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40F5C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14:paraId="0F6E3642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физической культуры и спорта с установленными системами охранной сигнализации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442F1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DD89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9D45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94B5D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D0CD1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AC8D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59C87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2B1E6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5A0855" w:rsidRPr="00540751" w14:paraId="179F3BAB" w14:textId="77777777" w:rsidTr="00D6593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F01E2F" w14:textId="705941D6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2E776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3.4.4.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68A7C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14:paraId="346B9130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физической культуры и спорта с установленными системами пожарной сигнализации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DA59F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78DAB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A8D9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4A80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D6CA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B609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4904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FFED0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DDC">
              <w:rPr>
                <w:rFonts w:ascii="Times New Roman" w:eastAsia="Times New Roman" w:hAnsi="Times New Roman" w:cs="Times New Roman"/>
              </w:rPr>
              <w:t>Решение Думы Березовского городского округа от 26.12.2019 №260 «Об утверждении бюджета Березовского городского округа на 2020 год и плановый период 2021 и 2022 годов»</w:t>
            </w:r>
          </w:p>
        </w:tc>
      </w:tr>
      <w:tr w:rsidR="005A0855" w:rsidRPr="00540751" w14:paraId="77FB29CF" w14:textId="77777777" w:rsidTr="00D6593F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C0DB3F" w14:textId="2B3FADE6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7EEB5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3.4.5.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6209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5 </w:t>
            </w:r>
          </w:p>
          <w:p w14:paraId="5926A34C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объектов физической культуры и спорта с установленными системами  громкой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38502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274DF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A4C02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96A8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9223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F9CA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FB99D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7FFF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DDC">
              <w:rPr>
                <w:rFonts w:ascii="Times New Roman" w:eastAsia="Times New Roman" w:hAnsi="Times New Roman" w:cs="Times New Roman"/>
              </w:rPr>
              <w:t>Решение Думы Березовского городского округа от 26.12.2019 №260 «Об утверждении бюджета Березовского городского округа на 2020 год и плановый период 2021 и 2022 годов»</w:t>
            </w:r>
          </w:p>
        </w:tc>
      </w:tr>
      <w:tr w:rsidR="005A0855" w:rsidRPr="00540751" w14:paraId="599C2E76" w14:textId="77777777" w:rsidTr="00D6593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7FD1AC" w14:textId="44FF0D79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BADD8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902C5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Подпрограмма 4  «Развитие потенциала молодежи»</w:t>
            </w:r>
          </w:p>
        </w:tc>
      </w:tr>
      <w:tr w:rsidR="005A0855" w:rsidRPr="00540751" w14:paraId="7E8A4B5D" w14:textId="77777777" w:rsidTr="00D6593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AF381D" w14:textId="07B4A849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882CE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F039B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Цель 4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 Березовского городского округа</w:t>
            </w:r>
          </w:p>
        </w:tc>
      </w:tr>
      <w:tr w:rsidR="005A0855" w:rsidRPr="00540751" w14:paraId="21FA4D7C" w14:textId="77777777" w:rsidTr="00D6593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7A2AF2" w14:textId="38A8BD61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E38A4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4.1.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FC44C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4.1.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5A0855" w:rsidRPr="00540751" w14:paraId="5EB6C71E" w14:textId="77777777" w:rsidTr="00D6593F">
        <w:trPr>
          <w:trHeight w:val="2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7B5887" w14:textId="3C76094E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FFFBA7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E984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63BC6177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молодых граждан в возрасте от 14 до 30 лет, вовлеченных в мероприятия по формированию в молодежной среде осознанного родительства, пропаганде традиционных семейных ценностей, от общего числа молодых граждан в возрасте от 14 до 30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F3FD61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C4256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9BDC0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146CA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59DA1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D190F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719AE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1221F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5A0855" w:rsidRPr="00540751" w14:paraId="4FBC0F7D" w14:textId="77777777" w:rsidTr="00D6593F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01AB28" w14:textId="174FD1BA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FEE87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9872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6E6B1A5D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молодых граждан в возрасте от 14 до 30 лет – участников проектов и мероприятий, направленных на формирование здорового образа жизни, культуры безопасности жизнедеятельности, от общего числа молодых граждан в возрасте от 14 до 30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F5088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136DE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2A4BC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6A213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4B4AD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441C5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BCBC7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56762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5A0855" w:rsidRPr="00540751" w14:paraId="602AAC0B" w14:textId="77777777" w:rsidTr="00D6593F">
        <w:trPr>
          <w:trHeight w:val="17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AB1608" w14:textId="6C2D7E9F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93920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4.1.3.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6328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14:paraId="0F95C9E7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F6AA1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A4F72" w14:textId="77777777" w:rsidR="005A0855" w:rsidRPr="00E914E3" w:rsidRDefault="005A0855" w:rsidP="005A08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914E3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6A1A8" w14:textId="77777777" w:rsidR="005A0855" w:rsidRPr="00E914E3" w:rsidRDefault="005A0855" w:rsidP="005A08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475C9" w14:textId="77777777" w:rsidR="005A0855" w:rsidRPr="00E914E3" w:rsidRDefault="005A0855" w:rsidP="005A08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76BFF" w14:textId="77777777" w:rsidR="005A0855" w:rsidRPr="00E914E3" w:rsidRDefault="005A0855" w:rsidP="005A08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6F685" w14:textId="77777777" w:rsidR="005A0855" w:rsidRPr="00E914E3" w:rsidRDefault="005A0855" w:rsidP="005A08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C20D6" w14:textId="77777777" w:rsidR="005A0855" w:rsidRPr="00E914E3" w:rsidRDefault="005A0855" w:rsidP="005A08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48763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Отменен в связи с дублированием показателя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4.5.2.</w:t>
            </w:r>
          </w:p>
        </w:tc>
      </w:tr>
      <w:tr w:rsidR="005A0855" w:rsidRPr="00540751" w14:paraId="43F50890" w14:textId="77777777" w:rsidTr="00D6593F">
        <w:trPr>
          <w:trHeight w:val="9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16FBFC" w14:textId="285F807D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DD227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4.1.4.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419AE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14:paraId="4B59F743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молодежи, принявшей участие в мероприятиях по приоритетным направлениям молодежной политики, от общего количества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F9104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B31D4" w14:textId="77777777" w:rsidR="005A0855" w:rsidRPr="00E914E3" w:rsidRDefault="005A0855" w:rsidP="005A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914E3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350A9" w14:textId="77777777" w:rsidR="005A0855" w:rsidRPr="00E914E3" w:rsidRDefault="005A0855" w:rsidP="005A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A112E" w14:textId="77777777" w:rsidR="005A0855" w:rsidRPr="00E914E3" w:rsidRDefault="005A0855" w:rsidP="005A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1C483" w14:textId="77777777" w:rsidR="005A0855" w:rsidRPr="00E914E3" w:rsidRDefault="005A0855" w:rsidP="005A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CB546" w14:textId="77777777" w:rsidR="005A0855" w:rsidRPr="00E914E3" w:rsidRDefault="005A0855" w:rsidP="005A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3168C" w14:textId="77777777" w:rsidR="005A0855" w:rsidRPr="00E914E3" w:rsidRDefault="005A0855" w:rsidP="005A085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4C3B6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5A0855" w:rsidRPr="00540751" w14:paraId="35D4C917" w14:textId="77777777" w:rsidTr="00D6593F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566849" w14:textId="72D11672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B888B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4.1.5.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E2160A" w14:textId="77777777" w:rsidR="005A0855" w:rsidRPr="00540751" w:rsidRDefault="005A0855" w:rsidP="005A085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Целевой показатель 5</w:t>
            </w:r>
          </w:p>
          <w:p w14:paraId="1174336F" w14:textId="77777777" w:rsidR="005A0855" w:rsidRPr="00540751" w:rsidRDefault="005A0855" w:rsidP="005A085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40751">
              <w:rPr>
                <w:rFonts w:ascii="Times New Roman" w:eastAsia="Calibri" w:hAnsi="Times New Roman" w:cs="Times New Roman"/>
              </w:rPr>
              <w:t>Доля поддержанных молодежных инициатив, от общего количества молодежных инициатив по результатам грантовых конкурсов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5ECD6" w14:textId="77777777" w:rsidR="005A0855" w:rsidRPr="00540751" w:rsidRDefault="005A0855" w:rsidP="005A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540751">
              <w:rPr>
                <w:rFonts w:ascii="Times New Roman" w:eastAsia="Calibri" w:hAnsi="Times New Roman" w:cs="Times New Roman"/>
              </w:rPr>
              <w:t>ро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540751">
              <w:rPr>
                <w:rFonts w:ascii="Times New Roman" w:eastAsia="Calibri" w:hAnsi="Times New Roman" w:cs="Times New Roman"/>
              </w:rPr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B9A78" w14:textId="77777777" w:rsidR="005A0855" w:rsidRPr="00E914E3" w:rsidRDefault="005A0855" w:rsidP="005A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914E3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1C76F" w14:textId="77777777" w:rsidR="005A0855" w:rsidRPr="00E914E3" w:rsidRDefault="005A0855" w:rsidP="005A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CBEFF" w14:textId="77777777" w:rsidR="005A0855" w:rsidRPr="00E914E3" w:rsidRDefault="005A0855" w:rsidP="005A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81607" w14:textId="77777777" w:rsidR="005A0855" w:rsidRPr="00E914E3" w:rsidRDefault="005A0855" w:rsidP="005A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1D8C6" w14:textId="77777777" w:rsidR="005A0855" w:rsidRPr="00E914E3" w:rsidRDefault="005A0855" w:rsidP="005A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5C952" w14:textId="77777777" w:rsidR="005A0855" w:rsidRPr="00E914E3" w:rsidRDefault="005A0855" w:rsidP="005A085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91AC4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6317">
              <w:rPr>
                <w:rFonts w:ascii="Times New Roman" w:eastAsia="Times New Roman" w:hAnsi="Times New Roman" w:cs="Times New Roman"/>
              </w:rPr>
              <w:t>Указ Губернатора Свердловской области от 18.03.2020 №100-УГ «О введении на территории Свердловской области режима повышенной готовности и принятия дополнительных мер по защите населения от новой коронавирусной инфекции (2019-nCoV)»</w:t>
            </w:r>
          </w:p>
        </w:tc>
      </w:tr>
      <w:tr w:rsidR="005A0855" w:rsidRPr="00540751" w14:paraId="7496BAA5" w14:textId="77777777" w:rsidTr="00D6593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3342CF" w14:textId="5A5707DA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6D5AB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FCC20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4.2. 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5A0855" w:rsidRPr="00540751" w14:paraId="648975D8" w14:textId="77777777" w:rsidTr="00D6593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832FAC" w14:textId="57D51A86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8AA56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B5858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1CB8FD2A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несовершеннолетних граждан в возрасте от 14 до 18 лет, трудоустроенных в летний период, от общего числа молодежи в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возрасте от 14-18 лет проживающих в Березовском городском округе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4FBE3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0262F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59025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7C8AF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ADB56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D2C29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40A65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FA068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5A0855" w:rsidRPr="00540751" w14:paraId="4F34C865" w14:textId="77777777" w:rsidTr="00D6593F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7AC4ED" w14:textId="256768D6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16953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27BF5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50AA2192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средств, направленных на укрепление материально-технической базы учреждений по работе с молодежью, от общего финансирования мероприятий по работе с детьми и молодежью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6C764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C09A4" w14:textId="77777777" w:rsidR="005A0855" w:rsidRPr="00E914E3" w:rsidRDefault="005A0855" w:rsidP="005A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91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AA8E6" w14:textId="77777777" w:rsidR="005A0855" w:rsidRPr="00E914E3" w:rsidRDefault="005A0855" w:rsidP="005A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E74F8" w14:textId="77777777" w:rsidR="005A0855" w:rsidRPr="00E914E3" w:rsidRDefault="005A0855" w:rsidP="005A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A19DA" w14:textId="77777777" w:rsidR="005A0855" w:rsidRPr="00E914E3" w:rsidRDefault="005A0855" w:rsidP="005A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E65CF" w14:textId="77777777" w:rsidR="005A0855" w:rsidRPr="00E914E3" w:rsidRDefault="005A0855" w:rsidP="005A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49714" w14:textId="77777777" w:rsidR="005A0855" w:rsidRPr="00E914E3" w:rsidRDefault="005A0855" w:rsidP="005A085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4D539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DDC">
              <w:rPr>
                <w:rFonts w:ascii="Times New Roman" w:eastAsia="Times New Roman" w:hAnsi="Times New Roman" w:cs="Times New Roman"/>
              </w:rPr>
              <w:t>Решение Думы Березовского городского округа от 26.12.2019 №260 «Об утверждении бюджета Березовского городского округа на 2020 год и плановый период 2021 и 2022 годов»</w:t>
            </w:r>
          </w:p>
        </w:tc>
      </w:tr>
      <w:tr w:rsidR="005A0855" w:rsidRPr="00540751" w14:paraId="20065544" w14:textId="77777777" w:rsidTr="00D6593F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F8989E" w14:textId="0B2DB1A3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3BBA3" w14:textId="77777777" w:rsidR="005A0855" w:rsidRPr="00540751" w:rsidRDefault="005A0855" w:rsidP="005A08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25F09" w14:textId="77777777" w:rsidR="005A0855" w:rsidRDefault="005A0855" w:rsidP="005A085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Целевой показатель 3</w:t>
            </w:r>
          </w:p>
          <w:p w14:paraId="1944E22B" w14:textId="77777777" w:rsidR="005A0855" w:rsidRPr="00F47D94" w:rsidRDefault="005A0855" w:rsidP="005A085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40751">
              <w:rPr>
                <w:rFonts w:ascii="Times New Roman" w:eastAsia="Calibri" w:hAnsi="Times New Roman" w:cs="Times New Roman"/>
              </w:rPr>
              <w:t>Количество действующих молодежных коворкинг-центров</w:t>
            </w:r>
            <w:r w:rsidRPr="00540751">
              <w:rPr>
                <w:rFonts w:ascii="Times New Roman" w:hAnsi="Times New Roman" w:cs="Times New Roman"/>
              </w:rPr>
              <w:t xml:space="preserve"> на территории Березовского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555E1" w14:textId="77777777" w:rsidR="005A0855" w:rsidRPr="00540751" w:rsidRDefault="005A0855" w:rsidP="005A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eastAsia="Calibri" w:hAnsi="Times New Roman" w:cs="Times New Roman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C4C71" w14:textId="77777777" w:rsidR="005A0855" w:rsidRPr="00E914E3" w:rsidRDefault="005A0855" w:rsidP="005A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914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D4B44" w14:textId="77777777" w:rsidR="005A0855" w:rsidRPr="00E914E3" w:rsidRDefault="005A0855" w:rsidP="005A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D53BC" w14:textId="77777777" w:rsidR="005A0855" w:rsidRPr="00E914E3" w:rsidRDefault="005A0855" w:rsidP="005A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219A7" w14:textId="77777777" w:rsidR="005A0855" w:rsidRPr="00E914E3" w:rsidRDefault="005A0855" w:rsidP="005A085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F0B04" w14:textId="77777777" w:rsidR="005A0855" w:rsidRPr="00E914E3" w:rsidRDefault="005A0855" w:rsidP="005A085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648EE" w14:textId="77777777" w:rsidR="005A0855" w:rsidRPr="00E914E3" w:rsidRDefault="005A0855" w:rsidP="005A085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914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8C04F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5A0855" w:rsidRPr="00540751" w14:paraId="366B7B0C" w14:textId="77777777" w:rsidTr="00D6593F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01DEE1" w14:textId="73047029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03B07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5347E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4.3. Оздоровление детей и подростков, организация трудоустройства несовершеннолетних в возрасте от 14 до 18 лет в каникулярное врем</w:t>
            </w:r>
          </w:p>
        </w:tc>
      </w:tr>
      <w:tr w:rsidR="005A0855" w:rsidRPr="00540751" w14:paraId="4721614E" w14:textId="77777777" w:rsidTr="00D6593F">
        <w:trPr>
          <w:trHeight w:val="1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5C5AD1" w14:textId="0C4FCCB5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4ED7F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1EB8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32EF3CCE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детей и подростков, оздоровленных в учреждениях культуры и спорта, подведомственных управлению культуры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 территории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7B03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7E334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15CF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90D3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B456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01E3D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B938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4F85" w14:textId="77777777" w:rsidR="005A0855" w:rsidRPr="00B81AB4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B06317">
              <w:rPr>
                <w:rFonts w:ascii="Times New Roman" w:eastAsia="Times New Roman" w:hAnsi="Times New Roman" w:cs="Times New Roman"/>
              </w:rPr>
              <w:t>Указ Губернатора Свердловской области от 18.03.2020 №100-УГ «О введении на территории Свердловской области режима повышенной готовности и принятия дополнительных мер по защите населения от новой коронавирусной инфекции (2019-nCoV)»</w:t>
            </w:r>
          </w:p>
        </w:tc>
      </w:tr>
      <w:tr w:rsidR="005A0855" w:rsidRPr="00540751" w14:paraId="3CF70773" w14:textId="77777777" w:rsidTr="00D6593F">
        <w:trPr>
          <w:trHeight w:val="1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9ECBD2" w14:textId="6C6D0050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1300" w14:textId="77777777" w:rsidR="005A0855" w:rsidRPr="00540751" w:rsidRDefault="005A0855" w:rsidP="005A08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4.3.2.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CD6D" w14:textId="77777777" w:rsidR="005A0855" w:rsidRPr="00540751" w:rsidRDefault="005A0855" w:rsidP="005A085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Целевой показатель 2</w:t>
            </w:r>
          </w:p>
          <w:p w14:paraId="7574B41F" w14:textId="77777777" w:rsidR="005A0855" w:rsidRPr="00540751" w:rsidRDefault="005A0855" w:rsidP="005A08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hAnsi="Times New Roman" w:cs="Times New Roman"/>
                <w:bCs/>
              </w:rPr>
              <w:t xml:space="preserve">Доля </w:t>
            </w:r>
            <w:r w:rsidRPr="00540751">
              <w:rPr>
                <w:rFonts w:ascii="Times New Roman" w:eastAsia="Times New Roman" w:hAnsi="Times New Roman" w:cs="Times New Roman"/>
              </w:rPr>
              <w:t>несовершеннолетних граждан в возрасте от 14 до 18 лет, трудоустроенных в летний период, от общего числа молодежи в возрасте от 14-18 лет проживающих в Березовском городском округе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0E30" w14:textId="77777777" w:rsidR="005A0855" w:rsidRPr="00540751" w:rsidRDefault="005A0855" w:rsidP="005A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540751">
              <w:rPr>
                <w:rFonts w:ascii="Times New Roman" w:eastAsia="Calibri" w:hAnsi="Times New Roman" w:cs="Times New Roman"/>
              </w:rPr>
              <w:t>ро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540751">
              <w:rPr>
                <w:rFonts w:ascii="Times New Roman" w:eastAsia="Calibri" w:hAnsi="Times New Roman" w:cs="Times New Roman"/>
              </w:rPr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03E8" w14:textId="77777777" w:rsidR="005A0855" w:rsidRPr="00E914E3" w:rsidRDefault="005A0855" w:rsidP="005A08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914E3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A529" w14:textId="77777777" w:rsidR="005A0855" w:rsidRPr="00E914E3" w:rsidRDefault="005A0855" w:rsidP="005A08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37357">
              <w:rPr>
                <w:rFonts w:ascii="Times New Roman" w:eastAsia="Times New Roman" w:hAnsi="Times New Roman" w:cs="Times New Roman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F37B" w14:textId="77777777" w:rsidR="005A0855" w:rsidRPr="00E914E3" w:rsidRDefault="005A0855" w:rsidP="005A08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8A80" w14:textId="77777777" w:rsidR="005A0855" w:rsidRPr="00E914E3" w:rsidRDefault="005A0855" w:rsidP="005A08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4204" w14:textId="77777777" w:rsidR="005A0855" w:rsidRPr="00E914E3" w:rsidRDefault="005A0855" w:rsidP="005A08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7468" w14:textId="77777777" w:rsidR="005A0855" w:rsidRPr="00E914E3" w:rsidRDefault="005A0855" w:rsidP="005A08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BBA2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6317">
              <w:rPr>
                <w:rFonts w:ascii="Times New Roman" w:eastAsia="Times New Roman" w:hAnsi="Times New Roman" w:cs="Times New Roman"/>
              </w:rPr>
              <w:t>Указ Губернатора Свердловской области от 18.03.2020 №100-УГ «О введении на территории Свердловской области режима повышенной готовности и принятия дополнительных мер по защите населения от новой коронавирусной инфекции (2019-nCoV)»</w:t>
            </w:r>
          </w:p>
        </w:tc>
      </w:tr>
      <w:tr w:rsidR="005A0855" w:rsidRPr="00540751" w14:paraId="5ADEAA7B" w14:textId="77777777" w:rsidTr="00D6593F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E59932" w14:textId="2CB1DE9F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30BDF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4.4.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B5BD4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4.4. Реализация мер по формированию активной гражданской позиции, национально-государственной идентичности, воспитанию уважения к представителям различных этносов, профилактике экстремизма, терроризма</w:t>
            </w:r>
          </w:p>
        </w:tc>
      </w:tr>
      <w:tr w:rsidR="005A0855" w:rsidRPr="00540751" w14:paraId="07D31B38" w14:textId="77777777" w:rsidTr="00D6593F">
        <w:trPr>
          <w:trHeight w:val="1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3F220D" w14:textId="3EB6406B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A1FBF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09FC2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6EAD7FE2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FF9F7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52BC2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C7FB3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BE825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59F6C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1ACC0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D3CA2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BE87F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№1047-ПП от 29.12.2017 (6.6.3.1.)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5A0855" w:rsidRPr="00540751" w14:paraId="0C176E1C" w14:textId="77777777" w:rsidTr="00D6593F">
        <w:trPr>
          <w:trHeight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C7E6F8" w14:textId="70D22DB9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497B4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4.5.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A58A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4.5.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5A0855" w:rsidRPr="00540751" w14:paraId="63CAE0EF" w14:textId="77777777" w:rsidTr="00D6593F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E7ECE1" w14:textId="4A30FEC7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7633B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4.5.1.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B30F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</w:t>
            </w:r>
          </w:p>
          <w:p w14:paraId="23B0447B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молодых граждан в возрасте от 14 до 30 лет, вовлеченных в мероприятия по приоритетным направлениям молодежной политики от общего числа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FEA3E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A11E7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DD2C3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B68D1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0FBEF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DC9C7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2BBD9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D4488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5A0855" w:rsidRPr="00540751" w14:paraId="4E55E0E3" w14:textId="77777777" w:rsidTr="00D6593F">
        <w:trPr>
          <w:trHeight w:val="1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240E42" w14:textId="54AAF9C6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3E738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4.5.2.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4942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14:paraId="3CA90A78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37EDB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5931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B17F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4959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D10C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7A8C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A27C0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37,7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3B0E5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5A0855" w:rsidRPr="00540751" w14:paraId="2F090B3C" w14:textId="77777777" w:rsidTr="00D6593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A137EF" w14:textId="3E3D06D5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BBE76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4.6.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B19F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4.6. Развитие лидерских качеств, поддержка талантливой молодежи, оказание финансовой и организационной поддержки общественно значимых инициатив молодых граждан</w:t>
            </w:r>
          </w:p>
        </w:tc>
      </w:tr>
      <w:tr w:rsidR="005A0855" w:rsidRPr="00540751" w14:paraId="3E9FFF09" w14:textId="77777777" w:rsidTr="00D6593F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00DAE9" w14:textId="463BF46B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AD585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4.6.1.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FD9F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</w:t>
            </w:r>
          </w:p>
          <w:p w14:paraId="7337A057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поддержанных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молодежных инициатив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из общего количества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молодежных инициатив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по результатам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конкурсов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F1E45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90FDD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2601B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DEF4E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27B26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B254A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26278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88697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5A0855" w:rsidRPr="00540751" w14:paraId="6B6164DB" w14:textId="77777777" w:rsidTr="00D6593F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07CE3E" w14:textId="051C7AF3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FEF6D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4.7.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E656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4.7. 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5A0855" w:rsidRPr="00540751" w14:paraId="03022396" w14:textId="77777777" w:rsidTr="00D6593F">
        <w:trPr>
          <w:trHeight w:val="5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6709D1" w14:textId="30A57A18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04BE7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4.7.1.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A081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</w:t>
            </w:r>
          </w:p>
          <w:p w14:paraId="19C64890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Количество созданных элементов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инфраструктуры молодежной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A6BAA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1512A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3B47E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FFF64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59351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16B29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8CA7A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C8834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 СО №1047-ПП от 29.12.2017 (1.1.2.1.)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5A0855" w:rsidRPr="00540751" w14:paraId="4E12A432" w14:textId="77777777" w:rsidTr="00D6593F">
        <w:trPr>
          <w:trHeight w:val="9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1BEC2A" w14:textId="5749BEF0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FC35A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63817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5A0855" w:rsidRPr="00540751" w14:paraId="2CDC7985" w14:textId="77777777" w:rsidTr="00D6593F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31E3D6" w14:textId="432EDD52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E6221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78094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Цель 5 Обеспечение условий для реализации мероприятий муниципальной программы  в соответствии  с установленными  сроками и задачами</w:t>
            </w:r>
          </w:p>
        </w:tc>
      </w:tr>
      <w:tr w:rsidR="005A0855" w:rsidRPr="00540751" w14:paraId="65B037DE" w14:textId="77777777" w:rsidTr="00D6593F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2EAF4C" w14:textId="77ED6E59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7B122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5.1.</w:t>
            </w:r>
          </w:p>
        </w:tc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31383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Задача 5.1. Обеспечение эффективной деятельности управления  культуры и 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5A0855" w:rsidRPr="00540751" w14:paraId="2FED304A" w14:textId="77777777" w:rsidTr="00D6593F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5C3117" w14:textId="6AAF4B2F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41958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D2495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3CD112EA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F69FC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1AD42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0861B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59E70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C065B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C9878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1EB0A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C85B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Отчет о реализации муниципальной программы по установленной форме</w:t>
            </w:r>
          </w:p>
        </w:tc>
      </w:tr>
      <w:tr w:rsidR="005A0855" w:rsidRPr="00540751" w14:paraId="242DC58F" w14:textId="77777777" w:rsidTr="00D6593F">
        <w:trPr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6249A5" w14:textId="61E437D8" w:rsidR="005A0855" w:rsidRPr="00D6593F" w:rsidRDefault="005A0855" w:rsidP="00D6593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012B7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5.1.2.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AACCE" w14:textId="77777777" w:rsidR="005A0855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</w:t>
            </w:r>
          </w:p>
          <w:p w14:paraId="3D5428C3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граждан (бывших муниципальных служащих), получающих дополнительное  пенсионное обеспечение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C9715" w14:textId="77777777" w:rsidR="005A0855" w:rsidRPr="00540751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CDD17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A9ABD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F2745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2370B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66494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D7BD3" w14:textId="77777777" w:rsidR="005A0855" w:rsidRPr="00E914E3" w:rsidRDefault="005A0855" w:rsidP="005A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235F" w14:textId="77777777" w:rsidR="005A0855" w:rsidRPr="00540751" w:rsidRDefault="005A0855" w:rsidP="005A08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Закона Свердловской области</w:t>
            </w:r>
            <w:r w:rsidRPr="00540751">
              <w:rPr>
                <w:rFonts w:ascii="Times New Roman" w:eastAsia="Times New Roman" w:hAnsi="Times New Roman" w:cs="Times New Roman"/>
              </w:rPr>
              <w:t xml:space="preserve"> от 29.10.2007 №136-ОЗ «Об особенностях муниципальной службы на территории Свердловской области»</w:t>
            </w:r>
          </w:p>
        </w:tc>
      </w:tr>
    </w:tbl>
    <w:p w14:paraId="0B00D4D2" w14:textId="77777777" w:rsidR="00A94B5C" w:rsidRPr="00540751" w:rsidRDefault="00A94B5C" w:rsidP="00A94B5C">
      <w:pPr>
        <w:spacing w:after="0" w:line="240" w:lineRule="auto"/>
        <w:rPr>
          <w:rFonts w:ascii="Times New Roman" w:hAnsi="Times New Roman" w:cs="Times New Roman"/>
        </w:rPr>
      </w:pPr>
    </w:p>
    <w:p w14:paraId="39F135E9" w14:textId="77777777" w:rsidR="00A94B5C" w:rsidRDefault="00A94B5C" w:rsidP="00A94B5C"/>
    <w:p w14:paraId="75ADF944" w14:textId="77777777" w:rsidR="00FA52DF" w:rsidRDefault="00FA52DF"/>
    <w:sectPr w:rsidR="00FA52DF" w:rsidSect="00750626">
      <w:headerReference w:type="default" r:id="rId8"/>
      <w:pgSz w:w="16838" w:h="11906" w:orient="landscape" w:code="9"/>
      <w:pgMar w:top="1418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439B3" w14:textId="77777777" w:rsidR="00AE69B3" w:rsidRDefault="00AE69B3">
      <w:pPr>
        <w:spacing w:after="0" w:line="240" w:lineRule="auto"/>
      </w:pPr>
      <w:r>
        <w:separator/>
      </w:r>
    </w:p>
  </w:endnote>
  <w:endnote w:type="continuationSeparator" w:id="0">
    <w:p w14:paraId="39CEF1D8" w14:textId="77777777" w:rsidR="00AE69B3" w:rsidRDefault="00AE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D2669" w14:textId="77777777" w:rsidR="00AE69B3" w:rsidRDefault="00AE69B3">
      <w:pPr>
        <w:spacing w:after="0" w:line="240" w:lineRule="auto"/>
      </w:pPr>
      <w:r>
        <w:separator/>
      </w:r>
    </w:p>
  </w:footnote>
  <w:footnote w:type="continuationSeparator" w:id="0">
    <w:p w14:paraId="63B97151" w14:textId="77777777" w:rsidR="00AE69B3" w:rsidRDefault="00AE6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29685"/>
      <w:docPartObj>
        <w:docPartGallery w:val="Page Numbers (Top of Page)"/>
        <w:docPartUnique/>
      </w:docPartObj>
    </w:sdtPr>
    <w:sdtEndPr/>
    <w:sdtContent>
      <w:p w14:paraId="58F7B423" w14:textId="1DDCD4E9" w:rsidR="00750626" w:rsidRDefault="00750626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F63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68C24" w14:textId="77777777" w:rsidR="00750626" w:rsidRDefault="007506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52FB"/>
    <w:multiLevelType w:val="hybridMultilevel"/>
    <w:tmpl w:val="5B9A7D36"/>
    <w:lvl w:ilvl="0" w:tplc="9C6E924E">
      <w:start w:val="1"/>
      <w:numFmt w:val="decimal"/>
      <w:lvlText w:val="%1."/>
      <w:lvlJc w:val="left"/>
      <w:pPr>
        <w:ind w:left="502" w:hanging="360"/>
      </w:pPr>
      <w:rPr>
        <w:rFonts w:hint="default"/>
        <w:kern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CB12C3B"/>
    <w:multiLevelType w:val="hybridMultilevel"/>
    <w:tmpl w:val="0334657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1BD6DB1"/>
    <w:multiLevelType w:val="hybridMultilevel"/>
    <w:tmpl w:val="E5AA3B62"/>
    <w:lvl w:ilvl="0" w:tplc="5ABA2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8D"/>
    <w:rsid w:val="0018578D"/>
    <w:rsid w:val="00377962"/>
    <w:rsid w:val="004B26A0"/>
    <w:rsid w:val="005A0855"/>
    <w:rsid w:val="006F63B6"/>
    <w:rsid w:val="00702F48"/>
    <w:rsid w:val="00706247"/>
    <w:rsid w:val="00750626"/>
    <w:rsid w:val="00835FF4"/>
    <w:rsid w:val="009903DE"/>
    <w:rsid w:val="00A94B5C"/>
    <w:rsid w:val="00AE69B3"/>
    <w:rsid w:val="00CC5E20"/>
    <w:rsid w:val="00D6593F"/>
    <w:rsid w:val="00DC3528"/>
    <w:rsid w:val="00F01697"/>
    <w:rsid w:val="00F614AA"/>
    <w:rsid w:val="00F67BE6"/>
    <w:rsid w:val="00FA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1D61"/>
  <w15:chartTrackingRefBased/>
  <w15:docId w15:val="{7F6ACDC9-F8B5-4252-AFD0-3AF72A2E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B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B5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94B5C"/>
  </w:style>
  <w:style w:type="paragraph" w:styleId="a5">
    <w:name w:val="footer"/>
    <w:basedOn w:val="a"/>
    <w:link w:val="a6"/>
    <w:uiPriority w:val="99"/>
    <w:semiHidden/>
    <w:unhideWhenUsed/>
    <w:rsid w:val="00A94B5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94B5C"/>
  </w:style>
  <w:style w:type="paragraph" w:styleId="a7">
    <w:name w:val="Balloon Text"/>
    <w:basedOn w:val="a"/>
    <w:link w:val="a8"/>
    <w:uiPriority w:val="99"/>
    <w:semiHidden/>
    <w:unhideWhenUsed/>
    <w:rsid w:val="00A94B5C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94B5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94B5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9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E2141CECD99FFA550706BE77A75C3FF3310E4EA4343C0AED5E496C60982FF7E93819072ADF48B0FAF6BB53CDD3B9B8F3F2E74157E52F0A766D8083kBR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7374</Words>
  <Characters>42033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cp:lastPrinted>2021-01-22T05:23:00Z</cp:lastPrinted>
  <dcterms:created xsi:type="dcterms:W3CDTF">2021-07-13T07:27:00Z</dcterms:created>
  <dcterms:modified xsi:type="dcterms:W3CDTF">2021-07-13T07:27:00Z</dcterms:modified>
</cp:coreProperties>
</file>