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"Развитие культуры, физической культуры и спорта и работы с молодежью в Березовском городском округе до 2020 года"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 xml:space="preserve">ЗА </w:t>
      </w:r>
      <w:r w:rsidR="00E312CC">
        <w:rPr>
          <w:rFonts w:ascii="Times New Roman" w:hAnsi="Times New Roman"/>
          <w:sz w:val="28"/>
          <w:szCs w:val="28"/>
        </w:rPr>
        <w:t>6 месяцев</w:t>
      </w:r>
      <w:r w:rsidRPr="00A14F5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</w:t>
      </w:r>
      <w:r w:rsidR="00811CB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2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84"/>
        <w:gridCol w:w="2691"/>
        <w:gridCol w:w="1287"/>
        <w:gridCol w:w="806"/>
        <w:gridCol w:w="819"/>
        <w:gridCol w:w="1404"/>
        <w:gridCol w:w="1638"/>
      </w:tblGrid>
      <w:tr w:rsidR="00147A00" w:rsidRPr="00A14F5B" w:rsidTr="00E176D9">
        <w:trPr>
          <w:trHeight w:val="800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N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4F5B">
              <w:rPr>
                <w:rFonts w:ascii="Times New Roman" w:hAnsi="Times New Roman"/>
                <w:sz w:val="24"/>
                <w:szCs w:val="24"/>
              </w:rPr>
              <w:t>с</w:t>
            </w:r>
            <w:r w:rsidR="006B65C6">
              <w:rPr>
                <w:rFonts w:ascii="Times New Roman" w:hAnsi="Times New Roman"/>
                <w:sz w:val="24"/>
                <w:szCs w:val="24"/>
              </w:rPr>
              <w:t>с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троки</w:t>
            </w:r>
            <w:proofErr w:type="spellEnd"/>
          </w:p>
        </w:tc>
        <w:tc>
          <w:tcPr>
            <w:tcW w:w="2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 Цели, задачи и 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целевые показатели  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Единица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Значение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целевого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Причины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отклонения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 планового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значения  </w:t>
            </w:r>
          </w:p>
        </w:tc>
      </w:tr>
      <w:tr w:rsidR="00147A00" w:rsidRPr="00A14F5B" w:rsidTr="00E176D9">
        <w:trPr>
          <w:trHeight w:val="397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19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176D9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"Развитие культуры"</w:t>
            </w:r>
          </w:p>
        </w:tc>
      </w:tr>
      <w:tr w:rsidR="006B65C6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5C6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65C6" w:rsidRPr="00A14F5B" w:rsidRDefault="006B65C6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устойчивого развития сферы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2751D4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176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Задача 1</w:t>
            </w:r>
            <w:r w:rsidR="00E176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Повышение доступности и качества библиотечных услуг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2751D4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176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1: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 в электронном каталоге библиотек Березовского городского округа (п</w:t>
            </w:r>
            <w:r>
              <w:rPr>
                <w:rFonts w:ascii="Times New Roman" w:hAnsi="Times New Roman"/>
                <w:sz w:val="24"/>
                <w:szCs w:val="24"/>
              </w:rPr>
              <w:t>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811CB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375121" w:rsidRDefault="00811CB4" w:rsidP="00D96E8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811CB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5121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2751D4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176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Целевой показатель 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записей, включенных в Сводный электронный каталог библиотек России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811CB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375121" w:rsidRDefault="00811CB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811CB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5121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2E7058" w:rsidRDefault="00375121" w:rsidP="003751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 в сводном электронном каталоге библиотек  России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A14F5B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E24AC4" w:rsidRDefault="00811CB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E24AC4" w:rsidRDefault="004519FC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 w:rsidRPr="00E24A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Pr="00E24AC4" w:rsidRDefault="00811CB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121" w:rsidRDefault="00375121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библиотек, имеющих веб-сайты в сети Интернет, через которые обеспечен доступ к имеющимся у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 электронным фондам и электронным каталогам, от общего количества этих библиотек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312CC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E176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доступа граждан к участию в культурной жизни, реализация творческого потенциала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E312CC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176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65CC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C65CC3" w:rsidRDefault="00811CB4" w:rsidP="0002226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F6292B" w:rsidP="00811CB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</w:t>
            </w:r>
            <w:r w:rsidR="00811C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811CB4" w:rsidP="00B6465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и доступностью предоставляемых государственных услуг в сфере культуры, в процентах от общего количества обслуженных посетителей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0222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751D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751D4" w:rsidP="00F6292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222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312CC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312CC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141,3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C65CC3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CC3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C65CC3">
              <w:rPr>
                <w:rFonts w:ascii="Times New Roman" w:hAnsi="Times New Roman"/>
                <w:sz w:val="24"/>
                <w:szCs w:val="24"/>
              </w:rPr>
              <w:t>3: 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C65CC3">
              <w:rPr>
                <w:rFonts w:ascii="Times New Roman" w:hAnsi="Times New Roman"/>
                <w:sz w:val="24"/>
                <w:szCs w:val="24"/>
              </w:rPr>
              <w:t>ернизация и укрепление материально-технической базы учреждений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811CB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11CB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Повышение качества и доступности услуг социально-культурного, просветительского, развлекательного характера доступ</w:t>
            </w:r>
            <w:r>
              <w:rPr>
                <w:rFonts w:ascii="Times New Roman" w:hAnsi="Times New Roman"/>
                <w:sz w:val="24"/>
                <w:szCs w:val="24"/>
              </w:rPr>
              <w:t>ных для широких слоев населения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811C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811CB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811C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11CB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кадрового и творческого потенциала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lastRenderedPageBreak/>
              <w:t>сферы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Число грантов для поддержки значимых для социокультурного развития Березовского городского округа проектов организаций культуры и искусства в сфере театрального, музыкального, хореографического и циркового искусства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811CB4" w:rsidP="000222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11CB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Запланированы </w:t>
            </w:r>
            <w:r w:rsidR="00E312C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3 квартал года</w:t>
            </w:r>
          </w:p>
        </w:tc>
      </w:tr>
      <w:tr w:rsidR="00147A00" w:rsidRPr="00A14F5B" w:rsidTr="00E176D9">
        <w:trPr>
          <w:trHeight w:val="903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862D65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D65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/>
                <w:sz w:val="24"/>
                <w:szCs w:val="24"/>
              </w:rPr>
              <w:t>1.</w:t>
            </w:r>
            <w:r w:rsidRPr="00862D65">
              <w:rPr>
                <w:rFonts w:ascii="Times New Roman" w:hAnsi="Times New Roman"/>
                <w:sz w:val="24"/>
                <w:szCs w:val="24"/>
              </w:rPr>
              <w:t>6: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патриотической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312CC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312CC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11C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0222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11CB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76D9" w:rsidRPr="00A14F5B" w:rsidTr="00DA51B5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6D9" w:rsidRDefault="00E176D9" w:rsidP="00811C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6D9" w:rsidRDefault="00E176D9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"Развитие образования в сфере культуры и искусства"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устойчивого развития сферы дополнительного образования в сфере культуры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176D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2.1</w:t>
            </w:r>
            <w:r w:rsidR="00147A00">
              <w:rPr>
                <w:rFonts w:ascii="Times New Roman" w:hAnsi="Times New Roman"/>
                <w:sz w:val="24"/>
                <w:szCs w:val="24"/>
              </w:rPr>
              <w:t>:</w:t>
            </w:r>
            <w:r w:rsidR="00147A00" w:rsidRPr="002E7058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147A00"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азвитие системы до</w:t>
            </w:r>
            <w:r w:rsidR="00147A00">
              <w:rPr>
                <w:rFonts w:ascii="Times New Roman" w:hAnsi="Times New Roman"/>
                <w:sz w:val="24"/>
                <w:szCs w:val="24"/>
                <w:lang w:eastAsia="ru-RU"/>
              </w:rPr>
              <w:t>полнительного образования детей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1:</w:t>
            </w:r>
          </w:p>
          <w:p w:rsidR="00147A00" w:rsidRPr="002E7058" w:rsidRDefault="00147A00" w:rsidP="00C314CF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</w:t>
            </w:r>
            <w:r w:rsidR="000222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312CC" w:rsidP="00F6292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312CC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141,3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охваченных образовательными программами дополнительного образования детей, в общей численности детей и молодежи 5 - 18 лет в учреждениях,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правлению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Березовского городского округа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1CB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C172D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C172D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лицензированных программ дополнительного образования в учреждениях,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правлению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Березовского городского округа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- творческой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C172D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C172D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C172D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педагогических работников в возрасте до 35 лет в общей численности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педагогических работников учреждений дополнительного образования в сфере культуры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C172D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955BA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955BA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 xml:space="preserve">2.2: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18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детских школ искусств, находящихся в удовлетворительном состоянии, в общем количестве таких учреждений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2226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6D9" w:rsidRPr="00A14F5B" w:rsidTr="003F6D08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6D9" w:rsidRPr="002E7058" w:rsidRDefault="00E176D9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6D9" w:rsidRDefault="00E176D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"Развитие физической культуры и спорта"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3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 xml:space="preserve">3.1: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E17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спортивными залами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955BA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955BA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плавательными бассейнами (в процентах от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D727B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176D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022269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E955B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2226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F410D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3.2: </w:t>
            </w:r>
            <w:r w:rsidR="00147A00" w:rsidRPr="002E7058">
              <w:rPr>
                <w:rFonts w:ascii="Times New Roman" w:hAnsi="Times New Roman"/>
                <w:sz w:val="24"/>
                <w:szCs w:val="24"/>
              </w:rPr>
              <w:t>Оснащение отрасли высококвалифицированными кадрами и их обучение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Обеспечение физкультурными кадрами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519FC">
            <w:pPr>
              <w:ind w:left="-9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4519F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727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3.3: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 Березовского городского округа,  систематически занимающегося физической культурой и спортом (в процентах от общей численности населения Березовского городского округа)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955BA" w:rsidP="00C314CF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2751D4">
              <w:rPr>
                <w:rFonts w:ascii="Times New Roman" w:hAnsi="Times New Roman"/>
                <w:sz w:val="24"/>
                <w:szCs w:val="24"/>
                <w:highlight w:val="yellow"/>
              </w:rPr>
              <w:t>27,2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955BA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 w:rsidRPr="002751D4">
              <w:rPr>
                <w:rFonts w:ascii="Times New Roman" w:hAnsi="Times New Roman"/>
                <w:sz w:val="24"/>
                <w:szCs w:val="24"/>
                <w:highlight w:val="yellow"/>
              </w:rPr>
              <w:t>83,7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физкультурных мероприятий и спортивных мероприятий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E955BA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96E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955B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F1195D" w:rsidRDefault="002751D4" w:rsidP="00F1195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E955BA" w:rsidRDefault="002751D4" w:rsidP="00F1195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физкультурных мероприятий и спортивных мероприятий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E955BA" w:rsidP="00D96E8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751D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12083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751D4" w:rsidP="00AB3F9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4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8785F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47A00" w:rsidRPr="002E70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147A00" w:rsidRPr="002E7058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D96E8C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96E8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955B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751D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751D4" w:rsidP="00D875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10D" w:rsidRPr="00A14F5B" w:rsidTr="000F08A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0D" w:rsidRPr="002E7058" w:rsidRDefault="00FF410D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0D" w:rsidRDefault="00FF410D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 "Молодежь -наше будущее"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4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F410D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4.1 </w:t>
            </w:r>
            <w:r w:rsidR="00147A00" w:rsidRPr="002E7058">
              <w:rPr>
                <w:rFonts w:ascii="Times New Roman" w:hAnsi="Times New Roman"/>
                <w:sz w:val="24"/>
                <w:szCs w:val="24"/>
              </w:rPr>
              <w:t>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D96E8C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5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F6292B" w:rsidP="00E955B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55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E955BA" w:rsidP="00E955B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молодежных инициатив (проектов), реализуемых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 округе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A25E3F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751D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751D4" w:rsidP="00D727B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5E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4.2: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147A00"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A25E3F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875F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A25E3F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4.3: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здоровление детей и подростков в каникулярное время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и подростков, оздоровленных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751D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D727BB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629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 xml:space="preserve">4.4: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граждан в возрасте от 14 до 30 лет, вовлеченных в мероприятия, (круглые столы, форумы, ток-шоу, семинары – практикумы, организационно – </w:t>
            </w:r>
            <w:proofErr w:type="spell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деятельностные</w:t>
            </w:r>
            <w:proofErr w:type="spellEnd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игры,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теллектуальные ротаторы и т.п.)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A25E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5E3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751D4" w:rsidP="00387AD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751D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в возрасте от 14 до 30 лет,  охваченных программами, ориентированными на профессии востребованные социально- экономической сферой, либо на занятие предпринимательством, создание малого и среднего бизнеса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4519FC" w:rsidRDefault="004519FC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5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4519FC" w:rsidRDefault="00A25E3F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4519FC" w:rsidRDefault="00A25E3F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 граждан возрасте от 14 до 30 лет,  граждан, имеющих информацию о возможностях 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A25E3F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92B" w:rsidRDefault="00D875F9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25E3F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47A00" w:rsidRPr="00F6292B" w:rsidRDefault="00F6292B" w:rsidP="00F62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A25E3F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несовершеннолетних граждан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hanging="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751D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751D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-патриотическое воспитание молодежи, </w:t>
            </w:r>
            <w:r>
              <w:rPr>
                <w:rFonts w:ascii="Times New Roman" w:hAnsi="Times New Roman"/>
                <w:sz w:val="24"/>
                <w:szCs w:val="24"/>
              </w:rPr>
              <w:t>основанное на уважении к военному прошлому России, воинским традициям и ритуалам, повышение престижа военной службы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387A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5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A25E3F" w:rsidP="00387AD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F1195D" w:rsidRDefault="00A25E3F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10D" w:rsidRPr="00A14F5B" w:rsidTr="00C11428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0D" w:rsidRDefault="002751D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0D" w:rsidRDefault="00FF410D" w:rsidP="00FF410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5 "Обеспечение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реал</w:t>
            </w:r>
            <w:r>
              <w:rPr>
                <w:rFonts w:ascii="Times New Roman" w:hAnsi="Times New Roman"/>
                <w:sz w:val="24"/>
                <w:szCs w:val="24"/>
              </w:rPr>
              <w:t>изации муниципальной программы «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Развитие культуры, физической культуры и спорта и работы с молодежью в Березовско</w:t>
            </w:r>
            <w:r>
              <w:rPr>
                <w:rFonts w:ascii="Times New Roman" w:hAnsi="Times New Roman"/>
                <w:sz w:val="24"/>
                <w:szCs w:val="24"/>
              </w:rPr>
              <w:t>м городском округе до 2020 года»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FF410D" w:rsidP="002751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5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5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условий для реализации мероприятий муниципальной программы  в соответствии с установленными  сроками и задачами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 xml:space="preserve">Обеспечение эффективной деятельности управления  культуры и спорта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lastRenderedPageBreak/>
              <w:t>Березовского городского округа по реал</w:t>
            </w:r>
            <w:r>
              <w:rPr>
                <w:rFonts w:ascii="Times New Roman" w:hAnsi="Times New Roman"/>
                <w:sz w:val="24"/>
                <w:szCs w:val="24"/>
              </w:rPr>
              <w:t>изации муниципальной программы «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Развитие культуры, физической культуры и спорта и работы с молодежью в Березовско</w:t>
            </w:r>
            <w:r>
              <w:rPr>
                <w:rFonts w:ascii="Times New Roman" w:hAnsi="Times New Roman"/>
                <w:sz w:val="24"/>
                <w:szCs w:val="24"/>
              </w:rPr>
              <w:t>м городском округе до 2020 года»</w:t>
            </w:r>
          </w:p>
        </w:tc>
      </w:tr>
      <w:tr w:rsidR="00147A00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2751D4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FF4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значений целевых показателей муниципальной программы</w:t>
            </w:r>
          </w:p>
          <w:p w:rsidR="005A4BE8" w:rsidRPr="002E7058" w:rsidRDefault="005A4BE8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751D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751D4" w:rsidP="002751D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7A00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 w:rsidP="00C314C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147A00" w:rsidRPr="00A14F5B" w:rsidSect="00E310D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0528"/>
    <w:rsid w:val="00003B3A"/>
    <w:rsid w:val="00022269"/>
    <w:rsid w:val="00024D87"/>
    <w:rsid w:val="0004363E"/>
    <w:rsid w:val="00147A00"/>
    <w:rsid w:val="0018785F"/>
    <w:rsid w:val="002016A3"/>
    <w:rsid w:val="002751D4"/>
    <w:rsid w:val="00286FC8"/>
    <w:rsid w:val="002E7058"/>
    <w:rsid w:val="00334C2E"/>
    <w:rsid w:val="00375121"/>
    <w:rsid w:val="00387ADE"/>
    <w:rsid w:val="00396295"/>
    <w:rsid w:val="003D3125"/>
    <w:rsid w:val="0042737E"/>
    <w:rsid w:val="00442AD2"/>
    <w:rsid w:val="004519FC"/>
    <w:rsid w:val="004B72A9"/>
    <w:rsid w:val="005A4BE8"/>
    <w:rsid w:val="006B65C6"/>
    <w:rsid w:val="006B69AE"/>
    <w:rsid w:val="006C0528"/>
    <w:rsid w:val="00703350"/>
    <w:rsid w:val="00811CB4"/>
    <w:rsid w:val="00862D65"/>
    <w:rsid w:val="00866CAC"/>
    <w:rsid w:val="00874DCE"/>
    <w:rsid w:val="008B7EF9"/>
    <w:rsid w:val="00983ADB"/>
    <w:rsid w:val="00A14F5B"/>
    <w:rsid w:val="00A16001"/>
    <w:rsid w:val="00A25E3F"/>
    <w:rsid w:val="00A654AF"/>
    <w:rsid w:val="00AB3F94"/>
    <w:rsid w:val="00AD2E39"/>
    <w:rsid w:val="00B6465E"/>
    <w:rsid w:val="00B84420"/>
    <w:rsid w:val="00C172D0"/>
    <w:rsid w:val="00C314CF"/>
    <w:rsid w:val="00C467C0"/>
    <w:rsid w:val="00C65CC3"/>
    <w:rsid w:val="00D14027"/>
    <w:rsid w:val="00D66A94"/>
    <w:rsid w:val="00D727BB"/>
    <w:rsid w:val="00D875F9"/>
    <w:rsid w:val="00D96E8C"/>
    <w:rsid w:val="00E176D9"/>
    <w:rsid w:val="00E24AC4"/>
    <w:rsid w:val="00E310D3"/>
    <w:rsid w:val="00E312CC"/>
    <w:rsid w:val="00E526CB"/>
    <w:rsid w:val="00E82345"/>
    <w:rsid w:val="00E955BA"/>
    <w:rsid w:val="00F1195D"/>
    <w:rsid w:val="00F30EDD"/>
    <w:rsid w:val="00F6292B"/>
    <w:rsid w:val="00FB448D"/>
    <w:rsid w:val="00FE7A82"/>
    <w:rsid w:val="00FF410D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82"/>
    <w:pPr>
      <w:spacing w:line="276" w:lineRule="auto"/>
      <w:ind w:firstLine="851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4F5B"/>
    <w:pPr>
      <w:widowControl w:val="0"/>
      <w:autoSpaceDE w:val="0"/>
      <w:autoSpaceDN w:val="0"/>
      <w:adjustRightInd w:val="0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6DF92-CFE5-4D8A-9036-BA041F4A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Порядку</vt:lpstr>
    </vt:vector>
  </TitlesOfParts>
  <Company>Microsoft</Company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Порядку</dc:title>
  <dc:creator>user20</dc:creator>
  <cp:lastModifiedBy>Кирилл</cp:lastModifiedBy>
  <cp:revision>2</cp:revision>
  <dcterms:created xsi:type="dcterms:W3CDTF">2016-07-22T14:17:00Z</dcterms:created>
  <dcterms:modified xsi:type="dcterms:W3CDTF">2016-07-22T14:17:00Z</dcterms:modified>
</cp:coreProperties>
</file>