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к Порядку</w:t>
      </w: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  <w:lang w:val="en-US"/>
        </w:rPr>
        <w:t>12</w:t>
      </w:r>
      <w:r>
        <w:rPr>
          <w:rFonts w:ascii="Times New Roman" w:hAnsi="Times New Roman"/>
          <w:sz w:val="28"/>
          <w:szCs w:val="28"/>
        </w:rPr>
        <w:t xml:space="preserve">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15 года</w:t>
      </w:r>
    </w:p>
    <w:p w:rsidR="004D6D04" w:rsidRPr="00A14F5B" w:rsidRDefault="004D6D0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29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84"/>
        <w:gridCol w:w="2691"/>
        <w:gridCol w:w="1287"/>
        <w:gridCol w:w="806"/>
        <w:gridCol w:w="819"/>
        <w:gridCol w:w="1404"/>
        <w:gridCol w:w="1638"/>
      </w:tblGrid>
      <w:tr w:rsidR="004D6D04" w:rsidRPr="00A14F5B" w:rsidTr="00E176D9">
        <w:trPr>
          <w:trHeight w:val="800"/>
          <w:tblCellSpacing w:w="5" w:type="nil"/>
        </w:trPr>
        <w:tc>
          <w:tcPr>
            <w:tcW w:w="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4D6D04" w:rsidRPr="00A14F5B" w:rsidTr="00E176D9">
        <w:trPr>
          <w:trHeight w:val="397"/>
          <w:tblCellSpacing w:w="5" w:type="nil"/>
        </w:trPr>
        <w:tc>
          <w:tcPr>
            <w:tcW w:w="7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"Развитие культуры"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библиотечных услуг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1:</w:t>
            </w:r>
          </w:p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</w:t>
            </w:r>
            <w:r>
              <w:rPr>
                <w:rFonts w:ascii="Times New Roman" w:hAnsi="Times New Roman"/>
                <w:sz w:val="24"/>
                <w:szCs w:val="24"/>
              </w:rPr>
              <w:t>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D96E8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D6D04" w:rsidRPr="00A14F5B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3751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6D04" w:rsidRPr="00A14F5B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сводном электронном каталоге библиотек 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E24AC4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 w:rsidRPr="00E24A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E24AC4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 w:rsidRPr="00E24A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E24AC4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 w:rsidRPr="00E24AC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6D04" w:rsidRPr="002E7058" w:rsidRDefault="004D6D04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библиотек, имеющих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веб-сайты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в сети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(по сравнению с предыдущим годом)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65CC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C65CC3" w:rsidRDefault="004D6D04" w:rsidP="0002226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B6465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97375" w:rsidRDefault="004D6D04" w:rsidP="0029737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297375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A14F5B" w:rsidRDefault="004D6D0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29737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</w:t>
            </w:r>
            <w:r w:rsidR="0029737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C65CC3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3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3: 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ернизация и укрепление материально-технической базы учреждений культуры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услуг социально-культурного, просветительского, развлекательного характера доступ</w:t>
            </w:r>
            <w:r>
              <w:rPr>
                <w:rFonts w:ascii="Times New Roman" w:hAnsi="Times New Roman"/>
                <w:sz w:val="24"/>
                <w:szCs w:val="24"/>
              </w:rPr>
              <w:t>ных для широких слоев населения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посещений театрально-концертных мероприятий (по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1,3   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B6465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кадрового и творческого потенциала сферы культуры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Число грантов для поддержки значимых для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29737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29737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rHeight w:val="903"/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862D65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62D65">
              <w:rPr>
                <w:rFonts w:ascii="Times New Roman" w:hAnsi="Times New Roman"/>
                <w:sz w:val="24"/>
                <w:szCs w:val="24"/>
              </w:rPr>
              <w:t>6: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29737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97375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862D65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62D65">
              <w:rPr>
                <w:rFonts w:ascii="Times New Roman" w:hAnsi="Times New Roman"/>
                <w:sz w:val="24"/>
                <w:szCs w:val="24"/>
              </w:rPr>
              <w:t>7: Энергосбережение и повышение энергетической эффективности учреждений культуры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культуры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29737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29737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6D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DA51B5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образования в сфере культуры и искусства"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2.1: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азвитие системы до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4D6D04" w:rsidRPr="002E7058" w:rsidRDefault="004D6D04" w:rsidP="00C314CF">
            <w:pPr>
              <w:widowControl w:val="0"/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детей, привлекаемых к участию в творческих мероприятиях, в общем </w:t>
            </w: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29737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</w:t>
            </w:r>
            <w:r w:rsidR="0029737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29737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97375">
              <w:rPr>
                <w:rFonts w:ascii="Times New Roman" w:hAnsi="Times New Roman"/>
                <w:sz w:val="24"/>
                <w:szCs w:val="24"/>
              </w:rPr>
              <w:t>0,77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в возрасте до 35 лет в общей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18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дополнительного образования детей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потребления энергоресурсов в учреждениях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29737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29737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6D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3F6D0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физической культуры и спорта"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плавательными бассейнами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297375">
              <w:rPr>
                <w:rFonts w:ascii="Times New Roman" w:hAnsi="Times New Roman"/>
                <w:sz w:val="24"/>
                <w:szCs w:val="24"/>
              </w:rPr>
              <w:t>,28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Оснащение отрасли высококвалифицированными кадрами и их обучение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4519FC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C314CF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3459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BF345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 w:rsidRPr="00BF3459">
              <w:rPr>
                <w:rFonts w:ascii="Times New Roman" w:hAnsi="Times New Roman"/>
                <w:sz w:val="24"/>
                <w:szCs w:val="24"/>
              </w:rPr>
              <w:t>126</w:t>
            </w:r>
            <w:r w:rsidR="00297375">
              <w:rPr>
                <w:rFonts w:ascii="Times New Roman" w:hAnsi="Times New Roman"/>
                <w:sz w:val="24"/>
                <w:szCs w:val="24"/>
              </w:rPr>
              <w:t>,66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D96E8C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F1195D" w:rsidRDefault="004D6D04" w:rsidP="00F1195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BF3459" w:rsidRDefault="004D6D04" w:rsidP="00297375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97375">
              <w:rPr>
                <w:rFonts w:ascii="Times New Roman" w:hAnsi="Times New Roman"/>
                <w:sz w:val="24"/>
                <w:szCs w:val="24"/>
              </w:rPr>
              <w:t>6,66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D96E8C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38255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AB3F9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  <w:r w:rsidR="00297375">
              <w:rPr>
                <w:rFonts w:ascii="Times New Roman" w:hAnsi="Times New Roman"/>
                <w:sz w:val="24"/>
                <w:szCs w:val="24"/>
              </w:rPr>
              <w:t>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4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D96E8C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D875F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97375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учреждений физической культуры и спорта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28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 в учреждениях физической культуры и спорта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29737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297375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6D0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0F08A2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  <w:r w:rsidR="00297375">
              <w:rPr>
                <w:rFonts w:ascii="Times New Roman" w:hAnsi="Times New Roman"/>
                <w:sz w:val="24"/>
                <w:szCs w:val="24"/>
              </w:rPr>
              <w:t>,33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городском округе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  <w:r w:rsidR="00297375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4519FC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519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4519FC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4519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4519FC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  <w:r w:rsidR="00297375">
              <w:rPr>
                <w:rFonts w:ascii="Times New Roman" w:hAnsi="Times New Roman"/>
                <w:sz w:val="24"/>
                <w:szCs w:val="24"/>
              </w:rPr>
              <w:t>,14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 граждан возрасте от 14 до 30 лет,  граждан, имеющих информацию о возможностях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4D6D04" w:rsidRPr="00F6292B" w:rsidRDefault="004D6D04" w:rsidP="00F629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  <w:r w:rsidR="00297375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387A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F1195D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297375">
              <w:rPr>
                <w:rFonts w:ascii="Times New Roman" w:hAnsi="Times New Roman"/>
                <w:sz w:val="24"/>
                <w:szCs w:val="24"/>
              </w:rPr>
              <w:t>,07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</w:t>
            </w:r>
          </w:p>
        </w:tc>
      </w:tr>
      <w:tr w:rsidR="004D6D04" w:rsidRPr="00A14F5B" w:rsidTr="00C1142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5 "Обеспечение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условий для реализации мероприятий муниципальной программы  в соответствии с установленными  сроками и задачами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эффективной деятельности управления  культуры и спорта Березовского городского округа по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4D6D04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</w:p>
          <w:p w:rsidR="004D6D04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Pr="002E7058" w:rsidRDefault="004D6D0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6D04" w:rsidRDefault="004D6D0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D04" w:rsidRDefault="004D6D0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4D6D04" w:rsidRPr="00A14F5B" w:rsidRDefault="004D6D04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4D6D04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0528"/>
    <w:rsid w:val="00003B3A"/>
    <w:rsid w:val="00022269"/>
    <w:rsid w:val="00024D87"/>
    <w:rsid w:val="0004363E"/>
    <w:rsid w:val="000F08A2"/>
    <w:rsid w:val="00147A00"/>
    <w:rsid w:val="002016A3"/>
    <w:rsid w:val="00286FC8"/>
    <w:rsid w:val="00297375"/>
    <w:rsid w:val="002E7058"/>
    <w:rsid w:val="00334C2E"/>
    <w:rsid w:val="00375121"/>
    <w:rsid w:val="00387ADE"/>
    <w:rsid w:val="00396295"/>
    <w:rsid w:val="003D3125"/>
    <w:rsid w:val="003F6D08"/>
    <w:rsid w:val="0042737E"/>
    <w:rsid w:val="00442AD2"/>
    <w:rsid w:val="004519FC"/>
    <w:rsid w:val="004B72A9"/>
    <w:rsid w:val="004D6D04"/>
    <w:rsid w:val="004F1E9A"/>
    <w:rsid w:val="005A4BE8"/>
    <w:rsid w:val="006B65C6"/>
    <w:rsid w:val="006B69AE"/>
    <w:rsid w:val="006C0528"/>
    <w:rsid w:val="00703350"/>
    <w:rsid w:val="007B43E7"/>
    <w:rsid w:val="00862D65"/>
    <w:rsid w:val="00866CAC"/>
    <w:rsid w:val="008B7EF9"/>
    <w:rsid w:val="00983ADB"/>
    <w:rsid w:val="00A14F5B"/>
    <w:rsid w:val="00A16001"/>
    <w:rsid w:val="00A654AF"/>
    <w:rsid w:val="00AB3F94"/>
    <w:rsid w:val="00AD2E39"/>
    <w:rsid w:val="00AD76A4"/>
    <w:rsid w:val="00B6465E"/>
    <w:rsid w:val="00B84420"/>
    <w:rsid w:val="00B86063"/>
    <w:rsid w:val="00BF3459"/>
    <w:rsid w:val="00C11428"/>
    <w:rsid w:val="00C314CF"/>
    <w:rsid w:val="00C467C0"/>
    <w:rsid w:val="00C65CC3"/>
    <w:rsid w:val="00D14027"/>
    <w:rsid w:val="00D66A94"/>
    <w:rsid w:val="00D727BB"/>
    <w:rsid w:val="00D875F9"/>
    <w:rsid w:val="00D96E8C"/>
    <w:rsid w:val="00DA51B5"/>
    <w:rsid w:val="00E176D9"/>
    <w:rsid w:val="00E24AC4"/>
    <w:rsid w:val="00E310D3"/>
    <w:rsid w:val="00E526CB"/>
    <w:rsid w:val="00E82345"/>
    <w:rsid w:val="00F1195D"/>
    <w:rsid w:val="00F30EDD"/>
    <w:rsid w:val="00F6292B"/>
    <w:rsid w:val="00FB448D"/>
    <w:rsid w:val="00FE7A82"/>
    <w:rsid w:val="00FF410D"/>
    <w:rsid w:val="00F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1617</Words>
  <Characters>9219</Characters>
  <Application>Microsoft Office Word</Application>
  <DocSecurity>0</DocSecurity>
  <Lines>76</Lines>
  <Paragraphs>21</Paragraphs>
  <ScaleCrop>false</ScaleCrop>
  <Company>Microsoft</Company>
  <LinksUpToDate>false</LinksUpToDate>
  <CharactersWithSpaces>10815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Кирилл</cp:lastModifiedBy>
  <cp:revision>2</cp:revision>
  <dcterms:created xsi:type="dcterms:W3CDTF">2016-03-15T12:06:00Z</dcterms:created>
  <dcterms:modified xsi:type="dcterms:W3CDTF">2016-03-15T12:06:00Z</dcterms:modified>
</cp:coreProperties>
</file>