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A47" w:rsidRDefault="00C44A47" w:rsidP="00C44A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4A47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C65A45" w:rsidRDefault="00C44A47" w:rsidP="00C44A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4A47"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руководителей, их заместителей,</w:t>
      </w:r>
    </w:p>
    <w:p w:rsidR="00C44A47" w:rsidRDefault="00C44A47" w:rsidP="00C44A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главных бухгалтеров, муниципальных бюджетных учреждений культуры, спорта и дополнительного образования</w:t>
      </w:r>
    </w:p>
    <w:p w:rsidR="00C44A47" w:rsidRDefault="005D4AE8" w:rsidP="00C44A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44A47">
        <w:rPr>
          <w:rFonts w:ascii="Times New Roman" w:hAnsi="Times New Roman" w:cs="Times New Roman"/>
          <w:sz w:val="28"/>
          <w:szCs w:val="28"/>
        </w:rPr>
        <w:t>ерезовского городского округа за 2017 год</w:t>
      </w:r>
    </w:p>
    <w:p w:rsidR="00955E75" w:rsidRDefault="00955E75" w:rsidP="00C44A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4A47" w:rsidRPr="00C44A47" w:rsidRDefault="00C44A47" w:rsidP="00C44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A47">
        <w:rPr>
          <w:rFonts w:ascii="Times New Roman" w:hAnsi="Times New Roman" w:cs="Times New Roman"/>
          <w:b/>
          <w:sz w:val="28"/>
          <w:szCs w:val="28"/>
        </w:rPr>
        <w:t xml:space="preserve">Березовское муниципальное </w:t>
      </w:r>
      <w:r w:rsidR="005D4AE8">
        <w:rPr>
          <w:rFonts w:ascii="Times New Roman" w:hAnsi="Times New Roman" w:cs="Times New Roman"/>
          <w:b/>
          <w:sz w:val="28"/>
          <w:szCs w:val="28"/>
        </w:rPr>
        <w:t xml:space="preserve">бюджетное </w:t>
      </w:r>
      <w:bookmarkStart w:id="0" w:name="_GoBack"/>
      <w:bookmarkEnd w:id="0"/>
      <w:r w:rsidRPr="00C44A47">
        <w:rPr>
          <w:rFonts w:ascii="Times New Roman" w:hAnsi="Times New Roman" w:cs="Times New Roman"/>
          <w:b/>
          <w:sz w:val="28"/>
          <w:szCs w:val="28"/>
        </w:rPr>
        <w:t>учреждение культуры</w:t>
      </w:r>
    </w:p>
    <w:p w:rsidR="00C44A47" w:rsidRDefault="00C44A47" w:rsidP="00C44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A47">
        <w:rPr>
          <w:rFonts w:ascii="Times New Roman" w:hAnsi="Times New Roman" w:cs="Times New Roman"/>
          <w:b/>
          <w:sz w:val="28"/>
          <w:szCs w:val="28"/>
        </w:rPr>
        <w:t>«Городской культурно-досуговый центр»</w:t>
      </w:r>
    </w:p>
    <w:p w:rsidR="00955E75" w:rsidRDefault="00955E75" w:rsidP="00C44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44A47" w:rsidTr="00C44A47">
        <w:tc>
          <w:tcPr>
            <w:tcW w:w="3115" w:type="dxa"/>
          </w:tcPr>
          <w:p w:rsidR="00C44A47" w:rsidRPr="00C44A47" w:rsidRDefault="00C44A47" w:rsidP="00C44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A47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должности </w:t>
            </w:r>
          </w:p>
        </w:tc>
        <w:tc>
          <w:tcPr>
            <w:tcW w:w="3115" w:type="dxa"/>
          </w:tcPr>
          <w:p w:rsidR="00C44A47" w:rsidRPr="00C44A47" w:rsidRDefault="00C44A47" w:rsidP="00C44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115" w:type="dxa"/>
          </w:tcPr>
          <w:p w:rsidR="00C44A47" w:rsidRPr="00C44A47" w:rsidRDefault="00C44A47" w:rsidP="00C44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рассчитанная за календарный год</w:t>
            </w:r>
          </w:p>
        </w:tc>
      </w:tr>
      <w:tr w:rsidR="00C44A47" w:rsidTr="00C44A47">
        <w:tc>
          <w:tcPr>
            <w:tcW w:w="3115" w:type="dxa"/>
          </w:tcPr>
          <w:p w:rsidR="00C44A47" w:rsidRPr="00C44A47" w:rsidRDefault="00C44A47" w:rsidP="00C44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115" w:type="dxa"/>
          </w:tcPr>
          <w:p w:rsidR="00C44A47" w:rsidRDefault="00C44A47" w:rsidP="00C44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4A47" w:rsidRPr="00C44A47" w:rsidRDefault="00C44A47" w:rsidP="00C44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Нина Валентиновна </w:t>
            </w:r>
          </w:p>
        </w:tc>
        <w:tc>
          <w:tcPr>
            <w:tcW w:w="3115" w:type="dxa"/>
          </w:tcPr>
          <w:p w:rsidR="00C44A47" w:rsidRPr="00C44A47" w:rsidRDefault="0098678B" w:rsidP="000D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D727F">
              <w:rPr>
                <w:rFonts w:ascii="Times New Roman" w:hAnsi="Times New Roman" w:cs="Times New Roman"/>
                <w:sz w:val="28"/>
                <w:szCs w:val="28"/>
              </w:rPr>
              <w:t>6262,08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C44A47" w:rsidTr="00C44A47">
        <w:tc>
          <w:tcPr>
            <w:tcW w:w="3115" w:type="dxa"/>
          </w:tcPr>
          <w:p w:rsidR="00C44A47" w:rsidRPr="00C44A47" w:rsidRDefault="00C44A47" w:rsidP="00C44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основной деятельности</w:t>
            </w:r>
          </w:p>
        </w:tc>
        <w:tc>
          <w:tcPr>
            <w:tcW w:w="3115" w:type="dxa"/>
          </w:tcPr>
          <w:p w:rsidR="00C44A47" w:rsidRDefault="00C44A47" w:rsidP="00C44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4A47" w:rsidRPr="00C44A47" w:rsidRDefault="00C44A47" w:rsidP="00C44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Сергеевна</w:t>
            </w:r>
          </w:p>
        </w:tc>
        <w:tc>
          <w:tcPr>
            <w:tcW w:w="3115" w:type="dxa"/>
          </w:tcPr>
          <w:p w:rsidR="00C44A47" w:rsidRPr="00C44A47" w:rsidRDefault="000D727F" w:rsidP="000D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47586,42</w:t>
            </w:r>
            <w:r w:rsidR="0098678B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C44A47" w:rsidTr="00C44A47">
        <w:tc>
          <w:tcPr>
            <w:tcW w:w="3115" w:type="dxa"/>
          </w:tcPr>
          <w:p w:rsidR="00C44A47" w:rsidRDefault="00C44A47" w:rsidP="00C44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заместителя директора по основной деятельности</w:t>
            </w:r>
          </w:p>
        </w:tc>
        <w:tc>
          <w:tcPr>
            <w:tcW w:w="3115" w:type="dxa"/>
          </w:tcPr>
          <w:p w:rsidR="00C44A47" w:rsidRDefault="00C44A47" w:rsidP="00C44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4A47" w:rsidRDefault="00C44A47" w:rsidP="00C44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Инесса Николаевна</w:t>
            </w:r>
          </w:p>
        </w:tc>
        <w:tc>
          <w:tcPr>
            <w:tcW w:w="3115" w:type="dxa"/>
          </w:tcPr>
          <w:p w:rsidR="00C44A47" w:rsidRPr="00C44A47" w:rsidRDefault="0098678B" w:rsidP="000D7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D727F">
              <w:rPr>
                <w:rFonts w:ascii="Times New Roman" w:hAnsi="Times New Roman" w:cs="Times New Roman"/>
                <w:sz w:val="28"/>
                <w:szCs w:val="28"/>
              </w:rPr>
              <w:t>32280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D727F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FA1031" w:rsidTr="00C44A47">
        <w:tc>
          <w:tcPr>
            <w:tcW w:w="3115" w:type="dxa"/>
          </w:tcPr>
          <w:p w:rsidR="00FA1031" w:rsidRDefault="00FA1031" w:rsidP="00C44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общим вопросам, с совмещением должности инженер по охране по охране труда</w:t>
            </w:r>
          </w:p>
        </w:tc>
        <w:tc>
          <w:tcPr>
            <w:tcW w:w="3115" w:type="dxa"/>
          </w:tcPr>
          <w:p w:rsidR="00FA1031" w:rsidRDefault="00FA1031" w:rsidP="00FA1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Кротов </w:t>
            </w:r>
          </w:p>
          <w:p w:rsidR="00FA1031" w:rsidRDefault="00FA1031" w:rsidP="00FA1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 Михайлович</w:t>
            </w:r>
          </w:p>
        </w:tc>
        <w:tc>
          <w:tcPr>
            <w:tcW w:w="3115" w:type="dxa"/>
          </w:tcPr>
          <w:p w:rsidR="00FA1031" w:rsidRDefault="00FA1031" w:rsidP="00C44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62747,88 руб.</w:t>
            </w:r>
          </w:p>
        </w:tc>
      </w:tr>
    </w:tbl>
    <w:p w:rsidR="00C44A47" w:rsidRDefault="00C44A47" w:rsidP="00C44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553" w:rsidRDefault="00122553" w:rsidP="00C44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553" w:rsidRDefault="00122553" w:rsidP="00C44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553" w:rsidRDefault="00122553" w:rsidP="00CE59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2553" w:rsidRDefault="00122553" w:rsidP="00C44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986" w:rsidRDefault="00CE5986" w:rsidP="00C44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E75" w:rsidRDefault="00955E75" w:rsidP="00C44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986" w:rsidRDefault="00CE5986" w:rsidP="00C44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E75" w:rsidRDefault="00955E75" w:rsidP="00C44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E75" w:rsidRDefault="00955E75" w:rsidP="00C44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E75" w:rsidRDefault="00955E75" w:rsidP="00C44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E75" w:rsidRDefault="00955E75" w:rsidP="00C44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E75" w:rsidRDefault="00955E75" w:rsidP="00C44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E75" w:rsidRDefault="00955E75" w:rsidP="00C44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E75" w:rsidRDefault="00955E75" w:rsidP="00C44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E75" w:rsidRDefault="00955E75" w:rsidP="00C44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553" w:rsidRDefault="00122553" w:rsidP="00C44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553" w:rsidRDefault="00122553" w:rsidP="001225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Расчет </w:t>
      </w:r>
      <w:r w:rsidRPr="00C44A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553" w:rsidRDefault="00122553" w:rsidP="001225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4A47">
        <w:rPr>
          <w:rFonts w:ascii="Times New Roman" w:hAnsi="Times New Roman" w:cs="Times New Roman"/>
          <w:sz w:val="28"/>
          <w:szCs w:val="28"/>
        </w:rPr>
        <w:t>среднемесячной заработной плат</w:t>
      </w:r>
      <w:r>
        <w:rPr>
          <w:rFonts w:ascii="Times New Roman" w:hAnsi="Times New Roman" w:cs="Times New Roman"/>
          <w:sz w:val="28"/>
          <w:szCs w:val="28"/>
        </w:rPr>
        <w:t>ы руководителей, их заместителей,</w:t>
      </w:r>
    </w:p>
    <w:p w:rsidR="00122553" w:rsidRDefault="00122553" w:rsidP="001225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главных бухгалтеров, муниципальных бюджетных учреждений культуры, спорта и дополнительного образования</w:t>
      </w:r>
    </w:p>
    <w:p w:rsidR="00122553" w:rsidRDefault="00955E75" w:rsidP="001225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22553">
        <w:rPr>
          <w:rFonts w:ascii="Times New Roman" w:hAnsi="Times New Roman" w:cs="Times New Roman"/>
          <w:sz w:val="28"/>
          <w:szCs w:val="28"/>
        </w:rPr>
        <w:t>ерезовского городского округа за 2017 год</w:t>
      </w:r>
    </w:p>
    <w:p w:rsidR="00122553" w:rsidRDefault="00122553" w:rsidP="001225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22553" w:rsidRPr="00C44A47" w:rsidRDefault="00122553" w:rsidP="001225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A47">
        <w:rPr>
          <w:rFonts w:ascii="Times New Roman" w:hAnsi="Times New Roman" w:cs="Times New Roman"/>
          <w:b/>
          <w:sz w:val="28"/>
          <w:szCs w:val="28"/>
        </w:rPr>
        <w:t>Березовское муниципальное учреждение культуры</w:t>
      </w:r>
    </w:p>
    <w:p w:rsidR="00122553" w:rsidRDefault="00122553" w:rsidP="001225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A47">
        <w:rPr>
          <w:rFonts w:ascii="Times New Roman" w:hAnsi="Times New Roman" w:cs="Times New Roman"/>
          <w:b/>
          <w:sz w:val="28"/>
          <w:szCs w:val="28"/>
        </w:rPr>
        <w:t>«Городской культурно-досуговый центр»</w:t>
      </w:r>
    </w:p>
    <w:p w:rsidR="00122553" w:rsidRDefault="00122553" w:rsidP="001225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843"/>
        <w:gridCol w:w="1919"/>
        <w:gridCol w:w="1759"/>
      </w:tblGrid>
      <w:tr w:rsidR="00122553" w:rsidTr="00122553">
        <w:tc>
          <w:tcPr>
            <w:tcW w:w="709" w:type="dxa"/>
          </w:tcPr>
          <w:p w:rsidR="00122553" w:rsidRDefault="00122553" w:rsidP="00122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22553" w:rsidRDefault="00122553" w:rsidP="00122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35" w:type="dxa"/>
          </w:tcPr>
          <w:p w:rsidR="00122553" w:rsidRPr="00C44A47" w:rsidRDefault="00122553" w:rsidP="00122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44A47">
              <w:rPr>
                <w:rFonts w:ascii="Times New Roman" w:hAnsi="Times New Roman" w:cs="Times New Roman"/>
                <w:sz w:val="28"/>
                <w:szCs w:val="28"/>
              </w:rPr>
              <w:t xml:space="preserve">аименование </w:t>
            </w:r>
          </w:p>
        </w:tc>
        <w:tc>
          <w:tcPr>
            <w:tcW w:w="1843" w:type="dxa"/>
          </w:tcPr>
          <w:p w:rsidR="00122553" w:rsidRPr="00C44A47" w:rsidRDefault="00122553" w:rsidP="00122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начисленной заработной платы за год, руб.</w:t>
            </w:r>
          </w:p>
        </w:tc>
        <w:tc>
          <w:tcPr>
            <w:tcW w:w="1919" w:type="dxa"/>
          </w:tcPr>
          <w:p w:rsidR="00122553" w:rsidRPr="00C44A47" w:rsidRDefault="00122553" w:rsidP="00122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за год</w:t>
            </w:r>
          </w:p>
        </w:tc>
        <w:tc>
          <w:tcPr>
            <w:tcW w:w="1759" w:type="dxa"/>
          </w:tcPr>
          <w:p w:rsidR="00122553" w:rsidRDefault="00122553" w:rsidP="00122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122553" w:rsidTr="00122553">
        <w:tc>
          <w:tcPr>
            <w:tcW w:w="709" w:type="dxa"/>
          </w:tcPr>
          <w:p w:rsidR="00122553" w:rsidRDefault="00955E75" w:rsidP="004E0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22553" w:rsidRPr="00C44A47" w:rsidRDefault="00122553" w:rsidP="004E0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Работники списочного состава (без руководителя, его заместителей, главного бухгалтера)</w:t>
            </w:r>
          </w:p>
        </w:tc>
        <w:tc>
          <w:tcPr>
            <w:tcW w:w="1843" w:type="dxa"/>
          </w:tcPr>
          <w:p w:rsidR="00122553" w:rsidRPr="00C44A47" w:rsidRDefault="000D727F" w:rsidP="004E0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15 093 173,16</w:t>
            </w:r>
            <w:r w:rsidR="001225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9" w:type="dxa"/>
          </w:tcPr>
          <w:p w:rsidR="00122553" w:rsidRPr="00C44A47" w:rsidRDefault="000D727F" w:rsidP="004E0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419,5</w:t>
            </w:r>
          </w:p>
        </w:tc>
        <w:tc>
          <w:tcPr>
            <w:tcW w:w="1759" w:type="dxa"/>
          </w:tcPr>
          <w:p w:rsidR="00122553" w:rsidRDefault="000D727F" w:rsidP="004E0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35978,96</w:t>
            </w:r>
          </w:p>
        </w:tc>
      </w:tr>
      <w:tr w:rsidR="00122553" w:rsidTr="00122553">
        <w:tc>
          <w:tcPr>
            <w:tcW w:w="709" w:type="dxa"/>
          </w:tcPr>
          <w:p w:rsidR="00122553" w:rsidRDefault="00955E75" w:rsidP="004E0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122553" w:rsidRDefault="00122553" w:rsidP="004E0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  <w:r w:rsidR="00FA1031">
              <w:rPr>
                <w:rFonts w:ascii="Times New Roman" w:hAnsi="Times New Roman" w:cs="Times New Roman"/>
                <w:sz w:val="28"/>
                <w:szCs w:val="28"/>
              </w:rPr>
              <w:t>в соответствии со штатным расписанием, Ф.И.О. руководителя:</w:t>
            </w:r>
          </w:p>
          <w:p w:rsidR="00FA1031" w:rsidRPr="00C44A47" w:rsidRDefault="00FA1031" w:rsidP="00FA1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Валентиновна</w:t>
            </w:r>
          </w:p>
        </w:tc>
        <w:tc>
          <w:tcPr>
            <w:tcW w:w="1843" w:type="dxa"/>
          </w:tcPr>
          <w:p w:rsidR="00122553" w:rsidRPr="00C44A47" w:rsidRDefault="00511A52" w:rsidP="004E0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795 145,03</w:t>
            </w:r>
          </w:p>
        </w:tc>
        <w:tc>
          <w:tcPr>
            <w:tcW w:w="1919" w:type="dxa"/>
          </w:tcPr>
          <w:p w:rsidR="00122553" w:rsidRPr="00C44A47" w:rsidRDefault="00511A52" w:rsidP="004E0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59" w:type="dxa"/>
          </w:tcPr>
          <w:p w:rsidR="00122553" w:rsidRDefault="00511A52" w:rsidP="004E0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66262,08</w:t>
            </w:r>
          </w:p>
        </w:tc>
      </w:tr>
      <w:tr w:rsidR="00FA1031" w:rsidTr="00122553">
        <w:tc>
          <w:tcPr>
            <w:tcW w:w="709" w:type="dxa"/>
          </w:tcPr>
          <w:p w:rsidR="00FA1031" w:rsidRDefault="00955E75" w:rsidP="004E0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FA1031" w:rsidRDefault="00FA1031" w:rsidP="004E0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Кратность средней заработной платы руководителя к работникам списочного состава</w:t>
            </w:r>
          </w:p>
        </w:tc>
        <w:tc>
          <w:tcPr>
            <w:tcW w:w="1843" w:type="dxa"/>
          </w:tcPr>
          <w:p w:rsidR="00FA1031" w:rsidRPr="00C44A47" w:rsidRDefault="00FA1031" w:rsidP="004E0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9" w:type="dxa"/>
          </w:tcPr>
          <w:p w:rsidR="00FA1031" w:rsidRPr="00C44A47" w:rsidRDefault="00FA1031" w:rsidP="004E0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:rsidR="00FA1031" w:rsidRDefault="00511A52" w:rsidP="004E0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1,84</w:t>
            </w:r>
          </w:p>
        </w:tc>
      </w:tr>
      <w:tr w:rsidR="00122553" w:rsidTr="00122553">
        <w:tc>
          <w:tcPr>
            <w:tcW w:w="709" w:type="dxa"/>
          </w:tcPr>
          <w:p w:rsidR="00122553" w:rsidRDefault="00955E75" w:rsidP="004E0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FA1031" w:rsidRDefault="00FA1031" w:rsidP="00FA1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в соответствии со штатным расписанием, Ф.И.О. заместителя руководителя:</w:t>
            </w:r>
          </w:p>
          <w:p w:rsidR="00FA1031" w:rsidRDefault="00FA1031" w:rsidP="00FA1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22553">
              <w:rPr>
                <w:rFonts w:ascii="Times New Roman" w:hAnsi="Times New Roman" w:cs="Times New Roman"/>
                <w:sz w:val="28"/>
                <w:szCs w:val="28"/>
              </w:rPr>
              <w:t>аместитель директора по основной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2553" w:rsidRPr="00C44A47" w:rsidRDefault="00FA1031" w:rsidP="00FA10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Сергеевна</w:t>
            </w:r>
          </w:p>
        </w:tc>
        <w:tc>
          <w:tcPr>
            <w:tcW w:w="1843" w:type="dxa"/>
          </w:tcPr>
          <w:p w:rsidR="00122553" w:rsidRPr="00C44A47" w:rsidRDefault="00511A52" w:rsidP="004E0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228 414,83</w:t>
            </w:r>
          </w:p>
        </w:tc>
        <w:tc>
          <w:tcPr>
            <w:tcW w:w="1919" w:type="dxa"/>
          </w:tcPr>
          <w:p w:rsidR="00122553" w:rsidRPr="00C44A47" w:rsidRDefault="00511A52" w:rsidP="004E0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1759" w:type="dxa"/>
          </w:tcPr>
          <w:p w:rsidR="00122553" w:rsidRDefault="00511A52" w:rsidP="004E0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47589,42</w:t>
            </w:r>
          </w:p>
        </w:tc>
      </w:tr>
      <w:tr w:rsidR="00FA1031" w:rsidTr="00122553">
        <w:tc>
          <w:tcPr>
            <w:tcW w:w="709" w:type="dxa"/>
          </w:tcPr>
          <w:p w:rsidR="00FA1031" w:rsidRDefault="00955E75" w:rsidP="004E0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835" w:type="dxa"/>
          </w:tcPr>
          <w:p w:rsidR="00FA1031" w:rsidRDefault="00FA1031" w:rsidP="00FA1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Кратность средней заработной платы заместителя руководителя к работникам списочного состава</w:t>
            </w:r>
          </w:p>
        </w:tc>
        <w:tc>
          <w:tcPr>
            <w:tcW w:w="1843" w:type="dxa"/>
          </w:tcPr>
          <w:p w:rsidR="00FA1031" w:rsidRPr="00C44A47" w:rsidRDefault="00FA1031" w:rsidP="004E0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9" w:type="dxa"/>
          </w:tcPr>
          <w:p w:rsidR="00FA1031" w:rsidRPr="00C44A47" w:rsidRDefault="00FA1031" w:rsidP="004E0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:rsidR="00FA1031" w:rsidRDefault="00511A52" w:rsidP="004E0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1,32</w:t>
            </w:r>
          </w:p>
        </w:tc>
      </w:tr>
      <w:tr w:rsidR="00122553" w:rsidTr="00122553">
        <w:tc>
          <w:tcPr>
            <w:tcW w:w="709" w:type="dxa"/>
          </w:tcPr>
          <w:p w:rsidR="00122553" w:rsidRDefault="00955E75" w:rsidP="004E0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FA1031" w:rsidRDefault="00FA1031" w:rsidP="00FA1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в соответствии со штатным расписанием, Ф.И.О. заместителя руководителя:</w:t>
            </w:r>
          </w:p>
          <w:p w:rsidR="00FA1031" w:rsidRDefault="00FA1031" w:rsidP="00FA1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22553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spellEnd"/>
            <w:r w:rsidR="00122553">
              <w:rPr>
                <w:rFonts w:ascii="Times New Roman" w:hAnsi="Times New Roman" w:cs="Times New Roman"/>
                <w:sz w:val="28"/>
                <w:szCs w:val="28"/>
              </w:rPr>
              <w:t>. заместителя директора по основной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2553" w:rsidRDefault="00FA1031" w:rsidP="00FA1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Инесса Николаевна</w:t>
            </w:r>
          </w:p>
        </w:tc>
        <w:tc>
          <w:tcPr>
            <w:tcW w:w="1843" w:type="dxa"/>
          </w:tcPr>
          <w:p w:rsidR="00122553" w:rsidRDefault="00511A52" w:rsidP="004E0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362 308,95</w:t>
            </w:r>
          </w:p>
        </w:tc>
        <w:tc>
          <w:tcPr>
            <w:tcW w:w="1919" w:type="dxa"/>
          </w:tcPr>
          <w:p w:rsidR="00122553" w:rsidRPr="00C44A47" w:rsidRDefault="00511A52" w:rsidP="004E0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  <w:tc>
          <w:tcPr>
            <w:tcW w:w="1759" w:type="dxa"/>
          </w:tcPr>
          <w:p w:rsidR="00122553" w:rsidRDefault="00511A52" w:rsidP="004E0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53 280,73</w:t>
            </w:r>
          </w:p>
        </w:tc>
      </w:tr>
      <w:tr w:rsidR="00FA1031" w:rsidTr="00122553">
        <w:tc>
          <w:tcPr>
            <w:tcW w:w="709" w:type="dxa"/>
          </w:tcPr>
          <w:p w:rsidR="00FA1031" w:rsidRDefault="00955E75" w:rsidP="004E0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FA1031" w:rsidRDefault="00FA1031" w:rsidP="004E0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Кратность средней заработной платы заместителя руководителя к работникам списочного состава</w:t>
            </w:r>
          </w:p>
        </w:tc>
        <w:tc>
          <w:tcPr>
            <w:tcW w:w="1843" w:type="dxa"/>
          </w:tcPr>
          <w:p w:rsidR="00FA1031" w:rsidRDefault="00FA1031" w:rsidP="004E0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9" w:type="dxa"/>
          </w:tcPr>
          <w:p w:rsidR="00FA1031" w:rsidRDefault="00FA1031" w:rsidP="004E0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:rsidR="00FA1031" w:rsidRDefault="00511A52" w:rsidP="004E0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1,48</w:t>
            </w:r>
          </w:p>
        </w:tc>
      </w:tr>
      <w:tr w:rsidR="00FA1031" w:rsidTr="00122553">
        <w:tc>
          <w:tcPr>
            <w:tcW w:w="709" w:type="dxa"/>
          </w:tcPr>
          <w:p w:rsidR="00FA1031" w:rsidRDefault="00955E75" w:rsidP="004E0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FA1031" w:rsidRDefault="00FA1031" w:rsidP="00FA1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в соответствии со штатным расписанием, Ф.И.О. заместителя руководителя:</w:t>
            </w:r>
          </w:p>
          <w:p w:rsidR="00FA1031" w:rsidRDefault="00FA1031" w:rsidP="004E0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общим вопросам, с совмещением должности инженер по охране по охране труда Кротов Павел Михайлович</w:t>
            </w:r>
          </w:p>
        </w:tc>
        <w:tc>
          <w:tcPr>
            <w:tcW w:w="1843" w:type="dxa"/>
          </w:tcPr>
          <w:p w:rsidR="00FA1031" w:rsidRDefault="00511A52" w:rsidP="004E0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752 974,57</w:t>
            </w:r>
          </w:p>
        </w:tc>
        <w:tc>
          <w:tcPr>
            <w:tcW w:w="1919" w:type="dxa"/>
          </w:tcPr>
          <w:p w:rsidR="00FA1031" w:rsidRDefault="00511A52" w:rsidP="004E0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59" w:type="dxa"/>
          </w:tcPr>
          <w:p w:rsidR="00FA1031" w:rsidRDefault="00511A52" w:rsidP="004E0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62747,88</w:t>
            </w:r>
          </w:p>
        </w:tc>
      </w:tr>
      <w:tr w:rsidR="00FA1031" w:rsidTr="00122553">
        <w:tc>
          <w:tcPr>
            <w:tcW w:w="709" w:type="dxa"/>
          </w:tcPr>
          <w:p w:rsidR="00FA1031" w:rsidRDefault="00955E75" w:rsidP="004E0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FA1031" w:rsidRDefault="00FA1031" w:rsidP="00FA1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Кратность средней заработной платы заместителя руководителя к работникам списочного состава</w:t>
            </w:r>
          </w:p>
        </w:tc>
        <w:tc>
          <w:tcPr>
            <w:tcW w:w="1843" w:type="dxa"/>
          </w:tcPr>
          <w:p w:rsidR="00FA1031" w:rsidRDefault="00FA1031" w:rsidP="004E0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9" w:type="dxa"/>
          </w:tcPr>
          <w:p w:rsidR="00FA1031" w:rsidRDefault="00FA1031" w:rsidP="004E0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:rsidR="00FA1031" w:rsidRDefault="00511A52" w:rsidP="004E0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1,74</w:t>
            </w:r>
          </w:p>
        </w:tc>
      </w:tr>
    </w:tbl>
    <w:p w:rsidR="00122553" w:rsidRPr="00C44A47" w:rsidRDefault="00122553" w:rsidP="00C44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22553" w:rsidRPr="00C44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C7D"/>
    <w:rsid w:val="00016E03"/>
    <w:rsid w:val="000D727F"/>
    <w:rsid w:val="00122553"/>
    <w:rsid w:val="0019559C"/>
    <w:rsid w:val="00424C7D"/>
    <w:rsid w:val="00511A52"/>
    <w:rsid w:val="005D4AE8"/>
    <w:rsid w:val="00645E64"/>
    <w:rsid w:val="00955E75"/>
    <w:rsid w:val="0098678B"/>
    <w:rsid w:val="009C0E65"/>
    <w:rsid w:val="00B23726"/>
    <w:rsid w:val="00C26706"/>
    <w:rsid w:val="00C44A47"/>
    <w:rsid w:val="00C65A45"/>
    <w:rsid w:val="00CE5986"/>
    <w:rsid w:val="00FA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C8918-5A6D-422F-A07A-FDB9DCE2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1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10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016E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19</cp:revision>
  <cp:lastPrinted>2018-04-06T11:55:00Z</cp:lastPrinted>
  <dcterms:created xsi:type="dcterms:W3CDTF">2018-03-30T12:02:00Z</dcterms:created>
  <dcterms:modified xsi:type="dcterms:W3CDTF">2018-04-10T14:05:00Z</dcterms:modified>
</cp:coreProperties>
</file>