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AC2C93" w14:textId="77777777" w:rsidR="00054DC6" w:rsidRPr="00FE12B8" w:rsidRDefault="00054DC6" w:rsidP="00054D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Hlk180145338"/>
      <w:r w:rsidRPr="00FE12B8">
        <w:rPr>
          <w:rFonts w:ascii="Times New Roman" w:hAnsi="Times New Roman"/>
          <w:sz w:val="28"/>
          <w:szCs w:val="28"/>
        </w:rPr>
        <w:t>ОТЧЕТ</w:t>
      </w:r>
    </w:p>
    <w:p w14:paraId="6636B694" w14:textId="77777777" w:rsidR="00054DC6" w:rsidRPr="00FE12B8" w:rsidRDefault="00054DC6" w:rsidP="00054D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E12B8">
        <w:rPr>
          <w:rFonts w:ascii="Times New Roman" w:hAnsi="Times New Roman"/>
          <w:sz w:val="28"/>
          <w:szCs w:val="28"/>
        </w:rPr>
        <w:t>О РЕАЛИЗАЦИИ МУНИЦИПАЛЬНОЙ ПРОГРАММЫ</w:t>
      </w:r>
    </w:p>
    <w:p w14:paraId="5C0727ED" w14:textId="77777777" w:rsidR="00054DC6" w:rsidRPr="00FE12B8" w:rsidRDefault="00054DC6" w:rsidP="00054D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E12B8">
        <w:rPr>
          <w:rFonts w:ascii="Times New Roman" w:hAnsi="Times New Roman"/>
          <w:sz w:val="28"/>
          <w:szCs w:val="28"/>
        </w:rPr>
        <w:t xml:space="preserve">«Развитие физической культуры и спорта в Березовском городском округе </w:t>
      </w:r>
      <w:r w:rsidRPr="00FE12B8">
        <w:rPr>
          <w:rFonts w:ascii="Times New Roman" w:hAnsi="Times New Roman"/>
          <w:sz w:val="28"/>
          <w:szCs w:val="28"/>
        </w:rPr>
        <w:br/>
        <w:t>до 2029 года»</w:t>
      </w:r>
    </w:p>
    <w:p w14:paraId="199398F9" w14:textId="77777777" w:rsidR="00054DC6" w:rsidRDefault="00054DC6" w:rsidP="00054D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14:paraId="4E60552F" w14:textId="77777777" w:rsidR="00054DC6" w:rsidRPr="00850A39" w:rsidRDefault="00054DC6" w:rsidP="00054D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850A39">
        <w:rPr>
          <w:rFonts w:ascii="Times New Roman" w:hAnsi="Times New Roman"/>
        </w:rPr>
        <w:t>ДОСТИЖЕНИЕ</w:t>
      </w:r>
    </w:p>
    <w:p w14:paraId="60B0C5E9" w14:textId="77777777" w:rsidR="00054DC6" w:rsidRPr="00850A39" w:rsidRDefault="00054DC6" w:rsidP="00054D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850A39">
        <w:rPr>
          <w:rFonts w:ascii="Times New Roman" w:hAnsi="Times New Roman"/>
        </w:rPr>
        <w:t>ЦЕЛЕВЫХ ПОКАЗАТЕЛЕЙ МУНИЦИПАЛЬНОЙ ПРОГРАММЫ</w:t>
      </w:r>
    </w:p>
    <w:p w14:paraId="78A573AD" w14:textId="1D1AC8D5" w:rsidR="00054DC6" w:rsidRPr="00850A39" w:rsidRDefault="00054DC6" w:rsidP="00054D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850A39">
        <w:rPr>
          <w:rFonts w:ascii="Times New Roman" w:hAnsi="Times New Roman"/>
        </w:rPr>
        <w:t xml:space="preserve">ПО ИТОГАМ </w:t>
      </w:r>
      <w:r w:rsidR="00E41D2A">
        <w:rPr>
          <w:rFonts w:ascii="Times New Roman" w:hAnsi="Times New Roman"/>
        </w:rPr>
        <w:t>12</w:t>
      </w:r>
      <w:r w:rsidR="008C7856">
        <w:rPr>
          <w:rFonts w:ascii="Times New Roman" w:hAnsi="Times New Roman"/>
        </w:rPr>
        <w:t xml:space="preserve"> месяцев</w:t>
      </w:r>
      <w:r>
        <w:rPr>
          <w:rFonts w:ascii="Times New Roman" w:hAnsi="Times New Roman"/>
        </w:rPr>
        <w:t xml:space="preserve"> 2024</w:t>
      </w:r>
      <w:r w:rsidRPr="00850A39">
        <w:rPr>
          <w:rFonts w:ascii="Times New Roman" w:hAnsi="Times New Roman"/>
        </w:rPr>
        <w:t xml:space="preserve"> года</w:t>
      </w:r>
    </w:p>
    <w:tbl>
      <w:tblPr>
        <w:tblpPr w:leftFromText="180" w:rightFromText="180" w:vertAnchor="text" w:tblpX="85" w:tblpY="1"/>
        <w:tblOverlap w:val="never"/>
        <w:tblW w:w="9431" w:type="dxa"/>
        <w:tblCellSpacing w:w="5" w:type="nil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2"/>
        <w:gridCol w:w="56"/>
        <w:gridCol w:w="2624"/>
        <w:gridCol w:w="77"/>
        <w:gridCol w:w="1221"/>
        <w:gridCol w:w="51"/>
        <w:gridCol w:w="774"/>
        <w:gridCol w:w="32"/>
        <w:gridCol w:w="822"/>
        <w:gridCol w:w="992"/>
        <w:gridCol w:w="80"/>
        <w:gridCol w:w="2060"/>
      </w:tblGrid>
      <w:tr w:rsidR="00054DC6" w:rsidRPr="00850A39" w14:paraId="1F4B20EE" w14:textId="77777777" w:rsidTr="00BF62F3">
        <w:trPr>
          <w:trHeight w:val="800"/>
          <w:tblCellSpacing w:w="5" w:type="nil"/>
        </w:trPr>
        <w:tc>
          <w:tcPr>
            <w:tcW w:w="642" w:type="dxa"/>
            <w:vMerge w:val="restart"/>
            <w:vAlign w:val="center"/>
          </w:tcPr>
          <w:p w14:paraId="7E53B399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№</w:t>
            </w:r>
          </w:p>
          <w:p w14:paraId="6C1DE93E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 w:rsidRPr="00850A39">
              <w:rPr>
                <w:rFonts w:ascii="Times New Roman" w:hAnsi="Times New Roman"/>
              </w:rPr>
              <w:t>строки</w:t>
            </w:r>
          </w:p>
        </w:tc>
        <w:tc>
          <w:tcPr>
            <w:tcW w:w="2757" w:type="dxa"/>
            <w:gridSpan w:val="3"/>
            <w:vMerge w:val="restart"/>
            <w:vAlign w:val="center"/>
          </w:tcPr>
          <w:p w14:paraId="5289E8AF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1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Цели, задачи и</w:t>
            </w:r>
          </w:p>
          <w:p w14:paraId="0FB0507A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1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целевые показатели</w:t>
            </w:r>
          </w:p>
        </w:tc>
        <w:tc>
          <w:tcPr>
            <w:tcW w:w="1272" w:type="dxa"/>
            <w:gridSpan w:val="2"/>
            <w:vMerge w:val="restart"/>
            <w:vAlign w:val="center"/>
          </w:tcPr>
          <w:p w14:paraId="7A0C160F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Единица</w:t>
            </w:r>
          </w:p>
          <w:p w14:paraId="3CB73110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измерения</w:t>
            </w:r>
          </w:p>
        </w:tc>
        <w:tc>
          <w:tcPr>
            <w:tcW w:w="1628" w:type="dxa"/>
            <w:gridSpan w:val="3"/>
            <w:vAlign w:val="center"/>
          </w:tcPr>
          <w:p w14:paraId="5AE21724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Значение</w:t>
            </w:r>
          </w:p>
          <w:p w14:paraId="2E9EA23C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целевого</w:t>
            </w:r>
          </w:p>
          <w:p w14:paraId="16C2AFB1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показателя</w:t>
            </w:r>
          </w:p>
        </w:tc>
        <w:tc>
          <w:tcPr>
            <w:tcW w:w="1072" w:type="dxa"/>
            <w:gridSpan w:val="2"/>
            <w:vMerge w:val="restart"/>
            <w:vAlign w:val="center"/>
          </w:tcPr>
          <w:p w14:paraId="45DACF40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Процент выполнения</w:t>
            </w:r>
          </w:p>
        </w:tc>
        <w:tc>
          <w:tcPr>
            <w:tcW w:w="2060" w:type="dxa"/>
            <w:vMerge w:val="restart"/>
            <w:vAlign w:val="center"/>
          </w:tcPr>
          <w:p w14:paraId="764D9BB2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Причины</w:t>
            </w:r>
          </w:p>
          <w:p w14:paraId="1A5AE684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отклонения</w:t>
            </w:r>
          </w:p>
          <w:p w14:paraId="2C4A0A54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от планового</w:t>
            </w:r>
          </w:p>
          <w:p w14:paraId="2F7B1115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значения</w:t>
            </w:r>
          </w:p>
        </w:tc>
      </w:tr>
      <w:tr w:rsidR="00054DC6" w:rsidRPr="00850A39" w14:paraId="513F791F" w14:textId="77777777" w:rsidTr="00BF62F3">
        <w:trPr>
          <w:trHeight w:val="681"/>
          <w:tblCellSpacing w:w="5" w:type="nil"/>
        </w:trPr>
        <w:tc>
          <w:tcPr>
            <w:tcW w:w="642" w:type="dxa"/>
            <w:vMerge/>
          </w:tcPr>
          <w:p w14:paraId="203B1D2F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757" w:type="dxa"/>
            <w:gridSpan w:val="3"/>
            <w:vMerge/>
          </w:tcPr>
          <w:p w14:paraId="16DB5BEF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rPr>
                <w:rFonts w:ascii="Times New Roman" w:hAnsi="Times New Roman"/>
              </w:rPr>
            </w:pPr>
          </w:p>
        </w:tc>
        <w:tc>
          <w:tcPr>
            <w:tcW w:w="1272" w:type="dxa"/>
            <w:gridSpan w:val="2"/>
            <w:vMerge/>
          </w:tcPr>
          <w:p w14:paraId="78629AB7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06" w:type="dxa"/>
            <w:gridSpan w:val="2"/>
            <w:vAlign w:val="center"/>
          </w:tcPr>
          <w:p w14:paraId="79D655D7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line="240" w:lineRule="auto"/>
              <w:ind w:left="66" w:right="-270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план</w:t>
            </w:r>
          </w:p>
        </w:tc>
        <w:tc>
          <w:tcPr>
            <w:tcW w:w="822" w:type="dxa"/>
            <w:vAlign w:val="center"/>
          </w:tcPr>
          <w:p w14:paraId="2EA80095" w14:textId="77777777" w:rsidR="00054DC6" w:rsidRPr="00850A39" w:rsidRDefault="00054DC6" w:rsidP="00153759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71" w:right="144"/>
              <w:jc w:val="right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факт</w:t>
            </w:r>
          </w:p>
        </w:tc>
        <w:tc>
          <w:tcPr>
            <w:tcW w:w="1072" w:type="dxa"/>
            <w:gridSpan w:val="2"/>
            <w:vMerge/>
          </w:tcPr>
          <w:p w14:paraId="7E2B281F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60" w:type="dxa"/>
            <w:vMerge/>
          </w:tcPr>
          <w:p w14:paraId="58AF1EDA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</w:tr>
      <w:tr w:rsidR="00054DC6" w:rsidRPr="00850A39" w14:paraId="087F40E6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0B1671A2" w14:textId="77777777" w:rsidR="00054DC6" w:rsidRPr="00850A39" w:rsidRDefault="00054DC6" w:rsidP="00054DC6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  <w:r w:rsidRPr="00850A39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8733" w:type="dxa"/>
            <w:gridSpan w:val="10"/>
          </w:tcPr>
          <w:p w14:paraId="7711FF62" w14:textId="77777777" w:rsidR="00054DC6" w:rsidRPr="00850A39" w:rsidRDefault="00054DC6" w:rsidP="00BF62F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50A39">
              <w:rPr>
                <w:rFonts w:ascii="Times New Roman" w:hAnsi="Times New Roman"/>
                <w:b/>
                <w:bCs/>
              </w:rPr>
              <w:t>Подпрограмма 1 «Развитие</w:t>
            </w:r>
            <w:r>
              <w:rPr>
                <w:rFonts w:ascii="Times New Roman" w:hAnsi="Times New Roman"/>
                <w:b/>
                <w:bCs/>
              </w:rPr>
              <w:t xml:space="preserve"> физической </w:t>
            </w:r>
            <w:r w:rsidRPr="00850A39">
              <w:rPr>
                <w:rFonts w:ascii="Times New Roman" w:hAnsi="Times New Roman"/>
                <w:b/>
                <w:bCs/>
              </w:rPr>
              <w:t>культуры</w:t>
            </w:r>
            <w:r>
              <w:rPr>
                <w:rFonts w:ascii="Times New Roman" w:hAnsi="Times New Roman"/>
                <w:b/>
                <w:bCs/>
              </w:rPr>
              <w:t xml:space="preserve"> и спорта</w:t>
            </w:r>
            <w:r w:rsidRPr="00850A39">
              <w:rPr>
                <w:rFonts w:ascii="Times New Roman" w:hAnsi="Times New Roman"/>
                <w:b/>
                <w:bCs/>
              </w:rPr>
              <w:t>»</w:t>
            </w:r>
          </w:p>
        </w:tc>
      </w:tr>
      <w:tr w:rsidR="00054DC6" w:rsidRPr="00850A39" w14:paraId="4CE5E929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14E9796B" w14:textId="77777777" w:rsidR="00054DC6" w:rsidRPr="00850A39" w:rsidRDefault="00054DC6" w:rsidP="00054DC6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  <w:r w:rsidRPr="00850A39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733" w:type="dxa"/>
            <w:gridSpan w:val="10"/>
          </w:tcPr>
          <w:p w14:paraId="5BE3CABF" w14:textId="77777777" w:rsidR="00054DC6" w:rsidRPr="00850A39" w:rsidRDefault="00054DC6" w:rsidP="00BF62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 xml:space="preserve">Цель 1: </w:t>
            </w:r>
            <w:r w:rsidRPr="005D18EC">
              <w:rPr>
                <w:rFonts w:ascii="Times New Roman" w:hAnsi="Times New Roman"/>
              </w:rPr>
              <w:t>Создание условий для развития массовой физической культуры и спорта, формирование у населения потребности в здоровом образе жизни, развитие системы спорта высших достижений</w:t>
            </w:r>
            <w:r>
              <w:rPr>
                <w:rFonts w:ascii="Times New Roman" w:hAnsi="Times New Roman"/>
              </w:rPr>
              <w:t>, оказание услуги по оздоровлению детей и подростков в летнее каникулярное время</w:t>
            </w:r>
          </w:p>
        </w:tc>
      </w:tr>
      <w:tr w:rsidR="00054DC6" w:rsidRPr="00850A39" w14:paraId="38301973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2B2EB9B0" w14:textId="77777777" w:rsidR="00054DC6" w:rsidRPr="00850A39" w:rsidRDefault="00054DC6" w:rsidP="00054DC6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  <w:r w:rsidRPr="00850A39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8733" w:type="dxa"/>
            <w:gridSpan w:val="10"/>
          </w:tcPr>
          <w:p w14:paraId="3A966F14" w14:textId="77777777" w:rsidR="00054DC6" w:rsidRPr="00850A39" w:rsidRDefault="00054DC6" w:rsidP="00BF62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Задача 1.1.</w:t>
            </w:r>
            <w:r w:rsidRPr="005D18EC">
              <w:rPr>
                <w:rFonts w:ascii="Times New Roman" w:hAnsi="Times New Roman"/>
                <w:color w:val="000000"/>
              </w:rPr>
              <w:t xml:space="preserve"> </w:t>
            </w:r>
            <w:r w:rsidRPr="005D18EC">
              <w:rPr>
                <w:rFonts w:ascii="Times New Roman" w:hAnsi="Times New Roman"/>
              </w:rPr>
              <w:t xml:space="preserve"> Увеличение количества жителей Березовского городского округа, систематически занимающихся физической культурой и спортом, в том числе лиц с ограниченными возможностями здоровья и инвалидов</w:t>
            </w:r>
          </w:p>
        </w:tc>
      </w:tr>
      <w:tr w:rsidR="00054DC6" w:rsidRPr="00850A39" w14:paraId="12986E7F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284D19AF" w14:textId="77777777" w:rsidR="00054DC6" w:rsidRPr="004B3532" w:rsidRDefault="00054DC6" w:rsidP="00054DC6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30DF1E4D" w14:textId="77777777" w:rsidR="00054DC6" w:rsidRPr="004B3532" w:rsidRDefault="00054DC6" w:rsidP="00BF62F3">
            <w:pPr>
              <w:tabs>
                <w:tab w:val="left" w:pos="4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</w:rPr>
            </w:pPr>
            <w:r w:rsidRPr="004B3532">
              <w:rPr>
                <w:rFonts w:ascii="Times New Roman" w:hAnsi="Times New Roman"/>
                <w:b/>
                <w:i/>
                <w:color w:val="000000"/>
              </w:rPr>
              <w:t>Целевой показатель 1</w:t>
            </w:r>
          </w:p>
          <w:p w14:paraId="7A9A2DA3" w14:textId="77777777" w:rsidR="00054DC6" w:rsidRPr="004B3532" w:rsidRDefault="00054DC6" w:rsidP="00BF62F3">
            <w:pPr>
              <w:tabs>
                <w:tab w:val="left" w:pos="4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B3532">
              <w:rPr>
                <w:rFonts w:ascii="Times New Roman" w:hAnsi="Times New Roman"/>
                <w:color w:val="000000"/>
              </w:rPr>
              <w:t>Доля граждан, систематически занимающегося физической культурой и спортом</w:t>
            </w:r>
          </w:p>
        </w:tc>
        <w:tc>
          <w:tcPr>
            <w:tcW w:w="1298" w:type="dxa"/>
            <w:gridSpan w:val="2"/>
          </w:tcPr>
          <w:p w14:paraId="07D5B2DD" w14:textId="77777777" w:rsidR="00054DC6" w:rsidRPr="004B3532" w:rsidRDefault="00054DC6" w:rsidP="00BF62F3">
            <w:pPr>
              <w:spacing w:after="0" w:line="240" w:lineRule="auto"/>
              <w:rPr>
                <w:rFonts w:ascii="Times New Roman" w:hAnsi="Times New Roman"/>
              </w:rPr>
            </w:pPr>
            <w:r w:rsidRPr="004B3532">
              <w:rPr>
                <w:rFonts w:ascii="Times New Roman" w:hAnsi="Times New Roman"/>
                <w:color w:val="000000"/>
              </w:rPr>
              <w:t>процент</w:t>
            </w:r>
          </w:p>
        </w:tc>
        <w:tc>
          <w:tcPr>
            <w:tcW w:w="825" w:type="dxa"/>
            <w:gridSpan w:val="2"/>
          </w:tcPr>
          <w:p w14:paraId="2C3B8A73" w14:textId="77777777" w:rsidR="00054DC6" w:rsidRPr="004B3532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3532">
              <w:rPr>
                <w:rFonts w:ascii="Times New Roman" w:hAnsi="Times New Roman"/>
              </w:rPr>
              <w:t>61,5</w:t>
            </w:r>
          </w:p>
        </w:tc>
        <w:tc>
          <w:tcPr>
            <w:tcW w:w="854" w:type="dxa"/>
            <w:gridSpan w:val="2"/>
          </w:tcPr>
          <w:p w14:paraId="033B202B" w14:textId="3F936387" w:rsidR="00054DC6" w:rsidRPr="004B3532" w:rsidRDefault="00327973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61,6</w:t>
            </w:r>
          </w:p>
        </w:tc>
        <w:tc>
          <w:tcPr>
            <w:tcW w:w="992" w:type="dxa"/>
          </w:tcPr>
          <w:p w14:paraId="0E4DC28D" w14:textId="05750A40" w:rsidR="00054DC6" w:rsidRPr="004B3532" w:rsidRDefault="00327973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</w:t>
            </w:r>
            <w:r w:rsidR="00A52B3D">
              <w:rPr>
                <w:rFonts w:ascii="Times New Roman" w:hAnsi="Times New Roman"/>
              </w:rPr>
              <w:t>2</w:t>
            </w:r>
          </w:p>
        </w:tc>
        <w:tc>
          <w:tcPr>
            <w:tcW w:w="2140" w:type="dxa"/>
            <w:gridSpan w:val="2"/>
            <w:tcBorders>
              <w:bottom w:val="single" w:sz="4" w:space="0" w:color="auto"/>
            </w:tcBorders>
          </w:tcPr>
          <w:p w14:paraId="582D6627" w14:textId="77777777" w:rsidR="00054DC6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60B4C939" w14:textId="77777777" w:rsidR="00054DC6" w:rsidRPr="003B1634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4DC6" w:rsidRPr="00850A39" w14:paraId="5C44C5D8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7CD3A8FE" w14:textId="77777777" w:rsidR="00054DC6" w:rsidRPr="00850A39" w:rsidRDefault="00054DC6" w:rsidP="00054DC6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5F071494" w14:textId="77777777" w:rsidR="00054DC6" w:rsidRPr="00C12D87" w:rsidRDefault="00054DC6" w:rsidP="00BF62F3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</w:rPr>
            </w:pPr>
            <w:r w:rsidRPr="00C12D87">
              <w:rPr>
                <w:rFonts w:ascii="Times New Roman" w:hAnsi="Times New Roman"/>
                <w:b/>
                <w:i/>
                <w:color w:val="000000"/>
              </w:rPr>
              <w:t>Целевой показатель 2</w:t>
            </w:r>
          </w:p>
          <w:p w14:paraId="2DAD58CB" w14:textId="77777777" w:rsidR="00054DC6" w:rsidRPr="00A21457" w:rsidRDefault="00054DC6" w:rsidP="00BF62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18EC">
              <w:rPr>
                <w:rFonts w:ascii="Times New Roman" w:hAnsi="Times New Roman"/>
              </w:rPr>
              <w:t>Доля детей и молодежи в возрасте 3-29 лет,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1298" w:type="dxa"/>
            <w:gridSpan w:val="2"/>
          </w:tcPr>
          <w:p w14:paraId="6E343437" w14:textId="77777777" w:rsidR="00054DC6" w:rsidRPr="00A21457" w:rsidRDefault="00054DC6" w:rsidP="00BF62F3">
            <w:pPr>
              <w:spacing w:after="0" w:line="240" w:lineRule="auto"/>
              <w:rPr>
                <w:rFonts w:ascii="Times New Roman" w:hAnsi="Times New Roman"/>
              </w:rPr>
            </w:pPr>
            <w:r w:rsidRPr="005D18EC">
              <w:rPr>
                <w:rFonts w:ascii="Times New Roman" w:hAnsi="Times New Roman"/>
                <w:color w:val="000000"/>
              </w:rPr>
              <w:t>процент</w:t>
            </w:r>
          </w:p>
        </w:tc>
        <w:tc>
          <w:tcPr>
            <w:tcW w:w="825" w:type="dxa"/>
            <w:gridSpan w:val="2"/>
          </w:tcPr>
          <w:p w14:paraId="63C42554" w14:textId="77777777" w:rsidR="00054DC6" w:rsidRPr="004F76D7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86,8</w:t>
            </w:r>
          </w:p>
        </w:tc>
        <w:tc>
          <w:tcPr>
            <w:tcW w:w="854" w:type="dxa"/>
            <w:gridSpan w:val="2"/>
          </w:tcPr>
          <w:p w14:paraId="76D8F163" w14:textId="62B7CCB1" w:rsidR="00054DC6" w:rsidRPr="00A1711D" w:rsidRDefault="00327973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92,4</w:t>
            </w:r>
          </w:p>
        </w:tc>
        <w:tc>
          <w:tcPr>
            <w:tcW w:w="992" w:type="dxa"/>
          </w:tcPr>
          <w:p w14:paraId="7BB1560D" w14:textId="16372DC2" w:rsidR="00054DC6" w:rsidRPr="00A1711D" w:rsidRDefault="00327973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106,4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3F30EC" w14:textId="77777777" w:rsidR="00054DC6" w:rsidRPr="00A21457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4DC6" w:rsidRPr="00850A39" w14:paraId="3933F6E4" w14:textId="77777777" w:rsidTr="00BF62F3">
        <w:trPr>
          <w:trHeight w:val="2836"/>
          <w:tblCellSpacing w:w="5" w:type="nil"/>
        </w:trPr>
        <w:tc>
          <w:tcPr>
            <w:tcW w:w="698" w:type="dxa"/>
            <w:gridSpan w:val="2"/>
          </w:tcPr>
          <w:p w14:paraId="5566CFD3" w14:textId="77777777" w:rsidR="00054DC6" w:rsidRPr="00850A39" w:rsidRDefault="00054DC6" w:rsidP="00054DC6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643FC21E" w14:textId="77777777" w:rsidR="00054DC6" w:rsidRPr="00C12D87" w:rsidRDefault="00054DC6" w:rsidP="00BF62F3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</w:rPr>
            </w:pPr>
            <w:r w:rsidRPr="00C12D87">
              <w:rPr>
                <w:rFonts w:ascii="Times New Roman" w:hAnsi="Times New Roman"/>
                <w:b/>
                <w:i/>
                <w:color w:val="000000"/>
              </w:rPr>
              <w:t>Целевой показатель 3</w:t>
            </w:r>
          </w:p>
          <w:p w14:paraId="7D06EB63" w14:textId="77777777" w:rsidR="00054DC6" w:rsidRPr="00A21457" w:rsidRDefault="00054DC6" w:rsidP="00BF62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18EC">
              <w:rPr>
                <w:rFonts w:ascii="Times New Roman" w:hAnsi="Times New Roman"/>
              </w:rPr>
              <w:t>Доля граждан среднего возраста (женщины в возрасте 30-54 лет; мужчины в возрасте 30-59 лет), систематически занимающихся физической культурой и спортом, в общей численности граждан среднего возраста</w:t>
            </w:r>
          </w:p>
        </w:tc>
        <w:tc>
          <w:tcPr>
            <w:tcW w:w="1298" w:type="dxa"/>
            <w:gridSpan w:val="2"/>
          </w:tcPr>
          <w:p w14:paraId="0D8123CA" w14:textId="77777777" w:rsidR="00054DC6" w:rsidRPr="00A21457" w:rsidRDefault="00054DC6" w:rsidP="00BF62F3">
            <w:pPr>
              <w:spacing w:line="240" w:lineRule="auto"/>
              <w:rPr>
                <w:rFonts w:ascii="Times New Roman" w:hAnsi="Times New Roman"/>
              </w:rPr>
            </w:pPr>
            <w:r w:rsidRPr="005D18EC">
              <w:rPr>
                <w:rFonts w:ascii="Times New Roman" w:hAnsi="Times New Roman"/>
                <w:color w:val="000000"/>
              </w:rPr>
              <w:t>процент</w:t>
            </w:r>
          </w:p>
        </w:tc>
        <w:tc>
          <w:tcPr>
            <w:tcW w:w="825" w:type="dxa"/>
            <w:gridSpan w:val="2"/>
          </w:tcPr>
          <w:p w14:paraId="2E46A25F" w14:textId="77777777" w:rsidR="00054DC6" w:rsidRDefault="00054DC6" w:rsidP="00BF62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854" w:type="dxa"/>
            <w:gridSpan w:val="2"/>
          </w:tcPr>
          <w:p w14:paraId="66CFF3DF" w14:textId="469C82AA" w:rsidR="00054DC6" w:rsidRPr="00A1711D" w:rsidRDefault="00327973" w:rsidP="00BF62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55,2</w:t>
            </w:r>
          </w:p>
        </w:tc>
        <w:tc>
          <w:tcPr>
            <w:tcW w:w="992" w:type="dxa"/>
          </w:tcPr>
          <w:p w14:paraId="52CB984A" w14:textId="44B8FEBA" w:rsidR="00054DC6" w:rsidRPr="00A1711D" w:rsidRDefault="00327973" w:rsidP="00BF62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100,3</w:t>
            </w:r>
          </w:p>
        </w:tc>
        <w:tc>
          <w:tcPr>
            <w:tcW w:w="2140" w:type="dxa"/>
            <w:gridSpan w:val="2"/>
            <w:vMerge w:val="restart"/>
            <w:tcBorders>
              <w:top w:val="single" w:sz="4" w:space="0" w:color="auto"/>
            </w:tcBorders>
          </w:tcPr>
          <w:p w14:paraId="679E2666" w14:textId="77777777" w:rsidR="00054DC6" w:rsidRDefault="00054DC6" w:rsidP="00BF62F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</w:tr>
      <w:tr w:rsidR="00054DC6" w:rsidRPr="00850A39" w14:paraId="19103C6B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19934885" w14:textId="77777777" w:rsidR="00054DC6" w:rsidRPr="00850A39" w:rsidRDefault="00054DC6" w:rsidP="00054DC6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4251D8EE" w14:textId="77777777" w:rsidR="00054DC6" w:rsidRPr="00C12D87" w:rsidRDefault="00054DC6" w:rsidP="00BF62F3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</w:rPr>
            </w:pPr>
            <w:r w:rsidRPr="00C12D87">
              <w:rPr>
                <w:rFonts w:ascii="Times New Roman" w:hAnsi="Times New Roman"/>
                <w:b/>
                <w:i/>
                <w:color w:val="000000"/>
              </w:rPr>
              <w:t>Целевой показатель 4</w:t>
            </w:r>
          </w:p>
          <w:p w14:paraId="58FBE84B" w14:textId="77777777" w:rsidR="00054DC6" w:rsidRPr="00A21457" w:rsidRDefault="00054DC6" w:rsidP="00BF62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18EC">
              <w:rPr>
                <w:rFonts w:ascii="Times New Roman" w:hAnsi="Times New Roman"/>
              </w:rPr>
              <w:t>Доля граждан старшего возраста (женщины в возрасте 55-79 лет; мужчины в возрасте 60-79 лет), систематически</w:t>
            </w:r>
            <w:r>
              <w:rPr>
                <w:rFonts w:ascii="Times New Roman" w:hAnsi="Times New Roman"/>
              </w:rPr>
              <w:t xml:space="preserve"> </w:t>
            </w:r>
            <w:r w:rsidRPr="005D18EC">
              <w:rPr>
                <w:rFonts w:ascii="Times New Roman" w:hAnsi="Times New Roman"/>
              </w:rPr>
              <w:lastRenderedPageBreak/>
              <w:t>занимающихся физической культурой и спортом, в общей численности граждан старшего возраста</w:t>
            </w:r>
          </w:p>
        </w:tc>
        <w:tc>
          <w:tcPr>
            <w:tcW w:w="1298" w:type="dxa"/>
            <w:gridSpan w:val="2"/>
          </w:tcPr>
          <w:p w14:paraId="530B6A2C" w14:textId="77777777" w:rsidR="00054DC6" w:rsidRPr="00A21457" w:rsidRDefault="00054DC6" w:rsidP="00BF62F3">
            <w:pPr>
              <w:spacing w:after="0" w:line="240" w:lineRule="auto"/>
              <w:rPr>
                <w:rFonts w:ascii="Times New Roman" w:hAnsi="Times New Roman"/>
              </w:rPr>
            </w:pPr>
            <w:r w:rsidRPr="005D18EC">
              <w:rPr>
                <w:rFonts w:ascii="Times New Roman" w:hAnsi="Times New Roman"/>
                <w:color w:val="000000"/>
              </w:rPr>
              <w:lastRenderedPageBreak/>
              <w:t>процент</w:t>
            </w:r>
          </w:p>
        </w:tc>
        <w:tc>
          <w:tcPr>
            <w:tcW w:w="825" w:type="dxa"/>
            <w:gridSpan w:val="2"/>
          </w:tcPr>
          <w:p w14:paraId="77F50D85" w14:textId="77777777" w:rsidR="00054DC6" w:rsidRDefault="00054DC6" w:rsidP="00BF62F3">
            <w:pPr>
              <w:widowControl w:val="0"/>
              <w:tabs>
                <w:tab w:val="center" w:pos="33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C12D87">
              <w:rPr>
                <w:rFonts w:ascii="Times New Roman" w:hAnsi="Times New Roman"/>
              </w:rPr>
              <w:t>25</w:t>
            </w:r>
          </w:p>
        </w:tc>
        <w:tc>
          <w:tcPr>
            <w:tcW w:w="854" w:type="dxa"/>
            <w:gridSpan w:val="2"/>
          </w:tcPr>
          <w:p w14:paraId="0F14AAF8" w14:textId="4483485D" w:rsidR="00054DC6" w:rsidRPr="00A1711D" w:rsidRDefault="00327973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25,3</w:t>
            </w:r>
          </w:p>
        </w:tc>
        <w:tc>
          <w:tcPr>
            <w:tcW w:w="992" w:type="dxa"/>
          </w:tcPr>
          <w:p w14:paraId="26EFA51E" w14:textId="4A32DE51" w:rsidR="00054DC6" w:rsidRPr="00771F7F" w:rsidRDefault="00327973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101,2</w:t>
            </w:r>
          </w:p>
        </w:tc>
        <w:tc>
          <w:tcPr>
            <w:tcW w:w="2140" w:type="dxa"/>
            <w:gridSpan w:val="2"/>
            <w:vMerge/>
          </w:tcPr>
          <w:p w14:paraId="529E2C24" w14:textId="77777777" w:rsidR="00054DC6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4DC6" w:rsidRPr="00850A39" w14:paraId="572D3E3F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1EEA9875" w14:textId="77777777" w:rsidR="00054DC6" w:rsidRPr="00850A39" w:rsidRDefault="00054DC6" w:rsidP="00054DC6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33" w:type="dxa"/>
            <w:gridSpan w:val="10"/>
          </w:tcPr>
          <w:p w14:paraId="28E79433" w14:textId="77777777" w:rsidR="00054DC6" w:rsidRPr="00850A39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Задача</w:t>
            </w:r>
            <w:r>
              <w:rPr>
                <w:rFonts w:ascii="Times New Roman" w:hAnsi="Times New Roman"/>
              </w:rPr>
              <w:t xml:space="preserve"> 1</w:t>
            </w:r>
            <w:r w:rsidRPr="00850A39">
              <w:rPr>
                <w:rFonts w:ascii="Times New Roman" w:hAnsi="Times New Roman"/>
              </w:rPr>
              <w:t xml:space="preserve">.2. </w:t>
            </w:r>
            <w:r w:rsidRPr="005D18EC">
              <w:rPr>
                <w:rFonts w:ascii="Times New Roman" w:hAnsi="Times New Roman"/>
              </w:rPr>
              <w:t xml:space="preserve"> Увеличение числа граждан, участвующих в физкультурных и спортивных мероприятиях</w:t>
            </w:r>
          </w:p>
        </w:tc>
      </w:tr>
      <w:tr w:rsidR="00054DC6" w:rsidRPr="00850A39" w14:paraId="6F1CFE9B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7DB9C8EE" w14:textId="77777777" w:rsidR="00054DC6" w:rsidRPr="00851F32" w:rsidRDefault="00054DC6" w:rsidP="00054DC6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5B5E4EB1" w14:textId="77777777" w:rsidR="00054DC6" w:rsidRPr="00851F32" w:rsidRDefault="00054DC6" w:rsidP="00BF62F3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</w:rPr>
            </w:pPr>
            <w:r w:rsidRPr="00851F32">
              <w:rPr>
                <w:rFonts w:ascii="Times New Roman" w:hAnsi="Times New Roman"/>
                <w:b/>
                <w:i/>
                <w:color w:val="000000"/>
              </w:rPr>
              <w:t>Целевой показатель 1</w:t>
            </w:r>
          </w:p>
          <w:p w14:paraId="4BFDBC6F" w14:textId="77777777" w:rsidR="00054DC6" w:rsidRPr="00851F32" w:rsidRDefault="00054DC6" w:rsidP="00BF62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51F32">
              <w:rPr>
                <w:rFonts w:ascii="Times New Roman" w:hAnsi="Times New Roman"/>
                <w:color w:val="000000"/>
              </w:rPr>
              <w:t>Количество официальных спортивных мероприятий</w:t>
            </w:r>
          </w:p>
        </w:tc>
        <w:tc>
          <w:tcPr>
            <w:tcW w:w="1298" w:type="dxa"/>
            <w:gridSpan w:val="2"/>
          </w:tcPr>
          <w:p w14:paraId="6032C9E3" w14:textId="77777777" w:rsidR="00054DC6" w:rsidRPr="00851F32" w:rsidRDefault="00054DC6" w:rsidP="00BF62F3">
            <w:pPr>
              <w:spacing w:after="0" w:line="240" w:lineRule="auto"/>
              <w:rPr>
                <w:rFonts w:ascii="Times New Roman" w:hAnsi="Times New Roman"/>
              </w:rPr>
            </w:pPr>
            <w:r w:rsidRPr="00851F32">
              <w:rPr>
                <w:rFonts w:ascii="Times New Roman" w:hAnsi="Times New Roman"/>
                <w:color w:val="000000"/>
              </w:rPr>
              <w:t>единица</w:t>
            </w:r>
          </w:p>
        </w:tc>
        <w:tc>
          <w:tcPr>
            <w:tcW w:w="825" w:type="dxa"/>
            <w:gridSpan w:val="2"/>
          </w:tcPr>
          <w:p w14:paraId="1777E1F5" w14:textId="77777777" w:rsidR="00054DC6" w:rsidRPr="00851F32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1F32"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w="854" w:type="dxa"/>
            <w:gridSpan w:val="2"/>
          </w:tcPr>
          <w:p w14:paraId="6D243B55" w14:textId="30294F2C" w:rsidR="00054DC6" w:rsidRPr="00851F32" w:rsidRDefault="00327973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1F32">
              <w:rPr>
                <w:rFonts w:ascii="Times New Roman" w:hAnsi="Times New Roman"/>
              </w:rPr>
              <w:t>54</w:t>
            </w:r>
          </w:p>
        </w:tc>
        <w:tc>
          <w:tcPr>
            <w:tcW w:w="992" w:type="dxa"/>
          </w:tcPr>
          <w:p w14:paraId="22052916" w14:textId="5D822842" w:rsidR="00054DC6" w:rsidRPr="00851F32" w:rsidRDefault="00327973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1F32">
              <w:rPr>
                <w:rFonts w:ascii="Times New Roman" w:hAnsi="Times New Roman"/>
              </w:rPr>
              <w:t>51,4</w:t>
            </w:r>
          </w:p>
        </w:tc>
        <w:tc>
          <w:tcPr>
            <w:tcW w:w="2140" w:type="dxa"/>
            <w:gridSpan w:val="2"/>
          </w:tcPr>
          <w:p w14:paraId="3B05F88D" w14:textId="1A605CF3" w:rsidR="00054DC6" w:rsidRPr="00851F32" w:rsidRDefault="00A52B3D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51F32">
              <w:rPr>
                <w:rFonts w:ascii="Times New Roman" w:hAnsi="Times New Roman"/>
              </w:rPr>
              <w:t>Производилась отмена мероприятий организаторами</w:t>
            </w:r>
            <w:r w:rsidR="00851F32" w:rsidRPr="00851F32">
              <w:rPr>
                <w:rFonts w:ascii="Times New Roman" w:hAnsi="Times New Roman"/>
              </w:rPr>
              <w:t xml:space="preserve"> в связи с одновременным проведением областных соревнований у заявителей (организаторов)</w:t>
            </w:r>
          </w:p>
        </w:tc>
      </w:tr>
      <w:tr w:rsidR="00054DC6" w:rsidRPr="00850A39" w14:paraId="6DFCC29F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466061CA" w14:textId="77777777" w:rsidR="00054DC6" w:rsidRPr="00850A39" w:rsidRDefault="00054DC6" w:rsidP="00054DC6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7A94685B" w14:textId="77777777" w:rsidR="00054DC6" w:rsidRPr="00C12D87" w:rsidRDefault="00054DC6" w:rsidP="00BF62F3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</w:rPr>
            </w:pPr>
            <w:r w:rsidRPr="00C12D87">
              <w:rPr>
                <w:rFonts w:ascii="Times New Roman" w:hAnsi="Times New Roman"/>
                <w:b/>
                <w:i/>
                <w:color w:val="000000"/>
              </w:rPr>
              <w:t>Целевой показатель 2</w:t>
            </w:r>
          </w:p>
          <w:p w14:paraId="2A74736E" w14:textId="77777777" w:rsidR="00054DC6" w:rsidRPr="0066366B" w:rsidRDefault="00054DC6" w:rsidP="00BF62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18EC">
              <w:rPr>
                <w:rFonts w:ascii="Times New Roman" w:hAnsi="Times New Roman"/>
                <w:color w:val="000000"/>
              </w:rPr>
              <w:t>Количество официальных физкультурно-оздоровительных мероприятий</w:t>
            </w:r>
          </w:p>
        </w:tc>
        <w:tc>
          <w:tcPr>
            <w:tcW w:w="1298" w:type="dxa"/>
            <w:gridSpan w:val="2"/>
          </w:tcPr>
          <w:p w14:paraId="507D0CEA" w14:textId="77777777" w:rsidR="00054DC6" w:rsidRPr="00850A39" w:rsidRDefault="00054DC6" w:rsidP="00BF62F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е</w:t>
            </w:r>
            <w:r w:rsidRPr="005D18EC">
              <w:rPr>
                <w:rFonts w:ascii="Times New Roman" w:hAnsi="Times New Roman"/>
                <w:color w:val="000000"/>
              </w:rPr>
              <w:t>диница</w:t>
            </w:r>
          </w:p>
        </w:tc>
        <w:tc>
          <w:tcPr>
            <w:tcW w:w="825" w:type="dxa"/>
            <w:gridSpan w:val="2"/>
          </w:tcPr>
          <w:p w14:paraId="6865518F" w14:textId="77777777" w:rsidR="00054DC6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205</w:t>
            </w:r>
          </w:p>
        </w:tc>
        <w:tc>
          <w:tcPr>
            <w:tcW w:w="854" w:type="dxa"/>
            <w:gridSpan w:val="2"/>
          </w:tcPr>
          <w:p w14:paraId="11F6D203" w14:textId="50AACDE8" w:rsidR="00054DC6" w:rsidRDefault="00327973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247</w:t>
            </w:r>
          </w:p>
        </w:tc>
        <w:tc>
          <w:tcPr>
            <w:tcW w:w="992" w:type="dxa"/>
          </w:tcPr>
          <w:p w14:paraId="44E3889E" w14:textId="148ABFCE" w:rsidR="00054DC6" w:rsidRDefault="00327973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120,5</w:t>
            </w:r>
          </w:p>
        </w:tc>
        <w:tc>
          <w:tcPr>
            <w:tcW w:w="2140" w:type="dxa"/>
            <w:gridSpan w:val="2"/>
          </w:tcPr>
          <w:p w14:paraId="67FCF2D5" w14:textId="77777777" w:rsidR="00054DC6" w:rsidRDefault="00054DC6" w:rsidP="00BF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5183" w:rsidRPr="00850A39" w14:paraId="0FF7C5DE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14C34786" w14:textId="77777777" w:rsidR="009E5183" w:rsidRPr="00850A39" w:rsidRDefault="009E5183" w:rsidP="009E518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229B999A" w14:textId="77777777" w:rsidR="009E5183" w:rsidRPr="00C12D87" w:rsidRDefault="009E5183" w:rsidP="009E5183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</w:rPr>
            </w:pPr>
            <w:r w:rsidRPr="00C12D87">
              <w:rPr>
                <w:rFonts w:ascii="Times New Roman" w:hAnsi="Times New Roman"/>
                <w:b/>
                <w:i/>
                <w:color w:val="000000"/>
              </w:rPr>
              <w:t>Целевой показатель 3</w:t>
            </w:r>
          </w:p>
          <w:p w14:paraId="46606C15" w14:textId="77777777" w:rsidR="009E5183" w:rsidRDefault="009E5183" w:rsidP="009E51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D18EC">
              <w:rPr>
                <w:rFonts w:ascii="Times New Roman" w:hAnsi="Times New Roman"/>
                <w:color w:val="000000"/>
              </w:rPr>
              <w:t>Количество участников официальных спортивных мероприятий</w:t>
            </w:r>
          </w:p>
          <w:p w14:paraId="7C1F31E0" w14:textId="77777777" w:rsidR="009E5183" w:rsidRPr="0066366B" w:rsidRDefault="009E5183" w:rsidP="009E51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98" w:type="dxa"/>
            <w:gridSpan w:val="2"/>
          </w:tcPr>
          <w:p w14:paraId="53C94CD2" w14:textId="77777777" w:rsidR="009E5183" w:rsidRPr="00850A39" w:rsidRDefault="009E5183" w:rsidP="009E5183">
            <w:pPr>
              <w:spacing w:after="0" w:line="240" w:lineRule="auto"/>
              <w:rPr>
                <w:rFonts w:ascii="Times New Roman" w:hAnsi="Times New Roman"/>
              </w:rPr>
            </w:pPr>
            <w:r w:rsidRPr="005D18EC">
              <w:rPr>
                <w:rFonts w:ascii="Times New Roman" w:hAnsi="Times New Roman"/>
                <w:color w:val="000000"/>
              </w:rPr>
              <w:t>человек</w:t>
            </w:r>
          </w:p>
        </w:tc>
        <w:tc>
          <w:tcPr>
            <w:tcW w:w="825" w:type="dxa"/>
            <w:gridSpan w:val="2"/>
          </w:tcPr>
          <w:p w14:paraId="6C94E43C" w14:textId="6648973D" w:rsidR="009E5183" w:rsidRDefault="00A52B3D" w:rsidP="009E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 w:rsidR="009E5183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854" w:type="dxa"/>
            <w:gridSpan w:val="2"/>
          </w:tcPr>
          <w:p w14:paraId="2704CABC" w14:textId="4699E348" w:rsidR="009E5183" w:rsidRDefault="009E5183" w:rsidP="009E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9184</w:t>
            </w:r>
          </w:p>
        </w:tc>
        <w:tc>
          <w:tcPr>
            <w:tcW w:w="992" w:type="dxa"/>
          </w:tcPr>
          <w:p w14:paraId="7DE2485D" w14:textId="2DE2E4AF" w:rsidR="009E5183" w:rsidRDefault="00A52B3D" w:rsidP="009E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183,7</w:t>
            </w:r>
          </w:p>
        </w:tc>
        <w:tc>
          <w:tcPr>
            <w:tcW w:w="2140" w:type="dxa"/>
            <w:gridSpan w:val="2"/>
          </w:tcPr>
          <w:p w14:paraId="6CFF0F38" w14:textId="77A083BE" w:rsidR="009E5183" w:rsidRDefault="009E5183" w:rsidP="009E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5183" w:rsidRPr="00850A39" w14:paraId="206DCD4A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2F6E8621" w14:textId="77777777" w:rsidR="009E5183" w:rsidRPr="00850A39" w:rsidRDefault="009E5183" w:rsidP="009E518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3E1C6778" w14:textId="77777777" w:rsidR="009E5183" w:rsidRPr="00C12D87" w:rsidRDefault="009E5183" w:rsidP="009E5183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</w:rPr>
            </w:pPr>
            <w:r w:rsidRPr="00C12D87">
              <w:rPr>
                <w:rFonts w:ascii="Times New Roman" w:hAnsi="Times New Roman"/>
                <w:b/>
                <w:i/>
                <w:color w:val="000000"/>
              </w:rPr>
              <w:t>Целевой показатель 4</w:t>
            </w:r>
          </w:p>
          <w:p w14:paraId="62BA4B5F" w14:textId="77777777" w:rsidR="009E5183" w:rsidRPr="0066366B" w:rsidRDefault="009E5183" w:rsidP="009E51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18EC">
              <w:rPr>
                <w:rFonts w:ascii="Times New Roman" w:hAnsi="Times New Roman"/>
                <w:color w:val="000000"/>
              </w:rPr>
              <w:t>Количество участников официальных физкультурных мероприятий</w:t>
            </w:r>
          </w:p>
        </w:tc>
        <w:tc>
          <w:tcPr>
            <w:tcW w:w="1298" w:type="dxa"/>
            <w:gridSpan w:val="2"/>
          </w:tcPr>
          <w:p w14:paraId="1FEA611E" w14:textId="77777777" w:rsidR="009E5183" w:rsidRPr="00850A39" w:rsidRDefault="009E5183" w:rsidP="009E5183">
            <w:pPr>
              <w:spacing w:after="0" w:line="240" w:lineRule="auto"/>
              <w:rPr>
                <w:rFonts w:ascii="Times New Roman" w:hAnsi="Times New Roman"/>
              </w:rPr>
            </w:pPr>
            <w:r w:rsidRPr="005D18EC">
              <w:rPr>
                <w:rFonts w:ascii="Times New Roman" w:hAnsi="Times New Roman"/>
                <w:color w:val="000000"/>
              </w:rPr>
              <w:t>человек</w:t>
            </w:r>
          </w:p>
        </w:tc>
        <w:tc>
          <w:tcPr>
            <w:tcW w:w="825" w:type="dxa"/>
            <w:gridSpan w:val="2"/>
          </w:tcPr>
          <w:p w14:paraId="7D9C7B0F" w14:textId="4E26CF2F" w:rsidR="009E5183" w:rsidRDefault="00A52B3D" w:rsidP="009E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45</w:t>
            </w:r>
            <w:r w:rsidR="009E5183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854" w:type="dxa"/>
            <w:gridSpan w:val="2"/>
          </w:tcPr>
          <w:p w14:paraId="7729F35E" w14:textId="6F2C1EBF" w:rsidR="009E5183" w:rsidRDefault="009E5183" w:rsidP="009E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38182</w:t>
            </w:r>
          </w:p>
        </w:tc>
        <w:tc>
          <w:tcPr>
            <w:tcW w:w="992" w:type="dxa"/>
          </w:tcPr>
          <w:p w14:paraId="1F6A6658" w14:textId="02658515" w:rsidR="009E5183" w:rsidRDefault="00A52B3D" w:rsidP="009E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84,8</w:t>
            </w:r>
          </w:p>
        </w:tc>
        <w:tc>
          <w:tcPr>
            <w:tcW w:w="2140" w:type="dxa"/>
            <w:gridSpan w:val="2"/>
          </w:tcPr>
          <w:p w14:paraId="4FE507EC" w14:textId="5A3005A7" w:rsidR="009E5183" w:rsidRDefault="00DF131E" w:rsidP="009E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Недостижение показателя связано с отменой некоторых мероприятий по инициативе </w:t>
            </w:r>
            <w:r w:rsidR="004B4F84">
              <w:rPr>
                <w:rFonts w:ascii="Times New Roman" w:hAnsi="Times New Roman"/>
              </w:rPr>
              <w:t>орг-ов</w:t>
            </w:r>
          </w:p>
        </w:tc>
      </w:tr>
      <w:tr w:rsidR="009E5183" w:rsidRPr="00850A39" w14:paraId="08717184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2F696095" w14:textId="77777777" w:rsidR="009E5183" w:rsidRPr="00850A39" w:rsidRDefault="009E5183" w:rsidP="009E518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78AAFFA7" w14:textId="77777777" w:rsidR="009E5183" w:rsidRPr="00C12D87" w:rsidRDefault="009E5183" w:rsidP="009E5183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</w:rPr>
            </w:pPr>
            <w:r w:rsidRPr="00C12D87">
              <w:rPr>
                <w:rFonts w:ascii="Times New Roman" w:hAnsi="Times New Roman"/>
                <w:b/>
                <w:i/>
                <w:color w:val="000000"/>
              </w:rPr>
              <w:t>Целевой показатель 5</w:t>
            </w:r>
          </w:p>
          <w:p w14:paraId="531EAD77" w14:textId="77777777" w:rsidR="009E5183" w:rsidRPr="0066366B" w:rsidRDefault="009E5183" w:rsidP="009E51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18EC">
              <w:rPr>
                <w:rFonts w:ascii="Times New Roman" w:hAnsi="Times New Roman"/>
              </w:rPr>
              <w:t>Количество медалей, завоеванных спортсменами Березовского городского округа на областных, международных и всероссийских соревнованиях по видам спорта</w:t>
            </w:r>
          </w:p>
        </w:tc>
        <w:tc>
          <w:tcPr>
            <w:tcW w:w="1298" w:type="dxa"/>
            <w:gridSpan w:val="2"/>
          </w:tcPr>
          <w:p w14:paraId="5AF19B8D" w14:textId="77777777" w:rsidR="009E5183" w:rsidRPr="00850A39" w:rsidRDefault="009E5183" w:rsidP="009E51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е</w:t>
            </w:r>
            <w:r w:rsidRPr="005D18EC">
              <w:rPr>
                <w:rFonts w:ascii="Times New Roman" w:hAnsi="Times New Roman"/>
                <w:color w:val="000000"/>
              </w:rPr>
              <w:t>диница</w:t>
            </w:r>
          </w:p>
        </w:tc>
        <w:tc>
          <w:tcPr>
            <w:tcW w:w="825" w:type="dxa"/>
            <w:gridSpan w:val="2"/>
          </w:tcPr>
          <w:p w14:paraId="01E94A97" w14:textId="06012BC8" w:rsidR="009E5183" w:rsidRDefault="00A52B3D" w:rsidP="009E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854" w:type="dxa"/>
            <w:gridSpan w:val="2"/>
          </w:tcPr>
          <w:p w14:paraId="6DDF3894" w14:textId="567DD4AB" w:rsidR="009E5183" w:rsidRDefault="009E5183" w:rsidP="009E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845</w:t>
            </w:r>
          </w:p>
        </w:tc>
        <w:tc>
          <w:tcPr>
            <w:tcW w:w="992" w:type="dxa"/>
          </w:tcPr>
          <w:p w14:paraId="278A68AD" w14:textId="6B0B38A7" w:rsidR="009E5183" w:rsidRDefault="00A52B3D" w:rsidP="009E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105,7</w:t>
            </w:r>
          </w:p>
        </w:tc>
        <w:tc>
          <w:tcPr>
            <w:tcW w:w="2140" w:type="dxa"/>
            <w:gridSpan w:val="2"/>
          </w:tcPr>
          <w:p w14:paraId="03DE766A" w14:textId="63EAFD44" w:rsidR="009E5183" w:rsidRDefault="009E5183" w:rsidP="009E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5183" w:rsidRPr="00850A39" w14:paraId="1EDF08D6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031C807E" w14:textId="77777777" w:rsidR="009E5183" w:rsidRPr="00850A39" w:rsidRDefault="009E5183" w:rsidP="009E518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33" w:type="dxa"/>
            <w:gridSpan w:val="10"/>
          </w:tcPr>
          <w:p w14:paraId="777A0357" w14:textId="77777777" w:rsidR="009E5183" w:rsidRPr="00850A39" w:rsidRDefault="009E5183" w:rsidP="009E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 xml:space="preserve">Задача </w:t>
            </w:r>
            <w:r>
              <w:rPr>
                <w:rFonts w:ascii="Times New Roman" w:hAnsi="Times New Roman"/>
              </w:rPr>
              <w:t>1</w:t>
            </w:r>
            <w:r w:rsidRPr="00850A39">
              <w:rPr>
                <w:rFonts w:ascii="Times New Roman" w:hAnsi="Times New Roman"/>
              </w:rPr>
              <w:t xml:space="preserve">.3. </w:t>
            </w:r>
            <w:r w:rsidRPr="005D18EC">
              <w:rPr>
                <w:rFonts w:ascii="Times New Roman" w:hAnsi="Times New Roman"/>
                <w:color w:val="000000"/>
              </w:rPr>
              <w:t xml:space="preserve"> Взаимодействие и оказание поддержки организациям, осуществляющим основную деятельность в сфере физической культуры и спорта (федерации, НКО, спортивные клубы) Березовского городского округа</w:t>
            </w:r>
          </w:p>
        </w:tc>
      </w:tr>
      <w:tr w:rsidR="009E5183" w:rsidRPr="00850A39" w14:paraId="04BF8076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6D62B742" w14:textId="77777777" w:rsidR="009E5183" w:rsidRPr="00850A39" w:rsidRDefault="009E5183" w:rsidP="009E518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7F1D3DAF" w14:textId="77777777" w:rsidR="009E5183" w:rsidRPr="00FC5D8F" w:rsidRDefault="009E5183" w:rsidP="009E5183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</w:rPr>
            </w:pPr>
            <w:r w:rsidRPr="00FC5D8F">
              <w:rPr>
                <w:rFonts w:ascii="Times New Roman" w:hAnsi="Times New Roman"/>
                <w:b/>
                <w:i/>
                <w:color w:val="000000"/>
              </w:rPr>
              <w:t>Целевой показатель 1</w:t>
            </w:r>
          </w:p>
          <w:p w14:paraId="1FD45332" w14:textId="77777777" w:rsidR="009E5183" w:rsidRPr="00FC5D8F" w:rsidRDefault="009E5183" w:rsidP="009E51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5D8F">
              <w:rPr>
                <w:rFonts w:ascii="Times New Roman" w:hAnsi="Times New Roman"/>
              </w:rPr>
              <w:t>Количество поддержанных инициатив по результатам грантовых конкурсов в сфере физической культуры и спорта Березовского городского округ</w:t>
            </w:r>
            <w:r w:rsidRPr="00FC5D8F">
              <w:rPr>
                <w:rFonts w:ascii="Times New Roman" w:hAnsi="Times New Roman"/>
                <w:color w:val="000000"/>
              </w:rPr>
              <w:t>а</w:t>
            </w:r>
          </w:p>
        </w:tc>
        <w:tc>
          <w:tcPr>
            <w:tcW w:w="1298" w:type="dxa"/>
            <w:gridSpan w:val="2"/>
          </w:tcPr>
          <w:p w14:paraId="2F8858F1" w14:textId="77777777" w:rsidR="009E5183" w:rsidRPr="00FC5D8F" w:rsidRDefault="009E5183" w:rsidP="009E5183">
            <w:pPr>
              <w:spacing w:after="0" w:line="240" w:lineRule="auto"/>
              <w:rPr>
                <w:rFonts w:ascii="Times New Roman" w:hAnsi="Times New Roman"/>
              </w:rPr>
            </w:pPr>
            <w:r w:rsidRPr="00FC5D8F">
              <w:rPr>
                <w:rFonts w:ascii="Times New Roman" w:hAnsi="Times New Roman"/>
                <w:color w:val="000000"/>
              </w:rPr>
              <w:t>единица</w:t>
            </w:r>
          </w:p>
        </w:tc>
        <w:tc>
          <w:tcPr>
            <w:tcW w:w="825" w:type="dxa"/>
            <w:gridSpan w:val="2"/>
          </w:tcPr>
          <w:p w14:paraId="1CC8DCBC" w14:textId="389F079F" w:rsidR="009E5183" w:rsidRPr="00FC5D8F" w:rsidRDefault="00A52B3D" w:rsidP="009E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5D8F">
              <w:rPr>
                <w:rFonts w:ascii="Times New Roman" w:hAnsi="Times New Roman"/>
              </w:rPr>
              <w:t>1</w:t>
            </w:r>
          </w:p>
        </w:tc>
        <w:tc>
          <w:tcPr>
            <w:tcW w:w="854" w:type="dxa"/>
            <w:gridSpan w:val="2"/>
          </w:tcPr>
          <w:p w14:paraId="60C8E133" w14:textId="34548A66" w:rsidR="009E5183" w:rsidRPr="00FC5D8F" w:rsidRDefault="009E5183" w:rsidP="009E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5D8F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1574579E" w14:textId="6C06254A" w:rsidR="009E5183" w:rsidRPr="00FC5D8F" w:rsidRDefault="009E5183" w:rsidP="009E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5D8F">
              <w:rPr>
                <w:rFonts w:ascii="Times New Roman" w:hAnsi="Times New Roman"/>
              </w:rPr>
              <w:t>0</w:t>
            </w:r>
          </w:p>
        </w:tc>
        <w:tc>
          <w:tcPr>
            <w:tcW w:w="2140" w:type="dxa"/>
            <w:gridSpan w:val="2"/>
          </w:tcPr>
          <w:p w14:paraId="2B520611" w14:textId="7E0B9DEC" w:rsidR="009E5183" w:rsidRPr="00FC5D8F" w:rsidRDefault="00C11C5E" w:rsidP="009E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связи </w:t>
            </w:r>
            <w:r w:rsidRPr="00FC5D8F">
              <w:rPr>
                <w:rFonts w:ascii="Times New Roman" w:hAnsi="Times New Roman"/>
              </w:rPr>
              <w:t>отсутствие</w:t>
            </w:r>
            <w:r>
              <w:rPr>
                <w:rFonts w:ascii="Times New Roman" w:hAnsi="Times New Roman"/>
              </w:rPr>
              <w:t xml:space="preserve">м заявок на участие в конкурсе </w:t>
            </w:r>
          </w:p>
        </w:tc>
      </w:tr>
      <w:tr w:rsidR="009E5183" w:rsidRPr="00850A39" w14:paraId="6C0C7AC1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41AFF0E1" w14:textId="77777777" w:rsidR="009E5183" w:rsidRPr="00850A39" w:rsidRDefault="009E5183" w:rsidP="009E518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33" w:type="dxa"/>
            <w:gridSpan w:val="10"/>
          </w:tcPr>
          <w:p w14:paraId="15B8C28E" w14:textId="77777777" w:rsidR="009E5183" w:rsidRPr="00850A39" w:rsidRDefault="009E5183" w:rsidP="009E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 xml:space="preserve">Задача </w:t>
            </w:r>
            <w:r>
              <w:rPr>
                <w:rFonts w:ascii="Times New Roman" w:hAnsi="Times New Roman"/>
              </w:rPr>
              <w:t>1</w:t>
            </w:r>
            <w:r w:rsidRPr="00A21457">
              <w:rPr>
                <w:rFonts w:ascii="Times New Roman" w:hAnsi="Times New Roman"/>
              </w:rPr>
              <w:t xml:space="preserve">.4. </w:t>
            </w:r>
            <w:r w:rsidRPr="005D18EC">
              <w:rPr>
                <w:rFonts w:ascii="Times New Roman" w:hAnsi="Times New Roman"/>
                <w:color w:val="000000"/>
              </w:rPr>
              <w:t xml:space="preserve"> Создание условий для занятий адаптивной физической культурой лиц с ограниченными возможностями здоровья</w:t>
            </w:r>
          </w:p>
        </w:tc>
      </w:tr>
      <w:tr w:rsidR="009E5183" w:rsidRPr="00850A39" w14:paraId="74C516F6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35CE2EA8" w14:textId="77777777" w:rsidR="009E5183" w:rsidRPr="00850A39" w:rsidRDefault="009E5183" w:rsidP="009E518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41E0B647" w14:textId="77777777" w:rsidR="009E5183" w:rsidRPr="00AA5ACF" w:rsidRDefault="009E5183" w:rsidP="009E5183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</w:rPr>
            </w:pPr>
            <w:r w:rsidRPr="00AA5ACF">
              <w:rPr>
                <w:rFonts w:ascii="Times New Roman" w:hAnsi="Times New Roman"/>
                <w:b/>
                <w:i/>
                <w:color w:val="000000"/>
              </w:rPr>
              <w:t>Целевой показатель 1</w:t>
            </w:r>
          </w:p>
          <w:p w14:paraId="64BD9410" w14:textId="77777777" w:rsidR="009E5183" w:rsidRPr="00850A39" w:rsidRDefault="009E5183" w:rsidP="009E51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18EC">
              <w:rPr>
                <w:rFonts w:ascii="Times New Roman" w:hAnsi="Times New Roman"/>
              </w:rPr>
              <w:lastRenderedPageBreak/>
              <w:t>Доля лиц с ограниченными возможностями, занимающиеся в учреждениях физической культуры и спорта от общего количества заявившихся</w:t>
            </w:r>
          </w:p>
        </w:tc>
        <w:tc>
          <w:tcPr>
            <w:tcW w:w="1298" w:type="dxa"/>
            <w:gridSpan w:val="2"/>
          </w:tcPr>
          <w:p w14:paraId="57E61496" w14:textId="77777777" w:rsidR="009E5183" w:rsidRPr="00850A39" w:rsidRDefault="009E5183" w:rsidP="009E5183">
            <w:pPr>
              <w:spacing w:after="0" w:line="240" w:lineRule="auto"/>
              <w:rPr>
                <w:rFonts w:ascii="Times New Roman" w:hAnsi="Times New Roman"/>
              </w:rPr>
            </w:pPr>
            <w:r w:rsidRPr="005D18EC">
              <w:rPr>
                <w:rFonts w:ascii="Times New Roman" w:hAnsi="Times New Roman"/>
              </w:rPr>
              <w:lastRenderedPageBreak/>
              <w:t>процент</w:t>
            </w:r>
          </w:p>
        </w:tc>
        <w:tc>
          <w:tcPr>
            <w:tcW w:w="825" w:type="dxa"/>
            <w:gridSpan w:val="2"/>
          </w:tcPr>
          <w:p w14:paraId="30B0921D" w14:textId="77777777" w:rsidR="009E5183" w:rsidRPr="00850A39" w:rsidRDefault="009E5183" w:rsidP="009E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8EC">
              <w:rPr>
                <w:rFonts w:ascii="Times New Roman" w:hAnsi="Times New Roman"/>
              </w:rPr>
              <w:t>100</w:t>
            </w:r>
          </w:p>
        </w:tc>
        <w:tc>
          <w:tcPr>
            <w:tcW w:w="854" w:type="dxa"/>
            <w:gridSpan w:val="2"/>
          </w:tcPr>
          <w:p w14:paraId="00E2314A" w14:textId="21AF98FC" w:rsidR="009E5183" w:rsidRPr="00850A39" w:rsidRDefault="009E5183" w:rsidP="009E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</w:tcPr>
          <w:p w14:paraId="008993B1" w14:textId="041A826B" w:rsidR="009E5183" w:rsidRPr="00850A39" w:rsidRDefault="009E5183" w:rsidP="009E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140" w:type="dxa"/>
            <w:gridSpan w:val="2"/>
          </w:tcPr>
          <w:p w14:paraId="38F39C6F" w14:textId="77777777" w:rsidR="009E5183" w:rsidRPr="00850A39" w:rsidRDefault="009E5183" w:rsidP="009E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5183" w:rsidRPr="00850A39" w14:paraId="7BCE2665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480EDBA5" w14:textId="77777777" w:rsidR="009E5183" w:rsidRPr="00850A39" w:rsidRDefault="009E5183" w:rsidP="009E518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33" w:type="dxa"/>
            <w:gridSpan w:val="10"/>
          </w:tcPr>
          <w:p w14:paraId="7D0D2194" w14:textId="77777777" w:rsidR="009E5183" w:rsidRPr="00850A39" w:rsidRDefault="009E5183" w:rsidP="009E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Задача 1.5. </w:t>
            </w:r>
            <w:r w:rsidRPr="005D18EC">
              <w:rPr>
                <w:rFonts w:ascii="Times New Roman" w:hAnsi="Times New Roman"/>
              </w:rPr>
              <w:t>Развитие Всероссийского физкультурно-спортивного комплекса «Готов к труду и обороне» (ГТО) Березовского городского округа</w:t>
            </w:r>
          </w:p>
        </w:tc>
      </w:tr>
      <w:tr w:rsidR="009E5183" w:rsidRPr="00850A39" w14:paraId="4D020687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2EA3E5CE" w14:textId="77777777" w:rsidR="009E5183" w:rsidRPr="00850A39" w:rsidRDefault="009E5183" w:rsidP="009E518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60B3E614" w14:textId="77777777" w:rsidR="009E5183" w:rsidRPr="00AA5ACF" w:rsidRDefault="009E5183" w:rsidP="009E5183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</w:rPr>
            </w:pPr>
            <w:r w:rsidRPr="00AA5ACF">
              <w:rPr>
                <w:rFonts w:ascii="Times New Roman" w:hAnsi="Times New Roman"/>
                <w:b/>
                <w:i/>
                <w:color w:val="000000"/>
              </w:rPr>
              <w:t>Целевой показатель 1</w:t>
            </w:r>
          </w:p>
          <w:p w14:paraId="708E69B9" w14:textId="77777777" w:rsidR="009E5183" w:rsidRPr="00A575C0" w:rsidRDefault="009E5183" w:rsidP="009E5183">
            <w:pPr>
              <w:spacing w:after="0" w:line="240" w:lineRule="auto"/>
              <w:rPr>
                <w:rFonts w:ascii="Times New Roman" w:hAnsi="Times New Roman"/>
              </w:rPr>
            </w:pPr>
            <w:r w:rsidRPr="005D18EC">
              <w:rPr>
                <w:rFonts w:ascii="Times New Roman" w:hAnsi="Times New Roman"/>
              </w:rPr>
              <w:t>Доля населения Березовского городского округа, выполнившего нормативы испытаний (тестов) Всероссийского физкультурно-спортивного комплекса «Готов к труду и обороне» (ВФСК «ГТО»), в общей численности населения, принявшего участие в выполнении нормативов испытаний (тестов) ВФСК «ГТО»</w:t>
            </w:r>
          </w:p>
        </w:tc>
        <w:tc>
          <w:tcPr>
            <w:tcW w:w="1298" w:type="dxa"/>
            <w:gridSpan w:val="2"/>
          </w:tcPr>
          <w:p w14:paraId="227AE3F5" w14:textId="77777777" w:rsidR="009E5183" w:rsidRPr="005D18EC" w:rsidRDefault="009E5183" w:rsidP="009E5183">
            <w:pPr>
              <w:spacing w:after="0" w:line="240" w:lineRule="auto"/>
              <w:rPr>
                <w:rFonts w:ascii="Times New Roman" w:hAnsi="Times New Roman"/>
              </w:rPr>
            </w:pPr>
            <w:r w:rsidRPr="005D18EC">
              <w:rPr>
                <w:rFonts w:ascii="Times New Roman" w:hAnsi="Times New Roman"/>
              </w:rPr>
              <w:t>процент</w:t>
            </w:r>
          </w:p>
        </w:tc>
        <w:tc>
          <w:tcPr>
            <w:tcW w:w="825" w:type="dxa"/>
            <w:gridSpan w:val="2"/>
          </w:tcPr>
          <w:p w14:paraId="5F87EA52" w14:textId="77777777" w:rsidR="009E5183" w:rsidRPr="005D18EC" w:rsidRDefault="009E5183" w:rsidP="009E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854" w:type="dxa"/>
            <w:gridSpan w:val="2"/>
          </w:tcPr>
          <w:p w14:paraId="7C352E17" w14:textId="25EE8E83" w:rsidR="009E5183" w:rsidRPr="00850A39" w:rsidRDefault="009E5183" w:rsidP="009E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66,8</w:t>
            </w:r>
          </w:p>
        </w:tc>
        <w:tc>
          <w:tcPr>
            <w:tcW w:w="992" w:type="dxa"/>
          </w:tcPr>
          <w:p w14:paraId="1F36348C" w14:textId="5D7D9224" w:rsidR="009E5183" w:rsidRPr="00850A39" w:rsidRDefault="009E5183" w:rsidP="009E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</w:t>
            </w:r>
          </w:p>
        </w:tc>
        <w:tc>
          <w:tcPr>
            <w:tcW w:w="2140" w:type="dxa"/>
            <w:gridSpan w:val="2"/>
          </w:tcPr>
          <w:p w14:paraId="7D8AB300" w14:textId="1EE4279B" w:rsidR="009E5183" w:rsidRPr="00850A39" w:rsidRDefault="009E5183" w:rsidP="009E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Общее количество принявших участие – 1315 человек, из них выполнили норматив на знак 878 человек</w:t>
            </w:r>
          </w:p>
        </w:tc>
      </w:tr>
      <w:tr w:rsidR="009E5183" w:rsidRPr="00850A39" w14:paraId="0B920193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61C148E0" w14:textId="77777777" w:rsidR="009E5183" w:rsidRPr="00850A39" w:rsidRDefault="009E5183" w:rsidP="009E518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33" w:type="dxa"/>
            <w:gridSpan w:val="10"/>
          </w:tcPr>
          <w:p w14:paraId="4F159F6D" w14:textId="77777777" w:rsidR="009E5183" w:rsidRPr="00850A39" w:rsidRDefault="009E5183" w:rsidP="009E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Задача 1.6. </w:t>
            </w:r>
            <w:r w:rsidRPr="005D18EC">
              <w:rPr>
                <w:rFonts w:ascii="Times New Roman" w:hAnsi="Times New Roman"/>
              </w:rPr>
              <w:t>Создание и развитие инфраструктуры физической культуры и спорта для различных групп населения</w:t>
            </w:r>
          </w:p>
        </w:tc>
      </w:tr>
      <w:tr w:rsidR="009E5183" w:rsidRPr="00850A39" w14:paraId="71A84D8C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7B532A3B" w14:textId="77777777" w:rsidR="009E5183" w:rsidRPr="00850A39" w:rsidRDefault="009E5183" w:rsidP="009E518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408824BA" w14:textId="77777777" w:rsidR="009E5183" w:rsidRPr="00AA5ACF" w:rsidRDefault="009E5183" w:rsidP="009E5183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</w:rPr>
            </w:pPr>
            <w:r w:rsidRPr="00AA5ACF">
              <w:rPr>
                <w:rFonts w:ascii="Times New Roman" w:hAnsi="Times New Roman"/>
                <w:b/>
                <w:i/>
                <w:color w:val="000000"/>
              </w:rPr>
              <w:t>Целевой показатель 1</w:t>
            </w:r>
          </w:p>
          <w:p w14:paraId="41F5C0D2" w14:textId="77777777" w:rsidR="009E5183" w:rsidRPr="005D18EC" w:rsidRDefault="009E5183" w:rsidP="009E51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D18EC">
              <w:rPr>
                <w:rFonts w:ascii="Times New Roman" w:hAnsi="Times New Roman"/>
                <w:bCs/>
              </w:rPr>
              <w:t>Уровень обеспеченности граждан спортивными сооружениями исходя из единовременной пропускной способности объектов спорта Березовского городского округа</w:t>
            </w:r>
          </w:p>
        </w:tc>
        <w:tc>
          <w:tcPr>
            <w:tcW w:w="1298" w:type="dxa"/>
            <w:gridSpan w:val="2"/>
          </w:tcPr>
          <w:p w14:paraId="0BF31C8C" w14:textId="77777777" w:rsidR="009E5183" w:rsidRPr="005D18EC" w:rsidRDefault="009E5183" w:rsidP="009E5183">
            <w:pPr>
              <w:spacing w:after="0" w:line="240" w:lineRule="auto"/>
              <w:rPr>
                <w:rFonts w:ascii="Times New Roman" w:hAnsi="Times New Roman"/>
              </w:rPr>
            </w:pPr>
            <w:r w:rsidRPr="005D18EC">
              <w:rPr>
                <w:rFonts w:ascii="Times New Roman" w:hAnsi="Times New Roman"/>
              </w:rPr>
              <w:t>процент</w:t>
            </w:r>
          </w:p>
        </w:tc>
        <w:tc>
          <w:tcPr>
            <w:tcW w:w="825" w:type="dxa"/>
            <w:gridSpan w:val="2"/>
          </w:tcPr>
          <w:p w14:paraId="089ADBB0" w14:textId="77777777" w:rsidR="009E5183" w:rsidRPr="005D18EC" w:rsidRDefault="009E5183" w:rsidP="009E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8EC">
              <w:rPr>
                <w:rFonts w:ascii="Times New Roman" w:hAnsi="Times New Roman"/>
              </w:rPr>
              <w:t>59,8</w:t>
            </w:r>
          </w:p>
        </w:tc>
        <w:tc>
          <w:tcPr>
            <w:tcW w:w="854" w:type="dxa"/>
            <w:gridSpan w:val="2"/>
          </w:tcPr>
          <w:p w14:paraId="37EAA496" w14:textId="6AB74D2A" w:rsidR="009E5183" w:rsidRPr="00850A39" w:rsidRDefault="009E5183" w:rsidP="009E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60,6</w:t>
            </w:r>
          </w:p>
        </w:tc>
        <w:tc>
          <w:tcPr>
            <w:tcW w:w="992" w:type="dxa"/>
          </w:tcPr>
          <w:p w14:paraId="3FB8EA6E" w14:textId="40875B47" w:rsidR="009E5183" w:rsidRPr="00850A39" w:rsidRDefault="009E5183" w:rsidP="009E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101,3</w:t>
            </w:r>
          </w:p>
        </w:tc>
        <w:tc>
          <w:tcPr>
            <w:tcW w:w="2140" w:type="dxa"/>
            <w:gridSpan w:val="2"/>
          </w:tcPr>
          <w:p w14:paraId="340652EE" w14:textId="40610F9C" w:rsidR="009E5183" w:rsidRPr="00850A39" w:rsidRDefault="009E5183" w:rsidP="009E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Согласно отчету 1-ФК за 2024 год, количество спортивных сооружений составляет 255 единиц.</w:t>
            </w:r>
          </w:p>
        </w:tc>
      </w:tr>
      <w:tr w:rsidR="009E5183" w:rsidRPr="00850A39" w14:paraId="020FD156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60B3F2F0" w14:textId="77777777" w:rsidR="009E5183" w:rsidRPr="00FC5D8F" w:rsidRDefault="009E5183" w:rsidP="009E518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727BBD6C" w14:textId="77777777" w:rsidR="009E5183" w:rsidRPr="00FC5D8F" w:rsidRDefault="009E5183" w:rsidP="009E5183">
            <w:pPr>
              <w:spacing w:after="0" w:line="240" w:lineRule="auto"/>
              <w:ind w:firstLine="5"/>
              <w:rPr>
                <w:rFonts w:ascii="Times New Roman" w:hAnsi="Times New Roman"/>
                <w:b/>
                <w:i/>
                <w:color w:val="000000"/>
              </w:rPr>
            </w:pPr>
            <w:r w:rsidRPr="00FC5D8F">
              <w:rPr>
                <w:rFonts w:ascii="Times New Roman" w:hAnsi="Times New Roman"/>
                <w:b/>
                <w:i/>
                <w:color w:val="000000"/>
              </w:rPr>
              <w:t>Целевой показатель 2</w:t>
            </w:r>
          </w:p>
          <w:p w14:paraId="101EC914" w14:textId="77777777" w:rsidR="009E5183" w:rsidRPr="00FC5D8F" w:rsidRDefault="009E5183" w:rsidP="009E51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C5D8F">
              <w:rPr>
                <w:rFonts w:ascii="Times New Roman" w:hAnsi="Times New Roman"/>
              </w:rPr>
              <w:t>Возведение новых спортивных площадок, оснащенных специализированным оборудованием для занятий уличной гимнастикой (нарастающим итогом)</w:t>
            </w:r>
          </w:p>
        </w:tc>
        <w:tc>
          <w:tcPr>
            <w:tcW w:w="1298" w:type="dxa"/>
            <w:gridSpan w:val="2"/>
          </w:tcPr>
          <w:p w14:paraId="0814CD06" w14:textId="77777777" w:rsidR="009E5183" w:rsidRPr="00FC5D8F" w:rsidRDefault="009E5183" w:rsidP="009E5183">
            <w:pPr>
              <w:spacing w:after="0" w:line="240" w:lineRule="auto"/>
              <w:rPr>
                <w:rFonts w:ascii="Times New Roman" w:hAnsi="Times New Roman"/>
              </w:rPr>
            </w:pPr>
            <w:r w:rsidRPr="00FC5D8F">
              <w:rPr>
                <w:rFonts w:ascii="Times New Roman" w:hAnsi="Times New Roman"/>
                <w:color w:val="000000"/>
              </w:rPr>
              <w:t>единица</w:t>
            </w:r>
          </w:p>
        </w:tc>
        <w:tc>
          <w:tcPr>
            <w:tcW w:w="825" w:type="dxa"/>
            <w:gridSpan w:val="2"/>
          </w:tcPr>
          <w:p w14:paraId="210A20F8" w14:textId="77777777" w:rsidR="009E5183" w:rsidRPr="00FC5D8F" w:rsidRDefault="009E5183" w:rsidP="009E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5D8F">
              <w:rPr>
                <w:rFonts w:ascii="Times New Roman" w:hAnsi="Times New Roman"/>
              </w:rPr>
              <w:t>1</w:t>
            </w:r>
          </w:p>
        </w:tc>
        <w:tc>
          <w:tcPr>
            <w:tcW w:w="854" w:type="dxa"/>
            <w:gridSpan w:val="2"/>
          </w:tcPr>
          <w:p w14:paraId="1C9F9001" w14:textId="23C595DA" w:rsidR="009E5183" w:rsidRPr="00FC5D8F" w:rsidRDefault="009E5183" w:rsidP="009E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5D8F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30643BE6" w14:textId="6E12849D" w:rsidR="009E5183" w:rsidRPr="00FC5D8F" w:rsidRDefault="009E5183" w:rsidP="009E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5D8F">
              <w:rPr>
                <w:rFonts w:ascii="Times New Roman" w:hAnsi="Times New Roman"/>
              </w:rPr>
              <w:t>0</w:t>
            </w:r>
          </w:p>
        </w:tc>
        <w:tc>
          <w:tcPr>
            <w:tcW w:w="2140" w:type="dxa"/>
            <w:gridSpan w:val="2"/>
          </w:tcPr>
          <w:p w14:paraId="105AAF9D" w14:textId="53E7B5E9" w:rsidR="009E5183" w:rsidRPr="00153759" w:rsidRDefault="00C11C5E" w:rsidP="009E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 xml:space="preserve">Не прошли </w:t>
            </w:r>
            <w:r w:rsidR="00FC5D8F">
              <w:rPr>
                <w:rFonts w:ascii="Times New Roman" w:hAnsi="Times New Roman"/>
              </w:rPr>
              <w:t>областно</w:t>
            </w:r>
            <w:r>
              <w:rPr>
                <w:rFonts w:ascii="Times New Roman" w:hAnsi="Times New Roman"/>
              </w:rPr>
              <w:t xml:space="preserve">й </w:t>
            </w:r>
            <w:r w:rsidR="00FC5D8F">
              <w:rPr>
                <w:rFonts w:ascii="Times New Roman" w:hAnsi="Times New Roman"/>
              </w:rPr>
              <w:t>конкурсн</w:t>
            </w:r>
            <w:r>
              <w:rPr>
                <w:rFonts w:ascii="Times New Roman" w:hAnsi="Times New Roman"/>
              </w:rPr>
              <w:t>ый</w:t>
            </w:r>
            <w:r w:rsidR="00FC5D8F">
              <w:rPr>
                <w:rFonts w:ascii="Times New Roman" w:hAnsi="Times New Roman"/>
              </w:rPr>
              <w:t xml:space="preserve"> отбора</w:t>
            </w:r>
            <w:r>
              <w:rPr>
                <w:rFonts w:ascii="Times New Roman" w:hAnsi="Times New Roman"/>
              </w:rPr>
              <w:t xml:space="preserve"> </w:t>
            </w:r>
            <w:r w:rsidR="00FC5D8F">
              <w:rPr>
                <w:rFonts w:ascii="Times New Roman" w:hAnsi="Times New Roman"/>
              </w:rPr>
              <w:t>на получение субсидий на возведение новых площадок</w:t>
            </w:r>
          </w:p>
        </w:tc>
      </w:tr>
      <w:tr w:rsidR="009E5183" w:rsidRPr="00850A39" w14:paraId="6837A880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33DE85AB" w14:textId="77777777" w:rsidR="009E5183" w:rsidRPr="00850A39" w:rsidRDefault="009E5183" w:rsidP="009E518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33" w:type="dxa"/>
            <w:gridSpan w:val="10"/>
          </w:tcPr>
          <w:p w14:paraId="7ABAB827" w14:textId="77777777" w:rsidR="009E5183" w:rsidRPr="00850A39" w:rsidRDefault="009E5183" w:rsidP="009E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 1.7.</w:t>
            </w:r>
            <w:r w:rsidRPr="00A127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5ACF">
              <w:rPr>
                <w:rFonts w:ascii="Times New Roman" w:hAnsi="Times New Roman"/>
              </w:rPr>
              <w:t>Создание условий для развития детско-юношеского спорта, подготовки спортивного резерва и развития направления спортивной подготовки в учреждениях физической культуры и спорта</w:t>
            </w:r>
          </w:p>
        </w:tc>
      </w:tr>
      <w:tr w:rsidR="009E5183" w:rsidRPr="00850A39" w14:paraId="685BCB63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3A482BEA" w14:textId="77777777" w:rsidR="009E5183" w:rsidRPr="00850A39" w:rsidRDefault="009E5183" w:rsidP="009E518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7DC97BAF" w14:textId="77777777" w:rsidR="009E5183" w:rsidRPr="00AA5ACF" w:rsidRDefault="009E5183" w:rsidP="009E5183">
            <w:pPr>
              <w:spacing w:after="0" w:line="240" w:lineRule="auto"/>
              <w:ind w:firstLine="5"/>
              <w:rPr>
                <w:rFonts w:ascii="Times New Roman" w:hAnsi="Times New Roman"/>
                <w:b/>
                <w:i/>
                <w:color w:val="000000"/>
              </w:rPr>
            </w:pPr>
            <w:r w:rsidRPr="00AA5ACF">
              <w:rPr>
                <w:rFonts w:ascii="Times New Roman" w:hAnsi="Times New Roman"/>
                <w:b/>
                <w:i/>
                <w:color w:val="000000"/>
              </w:rPr>
              <w:t>Целевой показатель 1</w:t>
            </w:r>
          </w:p>
          <w:p w14:paraId="359AD3F3" w14:textId="77777777" w:rsidR="009E5183" w:rsidRPr="005D18EC" w:rsidRDefault="009E5183" w:rsidP="009E5183">
            <w:pPr>
              <w:spacing w:after="0" w:line="240" w:lineRule="auto"/>
              <w:ind w:firstLine="5"/>
              <w:rPr>
                <w:rFonts w:ascii="Times New Roman" w:hAnsi="Times New Roman"/>
                <w:color w:val="000000"/>
              </w:rPr>
            </w:pPr>
            <w:r w:rsidRPr="00A1273D">
              <w:rPr>
                <w:rFonts w:ascii="Times New Roman" w:hAnsi="Times New Roman"/>
                <w:color w:val="000000"/>
                <w:szCs w:val="24"/>
              </w:rPr>
              <w:t xml:space="preserve">Доля организаций, оказывающих услуги по спортивной подготовке в соответствии с федеральными стандартами спортивной подготовки, в общем </w:t>
            </w:r>
            <w:r w:rsidRPr="00A1273D">
              <w:rPr>
                <w:rFonts w:ascii="Times New Roman" w:hAnsi="Times New Roman"/>
                <w:color w:val="000000"/>
                <w:szCs w:val="24"/>
              </w:rPr>
              <w:lastRenderedPageBreak/>
              <w:t>количестве организаций в сфере физической культуры и спорта</w:t>
            </w:r>
          </w:p>
        </w:tc>
        <w:tc>
          <w:tcPr>
            <w:tcW w:w="1298" w:type="dxa"/>
            <w:gridSpan w:val="2"/>
          </w:tcPr>
          <w:p w14:paraId="0FC1CFFF" w14:textId="77777777" w:rsidR="009E5183" w:rsidRPr="005D18EC" w:rsidRDefault="009E5183" w:rsidP="009E5183">
            <w:pPr>
              <w:spacing w:after="0" w:line="240" w:lineRule="auto"/>
              <w:rPr>
                <w:rFonts w:ascii="Times New Roman" w:hAnsi="Times New Roman"/>
              </w:rPr>
            </w:pPr>
            <w:r w:rsidRPr="005D18EC">
              <w:rPr>
                <w:rFonts w:ascii="Times New Roman" w:hAnsi="Times New Roman"/>
              </w:rPr>
              <w:lastRenderedPageBreak/>
              <w:t>процент</w:t>
            </w:r>
          </w:p>
        </w:tc>
        <w:tc>
          <w:tcPr>
            <w:tcW w:w="825" w:type="dxa"/>
            <w:gridSpan w:val="2"/>
          </w:tcPr>
          <w:p w14:paraId="19551E64" w14:textId="77777777" w:rsidR="009E5183" w:rsidRPr="005D18EC" w:rsidRDefault="009E5183" w:rsidP="009E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4" w:type="dxa"/>
            <w:gridSpan w:val="2"/>
          </w:tcPr>
          <w:p w14:paraId="717B9101" w14:textId="0FC444A0" w:rsidR="009E5183" w:rsidRPr="00850A39" w:rsidRDefault="009E5183" w:rsidP="009E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66,6</w:t>
            </w:r>
          </w:p>
        </w:tc>
        <w:tc>
          <w:tcPr>
            <w:tcW w:w="992" w:type="dxa"/>
          </w:tcPr>
          <w:p w14:paraId="2C76D9C9" w14:textId="4F69FCF0" w:rsidR="009E5183" w:rsidRPr="00850A39" w:rsidRDefault="009E5183" w:rsidP="009E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66,6</w:t>
            </w:r>
          </w:p>
        </w:tc>
        <w:tc>
          <w:tcPr>
            <w:tcW w:w="2140" w:type="dxa"/>
            <w:gridSpan w:val="2"/>
          </w:tcPr>
          <w:p w14:paraId="668DC8C3" w14:textId="1B49BEC0" w:rsidR="009E5183" w:rsidRPr="00850A39" w:rsidRDefault="009E5183" w:rsidP="009E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января 2024 года было создано еще одно учреждение спортивной направленности БМАУ «ЦРС». Деятельность по спортивной </w:t>
            </w:r>
            <w:r>
              <w:rPr>
                <w:rFonts w:ascii="Times New Roman" w:hAnsi="Times New Roman"/>
              </w:rPr>
              <w:lastRenderedPageBreak/>
              <w:t>подготовке в 2024 году не осуществляло</w:t>
            </w:r>
          </w:p>
        </w:tc>
      </w:tr>
      <w:tr w:rsidR="009E5183" w:rsidRPr="00850A39" w14:paraId="1B05527D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24967A0C" w14:textId="77777777" w:rsidR="009E5183" w:rsidRPr="00850A39" w:rsidRDefault="009E5183" w:rsidP="009E518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3BD4D31C" w14:textId="77777777" w:rsidR="009E5183" w:rsidRPr="004B3532" w:rsidRDefault="009E5183" w:rsidP="009E5183">
            <w:pPr>
              <w:spacing w:after="0" w:line="240" w:lineRule="auto"/>
              <w:ind w:firstLine="5"/>
              <w:rPr>
                <w:rFonts w:ascii="Times New Roman" w:hAnsi="Times New Roman"/>
                <w:b/>
                <w:i/>
                <w:color w:val="000000"/>
              </w:rPr>
            </w:pPr>
            <w:r w:rsidRPr="004B3532">
              <w:rPr>
                <w:rFonts w:ascii="Times New Roman" w:hAnsi="Times New Roman"/>
                <w:b/>
                <w:i/>
                <w:color w:val="000000"/>
              </w:rPr>
              <w:t>Целевой показатель 2</w:t>
            </w:r>
          </w:p>
          <w:p w14:paraId="6EB3AE37" w14:textId="77777777" w:rsidR="009E5183" w:rsidRPr="004B3532" w:rsidRDefault="009E5183" w:rsidP="009E5183">
            <w:pPr>
              <w:spacing w:after="0" w:line="240" w:lineRule="auto"/>
              <w:ind w:firstLine="5"/>
              <w:rPr>
                <w:rFonts w:ascii="Times New Roman" w:hAnsi="Times New Roman"/>
                <w:color w:val="000000"/>
              </w:rPr>
            </w:pPr>
            <w:r w:rsidRPr="004B3532">
              <w:rPr>
                <w:rFonts w:ascii="Times New Roman" w:hAnsi="Times New Roman"/>
              </w:rPr>
              <w:t>Доля лиц, занимающихся по программам спортивной подготовки в организациях ведомственной принадлежности физической культуры и спорта, от общего количества занимающихся</w:t>
            </w:r>
          </w:p>
        </w:tc>
        <w:tc>
          <w:tcPr>
            <w:tcW w:w="1298" w:type="dxa"/>
            <w:gridSpan w:val="2"/>
          </w:tcPr>
          <w:p w14:paraId="7E2F5409" w14:textId="77777777" w:rsidR="009E5183" w:rsidRPr="005D18EC" w:rsidRDefault="009E5183" w:rsidP="009E5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8EC">
              <w:rPr>
                <w:rFonts w:ascii="Times New Roman" w:hAnsi="Times New Roman"/>
              </w:rPr>
              <w:t>процент</w:t>
            </w:r>
          </w:p>
        </w:tc>
        <w:tc>
          <w:tcPr>
            <w:tcW w:w="825" w:type="dxa"/>
            <w:gridSpan w:val="2"/>
          </w:tcPr>
          <w:p w14:paraId="78B7D860" w14:textId="77777777" w:rsidR="009E5183" w:rsidRPr="005D18EC" w:rsidRDefault="009E5183" w:rsidP="009E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75,6</w:t>
            </w:r>
          </w:p>
        </w:tc>
        <w:tc>
          <w:tcPr>
            <w:tcW w:w="854" w:type="dxa"/>
            <w:gridSpan w:val="2"/>
          </w:tcPr>
          <w:p w14:paraId="3FF4C580" w14:textId="70A0AAB6" w:rsidR="009E5183" w:rsidRPr="00850A39" w:rsidRDefault="009E5183" w:rsidP="009E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63,9 </w:t>
            </w:r>
          </w:p>
        </w:tc>
        <w:tc>
          <w:tcPr>
            <w:tcW w:w="992" w:type="dxa"/>
          </w:tcPr>
          <w:p w14:paraId="2C498543" w14:textId="43D820EB" w:rsidR="009E5183" w:rsidRPr="00850A39" w:rsidRDefault="009E5183" w:rsidP="009E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84,5</w:t>
            </w:r>
          </w:p>
        </w:tc>
        <w:tc>
          <w:tcPr>
            <w:tcW w:w="2140" w:type="dxa"/>
            <w:gridSpan w:val="2"/>
          </w:tcPr>
          <w:p w14:paraId="1B8A12F0" w14:textId="2B8F18DC" w:rsidR="009E5183" w:rsidRPr="00850A39" w:rsidRDefault="005A5935" w:rsidP="009E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БМАУ СОК «Лидер</w:t>
            </w:r>
            <w:r w:rsidR="00DF131E">
              <w:rPr>
                <w:rFonts w:ascii="Times New Roman" w:hAnsi="Times New Roman"/>
              </w:rPr>
              <w:t xml:space="preserve">» только 7 видов спорта из 13 переведены на программу </w:t>
            </w:r>
            <w:r>
              <w:rPr>
                <w:rFonts w:ascii="Times New Roman" w:hAnsi="Times New Roman"/>
              </w:rPr>
              <w:t xml:space="preserve"> спортивной подготовки</w:t>
            </w:r>
            <w:r w:rsidR="00DF131E">
              <w:rPr>
                <w:rFonts w:ascii="Times New Roman" w:hAnsi="Times New Roman"/>
              </w:rPr>
              <w:t xml:space="preserve">. </w:t>
            </w:r>
          </w:p>
        </w:tc>
      </w:tr>
      <w:tr w:rsidR="009E5183" w:rsidRPr="00850A39" w14:paraId="6E2D8E47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363A3BF5" w14:textId="77777777" w:rsidR="009E5183" w:rsidRPr="00850A39" w:rsidRDefault="009E5183" w:rsidP="009E518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731B08D5" w14:textId="77777777" w:rsidR="009E5183" w:rsidRPr="004B3532" w:rsidRDefault="009E5183" w:rsidP="009E5183">
            <w:pPr>
              <w:spacing w:after="0" w:line="240" w:lineRule="auto"/>
              <w:ind w:firstLine="5"/>
              <w:rPr>
                <w:rFonts w:ascii="Times New Roman" w:hAnsi="Times New Roman"/>
                <w:b/>
                <w:i/>
                <w:color w:val="000000"/>
              </w:rPr>
            </w:pPr>
            <w:r w:rsidRPr="004B3532">
              <w:rPr>
                <w:rFonts w:ascii="Times New Roman" w:hAnsi="Times New Roman"/>
                <w:b/>
                <w:i/>
                <w:color w:val="000000"/>
              </w:rPr>
              <w:t>Целевой показатель 3</w:t>
            </w:r>
          </w:p>
          <w:p w14:paraId="6F2EC39E" w14:textId="77777777" w:rsidR="009E5183" w:rsidRPr="004B3532" w:rsidRDefault="009E5183" w:rsidP="009E5183">
            <w:pPr>
              <w:spacing w:after="0" w:line="240" w:lineRule="auto"/>
              <w:ind w:firstLine="5"/>
              <w:rPr>
                <w:rFonts w:ascii="Times New Roman" w:hAnsi="Times New Roman"/>
                <w:b/>
                <w:i/>
                <w:color w:val="000000"/>
              </w:rPr>
            </w:pPr>
            <w:r w:rsidRPr="004B3532">
              <w:rPr>
                <w:rFonts w:ascii="Times New Roman" w:hAnsi="Times New Roman"/>
                <w:color w:val="000000"/>
              </w:rPr>
              <w:t>Доля граждан, занимающихся в спортивных организациях, в общей численности детей и молодежи в возрасте 6-15 лет</w:t>
            </w:r>
          </w:p>
        </w:tc>
        <w:tc>
          <w:tcPr>
            <w:tcW w:w="1298" w:type="dxa"/>
            <w:gridSpan w:val="2"/>
          </w:tcPr>
          <w:p w14:paraId="7013887F" w14:textId="77777777" w:rsidR="009E5183" w:rsidRPr="005D18EC" w:rsidRDefault="009E5183" w:rsidP="009E5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</w:t>
            </w:r>
          </w:p>
        </w:tc>
        <w:tc>
          <w:tcPr>
            <w:tcW w:w="825" w:type="dxa"/>
            <w:gridSpan w:val="2"/>
          </w:tcPr>
          <w:p w14:paraId="386852F8" w14:textId="77777777" w:rsidR="009E5183" w:rsidRDefault="009E5183" w:rsidP="009E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854" w:type="dxa"/>
            <w:gridSpan w:val="2"/>
          </w:tcPr>
          <w:p w14:paraId="1543BE0D" w14:textId="7314DEFF" w:rsidR="009E5183" w:rsidRDefault="009E5183" w:rsidP="009E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35,9</w:t>
            </w:r>
          </w:p>
        </w:tc>
        <w:tc>
          <w:tcPr>
            <w:tcW w:w="992" w:type="dxa"/>
          </w:tcPr>
          <w:p w14:paraId="62DEB6E9" w14:textId="2BDEBD15" w:rsidR="009E5183" w:rsidRDefault="009E5183" w:rsidP="009E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</w:t>
            </w:r>
          </w:p>
        </w:tc>
        <w:tc>
          <w:tcPr>
            <w:tcW w:w="2140" w:type="dxa"/>
            <w:gridSpan w:val="2"/>
          </w:tcPr>
          <w:p w14:paraId="151BFFB5" w14:textId="552D7EE1" w:rsidR="009E5183" w:rsidRPr="00850A39" w:rsidRDefault="009E5183" w:rsidP="009E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5183" w:rsidRPr="00850A39" w14:paraId="1DF82904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64B83D97" w14:textId="77777777" w:rsidR="009E5183" w:rsidRPr="00850A39" w:rsidRDefault="009E5183" w:rsidP="009E518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0B1FB72E" w14:textId="77777777" w:rsidR="009E5183" w:rsidRPr="004B3532" w:rsidRDefault="009E5183" w:rsidP="009E5183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</w:rPr>
            </w:pPr>
            <w:r w:rsidRPr="004B3532">
              <w:rPr>
                <w:rFonts w:ascii="Times New Roman" w:hAnsi="Times New Roman"/>
                <w:b/>
                <w:i/>
                <w:color w:val="000000"/>
              </w:rPr>
              <w:t>Целевой показатель 4</w:t>
            </w:r>
          </w:p>
          <w:p w14:paraId="5AC313B6" w14:textId="77777777" w:rsidR="009E5183" w:rsidRPr="004B3532" w:rsidRDefault="009E5183" w:rsidP="009E5183">
            <w:pPr>
              <w:spacing w:after="0" w:line="240" w:lineRule="auto"/>
              <w:ind w:firstLine="5"/>
              <w:rPr>
                <w:rFonts w:ascii="Times New Roman" w:hAnsi="Times New Roman"/>
                <w:b/>
                <w:i/>
                <w:color w:val="000000"/>
              </w:rPr>
            </w:pPr>
            <w:r w:rsidRPr="004B3532">
              <w:rPr>
                <w:rFonts w:ascii="Times New Roman" w:hAnsi="Times New Roman"/>
              </w:rPr>
              <w:t>Доля спортсменов-разрядников в общем количестве лиц, занимающихся в системе спортивной подготовки</w:t>
            </w:r>
          </w:p>
        </w:tc>
        <w:tc>
          <w:tcPr>
            <w:tcW w:w="1298" w:type="dxa"/>
            <w:gridSpan w:val="2"/>
          </w:tcPr>
          <w:p w14:paraId="08D80935" w14:textId="77777777" w:rsidR="009E5183" w:rsidRPr="005D18EC" w:rsidRDefault="009E5183" w:rsidP="009E5183">
            <w:pPr>
              <w:spacing w:after="0" w:line="240" w:lineRule="auto"/>
              <w:ind w:firstLine="80"/>
              <w:jc w:val="center"/>
              <w:rPr>
                <w:rFonts w:ascii="Times New Roman" w:hAnsi="Times New Roman"/>
              </w:rPr>
            </w:pPr>
            <w:r w:rsidRPr="005D18EC">
              <w:rPr>
                <w:rFonts w:ascii="Times New Roman" w:hAnsi="Times New Roman"/>
              </w:rPr>
              <w:t>процент</w:t>
            </w:r>
          </w:p>
        </w:tc>
        <w:tc>
          <w:tcPr>
            <w:tcW w:w="825" w:type="dxa"/>
            <w:gridSpan w:val="2"/>
          </w:tcPr>
          <w:p w14:paraId="62E5F2CB" w14:textId="5FC30EF2" w:rsidR="009E5183" w:rsidRPr="005D18EC" w:rsidRDefault="00A52B3D" w:rsidP="009E5183">
            <w:pPr>
              <w:spacing w:after="0" w:line="240" w:lineRule="auto"/>
              <w:ind w:firstLine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854" w:type="dxa"/>
            <w:gridSpan w:val="2"/>
          </w:tcPr>
          <w:p w14:paraId="2AA04CF5" w14:textId="6C5E7F0F" w:rsidR="009E5183" w:rsidRPr="00850A39" w:rsidRDefault="009E5183" w:rsidP="009E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28,5</w:t>
            </w:r>
          </w:p>
        </w:tc>
        <w:tc>
          <w:tcPr>
            <w:tcW w:w="992" w:type="dxa"/>
          </w:tcPr>
          <w:p w14:paraId="62B52C77" w14:textId="187B497E" w:rsidR="009E5183" w:rsidRPr="00850A39" w:rsidRDefault="00A52B3D" w:rsidP="009E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2140" w:type="dxa"/>
            <w:gridSpan w:val="2"/>
          </w:tcPr>
          <w:p w14:paraId="5B77CCC9" w14:textId="6FF97D3A" w:rsidR="009E5183" w:rsidRPr="00850A39" w:rsidRDefault="00A52B3D" w:rsidP="009E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БМАУ СОК «Лидер» только 465 </w:t>
            </w:r>
            <w:r w:rsidR="009F2436">
              <w:rPr>
                <w:rFonts w:ascii="Times New Roman" w:hAnsi="Times New Roman"/>
              </w:rPr>
              <w:t xml:space="preserve">человек из общего числа воспитанников, </w:t>
            </w:r>
            <w:r>
              <w:rPr>
                <w:rFonts w:ascii="Times New Roman" w:hAnsi="Times New Roman"/>
              </w:rPr>
              <w:t>занимаются по системе спортивной подготовки</w:t>
            </w:r>
            <w:r w:rsidR="009F2436">
              <w:rPr>
                <w:rFonts w:ascii="Times New Roman" w:hAnsi="Times New Roman"/>
              </w:rPr>
              <w:t>.</w:t>
            </w:r>
          </w:p>
        </w:tc>
      </w:tr>
      <w:tr w:rsidR="009E5183" w:rsidRPr="00850A39" w14:paraId="34D5CA71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544A4ACE" w14:textId="77777777" w:rsidR="009E5183" w:rsidRPr="00850A39" w:rsidRDefault="009E5183" w:rsidP="009E518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33" w:type="dxa"/>
            <w:gridSpan w:val="10"/>
          </w:tcPr>
          <w:p w14:paraId="41249E32" w14:textId="77777777" w:rsidR="009E5183" w:rsidRPr="00DD3C89" w:rsidRDefault="009E5183" w:rsidP="009E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8EC">
              <w:rPr>
                <w:rFonts w:ascii="Times New Roman" w:hAnsi="Times New Roman"/>
              </w:rPr>
              <w:t>Задача</w:t>
            </w:r>
            <w:r>
              <w:rPr>
                <w:rFonts w:ascii="Times New Roman" w:hAnsi="Times New Roman"/>
              </w:rPr>
              <w:t xml:space="preserve"> 1</w:t>
            </w:r>
            <w:r w:rsidRPr="005D18EC">
              <w:rPr>
                <w:rFonts w:ascii="Times New Roman" w:hAnsi="Times New Roman"/>
              </w:rPr>
              <w:t>.8. Создание условий для сохранения и развития кадрового состава Березовского городского округа</w:t>
            </w:r>
          </w:p>
        </w:tc>
      </w:tr>
      <w:tr w:rsidR="009E5183" w:rsidRPr="00850A39" w14:paraId="079E4A29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08C42892" w14:textId="77777777" w:rsidR="009E5183" w:rsidRPr="00850A39" w:rsidRDefault="009E5183" w:rsidP="009E518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68552282" w14:textId="77777777" w:rsidR="009E5183" w:rsidRPr="00AA5ACF" w:rsidRDefault="009E5183" w:rsidP="009E5183">
            <w:pPr>
              <w:spacing w:after="0" w:line="240" w:lineRule="auto"/>
              <w:ind w:firstLine="5"/>
              <w:rPr>
                <w:rFonts w:ascii="Times New Roman" w:hAnsi="Times New Roman"/>
                <w:b/>
                <w:i/>
                <w:color w:val="000000"/>
              </w:rPr>
            </w:pPr>
            <w:r w:rsidRPr="00AA5ACF">
              <w:rPr>
                <w:rFonts w:ascii="Times New Roman" w:hAnsi="Times New Roman"/>
                <w:b/>
                <w:i/>
                <w:color w:val="000000"/>
              </w:rPr>
              <w:t>Целевой показатель 1</w:t>
            </w:r>
          </w:p>
          <w:p w14:paraId="2519BB48" w14:textId="77777777" w:rsidR="009E5183" w:rsidRPr="005D18EC" w:rsidRDefault="009E5183" w:rsidP="009E5183">
            <w:pPr>
              <w:spacing w:after="0" w:line="240" w:lineRule="auto"/>
              <w:ind w:firstLine="5"/>
              <w:rPr>
                <w:rFonts w:ascii="Times New Roman" w:hAnsi="Times New Roman"/>
                <w:color w:val="000000"/>
              </w:rPr>
            </w:pPr>
            <w:r w:rsidRPr="005D18EC">
              <w:rPr>
                <w:rFonts w:ascii="Times New Roman" w:hAnsi="Times New Roman"/>
              </w:rPr>
              <w:t>Достижение уровня средней заработной платы педагогических работников образовательных организаций, оказывающих услуги в сфере физической культуры и спорта, до средней заработной платы в Свердловской области</w:t>
            </w:r>
          </w:p>
        </w:tc>
        <w:tc>
          <w:tcPr>
            <w:tcW w:w="1298" w:type="dxa"/>
            <w:gridSpan w:val="2"/>
          </w:tcPr>
          <w:p w14:paraId="67327BC4" w14:textId="77777777" w:rsidR="009E5183" w:rsidRPr="005D18EC" w:rsidRDefault="009E5183" w:rsidP="009E5183">
            <w:pPr>
              <w:spacing w:after="0" w:line="240" w:lineRule="auto"/>
              <w:rPr>
                <w:rFonts w:ascii="Times New Roman" w:hAnsi="Times New Roman"/>
              </w:rPr>
            </w:pPr>
            <w:r w:rsidRPr="005D18EC">
              <w:rPr>
                <w:rFonts w:ascii="Times New Roman" w:hAnsi="Times New Roman"/>
              </w:rPr>
              <w:t>процент</w:t>
            </w:r>
          </w:p>
        </w:tc>
        <w:tc>
          <w:tcPr>
            <w:tcW w:w="825" w:type="dxa"/>
            <w:gridSpan w:val="2"/>
          </w:tcPr>
          <w:p w14:paraId="16C2FA67" w14:textId="77777777" w:rsidR="009E5183" w:rsidRPr="005D18EC" w:rsidRDefault="009E5183" w:rsidP="009E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8EC">
              <w:rPr>
                <w:rFonts w:ascii="Times New Roman" w:hAnsi="Times New Roman"/>
              </w:rPr>
              <w:t>100</w:t>
            </w:r>
          </w:p>
        </w:tc>
        <w:tc>
          <w:tcPr>
            <w:tcW w:w="854" w:type="dxa"/>
            <w:gridSpan w:val="2"/>
          </w:tcPr>
          <w:p w14:paraId="510CFFFB" w14:textId="58629FE0" w:rsidR="009E5183" w:rsidRPr="002226A5" w:rsidRDefault="009F2436" w:rsidP="009E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</w:tcPr>
          <w:p w14:paraId="7AC533B8" w14:textId="7D60F0F9" w:rsidR="009E5183" w:rsidRPr="002226A5" w:rsidRDefault="009F2436" w:rsidP="009E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140" w:type="dxa"/>
            <w:gridSpan w:val="2"/>
          </w:tcPr>
          <w:p w14:paraId="7A5E1D7D" w14:textId="0632BF43" w:rsidR="009E5183" w:rsidRPr="002226A5" w:rsidRDefault="009E5183" w:rsidP="009E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5183" w:rsidRPr="00850A39" w14:paraId="3FC9BD0D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5E8FC336" w14:textId="77777777" w:rsidR="009E5183" w:rsidRPr="00850A39" w:rsidRDefault="009E5183" w:rsidP="009E518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4C40D0EC" w14:textId="77777777" w:rsidR="009E5183" w:rsidRPr="00AA5ACF" w:rsidRDefault="009E5183" w:rsidP="009E5183">
            <w:pPr>
              <w:tabs>
                <w:tab w:val="left" w:pos="412"/>
              </w:tabs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b/>
                <w:i/>
                <w:color w:val="000000"/>
              </w:rPr>
            </w:pPr>
            <w:r w:rsidRPr="00AA5ACF">
              <w:rPr>
                <w:rFonts w:ascii="Times New Roman" w:hAnsi="Times New Roman"/>
                <w:b/>
                <w:i/>
                <w:color w:val="000000"/>
              </w:rPr>
              <w:t>Целевой показатель 2</w:t>
            </w:r>
          </w:p>
          <w:p w14:paraId="6D9BD38F" w14:textId="77777777" w:rsidR="009E5183" w:rsidRPr="005D18EC" w:rsidRDefault="009E5183" w:rsidP="009E5183">
            <w:pPr>
              <w:spacing w:after="0" w:line="240" w:lineRule="auto"/>
              <w:ind w:firstLine="5"/>
              <w:rPr>
                <w:rFonts w:ascii="Times New Roman" w:hAnsi="Times New Roman"/>
                <w:color w:val="000000"/>
              </w:rPr>
            </w:pPr>
            <w:r w:rsidRPr="005D18EC">
              <w:rPr>
                <w:rFonts w:ascii="Times New Roman" w:hAnsi="Times New Roman"/>
                <w:color w:val="000000"/>
              </w:rPr>
              <w:t>Доля кадров с высшим профильным образованием от общего количества основного состава</w:t>
            </w:r>
          </w:p>
        </w:tc>
        <w:tc>
          <w:tcPr>
            <w:tcW w:w="1298" w:type="dxa"/>
            <w:gridSpan w:val="2"/>
          </w:tcPr>
          <w:p w14:paraId="0E100F63" w14:textId="77777777" w:rsidR="009E5183" w:rsidRPr="005D18EC" w:rsidRDefault="009E5183" w:rsidP="009E5183">
            <w:pPr>
              <w:spacing w:after="0" w:line="240" w:lineRule="auto"/>
              <w:rPr>
                <w:rFonts w:ascii="Times New Roman" w:hAnsi="Times New Roman"/>
              </w:rPr>
            </w:pPr>
            <w:r w:rsidRPr="005D18EC">
              <w:rPr>
                <w:rFonts w:ascii="Times New Roman" w:hAnsi="Times New Roman"/>
                <w:color w:val="000000"/>
              </w:rPr>
              <w:t>процент</w:t>
            </w:r>
          </w:p>
        </w:tc>
        <w:tc>
          <w:tcPr>
            <w:tcW w:w="825" w:type="dxa"/>
            <w:gridSpan w:val="2"/>
          </w:tcPr>
          <w:p w14:paraId="192AF4F3" w14:textId="261D20CB" w:rsidR="009E5183" w:rsidRPr="005D18EC" w:rsidRDefault="009F2436" w:rsidP="009E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854" w:type="dxa"/>
            <w:gridSpan w:val="2"/>
          </w:tcPr>
          <w:p w14:paraId="2003D9A8" w14:textId="43DFF8A1" w:rsidR="009E5183" w:rsidRPr="003F3B98" w:rsidRDefault="00CF0A0E" w:rsidP="009E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992" w:type="dxa"/>
          </w:tcPr>
          <w:p w14:paraId="4EC1D188" w14:textId="60632509" w:rsidR="009E5183" w:rsidRPr="00850A39" w:rsidRDefault="009F2436" w:rsidP="009E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2140" w:type="dxa"/>
            <w:gridSpan w:val="2"/>
          </w:tcPr>
          <w:p w14:paraId="7C901D87" w14:textId="72199FEA" w:rsidR="009E5183" w:rsidRPr="00850A39" w:rsidRDefault="00CF0A0E" w:rsidP="009E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 48 с высшим образованием всего 80</w:t>
            </w:r>
          </w:p>
        </w:tc>
      </w:tr>
      <w:tr w:rsidR="009E5183" w:rsidRPr="00850A39" w14:paraId="1C049F42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3966830D" w14:textId="77777777" w:rsidR="009E5183" w:rsidRPr="00850A39" w:rsidRDefault="009E5183" w:rsidP="009E518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33" w:type="dxa"/>
            <w:gridSpan w:val="10"/>
            <w:tcBorders>
              <w:bottom w:val="single" w:sz="4" w:space="0" w:color="auto"/>
            </w:tcBorders>
          </w:tcPr>
          <w:p w14:paraId="2CBE4FB5" w14:textId="77777777" w:rsidR="009E5183" w:rsidRPr="00850A39" w:rsidRDefault="009E5183" w:rsidP="009E5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Задача 1.9. </w:t>
            </w:r>
            <w:r w:rsidRPr="005D18EC">
              <w:rPr>
                <w:rFonts w:ascii="Times New Roman" w:hAnsi="Times New Roman"/>
                <w:color w:val="000000"/>
              </w:rPr>
              <w:t>Повышение уровня антитеррористической защищенности объектов физической культуры и спорта</w:t>
            </w:r>
          </w:p>
        </w:tc>
      </w:tr>
      <w:tr w:rsidR="00CF0A0E" w:rsidRPr="00850A39" w14:paraId="63AC4E4B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785E6BE8" w14:textId="77777777" w:rsidR="00CF0A0E" w:rsidRPr="00850A39" w:rsidRDefault="00CF0A0E" w:rsidP="00CF0A0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595EA7AE" w14:textId="77777777" w:rsidR="00CF0A0E" w:rsidRPr="00AA5ACF" w:rsidRDefault="00CF0A0E" w:rsidP="00CF0A0E">
            <w:pPr>
              <w:spacing w:after="0" w:line="240" w:lineRule="auto"/>
              <w:ind w:firstLine="5"/>
              <w:rPr>
                <w:rFonts w:ascii="Times New Roman" w:hAnsi="Times New Roman"/>
                <w:b/>
                <w:i/>
                <w:color w:val="000000"/>
              </w:rPr>
            </w:pPr>
            <w:r w:rsidRPr="00AA5ACF">
              <w:rPr>
                <w:rFonts w:ascii="Times New Roman" w:hAnsi="Times New Roman"/>
                <w:b/>
                <w:i/>
                <w:color w:val="000000"/>
              </w:rPr>
              <w:t>Целевой показатель 1</w:t>
            </w:r>
          </w:p>
          <w:p w14:paraId="1F53968E" w14:textId="77777777" w:rsidR="00CF0A0E" w:rsidRPr="005D18EC" w:rsidRDefault="00CF0A0E" w:rsidP="00CF0A0E">
            <w:pPr>
              <w:spacing w:after="0" w:line="240" w:lineRule="auto"/>
              <w:ind w:firstLine="5"/>
              <w:rPr>
                <w:rFonts w:ascii="Times New Roman" w:hAnsi="Times New Roman"/>
                <w:color w:val="000000"/>
              </w:rPr>
            </w:pPr>
            <w:bookmarkStart w:id="1" w:name="_Hlk113289506"/>
            <w:r w:rsidRPr="005D18EC">
              <w:rPr>
                <w:rFonts w:ascii="Times New Roman" w:hAnsi="Times New Roman"/>
                <w:color w:val="000000"/>
              </w:rPr>
              <w:t xml:space="preserve">Доля объектов физической культуры </w:t>
            </w:r>
            <w:r w:rsidRPr="005D18EC">
              <w:rPr>
                <w:rFonts w:ascii="Times New Roman" w:hAnsi="Times New Roman"/>
                <w:color w:val="000000"/>
              </w:rPr>
              <w:lastRenderedPageBreak/>
              <w:t>и спорта, оборудованных системами видеонаблюдения (внутреннего и внешнего), соответствующими требованиям к объектам физической культуры и спорта</w:t>
            </w:r>
            <w:bookmarkEnd w:id="1"/>
          </w:p>
        </w:tc>
        <w:tc>
          <w:tcPr>
            <w:tcW w:w="1298" w:type="dxa"/>
            <w:gridSpan w:val="2"/>
          </w:tcPr>
          <w:p w14:paraId="64C37EFB" w14:textId="77777777" w:rsidR="00CF0A0E" w:rsidRPr="005D18EC" w:rsidRDefault="00CF0A0E" w:rsidP="00CF0A0E">
            <w:pPr>
              <w:spacing w:after="0" w:line="240" w:lineRule="auto"/>
              <w:rPr>
                <w:rFonts w:ascii="Times New Roman" w:hAnsi="Times New Roman"/>
              </w:rPr>
            </w:pPr>
            <w:r w:rsidRPr="005D18EC">
              <w:rPr>
                <w:rFonts w:ascii="Times New Roman" w:hAnsi="Times New Roman"/>
                <w:color w:val="000000"/>
              </w:rPr>
              <w:lastRenderedPageBreak/>
              <w:t>процент</w:t>
            </w:r>
          </w:p>
        </w:tc>
        <w:tc>
          <w:tcPr>
            <w:tcW w:w="825" w:type="dxa"/>
            <w:gridSpan w:val="2"/>
          </w:tcPr>
          <w:p w14:paraId="3AEB4245" w14:textId="4492D2D8" w:rsidR="00CF0A0E" w:rsidRPr="005D18EC" w:rsidRDefault="009F2436" w:rsidP="00CF0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854" w:type="dxa"/>
            <w:gridSpan w:val="2"/>
          </w:tcPr>
          <w:p w14:paraId="6E5A17CC" w14:textId="57D1F74E" w:rsidR="00CF0A0E" w:rsidRPr="00AA0E0C" w:rsidRDefault="00CF0A0E" w:rsidP="00CF0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992" w:type="dxa"/>
          </w:tcPr>
          <w:p w14:paraId="114FD8EF" w14:textId="294B177A" w:rsidR="00CF0A0E" w:rsidRPr="00AA0E0C" w:rsidRDefault="009F2436" w:rsidP="00CF0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2140" w:type="dxa"/>
            <w:gridSpan w:val="2"/>
            <w:tcBorders>
              <w:bottom w:val="single" w:sz="4" w:space="0" w:color="auto"/>
            </w:tcBorders>
          </w:tcPr>
          <w:p w14:paraId="3F420AFC" w14:textId="7B3A89E7" w:rsidR="00CF0A0E" w:rsidRPr="00850A39" w:rsidRDefault="00CF0A0E" w:rsidP="00CF0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F0A0E" w:rsidRPr="00850A39" w14:paraId="1F2673AB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644490E6" w14:textId="77777777" w:rsidR="00CF0A0E" w:rsidRPr="00850A39" w:rsidRDefault="00CF0A0E" w:rsidP="00CF0A0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3577B8D9" w14:textId="77777777" w:rsidR="00CF0A0E" w:rsidRPr="00AA5ACF" w:rsidRDefault="00CF0A0E" w:rsidP="00CF0A0E">
            <w:pPr>
              <w:spacing w:after="0" w:line="240" w:lineRule="auto"/>
              <w:ind w:firstLine="5"/>
              <w:rPr>
                <w:rFonts w:ascii="Times New Roman" w:hAnsi="Times New Roman"/>
                <w:b/>
                <w:i/>
                <w:color w:val="000000"/>
              </w:rPr>
            </w:pPr>
            <w:r w:rsidRPr="00AA5ACF">
              <w:rPr>
                <w:rFonts w:ascii="Times New Roman" w:hAnsi="Times New Roman"/>
                <w:b/>
                <w:i/>
                <w:color w:val="000000"/>
              </w:rPr>
              <w:t>Целевой показатель 2</w:t>
            </w:r>
          </w:p>
          <w:p w14:paraId="4CFB28E2" w14:textId="77777777" w:rsidR="00CF0A0E" w:rsidRDefault="00CF0A0E" w:rsidP="00CF0A0E">
            <w:pPr>
              <w:spacing w:after="0" w:line="240" w:lineRule="auto"/>
              <w:ind w:firstLine="5"/>
              <w:rPr>
                <w:rFonts w:ascii="Times New Roman" w:hAnsi="Times New Roman"/>
                <w:color w:val="000000"/>
              </w:rPr>
            </w:pPr>
            <w:r w:rsidRPr="005D18EC">
              <w:rPr>
                <w:rFonts w:ascii="Times New Roman" w:hAnsi="Times New Roman"/>
                <w:color w:val="000000"/>
              </w:rPr>
              <w:t xml:space="preserve">Доля объектов физической культуры </w:t>
            </w:r>
            <w:r w:rsidRPr="005D18EC">
              <w:rPr>
                <w:rFonts w:ascii="Times New Roman" w:hAnsi="Times New Roman"/>
              </w:rPr>
              <w:t>и спорта</w:t>
            </w:r>
            <w:r w:rsidRPr="005D18EC">
              <w:rPr>
                <w:rFonts w:ascii="Times New Roman" w:hAnsi="Times New Roman"/>
                <w:color w:val="000000"/>
              </w:rPr>
              <w:t xml:space="preserve"> с установленными системами охранной сигнализации</w:t>
            </w:r>
          </w:p>
          <w:p w14:paraId="5A5C4DF3" w14:textId="77777777" w:rsidR="00CF0A0E" w:rsidRPr="005D18EC" w:rsidRDefault="00CF0A0E" w:rsidP="00CF0A0E">
            <w:pPr>
              <w:spacing w:after="0" w:line="240" w:lineRule="auto"/>
              <w:ind w:firstLine="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8" w:type="dxa"/>
            <w:gridSpan w:val="2"/>
          </w:tcPr>
          <w:p w14:paraId="22275A0A" w14:textId="77777777" w:rsidR="00CF0A0E" w:rsidRPr="005D18EC" w:rsidRDefault="00CF0A0E" w:rsidP="00CF0A0E">
            <w:pPr>
              <w:spacing w:after="0" w:line="240" w:lineRule="auto"/>
              <w:rPr>
                <w:rFonts w:ascii="Times New Roman" w:hAnsi="Times New Roman"/>
              </w:rPr>
            </w:pPr>
            <w:r w:rsidRPr="005D18EC">
              <w:rPr>
                <w:rFonts w:ascii="Times New Roman" w:hAnsi="Times New Roman"/>
                <w:color w:val="000000"/>
              </w:rPr>
              <w:t>процент</w:t>
            </w:r>
          </w:p>
        </w:tc>
        <w:tc>
          <w:tcPr>
            <w:tcW w:w="825" w:type="dxa"/>
            <w:gridSpan w:val="2"/>
          </w:tcPr>
          <w:p w14:paraId="5AB607A6" w14:textId="77777777" w:rsidR="00CF0A0E" w:rsidRPr="00AA0E0C" w:rsidRDefault="00CF0A0E" w:rsidP="00CF0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854" w:type="dxa"/>
            <w:gridSpan w:val="2"/>
          </w:tcPr>
          <w:p w14:paraId="1450593A" w14:textId="2270A60D" w:rsidR="00CF0A0E" w:rsidRPr="00AA0E0C" w:rsidRDefault="00CF0A0E" w:rsidP="00CF0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97BCB74" w14:textId="0F19E989" w:rsidR="00CF0A0E" w:rsidRPr="00AA0E0C" w:rsidRDefault="00CF0A0E" w:rsidP="00CF0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116,3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39029F" w14:textId="695F02BF" w:rsidR="00CF0A0E" w:rsidRPr="00850A39" w:rsidRDefault="00CF0A0E" w:rsidP="00CF0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F0A0E" w:rsidRPr="00850A39" w14:paraId="5F145122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21301BCC" w14:textId="77777777" w:rsidR="00CF0A0E" w:rsidRPr="00850A39" w:rsidRDefault="00CF0A0E" w:rsidP="00CF0A0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4DA72F2F" w14:textId="77777777" w:rsidR="00CF0A0E" w:rsidRPr="00AA5ACF" w:rsidRDefault="00CF0A0E" w:rsidP="00CF0A0E">
            <w:pPr>
              <w:spacing w:after="0" w:line="240" w:lineRule="auto"/>
              <w:ind w:firstLine="5"/>
              <w:rPr>
                <w:rFonts w:ascii="Times New Roman" w:hAnsi="Times New Roman"/>
                <w:b/>
                <w:i/>
                <w:color w:val="000000"/>
              </w:rPr>
            </w:pPr>
            <w:r w:rsidRPr="00AA5ACF">
              <w:rPr>
                <w:rFonts w:ascii="Times New Roman" w:hAnsi="Times New Roman"/>
                <w:b/>
                <w:i/>
                <w:color w:val="000000"/>
              </w:rPr>
              <w:t>Целевой показатель 3</w:t>
            </w:r>
          </w:p>
          <w:p w14:paraId="21CA0241" w14:textId="77777777" w:rsidR="00CF0A0E" w:rsidRDefault="00CF0A0E" w:rsidP="00CF0A0E">
            <w:pPr>
              <w:spacing w:after="0" w:line="240" w:lineRule="auto"/>
              <w:ind w:firstLine="5"/>
              <w:rPr>
                <w:rFonts w:ascii="Times New Roman" w:hAnsi="Times New Roman"/>
                <w:color w:val="000000"/>
              </w:rPr>
            </w:pPr>
            <w:r w:rsidRPr="005D18EC">
              <w:rPr>
                <w:rFonts w:ascii="Times New Roman" w:hAnsi="Times New Roman"/>
                <w:color w:val="000000"/>
              </w:rPr>
              <w:t>Доля объектов физической культуры и спорта с установленными системами пожарной сигнализации</w:t>
            </w:r>
          </w:p>
          <w:p w14:paraId="5DC54BD5" w14:textId="77777777" w:rsidR="00CF0A0E" w:rsidRPr="005D18EC" w:rsidRDefault="00CF0A0E" w:rsidP="00CF0A0E">
            <w:pPr>
              <w:spacing w:after="0" w:line="240" w:lineRule="auto"/>
              <w:ind w:firstLine="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8" w:type="dxa"/>
            <w:gridSpan w:val="2"/>
          </w:tcPr>
          <w:p w14:paraId="74FB0A82" w14:textId="77777777" w:rsidR="00CF0A0E" w:rsidRPr="005D18EC" w:rsidRDefault="00CF0A0E" w:rsidP="00CF0A0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D18EC">
              <w:rPr>
                <w:rFonts w:ascii="Times New Roman" w:hAnsi="Times New Roman"/>
                <w:color w:val="000000"/>
              </w:rPr>
              <w:t>процент</w:t>
            </w:r>
          </w:p>
        </w:tc>
        <w:tc>
          <w:tcPr>
            <w:tcW w:w="825" w:type="dxa"/>
            <w:gridSpan w:val="2"/>
          </w:tcPr>
          <w:p w14:paraId="5DCF1F27" w14:textId="669C047E" w:rsidR="00CF0A0E" w:rsidRPr="00EB6069" w:rsidRDefault="009F2436" w:rsidP="00CF0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854" w:type="dxa"/>
            <w:gridSpan w:val="2"/>
          </w:tcPr>
          <w:p w14:paraId="6DEAF3CE" w14:textId="1567B199" w:rsidR="00CF0A0E" w:rsidRPr="00EB6069" w:rsidRDefault="00CF0A0E" w:rsidP="00CF0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992" w:type="dxa"/>
          </w:tcPr>
          <w:p w14:paraId="69982177" w14:textId="5C4A7320" w:rsidR="00CF0A0E" w:rsidRPr="00EB6069" w:rsidRDefault="009F2436" w:rsidP="00CF0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48C759" w14:textId="2F2F7395" w:rsidR="00CF0A0E" w:rsidRPr="00850A39" w:rsidRDefault="00CF0A0E" w:rsidP="00CF0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F0A0E" w:rsidRPr="00850A39" w14:paraId="69D4F154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29798136" w14:textId="77777777" w:rsidR="00CF0A0E" w:rsidRPr="00850A39" w:rsidRDefault="00CF0A0E" w:rsidP="00CF0A0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355EB1C2" w14:textId="77777777" w:rsidR="00CF0A0E" w:rsidRPr="00AA5ACF" w:rsidRDefault="00CF0A0E" w:rsidP="00CF0A0E">
            <w:pPr>
              <w:spacing w:after="0" w:line="240" w:lineRule="auto"/>
              <w:ind w:firstLine="5"/>
              <w:rPr>
                <w:rFonts w:ascii="Times New Roman" w:hAnsi="Times New Roman"/>
                <w:b/>
                <w:i/>
                <w:color w:val="000000"/>
              </w:rPr>
            </w:pPr>
            <w:r w:rsidRPr="00AA5ACF">
              <w:rPr>
                <w:rFonts w:ascii="Times New Roman" w:hAnsi="Times New Roman"/>
                <w:b/>
                <w:i/>
                <w:color w:val="000000"/>
              </w:rPr>
              <w:t>Целевой показатель 4</w:t>
            </w:r>
          </w:p>
          <w:p w14:paraId="0CD641B6" w14:textId="77777777" w:rsidR="00CF0A0E" w:rsidRDefault="00CF0A0E" w:rsidP="00CF0A0E">
            <w:pPr>
              <w:spacing w:after="0" w:line="240" w:lineRule="auto"/>
              <w:ind w:firstLine="5"/>
              <w:rPr>
                <w:rFonts w:ascii="Times New Roman" w:hAnsi="Times New Roman"/>
              </w:rPr>
            </w:pPr>
            <w:bookmarkStart w:id="2" w:name="_Hlk113289627"/>
            <w:r w:rsidRPr="005D18EC">
              <w:rPr>
                <w:rFonts w:ascii="Times New Roman" w:hAnsi="Times New Roman"/>
                <w:color w:val="000000"/>
              </w:rPr>
              <w:t xml:space="preserve">Доля объектов </w:t>
            </w:r>
            <w:bookmarkStart w:id="3" w:name="_Hlk113289618"/>
            <w:r w:rsidRPr="005D18EC">
              <w:rPr>
                <w:rFonts w:ascii="Times New Roman" w:hAnsi="Times New Roman"/>
                <w:color w:val="000000"/>
              </w:rPr>
              <w:t xml:space="preserve">физической культуры и спорта с установленными </w:t>
            </w:r>
            <w:r w:rsidRPr="005D18EC">
              <w:rPr>
                <w:rFonts w:ascii="Times New Roman" w:hAnsi="Times New Roman"/>
                <w:bCs/>
              </w:rPr>
              <w:t>системами экстренного оповещения</w:t>
            </w:r>
            <w:r w:rsidRPr="005D18EC">
              <w:rPr>
                <w:rFonts w:ascii="Times New Roman" w:hAnsi="Times New Roman"/>
              </w:rPr>
              <w:t xml:space="preserve"> сотрудников и посетителей объекта спорта о потенциальной угрозе возникновения или возникновении чрезвычайной ситуации</w:t>
            </w:r>
            <w:bookmarkEnd w:id="2"/>
            <w:bookmarkEnd w:id="3"/>
          </w:p>
          <w:p w14:paraId="12A39B9E" w14:textId="77777777" w:rsidR="00CF0A0E" w:rsidRPr="00A575C0" w:rsidRDefault="00CF0A0E" w:rsidP="00CF0A0E">
            <w:pPr>
              <w:spacing w:after="0" w:line="240" w:lineRule="auto"/>
              <w:ind w:firstLine="5"/>
              <w:rPr>
                <w:rFonts w:ascii="Times New Roman" w:hAnsi="Times New Roman"/>
              </w:rPr>
            </w:pPr>
          </w:p>
        </w:tc>
        <w:tc>
          <w:tcPr>
            <w:tcW w:w="1298" w:type="dxa"/>
            <w:gridSpan w:val="2"/>
          </w:tcPr>
          <w:p w14:paraId="2995AE3A" w14:textId="77777777" w:rsidR="00CF0A0E" w:rsidRPr="005D18EC" w:rsidRDefault="00CF0A0E" w:rsidP="00CF0A0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D18EC">
              <w:rPr>
                <w:rFonts w:ascii="Times New Roman" w:hAnsi="Times New Roman"/>
                <w:color w:val="000000"/>
              </w:rPr>
              <w:t>процент</w:t>
            </w:r>
          </w:p>
        </w:tc>
        <w:tc>
          <w:tcPr>
            <w:tcW w:w="825" w:type="dxa"/>
            <w:gridSpan w:val="2"/>
          </w:tcPr>
          <w:p w14:paraId="6E49B8E4" w14:textId="77777777" w:rsidR="00CF0A0E" w:rsidRPr="00AA0E0C" w:rsidRDefault="00CF0A0E" w:rsidP="00CF0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854" w:type="dxa"/>
            <w:gridSpan w:val="2"/>
          </w:tcPr>
          <w:p w14:paraId="1D46EA28" w14:textId="49C2FEDD" w:rsidR="00CF0A0E" w:rsidRPr="00AA0E0C" w:rsidRDefault="00CF0A0E" w:rsidP="00CF0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992" w:type="dxa"/>
          </w:tcPr>
          <w:p w14:paraId="4491C697" w14:textId="07429F93" w:rsidR="00CF0A0E" w:rsidRPr="00AA0E0C" w:rsidRDefault="00CF0A0E" w:rsidP="00CF0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70,1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</w:tcBorders>
          </w:tcPr>
          <w:p w14:paraId="277C6254" w14:textId="5BE7262F" w:rsidR="00CF0A0E" w:rsidRPr="008C15BF" w:rsidRDefault="004B4F84" w:rsidP="00CF0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БМАУ СОК «Лидер» только на 2 объектах из 8</w:t>
            </w:r>
            <w:r w:rsidR="00DF131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установлена система</w:t>
            </w:r>
            <w:r w:rsidRPr="005D18EC">
              <w:rPr>
                <w:rFonts w:ascii="Times New Roman" w:hAnsi="Times New Roman"/>
                <w:bCs/>
              </w:rPr>
              <w:t xml:space="preserve"> </w:t>
            </w:r>
            <w:r w:rsidRPr="005D18EC">
              <w:rPr>
                <w:rFonts w:ascii="Times New Roman" w:hAnsi="Times New Roman"/>
                <w:bCs/>
              </w:rPr>
              <w:t>экстренного оповещения</w:t>
            </w:r>
            <w:r w:rsidRPr="005D18EC">
              <w:rPr>
                <w:rFonts w:ascii="Times New Roman" w:hAnsi="Times New Roman"/>
              </w:rPr>
              <w:t xml:space="preserve"> сотрудников и посетителей объекта</w:t>
            </w:r>
            <w:r w:rsidRPr="005D18EC">
              <w:rPr>
                <w:rFonts w:ascii="Times New Roman" w:hAnsi="Times New Roman"/>
              </w:rPr>
              <w:t xml:space="preserve"> </w:t>
            </w:r>
            <w:r w:rsidRPr="005D18EC">
              <w:rPr>
                <w:rFonts w:ascii="Times New Roman" w:hAnsi="Times New Roman"/>
              </w:rPr>
              <w:t xml:space="preserve">спорта о потенциальной угрозе возникновения или возникновении </w:t>
            </w:r>
            <w:r>
              <w:rPr>
                <w:rFonts w:ascii="Times New Roman" w:hAnsi="Times New Roman"/>
              </w:rPr>
              <w:t>ЧС</w:t>
            </w:r>
            <w:bookmarkStart w:id="4" w:name="_GoBack"/>
            <w:bookmarkEnd w:id="4"/>
            <w:r w:rsidRPr="005D18EC">
              <w:rPr>
                <w:rFonts w:ascii="Times New Roman" w:hAnsi="Times New Roman"/>
              </w:rPr>
              <w:t xml:space="preserve"> </w:t>
            </w:r>
            <w:r w:rsidRPr="005D18E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CF0A0E" w:rsidRPr="00850A39" w14:paraId="56DDE3A7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293B01ED" w14:textId="77777777" w:rsidR="00CF0A0E" w:rsidRPr="00850A39" w:rsidRDefault="00CF0A0E" w:rsidP="00CF0A0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33" w:type="dxa"/>
            <w:gridSpan w:val="10"/>
          </w:tcPr>
          <w:p w14:paraId="57C5B5D7" w14:textId="77777777" w:rsidR="00CF0A0E" w:rsidRPr="00850A39" w:rsidRDefault="00CF0A0E" w:rsidP="00CF0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 1.10. </w:t>
            </w:r>
            <w:r w:rsidRPr="005D18EC">
              <w:rPr>
                <w:rFonts w:ascii="Times New Roman" w:hAnsi="Times New Roman"/>
              </w:rPr>
              <w:t xml:space="preserve">Увеличение количества </w:t>
            </w:r>
            <w:r>
              <w:rPr>
                <w:rFonts w:ascii="Times New Roman" w:hAnsi="Times New Roman"/>
              </w:rPr>
              <w:t>детей и подростков</w:t>
            </w:r>
            <w:r w:rsidRPr="005D18EC">
              <w:rPr>
                <w:rFonts w:ascii="Times New Roman" w:hAnsi="Times New Roman"/>
              </w:rPr>
              <w:t xml:space="preserve"> Березовского городского округа</w:t>
            </w:r>
            <w:r>
              <w:rPr>
                <w:rFonts w:ascii="Times New Roman" w:hAnsi="Times New Roman"/>
              </w:rPr>
              <w:t>, которым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оказана услуга оздоровления </w:t>
            </w:r>
            <w:r w:rsidRPr="00CC56E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летнее</w:t>
            </w:r>
            <w:r w:rsidRPr="00CC56E2">
              <w:rPr>
                <w:rFonts w:ascii="Times New Roman" w:hAnsi="Times New Roman"/>
                <w:sz w:val="24"/>
                <w:szCs w:val="24"/>
              </w:rPr>
              <w:t xml:space="preserve"> каникулярное время</w:t>
            </w:r>
          </w:p>
        </w:tc>
      </w:tr>
      <w:tr w:rsidR="00CF0A0E" w:rsidRPr="00850A39" w14:paraId="7A7165C2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197362C0" w14:textId="77777777" w:rsidR="00CF0A0E" w:rsidRPr="00850A39" w:rsidRDefault="00CF0A0E" w:rsidP="00CF0A0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7AA0147F" w14:textId="77777777" w:rsidR="00CF0A0E" w:rsidRPr="00AA5ACF" w:rsidRDefault="00CF0A0E" w:rsidP="00CF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bookmarkStart w:id="5" w:name="_Hlk113290315"/>
            <w:r w:rsidRPr="00AA5AC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Целевой показатель 1</w:t>
            </w:r>
          </w:p>
          <w:p w14:paraId="6A3F478B" w14:textId="77777777" w:rsidR="00CF0A0E" w:rsidRPr="00836E1A" w:rsidRDefault="00CF0A0E" w:rsidP="00CF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A79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детей и подростков, оздоровленных на территории Березовского городского округа</w:t>
            </w:r>
            <w:bookmarkEnd w:id="5"/>
          </w:p>
        </w:tc>
        <w:tc>
          <w:tcPr>
            <w:tcW w:w="1298" w:type="dxa"/>
            <w:gridSpan w:val="2"/>
          </w:tcPr>
          <w:p w14:paraId="18A87FA2" w14:textId="77777777" w:rsidR="00CF0A0E" w:rsidRPr="005D18EC" w:rsidRDefault="00CF0A0E" w:rsidP="00CF0A0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единица</w:t>
            </w:r>
          </w:p>
        </w:tc>
        <w:tc>
          <w:tcPr>
            <w:tcW w:w="825" w:type="dxa"/>
            <w:gridSpan w:val="2"/>
          </w:tcPr>
          <w:p w14:paraId="13351F0E" w14:textId="22BFA8E8" w:rsidR="00CF0A0E" w:rsidRDefault="009F2436" w:rsidP="00CF0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410</w:t>
            </w:r>
          </w:p>
        </w:tc>
        <w:tc>
          <w:tcPr>
            <w:tcW w:w="854" w:type="dxa"/>
            <w:gridSpan w:val="2"/>
          </w:tcPr>
          <w:p w14:paraId="77F50E36" w14:textId="13760B2A" w:rsidR="00CF0A0E" w:rsidRPr="00AA0E0C" w:rsidRDefault="00CF0A0E" w:rsidP="00CF0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</w:t>
            </w:r>
          </w:p>
        </w:tc>
        <w:tc>
          <w:tcPr>
            <w:tcW w:w="992" w:type="dxa"/>
          </w:tcPr>
          <w:p w14:paraId="0F2F1B51" w14:textId="05ABA67F" w:rsidR="00CF0A0E" w:rsidRPr="00AA0E0C" w:rsidRDefault="009F2436" w:rsidP="00CF0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140" w:type="dxa"/>
            <w:gridSpan w:val="2"/>
          </w:tcPr>
          <w:p w14:paraId="1D37A2E8" w14:textId="251F0232" w:rsidR="00CF0A0E" w:rsidRPr="00850A39" w:rsidRDefault="00CF0A0E" w:rsidP="00CF0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F0A0E" w:rsidRPr="00850A39" w14:paraId="3B9D6366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6B59CE9E" w14:textId="77777777" w:rsidR="00CF0A0E" w:rsidRPr="00850A39" w:rsidRDefault="00CF0A0E" w:rsidP="00CF0A0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6F586913" w14:textId="77777777" w:rsidR="00CF0A0E" w:rsidRPr="00AA5ACF" w:rsidRDefault="00CF0A0E" w:rsidP="00CF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bookmarkStart w:id="6" w:name="_Hlk113290336"/>
            <w:r w:rsidRPr="00AA5AC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Целевой показатель 2</w:t>
            </w:r>
          </w:p>
          <w:p w14:paraId="2DC3EA7A" w14:textId="77777777" w:rsidR="00CF0A0E" w:rsidRPr="00836E1A" w:rsidRDefault="00CF0A0E" w:rsidP="00CF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6E1A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объектов на территории Березовского городского округа, на базе которых 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роводится </w:t>
            </w:r>
            <w:r w:rsidRPr="00836E1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оздоровление детей и подростков</w:t>
            </w:r>
            <w:bookmarkEnd w:id="6"/>
          </w:p>
        </w:tc>
        <w:tc>
          <w:tcPr>
            <w:tcW w:w="1298" w:type="dxa"/>
            <w:gridSpan w:val="2"/>
          </w:tcPr>
          <w:p w14:paraId="50070570" w14:textId="77777777" w:rsidR="00CF0A0E" w:rsidRPr="005D18EC" w:rsidRDefault="00CF0A0E" w:rsidP="00CF0A0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единица</w:t>
            </w:r>
          </w:p>
        </w:tc>
        <w:tc>
          <w:tcPr>
            <w:tcW w:w="825" w:type="dxa"/>
            <w:gridSpan w:val="2"/>
          </w:tcPr>
          <w:p w14:paraId="38687F97" w14:textId="77777777" w:rsidR="00CF0A0E" w:rsidRDefault="00CF0A0E" w:rsidP="00CF0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54" w:type="dxa"/>
            <w:gridSpan w:val="2"/>
          </w:tcPr>
          <w:p w14:paraId="1BF39EE5" w14:textId="3F1020FB" w:rsidR="00CF0A0E" w:rsidRPr="00AA0E0C" w:rsidRDefault="00CF0A0E" w:rsidP="00CF0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14:paraId="6C238544" w14:textId="6B1B5473" w:rsidR="00CF0A0E" w:rsidRPr="00AA0E0C" w:rsidRDefault="00CF0A0E" w:rsidP="00CF0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140" w:type="dxa"/>
            <w:gridSpan w:val="2"/>
          </w:tcPr>
          <w:p w14:paraId="29BC65E2" w14:textId="77777777" w:rsidR="00CF0A0E" w:rsidRPr="00850A39" w:rsidRDefault="00CF0A0E" w:rsidP="00CF0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F0A0E" w:rsidRPr="00850A39" w14:paraId="50D0614D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1FFB00CC" w14:textId="77777777" w:rsidR="00CF0A0E" w:rsidRPr="00850A39" w:rsidRDefault="00CF0A0E" w:rsidP="00CF0A0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33" w:type="dxa"/>
            <w:gridSpan w:val="10"/>
          </w:tcPr>
          <w:p w14:paraId="7B5A432F" w14:textId="77777777" w:rsidR="00CF0A0E" w:rsidRPr="004B3532" w:rsidRDefault="00CF0A0E" w:rsidP="00CF0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B3532">
              <w:rPr>
                <w:rFonts w:ascii="Times New Roman" w:hAnsi="Times New Roman"/>
                <w:b/>
                <w:bCs/>
                <w:color w:val="000000"/>
              </w:rPr>
              <w:t>Подпрограмма 2 «Обеспечение реализации муниципальной программы Березовского городского округа «Развитие физической культуры и спорта в Березовском городском округе до 2029 года»</w:t>
            </w:r>
          </w:p>
        </w:tc>
      </w:tr>
      <w:tr w:rsidR="00CF0A0E" w:rsidRPr="00850A39" w14:paraId="3D386022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6531B14B" w14:textId="77777777" w:rsidR="00CF0A0E" w:rsidRPr="00850A39" w:rsidRDefault="00CF0A0E" w:rsidP="00CF0A0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33" w:type="dxa"/>
            <w:gridSpan w:val="10"/>
          </w:tcPr>
          <w:p w14:paraId="3E6B80C8" w14:textId="77777777" w:rsidR="00CF0A0E" w:rsidRPr="004B3532" w:rsidRDefault="00CF0A0E" w:rsidP="00CF0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3532">
              <w:rPr>
                <w:rFonts w:ascii="Times New Roman" w:hAnsi="Times New Roman"/>
                <w:color w:val="000000"/>
              </w:rPr>
              <w:t>Цель 2. Обеспечение условий для реализации мероприятий муниципальной программы в соответствии с установленными сроками и задачами</w:t>
            </w:r>
          </w:p>
        </w:tc>
      </w:tr>
      <w:tr w:rsidR="00CF0A0E" w:rsidRPr="00850A39" w14:paraId="53A814FC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36CCCC46" w14:textId="77777777" w:rsidR="00CF0A0E" w:rsidRPr="00850A39" w:rsidRDefault="00CF0A0E" w:rsidP="00CF0A0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33" w:type="dxa"/>
            <w:gridSpan w:val="10"/>
          </w:tcPr>
          <w:p w14:paraId="69C55DB0" w14:textId="77777777" w:rsidR="00CF0A0E" w:rsidRPr="004B3532" w:rsidRDefault="00CF0A0E" w:rsidP="00CF0A0E">
            <w:pPr>
              <w:widowControl w:val="0"/>
              <w:tabs>
                <w:tab w:val="left" w:pos="30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3532">
              <w:rPr>
                <w:rFonts w:ascii="Times New Roman" w:hAnsi="Times New Roman"/>
                <w:color w:val="000000"/>
              </w:rPr>
              <w:t>Задача 2.1.Обеспечение эффективной деятельности управления физической культуры и спорта Березовского городского округа по реализации муниципальной программы «Развитие физической культуры и спорта в Березовском городском округе до 2029 года»</w:t>
            </w:r>
          </w:p>
        </w:tc>
      </w:tr>
      <w:tr w:rsidR="00CF0A0E" w:rsidRPr="00850A39" w14:paraId="627F9E1B" w14:textId="77777777" w:rsidTr="00BF62F3">
        <w:trPr>
          <w:tblCellSpacing w:w="5" w:type="nil"/>
        </w:trPr>
        <w:tc>
          <w:tcPr>
            <w:tcW w:w="698" w:type="dxa"/>
            <w:gridSpan w:val="2"/>
          </w:tcPr>
          <w:p w14:paraId="7239DE89" w14:textId="77777777" w:rsidR="00CF0A0E" w:rsidRPr="00850A39" w:rsidRDefault="00CF0A0E" w:rsidP="00CF0A0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4" w:type="dxa"/>
          </w:tcPr>
          <w:p w14:paraId="311B298D" w14:textId="77777777" w:rsidR="00CF0A0E" w:rsidRPr="004B3532" w:rsidRDefault="00CF0A0E" w:rsidP="00CF0A0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B3532">
              <w:rPr>
                <w:rFonts w:ascii="Times New Roman" w:hAnsi="Times New Roman"/>
                <w:color w:val="000000"/>
              </w:rPr>
              <w:t>Целевой показатель 1</w:t>
            </w:r>
          </w:p>
          <w:p w14:paraId="7A15E2C2" w14:textId="77777777" w:rsidR="00CF0A0E" w:rsidRPr="004B3532" w:rsidRDefault="00CF0A0E" w:rsidP="00CF0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</w:rPr>
            </w:pPr>
            <w:r w:rsidRPr="004B3532">
              <w:rPr>
                <w:rFonts w:ascii="Times New Roman" w:hAnsi="Times New Roman"/>
                <w:color w:val="000000"/>
              </w:rPr>
              <w:t>Уровень выполнения значений целевых показателей муниципальной программы</w:t>
            </w:r>
          </w:p>
        </w:tc>
        <w:tc>
          <w:tcPr>
            <w:tcW w:w="1298" w:type="dxa"/>
            <w:gridSpan w:val="2"/>
          </w:tcPr>
          <w:p w14:paraId="34A912D4" w14:textId="77777777" w:rsidR="00CF0A0E" w:rsidRPr="004B3532" w:rsidRDefault="00CF0A0E" w:rsidP="00CF0A0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B3532">
              <w:rPr>
                <w:rFonts w:ascii="Times New Roman" w:hAnsi="Times New Roman"/>
                <w:color w:val="000000"/>
              </w:rPr>
              <w:t>процент</w:t>
            </w:r>
          </w:p>
        </w:tc>
        <w:tc>
          <w:tcPr>
            <w:tcW w:w="825" w:type="dxa"/>
            <w:gridSpan w:val="2"/>
          </w:tcPr>
          <w:p w14:paraId="55442DA6" w14:textId="77777777" w:rsidR="00CF0A0E" w:rsidRPr="004B3532" w:rsidRDefault="00CF0A0E" w:rsidP="00CF0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B3532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54" w:type="dxa"/>
            <w:gridSpan w:val="2"/>
          </w:tcPr>
          <w:p w14:paraId="339822F4" w14:textId="007D80A1" w:rsidR="00CF0A0E" w:rsidRDefault="009F2436" w:rsidP="00CF0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92,5</w:t>
            </w:r>
          </w:p>
        </w:tc>
        <w:tc>
          <w:tcPr>
            <w:tcW w:w="992" w:type="dxa"/>
          </w:tcPr>
          <w:p w14:paraId="6E81C8D3" w14:textId="692FDB2C" w:rsidR="00CF0A0E" w:rsidRDefault="009F2436" w:rsidP="00CF0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92,5</w:t>
            </w:r>
          </w:p>
        </w:tc>
        <w:tc>
          <w:tcPr>
            <w:tcW w:w="2140" w:type="dxa"/>
            <w:gridSpan w:val="2"/>
          </w:tcPr>
          <w:p w14:paraId="04022CDC" w14:textId="77777777" w:rsidR="00CF0A0E" w:rsidRPr="00850A39" w:rsidRDefault="00CF0A0E" w:rsidP="00CF0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54E155C3" w14:textId="77777777" w:rsidR="00054DC6" w:rsidRPr="00FE12B8" w:rsidRDefault="00054DC6" w:rsidP="00054DC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bookmarkEnd w:id="0"/>
    <w:p w14:paraId="72F63F40" w14:textId="5D6E7DFA" w:rsidR="008C6B33" w:rsidRPr="008815DB" w:rsidRDefault="008815DB" w:rsidP="008815DB">
      <w:pPr>
        <w:spacing w:after="0"/>
        <w:ind w:left="-567"/>
        <w:rPr>
          <w:rFonts w:ascii="Times New Roman" w:hAnsi="Times New Roman"/>
          <w:sz w:val="28"/>
          <w:szCs w:val="28"/>
        </w:rPr>
      </w:pPr>
      <w:r w:rsidRPr="008815DB">
        <w:rPr>
          <w:rFonts w:ascii="Times New Roman" w:hAnsi="Times New Roman"/>
          <w:sz w:val="28"/>
          <w:szCs w:val="28"/>
        </w:rPr>
        <w:t xml:space="preserve">Начальник управления физической культуры и спорта </w:t>
      </w:r>
    </w:p>
    <w:p w14:paraId="72E3D5D4" w14:textId="66640241" w:rsidR="008815DB" w:rsidRPr="008815DB" w:rsidRDefault="008815DB" w:rsidP="008815DB">
      <w:pPr>
        <w:spacing w:after="0"/>
        <w:ind w:left="-709" w:firstLine="142"/>
        <w:rPr>
          <w:rFonts w:ascii="Times New Roman" w:hAnsi="Times New Roman"/>
          <w:sz w:val="28"/>
          <w:szCs w:val="28"/>
        </w:rPr>
      </w:pPr>
      <w:r w:rsidRPr="008815DB">
        <w:rPr>
          <w:rFonts w:ascii="Times New Roman" w:hAnsi="Times New Roman"/>
          <w:sz w:val="28"/>
          <w:szCs w:val="28"/>
        </w:rPr>
        <w:t xml:space="preserve">Березовского муниципального округа                   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8815DB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8815DB">
        <w:rPr>
          <w:rFonts w:ascii="Times New Roman" w:hAnsi="Times New Roman"/>
          <w:sz w:val="28"/>
          <w:szCs w:val="28"/>
        </w:rPr>
        <w:t>А.В. Шумаков</w:t>
      </w:r>
    </w:p>
    <w:sectPr w:rsidR="008815DB" w:rsidRPr="008815DB" w:rsidSect="00492E5D">
      <w:footerReference w:type="default" r:id="rId7"/>
      <w:footerReference w:type="firs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A666A5" w14:textId="77777777" w:rsidR="000C596A" w:rsidRDefault="000C596A" w:rsidP="00054DC6">
      <w:pPr>
        <w:spacing w:after="0" w:line="240" w:lineRule="auto"/>
      </w:pPr>
      <w:r>
        <w:separator/>
      </w:r>
    </w:p>
  </w:endnote>
  <w:endnote w:type="continuationSeparator" w:id="0">
    <w:p w14:paraId="45C87C26" w14:textId="77777777" w:rsidR="000C596A" w:rsidRDefault="000C596A" w:rsidP="00054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A3FF84" w14:textId="77777777" w:rsidR="00A93D8A" w:rsidRPr="00A93D8A" w:rsidRDefault="009330F3">
    <w:pPr>
      <w:pStyle w:val="a3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Шпита Анна Владимировна</w:t>
    </w:r>
  </w:p>
  <w:p w14:paraId="258E5774" w14:textId="77777777" w:rsidR="00A93D8A" w:rsidRPr="00A93D8A" w:rsidRDefault="009330F3">
    <w:pPr>
      <w:pStyle w:val="a3"/>
      <w:rPr>
        <w:rFonts w:ascii="Times New Roman" w:hAnsi="Times New Roman"/>
        <w:sz w:val="20"/>
        <w:szCs w:val="20"/>
      </w:rPr>
    </w:pPr>
    <w:r w:rsidRPr="00A93D8A">
      <w:rPr>
        <w:rFonts w:ascii="Times New Roman" w:hAnsi="Times New Roman"/>
        <w:sz w:val="20"/>
        <w:szCs w:val="20"/>
      </w:rPr>
      <w:t>8(</w:t>
    </w:r>
    <w:r>
      <w:rPr>
        <w:rFonts w:ascii="Times New Roman" w:hAnsi="Times New Roman"/>
        <w:sz w:val="20"/>
        <w:szCs w:val="20"/>
      </w:rPr>
      <w:t>34369) 3-73-35 (доб.3033)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446E09" w14:textId="77777777" w:rsidR="004F6731" w:rsidRPr="004F6731" w:rsidRDefault="009330F3">
    <w:pPr>
      <w:pStyle w:val="a3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Шпита Анна Владимировна</w:t>
    </w:r>
  </w:p>
  <w:p w14:paraId="243E2E0E" w14:textId="77777777" w:rsidR="004F6731" w:rsidRPr="004F6731" w:rsidRDefault="009330F3">
    <w:pPr>
      <w:pStyle w:val="a3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8(922) 128-05-95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2C4F21" w14:textId="77777777" w:rsidR="000C596A" w:rsidRDefault="000C596A" w:rsidP="00054DC6">
      <w:pPr>
        <w:spacing w:after="0" w:line="240" w:lineRule="auto"/>
      </w:pPr>
      <w:r>
        <w:separator/>
      </w:r>
    </w:p>
  </w:footnote>
  <w:footnote w:type="continuationSeparator" w:id="0">
    <w:p w14:paraId="469E3957" w14:textId="77777777" w:rsidR="000C596A" w:rsidRDefault="000C596A" w:rsidP="00054D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D61095"/>
    <w:multiLevelType w:val="hybridMultilevel"/>
    <w:tmpl w:val="BEB809F0"/>
    <w:lvl w:ilvl="0" w:tplc="5ABA2C0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pacing w:val="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DD6"/>
    <w:rsid w:val="00006AFB"/>
    <w:rsid w:val="000153FC"/>
    <w:rsid w:val="00054DC6"/>
    <w:rsid w:val="000C596A"/>
    <w:rsid w:val="000F49BF"/>
    <w:rsid w:val="00153759"/>
    <w:rsid w:val="00185F1D"/>
    <w:rsid w:val="002E277D"/>
    <w:rsid w:val="00316D55"/>
    <w:rsid w:val="00327973"/>
    <w:rsid w:val="00365118"/>
    <w:rsid w:val="003D0FAD"/>
    <w:rsid w:val="004B4F84"/>
    <w:rsid w:val="005A5935"/>
    <w:rsid w:val="005B3B77"/>
    <w:rsid w:val="007C4302"/>
    <w:rsid w:val="00820213"/>
    <w:rsid w:val="00851F32"/>
    <w:rsid w:val="008815DB"/>
    <w:rsid w:val="008B3131"/>
    <w:rsid w:val="008C6B33"/>
    <w:rsid w:val="008C7856"/>
    <w:rsid w:val="008E56E1"/>
    <w:rsid w:val="00907C00"/>
    <w:rsid w:val="009330F3"/>
    <w:rsid w:val="009A119E"/>
    <w:rsid w:val="009E5183"/>
    <w:rsid w:val="009E7183"/>
    <w:rsid w:val="009F2436"/>
    <w:rsid w:val="00A35F0B"/>
    <w:rsid w:val="00A52B3D"/>
    <w:rsid w:val="00A60C2A"/>
    <w:rsid w:val="00A8148F"/>
    <w:rsid w:val="00AB39F5"/>
    <w:rsid w:val="00B82976"/>
    <w:rsid w:val="00C11C5E"/>
    <w:rsid w:val="00CF0A0E"/>
    <w:rsid w:val="00DF131E"/>
    <w:rsid w:val="00E41D2A"/>
    <w:rsid w:val="00E45747"/>
    <w:rsid w:val="00E45DD6"/>
    <w:rsid w:val="00E80C8A"/>
    <w:rsid w:val="00FC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AA4D9"/>
  <w15:chartTrackingRefBased/>
  <w15:docId w15:val="{17D1F8A5-F73F-40D0-AB74-CAAFABECC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DC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54D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054DC6"/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uiPriority w:val="99"/>
    <w:rsid w:val="00054DC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5">
    <w:name w:val="header"/>
    <w:basedOn w:val="a"/>
    <w:link w:val="a6"/>
    <w:uiPriority w:val="99"/>
    <w:unhideWhenUsed/>
    <w:rsid w:val="00054D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4DC6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B39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B39F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6</Pages>
  <Words>1300</Words>
  <Characters>7412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2025-02-13T09:55:00Z</cp:lastPrinted>
  <dcterms:created xsi:type="dcterms:W3CDTF">2024-08-22T10:10:00Z</dcterms:created>
  <dcterms:modified xsi:type="dcterms:W3CDTF">2025-03-17T05:22:00Z</dcterms:modified>
</cp:coreProperties>
</file>