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EC30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14:paraId="5F1DBAB0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128FD632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</w:p>
    <w:p w14:paraId="3318F0FD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20.02.2025 №196</w:t>
      </w:r>
    </w:p>
    <w:p w14:paraId="5EE1F5EC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A43AAC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14:paraId="406BAD74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</w:t>
      </w:r>
      <w:r w:rsidR="005D39C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14:paraId="7DEA143A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16F427" w14:textId="77777777" w:rsidR="004B00E1" w:rsidRDefault="004B00E1" w:rsidP="004B00E1">
      <w:pPr>
        <w:widowControl w:val="0"/>
        <w:tabs>
          <w:tab w:val="left" w:pos="9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A1320B" w14:textId="77777777" w:rsidR="004B00E1" w:rsidRPr="005D18EC" w:rsidRDefault="004B00E1" w:rsidP="004B00E1">
      <w:pPr>
        <w:widowControl w:val="0"/>
        <w:tabs>
          <w:tab w:val="left" w:pos="9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99A7A" w14:textId="77777777" w:rsidR="004B00E1" w:rsidRPr="005D18EC" w:rsidRDefault="004B00E1" w:rsidP="004B00E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14:paraId="7D7802EC" w14:textId="77777777" w:rsidR="004B00E1" w:rsidRPr="005D18EC" w:rsidRDefault="004B00E1" w:rsidP="004B00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</w:t>
      </w:r>
    </w:p>
    <w:p w14:paraId="00151851" w14:textId="77777777" w:rsidR="004B00E1" w:rsidRPr="005D18EC" w:rsidRDefault="004B00E1" w:rsidP="004B00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зовском </w:t>
      </w:r>
      <w:r>
        <w:rPr>
          <w:rFonts w:ascii="Times New Roman" w:hAnsi="Times New Roman"/>
          <w:sz w:val="28"/>
          <w:szCs w:val="28"/>
        </w:rPr>
        <w:t>городском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 до 2029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</w:t>
      </w:r>
    </w:p>
    <w:p w14:paraId="44528336" w14:textId="77777777" w:rsidR="004B00E1" w:rsidRPr="005D18EC" w:rsidRDefault="004B00E1" w:rsidP="004B00E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3683"/>
      </w:tblGrid>
      <w:tr w:rsidR="004B00E1" w:rsidRPr="005D18EC" w14:paraId="5DFD1F80" w14:textId="77777777" w:rsidTr="004B00E1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8099C4" w14:textId="77777777" w:rsidR="004B00E1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14:paraId="5C97D1F0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475DC6F1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цели, задачи и </w:t>
            </w:r>
            <w:proofErr w:type="spellStart"/>
            <w:proofErr w:type="gram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целе-вого</w:t>
            </w:r>
            <w:proofErr w:type="spellEnd"/>
            <w:proofErr w:type="gramEnd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пока-</w:t>
            </w:r>
            <w:proofErr w:type="spell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  <w:proofErr w:type="spellEnd"/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14:paraId="73A5F4D2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14:paraId="40AE245C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  <w:proofErr w:type="spellEnd"/>
            <w:proofErr w:type="gramEnd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измере-ния</w:t>
            </w:r>
            <w:proofErr w:type="spellEnd"/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14:paraId="73B5B1DD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683" w:type="dxa"/>
            <w:vMerge w:val="restart"/>
            <w:shd w:val="clear" w:color="auto" w:fill="FFFFFF"/>
            <w:vAlign w:val="center"/>
          </w:tcPr>
          <w:p w14:paraId="1C756053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4B00E1" w:rsidRPr="005D18EC" w14:paraId="50177002" w14:textId="77777777" w:rsidTr="004B00E1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E590D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59B229D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2B8BA12D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14:paraId="26B30168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14:paraId="3C49C640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3" w:type="dxa"/>
            <w:vMerge/>
            <w:shd w:val="clear" w:color="auto" w:fill="auto"/>
            <w:vAlign w:val="center"/>
          </w:tcPr>
          <w:p w14:paraId="75476C6C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00E1" w:rsidRPr="005D18EC" w14:paraId="1BD1758D" w14:textId="77777777" w:rsidTr="004B00E1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0D179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1E0D325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4910F128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14:paraId="2A0066A5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14:paraId="6C6E9CFC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14:paraId="6A894F9A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14:paraId="30BFC20E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14:paraId="47845745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14:paraId="3B14D725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298E818E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3683" w:type="dxa"/>
            <w:vMerge w:val="restart"/>
            <w:shd w:val="clear" w:color="auto" w:fill="auto"/>
            <w:vAlign w:val="center"/>
          </w:tcPr>
          <w:p w14:paraId="5B0CF9A1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00E1" w:rsidRPr="005D18EC" w14:paraId="003B9318" w14:textId="77777777" w:rsidTr="004B00E1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75074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0F64EC1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44380912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14:paraId="34C0D1E7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14:paraId="64416701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3C197445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378E4BEA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14:paraId="69032978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14:paraId="395ADC27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DBC8BCC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3" w:type="dxa"/>
            <w:vMerge/>
            <w:shd w:val="clear" w:color="auto" w:fill="auto"/>
            <w:vAlign w:val="center"/>
          </w:tcPr>
          <w:p w14:paraId="754C03D2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00E1" w:rsidRPr="005D18EC" w14:paraId="46014CDE" w14:textId="77777777" w:rsidTr="004B00E1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6A051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FC0F76E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14:paraId="18E0FB10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14:paraId="0A0C63AE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14:paraId="1858B14A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1D962004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2356F729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14:paraId="5A54967A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14:paraId="7A1DBFD0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2548FE3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3" w:type="dxa"/>
            <w:vMerge/>
            <w:shd w:val="clear" w:color="auto" w:fill="auto"/>
            <w:vAlign w:val="center"/>
          </w:tcPr>
          <w:p w14:paraId="6120E515" w14:textId="77777777" w:rsidR="004B00E1" w:rsidRPr="005D18EC" w:rsidRDefault="004B00E1" w:rsidP="004B00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00E1" w:rsidRPr="005D18EC" w14:paraId="518D1DB7" w14:textId="77777777" w:rsidTr="004B00E1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EAC40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152F7A7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14:paraId="16F3AACC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14:paraId="1CEC0198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14:paraId="2505E183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6DA92864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14:paraId="0D7F8150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14:paraId="6F908CA3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14:paraId="17703A5C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477B99B0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83" w:type="dxa"/>
            <w:shd w:val="clear" w:color="auto" w:fill="FFFFFF"/>
            <w:vAlign w:val="center"/>
          </w:tcPr>
          <w:p w14:paraId="6BC3CC9A" w14:textId="77777777" w:rsidR="004B00E1" w:rsidRPr="005D18EC" w:rsidRDefault="004B00E1" w:rsidP="004B00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B00E1" w:rsidRPr="005D18EC" w14:paraId="4F754327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2DB9D35E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14:paraId="4CEE877A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324" w:type="dxa"/>
            <w:gridSpan w:val="19"/>
            <w:shd w:val="clear" w:color="000000" w:fill="FFFFFF"/>
            <w:hideMark/>
          </w:tcPr>
          <w:p w14:paraId="75D03459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«Развитие физической культуры и спорта»</w:t>
            </w:r>
          </w:p>
        </w:tc>
      </w:tr>
      <w:tr w:rsidR="004B00E1" w:rsidRPr="005D18EC" w14:paraId="180F9763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609DFCB8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7F4F89C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324" w:type="dxa"/>
            <w:gridSpan w:val="19"/>
            <w:shd w:val="clear" w:color="000000" w:fill="FFFFFF"/>
            <w:hideMark/>
          </w:tcPr>
          <w:p w14:paraId="7BF2435F" w14:textId="77777777" w:rsidR="004B00E1" w:rsidRPr="005D18EC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1.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  <w:r>
              <w:rPr>
                <w:rFonts w:ascii="Times New Roman" w:eastAsia="Times New Roman" w:hAnsi="Times New Roman" w:cs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4B00E1" w:rsidRPr="005D18EC" w14:paraId="48A3C12E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292F7ED1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E20E734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13324" w:type="dxa"/>
            <w:gridSpan w:val="19"/>
            <w:shd w:val="clear" w:color="000000" w:fill="FFFFFF"/>
            <w:hideMark/>
          </w:tcPr>
          <w:p w14:paraId="6F52701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</w:t>
            </w:r>
            <w:r>
              <w:rPr>
                <w:rFonts w:ascii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4B00E1" w:rsidRPr="005D18EC" w14:paraId="08F12348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D36E7D6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E68ECAF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.1.1.</w:t>
            </w:r>
          </w:p>
        </w:tc>
        <w:tc>
          <w:tcPr>
            <w:tcW w:w="2833" w:type="dxa"/>
            <w:gridSpan w:val="3"/>
            <w:shd w:val="clear" w:color="auto" w:fill="FFFFFF" w:themeFill="background1"/>
          </w:tcPr>
          <w:p w14:paraId="2A4CDDA7" w14:textId="77777777" w:rsidR="004B00E1" w:rsidRPr="00EC7FC4" w:rsidRDefault="004B00E1" w:rsidP="004B00E1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61E00E9B" w14:textId="77777777" w:rsidR="004B00E1" w:rsidRPr="00EC7FC4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Доля граждан, систематически занимающихся</w:t>
            </w:r>
          </w:p>
          <w:p w14:paraId="6B9D4053" w14:textId="77777777" w:rsidR="004B00E1" w:rsidRPr="00EC7FC4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физической культурой и спортом</w:t>
            </w:r>
          </w:p>
        </w:tc>
        <w:tc>
          <w:tcPr>
            <w:tcW w:w="996" w:type="dxa"/>
            <w:gridSpan w:val="2"/>
            <w:shd w:val="clear" w:color="auto" w:fill="FFFFFF" w:themeFill="background1"/>
          </w:tcPr>
          <w:p w14:paraId="0AB99F33" w14:textId="77777777" w:rsidR="004B00E1" w:rsidRPr="00EC7FC4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2" w:type="dxa"/>
            <w:gridSpan w:val="2"/>
            <w:shd w:val="clear" w:color="auto" w:fill="FFFFFF" w:themeFill="background1"/>
          </w:tcPr>
          <w:p w14:paraId="0E1D2280" w14:textId="77777777" w:rsidR="004B00E1" w:rsidRPr="00EC7FC4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FC4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0EC13A1B" w14:textId="77777777" w:rsidR="004B00E1" w:rsidRPr="00EC7FC4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FC4"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018" w:type="dxa"/>
            <w:gridSpan w:val="3"/>
            <w:shd w:val="clear" w:color="auto" w:fill="FFFFFF" w:themeFill="background1"/>
          </w:tcPr>
          <w:p w14:paraId="25DEDABA" w14:textId="77777777" w:rsidR="004B00E1" w:rsidRPr="00EC7FC4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84" w:type="dxa"/>
            <w:gridSpan w:val="3"/>
            <w:shd w:val="clear" w:color="auto" w:fill="FFFFFF" w:themeFill="background1"/>
          </w:tcPr>
          <w:p w14:paraId="7179DEE5" w14:textId="77777777" w:rsidR="004B00E1" w:rsidRPr="00EC7FC4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91" w:type="dxa"/>
            <w:gridSpan w:val="2"/>
            <w:shd w:val="clear" w:color="auto" w:fill="FFFFFF" w:themeFill="background1"/>
          </w:tcPr>
          <w:p w14:paraId="6B68E269" w14:textId="77777777" w:rsidR="004B00E1" w:rsidRPr="00EC7FC4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65,5</w:t>
            </w:r>
          </w:p>
        </w:tc>
        <w:tc>
          <w:tcPr>
            <w:tcW w:w="994" w:type="dxa"/>
            <w:shd w:val="clear" w:color="auto" w:fill="FFFFFF" w:themeFill="background1"/>
          </w:tcPr>
          <w:p w14:paraId="31C2D3A7" w14:textId="77777777" w:rsidR="004B00E1" w:rsidRPr="00EC7FC4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683" w:type="dxa"/>
            <w:shd w:val="clear" w:color="auto" w:fill="FFFFFF" w:themeFill="background1"/>
          </w:tcPr>
          <w:p w14:paraId="1A3E6ABD" w14:textId="77777777" w:rsid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«Создание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для всех категорий и групп</w:t>
            </w:r>
          </w:p>
          <w:p w14:paraId="6791898F" w14:textId="77777777" w:rsid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14:paraId="555715EE" w14:textId="77777777" w:rsidR="004B00E1" w:rsidRPr="00177E80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4B00E1" w:rsidRPr="005D18EC" w14:paraId="7286A445" w14:textId="77777777" w:rsidTr="004B00E1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09" w:type="dxa"/>
            <w:shd w:val="clear" w:color="000000" w:fill="FFFFFF"/>
          </w:tcPr>
          <w:p w14:paraId="25E33023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7BA8449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14:paraId="6971A8A1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485F0699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008CFAD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14:paraId="3B7EF898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113C2CE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14:paraId="3E2500C6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2C9B7EA7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88,5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14:paraId="64569486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994" w:type="dxa"/>
            <w:shd w:val="clear" w:color="auto" w:fill="auto"/>
            <w:hideMark/>
          </w:tcPr>
          <w:p w14:paraId="688CB9EF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3683" w:type="dxa"/>
            <w:shd w:val="clear" w:color="000000" w:fill="FFFFFF"/>
            <w:hideMark/>
          </w:tcPr>
          <w:p w14:paraId="79C5FD2F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Постановления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14:paraId="3B8EDB7A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4B00E1" w:rsidRPr="005D18EC" w14:paraId="578286EB" w14:textId="77777777" w:rsidTr="004B00E1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shd w:val="clear" w:color="000000" w:fill="FFFFFF"/>
          </w:tcPr>
          <w:p w14:paraId="3258D9D0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5A8C606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14:paraId="06C19645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4BAE907C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02E9C07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14:paraId="5C89396B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76CB3D0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14:paraId="403AF94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317A9E1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14:paraId="480EDAA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14:paraId="7CE60DE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683" w:type="dxa"/>
            <w:shd w:val="clear" w:color="000000" w:fill="FFFFFF"/>
            <w:hideMark/>
          </w:tcPr>
          <w:p w14:paraId="20B058B2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Постановления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14:paraId="28476F38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2035 года»</w:t>
            </w:r>
          </w:p>
        </w:tc>
      </w:tr>
      <w:tr w:rsidR="004B00E1" w:rsidRPr="005D18EC" w14:paraId="59AD2FFE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457EBB77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29EA92C2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.1.4.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270CDDBE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33A37D85" w14:textId="77777777" w:rsidR="004B00E1" w:rsidRPr="00364CF4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2213135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14:paraId="50D990A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900CC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4247C0AE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55B7B37E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036DD24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14:paraId="272897AE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683" w:type="dxa"/>
            <w:shd w:val="clear" w:color="000000" w:fill="FFFFFF"/>
          </w:tcPr>
          <w:p w14:paraId="5B4FB64A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Постановления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14:paraId="1C112B0C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41B33CE9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64170BCC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32C79DB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3C4BC437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1.2.</w:t>
            </w:r>
            <w:r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4B00E1" w:rsidRPr="005D18EC" w14:paraId="03EACFA3" w14:textId="77777777" w:rsidTr="004B00E1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09" w:type="dxa"/>
            <w:shd w:val="clear" w:color="000000" w:fill="FFFFFF"/>
          </w:tcPr>
          <w:p w14:paraId="143482B3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D86CE84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77AD6E59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536F48B6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F455C09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14:paraId="52E8B10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3DBC81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87" w:type="dxa"/>
            <w:shd w:val="clear" w:color="auto" w:fill="auto"/>
            <w:hideMark/>
          </w:tcPr>
          <w:p w14:paraId="6197C17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15E5EB6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14:paraId="30842A2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14:paraId="5951F74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83" w:type="dxa"/>
            <w:shd w:val="clear" w:color="000000" w:fill="FFFFFF"/>
            <w:hideMark/>
          </w:tcPr>
          <w:p w14:paraId="38893CB5" w14:textId="77777777" w:rsidR="004B00E1" w:rsidRPr="009802A9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5D18EC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r w:rsidRPr="005D18EC">
              <w:rPr>
                <w:rFonts w:ascii="Times New Roman" w:eastAsia="Times New Roman" w:hAnsi="Times New Roman" w:cs="Times New Roman"/>
              </w:rPr>
              <w:t>КиС</w:t>
            </w:r>
            <w:proofErr w:type="spellEnd"/>
            <w:r w:rsidRPr="005D18EC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5D18EC">
              <w:rPr>
                <w:rFonts w:ascii="Times New Roman" w:eastAsia="Times New Roman" w:hAnsi="Times New Roman" w:cs="Times New Roman"/>
              </w:rPr>
              <w:t>О</w:t>
            </w:r>
            <w:r w:rsidRPr="009802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00E1" w:rsidRPr="005D18EC" w14:paraId="07FC4048" w14:textId="77777777" w:rsidTr="004B00E1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09" w:type="dxa"/>
            <w:shd w:val="clear" w:color="000000" w:fill="FFFFFF"/>
          </w:tcPr>
          <w:p w14:paraId="622C588F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A4E5691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A5BD2BE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7FB0833C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1A7883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14:paraId="032068C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D60CE9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987" w:type="dxa"/>
            <w:shd w:val="clear" w:color="auto" w:fill="auto"/>
            <w:hideMark/>
          </w:tcPr>
          <w:p w14:paraId="55E191EE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49A82E9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14:paraId="5410AD4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994" w:type="dxa"/>
            <w:shd w:val="clear" w:color="auto" w:fill="auto"/>
            <w:hideMark/>
          </w:tcPr>
          <w:p w14:paraId="1ED5374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3683" w:type="dxa"/>
            <w:shd w:val="clear" w:color="000000" w:fill="FFFFFF"/>
            <w:hideMark/>
          </w:tcPr>
          <w:p w14:paraId="74B612CD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442160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442160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442160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00E1" w:rsidRPr="005D18EC" w14:paraId="0225B4A8" w14:textId="77777777" w:rsidTr="004B00E1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14:paraId="733ABCB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F674314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27851488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37717D13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7D8095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14:paraId="55E9F982" w14:textId="77777777" w:rsidR="004B00E1" w:rsidRPr="00735033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735033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C15D9F4" w14:textId="2F061EBE" w:rsidR="004B00E1" w:rsidRPr="00735033" w:rsidRDefault="00B85776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  <w:r w:rsidR="004B00E1" w:rsidRPr="0073503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87" w:type="dxa"/>
            <w:shd w:val="clear" w:color="auto" w:fill="auto"/>
            <w:hideMark/>
          </w:tcPr>
          <w:p w14:paraId="3D57246E" w14:textId="5A0132BD" w:rsidR="004B00E1" w:rsidRPr="005D18EC" w:rsidRDefault="00B85776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="004B00E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531D720B" w14:textId="2ED12F4A" w:rsidR="004B00E1" w:rsidRPr="005D18EC" w:rsidRDefault="00B85776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4B00E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14:paraId="2BACE0EC" w14:textId="42C5415F" w:rsidR="004B00E1" w:rsidRPr="005D18EC" w:rsidRDefault="00B85776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4B00E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hideMark/>
          </w:tcPr>
          <w:p w14:paraId="223D77CE" w14:textId="4B5B43BD" w:rsidR="004B00E1" w:rsidRPr="005D18EC" w:rsidRDefault="00B85776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4B00E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3683" w:type="dxa"/>
            <w:shd w:val="clear" w:color="000000" w:fill="FFFFFF"/>
            <w:hideMark/>
          </w:tcPr>
          <w:p w14:paraId="2B29EAE9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7F8B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557F8B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557F8B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557F8B">
              <w:rPr>
                <w:rFonts w:ascii="Times New Roman" w:eastAsia="Times New Roman" w:hAnsi="Times New Roman" w:cs="Times New Roman"/>
              </w:rPr>
              <w:t xml:space="preserve">О </w:t>
            </w:r>
          </w:p>
        </w:tc>
      </w:tr>
      <w:tr w:rsidR="004B00E1" w:rsidRPr="005D18EC" w14:paraId="23490F86" w14:textId="77777777" w:rsidTr="004B00E1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14:paraId="7B90337F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6147E41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3B3C82C4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1B717C69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BBE8E8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14:paraId="086DB3D9" w14:textId="77777777" w:rsidR="004B00E1" w:rsidRPr="00735033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Pr="00735033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3993C4F" w14:textId="77777777" w:rsidR="004B00E1" w:rsidRPr="00735033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033">
              <w:rPr>
                <w:rFonts w:ascii="Times New Roman" w:eastAsia="Times New Roman" w:hAnsi="Times New Roman" w:cs="Times New Roman"/>
              </w:rPr>
              <w:t>45000</w:t>
            </w:r>
          </w:p>
        </w:tc>
        <w:tc>
          <w:tcPr>
            <w:tcW w:w="987" w:type="dxa"/>
            <w:shd w:val="clear" w:color="auto" w:fill="auto"/>
            <w:hideMark/>
          </w:tcPr>
          <w:p w14:paraId="58AB908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48D5096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14:paraId="2FD767C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94" w:type="dxa"/>
            <w:shd w:val="clear" w:color="auto" w:fill="auto"/>
            <w:hideMark/>
          </w:tcPr>
          <w:p w14:paraId="75B4F43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683" w:type="dxa"/>
            <w:shd w:val="clear" w:color="000000" w:fill="FFFFFF"/>
            <w:hideMark/>
          </w:tcPr>
          <w:p w14:paraId="3A09C14A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7F8B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557F8B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557F8B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557F8B">
              <w:rPr>
                <w:rFonts w:ascii="Times New Roman" w:eastAsia="Times New Roman" w:hAnsi="Times New Roman" w:cs="Times New Roman"/>
              </w:rPr>
              <w:t xml:space="preserve">О </w:t>
            </w:r>
          </w:p>
        </w:tc>
      </w:tr>
      <w:tr w:rsidR="004B00E1" w:rsidRPr="005D18EC" w14:paraId="169DEC74" w14:textId="77777777" w:rsidTr="004B00E1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14:paraId="44E540C6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29F2D581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63F58D14" w14:textId="77777777" w:rsidR="004B00E1" w:rsidRPr="00E4419E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14:paraId="5E322296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hAnsi="Times New Roman" w:cs="Times New Roman"/>
              </w:rPr>
              <w:t xml:space="preserve">Количество медалей, завоеванных спортсменами </w:t>
            </w:r>
            <w:r w:rsidRPr="00E4419E">
              <w:rPr>
                <w:rFonts w:ascii="Times New Roman" w:hAnsi="Times New Roman" w:cs="Times New Roman"/>
              </w:rPr>
              <w:lastRenderedPageBreak/>
              <w:t>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65CB0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102AB30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229ABC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379708EC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383E0B6B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3F48DEDD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699A99B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683" w:type="dxa"/>
            <w:shd w:val="clear" w:color="000000" w:fill="FFFFFF"/>
          </w:tcPr>
          <w:p w14:paraId="6B076AED" w14:textId="77777777" w:rsidR="004B00E1" w:rsidRPr="00557F8B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№1332-ПП «Об утверждении </w:t>
            </w:r>
            <w:r w:rsidRPr="00E4419E">
              <w:rPr>
                <w:rFonts w:ascii="Times New Roman" w:eastAsia="Times New Roman" w:hAnsi="Times New Roman" w:cs="Times New Roman"/>
              </w:rPr>
              <w:lastRenderedPageBreak/>
              <w:t>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6BD6D0A9" w14:textId="77777777" w:rsidTr="004B00E1">
        <w:tblPrEx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709" w:type="dxa"/>
            <w:shd w:val="clear" w:color="000000" w:fill="FFFFFF"/>
          </w:tcPr>
          <w:p w14:paraId="4384D669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A2263CB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745B40EE" w14:textId="77777777" w:rsidR="004B00E1" w:rsidRPr="00442160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1.3.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округа</w:t>
            </w:r>
          </w:p>
        </w:tc>
      </w:tr>
      <w:tr w:rsidR="004B00E1" w:rsidRPr="005D18EC" w14:paraId="0897C002" w14:textId="77777777" w:rsidTr="004B00E1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14:paraId="2B0FDA4F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A36C65E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4264CA6E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2FB6C656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поддержанных инициатив по результатам грантовых конкурсов в сфере физической культуры и спорта Березовского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1E3AC0F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14:paraId="664C749E" w14:textId="77777777" w:rsidR="004B00E1" w:rsidRPr="00735033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0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E22C1F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14:paraId="36770DA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10535DA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14:paraId="693C293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4" w:type="dxa"/>
            <w:shd w:val="clear" w:color="auto" w:fill="auto"/>
            <w:hideMark/>
          </w:tcPr>
          <w:p w14:paraId="44068F4E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683" w:type="dxa"/>
            <w:shd w:val="clear" w:color="000000" w:fill="FFFFFF"/>
            <w:hideMark/>
          </w:tcPr>
          <w:p w14:paraId="4AB47921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</w:t>
            </w:r>
            <w:r>
              <w:rPr>
                <w:rFonts w:ascii="Times New Roman" w:hAnsi="Times New Roman" w:cs="Times New Roman"/>
                <w:bCs/>
              </w:rPr>
              <w:t xml:space="preserve"> от 28.05.2021 №531</w:t>
            </w:r>
            <w:r w:rsidRPr="005D18E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«Об утверждении Порядка предоставления гранта в форме субсидии из бюджета Березовского городского округа на оказание финансовой поддержки социально ориентированным некоммерческим организациям, действующим на территории Березовского городского округа»</w:t>
            </w:r>
          </w:p>
        </w:tc>
      </w:tr>
      <w:tr w:rsidR="004B00E1" w:rsidRPr="005D18EC" w14:paraId="4E64C6B7" w14:textId="77777777" w:rsidTr="004B00E1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709" w:type="dxa"/>
            <w:shd w:val="clear" w:color="000000" w:fill="FFFFFF"/>
          </w:tcPr>
          <w:p w14:paraId="40ADB81C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37CEA87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13324" w:type="dxa"/>
            <w:gridSpan w:val="19"/>
            <w:shd w:val="clear" w:color="auto" w:fill="auto"/>
          </w:tcPr>
          <w:p w14:paraId="4A3E2D8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</w:t>
            </w:r>
            <w:r w:rsidRPr="005D18EC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4B00E1" w:rsidRPr="005D18EC" w14:paraId="6E220ADB" w14:textId="77777777" w:rsidTr="004B00E1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000000" w:fill="FFFFFF"/>
          </w:tcPr>
          <w:p w14:paraId="0B28494E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2390DB40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0737FCA5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09E409FB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5F92F7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4995CAB9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28EEF81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1086E89B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296336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73E35D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8A3F03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shd w:val="clear" w:color="000000" w:fill="FFFFFF"/>
          </w:tcPr>
          <w:p w14:paraId="34424A1D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20D5231A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2B0768F9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652E435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4509B798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Задача 1.5.</w:t>
            </w:r>
            <w:r w:rsidRPr="005D18EC">
              <w:rPr>
                <w:rFonts w:ascii="Times New Roman" w:hAnsi="Times New Roman" w:cs="Times New Roman"/>
              </w:rPr>
              <w:t xml:space="preserve">Развитие Всероссийского физкультурно-спортивного комплекса «Готов к труду и обороне» (ГТО) Березовского </w:t>
            </w:r>
            <w:r>
              <w:rPr>
                <w:rFonts w:ascii="Times New Roman" w:hAnsi="Times New Roman"/>
                <w:szCs w:val="24"/>
              </w:rPr>
              <w:t xml:space="preserve">муниципального </w:t>
            </w:r>
            <w:r w:rsidRPr="005D18EC">
              <w:rPr>
                <w:rFonts w:ascii="Times New Roman" w:hAnsi="Times New Roman" w:cs="Times New Roman"/>
              </w:rPr>
              <w:t>округа</w:t>
            </w:r>
          </w:p>
        </w:tc>
      </w:tr>
      <w:tr w:rsidR="004B00E1" w:rsidRPr="005D18EC" w14:paraId="23E51B11" w14:textId="77777777" w:rsidTr="004B00E1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9" w:type="dxa"/>
            <w:shd w:val="clear" w:color="000000" w:fill="FFFFFF"/>
          </w:tcPr>
          <w:p w14:paraId="2BB070F7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AEA8960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2A4F2F5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0D0954A2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Доля населения Березовского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 xml:space="preserve">округа, выполнившего нормативы испытаний (тестов) </w:t>
            </w:r>
            <w:r w:rsidRPr="005D18EC">
              <w:rPr>
                <w:rFonts w:ascii="Times New Roman" w:hAnsi="Times New Roman" w:cs="Times New Roman"/>
              </w:rPr>
              <w:lastRenderedPageBreak/>
              <w:t>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A00841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14:paraId="40D89B39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0C7B6B1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7" w:type="dxa"/>
            <w:shd w:val="clear" w:color="auto" w:fill="auto"/>
            <w:hideMark/>
          </w:tcPr>
          <w:p w14:paraId="18B88E1A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14:paraId="7B304133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14:paraId="054245DB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14:paraId="5A7E8DA4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83" w:type="dxa"/>
            <w:shd w:val="clear" w:color="000000" w:fill="FFFFFF"/>
            <w:hideMark/>
          </w:tcPr>
          <w:p w14:paraId="440CB76D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«Об утверждении государственной программы Российской Федерации «Развитие физической культуры и спорта»; </w:t>
            </w:r>
          </w:p>
          <w:p w14:paraId="36E5AB30" w14:textId="77777777" w:rsidR="004B00E1" w:rsidRPr="008929E9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75439BC1" w14:textId="77777777" w:rsidTr="004B00E1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9" w:type="dxa"/>
            <w:shd w:val="clear" w:color="000000" w:fill="FFFFFF"/>
          </w:tcPr>
          <w:p w14:paraId="274C31B8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11C31D1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21AFEDD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1.6.</w:t>
            </w:r>
            <w:r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4B00E1" w:rsidRPr="005D18EC" w14:paraId="0D63B447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3DBB2EBA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0FC79E6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0DD4EB7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45217402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 xml:space="preserve">Уровень обеспеченности </w:t>
            </w:r>
            <w:r>
              <w:rPr>
                <w:rFonts w:ascii="Times New Roman" w:hAnsi="Times New Roman" w:cs="Times New Roman"/>
                <w:bCs/>
              </w:rPr>
              <w:t>населения</w:t>
            </w:r>
            <w:r w:rsidRPr="005D18EC">
              <w:rPr>
                <w:rFonts w:ascii="Times New Roman" w:hAnsi="Times New Roman" w:cs="Times New Roman"/>
                <w:bCs/>
              </w:rPr>
              <w:t xml:space="preserve"> спортивными сооружениями исходя из единовременной пропускной способности объектов спорта Березовского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 w:rsidRPr="005D18EC">
              <w:rPr>
                <w:rFonts w:ascii="Times New Roman" w:hAnsi="Times New Roman" w:cs="Times New Roman"/>
                <w:bCs/>
              </w:rPr>
              <w:t xml:space="preserve">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6C4D0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68D4558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4E2985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  <w:shd w:val="clear" w:color="auto" w:fill="auto"/>
          </w:tcPr>
          <w:p w14:paraId="73FA986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6FB5384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163CD0B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4" w:type="dxa"/>
            <w:shd w:val="clear" w:color="auto" w:fill="auto"/>
          </w:tcPr>
          <w:p w14:paraId="361EC22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3" w:type="dxa"/>
            <w:shd w:val="clear" w:color="auto" w:fill="auto"/>
          </w:tcPr>
          <w:p w14:paraId="550A7628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4B00E1" w:rsidRPr="005D18EC" w14:paraId="1FA7A7B9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4507AFCE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2F04B86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678E3DC7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56E4DCEC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FC3D9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7BD3033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92E8A5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397E7BD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44616BC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686F88A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19D9673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683" w:type="dxa"/>
            <w:shd w:val="clear" w:color="auto" w:fill="auto"/>
          </w:tcPr>
          <w:p w14:paraId="4458D9C8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17DAAC7E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7DDA246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34B41043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</w:t>
            </w:r>
          </w:p>
        </w:tc>
        <w:tc>
          <w:tcPr>
            <w:tcW w:w="13324" w:type="dxa"/>
            <w:gridSpan w:val="19"/>
            <w:shd w:val="clear" w:color="auto" w:fill="auto"/>
          </w:tcPr>
          <w:p w14:paraId="7AE0A9B0" w14:textId="77777777" w:rsid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Задача 1.7.</w:t>
            </w:r>
            <w:r w:rsidRPr="00A127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детско-юношеского спорта, подготовки спортивного резерва и развития направления </w:t>
            </w:r>
            <w:r w:rsidRPr="00A127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подготовки в учреждениях физической культуры и спорта</w:t>
            </w:r>
          </w:p>
        </w:tc>
      </w:tr>
      <w:tr w:rsidR="004B00E1" w:rsidRPr="005D18EC" w14:paraId="0DE5CB54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3B181273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258893DB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41B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039CF661" w14:textId="77777777" w:rsidR="004B00E1" w:rsidRPr="00A1273D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Целевой показатель 1</w:t>
            </w:r>
          </w:p>
          <w:p w14:paraId="37A49518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F899DA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3F331BC2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6BCB9F8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3137266D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BC9FA71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E998887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6317AE2F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shd w:val="clear" w:color="auto" w:fill="auto"/>
          </w:tcPr>
          <w:p w14:paraId="1E8226C1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A1273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02158040" w14:textId="77777777" w:rsid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580690EC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43B61236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3AE5710B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0F2E7B28" w14:textId="77777777" w:rsidR="004B00E1" w:rsidRPr="00A1273D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05375DF0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1B80B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12253BEE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978D85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6C0FD133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35D984B1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4C45B2E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BEAEE98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shd w:val="clear" w:color="auto" w:fill="auto"/>
          </w:tcPr>
          <w:p w14:paraId="6ED012DC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3F70735D" w14:textId="77777777" w:rsid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639B8889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0EF29B48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0C3BE211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705C4F89" w14:textId="77777777" w:rsidR="004B00E1" w:rsidRPr="00A1273D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20641ECD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BFE64D5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296F085C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3A0881E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6092A071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7421FC12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56D0236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09EAA00D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shd w:val="clear" w:color="auto" w:fill="auto"/>
          </w:tcPr>
          <w:p w14:paraId="090ADBB5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009B5F16" w14:textId="77777777" w:rsid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</w:t>
            </w:r>
            <w:r w:rsidRPr="00A1273D">
              <w:rPr>
                <w:rFonts w:ascii="Times New Roman" w:eastAsia="Times New Roman" w:hAnsi="Times New Roman" w:cs="Times New Roman"/>
              </w:rPr>
              <w:lastRenderedPageBreak/>
              <w:t>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5CC2FE3A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60D1DCCA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6E1021B3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7BE9B494" w14:textId="77777777" w:rsidR="004B00E1" w:rsidRPr="00E4419E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4FC188FA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B0B85C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6C9D7D95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0E7A700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14:paraId="01FE9E2B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0069224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3721439A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122B313B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3" w:type="dxa"/>
            <w:shd w:val="clear" w:color="auto" w:fill="auto"/>
          </w:tcPr>
          <w:p w14:paraId="1E0C6673" w14:textId="77777777" w:rsid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063527A4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3F9FD69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1F8C27C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6F4A0881" w14:textId="77777777" w:rsid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Pr="005D18E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. Создание условий для сохранения и развития кадрового состава Березовского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округа</w:t>
            </w:r>
          </w:p>
        </w:tc>
      </w:tr>
      <w:tr w:rsidR="004B00E1" w:rsidRPr="005D18EC" w14:paraId="1C5A2858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403E6BE9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5BE9F5D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6CF484D4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7B98B53E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6E120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15B6257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7C7B29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14:paraId="131B8129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136B2C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4A7433B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66F09D4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37CF075C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0854DAC2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49CA7C3A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80CA91D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18C0BAE5" w14:textId="77777777" w:rsidR="004B00E1" w:rsidRPr="005D18EC" w:rsidRDefault="004B00E1" w:rsidP="004B00E1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34CE9253" w14:textId="77777777" w:rsidR="004B00E1" w:rsidRPr="005D18EC" w:rsidRDefault="004B00E1" w:rsidP="004B00E1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3D0374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15E61A7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792994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87" w:type="dxa"/>
            <w:shd w:val="clear" w:color="auto" w:fill="auto"/>
          </w:tcPr>
          <w:p w14:paraId="0E0E31C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519846A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59DA763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4" w:type="dxa"/>
            <w:shd w:val="clear" w:color="auto" w:fill="auto"/>
          </w:tcPr>
          <w:p w14:paraId="2CF4F84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683" w:type="dxa"/>
            <w:shd w:val="clear" w:color="auto" w:fill="auto"/>
          </w:tcPr>
          <w:p w14:paraId="4CE50099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7B609F12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3A58EA8A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02A9477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7C8E5505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1.9.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4B00E1" w:rsidRPr="005D18EC" w14:paraId="012CA396" w14:textId="77777777" w:rsidTr="004B00E1">
        <w:tblPrEx>
          <w:tblLook w:val="04A0" w:firstRow="1" w:lastRow="0" w:firstColumn="1" w:lastColumn="0" w:noHBand="0" w:noVBand="1"/>
        </w:tblPrEx>
        <w:trPr>
          <w:trHeight w:val="2176"/>
        </w:trPr>
        <w:tc>
          <w:tcPr>
            <w:tcW w:w="709" w:type="dxa"/>
            <w:shd w:val="clear" w:color="000000" w:fill="FFFFFF"/>
          </w:tcPr>
          <w:p w14:paraId="44C36050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652B0C3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7D53D831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1499C837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A2958F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7A5075E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BC7E86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14:paraId="3F2C586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348CAF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3A9FA4F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1987C6B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08DFE694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14:paraId="109D6BCC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14:paraId="023D3526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4B00E1" w:rsidRPr="005D18EC" w14:paraId="179C2FF4" w14:textId="77777777" w:rsidTr="004B00E1">
        <w:tblPrEx>
          <w:tblLook w:val="04A0" w:firstRow="1" w:lastRow="0" w:firstColumn="1" w:lastColumn="0" w:noHBand="0" w:noVBand="1"/>
        </w:tblPrEx>
        <w:trPr>
          <w:trHeight w:val="2176"/>
        </w:trPr>
        <w:tc>
          <w:tcPr>
            <w:tcW w:w="709" w:type="dxa"/>
            <w:shd w:val="clear" w:color="000000" w:fill="FFFFFF"/>
          </w:tcPr>
          <w:p w14:paraId="288C6E7D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E777657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3803B27F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00E38DE4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C7143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5460024F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0245851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14:paraId="401003E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41734788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E8C123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5EA45BD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626525FE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14:paraId="5D6F7303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4B00E1" w:rsidRPr="005D18EC" w14:paraId="672860C8" w14:textId="77777777" w:rsidTr="004B00E1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709" w:type="dxa"/>
            <w:shd w:val="clear" w:color="000000" w:fill="FFFFFF"/>
          </w:tcPr>
          <w:p w14:paraId="5DE872C3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9879BDA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2272BB16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267FFA02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 спорта с установленными системами пожарной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A6EF5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1D39144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1CAE32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14:paraId="4F79D57E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00019B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6EE669C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1873CB69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2D4F3AE9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от 06.03.2015 №202; Муниципальная программа «Профилактика терроризма, а также минимизация и (или) ликвидация последствий его проявлений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14:paraId="5393C639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4B00E1" w:rsidRPr="005D18EC" w14:paraId="5219D54A" w14:textId="77777777" w:rsidTr="004B00E1">
        <w:tblPrEx>
          <w:tblLook w:val="04A0" w:firstRow="1" w:lastRow="0" w:firstColumn="1" w:lastColumn="0" w:noHBand="0" w:noVBand="1"/>
        </w:tblPrEx>
        <w:trPr>
          <w:trHeight w:val="2176"/>
        </w:trPr>
        <w:tc>
          <w:tcPr>
            <w:tcW w:w="709" w:type="dxa"/>
            <w:shd w:val="clear" w:color="000000" w:fill="FFFFFF"/>
          </w:tcPr>
          <w:p w14:paraId="1315BDF6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4255006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667BBEDC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3455DF1B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5CD8D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4DF7754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95A7E48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14:paraId="0FAB5C1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3BF7855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21C4196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7B103FDD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396EF640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Постановление Правительства</w:t>
            </w:r>
            <w:r w:rsidRPr="005D18EC">
              <w:rPr>
                <w:rFonts w:ascii="Times New Roman" w:hAnsi="Times New Roman" w:cs="Times New Roman"/>
                <w:bCs/>
              </w:rPr>
              <w:t xml:space="preserve">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14:paraId="70E9BD8E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4B00E1" w:rsidRPr="005D18EC" w14:paraId="14E92D39" w14:textId="77777777" w:rsidTr="004B00E1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709" w:type="dxa"/>
            <w:shd w:val="clear" w:color="000000" w:fill="FFFFFF"/>
          </w:tcPr>
          <w:p w14:paraId="44185684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4BBEF99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68E3C521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0E1">
              <w:rPr>
                <w:rFonts w:ascii="Times New Roman" w:hAnsi="Times New Roman"/>
              </w:rPr>
              <w:t>Задача 1.10.</w:t>
            </w:r>
            <w:r w:rsidRPr="004B00E1">
              <w:rPr>
                <w:rFonts w:ascii="Times New Roman" w:hAnsi="Times New Roman" w:cs="Times New Roman"/>
              </w:rPr>
              <w:t xml:space="preserve">Увеличение количества детей и подростков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hAnsi="Times New Roman" w:cs="Times New Roman"/>
              </w:rPr>
              <w:t xml:space="preserve"> округа, которым</w:t>
            </w:r>
            <w:r w:rsidRPr="004B00E1">
              <w:rPr>
                <w:rFonts w:ascii="Times New Roman" w:hAnsi="Times New Roman"/>
              </w:rPr>
              <w:t xml:space="preserve"> оказана услуга оздоровления в летнее каникулярное время</w:t>
            </w:r>
          </w:p>
          <w:p w14:paraId="050E694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0E1" w:rsidRPr="005D18EC" w14:paraId="679EBD3D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50789D2D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E32AD67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39330B08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763AF7BD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детей и подростков, оздоровленных на территории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3EF29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3CED581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859E80F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987" w:type="dxa"/>
            <w:shd w:val="clear" w:color="auto" w:fill="auto"/>
          </w:tcPr>
          <w:p w14:paraId="2C288900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A1CA117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275CABE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994" w:type="dxa"/>
            <w:shd w:val="clear" w:color="auto" w:fill="auto"/>
          </w:tcPr>
          <w:p w14:paraId="293B676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3683" w:type="dxa"/>
            <w:shd w:val="clear" w:color="auto" w:fill="auto"/>
          </w:tcPr>
          <w:p w14:paraId="66FAB3E1" w14:textId="77777777" w:rsidR="004B00E1" w:rsidRPr="00DA619D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14:paraId="3AD3BA4C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4B00E1" w:rsidRPr="005D18EC" w14:paraId="430E9B14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4FCEBFE0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9A3D1BC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2CB1FF93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43A681EB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объектов на территории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 округа, на базе которых проводится оздоровление детей 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 подростков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D2F434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68EF54F1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09A8A87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14:paraId="03C122E1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363D04E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473B0D8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14:paraId="3F8237E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83" w:type="dxa"/>
            <w:shd w:val="clear" w:color="auto" w:fill="auto"/>
          </w:tcPr>
          <w:p w14:paraId="01A66BB0" w14:textId="77777777" w:rsidR="004B00E1" w:rsidRPr="00DA619D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14:paraId="687DF436" w14:textId="77777777" w:rsidR="004B00E1" w:rsidRPr="005D18EC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4B00E1" w:rsidRPr="005D18EC" w14:paraId="08396DEB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22601CF1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C4318C0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1519575E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Подпрограмма 2 «Развитие детско-юношеского спорта»</w:t>
            </w:r>
          </w:p>
        </w:tc>
      </w:tr>
      <w:tr w:rsidR="004B00E1" w:rsidRPr="005D18EC" w14:paraId="08942715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1E3A8FC3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7A9F8F1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5EC00BDE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hAnsi="Times New Roman" w:cs="Times New Roman"/>
                <w:lang w:eastAsia="en-US"/>
              </w:rPr>
              <w:t>Цель 2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4B00E1">
              <w:rPr>
                <w:rFonts w:ascii="Times New Roman" w:hAnsi="Times New Roman" w:cs="Times New Roman"/>
                <w:lang w:eastAsia="en-US"/>
              </w:rPr>
              <w:t>Создание условий для развития детско-юношеского спорта, развитие системы спорта высших достижений, создание единой системы, направленной на выявление спортивно-одаренных детей и подготовку спортивного резерва</w:t>
            </w:r>
          </w:p>
        </w:tc>
      </w:tr>
      <w:tr w:rsidR="004B00E1" w:rsidRPr="005D18EC" w14:paraId="2FA95BFC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36AC0587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05CEF07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084A9100" w14:textId="77777777" w:rsidR="004B00E1" w:rsidRPr="004B00E1" w:rsidRDefault="004B00E1" w:rsidP="004B00E1">
            <w:pPr>
              <w:pStyle w:val="ConsPlusCell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B00E1">
              <w:rPr>
                <w:bCs/>
                <w:sz w:val="22"/>
                <w:szCs w:val="22"/>
              </w:rPr>
              <w:t>Задача 2.1.</w:t>
            </w:r>
            <w:r w:rsidRPr="004B00E1">
              <w:rPr>
                <w:sz w:val="22"/>
                <w:szCs w:val="22"/>
              </w:rPr>
              <w:t>Создание условий для развития детско-юношеского спорта,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4B00E1" w:rsidRPr="005D18EC" w14:paraId="7BDC054E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0F3A9022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4B8186B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358D9B93" w14:textId="77777777" w:rsidR="004B00E1" w:rsidRPr="004B00E1" w:rsidRDefault="004B00E1" w:rsidP="004B00E1">
            <w:pPr>
              <w:spacing w:after="0" w:line="259" w:lineRule="auto"/>
              <w:ind w:left="7" w:right="-94" w:hanging="7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Целевой показатель 1</w:t>
            </w:r>
          </w:p>
          <w:p w14:paraId="14961858" w14:textId="77777777" w:rsidR="004B00E1" w:rsidRPr="004B00E1" w:rsidRDefault="004B00E1" w:rsidP="004B00E1">
            <w:pPr>
              <w:spacing w:after="0" w:line="259" w:lineRule="auto"/>
              <w:ind w:left="7" w:right="-94" w:hanging="7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 xml:space="preserve">Доля детей, систематически занимающихся физической культурой и спортом, в </w:t>
            </w:r>
            <w:r>
              <w:rPr>
                <w:rFonts w:ascii="Times New Roman" w:hAnsi="Times New Roman" w:cs="Times New Roman"/>
              </w:rPr>
              <w:t>возрасте 3-</w:t>
            </w:r>
            <w:r w:rsidRPr="004B00E1"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309573" w14:textId="77777777" w:rsidR="004B00E1" w:rsidRPr="004B00E1" w:rsidRDefault="004B00E1" w:rsidP="004B00E1">
            <w:pPr>
              <w:spacing w:line="259" w:lineRule="auto"/>
              <w:ind w:left="-81" w:right="-135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2BE2406F" w14:textId="77777777" w:rsidR="004B00E1" w:rsidRPr="004B00E1" w:rsidRDefault="004B00E1" w:rsidP="004B00E1">
            <w:pPr>
              <w:spacing w:line="259" w:lineRule="auto"/>
              <w:ind w:left="66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1CEAC21" w14:textId="77777777" w:rsidR="004B00E1" w:rsidRPr="004B00E1" w:rsidRDefault="004B00E1" w:rsidP="004B00E1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</w:tcPr>
          <w:p w14:paraId="10AE449C" w14:textId="77777777" w:rsidR="004B00E1" w:rsidRPr="00FE7CD0" w:rsidRDefault="004B00E1" w:rsidP="004B00E1">
            <w:pPr>
              <w:spacing w:line="259" w:lineRule="auto"/>
              <w:ind w:left="288"/>
              <w:rPr>
                <w:rFonts w:ascii="Times New Roman" w:hAnsi="Times New Roman" w:cs="Times New Roman"/>
              </w:rPr>
            </w:pPr>
            <w:r w:rsidRPr="00FE7CD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088AC741" w14:textId="77777777" w:rsidR="004B00E1" w:rsidRPr="00FE7CD0" w:rsidRDefault="004B00E1" w:rsidP="004B00E1">
            <w:pPr>
              <w:spacing w:line="259" w:lineRule="auto"/>
              <w:ind w:left="54"/>
              <w:jc w:val="center"/>
              <w:rPr>
                <w:rFonts w:ascii="Times New Roman" w:hAnsi="Times New Roman" w:cs="Times New Roman"/>
              </w:rPr>
            </w:pPr>
            <w:r w:rsidRPr="00FE7CD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4F0AAD07" w14:textId="77777777" w:rsidR="004B00E1" w:rsidRPr="00FE7CD0" w:rsidRDefault="004B00E1" w:rsidP="004B00E1">
            <w:pPr>
              <w:spacing w:line="259" w:lineRule="auto"/>
              <w:ind w:left="54"/>
              <w:jc w:val="center"/>
              <w:rPr>
                <w:rFonts w:ascii="Times New Roman" w:hAnsi="Times New Roman" w:cs="Times New Roman"/>
              </w:rPr>
            </w:pPr>
            <w:r w:rsidRPr="00FE7CD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4" w:type="dxa"/>
            <w:shd w:val="clear" w:color="auto" w:fill="auto"/>
          </w:tcPr>
          <w:p w14:paraId="679CCA05" w14:textId="77777777" w:rsidR="004B00E1" w:rsidRPr="00FE7CD0" w:rsidRDefault="004B00E1" w:rsidP="004B00E1">
            <w:pPr>
              <w:spacing w:line="259" w:lineRule="auto"/>
              <w:ind w:left="54"/>
              <w:jc w:val="center"/>
              <w:rPr>
                <w:rFonts w:ascii="Times New Roman" w:hAnsi="Times New Roman" w:cs="Times New Roman"/>
              </w:rPr>
            </w:pPr>
            <w:r w:rsidRPr="00FE7CD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683" w:type="dxa"/>
            <w:shd w:val="clear" w:color="auto" w:fill="auto"/>
          </w:tcPr>
          <w:p w14:paraId="04FF11EA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Правительства Свердловской области от 16.05.2022         №197-РП «Об утверждении Программы развития детско-юношеского спорта в Свердловской области до 2030» (с изм. от 27.02.20203 №105-РП), </w:t>
            </w: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485EE74B" w14:textId="77777777" w:rsidR="004B00E1" w:rsidRPr="00FE7CD0" w:rsidRDefault="004B00E1" w:rsidP="004B00E1">
            <w:pPr>
              <w:spacing w:after="0" w:line="259" w:lineRule="auto"/>
              <w:ind w:left="7" w:right="-94" w:hanging="7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3275D14D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42C4721A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55A3786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7110CE9E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2CD3736B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культуры и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FF98A0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568F1A46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AEFDBB3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14:paraId="6ECC4DEC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ED64627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6D4E23E7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14:paraId="69C437AC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2798AAE9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A1273D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26E175ED" w14:textId="77777777" w:rsidR="004B00E1" w:rsidRPr="00A1273D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№1332-ПП «Об утверждении государственной программы </w:t>
            </w:r>
            <w:r w:rsidRPr="00A1273D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4D0B7210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6CEB4665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8F87F37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10351176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5EEBA359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E6721D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73B481C6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EE36E74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87" w:type="dxa"/>
            <w:shd w:val="clear" w:color="auto" w:fill="auto"/>
          </w:tcPr>
          <w:p w14:paraId="26115D24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032EF171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3AF13AD7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14:paraId="536B2C30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683" w:type="dxa"/>
            <w:shd w:val="clear" w:color="auto" w:fill="auto"/>
          </w:tcPr>
          <w:p w14:paraId="518B155D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5FBF6826" w14:textId="77777777" w:rsidR="004B00E1" w:rsidRPr="00A1273D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0D6D5D50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4B23BE1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540FA09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18C4F826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14:paraId="57708B37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99ACC7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09860212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50A33B8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  <w:shd w:val="clear" w:color="auto" w:fill="auto"/>
          </w:tcPr>
          <w:p w14:paraId="236F091D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75BD6D55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F1840DF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4" w:type="dxa"/>
            <w:shd w:val="clear" w:color="auto" w:fill="auto"/>
          </w:tcPr>
          <w:p w14:paraId="607DB9E6" w14:textId="77777777" w:rsidR="004B00E1" w:rsidRPr="00A1273D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83" w:type="dxa"/>
            <w:shd w:val="clear" w:color="auto" w:fill="auto"/>
          </w:tcPr>
          <w:p w14:paraId="52519561" w14:textId="77777777" w:rsidR="004B00E1" w:rsidRPr="00A1273D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14:paraId="1EDC8880" w14:textId="77777777" w:rsidR="004B00E1" w:rsidRPr="00A1273D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4B3D6FAC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37A16C20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6BDEBF4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7F11D1CB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14:paraId="69AA5700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 xml:space="preserve">Доля спортсменов-разрядников в общем количестве лиц, занимающихся в системе </w:t>
            </w:r>
            <w:r w:rsidRPr="004B00E1">
              <w:rPr>
                <w:rFonts w:ascii="Times New Roman" w:hAnsi="Times New Roman" w:cs="Times New Roman"/>
              </w:rPr>
              <w:lastRenderedPageBreak/>
              <w:t>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D87763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7968E961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8CE14F7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87" w:type="dxa"/>
            <w:shd w:val="clear" w:color="auto" w:fill="auto"/>
          </w:tcPr>
          <w:p w14:paraId="250722C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DCDADA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68B50C1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4" w:type="dxa"/>
            <w:shd w:val="clear" w:color="auto" w:fill="auto"/>
          </w:tcPr>
          <w:p w14:paraId="59A5F6B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683" w:type="dxa"/>
            <w:shd w:val="clear" w:color="auto" w:fill="auto"/>
          </w:tcPr>
          <w:p w14:paraId="4EF5EACC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Свердловской области «Развитие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362F0F5E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0EF1F1FA" w14:textId="77777777" w:rsidR="004B00E1" w:rsidRPr="00FC72E0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2DCCB26" w14:textId="77777777" w:rsidR="004B00E1" w:rsidRPr="00FC72E0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72E0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FC72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1B6A6E03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6</w:t>
            </w:r>
          </w:p>
          <w:p w14:paraId="5D0B30A5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hAnsi="Times New Roman" w:cs="Times New Roman"/>
              </w:rPr>
              <w:t>Количество организаций, входящих в систему спортивной подготовки, реализующих мероприятия по обеспечению условий для подготовки спортивного резерва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15615B1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2E8AE26C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211D08C7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14:paraId="71E66EF7" w14:textId="77777777" w:rsidR="004B00E1" w:rsidRPr="00FC72E0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303BEE2C" w14:textId="77777777" w:rsidR="004B00E1" w:rsidRPr="00FC72E0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062CCBF4" w14:textId="77777777" w:rsidR="004B00E1" w:rsidRPr="00FC72E0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14:paraId="7F990B6E" w14:textId="77777777" w:rsidR="004B00E1" w:rsidRPr="00FC72E0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3" w:type="dxa"/>
            <w:shd w:val="clear" w:color="auto" w:fill="auto"/>
          </w:tcPr>
          <w:p w14:paraId="2D587937" w14:textId="77777777" w:rsidR="004B00E1" w:rsidRPr="00FC72E0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72E0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4B00E1" w:rsidRPr="005D18EC" w14:paraId="5F82DED6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466D6190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D44B809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0055329A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hAnsi="Times New Roman" w:cs="Times New Roman"/>
                <w:bCs/>
              </w:rPr>
              <w:t xml:space="preserve">Задача 2.2. </w:t>
            </w:r>
            <w:r w:rsidRPr="004B00E1">
              <w:rPr>
                <w:rFonts w:ascii="Times New Roman" w:hAnsi="Times New Roman" w:cs="Times New Roman"/>
                <w:lang w:eastAsia="en-US"/>
              </w:rPr>
              <w:t xml:space="preserve">Увеличение количества областных и межрегиональных спортивных мероприятий в Березовском </w:t>
            </w:r>
            <w:r w:rsidRPr="004B00E1">
              <w:rPr>
                <w:rFonts w:ascii="Times New Roman" w:hAnsi="Times New Roman"/>
              </w:rPr>
              <w:t xml:space="preserve">муниципальном </w:t>
            </w:r>
            <w:r w:rsidRPr="004B00E1">
              <w:rPr>
                <w:rFonts w:ascii="Times New Roman" w:hAnsi="Times New Roman" w:cs="Times New Roman"/>
                <w:lang w:eastAsia="en-US"/>
              </w:rPr>
              <w:t>округе</w:t>
            </w:r>
          </w:p>
        </w:tc>
      </w:tr>
      <w:tr w:rsidR="004B00E1" w:rsidRPr="005D18EC" w14:paraId="6A1BC56D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3AABADF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73E502C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5C968797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15DCA35E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hAnsi="Times New Roman" w:cs="Times New Roman"/>
              </w:rPr>
              <w:t xml:space="preserve">Проведение на территории Берёзовского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hAnsi="Times New Roman" w:cs="Times New Roman"/>
              </w:rPr>
              <w:t xml:space="preserve"> округа первенств Свердловской области по олимпийским и не олимпийским видам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741C1F" w14:textId="77777777" w:rsidR="004B00E1" w:rsidRPr="004B00E1" w:rsidRDefault="004B00E1" w:rsidP="004B00E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1D67BC56" w14:textId="77777777" w:rsidR="004B00E1" w:rsidRPr="004B00E1" w:rsidRDefault="004B00E1" w:rsidP="004B00E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  <w:p w14:paraId="2FB0F860" w14:textId="77777777" w:rsidR="004B00E1" w:rsidRPr="004B00E1" w:rsidRDefault="004B00E1" w:rsidP="004B00E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3353924" w14:textId="77777777" w:rsidR="004B00E1" w:rsidRPr="004B00E1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7" w:type="dxa"/>
            <w:shd w:val="clear" w:color="auto" w:fill="auto"/>
          </w:tcPr>
          <w:p w14:paraId="1BDDF1BF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C8FF3CB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2988908F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4" w:type="dxa"/>
            <w:shd w:val="clear" w:color="auto" w:fill="auto"/>
          </w:tcPr>
          <w:p w14:paraId="771E814F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83" w:type="dxa"/>
            <w:shd w:val="clear" w:color="auto" w:fill="auto"/>
          </w:tcPr>
          <w:p w14:paraId="685398DA" w14:textId="77777777" w:rsidR="004B00E1" w:rsidRPr="00DA619D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 xml:space="preserve">Календарный план ОФСМ, Приказ </w:t>
            </w:r>
            <w:proofErr w:type="spellStart"/>
            <w:r w:rsidRPr="00442160">
              <w:rPr>
                <w:rFonts w:ascii="Times New Roman" w:eastAsia="Times New Roman" w:hAnsi="Times New Roman" w:cs="Times New Roman"/>
              </w:rPr>
              <w:t>УФКиС</w:t>
            </w:r>
            <w:proofErr w:type="spellEnd"/>
            <w:r w:rsidRPr="00442160">
              <w:rPr>
                <w:rFonts w:ascii="Times New Roman" w:eastAsia="Times New Roman" w:hAnsi="Times New Roman" w:cs="Times New Roman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442160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B00E1" w:rsidRPr="005D18EC" w14:paraId="7D0D8A16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4671C575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5B0F1B3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40350B7C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4E067B5F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hAnsi="Times New Roman" w:cs="Times New Roman"/>
              </w:rPr>
              <w:t xml:space="preserve">Количество медалей, завоеванных спортсменами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hAnsi="Times New Roman" w:cs="Times New Roman"/>
              </w:rPr>
              <w:t xml:space="preserve">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9B7D7DB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4CE0DF6C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9E81D88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987" w:type="dxa"/>
            <w:shd w:val="clear" w:color="auto" w:fill="auto"/>
          </w:tcPr>
          <w:p w14:paraId="08C1C87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0D336F52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09424F38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994" w:type="dxa"/>
            <w:shd w:val="clear" w:color="auto" w:fill="auto"/>
          </w:tcPr>
          <w:p w14:paraId="4FE5D42F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3683" w:type="dxa"/>
            <w:shd w:val="clear" w:color="auto" w:fill="auto"/>
          </w:tcPr>
          <w:p w14:paraId="3F09FBCC" w14:textId="77777777" w:rsidR="004B00E1" w:rsidRPr="008929E9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4B00E1" w:rsidRPr="005D18EC" w14:paraId="6C90B3F3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0B776B0D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F528B57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1CB87C99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hAnsi="Times New Roman" w:cs="Times New Roman"/>
                <w:bCs/>
              </w:rPr>
              <w:t>Задача 2.3.</w:t>
            </w:r>
            <w:r w:rsidRPr="004B00E1">
              <w:rPr>
                <w:rFonts w:ascii="Times New Roman" w:hAnsi="Times New Roman" w:cs="Times New Roman"/>
                <w:lang w:eastAsia="en-US"/>
              </w:rPr>
              <w:t xml:space="preserve"> Увеличение количества детей и молодежи, участвующих в физкультурных и спортивных мероприятиях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hAnsi="Times New Roman" w:cs="Times New Roman"/>
                <w:lang w:eastAsia="en-US"/>
              </w:rPr>
              <w:t xml:space="preserve"> округа</w:t>
            </w:r>
          </w:p>
        </w:tc>
      </w:tr>
      <w:tr w:rsidR="004B00E1" w:rsidRPr="005D18EC" w14:paraId="5A116C93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06545E3A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DAF8EBD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303E74B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Целевой показатель 1</w:t>
            </w:r>
          </w:p>
          <w:p w14:paraId="47CCDAD3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hAnsi="Times New Roman" w:cs="Times New Roman"/>
              </w:rPr>
              <w:t xml:space="preserve">Доля детей и молодежи, обучающихся по дополнительным образовательным </w:t>
            </w:r>
            <w:r w:rsidRPr="004B00E1">
              <w:rPr>
                <w:rFonts w:ascii="Times New Roman" w:hAnsi="Times New Roman" w:cs="Times New Roman"/>
              </w:rPr>
              <w:lastRenderedPageBreak/>
              <w:t>программам в области физической к</w:t>
            </w:r>
            <w:r>
              <w:rPr>
                <w:rFonts w:ascii="Times New Roman" w:hAnsi="Times New Roman" w:cs="Times New Roman"/>
              </w:rPr>
              <w:t>ультуры и спорта, в возрасте 5-</w:t>
            </w:r>
            <w:r w:rsidRPr="004B00E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F39B70" w14:textId="77777777" w:rsidR="004B00E1" w:rsidRPr="004B00E1" w:rsidRDefault="004B00E1" w:rsidP="004B00E1">
            <w:pPr>
              <w:spacing w:line="259" w:lineRule="auto"/>
              <w:ind w:hanging="81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549EC671" w14:textId="77777777" w:rsidR="004B00E1" w:rsidRPr="004B00E1" w:rsidRDefault="004B00E1" w:rsidP="004B00E1">
            <w:pPr>
              <w:spacing w:line="259" w:lineRule="auto"/>
              <w:ind w:left="63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A2FC413" w14:textId="77777777" w:rsidR="004B00E1" w:rsidRPr="004B00E1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7" w:type="dxa"/>
            <w:shd w:val="clear" w:color="auto" w:fill="auto"/>
          </w:tcPr>
          <w:p w14:paraId="458203BD" w14:textId="77777777" w:rsidR="004B00E1" w:rsidRPr="00CB7AA0" w:rsidRDefault="004B00E1" w:rsidP="004B00E1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  <w:szCs w:val="28"/>
              </w:rPr>
            </w:pPr>
            <w:r w:rsidRPr="00CB7AA0">
              <w:rPr>
                <w:rFonts w:ascii="Times New Roman" w:hAnsi="Times New Roman" w:cs="Times New Roman"/>
                <w:szCs w:val="28"/>
              </w:rPr>
              <w:t>8,5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27D646A6" w14:textId="77777777" w:rsidR="004B00E1" w:rsidRPr="00CB7AA0" w:rsidRDefault="004B00E1" w:rsidP="004B00E1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Cs w:val="28"/>
              </w:rPr>
            </w:pPr>
            <w:r w:rsidRPr="00CB7AA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626111BD" w14:textId="77777777" w:rsidR="004B00E1" w:rsidRPr="00CB7AA0" w:rsidRDefault="004B00E1" w:rsidP="004B00E1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  <w:szCs w:val="28"/>
              </w:rPr>
            </w:pPr>
            <w:r w:rsidRPr="00CB7AA0">
              <w:rPr>
                <w:rFonts w:ascii="Times New Roman" w:hAnsi="Times New Roman" w:cs="Times New Roman"/>
                <w:szCs w:val="28"/>
              </w:rPr>
              <w:t>9,5</w:t>
            </w:r>
          </w:p>
        </w:tc>
        <w:tc>
          <w:tcPr>
            <w:tcW w:w="994" w:type="dxa"/>
            <w:shd w:val="clear" w:color="auto" w:fill="auto"/>
          </w:tcPr>
          <w:p w14:paraId="40F26BC8" w14:textId="77777777" w:rsidR="004B00E1" w:rsidRPr="00CB7AA0" w:rsidRDefault="004B00E1" w:rsidP="004B00E1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3" w:type="dxa"/>
            <w:shd w:val="clear" w:color="auto" w:fill="auto"/>
          </w:tcPr>
          <w:p w14:paraId="2F1DB59E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Постановления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Свердловской области «Развитие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14:paraId="21CD3FB3" w14:textId="77777777" w:rsidR="004B00E1" w:rsidRPr="00DA619D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4260D625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697F263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DEA95AD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3B7CEB6F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hAnsi="Times New Roman" w:cs="Times New Roman"/>
                <w:bCs/>
              </w:rPr>
              <w:t>Задача 2.4.</w:t>
            </w:r>
            <w:r w:rsidRPr="004B00E1">
              <w:rPr>
                <w:rFonts w:ascii="Times New Roman" w:hAnsi="Times New Roman" w:cs="Times New Roman"/>
              </w:rPr>
              <w:t xml:space="preserve"> Совершенствование кадрового обеспечения детско-юношеского спорта, в том числе повышение профессионального уровня тренеров-преподавателей, совершенствование мер их поддержки</w:t>
            </w:r>
          </w:p>
        </w:tc>
      </w:tr>
      <w:tr w:rsidR="004B00E1" w:rsidRPr="005D18EC" w14:paraId="3A8FB2FD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18041499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F96EC2C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BEF55D7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77BCC456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Количество штатных работников физической культуры и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C51007" w14:textId="77777777" w:rsidR="004B00E1" w:rsidRPr="004B00E1" w:rsidRDefault="004B00E1" w:rsidP="004B00E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6604AEE3" w14:textId="77777777" w:rsidR="004B00E1" w:rsidRPr="004B00E1" w:rsidRDefault="004B00E1" w:rsidP="004B00E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-</w:t>
            </w:r>
          </w:p>
          <w:p w14:paraId="5CB62C34" w14:textId="77777777" w:rsidR="004B00E1" w:rsidRPr="004B00E1" w:rsidRDefault="004B00E1" w:rsidP="004B00E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3CABCC0" w14:textId="77777777" w:rsidR="004B00E1" w:rsidRPr="004B00E1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14:paraId="23B8073D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65FA81CE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5652A316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4" w:type="dxa"/>
            <w:shd w:val="clear" w:color="auto" w:fill="auto"/>
          </w:tcPr>
          <w:p w14:paraId="3B47685F" w14:textId="77777777" w:rsidR="004B00E1" w:rsidRPr="00CB7AA0" w:rsidRDefault="004B00E1" w:rsidP="004B00E1">
            <w:pPr>
              <w:spacing w:after="121" w:line="259" w:lineRule="auto"/>
              <w:jc w:val="center"/>
              <w:rPr>
                <w:rFonts w:ascii="Times New Roman" w:hAnsi="Times New Roman" w:cs="Times New Roman"/>
              </w:rPr>
            </w:pPr>
            <w:r w:rsidRPr="00CB7AA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3683" w:type="dxa"/>
            <w:shd w:val="clear" w:color="auto" w:fill="auto"/>
          </w:tcPr>
          <w:p w14:paraId="3D7BD523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Постановления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14:paraId="52AC6446" w14:textId="77777777" w:rsidR="004B00E1" w:rsidRPr="00DA619D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6B5E8C09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35D25A6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1E391C9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725CC0D4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адаптивной физической культуры и адаптивного спорта»</w:t>
            </w:r>
          </w:p>
        </w:tc>
      </w:tr>
      <w:tr w:rsidR="004B00E1" w:rsidRPr="005D18EC" w14:paraId="2324324B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252F1B66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B3AE1B6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3CF1CBCC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hAnsi="Times New Roman" w:cs="Times New Roman"/>
                <w:bCs/>
              </w:rPr>
              <w:t>Цель 3.</w:t>
            </w:r>
            <w:r w:rsidRPr="004B00E1">
              <w:rPr>
                <w:rFonts w:ascii="Times New Roman" w:hAnsi="Times New Roman" w:cs="Times New Roman"/>
                <w:lang w:eastAsia="en-US"/>
              </w:rPr>
              <w:t xml:space="preserve"> Обеспечение физического воспитания и спортивного совершенствования людей с инвалидностью и ограниченными возможностями (далее – ОВЗ) в условиях реализации физкультурно-спортивной деятельности, а также популяризация здорового образа жизни среди населения</w:t>
            </w:r>
          </w:p>
        </w:tc>
      </w:tr>
      <w:tr w:rsidR="004B00E1" w:rsidRPr="005D18EC" w14:paraId="07959640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3EAA3147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23135F4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54EF9E37" w14:textId="77777777" w:rsidR="004B00E1" w:rsidRPr="004B00E1" w:rsidRDefault="004B00E1" w:rsidP="004B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B00E1">
              <w:rPr>
                <w:rFonts w:ascii="Times New Roman" w:hAnsi="Times New Roman" w:cs="Times New Roman"/>
                <w:bCs/>
              </w:rPr>
              <w:t xml:space="preserve">Задача 3.1. </w:t>
            </w:r>
            <w:r w:rsidRPr="004B00E1">
              <w:rPr>
                <w:rFonts w:ascii="Times New Roman" w:hAnsi="Times New Roman"/>
              </w:rPr>
              <w:t>Увеличение количества жителей Березовского муниципального округа с ограниченными возможностями здоровья и инвалидов, систематически занимающихся физической культурой и спортом</w:t>
            </w:r>
          </w:p>
        </w:tc>
      </w:tr>
      <w:tr w:rsidR="004B00E1" w:rsidRPr="005D18EC" w14:paraId="4B8EC3DF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10B1C8CE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F71391E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5A8E2CF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3B11C770" w14:textId="77777777" w:rsidR="004B00E1" w:rsidRPr="004B00E1" w:rsidRDefault="004B00E1" w:rsidP="004B00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4B00E1">
              <w:rPr>
                <w:rFonts w:ascii="Times New Roman" w:hAnsi="Times New Roman" w:cs="Times New Roman"/>
              </w:rPr>
              <w:t xml:space="preserve">Доля лиц 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Pr="004B00E1">
              <w:rPr>
                <w:rFonts w:ascii="Times New Roman" w:hAnsi="Times New Roman" w:cs="Times New Roman"/>
              </w:rPr>
              <w:lastRenderedPageBreak/>
              <w:t>указанной категории населения, не имеющих противопоказаний для занятий физической культурой и спортом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1CDBEB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522DA41B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-</w:t>
            </w:r>
          </w:p>
          <w:p w14:paraId="3BFD8291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786B797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14:paraId="563DD733" w14:textId="77777777" w:rsidR="004B00E1" w:rsidRPr="00A25256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256">
              <w:rPr>
                <w:rFonts w:ascii="Times New Roman" w:eastAsia="Times New Roman" w:hAnsi="Times New Roman" w:cs="Times New Roman"/>
                <w:color w:val="000000"/>
              </w:rPr>
              <w:t>7,5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D7593F9" w14:textId="77777777" w:rsidR="004B00E1" w:rsidRPr="00A25256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25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42BA8622" w14:textId="77777777" w:rsidR="004B00E1" w:rsidRPr="00A25256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25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14:paraId="08B8958E" w14:textId="77777777" w:rsidR="004B00E1" w:rsidRPr="00A25256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525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83" w:type="dxa"/>
            <w:shd w:val="clear" w:color="auto" w:fill="auto"/>
          </w:tcPr>
          <w:p w14:paraId="2C4E1BD7" w14:textId="77777777" w:rsidR="004B00E1" w:rsidRPr="00A25256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5256">
              <w:rPr>
                <w:rFonts w:ascii="Times New Roman" w:eastAsia="Times New Roman" w:hAnsi="Times New Roman" w:cs="Times New Roman"/>
              </w:rPr>
              <w:t xml:space="preserve">Распоряжение Правительства Свердловской области от 29.12.2023 </w:t>
            </w:r>
            <w:r>
              <w:rPr>
                <w:rFonts w:ascii="Times New Roman" w:eastAsia="Times New Roman" w:hAnsi="Times New Roman" w:cs="Times New Roman"/>
              </w:rPr>
              <w:t xml:space="preserve">       №</w:t>
            </w:r>
            <w:r w:rsidRPr="00A25256">
              <w:rPr>
                <w:rFonts w:ascii="Times New Roman" w:eastAsia="Times New Roman" w:hAnsi="Times New Roman" w:cs="Times New Roman"/>
              </w:rPr>
              <w:t xml:space="preserve">1015-РП «Об утверждении Программы развития адаптивной физической культуры и адаптивного спорта в Свердловской области до 2030 года»; Постановление Правительства Свердловской </w:t>
            </w:r>
            <w:r w:rsidRPr="00A25256">
              <w:rPr>
                <w:rFonts w:ascii="Times New Roman" w:eastAsia="Times New Roman" w:hAnsi="Times New Roman" w:cs="Times New Roman"/>
              </w:rPr>
              <w:lastRenderedPageBreak/>
              <w:t>области от 25.12.2019 №1001-ПП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1B310C18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3EFD27C4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0EB574F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2F8121A8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07F4E71A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hAnsi="Times New Roman" w:cs="Times New Roman"/>
              </w:rPr>
              <w:t xml:space="preserve">Доля лиц  с ограниченными возможностями здоровья и инвалидов в возрасте от 6 до 18 лет, систематически занимающихся физической культурой и спортом, в общей численности данной категории населения в Березовском </w:t>
            </w:r>
            <w:r w:rsidRPr="004B00E1">
              <w:rPr>
                <w:rFonts w:ascii="Times New Roman" w:hAnsi="Times New Roman"/>
              </w:rPr>
              <w:t>муниципальном</w:t>
            </w:r>
            <w:r w:rsidRPr="004B00E1">
              <w:rPr>
                <w:rFonts w:ascii="Times New Roman" w:hAnsi="Times New Roman" w:cs="Times New Roman"/>
              </w:rPr>
              <w:t xml:space="preserve"> округе.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528558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4DD263F3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-</w:t>
            </w:r>
          </w:p>
          <w:p w14:paraId="1B513919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6082311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987" w:type="dxa"/>
            <w:shd w:val="clear" w:color="auto" w:fill="auto"/>
          </w:tcPr>
          <w:p w14:paraId="5135F261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DA05DB7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2C37ED3B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4" w:type="dxa"/>
            <w:shd w:val="clear" w:color="auto" w:fill="auto"/>
          </w:tcPr>
          <w:p w14:paraId="7894A94D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683" w:type="dxa"/>
            <w:shd w:val="clear" w:color="auto" w:fill="auto"/>
          </w:tcPr>
          <w:p w14:paraId="7A2FEA00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Распоряжение Правительства Свердловской области от 29.12.2023          №1015-РП «Об утверждении Программы развития адаптивной физической культуры и адаптивного спорта в Свердловской области до 2030 года»; Постановление Правительства Свердловской области </w:t>
            </w:r>
            <w:r w:rsidRPr="00F65995">
              <w:rPr>
                <w:rFonts w:ascii="Times New Roman" w:eastAsia="Times New Roman" w:hAnsi="Times New Roman" w:cs="Times New Roman"/>
              </w:rPr>
              <w:t>от 25.12.2019 №1001-ПП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25B14E85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43A9C591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30D2523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0A56AB46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14:paraId="39F56410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инвалидов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hAnsi="Times New Roman" w:cs="Times New Roman"/>
              </w:rPr>
              <w:t xml:space="preserve"> округа, выполнивших нормативы испытаний (тестов) Всероссийского физкультурно-спортивного комплекса «Готов к труду и обороне» (ГТО), в общей численности лиц с ограниченными возможностями здоровья и инвалидов, принявших участие в выполнение нормативов испытаний (тестов) Всероссийского физкультурно-спортивного </w:t>
            </w:r>
            <w:r w:rsidRPr="004B00E1">
              <w:rPr>
                <w:rFonts w:ascii="Times New Roman" w:hAnsi="Times New Roman" w:cs="Times New Roman"/>
              </w:rPr>
              <w:lastRenderedPageBreak/>
              <w:t>комплекса «Готов к труду и обороне» (ГТО)</w:t>
            </w:r>
          </w:p>
          <w:p w14:paraId="160C862B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983D69E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51CD51AD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-</w:t>
            </w:r>
          </w:p>
          <w:p w14:paraId="4CC33170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74C7C7C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87" w:type="dxa"/>
            <w:shd w:val="clear" w:color="auto" w:fill="auto"/>
          </w:tcPr>
          <w:p w14:paraId="4C50A95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4D7D580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5CA6F42F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4" w:type="dxa"/>
            <w:shd w:val="clear" w:color="auto" w:fill="auto"/>
          </w:tcPr>
          <w:p w14:paraId="0BF2A1A5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683" w:type="dxa"/>
            <w:shd w:val="clear" w:color="auto" w:fill="auto"/>
          </w:tcPr>
          <w:p w14:paraId="762FE000" w14:textId="77777777" w:rsidR="004B00E1" w:rsidRPr="005D18EC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Распоряжение Правительства Свердловской области от 29.12.2023           №1015-РП «Об утверждении Программы развития адаптивной физической культуры и адаптивного спорта в Свердловской области до 2030 года»; Постановление Правительства Свердловской области </w:t>
            </w:r>
            <w:r w:rsidRPr="00F65995">
              <w:rPr>
                <w:rFonts w:ascii="Times New Roman" w:eastAsia="Times New Roman" w:hAnsi="Times New Roman" w:cs="Times New Roman"/>
              </w:rPr>
              <w:t>от 25.12.2019 №1001-ПП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2B5E8A46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1E1E1B29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404BB61" w14:textId="77777777" w:rsidR="004B00E1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449536A7" w14:textId="77777777" w:rsidR="004B00E1" w:rsidRPr="004B00E1" w:rsidRDefault="004B00E1" w:rsidP="004B00E1">
            <w:pPr>
              <w:pStyle w:val="ae"/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4B00E1">
              <w:rPr>
                <w:rFonts w:ascii="Times New Roman" w:hAnsi="Times New Roman" w:cs="Times New Roman"/>
                <w:bCs/>
              </w:rPr>
              <w:t>Задача 3.2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B00E1">
              <w:rPr>
                <w:rFonts w:ascii="Times New Roman" w:hAnsi="Times New Roman"/>
              </w:rPr>
              <w:t>Совершенствование физкультурно-спортивной работы с людьми с ОВЗ и инвалидами</w:t>
            </w:r>
          </w:p>
        </w:tc>
      </w:tr>
      <w:tr w:rsidR="004B00E1" w:rsidRPr="005D18EC" w14:paraId="4F6B70DB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64EB5E98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498CBC7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64CE73F9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5F43F9C3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B00E1">
              <w:rPr>
                <w:rFonts w:ascii="Times New Roman" w:hAnsi="Times New Roman" w:cs="Times New Roman"/>
              </w:rPr>
              <w:t>Доля спортивных сооружений, оснащенных оборудованием, приспособленным для занятий лиц с ограниченными возможностями здоровья и инвалидов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D193AB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7C1ADB30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2D57B900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960F285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14:paraId="374490A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5C6E940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19311128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14:paraId="0A6BEBC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83" w:type="dxa"/>
            <w:shd w:val="clear" w:color="auto" w:fill="auto"/>
          </w:tcPr>
          <w:p w14:paraId="693FCB69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Распоряжение Правительства Свердловской области от 29.12.2023           №1015-РП «Об утверждении Программы развития адаптивной физической культуры и адаптивного спорта в Свердловской области до 2030 года»; Постановление Правительства Свердловской области </w:t>
            </w:r>
            <w:r w:rsidRPr="00F65995">
              <w:rPr>
                <w:rFonts w:ascii="Times New Roman" w:eastAsia="Times New Roman" w:hAnsi="Times New Roman" w:cs="Times New Roman"/>
              </w:rPr>
              <w:t>от 25.12.2019 №1001-ПП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44284E8F" w14:textId="77777777" w:rsidTr="004B00E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000000" w:fill="FFFFFF"/>
          </w:tcPr>
          <w:p w14:paraId="67D5691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12E3210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64434FF3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14:paraId="055F09B4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официальных физкультурных и официальных спортивных мероприятий для лиц с ограниченными возможностями здоровья и инвалидов, проводимых на территории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A03F6F7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75261A86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14:paraId="51D47ABE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5F75B2CC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87" w:type="dxa"/>
            <w:shd w:val="clear" w:color="auto" w:fill="auto"/>
          </w:tcPr>
          <w:p w14:paraId="41592BE7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4F6170F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3FDF61A2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</w:tcPr>
          <w:p w14:paraId="77B14CC1" w14:textId="77777777" w:rsidR="004B00E1" w:rsidRDefault="004B00E1" w:rsidP="004B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83" w:type="dxa"/>
            <w:shd w:val="clear" w:color="auto" w:fill="auto"/>
          </w:tcPr>
          <w:p w14:paraId="67DA7E33" w14:textId="77777777" w:rsidR="004B00E1" w:rsidRPr="00E423A0" w:rsidRDefault="004B00E1" w:rsidP="004B00E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65995">
              <w:rPr>
                <w:rFonts w:ascii="Times New Roman" w:hAnsi="Times New Roman" w:cs="Times New Roman"/>
                <w:bCs/>
              </w:rPr>
              <w:t>Календарный план официальных физкультурных и спортивных мероприятий, проводимых на территории Березовского</w:t>
            </w:r>
            <w:r>
              <w:rPr>
                <w:rFonts w:ascii="Times New Roman" w:hAnsi="Times New Roman" w:cs="Times New Roman"/>
                <w:bCs/>
              </w:rPr>
              <w:t xml:space="preserve"> муниципального</w:t>
            </w:r>
            <w:r w:rsidRPr="00F65995">
              <w:rPr>
                <w:rFonts w:ascii="Times New Roman" w:hAnsi="Times New Roman" w:cs="Times New Roman"/>
                <w:bCs/>
              </w:rPr>
              <w:t xml:space="preserve"> округа, утвержденный приказом управления физической культуры и спорта Б</w:t>
            </w:r>
            <w:r>
              <w:rPr>
                <w:rFonts w:ascii="Times New Roman" w:hAnsi="Times New Roman" w:cs="Times New Roman"/>
                <w:bCs/>
              </w:rPr>
              <w:t xml:space="preserve">ерезовского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bCs/>
              </w:rPr>
              <w:t xml:space="preserve"> округа</w:t>
            </w:r>
          </w:p>
        </w:tc>
      </w:tr>
      <w:tr w:rsidR="004B00E1" w:rsidRPr="005D18EC" w14:paraId="08E85BA1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95A8A3B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175E1D0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3324" w:type="dxa"/>
            <w:gridSpan w:val="19"/>
            <w:shd w:val="clear" w:color="auto" w:fill="auto"/>
            <w:hideMark/>
          </w:tcPr>
          <w:p w14:paraId="22649D04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Задача 3.3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B00E1">
              <w:rPr>
                <w:rFonts w:ascii="Times New Roman" w:hAnsi="Times New Roman"/>
              </w:rPr>
              <w:t>Создание условий для развития кадрового состава квалифицированных специалистов в области адаптивной физической культуры и адаптивного спорта</w:t>
            </w:r>
          </w:p>
        </w:tc>
      </w:tr>
      <w:tr w:rsidR="004B00E1" w:rsidRPr="005D18EC" w14:paraId="784A5011" w14:textId="77777777" w:rsidTr="004B00E1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14:paraId="550FDECE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CE36694" w14:textId="77777777" w:rsidR="004B00E1" w:rsidRPr="005D18EC" w:rsidRDefault="004B00E1" w:rsidP="004B00E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14:paraId="1AE326EA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1758AF1C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 xml:space="preserve">Количество штатных работников адаптивной физической культуры и адаптивного спорта в общеобразовательных и спортивных учреждениях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427F51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61" w:type="dxa"/>
            <w:gridSpan w:val="3"/>
            <w:shd w:val="clear" w:color="auto" w:fill="auto"/>
          </w:tcPr>
          <w:p w14:paraId="521B1E77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-</w:t>
            </w:r>
            <w:r w:rsidRPr="004B00E1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56CA57A" w14:textId="77777777" w:rsidR="004B00E1" w:rsidRPr="004B00E1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7" w:type="dxa"/>
            <w:shd w:val="clear" w:color="auto" w:fill="auto"/>
          </w:tcPr>
          <w:p w14:paraId="641528E3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1ACE7824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4" w:type="dxa"/>
            <w:gridSpan w:val="3"/>
            <w:shd w:val="clear" w:color="auto" w:fill="auto"/>
          </w:tcPr>
          <w:p w14:paraId="7DE3B13A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14:paraId="2312E819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3" w:type="dxa"/>
            <w:shd w:val="clear" w:color="auto" w:fill="auto"/>
          </w:tcPr>
          <w:p w14:paraId="275EBB75" w14:textId="77777777" w:rsidR="004B00E1" w:rsidRPr="005D18EC" w:rsidRDefault="004B00E1" w:rsidP="004B00E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Распоряжение Правительства Свердловской области от 29.12.2023 №1015-РП «Об утверждении Программы развития адаптивной физической культуры и адаптивного спорта в Свердловской области до 2030 года»; Постановление Правительства Свердловской области </w:t>
            </w:r>
            <w:r w:rsidRPr="00F65995">
              <w:rPr>
                <w:rFonts w:ascii="Times New Roman" w:eastAsia="Times New Roman" w:hAnsi="Times New Roman" w:cs="Times New Roman"/>
              </w:rPr>
              <w:t xml:space="preserve">от 25.12.2019 №1001-ПП </w:t>
            </w:r>
            <w:r w:rsidRPr="00F65995">
              <w:rPr>
                <w:rFonts w:ascii="Times New Roman" w:eastAsia="Times New Roman" w:hAnsi="Times New Roman" w:cs="Times New Roman"/>
              </w:rPr>
              <w:lastRenderedPageBreak/>
              <w:t>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4B00E1" w:rsidRPr="005D18EC" w14:paraId="50533C29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55EE90D7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3C375AE7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4" w:type="dxa"/>
            <w:gridSpan w:val="19"/>
            <w:shd w:val="clear" w:color="auto" w:fill="auto"/>
          </w:tcPr>
          <w:p w14:paraId="32A71EBE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4 «Обеспечение реализации муниципальной программы Березовского муниципального округа «Развитие физической культуры и спорта в Березовском </w:t>
            </w:r>
            <w:r w:rsidRPr="004B00E1">
              <w:rPr>
                <w:rFonts w:ascii="Times New Roman" w:hAnsi="Times New Roman"/>
              </w:rPr>
              <w:t>городском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 округе до 2029 года»</w:t>
            </w:r>
          </w:p>
        </w:tc>
      </w:tr>
      <w:tr w:rsidR="004B00E1" w:rsidRPr="005D18EC" w14:paraId="15EBAA5D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2437C245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0A248E96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24" w:type="dxa"/>
            <w:gridSpan w:val="19"/>
            <w:shd w:val="clear" w:color="auto" w:fill="auto"/>
          </w:tcPr>
          <w:p w14:paraId="377EC8D7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Цель 4.Обеспечение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4B00E1" w:rsidRPr="005D18EC" w14:paraId="62287E84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0CF3657D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70892C9F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324" w:type="dxa"/>
            <w:gridSpan w:val="19"/>
            <w:shd w:val="clear" w:color="auto" w:fill="auto"/>
          </w:tcPr>
          <w:p w14:paraId="5981C326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Задача 4.1.</w:t>
            </w:r>
            <w:bookmarkStart w:id="1" w:name="_GoBack"/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эффективной деятельности управления физической культуры и спорта Березовского </w:t>
            </w:r>
            <w:r w:rsidRPr="004B00E1">
              <w:rPr>
                <w:rFonts w:ascii="Times New Roman" w:hAnsi="Times New Roman"/>
              </w:rPr>
              <w:t>муниципального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 округа по реализации муниципальной программы «Развитие физической культуры и спорта в Березовском </w:t>
            </w:r>
            <w:r w:rsidRPr="004B00E1">
              <w:rPr>
                <w:rFonts w:ascii="Times New Roman" w:hAnsi="Times New Roman"/>
              </w:rPr>
              <w:t>городском</w:t>
            </w:r>
            <w:r w:rsidRPr="004B00E1">
              <w:rPr>
                <w:rFonts w:ascii="Times New Roman" w:eastAsia="Times New Roman" w:hAnsi="Times New Roman" w:cs="Times New Roman"/>
                <w:color w:val="000000"/>
              </w:rPr>
              <w:t xml:space="preserve"> округе до 2029 года»</w:t>
            </w:r>
            <w:bookmarkEnd w:id="1"/>
          </w:p>
        </w:tc>
      </w:tr>
      <w:tr w:rsidR="004B00E1" w:rsidRPr="005D18EC" w14:paraId="5C1B46E2" w14:textId="77777777" w:rsidTr="004B00E1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14:paraId="468A7581" w14:textId="77777777" w:rsidR="004B00E1" w:rsidRPr="007A79AD" w:rsidRDefault="004B00E1" w:rsidP="004B00E1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8CAB0C0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14:paraId="22EB9C41" w14:textId="77777777" w:rsidR="004B00E1" w:rsidRPr="004B00E1" w:rsidRDefault="004B00E1" w:rsidP="004B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14:paraId="43D62FAC" w14:textId="77777777" w:rsidR="004B00E1" w:rsidRPr="004B00E1" w:rsidRDefault="004B00E1" w:rsidP="004B00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14:paraId="0AEFACF5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14:paraId="27CAF3D2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14:paraId="2FF87756" w14:textId="77777777" w:rsidR="004B00E1" w:rsidRPr="004B00E1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00E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14:paraId="6A06F2FC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14:paraId="27A49819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14:paraId="706BB5CB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14:paraId="6F2A2E38" w14:textId="77777777" w:rsidR="004B00E1" w:rsidRPr="005D18EC" w:rsidRDefault="004B00E1" w:rsidP="004B0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83" w:type="dxa"/>
            <w:shd w:val="clear" w:color="auto" w:fill="auto"/>
          </w:tcPr>
          <w:p w14:paraId="403C15C0" w14:textId="77777777" w:rsidR="004B00E1" w:rsidRPr="005D18EC" w:rsidRDefault="004B00E1" w:rsidP="004B00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</w:tbl>
    <w:p w14:paraId="1D7B27AB" w14:textId="77777777" w:rsidR="004B00E1" w:rsidRPr="005D18EC" w:rsidRDefault="004B00E1" w:rsidP="004B00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D7D40" w14:textId="77777777" w:rsidR="004B00E1" w:rsidRPr="005D18EC" w:rsidRDefault="004B00E1" w:rsidP="004B00E1">
      <w:pPr>
        <w:spacing w:after="0" w:line="240" w:lineRule="auto"/>
        <w:rPr>
          <w:rFonts w:ascii="Times New Roman" w:hAnsi="Times New Roman" w:cs="Times New Roman"/>
        </w:rPr>
      </w:pPr>
    </w:p>
    <w:p w14:paraId="52AAC795" w14:textId="77777777" w:rsidR="008B7FAD" w:rsidRDefault="008B7FAD" w:rsidP="004B00E1">
      <w:pPr>
        <w:spacing w:after="0" w:line="240" w:lineRule="auto"/>
      </w:pPr>
    </w:p>
    <w:sectPr w:rsidR="008B7FAD" w:rsidSect="004B00E1">
      <w:headerReference w:type="default" r:id="rId7"/>
      <w:pgSz w:w="16838" w:h="11906" w:orient="landscape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C74F2" w14:textId="77777777" w:rsidR="00F45B1B" w:rsidRDefault="00F45B1B" w:rsidP="004B00E1">
      <w:pPr>
        <w:spacing w:after="0" w:line="240" w:lineRule="auto"/>
      </w:pPr>
      <w:r>
        <w:separator/>
      </w:r>
    </w:p>
  </w:endnote>
  <w:endnote w:type="continuationSeparator" w:id="0">
    <w:p w14:paraId="136BC586" w14:textId="77777777" w:rsidR="00F45B1B" w:rsidRDefault="00F45B1B" w:rsidP="004B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FF94C" w14:textId="77777777" w:rsidR="00F45B1B" w:rsidRDefault="00F45B1B" w:rsidP="004B00E1">
      <w:pPr>
        <w:spacing w:after="0" w:line="240" w:lineRule="auto"/>
      </w:pPr>
      <w:r>
        <w:separator/>
      </w:r>
    </w:p>
  </w:footnote>
  <w:footnote w:type="continuationSeparator" w:id="0">
    <w:p w14:paraId="4ED111C3" w14:textId="77777777" w:rsidR="00F45B1B" w:rsidRDefault="00F45B1B" w:rsidP="004B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806471"/>
      <w:docPartObj>
        <w:docPartGallery w:val="Page Numbers (Top of Page)"/>
        <w:docPartUnique/>
      </w:docPartObj>
    </w:sdtPr>
    <w:sdtContent>
      <w:p w14:paraId="5AF24AC0" w14:textId="77777777" w:rsidR="00B85776" w:rsidRDefault="00B8577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2A9E10" w14:textId="77777777" w:rsidR="00B85776" w:rsidRDefault="00B8577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0E1"/>
    <w:rsid w:val="000531A1"/>
    <w:rsid w:val="00135B36"/>
    <w:rsid w:val="00193F65"/>
    <w:rsid w:val="00225229"/>
    <w:rsid w:val="002327A1"/>
    <w:rsid w:val="002327D8"/>
    <w:rsid w:val="00323915"/>
    <w:rsid w:val="00324803"/>
    <w:rsid w:val="003B4CE3"/>
    <w:rsid w:val="00482673"/>
    <w:rsid w:val="004B00E1"/>
    <w:rsid w:val="005D39C6"/>
    <w:rsid w:val="00632DE7"/>
    <w:rsid w:val="00735A81"/>
    <w:rsid w:val="007D66AF"/>
    <w:rsid w:val="00850BF9"/>
    <w:rsid w:val="00870760"/>
    <w:rsid w:val="008B7FAD"/>
    <w:rsid w:val="008C4C5D"/>
    <w:rsid w:val="00950418"/>
    <w:rsid w:val="00975420"/>
    <w:rsid w:val="009B1F2E"/>
    <w:rsid w:val="00A22FC2"/>
    <w:rsid w:val="00A640F6"/>
    <w:rsid w:val="00AC745F"/>
    <w:rsid w:val="00B52493"/>
    <w:rsid w:val="00B85776"/>
    <w:rsid w:val="00C369B8"/>
    <w:rsid w:val="00CD6FE2"/>
    <w:rsid w:val="00CE0C01"/>
    <w:rsid w:val="00D059EE"/>
    <w:rsid w:val="00DD01B3"/>
    <w:rsid w:val="00E36737"/>
    <w:rsid w:val="00EF4B1B"/>
    <w:rsid w:val="00F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8C32"/>
  <w15:docId w15:val="{9C7E542D-CB80-4CAD-B495-5940248E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0E1"/>
    <w:pPr>
      <w:suppressAutoHyphens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4B00E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0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Основной шрифт абзаца1"/>
    <w:rsid w:val="004B00E1"/>
  </w:style>
  <w:style w:type="character" w:customStyle="1" w:styleId="a3">
    <w:name w:val="Верхний колонтитул Знак"/>
    <w:basedOn w:val="1"/>
    <w:uiPriority w:val="99"/>
    <w:rsid w:val="004B00E1"/>
  </w:style>
  <w:style w:type="character" w:customStyle="1" w:styleId="a4">
    <w:name w:val="Нижний колонтитул Знак"/>
    <w:basedOn w:val="1"/>
    <w:rsid w:val="004B00E1"/>
  </w:style>
  <w:style w:type="character" w:customStyle="1" w:styleId="a5">
    <w:name w:val="Текст выноски Знак"/>
    <w:rsid w:val="004B00E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4B00E1"/>
    <w:rPr>
      <w:b w:val="0"/>
      <w:i w:val="0"/>
      <w:spacing w:val="0"/>
      <w:sz w:val="24"/>
    </w:rPr>
  </w:style>
  <w:style w:type="character" w:customStyle="1" w:styleId="ListLabel2">
    <w:name w:val="ListLabel 2"/>
    <w:rsid w:val="004B00E1"/>
    <w:rPr>
      <w:kern w:val="0"/>
    </w:rPr>
  </w:style>
  <w:style w:type="character" w:styleId="a6">
    <w:name w:val="Hyperlink"/>
    <w:rsid w:val="004B00E1"/>
    <w:rPr>
      <w:color w:val="000080"/>
      <w:u w:val="single"/>
    </w:rPr>
  </w:style>
  <w:style w:type="paragraph" w:customStyle="1" w:styleId="Heading">
    <w:name w:val="Heading"/>
    <w:basedOn w:val="a"/>
    <w:next w:val="a7"/>
    <w:rsid w:val="004B00E1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4B00E1"/>
    <w:pPr>
      <w:spacing w:after="140"/>
    </w:pPr>
  </w:style>
  <w:style w:type="character" w:customStyle="1" w:styleId="a8">
    <w:name w:val="Основной текст Знак"/>
    <w:basedOn w:val="a0"/>
    <w:link w:val="a7"/>
    <w:rsid w:val="004B00E1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4B00E1"/>
    <w:rPr>
      <w:rFonts w:cs="Noto Sans Devanagari"/>
    </w:rPr>
  </w:style>
  <w:style w:type="paragraph" w:styleId="aa">
    <w:name w:val="caption"/>
    <w:basedOn w:val="a"/>
    <w:qFormat/>
    <w:rsid w:val="004B00E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4B00E1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4B00E1"/>
  </w:style>
  <w:style w:type="paragraph" w:styleId="ab">
    <w:name w:val="header"/>
    <w:basedOn w:val="a"/>
    <w:link w:val="10"/>
    <w:uiPriority w:val="99"/>
    <w:rsid w:val="004B00E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uiPriority w:val="99"/>
    <w:rsid w:val="004B00E1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4B00E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4B00E1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4B00E1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4B00E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4B0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B00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B0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4B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4B00E1"/>
    <w:rPr>
      <w:rFonts w:ascii="Segoe UI" w:eastAsia="font284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4B0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16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2025-02-20T10:24:00Z</cp:lastPrinted>
  <dcterms:created xsi:type="dcterms:W3CDTF">2025-02-20T10:12:00Z</dcterms:created>
  <dcterms:modified xsi:type="dcterms:W3CDTF">2025-03-06T06:54:00Z</dcterms:modified>
</cp:coreProperties>
</file>