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28" w:rsidRDefault="00550728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0B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50728" w:rsidRDefault="00550728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0B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C50B7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>ад</w:t>
      </w:r>
      <w:r w:rsidR="006C50B7">
        <w:rPr>
          <w:rFonts w:ascii="Times New Roman" w:hAnsi="Times New Roman" w:cs="Times New Roman"/>
          <w:sz w:val="28"/>
          <w:szCs w:val="28"/>
        </w:rPr>
        <w:t xml:space="preserve">министрации </w:t>
      </w:r>
    </w:p>
    <w:p w:rsidR="00550728" w:rsidRDefault="00550728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0B7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</w:t>
      </w:r>
    </w:p>
    <w:p w:rsidR="006C50B7" w:rsidRDefault="00550728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81739">
        <w:rPr>
          <w:rFonts w:ascii="Times New Roman" w:hAnsi="Times New Roman" w:cs="Times New Roman"/>
          <w:sz w:val="28"/>
          <w:szCs w:val="28"/>
        </w:rPr>
        <w:t>06</w:t>
      </w:r>
      <w:r w:rsidR="00A7465B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="00A7465B">
        <w:rPr>
          <w:rFonts w:ascii="Times New Roman" w:hAnsi="Times New Roman" w:cs="Times New Roman"/>
          <w:sz w:val="28"/>
          <w:szCs w:val="28"/>
        </w:rPr>
        <w:t>___</w:t>
      </w:r>
    </w:p>
    <w:p w:rsidR="006C50B7" w:rsidRDefault="006C50B7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C50B7" w:rsidRDefault="006C50B7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0728" w:rsidRDefault="00550728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6B93" w:rsidRDefault="008B6B93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Паспорт</w:t>
      </w:r>
    </w:p>
    <w:p w:rsidR="00CC56E2" w:rsidRPr="00CC56E2" w:rsidRDefault="00CC56E2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:rsidR="00CC56E2" w:rsidRPr="00CC56E2" w:rsidRDefault="00CC1116" w:rsidP="00CC56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="000955B1">
        <w:rPr>
          <w:rFonts w:ascii="Times New Roman" w:hAnsi="Times New Roman"/>
          <w:sz w:val="28"/>
          <w:szCs w:val="28"/>
        </w:rPr>
        <w:t>до 2029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:rsidR="00CC56E2" w:rsidRPr="00CC56E2" w:rsidRDefault="00CC56E2" w:rsidP="00CC56E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7655"/>
      </w:tblGrid>
      <w:tr w:rsidR="0044049B" w:rsidRPr="00CC56E2" w:rsidTr="00767C69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CC56E2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муниципальной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CC56E2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 w:rsidRPr="000D3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 Березовского городского округа</w:t>
            </w:r>
          </w:p>
        </w:tc>
      </w:tr>
      <w:tr w:rsidR="0044049B" w:rsidRPr="00CC56E2" w:rsidTr="00767C69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CC56E2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CC56E2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2024-2029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81739" w:rsidRPr="00A7465B" w:rsidTr="00767C69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9" w:rsidRPr="00A7465B" w:rsidRDefault="00981739" w:rsidP="009817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9" w:rsidRPr="00CC56E2" w:rsidRDefault="00981739" w:rsidP="009817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программы:</w:t>
            </w:r>
          </w:p>
          <w:p w:rsidR="00981739" w:rsidRPr="00CC56E2" w:rsidRDefault="00981739" w:rsidP="009817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1. 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системы спорта высших достижений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оказание услуги оздоровления детей и подростков в летнее каникулярное время.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739" w:rsidRPr="00CC56E2" w:rsidRDefault="00981739" w:rsidP="009817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81739" w:rsidRPr="00CC56E2" w:rsidRDefault="00981739" w:rsidP="009817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1.Увеличение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инвалидов;</w:t>
            </w:r>
          </w:p>
          <w:p w:rsidR="00981739" w:rsidRPr="00CC56E2" w:rsidRDefault="00981739" w:rsidP="009817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2.Увеличение числа граждан, участвующих в физкультурных 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ортивных мероприятиях;</w:t>
            </w:r>
          </w:p>
          <w:p w:rsidR="00981739" w:rsidRPr="00CC56E2" w:rsidRDefault="00981739" w:rsidP="0098173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3.Взаимодействие и оказание поддержки организациям, осуществляющим основную деятельность в сфере физической культуры и спорта (федерации, НКО, спортивные клубы)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Березовского городского округа;</w:t>
            </w:r>
          </w:p>
          <w:p w:rsidR="00981739" w:rsidRPr="00CC56E2" w:rsidRDefault="00981739" w:rsidP="0098173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4.Создание условий для занятий адаптивной физической культурой лиц с огран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иченными возможностями здоровья;</w:t>
            </w:r>
          </w:p>
          <w:p w:rsidR="00981739" w:rsidRPr="00CC56E2" w:rsidRDefault="00981739" w:rsidP="009817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5.Развитие Всероссийского физкультурно-спортивного комплекса «Готов к труду и обороне» (ГТО) Березовского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739" w:rsidRPr="00962FB1" w:rsidRDefault="00981739" w:rsidP="009817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6.Создание и развитие инфраструктуры физической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различных групп населения;</w:t>
            </w:r>
          </w:p>
          <w:p w:rsidR="00981739" w:rsidRPr="00D603B7" w:rsidRDefault="00981739" w:rsidP="009817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B7">
              <w:rPr>
                <w:rFonts w:ascii="Times New Roman" w:hAnsi="Times New Roman" w:cs="Times New Roman"/>
                <w:sz w:val="24"/>
                <w:szCs w:val="24"/>
              </w:rPr>
              <w:t>7.Создание условий для развития детско-юношеского спорта, подготовки спортивного резерва и развития направления спортивной подготовки в учреждениях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1739" w:rsidRPr="00CC56E2" w:rsidRDefault="00981739" w:rsidP="009817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3B7">
              <w:rPr>
                <w:rFonts w:ascii="Times New Roman" w:hAnsi="Times New Roman" w:cs="Times New Roman"/>
                <w:sz w:val="24"/>
                <w:szCs w:val="24"/>
              </w:rPr>
              <w:t>8.Создание условий для сохранения и развития кадрового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Березовского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1739" w:rsidRDefault="00981739" w:rsidP="0098173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9.Повышение уровня антитеррористической защищенности объектов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81739" w:rsidRPr="00CC56E2" w:rsidRDefault="00981739" w:rsidP="0098173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10.Увеличение количества детей и подростков Березовского городского округа, которым оказана услугу оздоровления в летнее каникулярное время.</w:t>
            </w:r>
          </w:p>
          <w:p w:rsidR="00981739" w:rsidRPr="00CC56E2" w:rsidRDefault="00981739" w:rsidP="009817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2: О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беспечение условий для реализации мероприятий муниципальной программы в соответствии с установленными сроками и 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задачами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81739" w:rsidRPr="00CC56E2" w:rsidRDefault="00981739" w:rsidP="00981739">
            <w:pPr>
              <w:pStyle w:val="ConsPlusCell"/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981739" w:rsidRPr="00CC56E2" w:rsidRDefault="00981739" w:rsidP="009817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1.Обеспечение эффективной деятельности 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физической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культуры и спорта Березовского городского округа по реализации муниципаль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программы «Развитие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физической культуры и спорта в Бере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зовском городском округе до 2029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года»</w:t>
            </w:r>
          </w:p>
        </w:tc>
      </w:tr>
      <w:tr w:rsidR="0044049B" w:rsidRPr="00A7465B" w:rsidTr="00767C69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A7465B" w:rsidRDefault="0044049B" w:rsidP="00767C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 «Развитие физической культуры и спорта»;</w:t>
            </w:r>
          </w:p>
          <w:p w:rsidR="0044049B" w:rsidRPr="00A7465B" w:rsidRDefault="0044049B" w:rsidP="0098173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Подпрограмма 2 «Обеспечение реализации муниципальной программы Березовского городского округа «Развитие физической культуры и</w:t>
            </w:r>
            <w:r w:rsidR="0016641D" w:rsidRPr="00A746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спорта в Березовском городском округе до 2029 года»»</w:t>
            </w:r>
          </w:p>
        </w:tc>
      </w:tr>
      <w:tr w:rsidR="00981739" w:rsidRPr="00A7465B" w:rsidTr="00767C69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9" w:rsidRPr="00A7465B" w:rsidRDefault="00981739" w:rsidP="009817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целевых      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муниципальной   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739" w:rsidRPr="00D603B7" w:rsidRDefault="00981739" w:rsidP="00CB7B38">
            <w:pPr>
              <w:pStyle w:val="Default"/>
              <w:jc w:val="both"/>
            </w:pPr>
            <w:r w:rsidRPr="00D603B7">
              <w:t>1.1.</w:t>
            </w:r>
            <w:bookmarkStart w:id="0" w:name="_Hlk114740472"/>
            <w:r w:rsidR="005F32EE" w:rsidRPr="00D603B7">
              <w:t>1. Доля</w:t>
            </w:r>
            <w:r w:rsidRPr="00D603B7">
              <w:t xml:space="preserve"> </w:t>
            </w:r>
            <w:bookmarkEnd w:id="0"/>
            <w:r w:rsidR="00CB7B38">
              <w:t>граждан, систематически занимающихся физической культурой и спортом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>
              <w:t>1.1.</w:t>
            </w:r>
            <w:r w:rsidR="005F32EE">
              <w:t>2.</w:t>
            </w:r>
            <w:r w:rsidR="005F32EE" w:rsidRPr="00D603B7">
              <w:t xml:space="preserve"> Доля</w:t>
            </w:r>
            <w:r w:rsidRPr="00D603B7">
              <w:t xml:space="preserve">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>
              <w:t>1.1.</w:t>
            </w:r>
            <w:r w:rsidR="005F32EE">
              <w:t>3.</w:t>
            </w:r>
            <w:r w:rsidR="005F32EE" w:rsidRPr="00D603B7">
              <w:t xml:space="preserve"> Доля</w:t>
            </w:r>
            <w:r w:rsidRPr="00D603B7">
              <w:t xml:space="preserve">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>
              <w:t xml:space="preserve">1.1.4. </w:t>
            </w:r>
            <w:r w:rsidR="00CB7B38">
              <w:t>Доля граждан старшего</w:t>
            </w:r>
            <w:r w:rsidRPr="00D603B7">
              <w:t xml:space="preserve"> возраста (женщины в возрасте 55-79 лет; мужчины в возрасте 60-79 лет), систематически занимающихся физической культурой и спортом, в об</w:t>
            </w:r>
            <w:r w:rsidR="00CB7B38">
              <w:t>щей численности граждан старшего</w:t>
            </w:r>
            <w:r w:rsidRPr="00D603B7">
              <w:t xml:space="preserve"> возраста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 w:rsidRPr="00D603B7">
              <w:t>1.2.1.</w:t>
            </w:r>
            <w:r>
              <w:t xml:space="preserve"> </w:t>
            </w:r>
            <w:r w:rsidRPr="00D603B7">
              <w:t>Количество официальных спортивных мероприятий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 w:rsidRPr="00D603B7">
              <w:rPr>
                <w:color w:val="auto"/>
              </w:rPr>
              <w:t>1.2.</w:t>
            </w:r>
            <w:r w:rsidR="005F32EE" w:rsidRPr="00D603B7">
              <w:rPr>
                <w:color w:val="auto"/>
              </w:rPr>
              <w:t>2.</w:t>
            </w:r>
            <w:r w:rsidR="005F32EE" w:rsidRPr="00D603B7">
              <w:t xml:space="preserve"> Количество</w:t>
            </w:r>
            <w:r w:rsidRPr="00D603B7">
              <w:t xml:space="preserve"> официальных физкультурно-оздоровительных мероприятий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 w:rsidRPr="00D603B7">
              <w:t>1.2.3.</w:t>
            </w:r>
            <w:r>
              <w:t xml:space="preserve"> </w:t>
            </w:r>
            <w:r w:rsidRPr="00D603B7">
              <w:t>Количество участников официальных спортивных мероприятий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 w:rsidRPr="00D603B7">
              <w:t>1.2.</w:t>
            </w:r>
            <w:r w:rsidR="005F32EE" w:rsidRPr="00D603B7">
              <w:t>4. Количество</w:t>
            </w:r>
            <w:r w:rsidRPr="00D603B7">
              <w:t xml:space="preserve"> участников официальных физкультурных мероприятий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 w:rsidRPr="00D603B7">
              <w:t>1.2.</w:t>
            </w:r>
            <w:r w:rsidR="005F32EE" w:rsidRPr="00D603B7">
              <w:t>5. Количество</w:t>
            </w:r>
            <w:r w:rsidRPr="00D603B7">
              <w:t xml:space="preserve">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1.3.</w:t>
            </w:r>
            <w:r w:rsidR="005F32EE" w:rsidRPr="00D603B7">
              <w:rPr>
                <w:color w:val="auto"/>
              </w:rPr>
              <w:t>1.</w:t>
            </w:r>
            <w:r w:rsidR="005F32EE" w:rsidRPr="00D603B7">
              <w:t xml:space="preserve"> Количество</w:t>
            </w:r>
            <w:r>
              <w:t xml:space="preserve"> поддержанных инициатив</w:t>
            </w:r>
            <w:r w:rsidRPr="00D603B7">
              <w:t xml:space="preserve"> по результатам грантовых конкурсов в сфере физической культуры и спорта Березовского городского округа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1.4.</w:t>
            </w:r>
            <w:r w:rsidR="005F32EE" w:rsidRPr="00D603B7">
              <w:rPr>
                <w:color w:val="auto"/>
              </w:rPr>
              <w:t>1.</w:t>
            </w:r>
            <w:r w:rsidR="005F32EE" w:rsidRPr="00D603B7">
              <w:t xml:space="preserve"> Доля</w:t>
            </w:r>
            <w:r w:rsidRPr="00D603B7">
              <w:t xml:space="preserve"> лиц с ограниченными возможностями, занимающиеся в учреждениях физической культуры и спорта от общего количества заявившихся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1.5.</w:t>
            </w:r>
            <w:r w:rsidR="005F32EE" w:rsidRPr="00D603B7">
              <w:rPr>
                <w:color w:val="auto"/>
              </w:rPr>
              <w:t>1.</w:t>
            </w:r>
            <w:r w:rsidR="005F32EE" w:rsidRPr="00D603B7">
              <w:t xml:space="preserve"> Доля</w:t>
            </w:r>
            <w:r w:rsidRPr="00D603B7">
              <w:t xml:space="preserve">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 общей численности населения, принявшего участие в выполнении нормативов испытаний (тестов) ВФСК «ГТО»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1.6.</w:t>
            </w:r>
            <w:r w:rsidR="005F32EE" w:rsidRPr="00D603B7">
              <w:rPr>
                <w:color w:val="auto"/>
              </w:rPr>
              <w:t>1.</w:t>
            </w:r>
            <w:r w:rsidR="005F32EE" w:rsidRPr="00D603B7">
              <w:t xml:space="preserve"> Уровень</w:t>
            </w:r>
            <w:r w:rsidRPr="00D603B7">
              <w:t xml:space="preserve"> обеспеченности граждан спортивными сооружениями исходя из единовременной пропускной способности объектов спорта Березовского городского округа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 w:rsidRPr="00D603B7">
              <w:rPr>
                <w:color w:val="auto"/>
              </w:rPr>
              <w:t>1.6.</w:t>
            </w:r>
            <w:r w:rsidR="005F32EE" w:rsidRPr="00D603B7">
              <w:rPr>
                <w:color w:val="auto"/>
              </w:rPr>
              <w:t>2.</w:t>
            </w:r>
            <w:r w:rsidR="005F32EE" w:rsidRPr="00D603B7">
              <w:t xml:space="preserve"> Возведение</w:t>
            </w:r>
            <w:r w:rsidRPr="00D603B7">
              <w:t xml:space="preserve"> новых спортивных площадок, оснащенных специализированным оборудованием для занятий уличной гимнастикой (нарастающим итогом)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  <w:rPr>
                <w:sz w:val="22"/>
              </w:rPr>
            </w:pPr>
            <w:r w:rsidRPr="00D603B7">
              <w:t>1.7.</w:t>
            </w:r>
            <w:r w:rsidR="005F32EE" w:rsidRPr="00D603B7">
              <w:t>1</w:t>
            </w:r>
            <w:r w:rsidR="005F32EE" w:rsidRPr="003C19E9">
              <w:t>. Доля</w:t>
            </w:r>
            <w:r w:rsidRPr="003C19E9">
              <w:t xml:space="preserve">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>
              <w:lastRenderedPageBreak/>
              <w:t>1.7.</w:t>
            </w:r>
            <w:r w:rsidR="005F32EE">
              <w:t>2.</w:t>
            </w:r>
            <w:r w:rsidR="005F32EE" w:rsidRPr="00D603B7">
              <w:t xml:space="preserve"> Доля</w:t>
            </w:r>
            <w:r w:rsidRPr="00D603B7">
              <w:t xml:space="preserve">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>
              <w:t>1.7.</w:t>
            </w:r>
            <w:r w:rsidR="005F32EE">
              <w:t>3.</w:t>
            </w:r>
            <w:r w:rsidR="005F32EE" w:rsidRPr="00D603B7">
              <w:t xml:space="preserve"> Доля</w:t>
            </w:r>
            <w:r w:rsidRPr="00D603B7">
              <w:t xml:space="preserve"> граждан, занимающихся в спортивных организациях, в общей численности детей и молодежи в возрасте 6-15 лет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 w:rsidRPr="00D603B7">
              <w:t>1.7.</w:t>
            </w:r>
            <w:r w:rsidR="005F32EE" w:rsidRPr="00D603B7">
              <w:t>4. Доля</w:t>
            </w:r>
            <w:r w:rsidRPr="00D603B7">
              <w:t xml:space="preserve"> спортсменов-разрядников в общем количестве лиц, занимающихся в системе спортивной подготовки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1.8.</w:t>
            </w:r>
            <w:r w:rsidR="005F32EE" w:rsidRPr="00D603B7">
              <w:rPr>
                <w:color w:val="auto"/>
              </w:rPr>
              <w:t>1.</w:t>
            </w:r>
            <w:r w:rsidR="005F32EE" w:rsidRPr="00D603B7">
              <w:t xml:space="preserve"> Достижение</w:t>
            </w:r>
            <w:r w:rsidRPr="00D603B7">
              <w:t xml:space="preserve">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1.8.</w:t>
            </w:r>
            <w:r w:rsidR="005F32EE" w:rsidRPr="00D603B7">
              <w:rPr>
                <w:color w:val="auto"/>
              </w:rPr>
              <w:t>2.</w:t>
            </w:r>
            <w:r w:rsidR="005F32EE" w:rsidRPr="00D603B7">
              <w:t xml:space="preserve"> Доля</w:t>
            </w:r>
            <w:r w:rsidRPr="00D603B7">
              <w:t xml:space="preserve"> кадров с высшим профильным образованием от общего количества основного состава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1.9.</w:t>
            </w:r>
            <w:bookmarkStart w:id="1" w:name="_Hlk113289506"/>
            <w:r w:rsidR="005F32EE" w:rsidRPr="00D603B7">
              <w:rPr>
                <w:color w:val="auto"/>
              </w:rPr>
              <w:t>1.</w:t>
            </w:r>
            <w:r w:rsidR="005F32EE" w:rsidRPr="00D603B7">
              <w:t xml:space="preserve"> Доля</w:t>
            </w:r>
            <w:r w:rsidRPr="00D603B7">
              <w:t xml:space="preserve"> объектов физической культуры и спорта, оборудованных система</w:t>
            </w:r>
            <w:r>
              <w:t xml:space="preserve">ми видеонаблюдения (внутреннего </w:t>
            </w:r>
            <w:r w:rsidRPr="005427AB">
              <w:t>и внешнего),</w:t>
            </w:r>
            <w:r w:rsidRPr="00D603B7">
              <w:t xml:space="preserve"> соответствующими требованиям к объектам физической </w:t>
            </w:r>
            <w:r w:rsidR="005F32EE" w:rsidRPr="00D603B7">
              <w:t>культуры и</w:t>
            </w:r>
            <w:r w:rsidRPr="00D603B7">
              <w:t> спорта</w:t>
            </w:r>
            <w:bookmarkEnd w:id="1"/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  <w:rPr>
                <w:color w:val="auto"/>
              </w:rPr>
            </w:pPr>
            <w:r w:rsidRPr="00D603B7">
              <w:rPr>
                <w:color w:val="auto"/>
              </w:rPr>
              <w:t>1.9.</w:t>
            </w:r>
            <w:r w:rsidR="005F32EE" w:rsidRPr="00D603B7">
              <w:rPr>
                <w:color w:val="auto"/>
              </w:rPr>
              <w:t>2.</w:t>
            </w:r>
            <w:r w:rsidR="005F32EE" w:rsidRPr="00D603B7">
              <w:t xml:space="preserve"> Доля</w:t>
            </w:r>
            <w:r w:rsidRPr="00D603B7">
              <w:t xml:space="preserve"> объектов физической культуры и спорта с установленными системами охранной сигнализации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 w:rsidRPr="00D603B7">
              <w:rPr>
                <w:color w:val="auto"/>
              </w:rPr>
              <w:t>1.9.</w:t>
            </w:r>
            <w:r w:rsidR="005F32EE" w:rsidRPr="00D603B7">
              <w:rPr>
                <w:color w:val="auto"/>
              </w:rPr>
              <w:t>3.</w:t>
            </w:r>
            <w:r w:rsidR="005F32EE" w:rsidRPr="00D603B7">
              <w:t xml:space="preserve"> Доля</w:t>
            </w:r>
            <w:r w:rsidRPr="00D603B7">
              <w:t xml:space="preserve"> объектов физической культуры и спорта с установленными системами пожарной сигнализации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 w:rsidRPr="00D603B7">
              <w:rPr>
                <w:color w:val="auto"/>
              </w:rPr>
              <w:t>1.9.</w:t>
            </w:r>
            <w:bookmarkStart w:id="2" w:name="_Hlk113289627"/>
            <w:r w:rsidR="005F32EE" w:rsidRPr="00D603B7">
              <w:rPr>
                <w:color w:val="auto"/>
              </w:rPr>
              <w:t>4.</w:t>
            </w:r>
            <w:r w:rsidR="005F32EE" w:rsidRPr="00D603B7">
              <w:t xml:space="preserve"> Доля</w:t>
            </w:r>
            <w:r w:rsidRPr="00D603B7">
              <w:t xml:space="preserve"> объектов </w:t>
            </w:r>
            <w:bookmarkStart w:id="3" w:name="_Hlk113289618"/>
            <w:r w:rsidRPr="00D603B7">
              <w:t xml:space="preserve">физической культуры и спорта с установленными </w:t>
            </w:r>
            <w:r w:rsidRPr="00D603B7">
              <w:rPr>
                <w:bCs/>
              </w:rPr>
              <w:t>системами экстренного оповещения</w:t>
            </w:r>
            <w:r w:rsidRPr="00D603B7"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2"/>
            <w:bookmarkEnd w:id="3"/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>
              <w:t>1.10.</w:t>
            </w:r>
            <w:r w:rsidR="005F32EE">
              <w:t>1.</w:t>
            </w:r>
            <w:r w:rsidR="005F32EE" w:rsidRPr="00D603B7">
              <w:t xml:space="preserve"> Количество</w:t>
            </w:r>
            <w:r w:rsidRPr="00D603B7">
              <w:t xml:space="preserve"> детей и подростков, оздоровленных на территории Березовского городского округа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>
              <w:t>1.10.</w:t>
            </w:r>
            <w:r w:rsidR="005F32EE">
              <w:t>2.</w:t>
            </w:r>
            <w:r w:rsidR="005F32EE" w:rsidRPr="00D603B7">
              <w:t xml:space="preserve"> Количество</w:t>
            </w:r>
            <w:r w:rsidRPr="00D603B7">
              <w:t xml:space="preserve"> объектов на территории Березовского городского округа, на базе которых проводится оздоровление детей и подростков</w:t>
            </w:r>
            <w:r>
              <w:t>;</w:t>
            </w:r>
          </w:p>
          <w:p w:rsidR="00981739" w:rsidRPr="00D603B7" w:rsidRDefault="00981739" w:rsidP="00981739">
            <w:pPr>
              <w:pStyle w:val="Default"/>
              <w:jc w:val="both"/>
            </w:pPr>
            <w:r w:rsidRPr="00D603B7">
              <w:t>2.1.1.Уровень выполнения значений целевых показателей муниципальной программы</w:t>
            </w:r>
          </w:p>
        </w:tc>
      </w:tr>
      <w:tr w:rsidR="0044049B" w:rsidRPr="00A7465B" w:rsidTr="00767C69">
        <w:trPr>
          <w:trHeight w:val="48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финансирования муниципальной программы по годам реализации, тыс.рублей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2E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981 681</w:t>
            </w:r>
            <w:r w:rsidR="00CB7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624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167 080</w:t>
            </w:r>
            <w:r w:rsidRPr="00A7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,20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B7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168 912,20</w:t>
            </w:r>
            <w:r w:rsidRPr="00A7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CB7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A7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A7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Pr="00A7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Pr="00A7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</w:tc>
      </w:tr>
      <w:tr w:rsidR="0044049B" w:rsidRPr="00A7465B" w:rsidTr="00767C69">
        <w:trPr>
          <w:trHeight w:val="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49B" w:rsidRPr="00A7465B" w:rsidRDefault="0044049B" w:rsidP="00767C69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44049B" w:rsidRPr="00A7465B" w:rsidTr="00767C69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49B" w:rsidRPr="00A7465B" w:rsidRDefault="0044049B" w:rsidP="00767C69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:rsidR="0044049B" w:rsidRPr="00A7465B" w:rsidRDefault="00353896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55,51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4049B" w:rsidRPr="00A7465B" w:rsidRDefault="00353896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55,51</w:t>
            </w:r>
            <w:r w:rsidR="0044049B"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2026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2027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2028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2029 год – 0,00 тыс. рублей,</w:t>
            </w:r>
          </w:p>
        </w:tc>
      </w:tr>
      <w:tr w:rsidR="0044049B" w:rsidRPr="00A7465B" w:rsidTr="00767C6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49B" w:rsidRPr="00A7465B" w:rsidRDefault="0044049B" w:rsidP="00767C69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:rsidR="0044049B" w:rsidRPr="00A7465B" w:rsidRDefault="00353896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1 690,29</w:t>
            </w:r>
            <w:r w:rsidR="0044049B" w:rsidRPr="00A7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049B"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353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1 690,29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2027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2028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2029 год – 0,00 тыс. рублей,</w:t>
            </w:r>
          </w:p>
        </w:tc>
      </w:tr>
      <w:tr w:rsidR="0044049B" w:rsidRPr="00A7465B" w:rsidTr="00767C6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49B" w:rsidRPr="00A7465B" w:rsidRDefault="0044049B" w:rsidP="00767C69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  <w:p w:rsidR="0044049B" w:rsidRPr="00A7465B" w:rsidRDefault="00353896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96">
              <w:rPr>
                <w:rFonts w:ascii="Times New Roman" w:hAnsi="Times New Roman" w:cs="Times New Roman"/>
                <w:sz w:val="24"/>
                <w:szCs w:val="24"/>
              </w:rPr>
              <w:t>979 935,40</w:t>
            </w:r>
            <w:r w:rsidR="0044049B"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353896" w:rsidRPr="00353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165 334,40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B7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168 912,20</w:t>
            </w:r>
            <w:r w:rsidRPr="00A7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CB7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A7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  <w:bookmarkStart w:id="4" w:name="_GoBack"/>
            <w:bookmarkEnd w:id="4"/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Pr="00A7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Pr="00A7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161 422,20 </w:t>
            </w: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44049B" w:rsidRPr="00A7465B" w:rsidTr="00767C6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49B" w:rsidRPr="00A7465B" w:rsidRDefault="0044049B" w:rsidP="00767C69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источники: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2024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2026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2027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2028 год – 0,00 тыс. рублей,</w:t>
            </w:r>
          </w:p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2029 год – 0,00 тыс. рублей,</w:t>
            </w:r>
          </w:p>
        </w:tc>
      </w:tr>
      <w:tr w:rsidR="0044049B" w:rsidRPr="00CC56E2" w:rsidTr="00767C69">
        <w:trPr>
          <w:trHeight w:val="10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A7465B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Адрес размещения муниципальной программы в сети Интернет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49B" w:rsidRPr="00CC56E2" w:rsidRDefault="0044049B" w:rsidP="00767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65B">
              <w:rPr>
                <w:rFonts w:ascii="Times New Roman" w:hAnsi="Times New Roman" w:cs="Times New Roman"/>
                <w:sz w:val="24"/>
                <w:szCs w:val="24"/>
              </w:rPr>
              <w:t>березовский.рф</w:t>
            </w:r>
          </w:p>
        </w:tc>
      </w:tr>
    </w:tbl>
    <w:p w:rsidR="00C24DA0" w:rsidRPr="00173907" w:rsidRDefault="00C24DA0" w:rsidP="00173907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sectPr w:rsidR="00C24DA0" w:rsidRPr="00173907" w:rsidSect="00550728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605" w:rsidRDefault="00401605" w:rsidP="00CC56E2">
      <w:r>
        <w:separator/>
      </w:r>
    </w:p>
  </w:endnote>
  <w:endnote w:type="continuationSeparator" w:id="0">
    <w:p w:rsidR="00401605" w:rsidRDefault="00401605" w:rsidP="00CC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605" w:rsidRDefault="00401605" w:rsidP="00CC56E2">
      <w:r>
        <w:separator/>
      </w:r>
    </w:p>
  </w:footnote>
  <w:footnote w:type="continuationSeparator" w:id="0">
    <w:p w:rsidR="00401605" w:rsidRDefault="00401605" w:rsidP="00CC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963848"/>
      <w:docPartObj>
        <w:docPartGallery w:val="Page Numbers (Top of Page)"/>
        <w:docPartUnique/>
      </w:docPartObj>
    </w:sdtPr>
    <w:sdtEndPr/>
    <w:sdtContent>
      <w:p w:rsidR="00A7465B" w:rsidRDefault="005136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8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65B" w:rsidRDefault="00A746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61F3"/>
    <w:multiLevelType w:val="hybridMultilevel"/>
    <w:tmpl w:val="94A04234"/>
    <w:lvl w:ilvl="0" w:tplc="ADBEC0A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6D91"/>
    <w:multiLevelType w:val="hybridMultilevel"/>
    <w:tmpl w:val="B9522B2C"/>
    <w:lvl w:ilvl="0" w:tplc="B7663D0E">
      <w:start w:val="4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E6D3C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00998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2E9A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789F6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EC7A3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42B93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16907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4E5E6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6F3589"/>
    <w:multiLevelType w:val="hybridMultilevel"/>
    <w:tmpl w:val="F2B230E2"/>
    <w:lvl w:ilvl="0" w:tplc="23E2E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C440A3"/>
    <w:multiLevelType w:val="hybridMultilevel"/>
    <w:tmpl w:val="19505BFC"/>
    <w:lvl w:ilvl="0" w:tplc="31E81A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B92"/>
    <w:rsid w:val="00004F6D"/>
    <w:rsid w:val="000266EF"/>
    <w:rsid w:val="000840EA"/>
    <w:rsid w:val="0009304F"/>
    <w:rsid w:val="000955B1"/>
    <w:rsid w:val="000B1737"/>
    <w:rsid w:val="000B5FE8"/>
    <w:rsid w:val="000D3F0D"/>
    <w:rsid w:val="0011225F"/>
    <w:rsid w:val="00120D32"/>
    <w:rsid w:val="00121656"/>
    <w:rsid w:val="00143C7E"/>
    <w:rsid w:val="00150947"/>
    <w:rsid w:val="00156E58"/>
    <w:rsid w:val="0016641D"/>
    <w:rsid w:val="00171CEF"/>
    <w:rsid w:val="00173907"/>
    <w:rsid w:val="00191BC3"/>
    <w:rsid w:val="0019364C"/>
    <w:rsid w:val="001A4FF3"/>
    <w:rsid w:val="001A5B06"/>
    <w:rsid w:val="001B4D93"/>
    <w:rsid w:val="001D5474"/>
    <w:rsid w:val="001F16BA"/>
    <w:rsid w:val="001F4D26"/>
    <w:rsid w:val="00203193"/>
    <w:rsid w:val="0021158B"/>
    <w:rsid w:val="00212C20"/>
    <w:rsid w:val="00224207"/>
    <w:rsid w:val="00233C9E"/>
    <w:rsid w:val="0023732E"/>
    <w:rsid w:val="00246397"/>
    <w:rsid w:val="002563A6"/>
    <w:rsid w:val="00267A40"/>
    <w:rsid w:val="0028028F"/>
    <w:rsid w:val="002E53BD"/>
    <w:rsid w:val="002E5FBC"/>
    <w:rsid w:val="00311D89"/>
    <w:rsid w:val="00327610"/>
    <w:rsid w:val="00347922"/>
    <w:rsid w:val="00353896"/>
    <w:rsid w:val="00377B90"/>
    <w:rsid w:val="00396B58"/>
    <w:rsid w:val="003C19E9"/>
    <w:rsid w:val="003D68BB"/>
    <w:rsid w:val="003E3F81"/>
    <w:rsid w:val="00401605"/>
    <w:rsid w:val="00401E85"/>
    <w:rsid w:val="0044049B"/>
    <w:rsid w:val="004431FD"/>
    <w:rsid w:val="00446806"/>
    <w:rsid w:val="00461F6A"/>
    <w:rsid w:val="00464A75"/>
    <w:rsid w:val="004658EA"/>
    <w:rsid w:val="00467DCF"/>
    <w:rsid w:val="004706CC"/>
    <w:rsid w:val="00476729"/>
    <w:rsid w:val="0049148C"/>
    <w:rsid w:val="004958CD"/>
    <w:rsid w:val="004A1308"/>
    <w:rsid w:val="004A4DD5"/>
    <w:rsid w:val="004B772E"/>
    <w:rsid w:val="005136C7"/>
    <w:rsid w:val="00516A90"/>
    <w:rsid w:val="00525750"/>
    <w:rsid w:val="005274E1"/>
    <w:rsid w:val="00537E01"/>
    <w:rsid w:val="005427AB"/>
    <w:rsid w:val="00550728"/>
    <w:rsid w:val="0056435D"/>
    <w:rsid w:val="00567E07"/>
    <w:rsid w:val="005760E3"/>
    <w:rsid w:val="005D5F3B"/>
    <w:rsid w:val="005E606C"/>
    <w:rsid w:val="005F288E"/>
    <w:rsid w:val="005F32EE"/>
    <w:rsid w:val="0060132F"/>
    <w:rsid w:val="00612C72"/>
    <w:rsid w:val="00620344"/>
    <w:rsid w:val="006248AB"/>
    <w:rsid w:val="00624DE5"/>
    <w:rsid w:val="00637F6B"/>
    <w:rsid w:val="006437F9"/>
    <w:rsid w:val="00647D85"/>
    <w:rsid w:val="006635BD"/>
    <w:rsid w:val="00673539"/>
    <w:rsid w:val="006920CD"/>
    <w:rsid w:val="00692390"/>
    <w:rsid w:val="006C50B7"/>
    <w:rsid w:val="006F2B94"/>
    <w:rsid w:val="007102C7"/>
    <w:rsid w:val="00712D21"/>
    <w:rsid w:val="00712D5A"/>
    <w:rsid w:val="00721D3A"/>
    <w:rsid w:val="00726A6D"/>
    <w:rsid w:val="007318F6"/>
    <w:rsid w:val="00751C54"/>
    <w:rsid w:val="0075399A"/>
    <w:rsid w:val="00760125"/>
    <w:rsid w:val="00767C69"/>
    <w:rsid w:val="007822B7"/>
    <w:rsid w:val="007978A5"/>
    <w:rsid w:val="007A73B5"/>
    <w:rsid w:val="007B1E7A"/>
    <w:rsid w:val="007B5BBF"/>
    <w:rsid w:val="007C1B92"/>
    <w:rsid w:val="007C4AC6"/>
    <w:rsid w:val="007E0C3E"/>
    <w:rsid w:val="007F476D"/>
    <w:rsid w:val="00830943"/>
    <w:rsid w:val="00841814"/>
    <w:rsid w:val="00854412"/>
    <w:rsid w:val="00872EE6"/>
    <w:rsid w:val="00890A5B"/>
    <w:rsid w:val="00897AC6"/>
    <w:rsid w:val="008B12CC"/>
    <w:rsid w:val="008B6B93"/>
    <w:rsid w:val="008D592E"/>
    <w:rsid w:val="008F1BA2"/>
    <w:rsid w:val="008F69D1"/>
    <w:rsid w:val="00932F86"/>
    <w:rsid w:val="00940621"/>
    <w:rsid w:val="009447AF"/>
    <w:rsid w:val="0095387D"/>
    <w:rsid w:val="00954211"/>
    <w:rsid w:val="009548B1"/>
    <w:rsid w:val="00962FB1"/>
    <w:rsid w:val="009775EC"/>
    <w:rsid w:val="00981739"/>
    <w:rsid w:val="009957FB"/>
    <w:rsid w:val="009A0B26"/>
    <w:rsid w:val="009A4071"/>
    <w:rsid w:val="00A02242"/>
    <w:rsid w:val="00A077E7"/>
    <w:rsid w:val="00A10A54"/>
    <w:rsid w:val="00A42EE1"/>
    <w:rsid w:val="00A7465B"/>
    <w:rsid w:val="00A81D6B"/>
    <w:rsid w:val="00AB0BD5"/>
    <w:rsid w:val="00AF35C0"/>
    <w:rsid w:val="00B2406C"/>
    <w:rsid w:val="00B32E63"/>
    <w:rsid w:val="00B52A78"/>
    <w:rsid w:val="00B623AF"/>
    <w:rsid w:val="00B63141"/>
    <w:rsid w:val="00B964E1"/>
    <w:rsid w:val="00BB2A7B"/>
    <w:rsid w:val="00C13891"/>
    <w:rsid w:val="00C24DA0"/>
    <w:rsid w:val="00C47A05"/>
    <w:rsid w:val="00C51C6E"/>
    <w:rsid w:val="00C53079"/>
    <w:rsid w:val="00C56C17"/>
    <w:rsid w:val="00C61F5F"/>
    <w:rsid w:val="00CB52B1"/>
    <w:rsid w:val="00CB7B38"/>
    <w:rsid w:val="00CC1116"/>
    <w:rsid w:val="00CC56E2"/>
    <w:rsid w:val="00CD35AB"/>
    <w:rsid w:val="00CF723A"/>
    <w:rsid w:val="00D1646C"/>
    <w:rsid w:val="00D234C3"/>
    <w:rsid w:val="00D306A3"/>
    <w:rsid w:val="00D50A60"/>
    <w:rsid w:val="00D603B7"/>
    <w:rsid w:val="00D82759"/>
    <w:rsid w:val="00D900E5"/>
    <w:rsid w:val="00DA3EB2"/>
    <w:rsid w:val="00DB7998"/>
    <w:rsid w:val="00DD63B5"/>
    <w:rsid w:val="00E719B7"/>
    <w:rsid w:val="00E81331"/>
    <w:rsid w:val="00E86DD7"/>
    <w:rsid w:val="00EB0576"/>
    <w:rsid w:val="00EB5389"/>
    <w:rsid w:val="00EB5E4C"/>
    <w:rsid w:val="00EC30BF"/>
    <w:rsid w:val="00ED5BA9"/>
    <w:rsid w:val="00EF4D37"/>
    <w:rsid w:val="00F13579"/>
    <w:rsid w:val="00F15CA8"/>
    <w:rsid w:val="00F304DC"/>
    <w:rsid w:val="00F93445"/>
    <w:rsid w:val="00FB59C9"/>
    <w:rsid w:val="00FE2692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D0CB"/>
  <w15:docId w15:val="{8BD79286-E6C2-4ECF-8F4F-E8549662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E2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6E2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56E2"/>
    <w:pPr>
      <w:ind w:left="720"/>
      <w:contextualSpacing/>
    </w:pPr>
  </w:style>
  <w:style w:type="paragraph" w:customStyle="1" w:styleId="ConsPlusNormal">
    <w:name w:val="ConsPlusNorma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CC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lang w:eastAsia="ru-RU"/>
    </w:rPr>
  </w:style>
  <w:style w:type="paragraph" w:customStyle="1" w:styleId="2">
    <w:name w:val="Основной текст2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CC56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6E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6E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013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132F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731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kulakova_oy</cp:lastModifiedBy>
  <cp:revision>15</cp:revision>
  <cp:lastPrinted>2022-12-13T04:58:00Z</cp:lastPrinted>
  <dcterms:created xsi:type="dcterms:W3CDTF">2024-02-15T06:34:00Z</dcterms:created>
  <dcterms:modified xsi:type="dcterms:W3CDTF">2024-06-24T05:09:00Z</dcterms:modified>
</cp:coreProperties>
</file>