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28" w:rsidRDefault="00550728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0B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50728" w:rsidRDefault="00550728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0B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C50B7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sz w:val="28"/>
          <w:szCs w:val="28"/>
        </w:rPr>
        <w:t>ад</w:t>
      </w:r>
      <w:r w:rsidR="006C50B7">
        <w:rPr>
          <w:rFonts w:ascii="Times New Roman" w:hAnsi="Times New Roman" w:cs="Times New Roman"/>
          <w:sz w:val="28"/>
          <w:szCs w:val="28"/>
        </w:rPr>
        <w:t xml:space="preserve">министрации </w:t>
      </w:r>
    </w:p>
    <w:p w:rsidR="00550728" w:rsidRDefault="00550728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0B7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</w:t>
      </w:r>
    </w:p>
    <w:p w:rsidR="006C50B7" w:rsidRDefault="00550728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13.02.2024 №200</w:t>
      </w:r>
    </w:p>
    <w:p w:rsidR="006C50B7" w:rsidRDefault="006C50B7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C50B7" w:rsidRDefault="006C50B7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0728" w:rsidRDefault="00550728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6B93" w:rsidRDefault="008B6B93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t>Паспорт</w:t>
      </w:r>
    </w:p>
    <w:p w:rsidR="00CC56E2" w:rsidRPr="00CC56E2" w:rsidRDefault="00CC56E2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t>муниципальной программы Березовского городского округа</w:t>
      </w:r>
    </w:p>
    <w:p w:rsidR="00CC56E2" w:rsidRPr="00CC56E2" w:rsidRDefault="00CC1116" w:rsidP="00CC56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CC56E2" w:rsidRPr="00CC56E2">
        <w:rPr>
          <w:rFonts w:ascii="Times New Roman" w:hAnsi="Times New Roman"/>
          <w:sz w:val="28"/>
          <w:szCs w:val="28"/>
        </w:rPr>
        <w:t xml:space="preserve">физической культуры и спорта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="000955B1">
        <w:rPr>
          <w:rFonts w:ascii="Times New Roman" w:hAnsi="Times New Roman"/>
          <w:sz w:val="28"/>
          <w:szCs w:val="28"/>
        </w:rPr>
        <w:t>до 2029</w:t>
      </w:r>
      <w:r w:rsidR="00CC56E2" w:rsidRPr="00CC56E2">
        <w:rPr>
          <w:rFonts w:ascii="Times New Roman" w:hAnsi="Times New Roman"/>
          <w:sz w:val="28"/>
          <w:szCs w:val="28"/>
        </w:rPr>
        <w:t xml:space="preserve"> года»</w:t>
      </w:r>
    </w:p>
    <w:p w:rsidR="00CC56E2" w:rsidRPr="00CC56E2" w:rsidRDefault="00CC56E2" w:rsidP="00CC56E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7655"/>
      </w:tblGrid>
      <w:tr w:rsidR="00CC56E2" w:rsidRPr="00CC56E2" w:rsidTr="008B6B93">
        <w:trPr>
          <w:trHeight w:val="48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муниципальной программы по годам реализации, тыс</w:t>
            </w:r>
            <w:proofErr w:type="gramStart"/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D1646C" w:rsidRDefault="00CC56E2" w:rsidP="00D16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5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120D32" w:rsidRPr="00564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64C" w:rsidRPr="0056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979 </w:t>
            </w:r>
            <w:r w:rsidR="00872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24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ED5BA9" w:rsidRPr="0056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24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D5BA9" w:rsidRPr="0056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2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C56E2" w:rsidRPr="00D1646C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56E2" w:rsidRPr="00D1646C" w:rsidRDefault="00CC56E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32" w:rsidRPr="00120D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165 3</w:t>
            </w:r>
            <w:r w:rsidR="00B24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24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20D32"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168 912,20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ED5BA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56E2" w:rsidRPr="00CC56E2" w:rsidTr="008B6B93">
        <w:trPr>
          <w:trHeight w:val="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CC56E2" w:rsidRPr="00CC56E2" w:rsidTr="008B6B93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</w:tc>
      </w:tr>
      <w:tr w:rsidR="00CC56E2" w:rsidRPr="00CC56E2" w:rsidTr="008B6B9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0" w:rsidRDefault="00CC56E2" w:rsidP="00516A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:rsidR="00CC56E2" w:rsidRPr="00516A90" w:rsidRDefault="00ED5BA9" w:rsidP="00516A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24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872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24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72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16A90" w:rsidRPr="00516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C56E2" w:rsidRPr="00516A90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6A9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B24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16A90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</w:tc>
      </w:tr>
      <w:tr w:rsidR="00CC56E2" w:rsidRPr="00CC56E2" w:rsidTr="008B6B9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6C" w:rsidRPr="00D1646C" w:rsidRDefault="00CC56E2" w:rsidP="00D16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Местный бюджет:</w:t>
            </w:r>
          </w:p>
          <w:p w:rsidR="00D1646C" w:rsidRPr="00D1646C" w:rsidRDefault="00ED5BA9" w:rsidP="00D16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11D89" w:rsidRPr="0056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79 575</w:t>
            </w:r>
            <w:r w:rsidRPr="0056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,40</w:t>
            </w:r>
            <w:r w:rsidR="00120D32" w:rsidRPr="00564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46C" w:rsidRPr="0056435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D1646C" w:rsidRPr="00D1646C">
              <w:rPr>
                <w:rFonts w:ascii="Times New Roman" w:hAnsi="Times New Roman" w:cs="Times New Roman"/>
                <w:sz w:val="24"/>
                <w:szCs w:val="24"/>
              </w:rPr>
              <w:t xml:space="preserve"> рублей,</w:t>
            </w:r>
          </w:p>
          <w:p w:rsidR="00D1646C" w:rsidRPr="00D1646C" w:rsidRDefault="00D1646C" w:rsidP="00D16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164 974,40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168 912,20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CC56E2" w:rsidRDefault="00120D32" w:rsidP="00ED5B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CC56E2" w:rsidRPr="00CC56E2" w:rsidTr="008B6B9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источники: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</w:tc>
      </w:tr>
    </w:tbl>
    <w:p w:rsidR="00C24DA0" w:rsidRPr="00173907" w:rsidRDefault="00C24DA0" w:rsidP="00173907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bookmarkStart w:id="0" w:name="_GoBack"/>
      <w:bookmarkEnd w:id="0"/>
    </w:p>
    <w:sectPr w:rsidR="00C24DA0" w:rsidRPr="00173907" w:rsidSect="00550728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A75" w:rsidRDefault="00464A75" w:rsidP="00CC56E2">
      <w:r>
        <w:separator/>
      </w:r>
    </w:p>
  </w:endnote>
  <w:endnote w:type="continuationSeparator" w:id="0">
    <w:p w:rsidR="00464A75" w:rsidRDefault="00464A75" w:rsidP="00CC5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A75" w:rsidRDefault="00464A75" w:rsidP="00CC56E2">
      <w:r>
        <w:separator/>
      </w:r>
    </w:p>
  </w:footnote>
  <w:footnote w:type="continuationSeparator" w:id="0">
    <w:p w:rsidR="00464A75" w:rsidRDefault="00464A75" w:rsidP="00CC5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0963848"/>
      <w:docPartObj>
        <w:docPartGallery w:val="Page Numbers (Top of Page)"/>
        <w:docPartUnique/>
      </w:docPartObj>
    </w:sdtPr>
    <w:sdtContent>
      <w:p w:rsidR="0095387D" w:rsidRDefault="009548B1">
        <w:pPr>
          <w:pStyle w:val="a6"/>
          <w:jc w:val="center"/>
        </w:pPr>
        <w:r>
          <w:fldChar w:fldCharType="begin"/>
        </w:r>
        <w:r w:rsidR="00B32E63">
          <w:instrText>PAGE   \* MERGEFORMAT</w:instrText>
        </w:r>
        <w:r>
          <w:fldChar w:fldCharType="separate"/>
        </w:r>
        <w:r w:rsidR="005507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387D" w:rsidRDefault="0095387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F3589"/>
    <w:multiLevelType w:val="hybridMultilevel"/>
    <w:tmpl w:val="F2B230E2"/>
    <w:lvl w:ilvl="0" w:tplc="23E2E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B92"/>
    <w:rsid w:val="00004F6D"/>
    <w:rsid w:val="000840EA"/>
    <w:rsid w:val="0009304F"/>
    <w:rsid w:val="000955B1"/>
    <w:rsid w:val="000B1737"/>
    <w:rsid w:val="000B5FE8"/>
    <w:rsid w:val="000D3F0D"/>
    <w:rsid w:val="0011225F"/>
    <w:rsid w:val="00120D32"/>
    <w:rsid w:val="00121656"/>
    <w:rsid w:val="00150947"/>
    <w:rsid w:val="00156E58"/>
    <w:rsid w:val="00171CEF"/>
    <w:rsid w:val="00173907"/>
    <w:rsid w:val="00191BC3"/>
    <w:rsid w:val="0019364C"/>
    <w:rsid w:val="001A5B06"/>
    <w:rsid w:val="001B4D93"/>
    <w:rsid w:val="001D5474"/>
    <w:rsid w:val="001F16BA"/>
    <w:rsid w:val="001F4D26"/>
    <w:rsid w:val="00203193"/>
    <w:rsid w:val="00212C20"/>
    <w:rsid w:val="00233C9E"/>
    <w:rsid w:val="0023732E"/>
    <w:rsid w:val="00246397"/>
    <w:rsid w:val="002563A6"/>
    <w:rsid w:val="00267A40"/>
    <w:rsid w:val="0028028F"/>
    <w:rsid w:val="002E53BD"/>
    <w:rsid w:val="00311D89"/>
    <w:rsid w:val="00327610"/>
    <w:rsid w:val="00347922"/>
    <w:rsid w:val="00377B90"/>
    <w:rsid w:val="00396B58"/>
    <w:rsid w:val="003C19E9"/>
    <w:rsid w:val="003D68BB"/>
    <w:rsid w:val="003E3F81"/>
    <w:rsid w:val="00401E85"/>
    <w:rsid w:val="004431FD"/>
    <w:rsid w:val="00446806"/>
    <w:rsid w:val="00461F6A"/>
    <w:rsid w:val="00464A75"/>
    <w:rsid w:val="004658EA"/>
    <w:rsid w:val="00467DCF"/>
    <w:rsid w:val="004706CC"/>
    <w:rsid w:val="00476729"/>
    <w:rsid w:val="0049148C"/>
    <w:rsid w:val="004958CD"/>
    <w:rsid w:val="004A1308"/>
    <w:rsid w:val="004A4DD5"/>
    <w:rsid w:val="004B772E"/>
    <w:rsid w:val="00516A90"/>
    <w:rsid w:val="00525750"/>
    <w:rsid w:val="005274E1"/>
    <w:rsid w:val="00537E01"/>
    <w:rsid w:val="005427AB"/>
    <w:rsid w:val="00550728"/>
    <w:rsid w:val="0056435D"/>
    <w:rsid w:val="00567E07"/>
    <w:rsid w:val="005760E3"/>
    <w:rsid w:val="005D5F3B"/>
    <w:rsid w:val="005E606C"/>
    <w:rsid w:val="0060132F"/>
    <w:rsid w:val="00612C72"/>
    <w:rsid w:val="00624DE5"/>
    <w:rsid w:val="00637F6B"/>
    <w:rsid w:val="006437F9"/>
    <w:rsid w:val="00673539"/>
    <w:rsid w:val="00692390"/>
    <w:rsid w:val="006C50B7"/>
    <w:rsid w:val="006F2B94"/>
    <w:rsid w:val="007102C7"/>
    <w:rsid w:val="00712D21"/>
    <w:rsid w:val="00712D5A"/>
    <w:rsid w:val="00721D3A"/>
    <w:rsid w:val="007318F6"/>
    <w:rsid w:val="00751C54"/>
    <w:rsid w:val="00760125"/>
    <w:rsid w:val="007822B7"/>
    <w:rsid w:val="007A73B5"/>
    <w:rsid w:val="007B1E7A"/>
    <w:rsid w:val="007B5BBF"/>
    <w:rsid w:val="007C1B92"/>
    <w:rsid w:val="007C4AC6"/>
    <w:rsid w:val="007E0C3E"/>
    <w:rsid w:val="007F476D"/>
    <w:rsid w:val="00830943"/>
    <w:rsid w:val="00841814"/>
    <w:rsid w:val="00854412"/>
    <w:rsid w:val="00872EE6"/>
    <w:rsid w:val="00897AC6"/>
    <w:rsid w:val="008B12CC"/>
    <w:rsid w:val="008B6B93"/>
    <w:rsid w:val="008D592E"/>
    <w:rsid w:val="008F1BA2"/>
    <w:rsid w:val="008F69D1"/>
    <w:rsid w:val="00932F86"/>
    <w:rsid w:val="00940621"/>
    <w:rsid w:val="009447AF"/>
    <w:rsid w:val="0095387D"/>
    <w:rsid w:val="00954211"/>
    <w:rsid w:val="009548B1"/>
    <w:rsid w:val="00962FB1"/>
    <w:rsid w:val="009957FB"/>
    <w:rsid w:val="009A0B26"/>
    <w:rsid w:val="009A4071"/>
    <w:rsid w:val="00A077E7"/>
    <w:rsid w:val="00A10A54"/>
    <w:rsid w:val="00A81D6B"/>
    <w:rsid w:val="00AB0BD5"/>
    <w:rsid w:val="00AF35C0"/>
    <w:rsid w:val="00B2406C"/>
    <w:rsid w:val="00B32E63"/>
    <w:rsid w:val="00B52A78"/>
    <w:rsid w:val="00B623AF"/>
    <w:rsid w:val="00B63141"/>
    <w:rsid w:val="00B964E1"/>
    <w:rsid w:val="00BB2A7B"/>
    <w:rsid w:val="00C24DA0"/>
    <w:rsid w:val="00C47A05"/>
    <w:rsid w:val="00C51C6E"/>
    <w:rsid w:val="00C53079"/>
    <w:rsid w:val="00C56C17"/>
    <w:rsid w:val="00C61F5F"/>
    <w:rsid w:val="00CB52B1"/>
    <w:rsid w:val="00CC1116"/>
    <w:rsid w:val="00CC56E2"/>
    <w:rsid w:val="00CD35AB"/>
    <w:rsid w:val="00CF723A"/>
    <w:rsid w:val="00D1646C"/>
    <w:rsid w:val="00D234C3"/>
    <w:rsid w:val="00D306A3"/>
    <w:rsid w:val="00D50A60"/>
    <w:rsid w:val="00D603B7"/>
    <w:rsid w:val="00D900E5"/>
    <w:rsid w:val="00DB7998"/>
    <w:rsid w:val="00E719B7"/>
    <w:rsid w:val="00E86DD7"/>
    <w:rsid w:val="00EB0576"/>
    <w:rsid w:val="00EB5389"/>
    <w:rsid w:val="00EB5E4C"/>
    <w:rsid w:val="00EC30BF"/>
    <w:rsid w:val="00ED5BA9"/>
    <w:rsid w:val="00F13579"/>
    <w:rsid w:val="00F15CA8"/>
    <w:rsid w:val="00FB59C9"/>
    <w:rsid w:val="00FE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E2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6E2"/>
    <w:pPr>
      <w:spacing w:before="20" w:after="20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56E2"/>
    <w:pPr>
      <w:ind w:left="720"/>
      <w:contextualSpacing/>
    </w:pPr>
  </w:style>
  <w:style w:type="paragraph" w:customStyle="1" w:styleId="ConsPlusNormal">
    <w:name w:val="ConsPlusNorma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CC5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lang w:eastAsia="ru-RU"/>
    </w:rPr>
  </w:style>
  <w:style w:type="paragraph" w:customStyle="1" w:styleId="2">
    <w:name w:val="Основной текст2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CC56E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56E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6E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013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132F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731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Людмила</cp:lastModifiedBy>
  <cp:revision>4</cp:revision>
  <cp:lastPrinted>2022-12-13T04:58:00Z</cp:lastPrinted>
  <dcterms:created xsi:type="dcterms:W3CDTF">2024-02-15T06:34:00Z</dcterms:created>
  <dcterms:modified xsi:type="dcterms:W3CDTF">2024-02-15T06:35:00Z</dcterms:modified>
</cp:coreProperties>
</file>