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8269" w:type="dxa"/>
        <w:tblInd w:w="-432" w:type="dxa"/>
        <w:tblLayout w:type="fixed"/>
        <w:tblLook w:val="0000"/>
      </w:tblPr>
      <w:tblGrid>
        <w:gridCol w:w="537"/>
        <w:gridCol w:w="2523"/>
        <w:gridCol w:w="1247"/>
        <w:gridCol w:w="179"/>
        <w:gridCol w:w="1108"/>
        <w:gridCol w:w="179"/>
        <w:gridCol w:w="1207"/>
        <w:gridCol w:w="179"/>
        <w:gridCol w:w="1246"/>
        <w:gridCol w:w="179"/>
        <w:gridCol w:w="1246"/>
        <w:gridCol w:w="179"/>
        <w:gridCol w:w="1246"/>
        <w:gridCol w:w="179"/>
        <w:gridCol w:w="1246"/>
        <w:gridCol w:w="179"/>
        <w:gridCol w:w="1379"/>
        <w:gridCol w:w="178"/>
        <w:gridCol w:w="1579"/>
        <w:gridCol w:w="179"/>
        <w:gridCol w:w="906"/>
        <w:gridCol w:w="179"/>
        <w:gridCol w:w="1010"/>
      </w:tblGrid>
      <w:tr w:rsidR="00C3741B" w:rsidTr="000F719A">
        <w:trPr>
          <w:trHeight w:val="1410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3741B" w:rsidRDefault="00C374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3741B" w:rsidRDefault="009E65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</w:t>
            </w:r>
            <w:r w:rsidR="00C3741B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C3741B" w:rsidRPr="00C3741B">
              <w:rPr>
                <w:sz w:val="22"/>
                <w:szCs w:val="22"/>
              </w:rPr>
              <w:t>Приложение № 2        к муниципальной программе «Развитие системы образования в Березовском городском округе до 2020</w:t>
            </w:r>
            <w:r w:rsidR="00C3741B">
              <w:rPr>
                <w:rFonts w:ascii="Arial" w:hAnsi="Arial" w:cs="Arial"/>
                <w:sz w:val="20"/>
                <w:szCs w:val="20"/>
              </w:rPr>
              <w:t xml:space="preserve"> года»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741B" w:rsidTr="000F719A">
        <w:trPr>
          <w:trHeight w:val="255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3741B" w:rsidRDefault="00C374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741B" w:rsidTr="000F719A">
        <w:trPr>
          <w:trHeight w:val="255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RANGE!A3:K222"/>
            <w:bookmarkEnd w:id="0"/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3741B" w:rsidRDefault="00C374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741B" w:rsidRPr="00C3741B" w:rsidRDefault="00C3741B">
            <w:pPr>
              <w:jc w:val="center"/>
            </w:pPr>
            <w:r w:rsidRPr="00C3741B">
              <w:t>План мероприятий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741B" w:rsidRPr="00C3741B" w:rsidRDefault="00C3741B"/>
        </w:tc>
        <w:tc>
          <w:tcPr>
            <w:tcW w:w="1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741B" w:rsidRPr="00C3741B" w:rsidRDefault="00C3741B"/>
        </w:tc>
        <w:tc>
          <w:tcPr>
            <w:tcW w:w="1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741B" w:rsidRPr="00C3741B" w:rsidRDefault="00C3741B"/>
        </w:tc>
        <w:tc>
          <w:tcPr>
            <w:tcW w:w="1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741B" w:rsidTr="000F719A">
        <w:trPr>
          <w:trHeight w:val="255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</w:p>
        </w:tc>
        <w:tc>
          <w:tcPr>
            <w:tcW w:w="1563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741B" w:rsidRPr="00C3741B" w:rsidRDefault="00C3741B">
            <w:pPr>
              <w:jc w:val="center"/>
            </w:pPr>
            <w:r w:rsidRPr="00C3741B">
              <w:t>по выполнению муниципальной программы       "Развитие системы образования  Березовского городского округа до 2020 года"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741B" w:rsidTr="000F719A">
        <w:trPr>
          <w:trHeight w:val="255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</w:p>
        </w:tc>
        <w:tc>
          <w:tcPr>
            <w:tcW w:w="1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</w:p>
        </w:tc>
        <w:tc>
          <w:tcPr>
            <w:tcW w:w="1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741B" w:rsidTr="000F719A">
        <w:trPr>
          <w:trHeight w:val="270"/>
        </w:trPr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41B" w:rsidRDefault="00C374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строки</w:t>
            </w:r>
          </w:p>
        </w:tc>
        <w:tc>
          <w:tcPr>
            <w:tcW w:w="2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41B" w:rsidRPr="00C3741B" w:rsidRDefault="00C3741B">
            <w:pPr>
              <w:jc w:val="center"/>
            </w:pPr>
            <w:r w:rsidRPr="00C3741B">
              <w:t>Наименование мероприятия.  Источники финансирования</w:t>
            </w:r>
          </w:p>
        </w:tc>
        <w:tc>
          <w:tcPr>
            <w:tcW w:w="11356" w:type="dxa"/>
            <w:gridSpan w:val="1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41B" w:rsidRPr="00C3741B" w:rsidRDefault="00C3741B">
            <w:pPr>
              <w:jc w:val="center"/>
            </w:pPr>
            <w:r w:rsidRPr="00C3741B">
              <w:t>Объем расходов на выполнение мероприятия за счет всех источников ресурсного обеспечения, тыс. руб.</w:t>
            </w:r>
          </w:p>
        </w:tc>
        <w:tc>
          <w:tcPr>
            <w:tcW w:w="1758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41B" w:rsidRPr="00C3741B" w:rsidRDefault="00C3741B">
            <w:pPr>
              <w:jc w:val="center"/>
            </w:pPr>
            <w:r w:rsidRPr="00C3741B">
              <w:t>№ строки задач, целевых показателей, на достижение которых направлены мероприятия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741B" w:rsidTr="000F719A">
        <w:trPr>
          <w:trHeight w:val="270"/>
        </w:trPr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41B" w:rsidRDefault="00C3741B">
            <w:pPr>
              <w:rPr>
                <w:sz w:val="20"/>
                <w:szCs w:val="20"/>
              </w:rPr>
            </w:pPr>
          </w:p>
        </w:tc>
        <w:tc>
          <w:tcPr>
            <w:tcW w:w="2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41B" w:rsidRDefault="00C3741B">
            <w:pPr>
              <w:rPr>
                <w:sz w:val="20"/>
                <w:szCs w:val="20"/>
              </w:rPr>
            </w:pPr>
          </w:p>
        </w:tc>
        <w:tc>
          <w:tcPr>
            <w:tcW w:w="11356" w:type="dxa"/>
            <w:gridSpan w:val="1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41B" w:rsidRDefault="00C3741B">
            <w:pPr>
              <w:rPr>
                <w:sz w:val="20"/>
                <w:szCs w:val="20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741B" w:rsidRDefault="00C3741B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741B" w:rsidTr="000F719A">
        <w:trPr>
          <w:trHeight w:val="270"/>
        </w:trPr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41B" w:rsidRDefault="00C3741B">
            <w:pPr>
              <w:rPr>
                <w:sz w:val="20"/>
                <w:szCs w:val="20"/>
              </w:rPr>
            </w:pPr>
          </w:p>
        </w:tc>
        <w:tc>
          <w:tcPr>
            <w:tcW w:w="2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41B" w:rsidRDefault="00C3741B">
            <w:pPr>
              <w:rPr>
                <w:sz w:val="20"/>
                <w:szCs w:val="20"/>
              </w:rPr>
            </w:pPr>
          </w:p>
        </w:tc>
        <w:tc>
          <w:tcPr>
            <w:tcW w:w="11356" w:type="dxa"/>
            <w:gridSpan w:val="1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41B" w:rsidRDefault="00C3741B">
            <w:pPr>
              <w:rPr>
                <w:sz w:val="20"/>
                <w:szCs w:val="20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741B" w:rsidRDefault="00C3741B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741B" w:rsidTr="000F719A">
        <w:trPr>
          <w:trHeight w:val="270"/>
        </w:trPr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41B" w:rsidRDefault="00C3741B">
            <w:pPr>
              <w:rPr>
                <w:sz w:val="20"/>
                <w:szCs w:val="20"/>
              </w:rPr>
            </w:pPr>
          </w:p>
        </w:tc>
        <w:tc>
          <w:tcPr>
            <w:tcW w:w="2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41B" w:rsidRDefault="00C3741B">
            <w:pPr>
              <w:rPr>
                <w:sz w:val="20"/>
                <w:szCs w:val="20"/>
              </w:rPr>
            </w:pPr>
          </w:p>
        </w:tc>
        <w:tc>
          <w:tcPr>
            <w:tcW w:w="11356" w:type="dxa"/>
            <w:gridSpan w:val="1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41B" w:rsidRDefault="00C3741B">
            <w:pPr>
              <w:rPr>
                <w:sz w:val="20"/>
                <w:szCs w:val="20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741B" w:rsidRDefault="00C3741B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741B" w:rsidTr="000F719A">
        <w:trPr>
          <w:trHeight w:val="270"/>
        </w:trPr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41B" w:rsidRDefault="00C3741B">
            <w:pPr>
              <w:rPr>
                <w:sz w:val="20"/>
                <w:szCs w:val="20"/>
              </w:rPr>
            </w:pPr>
          </w:p>
        </w:tc>
        <w:tc>
          <w:tcPr>
            <w:tcW w:w="2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41B" w:rsidRDefault="00C3741B">
            <w:pPr>
              <w:rPr>
                <w:sz w:val="20"/>
                <w:szCs w:val="20"/>
              </w:rPr>
            </w:pPr>
          </w:p>
        </w:tc>
        <w:tc>
          <w:tcPr>
            <w:tcW w:w="11356" w:type="dxa"/>
            <w:gridSpan w:val="1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41B" w:rsidRDefault="00C3741B">
            <w:pPr>
              <w:rPr>
                <w:sz w:val="20"/>
                <w:szCs w:val="20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741B" w:rsidRDefault="00C3741B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741B" w:rsidTr="000F719A">
        <w:trPr>
          <w:trHeight w:val="270"/>
        </w:trPr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41B" w:rsidRDefault="00C3741B">
            <w:pPr>
              <w:rPr>
                <w:sz w:val="20"/>
                <w:szCs w:val="20"/>
              </w:rPr>
            </w:pPr>
          </w:p>
        </w:tc>
        <w:tc>
          <w:tcPr>
            <w:tcW w:w="2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41B" w:rsidRDefault="00C3741B">
            <w:pPr>
              <w:rPr>
                <w:sz w:val="20"/>
                <w:szCs w:val="20"/>
              </w:rPr>
            </w:pPr>
          </w:p>
        </w:tc>
        <w:tc>
          <w:tcPr>
            <w:tcW w:w="11356" w:type="dxa"/>
            <w:gridSpan w:val="1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41B" w:rsidRDefault="00C3741B">
            <w:pPr>
              <w:rPr>
                <w:sz w:val="20"/>
                <w:szCs w:val="20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741B" w:rsidRDefault="00C3741B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741B" w:rsidTr="000F719A">
        <w:trPr>
          <w:trHeight w:val="270"/>
        </w:trPr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41B" w:rsidRDefault="00C3741B">
            <w:pPr>
              <w:rPr>
                <w:sz w:val="20"/>
                <w:szCs w:val="20"/>
              </w:rPr>
            </w:pPr>
          </w:p>
        </w:tc>
        <w:tc>
          <w:tcPr>
            <w:tcW w:w="2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41B" w:rsidRDefault="00C3741B">
            <w:pPr>
              <w:rPr>
                <w:sz w:val="20"/>
                <w:szCs w:val="20"/>
              </w:rPr>
            </w:pPr>
          </w:p>
        </w:tc>
        <w:tc>
          <w:tcPr>
            <w:tcW w:w="11356" w:type="dxa"/>
            <w:gridSpan w:val="1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41B" w:rsidRDefault="00C3741B">
            <w:pPr>
              <w:rPr>
                <w:sz w:val="20"/>
                <w:szCs w:val="20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741B" w:rsidRDefault="00C3741B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741B" w:rsidTr="000F719A">
        <w:trPr>
          <w:trHeight w:val="364"/>
        </w:trPr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41B" w:rsidRDefault="00C3741B">
            <w:pPr>
              <w:rPr>
                <w:sz w:val="20"/>
                <w:szCs w:val="20"/>
              </w:rPr>
            </w:pPr>
          </w:p>
        </w:tc>
        <w:tc>
          <w:tcPr>
            <w:tcW w:w="2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41B" w:rsidRDefault="00C3741B">
            <w:pPr>
              <w:rPr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128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Первый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Второй 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Третий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Четвертый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Пятый год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Шестой год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Седьмой </w:t>
            </w:r>
          </w:p>
        </w:tc>
        <w:tc>
          <w:tcPr>
            <w:tcW w:w="1758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741B" w:rsidRDefault="00C3741B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741B" w:rsidTr="000F719A">
        <w:trPr>
          <w:trHeight w:val="364"/>
        </w:trPr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41B" w:rsidRDefault="00C3741B">
            <w:pPr>
              <w:rPr>
                <w:sz w:val="20"/>
                <w:szCs w:val="20"/>
              </w:rPr>
            </w:pPr>
          </w:p>
        </w:tc>
        <w:tc>
          <w:tcPr>
            <w:tcW w:w="2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41B" w:rsidRDefault="00C3741B">
            <w:pPr>
              <w:rPr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741B" w:rsidRDefault="00C3741B">
            <w:pPr>
              <w:rPr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1758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741B" w:rsidRDefault="00C3741B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741B" w:rsidTr="000F719A">
        <w:trPr>
          <w:trHeight w:val="255"/>
        </w:trPr>
        <w:tc>
          <w:tcPr>
            <w:tcW w:w="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41B" w:rsidRDefault="00C374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741B" w:rsidTr="000F719A">
        <w:trPr>
          <w:trHeight w:val="855"/>
        </w:trPr>
        <w:tc>
          <w:tcPr>
            <w:tcW w:w="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ПО МУНИЦИПАЛЬНОЙ ПРОГРАММЕ,</w:t>
            </w:r>
          </w:p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 т.ч.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6 542 030,65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986 655,70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1 035 055,12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1 068 997,38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923 993,12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912 443,12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807 443,12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807 443,12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741B" w:rsidTr="000F719A">
        <w:trPr>
          <w:trHeight w:val="405"/>
        </w:trPr>
        <w:tc>
          <w:tcPr>
            <w:tcW w:w="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741B" w:rsidTr="000F719A">
        <w:trPr>
          <w:trHeight w:val="405"/>
        </w:trPr>
        <w:tc>
          <w:tcPr>
            <w:tcW w:w="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субсидия областного бюджета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3 501 895,25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505 872,70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548 426,12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545 896,98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499 016,12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494 561,12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454 061,12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454 061,12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741B" w:rsidTr="000F719A">
        <w:trPr>
          <w:trHeight w:val="405"/>
        </w:trPr>
        <w:tc>
          <w:tcPr>
            <w:tcW w:w="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3 040 135,40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480 783,00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486 629,00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523 100,40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424 977,00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417 882,00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353 382,00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353 382,00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741B" w:rsidTr="000F719A">
        <w:trPr>
          <w:trHeight w:val="405"/>
        </w:trPr>
        <w:tc>
          <w:tcPr>
            <w:tcW w:w="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741B" w:rsidTr="000F719A">
        <w:trPr>
          <w:trHeight w:val="405"/>
        </w:trPr>
        <w:tc>
          <w:tcPr>
            <w:tcW w:w="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нужды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5 744 006,65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765 893,70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807 443,12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940 897,38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807 443,12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807 443,12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807 443,12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807 443,12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741B" w:rsidTr="000F719A">
        <w:trPr>
          <w:trHeight w:val="405"/>
        </w:trPr>
        <w:tc>
          <w:tcPr>
            <w:tcW w:w="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741B" w:rsidTr="000F719A">
        <w:trPr>
          <w:trHeight w:val="405"/>
        </w:trPr>
        <w:tc>
          <w:tcPr>
            <w:tcW w:w="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субсидия областного </w:t>
            </w:r>
            <w:r>
              <w:rPr>
                <w:sz w:val="20"/>
                <w:szCs w:val="20"/>
              </w:rPr>
              <w:lastRenderedPageBreak/>
              <w:t>бюджета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3 182 755,25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415 962,70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454 061,12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496 486,98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454 061,12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454 061,12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454 061,12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454 061,12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741B" w:rsidTr="000F719A">
        <w:trPr>
          <w:trHeight w:val="405"/>
        </w:trPr>
        <w:tc>
          <w:tcPr>
            <w:tcW w:w="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2 561 251,40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349 931,00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353 382,00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444 410,40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353 382,00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353 382,00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353 382,00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353 382,00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741B" w:rsidTr="000F719A">
        <w:trPr>
          <w:trHeight w:val="405"/>
        </w:trPr>
        <w:tc>
          <w:tcPr>
            <w:tcW w:w="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741B" w:rsidTr="000F719A">
        <w:trPr>
          <w:trHeight w:val="432"/>
        </w:trPr>
        <w:tc>
          <w:tcPr>
            <w:tcW w:w="16174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1 "Развитие системы дошкольного образования в Березовском городском округе"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741B" w:rsidTr="000F719A">
        <w:trPr>
          <w:trHeight w:val="342"/>
        </w:trPr>
        <w:tc>
          <w:tcPr>
            <w:tcW w:w="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по подпрограмме, в т.ч.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3 143 241,07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532 288,50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556 823,35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515 733,82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445 761,35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434 211,35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329 211,35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329 211,35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741B" w:rsidTr="000F719A">
        <w:trPr>
          <w:trHeight w:val="342"/>
        </w:trPr>
        <w:tc>
          <w:tcPr>
            <w:tcW w:w="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741B" w:rsidTr="000F719A">
        <w:trPr>
          <w:trHeight w:val="342"/>
        </w:trPr>
        <w:tc>
          <w:tcPr>
            <w:tcW w:w="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субсидия областного бюджета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1 389 806,00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230 205,00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247 145,00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215 881,00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197 735,00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193 280,00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152 780,00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152 780,00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741B" w:rsidTr="000F719A">
        <w:trPr>
          <w:trHeight w:val="342"/>
        </w:trPr>
        <w:tc>
          <w:tcPr>
            <w:tcW w:w="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1 753 435,07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302 083,50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309 678,35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299 852,82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248 026,35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240 931,35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176 431,35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176 431,35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741B" w:rsidTr="000F719A">
        <w:trPr>
          <w:trHeight w:val="342"/>
        </w:trPr>
        <w:tc>
          <w:tcPr>
            <w:tcW w:w="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741B" w:rsidTr="000F719A">
        <w:trPr>
          <w:trHeight w:val="342"/>
        </w:trPr>
        <w:tc>
          <w:tcPr>
            <w:tcW w:w="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нужды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2 345 217,07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311 526,50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329 211,35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387 633,82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329 211,35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329 211,35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329 211,35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329 211,35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741B" w:rsidTr="000F719A">
        <w:trPr>
          <w:trHeight w:val="342"/>
        </w:trPr>
        <w:tc>
          <w:tcPr>
            <w:tcW w:w="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741B" w:rsidTr="000F719A">
        <w:trPr>
          <w:trHeight w:val="342"/>
        </w:trPr>
        <w:tc>
          <w:tcPr>
            <w:tcW w:w="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субсидия областного бюджета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1 070 666,00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140 295,00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152 780,00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166 471,00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152 780,00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152 780,00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152 780,00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152 780,00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741B" w:rsidTr="000F719A">
        <w:trPr>
          <w:trHeight w:val="342"/>
        </w:trPr>
        <w:tc>
          <w:tcPr>
            <w:tcW w:w="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1 274 551,07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171 231,50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176 431,35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221 162,82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176 431,35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176 431,35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176 431,35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176 431,35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741B" w:rsidTr="000F719A">
        <w:trPr>
          <w:trHeight w:val="342"/>
        </w:trPr>
        <w:tc>
          <w:tcPr>
            <w:tcW w:w="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741B" w:rsidTr="000F719A">
        <w:trPr>
          <w:trHeight w:val="522"/>
        </w:trPr>
        <w:tc>
          <w:tcPr>
            <w:tcW w:w="16174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1.Капитальные вложения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741B" w:rsidTr="000F719A">
        <w:trPr>
          <w:trHeight w:val="255"/>
        </w:trPr>
        <w:tc>
          <w:tcPr>
            <w:tcW w:w="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по направлению "Капитальные вложения" в т.ч.: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798 024,00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220 762,00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227 612,00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128 100,00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116 550,00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105 000,00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741B" w:rsidTr="000F719A">
        <w:trPr>
          <w:trHeight w:val="364"/>
        </w:trPr>
        <w:tc>
          <w:tcPr>
            <w:tcW w:w="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741B" w:rsidTr="000F719A">
        <w:trPr>
          <w:trHeight w:val="364"/>
        </w:trPr>
        <w:tc>
          <w:tcPr>
            <w:tcW w:w="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субсидия областного бюджета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319 140,00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89 910,00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94 365,00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49 410,00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44 955,00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40 500,00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741B" w:rsidTr="000F719A">
        <w:trPr>
          <w:trHeight w:val="364"/>
        </w:trPr>
        <w:tc>
          <w:tcPr>
            <w:tcW w:w="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478 884,00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130 852,00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133 247,00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78 690,00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71 595,00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64 500,00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741B" w:rsidTr="000F719A">
        <w:trPr>
          <w:trHeight w:val="364"/>
        </w:trPr>
        <w:tc>
          <w:tcPr>
            <w:tcW w:w="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741B" w:rsidTr="000F719A">
        <w:trPr>
          <w:trHeight w:val="702"/>
        </w:trPr>
        <w:tc>
          <w:tcPr>
            <w:tcW w:w="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1.1.Бюджетные инвестиции в объекты капитального строительства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798 024,00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220 762,00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227 612,00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128 100,00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116 550,00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105 000,00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741B" w:rsidTr="000F719A">
        <w:trPr>
          <w:trHeight w:val="364"/>
        </w:trPr>
        <w:tc>
          <w:tcPr>
            <w:tcW w:w="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субсидия областного бюджета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319 140,00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89 910,00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94 365,00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49 410,00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44 955,00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40 500,00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741B" w:rsidTr="000F719A">
        <w:trPr>
          <w:trHeight w:val="364"/>
        </w:trPr>
        <w:tc>
          <w:tcPr>
            <w:tcW w:w="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478 884,00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130 852,00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133 247,00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78 690,00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71 595,00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64 500,00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741B" w:rsidTr="000F719A">
        <w:trPr>
          <w:trHeight w:val="930"/>
        </w:trPr>
        <w:tc>
          <w:tcPr>
            <w:tcW w:w="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1. Строительство и реконструкция зданий дошкольных образовательных организаций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319 140,00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89 910,00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94 365,00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49 410,00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44 955,00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40 500,00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обл.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06145Б0</w:t>
            </w:r>
          </w:p>
        </w:tc>
      </w:tr>
      <w:tr w:rsidR="00C3741B" w:rsidTr="000F719A">
        <w:trPr>
          <w:trHeight w:val="364"/>
        </w:trPr>
        <w:tc>
          <w:tcPr>
            <w:tcW w:w="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субсидия областного бюджета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319 140,00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89 910,00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94 365,00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49 410,00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44 955,00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40 500,00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741B" w:rsidTr="000F719A">
        <w:trPr>
          <w:trHeight w:val="1279"/>
        </w:trPr>
        <w:tc>
          <w:tcPr>
            <w:tcW w:w="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2. Строительство и реконструкция зданий, проектно-изыскательские работы дошкольных образовательных организаций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478 884,00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130 852,00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133 247,00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78 690,00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71 595,00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64 500,00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мест.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0616501</w:t>
            </w:r>
          </w:p>
        </w:tc>
      </w:tr>
      <w:tr w:rsidR="00C3741B" w:rsidTr="000F719A">
        <w:trPr>
          <w:trHeight w:val="383"/>
        </w:trPr>
        <w:tc>
          <w:tcPr>
            <w:tcW w:w="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478 884,00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130 852,00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133 247,00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78 690,00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71 595,00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64 500,00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741B" w:rsidTr="000F719A">
        <w:trPr>
          <w:trHeight w:val="432"/>
        </w:trPr>
        <w:tc>
          <w:tcPr>
            <w:tcW w:w="16174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3. Прочие нужды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741B" w:rsidTr="000F719A">
        <w:trPr>
          <w:trHeight w:val="379"/>
        </w:trPr>
        <w:tc>
          <w:tcPr>
            <w:tcW w:w="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по направлению "Прочие нужды", в т.ч.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2 345 217,07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311 526,50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329 211,35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387 633,82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329 211,35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329 211,35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329 211,35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329 211,35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741B" w:rsidTr="000F719A">
        <w:trPr>
          <w:trHeight w:val="364"/>
        </w:trPr>
        <w:tc>
          <w:tcPr>
            <w:tcW w:w="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741B" w:rsidTr="000F719A">
        <w:trPr>
          <w:trHeight w:val="364"/>
        </w:trPr>
        <w:tc>
          <w:tcPr>
            <w:tcW w:w="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субсидия областного бюджета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1 070 666,00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140 295,00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152 780,00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166 471,00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152 780,00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152 780,00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152 780,00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152 780,00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741B" w:rsidTr="000F719A">
        <w:trPr>
          <w:trHeight w:val="364"/>
        </w:trPr>
        <w:tc>
          <w:tcPr>
            <w:tcW w:w="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1 274 551,07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171 231,50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176 431,35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221 162,82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176 431,35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176 431,35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176 431,35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176 431,35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741B" w:rsidTr="000F719A">
        <w:trPr>
          <w:trHeight w:val="364"/>
        </w:trPr>
        <w:tc>
          <w:tcPr>
            <w:tcW w:w="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741B" w:rsidTr="000F719A">
        <w:trPr>
          <w:trHeight w:val="2850"/>
        </w:trPr>
        <w:tc>
          <w:tcPr>
            <w:tcW w:w="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3.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части финансирования расходов на оплату труда работников дошкольных образовательных организаций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1 046 205,00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136 528,00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149 347,00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162 942,00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149 347,00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149 347,00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149 347,00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149 347,00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обл.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0614511</w:t>
            </w:r>
          </w:p>
        </w:tc>
      </w:tr>
      <w:tr w:rsidR="00C3741B" w:rsidTr="000F719A">
        <w:trPr>
          <w:trHeight w:val="364"/>
        </w:trPr>
        <w:tc>
          <w:tcPr>
            <w:tcW w:w="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субсидия областного бюджета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1 046 205,00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136 528,00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149 347,00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162 942,00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149 347,00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149 347,00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149 347,00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149 347,00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741B" w:rsidTr="000F719A">
        <w:trPr>
          <w:trHeight w:val="2869"/>
        </w:trPr>
        <w:tc>
          <w:tcPr>
            <w:tcW w:w="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4.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части финансирования расходов на приобретение учебников и учебных пособий, средств обучения, игр, игрушек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24 461,00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3 767,00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3 433,00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3 529,00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3 433,00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3 433,00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3 433,00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3 433,00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обл.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0614512</w:t>
            </w:r>
          </w:p>
        </w:tc>
      </w:tr>
      <w:tr w:rsidR="00C3741B" w:rsidTr="000F719A">
        <w:trPr>
          <w:trHeight w:val="364"/>
        </w:trPr>
        <w:tc>
          <w:tcPr>
            <w:tcW w:w="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субсидия областного бюджета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24 461,00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3 767,00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3 433,00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3 529,00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3 433,00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3 433,00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3 433,00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3 433,00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741B" w:rsidTr="000F719A">
        <w:trPr>
          <w:trHeight w:val="1650"/>
        </w:trPr>
        <w:tc>
          <w:tcPr>
            <w:tcW w:w="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5. Предоставление общедоступного и бесплатного дошкольного образования по основным образовательным программам дошкольного образования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1 014 850,07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135 943,50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139 344,35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182 184,82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139 344,35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139 344,35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139 344,35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139 344,35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мест.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0612502</w:t>
            </w:r>
          </w:p>
        </w:tc>
      </w:tr>
      <w:tr w:rsidR="00C3741B" w:rsidTr="000F719A">
        <w:trPr>
          <w:trHeight w:val="364"/>
        </w:trPr>
        <w:tc>
          <w:tcPr>
            <w:tcW w:w="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1 014 850,07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135 943,50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139 344,35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182 184,82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139 344,35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139 344,35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139 344,35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139 344,35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741B" w:rsidTr="000F719A">
        <w:trPr>
          <w:trHeight w:val="1302"/>
        </w:trPr>
        <w:tc>
          <w:tcPr>
            <w:tcW w:w="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6. Создание условий для присмотра и ухода за детьми за счет родительской платы в муниципальных образовательных организациях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250 037,00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33 974,00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35 707,00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37 528,00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35 707,00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35 707,00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35 707,00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35 707,00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родит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.п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л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0612503</w:t>
            </w:r>
          </w:p>
        </w:tc>
      </w:tr>
      <w:tr w:rsidR="00C3741B" w:rsidTr="000F719A">
        <w:trPr>
          <w:trHeight w:val="364"/>
        </w:trPr>
        <w:tc>
          <w:tcPr>
            <w:tcW w:w="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250 037,00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33 974,00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35 707,00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37 528,00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35 707,00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35 707,00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35 707,00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35 707,00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741B" w:rsidTr="000F719A">
        <w:trPr>
          <w:trHeight w:val="1639"/>
        </w:trPr>
        <w:tc>
          <w:tcPr>
            <w:tcW w:w="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741B" w:rsidRDefault="00C3741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Мероприятие 7. Организация предоставления дошкольного образования, создание условий для присмотра и ухода за детьми из многодетных семей и детей инвалидов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9 664,00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1 314,00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1 380,00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1 450,00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1 380,00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1 380,00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1 380,00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1 380,00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мест.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0612504</w:t>
            </w:r>
          </w:p>
        </w:tc>
      </w:tr>
      <w:tr w:rsidR="00C3741B" w:rsidTr="000F719A">
        <w:trPr>
          <w:trHeight w:val="364"/>
        </w:trPr>
        <w:tc>
          <w:tcPr>
            <w:tcW w:w="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9 664,00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1 314,00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1 380,00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1 450,00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1 380,00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1 380,00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1 380,00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1 380,00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741B" w:rsidTr="000F719A">
        <w:trPr>
          <w:trHeight w:val="915"/>
        </w:trPr>
        <w:tc>
          <w:tcPr>
            <w:tcW w:w="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8. Создание дополнительных мест в муниципальных системах дошкольного образования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обл.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0614520</w:t>
            </w:r>
          </w:p>
        </w:tc>
      </w:tr>
      <w:tr w:rsidR="00C3741B" w:rsidTr="000F719A">
        <w:trPr>
          <w:trHeight w:val="364"/>
        </w:trPr>
        <w:tc>
          <w:tcPr>
            <w:tcW w:w="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субсидия областного бюджета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741B" w:rsidTr="000F719A">
        <w:trPr>
          <w:trHeight w:val="1219"/>
        </w:trPr>
        <w:tc>
          <w:tcPr>
            <w:tcW w:w="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9. Создание дополнительных мест в муниципальных системах дошкольного образования в Березовском городском округе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мест.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0612505</w:t>
            </w:r>
          </w:p>
        </w:tc>
      </w:tr>
      <w:tr w:rsidR="00C3741B" w:rsidTr="000F719A">
        <w:trPr>
          <w:trHeight w:val="364"/>
        </w:trPr>
        <w:tc>
          <w:tcPr>
            <w:tcW w:w="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741B" w:rsidTr="000F719A">
        <w:trPr>
          <w:trHeight w:val="949"/>
        </w:trPr>
        <w:tc>
          <w:tcPr>
            <w:tcW w:w="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10. Субсидия на модернизацию региональных систем дошкольного образования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обл.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0615059</w:t>
            </w:r>
          </w:p>
        </w:tc>
      </w:tr>
      <w:tr w:rsidR="00C3741B" w:rsidTr="000F719A">
        <w:trPr>
          <w:trHeight w:val="342"/>
        </w:trPr>
        <w:tc>
          <w:tcPr>
            <w:tcW w:w="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741B" w:rsidTr="000F719A">
        <w:trPr>
          <w:trHeight w:val="462"/>
        </w:trPr>
        <w:tc>
          <w:tcPr>
            <w:tcW w:w="16174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2 "Развитие системы общего образования в Березовском городском округе"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741B" w:rsidTr="000F719A">
        <w:trPr>
          <w:trHeight w:val="255"/>
        </w:trPr>
        <w:tc>
          <w:tcPr>
            <w:tcW w:w="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по подпрограмме, в т.ч.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2 824 504,43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374 516,60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397 740,58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461 284,93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397 740,58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397 740,58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397 740,58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397 740,58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741B" w:rsidTr="000F719A">
        <w:trPr>
          <w:trHeight w:val="255"/>
        </w:trPr>
        <w:tc>
          <w:tcPr>
            <w:tcW w:w="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741B" w:rsidTr="000F719A">
        <w:trPr>
          <w:trHeight w:val="255"/>
        </w:trPr>
        <w:tc>
          <w:tcPr>
            <w:tcW w:w="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субсидия областного бюджета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2 007 774,00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261 480,00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286 384,00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314 374,00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286 384,00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286 384,00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286 384,00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286 384,00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741B" w:rsidTr="000F719A">
        <w:trPr>
          <w:trHeight w:val="255"/>
        </w:trPr>
        <w:tc>
          <w:tcPr>
            <w:tcW w:w="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816 730,43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113 036,60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111 356,58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146 910,93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111 356,58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111 356,58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111 356,58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111 356,58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741B" w:rsidTr="000F719A">
        <w:trPr>
          <w:trHeight w:val="255"/>
        </w:trPr>
        <w:tc>
          <w:tcPr>
            <w:tcW w:w="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741B" w:rsidTr="000F719A">
        <w:trPr>
          <w:trHeight w:val="255"/>
        </w:trPr>
        <w:tc>
          <w:tcPr>
            <w:tcW w:w="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нужды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2 824 504,43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374 516,60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397 740,58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461 284,93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397 740,58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397 740,58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397 740,58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397 740,58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741B" w:rsidTr="000F719A">
        <w:trPr>
          <w:trHeight w:val="255"/>
        </w:trPr>
        <w:tc>
          <w:tcPr>
            <w:tcW w:w="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741B" w:rsidTr="000F719A">
        <w:trPr>
          <w:trHeight w:val="255"/>
        </w:trPr>
        <w:tc>
          <w:tcPr>
            <w:tcW w:w="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субсидия областного бюджета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2 007 774,00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261 480,00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286 384,00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314 374,00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286 384,00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286 384,00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286 384,00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286 384,00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741B" w:rsidTr="000F719A">
        <w:trPr>
          <w:trHeight w:val="255"/>
        </w:trPr>
        <w:tc>
          <w:tcPr>
            <w:tcW w:w="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816 730,43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113 036,60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111 356,58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146 910,93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111 356,58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111 356,58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111 356,58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111 356,58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741B" w:rsidTr="000F719A">
        <w:trPr>
          <w:trHeight w:val="255"/>
        </w:trPr>
        <w:tc>
          <w:tcPr>
            <w:tcW w:w="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741B" w:rsidTr="000F719A">
        <w:trPr>
          <w:trHeight w:val="402"/>
        </w:trPr>
        <w:tc>
          <w:tcPr>
            <w:tcW w:w="16174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1.Капитальные вложения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741B" w:rsidTr="000F719A">
        <w:trPr>
          <w:trHeight w:val="619"/>
        </w:trPr>
        <w:tc>
          <w:tcPr>
            <w:tcW w:w="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по направлению "Капитальные вложения" в т.ч.: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741B" w:rsidTr="000F719A">
        <w:trPr>
          <w:trHeight w:val="364"/>
        </w:trPr>
        <w:tc>
          <w:tcPr>
            <w:tcW w:w="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741B" w:rsidTr="000F719A">
        <w:trPr>
          <w:trHeight w:val="364"/>
        </w:trPr>
        <w:tc>
          <w:tcPr>
            <w:tcW w:w="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субсидия областного бюджета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741B" w:rsidTr="000F719A">
        <w:trPr>
          <w:trHeight w:val="364"/>
        </w:trPr>
        <w:tc>
          <w:tcPr>
            <w:tcW w:w="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741B" w:rsidTr="000F719A">
        <w:trPr>
          <w:trHeight w:val="364"/>
        </w:trPr>
        <w:tc>
          <w:tcPr>
            <w:tcW w:w="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741B" w:rsidTr="000F719A">
        <w:trPr>
          <w:trHeight w:val="702"/>
        </w:trPr>
        <w:tc>
          <w:tcPr>
            <w:tcW w:w="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1.1.Бюджетные инвестиции в объекты капитального строительства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741B" w:rsidTr="000F719A">
        <w:trPr>
          <w:trHeight w:val="364"/>
        </w:trPr>
        <w:tc>
          <w:tcPr>
            <w:tcW w:w="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741B" w:rsidTr="000F719A">
        <w:trPr>
          <w:trHeight w:val="364"/>
        </w:trPr>
        <w:tc>
          <w:tcPr>
            <w:tcW w:w="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субсидия областного бюджета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741B" w:rsidTr="000F719A">
        <w:trPr>
          <w:trHeight w:val="364"/>
        </w:trPr>
        <w:tc>
          <w:tcPr>
            <w:tcW w:w="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741B" w:rsidTr="000F719A">
        <w:trPr>
          <w:trHeight w:val="364"/>
        </w:trPr>
        <w:tc>
          <w:tcPr>
            <w:tcW w:w="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741B" w:rsidTr="000F719A">
        <w:trPr>
          <w:trHeight w:val="960"/>
        </w:trPr>
        <w:tc>
          <w:tcPr>
            <w:tcW w:w="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1. Строительство и реконструкция зданий образовательных организаций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обл.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06245Г0</w:t>
            </w:r>
          </w:p>
        </w:tc>
      </w:tr>
      <w:tr w:rsidR="00C3741B" w:rsidTr="000F719A">
        <w:trPr>
          <w:trHeight w:val="364"/>
        </w:trPr>
        <w:tc>
          <w:tcPr>
            <w:tcW w:w="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субсидия областного бюджета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741B" w:rsidTr="000F719A">
        <w:trPr>
          <w:trHeight w:val="1272"/>
        </w:trPr>
        <w:tc>
          <w:tcPr>
            <w:tcW w:w="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2. Строительство и реконструкция зданий, проектно-изыскательские работы образовательных организаций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мест.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0622501</w:t>
            </w:r>
          </w:p>
        </w:tc>
      </w:tr>
      <w:tr w:rsidR="00C3741B" w:rsidTr="000F719A">
        <w:trPr>
          <w:trHeight w:val="364"/>
        </w:trPr>
        <w:tc>
          <w:tcPr>
            <w:tcW w:w="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741B" w:rsidTr="000F719A">
        <w:trPr>
          <w:trHeight w:val="364"/>
        </w:trPr>
        <w:tc>
          <w:tcPr>
            <w:tcW w:w="16174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Прочие нужды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741B" w:rsidTr="000F719A">
        <w:trPr>
          <w:trHeight w:val="390"/>
        </w:trPr>
        <w:tc>
          <w:tcPr>
            <w:tcW w:w="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Всего по направлению "Прочие нужды", </w:t>
            </w:r>
            <w:r w:rsidR="007212F9">
              <w:rPr>
                <w:sz w:val="20"/>
                <w:szCs w:val="20"/>
              </w:rPr>
              <w:t xml:space="preserve">        </w:t>
            </w:r>
            <w:r>
              <w:rPr>
                <w:sz w:val="20"/>
                <w:szCs w:val="20"/>
              </w:rPr>
              <w:t>в т.ч.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2 824 504,43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374 516,60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397 740,58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461 284,93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397 740,58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397 740,58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397 740,58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397 740,58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741B" w:rsidTr="000F719A">
        <w:trPr>
          <w:trHeight w:val="364"/>
        </w:trPr>
        <w:tc>
          <w:tcPr>
            <w:tcW w:w="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741B" w:rsidTr="000F719A">
        <w:trPr>
          <w:trHeight w:val="364"/>
        </w:trPr>
        <w:tc>
          <w:tcPr>
            <w:tcW w:w="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субсидия областного бюджета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2 007 774,00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261 480,00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286 384,00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314 374,00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286 384,00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286 384,00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286 384,00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286 384,00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741B" w:rsidTr="000F719A">
        <w:trPr>
          <w:trHeight w:val="364"/>
        </w:trPr>
        <w:tc>
          <w:tcPr>
            <w:tcW w:w="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816 730,43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113 036,60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111 356,58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146 910,93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111 356,58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111 356,58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111 356,58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111 356,58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741B" w:rsidTr="000F719A">
        <w:trPr>
          <w:trHeight w:val="364"/>
        </w:trPr>
        <w:tc>
          <w:tcPr>
            <w:tcW w:w="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741B" w:rsidTr="000F719A">
        <w:trPr>
          <w:trHeight w:val="4260"/>
        </w:trPr>
        <w:tc>
          <w:tcPr>
            <w:tcW w:w="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3. 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финансирования расходов на оплату труда работников общеобразовательных организаций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1 652 360,00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211 350,00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235 830,00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261 860,00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235 830,00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235 830,00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235 830,00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235 830,00</w:t>
            </w:r>
          </w:p>
        </w:tc>
        <w:tc>
          <w:tcPr>
            <w:tcW w:w="1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обл.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0624531</w:t>
            </w:r>
          </w:p>
        </w:tc>
      </w:tr>
      <w:tr w:rsidR="00C3741B" w:rsidTr="000F719A">
        <w:trPr>
          <w:trHeight w:val="364"/>
        </w:trPr>
        <w:tc>
          <w:tcPr>
            <w:tcW w:w="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субсидия областного бюджета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1 652 360,00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211 350,00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235 830,00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261 860,00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235 830,00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235 830,00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235 830,00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235 830,00</w:t>
            </w:r>
          </w:p>
        </w:tc>
        <w:tc>
          <w:tcPr>
            <w:tcW w:w="17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741B" w:rsidTr="000F719A">
        <w:trPr>
          <w:trHeight w:val="4395"/>
        </w:trPr>
        <w:tc>
          <w:tcPr>
            <w:tcW w:w="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4. 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финансирования расходов на приобретение учебников и учебных пособий, средств обучения, игр, игрушек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82 897,00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12 766,00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11 634,00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11 961,00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11 634,00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11 634,00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11 634,00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11 634,00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обл.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0624532</w:t>
            </w:r>
          </w:p>
        </w:tc>
      </w:tr>
      <w:tr w:rsidR="00C3741B" w:rsidTr="000F719A">
        <w:trPr>
          <w:trHeight w:val="364"/>
        </w:trPr>
        <w:tc>
          <w:tcPr>
            <w:tcW w:w="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субсидия областного бюджета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82 897,00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12 766,00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11 634,00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11 961,00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11 634,00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11 634,00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11 634,00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11 634,00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741B" w:rsidTr="000F719A">
        <w:trPr>
          <w:trHeight w:val="1230"/>
        </w:trPr>
        <w:tc>
          <w:tcPr>
            <w:tcW w:w="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5. Реализация общеобразовательных программ начального общего, основного общего, среднего (полного) общего образования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816 730,43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113 036,60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111 356,58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146 910,93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111 356,58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111 356,58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111 356,58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111 356,58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мест.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0622502</w:t>
            </w:r>
          </w:p>
        </w:tc>
      </w:tr>
      <w:tr w:rsidR="00C3741B" w:rsidTr="000F719A">
        <w:trPr>
          <w:trHeight w:val="364"/>
        </w:trPr>
        <w:tc>
          <w:tcPr>
            <w:tcW w:w="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816 730,43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113 036,60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111 356,58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146 910,93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111 356,58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111 356,58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111 356,58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111 356,58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741B" w:rsidTr="000F719A">
        <w:trPr>
          <w:trHeight w:val="1302"/>
        </w:trPr>
        <w:tc>
          <w:tcPr>
            <w:tcW w:w="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6. Осуществление мероприятий по организации питания в муниципальных общеобразовательных организациях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272 517,00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37 364,00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38 920,00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40 553,00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38 920,00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38 920,00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38 920,00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38 920,00</w:t>
            </w:r>
          </w:p>
        </w:tc>
        <w:tc>
          <w:tcPr>
            <w:tcW w:w="1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обл.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0624540</w:t>
            </w:r>
          </w:p>
        </w:tc>
      </w:tr>
      <w:tr w:rsidR="00C3741B" w:rsidTr="000F719A">
        <w:trPr>
          <w:trHeight w:val="364"/>
        </w:trPr>
        <w:tc>
          <w:tcPr>
            <w:tcW w:w="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субсидия областного бюджета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272 517,00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37 364,00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38 920,00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40 553,00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38 920,00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38 920,00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38 920,00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38 920,00</w:t>
            </w:r>
          </w:p>
        </w:tc>
        <w:tc>
          <w:tcPr>
            <w:tcW w:w="17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741B" w:rsidTr="000F719A">
        <w:trPr>
          <w:trHeight w:val="1302"/>
        </w:trPr>
        <w:tc>
          <w:tcPr>
            <w:tcW w:w="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7. Проведение в Березовском городском округе единого государственного экзамена в форме ГИА, ЕГЭ и ОГЭ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мест.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0622503</w:t>
            </w:r>
          </w:p>
        </w:tc>
      </w:tr>
      <w:tr w:rsidR="00C3741B" w:rsidTr="000F719A">
        <w:trPr>
          <w:trHeight w:val="364"/>
        </w:trPr>
        <w:tc>
          <w:tcPr>
            <w:tcW w:w="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741B" w:rsidTr="000F719A">
        <w:trPr>
          <w:trHeight w:val="600"/>
        </w:trPr>
        <w:tc>
          <w:tcPr>
            <w:tcW w:w="16174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Подпрограмма 3 "Развитие системы дополнительного образования, отдыха и оздоровления детей в Березовском городском округе"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741B" w:rsidTr="000F719A">
        <w:trPr>
          <w:trHeight w:val="364"/>
        </w:trPr>
        <w:tc>
          <w:tcPr>
            <w:tcW w:w="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по подпрограмме, в т.ч.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305 579,35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41 782,20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43 082,19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48 386,23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43 082,19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43 082,19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43 082,19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43 082,19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741B" w:rsidTr="000F719A">
        <w:trPr>
          <w:trHeight w:val="364"/>
        </w:trPr>
        <w:tc>
          <w:tcPr>
            <w:tcW w:w="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субсидия областного бюджета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104 315,25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14 187,70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14 897,12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15 641,98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14 897,12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14 897,12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14 897,12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14 897,12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741B" w:rsidTr="000F719A">
        <w:trPr>
          <w:trHeight w:val="364"/>
        </w:trPr>
        <w:tc>
          <w:tcPr>
            <w:tcW w:w="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201 264,10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27 594,50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28 185,07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32 744,25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28 185,07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28 185,07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28 185,07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28 185,07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741B" w:rsidTr="000F719A">
        <w:trPr>
          <w:trHeight w:val="364"/>
        </w:trPr>
        <w:tc>
          <w:tcPr>
            <w:tcW w:w="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741B" w:rsidTr="000F719A">
        <w:trPr>
          <w:trHeight w:val="364"/>
        </w:trPr>
        <w:tc>
          <w:tcPr>
            <w:tcW w:w="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нужды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305 579,35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41 782,20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43 082,19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48 386,23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43 082,19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43 082,19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43 082,19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43 082,19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741B" w:rsidTr="000F719A">
        <w:trPr>
          <w:trHeight w:val="364"/>
        </w:trPr>
        <w:tc>
          <w:tcPr>
            <w:tcW w:w="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субсидия областного бюджета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104 315,25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14 187,70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14 897,12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15 641,98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14 897,12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14 897,12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14 897,12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14 897,12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741B" w:rsidTr="000F719A">
        <w:trPr>
          <w:trHeight w:val="364"/>
        </w:trPr>
        <w:tc>
          <w:tcPr>
            <w:tcW w:w="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201 264,10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27 594,50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28 185,07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32 744,25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28 185,07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28 185,07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28 185,07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28 185,07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741B" w:rsidTr="000F719A">
        <w:trPr>
          <w:trHeight w:val="364"/>
        </w:trPr>
        <w:tc>
          <w:tcPr>
            <w:tcW w:w="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741B" w:rsidTr="000F719A">
        <w:trPr>
          <w:trHeight w:val="469"/>
        </w:trPr>
        <w:tc>
          <w:tcPr>
            <w:tcW w:w="16174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Прочие нужды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741B" w:rsidTr="000F719A">
        <w:trPr>
          <w:trHeight w:val="402"/>
        </w:trPr>
        <w:tc>
          <w:tcPr>
            <w:tcW w:w="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по направлению "Прочие нужды", в т.ч.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305 579,35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41 782,20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43 082,19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48 386,23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43 082,19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43 082,19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43 082,19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43 082,19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741B" w:rsidTr="000F719A">
        <w:trPr>
          <w:trHeight w:val="364"/>
        </w:trPr>
        <w:tc>
          <w:tcPr>
            <w:tcW w:w="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субсидия областного бюджета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104 315,25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14 187,70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14 897,12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15 641,98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14 897,12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14 897,12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14 897,12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14 897,12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741B" w:rsidTr="000F719A">
        <w:trPr>
          <w:trHeight w:val="364"/>
        </w:trPr>
        <w:tc>
          <w:tcPr>
            <w:tcW w:w="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201 264,10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27 594,50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28 185,07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32 744,25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28 185,07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28 185,07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28 185,07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28 185,07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741B" w:rsidTr="000F719A">
        <w:trPr>
          <w:trHeight w:val="364"/>
        </w:trPr>
        <w:tc>
          <w:tcPr>
            <w:tcW w:w="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741B" w:rsidTr="000F719A">
        <w:trPr>
          <w:trHeight w:val="732"/>
        </w:trPr>
        <w:tc>
          <w:tcPr>
            <w:tcW w:w="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1. Реализация программ дополнительного образования детей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173 488,78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23 900,30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24 229,78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28 439,58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24 229,78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24 229,78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24 229,78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24 229,78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мест.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0632501</w:t>
            </w:r>
          </w:p>
        </w:tc>
      </w:tr>
      <w:tr w:rsidR="00C3741B" w:rsidTr="000F719A">
        <w:trPr>
          <w:trHeight w:val="364"/>
        </w:trPr>
        <w:tc>
          <w:tcPr>
            <w:tcW w:w="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173 488,78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23 900,30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24 229,78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28 439,58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24 229,78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24 229,78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24 229,78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24 229,78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741B" w:rsidTr="000F719A">
        <w:trPr>
          <w:trHeight w:val="660"/>
        </w:trPr>
        <w:tc>
          <w:tcPr>
            <w:tcW w:w="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2. Организация отдыха детей в каникулярное время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104 315,25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14 187,70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14 897,12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15 641,98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14 897,12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14 897,12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14 897,12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14 897,12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обл.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0634560</w:t>
            </w:r>
          </w:p>
        </w:tc>
      </w:tr>
      <w:tr w:rsidR="00C3741B" w:rsidTr="000F719A">
        <w:trPr>
          <w:trHeight w:val="364"/>
        </w:trPr>
        <w:tc>
          <w:tcPr>
            <w:tcW w:w="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субсидия областного бюджета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104 315,25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14 187,70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14 897,12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15 641,98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14 897,12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14 897,12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14 897,12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14 897,12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741B" w:rsidTr="000F719A">
        <w:trPr>
          <w:trHeight w:val="1032"/>
        </w:trPr>
        <w:tc>
          <w:tcPr>
            <w:tcW w:w="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741B" w:rsidRDefault="00C3741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Мероприятие 3. Организация отдыха детей в каникулярное время в Березовском городском округе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25 766,32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3 421,20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3 668,29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4 003,67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3 668,29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3 668,29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3 668,29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3 668,29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мест.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0632502</w:t>
            </w:r>
          </w:p>
        </w:tc>
      </w:tr>
      <w:tr w:rsidR="00C3741B" w:rsidTr="000F719A">
        <w:trPr>
          <w:trHeight w:val="364"/>
        </w:trPr>
        <w:tc>
          <w:tcPr>
            <w:tcW w:w="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25 766,32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3 421,20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3 668,29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4 003,67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3 668,29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3 668,29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3 668,29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3 668,29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741B" w:rsidTr="000F719A">
        <w:trPr>
          <w:trHeight w:val="679"/>
        </w:trPr>
        <w:tc>
          <w:tcPr>
            <w:tcW w:w="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4. Организация мероприятий  по охране окружающей среды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2 009,00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273,00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287,00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287,00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мест.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0632503</w:t>
            </w:r>
          </w:p>
        </w:tc>
      </w:tr>
      <w:tr w:rsidR="00C3741B" w:rsidTr="000F719A">
        <w:trPr>
          <w:trHeight w:val="364"/>
        </w:trPr>
        <w:tc>
          <w:tcPr>
            <w:tcW w:w="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2 009,00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273,00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287,00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287,00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741B" w:rsidTr="000F719A">
        <w:trPr>
          <w:trHeight w:val="492"/>
        </w:trPr>
        <w:tc>
          <w:tcPr>
            <w:tcW w:w="16174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4 "Патриотическое воспитание граждан в Березовском городском округе"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741B" w:rsidTr="000F719A">
        <w:trPr>
          <w:trHeight w:val="364"/>
        </w:trPr>
        <w:tc>
          <w:tcPr>
            <w:tcW w:w="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по подпрограмме, в т.ч.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741B" w:rsidTr="000F719A">
        <w:trPr>
          <w:trHeight w:val="364"/>
        </w:trPr>
        <w:tc>
          <w:tcPr>
            <w:tcW w:w="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субсидия областного бюджета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741B" w:rsidTr="000F719A">
        <w:trPr>
          <w:trHeight w:val="364"/>
        </w:trPr>
        <w:tc>
          <w:tcPr>
            <w:tcW w:w="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741B" w:rsidTr="000F719A">
        <w:trPr>
          <w:trHeight w:val="364"/>
        </w:trPr>
        <w:tc>
          <w:tcPr>
            <w:tcW w:w="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нужды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741B" w:rsidTr="000F719A">
        <w:trPr>
          <w:trHeight w:val="364"/>
        </w:trPr>
        <w:tc>
          <w:tcPr>
            <w:tcW w:w="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субсидия областного бюджета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741B" w:rsidTr="000F719A">
        <w:trPr>
          <w:trHeight w:val="364"/>
        </w:trPr>
        <w:tc>
          <w:tcPr>
            <w:tcW w:w="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741B" w:rsidTr="000F719A">
        <w:trPr>
          <w:trHeight w:val="492"/>
        </w:trPr>
        <w:tc>
          <w:tcPr>
            <w:tcW w:w="1599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 Прочие нужды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741B" w:rsidTr="000F719A">
        <w:trPr>
          <w:trHeight w:val="379"/>
        </w:trPr>
        <w:tc>
          <w:tcPr>
            <w:tcW w:w="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по направлению "Прочие нужды", в т.ч.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741B" w:rsidTr="000F719A">
        <w:trPr>
          <w:trHeight w:val="342"/>
        </w:trPr>
        <w:tc>
          <w:tcPr>
            <w:tcW w:w="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субсидия областного бюджета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741B" w:rsidTr="000F719A">
        <w:trPr>
          <w:trHeight w:val="342"/>
        </w:trPr>
        <w:tc>
          <w:tcPr>
            <w:tcW w:w="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741B" w:rsidTr="000F719A">
        <w:trPr>
          <w:trHeight w:val="720"/>
        </w:trPr>
        <w:tc>
          <w:tcPr>
            <w:tcW w:w="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1. Обеспечение подготовки молодых граждан к военной службе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обл.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0644840</w:t>
            </w:r>
          </w:p>
        </w:tc>
      </w:tr>
      <w:tr w:rsidR="00C3741B" w:rsidTr="000F719A">
        <w:trPr>
          <w:trHeight w:val="255"/>
        </w:trPr>
        <w:tc>
          <w:tcPr>
            <w:tcW w:w="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субсидия областного бюджета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741B" w:rsidTr="000F719A">
        <w:trPr>
          <w:trHeight w:val="930"/>
        </w:trPr>
        <w:tc>
          <w:tcPr>
            <w:tcW w:w="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2. Создание условий для организации патриотического воспитания граждан Березовского городского округа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мест.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0642501</w:t>
            </w:r>
          </w:p>
        </w:tc>
      </w:tr>
      <w:tr w:rsidR="00C3741B" w:rsidTr="000F719A">
        <w:trPr>
          <w:trHeight w:val="364"/>
        </w:trPr>
        <w:tc>
          <w:tcPr>
            <w:tcW w:w="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741B" w:rsidTr="000F719A">
        <w:trPr>
          <w:trHeight w:val="1962"/>
        </w:trPr>
        <w:tc>
          <w:tcPr>
            <w:tcW w:w="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Мероприятие 3. Противодействие незаконному обороту наркотических средств и профилактика алкоголизма, токсикомании, наркомании и </w:t>
            </w:r>
            <w:proofErr w:type="spellStart"/>
            <w:r>
              <w:rPr>
                <w:sz w:val="20"/>
                <w:szCs w:val="20"/>
              </w:rPr>
              <w:t>табакокурения</w:t>
            </w:r>
            <w:proofErr w:type="spellEnd"/>
            <w:r>
              <w:rPr>
                <w:sz w:val="20"/>
                <w:szCs w:val="20"/>
              </w:rPr>
              <w:t xml:space="preserve"> на территории Березовского городского округа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мест.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0642502</w:t>
            </w:r>
          </w:p>
        </w:tc>
      </w:tr>
      <w:tr w:rsidR="00C3741B" w:rsidTr="000F719A">
        <w:trPr>
          <w:trHeight w:val="364"/>
        </w:trPr>
        <w:tc>
          <w:tcPr>
            <w:tcW w:w="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741B" w:rsidTr="000F719A">
        <w:trPr>
          <w:trHeight w:val="522"/>
        </w:trPr>
        <w:tc>
          <w:tcPr>
            <w:tcW w:w="1599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C3741B" w:rsidRDefault="00C374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5 "Укрепление и развитие материально-технической базы образовательных организаций Березовского городского округа"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741B" w:rsidTr="000F719A">
        <w:trPr>
          <w:trHeight w:val="364"/>
        </w:trPr>
        <w:tc>
          <w:tcPr>
            <w:tcW w:w="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по подпрограмме, в т.ч.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741B" w:rsidTr="000F719A">
        <w:trPr>
          <w:trHeight w:val="364"/>
        </w:trPr>
        <w:tc>
          <w:tcPr>
            <w:tcW w:w="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субсидия областного бюджета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741B" w:rsidTr="000F719A">
        <w:trPr>
          <w:trHeight w:val="364"/>
        </w:trPr>
        <w:tc>
          <w:tcPr>
            <w:tcW w:w="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741B" w:rsidTr="000F719A">
        <w:trPr>
          <w:trHeight w:val="364"/>
        </w:trPr>
        <w:tc>
          <w:tcPr>
            <w:tcW w:w="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741B" w:rsidTr="000F719A">
        <w:trPr>
          <w:trHeight w:val="364"/>
        </w:trPr>
        <w:tc>
          <w:tcPr>
            <w:tcW w:w="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нужды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741B" w:rsidTr="000F719A">
        <w:trPr>
          <w:trHeight w:val="364"/>
        </w:trPr>
        <w:tc>
          <w:tcPr>
            <w:tcW w:w="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субсидия областного бюджета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741B" w:rsidTr="000F719A">
        <w:trPr>
          <w:trHeight w:val="364"/>
        </w:trPr>
        <w:tc>
          <w:tcPr>
            <w:tcW w:w="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741B" w:rsidTr="000F719A">
        <w:trPr>
          <w:trHeight w:val="364"/>
        </w:trPr>
        <w:tc>
          <w:tcPr>
            <w:tcW w:w="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741B" w:rsidTr="000F719A">
        <w:trPr>
          <w:trHeight w:val="364"/>
        </w:trPr>
        <w:tc>
          <w:tcPr>
            <w:tcW w:w="1599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Прочие нужды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741B" w:rsidTr="000F719A">
        <w:trPr>
          <w:trHeight w:val="364"/>
        </w:trPr>
        <w:tc>
          <w:tcPr>
            <w:tcW w:w="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по направлению "Прочие нужды, в т.ч.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741B" w:rsidTr="000F719A">
        <w:trPr>
          <w:trHeight w:val="364"/>
        </w:trPr>
        <w:tc>
          <w:tcPr>
            <w:tcW w:w="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субсидия областного бюджета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741B" w:rsidTr="000F719A">
        <w:trPr>
          <w:trHeight w:val="364"/>
        </w:trPr>
        <w:tc>
          <w:tcPr>
            <w:tcW w:w="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741B" w:rsidTr="000F719A">
        <w:trPr>
          <w:trHeight w:val="364"/>
        </w:trPr>
        <w:tc>
          <w:tcPr>
            <w:tcW w:w="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741B" w:rsidTr="000F719A">
        <w:trPr>
          <w:trHeight w:val="2130"/>
        </w:trPr>
        <w:tc>
          <w:tcPr>
            <w:tcW w:w="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1. Капитальный ремонт, приведение в соответствие с требованиями пожарной безопасности и санитарного законодательства зданий и помещений, в которых размещаются муниципальные образовательные организации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обл.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0654570</w:t>
            </w:r>
          </w:p>
        </w:tc>
      </w:tr>
      <w:tr w:rsidR="00C3741B" w:rsidTr="000F719A">
        <w:trPr>
          <w:trHeight w:val="364"/>
        </w:trPr>
        <w:tc>
          <w:tcPr>
            <w:tcW w:w="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субсидия областного бюджета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741B" w:rsidTr="000F719A">
        <w:trPr>
          <w:trHeight w:val="2640"/>
        </w:trPr>
        <w:tc>
          <w:tcPr>
            <w:tcW w:w="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2. Капитальный ремонт, приведение в соответствие с требованиями пожарной безопасности и санитарного законодательства зданий и помещений, в которых размещаются муниципальные образовательные организации в Березовском городском округе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мест.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0652501</w:t>
            </w:r>
          </w:p>
        </w:tc>
      </w:tr>
      <w:tr w:rsidR="00C3741B" w:rsidTr="000F719A">
        <w:trPr>
          <w:trHeight w:val="364"/>
        </w:trPr>
        <w:tc>
          <w:tcPr>
            <w:tcW w:w="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741B" w:rsidTr="000F719A">
        <w:trPr>
          <w:trHeight w:val="2085"/>
        </w:trPr>
        <w:tc>
          <w:tcPr>
            <w:tcW w:w="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3. Капитальный ремонт, приведение в соответствие с требованиями пожарной безопасности и санитарного законодательства зданий и сооружений муниципальных загородных оздоровительных лагерей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обл.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0654580</w:t>
            </w:r>
          </w:p>
        </w:tc>
      </w:tr>
      <w:tr w:rsidR="00C3741B" w:rsidTr="000F719A">
        <w:trPr>
          <w:trHeight w:val="364"/>
        </w:trPr>
        <w:tc>
          <w:tcPr>
            <w:tcW w:w="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субсидия областного бюджета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741B" w:rsidTr="000F719A">
        <w:trPr>
          <w:trHeight w:val="2220"/>
        </w:trPr>
        <w:tc>
          <w:tcPr>
            <w:tcW w:w="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Мероприятие 4. Капитальный ремонт, приведение в соответствие с требованиями пожарной безопасности и санитарного законодательства зданий и сооружений муниципальных загородных оздоровительных лагерей  </w:t>
            </w:r>
            <w:r>
              <w:rPr>
                <w:sz w:val="20"/>
                <w:szCs w:val="20"/>
              </w:rPr>
              <w:lastRenderedPageBreak/>
              <w:t>в Березовском городском округе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0,00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мест.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0652502</w:t>
            </w:r>
          </w:p>
        </w:tc>
      </w:tr>
      <w:tr w:rsidR="00C3741B" w:rsidTr="000F719A">
        <w:trPr>
          <w:trHeight w:val="364"/>
        </w:trPr>
        <w:tc>
          <w:tcPr>
            <w:tcW w:w="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741B" w:rsidTr="000F719A">
        <w:trPr>
          <w:trHeight w:val="2262"/>
        </w:trPr>
        <w:tc>
          <w:tcPr>
            <w:tcW w:w="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Мероприятие 5. </w:t>
            </w:r>
            <w:proofErr w:type="spellStart"/>
            <w:r>
              <w:rPr>
                <w:sz w:val="20"/>
                <w:szCs w:val="20"/>
              </w:rPr>
              <w:t>Приобритение</w:t>
            </w:r>
            <w:proofErr w:type="spellEnd"/>
            <w:r>
              <w:rPr>
                <w:sz w:val="20"/>
                <w:szCs w:val="20"/>
              </w:rPr>
              <w:t xml:space="preserve"> и (или) замена, оснащение аппаратурой спутниковой навигации ГЛОНАСС, </w:t>
            </w:r>
            <w:proofErr w:type="spellStart"/>
            <w:r>
              <w:rPr>
                <w:sz w:val="20"/>
                <w:szCs w:val="20"/>
              </w:rPr>
              <w:t>тахографами</w:t>
            </w:r>
            <w:proofErr w:type="spellEnd"/>
            <w:r>
              <w:rPr>
                <w:sz w:val="20"/>
                <w:szCs w:val="20"/>
              </w:rPr>
              <w:t xml:space="preserve"> автобусов для подвоза обучающихся (воспитанников) в муниципальные общеобразовательные организации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обл.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0654590</w:t>
            </w:r>
          </w:p>
        </w:tc>
      </w:tr>
      <w:tr w:rsidR="00C3741B" w:rsidTr="000F719A">
        <w:trPr>
          <w:trHeight w:val="364"/>
        </w:trPr>
        <w:tc>
          <w:tcPr>
            <w:tcW w:w="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субсидия областного бюджета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741B" w:rsidTr="000F719A">
        <w:trPr>
          <w:trHeight w:val="2550"/>
        </w:trPr>
        <w:tc>
          <w:tcPr>
            <w:tcW w:w="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Мероприятие 6. </w:t>
            </w:r>
            <w:proofErr w:type="spellStart"/>
            <w:r>
              <w:rPr>
                <w:sz w:val="20"/>
                <w:szCs w:val="20"/>
              </w:rPr>
              <w:t>Приобритение</w:t>
            </w:r>
            <w:proofErr w:type="spellEnd"/>
            <w:r>
              <w:rPr>
                <w:sz w:val="20"/>
                <w:szCs w:val="20"/>
              </w:rPr>
              <w:t xml:space="preserve"> и (или) замена, оснащение аппаратурой спутниковой навигации ГЛОНАСС, </w:t>
            </w:r>
            <w:proofErr w:type="spellStart"/>
            <w:r>
              <w:rPr>
                <w:sz w:val="20"/>
                <w:szCs w:val="20"/>
              </w:rPr>
              <w:t>тахографами</w:t>
            </w:r>
            <w:proofErr w:type="spellEnd"/>
            <w:r>
              <w:rPr>
                <w:sz w:val="20"/>
                <w:szCs w:val="20"/>
              </w:rPr>
              <w:t xml:space="preserve"> автобусов для подвоза обучающихся (воспитанников) в муниципальные общеобразовательные организации  Березовского городского округа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мест.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0652503</w:t>
            </w:r>
          </w:p>
        </w:tc>
      </w:tr>
      <w:tr w:rsidR="00C3741B" w:rsidTr="000F719A">
        <w:trPr>
          <w:trHeight w:val="364"/>
        </w:trPr>
        <w:tc>
          <w:tcPr>
            <w:tcW w:w="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741B" w:rsidTr="000F719A">
        <w:trPr>
          <w:trHeight w:val="1350"/>
        </w:trPr>
        <w:tc>
          <w:tcPr>
            <w:tcW w:w="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7. Обеспечение мероприятий по укреплению и развитию материально-технической базы муниципальных образовательных организаций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мест.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0652504</w:t>
            </w:r>
          </w:p>
        </w:tc>
      </w:tr>
      <w:tr w:rsidR="00C3741B" w:rsidTr="000F719A">
        <w:trPr>
          <w:trHeight w:val="364"/>
        </w:trPr>
        <w:tc>
          <w:tcPr>
            <w:tcW w:w="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741B" w:rsidTr="000F719A">
        <w:trPr>
          <w:trHeight w:val="660"/>
        </w:trPr>
        <w:tc>
          <w:tcPr>
            <w:tcW w:w="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Мероприятие 8. Энергосбережение и повышение энергетической эффективности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мест.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0652310</w:t>
            </w:r>
          </w:p>
        </w:tc>
      </w:tr>
      <w:tr w:rsidR="00C3741B" w:rsidTr="000F719A">
        <w:trPr>
          <w:trHeight w:val="364"/>
        </w:trPr>
        <w:tc>
          <w:tcPr>
            <w:tcW w:w="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741B" w:rsidTr="000F719A">
        <w:trPr>
          <w:trHeight w:val="492"/>
        </w:trPr>
        <w:tc>
          <w:tcPr>
            <w:tcW w:w="1599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6 ''Внедрение новых финансово-</w:t>
            </w:r>
            <w:proofErr w:type="gramStart"/>
            <w:r>
              <w:rPr>
                <w:sz w:val="20"/>
                <w:szCs w:val="20"/>
              </w:rPr>
              <w:t>экономических механизмов</w:t>
            </w:r>
            <w:proofErr w:type="gramEnd"/>
            <w:r>
              <w:rPr>
                <w:sz w:val="20"/>
                <w:szCs w:val="20"/>
              </w:rPr>
              <w:t>, направленных на повышение эффективности использования ресурсного обеспечения системы"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741B" w:rsidTr="000F719A">
        <w:trPr>
          <w:trHeight w:val="364"/>
        </w:trPr>
        <w:tc>
          <w:tcPr>
            <w:tcW w:w="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по подпрограмме, в т.ч.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741B" w:rsidTr="000F719A">
        <w:trPr>
          <w:trHeight w:val="364"/>
        </w:trPr>
        <w:tc>
          <w:tcPr>
            <w:tcW w:w="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субсидия областного бюджета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741B" w:rsidTr="000F719A">
        <w:trPr>
          <w:trHeight w:val="364"/>
        </w:trPr>
        <w:tc>
          <w:tcPr>
            <w:tcW w:w="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741B" w:rsidTr="000F719A">
        <w:trPr>
          <w:trHeight w:val="364"/>
        </w:trPr>
        <w:tc>
          <w:tcPr>
            <w:tcW w:w="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741B" w:rsidTr="000F719A">
        <w:trPr>
          <w:trHeight w:val="364"/>
        </w:trPr>
        <w:tc>
          <w:tcPr>
            <w:tcW w:w="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нужды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741B" w:rsidTr="000F719A">
        <w:trPr>
          <w:trHeight w:val="364"/>
        </w:trPr>
        <w:tc>
          <w:tcPr>
            <w:tcW w:w="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субсидия областного бюджета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741B" w:rsidTr="000F719A">
        <w:trPr>
          <w:trHeight w:val="364"/>
        </w:trPr>
        <w:tc>
          <w:tcPr>
            <w:tcW w:w="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741B" w:rsidTr="000F719A">
        <w:trPr>
          <w:trHeight w:val="364"/>
        </w:trPr>
        <w:tc>
          <w:tcPr>
            <w:tcW w:w="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5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741B" w:rsidTr="000F719A">
        <w:trPr>
          <w:trHeight w:val="492"/>
        </w:trPr>
        <w:tc>
          <w:tcPr>
            <w:tcW w:w="1599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Прочие нужды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741B" w:rsidTr="000F719A">
        <w:trPr>
          <w:trHeight w:val="364"/>
        </w:trPr>
        <w:tc>
          <w:tcPr>
            <w:tcW w:w="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по направлению "Прочие нужды, в т.ч.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741B" w:rsidTr="000F719A">
        <w:trPr>
          <w:trHeight w:val="364"/>
        </w:trPr>
        <w:tc>
          <w:tcPr>
            <w:tcW w:w="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субсидия областного бюджета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741B" w:rsidTr="000F719A">
        <w:trPr>
          <w:trHeight w:val="364"/>
        </w:trPr>
        <w:tc>
          <w:tcPr>
            <w:tcW w:w="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741B" w:rsidTr="000F719A">
        <w:trPr>
          <w:trHeight w:val="364"/>
        </w:trPr>
        <w:tc>
          <w:tcPr>
            <w:tcW w:w="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741B" w:rsidTr="000F719A">
        <w:trPr>
          <w:trHeight w:val="1024"/>
        </w:trPr>
        <w:tc>
          <w:tcPr>
            <w:tcW w:w="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1. Организация внедрения новых финансово-</w:t>
            </w:r>
            <w:proofErr w:type="gramStart"/>
            <w:r>
              <w:rPr>
                <w:sz w:val="20"/>
                <w:szCs w:val="20"/>
              </w:rPr>
              <w:t>экономических механизмов</w:t>
            </w:r>
            <w:proofErr w:type="gramEnd"/>
            <w:r>
              <w:rPr>
                <w:sz w:val="20"/>
                <w:szCs w:val="20"/>
              </w:rPr>
              <w:t xml:space="preserve"> в системе образования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мест.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0662530</w:t>
            </w:r>
          </w:p>
        </w:tc>
      </w:tr>
      <w:tr w:rsidR="00C3741B" w:rsidTr="000F719A">
        <w:trPr>
          <w:trHeight w:val="255"/>
        </w:trPr>
        <w:tc>
          <w:tcPr>
            <w:tcW w:w="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741B" w:rsidTr="000F719A">
        <w:trPr>
          <w:trHeight w:val="829"/>
        </w:trPr>
        <w:tc>
          <w:tcPr>
            <w:tcW w:w="15995" w:type="dxa"/>
            <w:gridSpan w:val="1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</w:tcPr>
          <w:p w:rsidR="00C3741B" w:rsidRDefault="00C374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7 "Обеспечение реализации муниципальной программы Березовского городского округа</w:t>
            </w:r>
            <w:proofErr w:type="gramStart"/>
            <w:r>
              <w:rPr>
                <w:sz w:val="20"/>
                <w:szCs w:val="20"/>
              </w:rPr>
              <w:t>"Р</w:t>
            </w:r>
            <w:proofErr w:type="gramEnd"/>
            <w:r>
              <w:rPr>
                <w:sz w:val="20"/>
                <w:szCs w:val="20"/>
              </w:rPr>
              <w:t>азвитие системы образования в Березовском городском округе до 2020 года"и управление процессом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741B" w:rsidTr="000F719A">
        <w:trPr>
          <w:trHeight w:val="364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по подпрограмме, в т.ч.</w:t>
            </w:r>
          </w:p>
        </w:tc>
        <w:tc>
          <w:tcPr>
            <w:tcW w:w="12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268 705,80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38 068,40</w:t>
            </w:r>
          </w:p>
        </w:tc>
        <w:tc>
          <w:tcPr>
            <w:tcW w:w="13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37 409,00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43 592,40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37 409,00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37 409,00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37 409,00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37 409,00</w:t>
            </w:r>
          </w:p>
        </w:tc>
        <w:tc>
          <w:tcPr>
            <w:tcW w:w="175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741B" w:rsidTr="000F719A">
        <w:trPr>
          <w:trHeight w:val="364"/>
        </w:trPr>
        <w:tc>
          <w:tcPr>
            <w:tcW w:w="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субсидия областного бюджета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741B" w:rsidTr="000F719A">
        <w:trPr>
          <w:trHeight w:val="364"/>
        </w:trPr>
        <w:tc>
          <w:tcPr>
            <w:tcW w:w="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268 705,80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38 068,40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37 409,00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43 592,40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37 409,00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37 409,00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37 409,00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37 409,00</w:t>
            </w:r>
          </w:p>
        </w:tc>
        <w:tc>
          <w:tcPr>
            <w:tcW w:w="17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741B" w:rsidTr="000F719A">
        <w:trPr>
          <w:trHeight w:val="364"/>
        </w:trPr>
        <w:tc>
          <w:tcPr>
            <w:tcW w:w="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741B" w:rsidTr="000F719A">
        <w:trPr>
          <w:trHeight w:val="364"/>
        </w:trPr>
        <w:tc>
          <w:tcPr>
            <w:tcW w:w="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нужды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268 705,80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38 068,40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37 409,00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43 592,40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37 409,00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37 409,00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37 409,00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37 409,00</w:t>
            </w:r>
          </w:p>
        </w:tc>
        <w:tc>
          <w:tcPr>
            <w:tcW w:w="17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741B" w:rsidTr="000F719A">
        <w:trPr>
          <w:trHeight w:val="364"/>
        </w:trPr>
        <w:tc>
          <w:tcPr>
            <w:tcW w:w="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субсидия областного бюджета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741B" w:rsidTr="000F719A">
        <w:trPr>
          <w:trHeight w:val="364"/>
        </w:trPr>
        <w:tc>
          <w:tcPr>
            <w:tcW w:w="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268 705,80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38 068,40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37 409,00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43 592,40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37 409,00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37 409,00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37 409,00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37 409,00</w:t>
            </w:r>
          </w:p>
        </w:tc>
        <w:tc>
          <w:tcPr>
            <w:tcW w:w="17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741B" w:rsidTr="000F719A">
        <w:trPr>
          <w:trHeight w:val="364"/>
        </w:trPr>
        <w:tc>
          <w:tcPr>
            <w:tcW w:w="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741B" w:rsidTr="000F719A">
        <w:trPr>
          <w:trHeight w:val="405"/>
        </w:trPr>
        <w:tc>
          <w:tcPr>
            <w:tcW w:w="1599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Прочие нужды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741B" w:rsidTr="000F719A">
        <w:trPr>
          <w:trHeight w:val="342"/>
        </w:trPr>
        <w:tc>
          <w:tcPr>
            <w:tcW w:w="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по направлению "Прочие нужды, в т.ч.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268 705,80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38 068,40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37 409,00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43 592,40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37 409,00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37 409,00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37 409,00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37 409,00</w:t>
            </w:r>
          </w:p>
        </w:tc>
        <w:tc>
          <w:tcPr>
            <w:tcW w:w="17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741B" w:rsidTr="000F719A">
        <w:trPr>
          <w:trHeight w:val="255"/>
        </w:trPr>
        <w:tc>
          <w:tcPr>
            <w:tcW w:w="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субсидия областного бюджета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741B" w:rsidTr="000F719A">
        <w:trPr>
          <w:trHeight w:val="255"/>
        </w:trPr>
        <w:tc>
          <w:tcPr>
            <w:tcW w:w="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268 705,80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38 068,40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37 409,00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43 592,40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37 409,00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37 409,00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37 409,00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37 409,00</w:t>
            </w:r>
          </w:p>
        </w:tc>
        <w:tc>
          <w:tcPr>
            <w:tcW w:w="17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741B" w:rsidTr="000F719A">
        <w:trPr>
          <w:trHeight w:val="342"/>
        </w:trPr>
        <w:tc>
          <w:tcPr>
            <w:tcW w:w="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741B" w:rsidTr="000F719A">
        <w:trPr>
          <w:trHeight w:val="990"/>
        </w:trPr>
        <w:tc>
          <w:tcPr>
            <w:tcW w:w="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Меропритие</w:t>
            </w:r>
            <w:proofErr w:type="spellEnd"/>
            <w:r>
              <w:rPr>
                <w:sz w:val="20"/>
                <w:szCs w:val="20"/>
              </w:rPr>
              <w:t xml:space="preserve"> 1. Обеспечение деятельности муниципальных органов (центральный аппарат)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32 924,60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4 688,80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4 703,40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4 718,80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4 703,40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4 703,40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4 703,40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4 703,40</w:t>
            </w:r>
          </w:p>
        </w:tc>
        <w:tc>
          <w:tcPr>
            <w:tcW w:w="17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мест.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0672001</w:t>
            </w:r>
          </w:p>
        </w:tc>
      </w:tr>
      <w:tr w:rsidR="00C3741B" w:rsidTr="000F719A">
        <w:trPr>
          <w:trHeight w:val="255"/>
        </w:trPr>
        <w:tc>
          <w:tcPr>
            <w:tcW w:w="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32 924,60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4 688,80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4 703,40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4 718,80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4 703,40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4 703,40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4 703,40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4 703,40</w:t>
            </w:r>
          </w:p>
        </w:tc>
        <w:tc>
          <w:tcPr>
            <w:tcW w:w="17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741B" w:rsidTr="000F719A">
        <w:trPr>
          <w:trHeight w:val="1032"/>
        </w:trPr>
        <w:tc>
          <w:tcPr>
            <w:tcW w:w="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2. Обеспечение деятельности подведомственных учреждений в сфере образования и культуры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227 608,00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32 212,00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31 538,00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37 706,00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31 538,00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31 538,00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31 538,00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31 538,00</w:t>
            </w:r>
          </w:p>
        </w:tc>
        <w:tc>
          <w:tcPr>
            <w:tcW w:w="17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мест.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0672501</w:t>
            </w:r>
          </w:p>
        </w:tc>
      </w:tr>
      <w:tr w:rsidR="00C3741B" w:rsidTr="000F719A">
        <w:trPr>
          <w:trHeight w:val="255"/>
        </w:trPr>
        <w:tc>
          <w:tcPr>
            <w:tcW w:w="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227 608,00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32 212,00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31 538,00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37 706,00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31 538,00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31 538,00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31 538,00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31 538,00</w:t>
            </w:r>
          </w:p>
        </w:tc>
        <w:tc>
          <w:tcPr>
            <w:tcW w:w="17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741B" w:rsidTr="000F719A">
        <w:trPr>
          <w:trHeight w:val="1099"/>
        </w:trPr>
        <w:tc>
          <w:tcPr>
            <w:tcW w:w="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3. Организация и проведение муниципальных и областных мероприятий в сфере образования и культуры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мест.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0672502</w:t>
            </w:r>
          </w:p>
        </w:tc>
      </w:tr>
      <w:tr w:rsidR="00C3741B" w:rsidTr="000F719A">
        <w:trPr>
          <w:trHeight w:val="255"/>
        </w:trPr>
        <w:tc>
          <w:tcPr>
            <w:tcW w:w="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741B" w:rsidTr="000F719A">
        <w:trPr>
          <w:trHeight w:val="979"/>
        </w:trPr>
        <w:tc>
          <w:tcPr>
            <w:tcW w:w="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4. Кадровое обеспечение системы образования в Березовском городском округе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мест.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0672503</w:t>
            </w:r>
          </w:p>
        </w:tc>
      </w:tr>
      <w:tr w:rsidR="00C3741B" w:rsidTr="000F719A">
        <w:trPr>
          <w:trHeight w:val="297"/>
        </w:trPr>
        <w:tc>
          <w:tcPr>
            <w:tcW w:w="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741B" w:rsidTr="000F719A">
        <w:trPr>
          <w:trHeight w:val="732"/>
        </w:trPr>
        <w:tc>
          <w:tcPr>
            <w:tcW w:w="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5. Пенсионное обеспечение муниципальных служащих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8 173,20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1 167,60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1 167,60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1 167,60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1 167,60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1 167,60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1 167,60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1 167,60</w:t>
            </w:r>
          </w:p>
        </w:tc>
        <w:tc>
          <w:tcPr>
            <w:tcW w:w="17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мест.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0672105</w:t>
            </w:r>
          </w:p>
        </w:tc>
      </w:tr>
      <w:tr w:rsidR="00C3741B" w:rsidTr="000F719A">
        <w:trPr>
          <w:trHeight w:val="255"/>
        </w:trPr>
        <w:tc>
          <w:tcPr>
            <w:tcW w:w="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8 173,20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1 167,60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1 167,60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1 167,60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1 167,60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1 167,60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1 167,60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1 167,60</w:t>
            </w:r>
          </w:p>
        </w:tc>
        <w:tc>
          <w:tcPr>
            <w:tcW w:w="17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741B" w:rsidTr="000F719A">
        <w:trPr>
          <w:trHeight w:val="255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3741B" w:rsidRDefault="00C374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741B" w:rsidTr="000F719A">
        <w:trPr>
          <w:trHeight w:val="255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3741B" w:rsidRDefault="00C374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741B" w:rsidTr="000F719A">
        <w:trPr>
          <w:trHeight w:val="255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3741B" w:rsidRDefault="00C374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741B" w:rsidTr="000F719A">
        <w:trPr>
          <w:trHeight w:val="255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3741B" w:rsidRDefault="00C374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741B" w:rsidTr="000F719A">
        <w:trPr>
          <w:trHeight w:val="255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3741B" w:rsidRDefault="00C374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741B" w:rsidTr="000F719A">
        <w:trPr>
          <w:trHeight w:val="255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3741B" w:rsidRDefault="00C374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741B" w:rsidRDefault="00C374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741B" w:rsidRDefault="00C37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554F8" w:rsidRDefault="009554F8"/>
    <w:sectPr w:rsidR="009554F8" w:rsidSect="00C3741B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C3741B"/>
    <w:rsid w:val="000018B4"/>
    <w:rsid w:val="00002696"/>
    <w:rsid w:val="00002C5E"/>
    <w:rsid w:val="0000407C"/>
    <w:rsid w:val="000109D6"/>
    <w:rsid w:val="0001311E"/>
    <w:rsid w:val="0002379A"/>
    <w:rsid w:val="0002394E"/>
    <w:rsid w:val="00024F34"/>
    <w:rsid w:val="00031935"/>
    <w:rsid w:val="000325D2"/>
    <w:rsid w:val="0003626A"/>
    <w:rsid w:val="0003651F"/>
    <w:rsid w:val="000403E2"/>
    <w:rsid w:val="0004074A"/>
    <w:rsid w:val="000410FA"/>
    <w:rsid w:val="00043703"/>
    <w:rsid w:val="00046656"/>
    <w:rsid w:val="0004764B"/>
    <w:rsid w:val="000520EF"/>
    <w:rsid w:val="0005330B"/>
    <w:rsid w:val="000639A5"/>
    <w:rsid w:val="00064CD8"/>
    <w:rsid w:val="0006688F"/>
    <w:rsid w:val="00066ECF"/>
    <w:rsid w:val="00074E06"/>
    <w:rsid w:val="00077A8F"/>
    <w:rsid w:val="00080B3C"/>
    <w:rsid w:val="0008483E"/>
    <w:rsid w:val="0008725B"/>
    <w:rsid w:val="000A7D41"/>
    <w:rsid w:val="000B09E5"/>
    <w:rsid w:val="000B1934"/>
    <w:rsid w:val="000B3422"/>
    <w:rsid w:val="000B7085"/>
    <w:rsid w:val="000B746A"/>
    <w:rsid w:val="000B7EFA"/>
    <w:rsid w:val="000C0580"/>
    <w:rsid w:val="000C0D94"/>
    <w:rsid w:val="000C2D4F"/>
    <w:rsid w:val="000D08F3"/>
    <w:rsid w:val="000D0F76"/>
    <w:rsid w:val="000D1472"/>
    <w:rsid w:val="000D1A23"/>
    <w:rsid w:val="000D59E1"/>
    <w:rsid w:val="000D6C67"/>
    <w:rsid w:val="000E2449"/>
    <w:rsid w:val="000E409A"/>
    <w:rsid w:val="000E535B"/>
    <w:rsid w:val="000E6622"/>
    <w:rsid w:val="000E714E"/>
    <w:rsid w:val="000F1EA4"/>
    <w:rsid w:val="000F719A"/>
    <w:rsid w:val="00100BE8"/>
    <w:rsid w:val="00101988"/>
    <w:rsid w:val="00104144"/>
    <w:rsid w:val="0010559F"/>
    <w:rsid w:val="00105C69"/>
    <w:rsid w:val="00107CE5"/>
    <w:rsid w:val="00110E80"/>
    <w:rsid w:val="001127E9"/>
    <w:rsid w:val="0011319F"/>
    <w:rsid w:val="00114C63"/>
    <w:rsid w:val="00117C12"/>
    <w:rsid w:val="001226C5"/>
    <w:rsid w:val="00125B6F"/>
    <w:rsid w:val="00131DDD"/>
    <w:rsid w:val="00140467"/>
    <w:rsid w:val="00143DF8"/>
    <w:rsid w:val="00144F6C"/>
    <w:rsid w:val="00151196"/>
    <w:rsid w:val="0015462F"/>
    <w:rsid w:val="001575E0"/>
    <w:rsid w:val="00160CEB"/>
    <w:rsid w:val="00161E3D"/>
    <w:rsid w:val="0016279B"/>
    <w:rsid w:val="00163BAF"/>
    <w:rsid w:val="00164D6E"/>
    <w:rsid w:val="0017271E"/>
    <w:rsid w:val="00172B90"/>
    <w:rsid w:val="00174BC8"/>
    <w:rsid w:val="00174D85"/>
    <w:rsid w:val="00175008"/>
    <w:rsid w:val="00182A72"/>
    <w:rsid w:val="00183B3F"/>
    <w:rsid w:val="00184346"/>
    <w:rsid w:val="00184B98"/>
    <w:rsid w:val="00185EA9"/>
    <w:rsid w:val="00186363"/>
    <w:rsid w:val="00186707"/>
    <w:rsid w:val="00186C8C"/>
    <w:rsid w:val="00194B01"/>
    <w:rsid w:val="00196E0F"/>
    <w:rsid w:val="001A5219"/>
    <w:rsid w:val="001A6D29"/>
    <w:rsid w:val="001B0020"/>
    <w:rsid w:val="001B1FF5"/>
    <w:rsid w:val="001B25F6"/>
    <w:rsid w:val="001B3F6E"/>
    <w:rsid w:val="001B4FB3"/>
    <w:rsid w:val="001B4FF9"/>
    <w:rsid w:val="001B5566"/>
    <w:rsid w:val="001B5E3C"/>
    <w:rsid w:val="001B5FD2"/>
    <w:rsid w:val="001B62A3"/>
    <w:rsid w:val="001C45E2"/>
    <w:rsid w:val="001C49CC"/>
    <w:rsid w:val="001C6349"/>
    <w:rsid w:val="001D04DB"/>
    <w:rsid w:val="001D23CA"/>
    <w:rsid w:val="001D3964"/>
    <w:rsid w:val="001E0452"/>
    <w:rsid w:val="001E15E4"/>
    <w:rsid w:val="001E3E99"/>
    <w:rsid w:val="001E4713"/>
    <w:rsid w:val="001E6033"/>
    <w:rsid w:val="001E6AC4"/>
    <w:rsid w:val="001F36CF"/>
    <w:rsid w:val="001F79F9"/>
    <w:rsid w:val="001F7D95"/>
    <w:rsid w:val="0020136A"/>
    <w:rsid w:val="00203A14"/>
    <w:rsid w:val="00203F5A"/>
    <w:rsid w:val="002058E0"/>
    <w:rsid w:val="00213B6A"/>
    <w:rsid w:val="002144EC"/>
    <w:rsid w:val="00215DBC"/>
    <w:rsid w:val="00216677"/>
    <w:rsid w:val="00216BC6"/>
    <w:rsid w:val="00216C68"/>
    <w:rsid w:val="00226011"/>
    <w:rsid w:val="00227E50"/>
    <w:rsid w:val="00232231"/>
    <w:rsid w:val="00233FF0"/>
    <w:rsid w:val="00234233"/>
    <w:rsid w:val="00234C6C"/>
    <w:rsid w:val="00237018"/>
    <w:rsid w:val="00237B42"/>
    <w:rsid w:val="002427F0"/>
    <w:rsid w:val="00245148"/>
    <w:rsid w:val="002469EB"/>
    <w:rsid w:val="002512E3"/>
    <w:rsid w:val="002528FB"/>
    <w:rsid w:val="0025691A"/>
    <w:rsid w:val="002609C3"/>
    <w:rsid w:val="00262BED"/>
    <w:rsid w:val="00263337"/>
    <w:rsid w:val="00263851"/>
    <w:rsid w:val="00264E9D"/>
    <w:rsid w:val="002655A9"/>
    <w:rsid w:val="002660E8"/>
    <w:rsid w:val="002675B7"/>
    <w:rsid w:val="00270A68"/>
    <w:rsid w:val="00270D15"/>
    <w:rsid w:val="0027296A"/>
    <w:rsid w:val="00273EBD"/>
    <w:rsid w:val="002743CD"/>
    <w:rsid w:val="00274621"/>
    <w:rsid w:val="00275914"/>
    <w:rsid w:val="00276080"/>
    <w:rsid w:val="00280E1D"/>
    <w:rsid w:val="0028348F"/>
    <w:rsid w:val="00285CC9"/>
    <w:rsid w:val="00287AB4"/>
    <w:rsid w:val="00287E89"/>
    <w:rsid w:val="002908F1"/>
    <w:rsid w:val="00290C5B"/>
    <w:rsid w:val="00294502"/>
    <w:rsid w:val="00295C9A"/>
    <w:rsid w:val="002A3421"/>
    <w:rsid w:val="002A41C1"/>
    <w:rsid w:val="002A4AB4"/>
    <w:rsid w:val="002A5A22"/>
    <w:rsid w:val="002A68CB"/>
    <w:rsid w:val="002A757A"/>
    <w:rsid w:val="002A794F"/>
    <w:rsid w:val="002B011B"/>
    <w:rsid w:val="002B0374"/>
    <w:rsid w:val="002B1DD1"/>
    <w:rsid w:val="002B1DDC"/>
    <w:rsid w:val="002B3108"/>
    <w:rsid w:val="002B3B72"/>
    <w:rsid w:val="002B7E6B"/>
    <w:rsid w:val="002C2286"/>
    <w:rsid w:val="002C2CD2"/>
    <w:rsid w:val="002C3A2E"/>
    <w:rsid w:val="002C6774"/>
    <w:rsid w:val="002C725E"/>
    <w:rsid w:val="002D065A"/>
    <w:rsid w:val="002D45AA"/>
    <w:rsid w:val="002D6082"/>
    <w:rsid w:val="002D64DA"/>
    <w:rsid w:val="002E0E48"/>
    <w:rsid w:val="002E39C3"/>
    <w:rsid w:val="002E5300"/>
    <w:rsid w:val="002F03F7"/>
    <w:rsid w:val="002F11B1"/>
    <w:rsid w:val="002F1219"/>
    <w:rsid w:val="002F22FC"/>
    <w:rsid w:val="002F5DB5"/>
    <w:rsid w:val="00301641"/>
    <w:rsid w:val="003049F2"/>
    <w:rsid w:val="00307C6F"/>
    <w:rsid w:val="003118E4"/>
    <w:rsid w:val="00313D4E"/>
    <w:rsid w:val="00314C21"/>
    <w:rsid w:val="00315F75"/>
    <w:rsid w:val="00317C10"/>
    <w:rsid w:val="00317DCE"/>
    <w:rsid w:val="00322152"/>
    <w:rsid w:val="00322BC3"/>
    <w:rsid w:val="00324BDB"/>
    <w:rsid w:val="00326663"/>
    <w:rsid w:val="00332CB6"/>
    <w:rsid w:val="00333150"/>
    <w:rsid w:val="00333253"/>
    <w:rsid w:val="003347D6"/>
    <w:rsid w:val="00335C41"/>
    <w:rsid w:val="003377AD"/>
    <w:rsid w:val="00341412"/>
    <w:rsid w:val="00341A59"/>
    <w:rsid w:val="00341F74"/>
    <w:rsid w:val="003439F0"/>
    <w:rsid w:val="003450FA"/>
    <w:rsid w:val="00346D6A"/>
    <w:rsid w:val="00347358"/>
    <w:rsid w:val="00347894"/>
    <w:rsid w:val="00347E93"/>
    <w:rsid w:val="0035051C"/>
    <w:rsid w:val="00351B85"/>
    <w:rsid w:val="003547DF"/>
    <w:rsid w:val="003605FD"/>
    <w:rsid w:val="00360657"/>
    <w:rsid w:val="003626D5"/>
    <w:rsid w:val="00365A04"/>
    <w:rsid w:val="00365ED1"/>
    <w:rsid w:val="00371D8A"/>
    <w:rsid w:val="0037342F"/>
    <w:rsid w:val="003759A3"/>
    <w:rsid w:val="00375E3A"/>
    <w:rsid w:val="00377405"/>
    <w:rsid w:val="0038120D"/>
    <w:rsid w:val="003829AA"/>
    <w:rsid w:val="003831BD"/>
    <w:rsid w:val="00383881"/>
    <w:rsid w:val="00386C30"/>
    <w:rsid w:val="00386D0F"/>
    <w:rsid w:val="0039354D"/>
    <w:rsid w:val="003966B6"/>
    <w:rsid w:val="0039759D"/>
    <w:rsid w:val="0039762B"/>
    <w:rsid w:val="003A0C32"/>
    <w:rsid w:val="003A135A"/>
    <w:rsid w:val="003A158E"/>
    <w:rsid w:val="003A2D05"/>
    <w:rsid w:val="003A405C"/>
    <w:rsid w:val="003A7053"/>
    <w:rsid w:val="003A7322"/>
    <w:rsid w:val="003A7868"/>
    <w:rsid w:val="003C253C"/>
    <w:rsid w:val="003C2DAE"/>
    <w:rsid w:val="003C358F"/>
    <w:rsid w:val="003C49E2"/>
    <w:rsid w:val="003C695A"/>
    <w:rsid w:val="003D19F3"/>
    <w:rsid w:val="003D40A9"/>
    <w:rsid w:val="003D4B3E"/>
    <w:rsid w:val="003D5EE4"/>
    <w:rsid w:val="003E12F9"/>
    <w:rsid w:val="003E19D2"/>
    <w:rsid w:val="003E19E6"/>
    <w:rsid w:val="003E3AAE"/>
    <w:rsid w:val="003E3AE1"/>
    <w:rsid w:val="003E3F19"/>
    <w:rsid w:val="003E5753"/>
    <w:rsid w:val="003E7AEF"/>
    <w:rsid w:val="003F0172"/>
    <w:rsid w:val="003F5EB1"/>
    <w:rsid w:val="003F5FF0"/>
    <w:rsid w:val="004013BF"/>
    <w:rsid w:val="00401B78"/>
    <w:rsid w:val="00405517"/>
    <w:rsid w:val="00406044"/>
    <w:rsid w:val="00407F77"/>
    <w:rsid w:val="00415B51"/>
    <w:rsid w:val="00424117"/>
    <w:rsid w:val="0042735B"/>
    <w:rsid w:val="00430648"/>
    <w:rsid w:val="004306BC"/>
    <w:rsid w:val="00432480"/>
    <w:rsid w:val="00432B43"/>
    <w:rsid w:val="0043355D"/>
    <w:rsid w:val="00433CC6"/>
    <w:rsid w:val="004359B9"/>
    <w:rsid w:val="004368F3"/>
    <w:rsid w:val="00440945"/>
    <w:rsid w:val="00443268"/>
    <w:rsid w:val="00443D40"/>
    <w:rsid w:val="004468DB"/>
    <w:rsid w:val="00447E2C"/>
    <w:rsid w:val="0045152E"/>
    <w:rsid w:val="004533CA"/>
    <w:rsid w:val="00456587"/>
    <w:rsid w:val="00456A33"/>
    <w:rsid w:val="00456A5D"/>
    <w:rsid w:val="0046215B"/>
    <w:rsid w:val="00463FE1"/>
    <w:rsid w:val="00467409"/>
    <w:rsid w:val="00467D68"/>
    <w:rsid w:val="00470C16"/>
    <w:rsid w:val="004745E5"/>
    <w:rsid w:val="00474E5E"/>
    <w:rsid w:val="004751DD"/>
    <w:rsid w:val="004755FD"/>
    <w:rsid w:val="00476B83"/>
    <w:rsid w:val="00476E09"/>
    <w:rsid w:val="004777EC"/>
    <w:rsid w:val="0048035D"/>
    <w:rsid w:val="00482584"/>
    <w:rsid w:val="00483D02"/>
    <w:rsid w:val="0048428F"/>
    <w:rsid w:val="004852E1"/>
    <w:rsid w:val="00490067"/>
    <w:rsid w:val="0049026D"/>
    <w:rsid w:val="00490676"/>
    <w:rsid w:val="00490E10"/>
    <w:rsid w:val="00491D1C"/>
    <w:rsid w:val="004935ED"/>
    <w:rsid w:val="00493BC0"/>
    <w:rsid w:val="004959CC"/>
    <w:rsid w:val="004A1935"/>
    <w:rsid w:val="004B0E99"/>
    <w:rsid w:val="004B275D"/>
    <w:rsid w:val="004B7E4E"/>
    <w:rsid w:val="004C18E7"/>
    <w:rsid w:val="004C2A2C"/>
    <w:rsid w:val="004C3071"/>
    <w:rsid w:val="004C342D"/>
    <w:rsid w:val="004C46DA"/>
    <w:rsid w:val="004C5E9C"/>
    <w:rsid w:val="004C7475"/>
    <w:rsid w:val="004C7705"/>
    <w:rsid w:val="004D02E4"/>
    <w:rsid w:val="004D0C51"/>
    <w:rsid w:val="004E0261"/>
    <w:rsid w:val="004E1D0A"/>
    <w:rsid w:val="004E5CAF"/>
    <w:rsid w:val="004E6C61"/>
    <w:rsid w:val="004E6DF3"/>
    <w:rsid w:val="004E71A9"/>
    <w:rsid w:val="004F0CE1"/>
    <w:rsid w:val="004F432E"/>
    <w:rsid w:val="004F449A"/>
    <w:rsid w:val="00501E72"/>
    <w:rsid w:val="00502C96"/>
    <w:rsid w:val="005036AC"/>
    <w:rsid w:val="005038D5"/>
    <w:rsid w:val="00507E91"/>
    <w:rsid w:val="00511349"/>
    <w:rsid w:val="00513E2A"/>
    <w:rsid w:val="00514C0B"/>
    <w:rsid w:val="00515797"/>
    <w:rsid w:val="00515FA3"/>
    <w:rsid w:val="005172B5"/>
    <w:rsid w:val="00517E44"/>
    <w:rsid w:val="005210B9"/>
    <w:rsid w:val="00522E4F"/>
    <w:rsid w:val="00524145"/>
    <w:rsid w:val="00527071"/>
    <w:rsid w:val="00532473"/>
    <w:rsid w:val="005334BD"/>
    <w:rsid w:val="005364B1"/>
    <w:rsid w:val="00541FB3"/>
    <w:rsid w:val="00543A29"/>
    <w:rsid w:val="00543B2B"/>
    <w:rsid w:val="00546A5E"/>
    <w:rsid w:val="00551AE1"/>
    <w:rsid w:val="0055466B"/>
    <w:rsid w:val="00556430"/>
    <w:rsid w:val="00556B68"/>
    <w:rsid w:val="005613DD"/>
    <w:rsid w:val="005635FF"/>
    <w:rsid w:val="0056432E"/>
    <w:rsid w:val="005643E2"/>
    <w:rsid w:val="00566104"/>
    <w:rsid w:val="00566F3D"/>
    <w:rsid w:val="00567815"/>
    <w:rsid w:val="00570059"/>
    <w:rsid w:val="00571FB8"/>
    <w:rsid w:val="00572CB8"/>
    <w:rsid w:val="00574639"/>
    <w:rsid w:val="00581649"/>
    <w:rsid w:val="00582682"/>
    <w:rsid w:val="005826A0"/>
    <w:rsid w:val="00585A2C"/>
    <w:rsid w:val="00587347"/>
    <w:rsid w:val="00587361"/>
    <w:rsid w:val="005875F7"/>
    <w:rsid w:val="00587C34"/>
    <w:rsid w:val="005943D3"/>
    <w:rsid w:val="00597139"/>
    <w:rsid w:val="005976B9"/>
    <w:rsid w:val="005A0472"/>
    <w:rsid w:val="005A13E5"/>
    <w:rsid w:val="005A1E62"/>
    <w:rsid w:val="005A1FD8"/>
    <w:rsid w:val="005A4E81"/>
    <w:rsid w:val="005A59DD"/>
    <w:rsid w:val="005B0A47"/>
    <w:rsid w:val="005B1D5F"/>
    <w:rsid w:val="005B395F"/>
    <w:rsid w:val="005B3FCC"/>
    <w:rsid w:val="005B5DA7"/>
    <w:rsid w:val="005B6109"/>
    <w:rsid w:val="005B7E0E"/>
    <w:rsid w:val="005C6BBB"/>
    <w:rsid w:val="005D1F78"/>
    <w:rsid w:val="005D56A8"/>
    <w:rsid w:val="005D5E8C"/>
    <w:rsid w:val="005D77FB"/>
    <w:rsid w:val="005D7D60"/>
    <w:rsid w:val="005D7EAA"/>
    <w:rsid w:val="005E2D68"/>
    <w:rsid w:val="005E492F"/>
    <w:rsid w:val="005E5ADF"/>
    <w:rsid w:val="005F5F47"/>
    <w:rsid w:val="005F6B9B"/>
    <w:rsid w:val="00601337"/>
    <w:rsid w:val="00604D16"/>
    <w:rsid w:val="00604EC5"/>
    <w:rsid w:val="006101F7"/>
    <w:rsid w:val="00610E63"/>
    <w:rsid w:val="00612452"/>
    <w:rsid w:val="006127C5"/>
    <w:rsid w:val="00623BC8"/>
    <w:rsid w:val="0062404A"/>
    <w:rsid w:val="0062527F"/>
    <w:rsid w:val="00625D10"/>
    <w:rsid w:val="00625D40"/>
    <w:rsid w:val="00627B3C"/>
    <w:rsid w:val="00630344"/>
    <w:rsid w:val="00630D06"/>
    <w:rsid w:val="00635777"/>
    <w:rsid w:val="006369B5"/>
    <w:rsid w:val="00637B1F"/>
    <w:rsid w:val="00637B9E"/>
    <w:rsid w:val="006423D3"/>
    <w:rsid w:val="00642D6B"/>
    <w:rsid w:val="00643099"/>
    <w:rsid w:val="00645C8A"/>
    <w:rsid w:val="0064685E"/>
    <w:rsid w:val="00647831"/>
    <w:rsid w:val="00653A62"/>
    <w:rsid w:val="006540DC"/>
    <w:rsid w:val="0065519E"/>
    <w:rsid w:val="006560C6"/>
    <w:rsid w:val="006605B1"/>
    <w:rsid w:val="00661327"/>
    <w:rsid w:val="00661A59"/>
    <w:rsid w:val="00662C43"/>
    <w:rsid w:val="006648D6"/>
    <w:rsid w:val="00666C75"/>
    <w:rsid w:val="0066783B"/>
    <w:rsid w:val="00671329"/>
    <w:rsid w:val="00671547"/>
    <w:rsid w:val="00672F21"/>
    <w:rsid w:val="00673011"/>
    <w:rsid w:val="00673E0E"/>
    <w:rsid w:val="0067454C"/>
    <w:rsid w:val="00675204"/>
    <w:rsid w:val="006800D8"/>
    <w:rsid w:val="00681393"/>
    <w:rsid w:val="00681CB2"/>
    <w:rsid w:val="00681DBE"/>
    <w:rsid w:val="006836C1"/>
    <w:rsid w:val="00687847"/>
    <w:rsid w:val="006878E9"/>
    <w:rsid w:val="006919AC"/>
    <w:rsid w:val="006932A6"/>
    <w:rsid w:val="00693B93"/>
    <w:rsid w:val="00694C90"/>
    <w:rsid w:val="00696C43"/>
    <w:rsid w:val="00697157"/>
    <w:rsid w:val="006972BB"/>
    <w:rsid w:val="006A10DD"/>
    <w:rsid w:val="006A2AD2"/>
    <w:rsid w:val="006A5D2A"/>
    <w:rsid w:val="006A6738"/>
    <w:rsid w:val="006B0806"/>
    <w:rsid w:val="006B1C0F"/>
    <w:rsid w:val="006B313A"/>
    <w:rsid w:val="006B3FA2"/>
    <w:rsid w:val="006B4219"/>
    <w:rsid w:val="006B42C3"/>
    <w:rsid w:val="006B462B"/>
    <w:rsid w:val="006B5F76"/>
    <w:rsid w:val="006C1444"/>
    <w:rsid w:val="006C4025"/>
    <w:rsid w:val="006C4839"/>
    <w:rsid w:val="006C55F7"/>
    <w:rsid w:val="006D3904"/>
    <w:rsid w:val="006D517A"/>
    <w:rsid w:val="006D7D6C"/>
    <w:rsid w:val="006E0167"/>
    <w:rsid w:val="006E01F8"/>
    <w:rsid w:val="006F1E0E"/>
    <w:rsid w:val="006F3AB7"/>
    <w:rsid w:val="006F40EE"/>
    <w:rsid w:val="006F72D4"/>
    <w:rsid w:val="00700EA9"/>
    <w:rsid w:val="0070190E"/>
    <w:rsid w:val="00701DD3"/>
    <w:rsid w:val="00704878"/>
    <w:rsid w:val="007134DB"/>
    <w:rsid w:val="00720716"/>
    <w:rsid w:val="007207F8"/>
    <w:rsid w:val="007212F9"/>
    <w:rsid w:val="007229FF"/>
    <w:rsid w:val="00722BB6"/>
    <w:rsid w:val="00722FE8"/>
    <w:rsid w:val="007264BF"/>
    <w:rsid w:val="00727AFB"/>
    <w:rsid w:val="00727D71"/>
    <w:rsid w:val="00730D73"/>
    <w:rsid w:val="007326D1"/>
    <w:rsid w:val="007329ED"/>
    <w:rsid w:val="00733583"/>
    <w:rsid w:val="0073455A"/>
    <w:rsid w:val="00735442"/>
    <w:rsid w:val="00736733"/>
    <w:rsid w:val="00740456"/>
    <w:rsid w:val="00740A34"/>
    <w:rsid w:val="007422DE"/>
    <w:rsid w:val="00742AC8"/>
    <w:rsid w:val="00744B0B"/>
    <w:rsid w:val="007454A5"/>
    <w:rsid w:val="007471FC"/>
    <w:rsid w:val="00754007"/>
    <w:rsid w:val="00754E5B"/>
    <w:rsid w:val="00756C7E"/>
    <w:rsid w:val="00764AFB"/>
    <w:rsid w:val="00766E38"/>
    <w:rsid w:val="00767F28"/>
    <w:rsid w:val="00770B5A"/>
    <w:rsid w:val="007754B3"/>
    <w:rsid w:val="00775A1B"/>
    <w:rsid w:val="0077732C"/>
    <w:rsid w:val="00777D2B"/>
    <w:rsid w:val="00781DCF"/>
    <w:rsid w:val="007857D0"/>
    <w:rsid w:val="007861D6"/>
    <w:rsid w:val="007866C4"/>
    <w:rsid w:val="00786804"/>
    <w:rsid w:val="00787911"/>
    <w:rsid w:val="00790A2A"/>
    <w:rsid w:val="00791625"/>
    <w:rsid w:val="00791F01"/>
    <w:rsid w:val="0079245F"/>
    <w:rsid w:val="00792D42"/>
    <w:rsid w:val="007A3892"/>
    <w:rsid w:val="007A550F"/>
    <w:rsid w:val="007A5EAE"/>
    <w:rsid w:val="007B2A44"/>
    <w:rsid w:val="007B5D8D"/>
    <w:rsid w:val="007B77B9"/>
    <w:rsid w:val="007C06C7"/>
    <w:rsid w:val="007C080A"/>
    <w:rsid w:val="007C11F7"/>
    <w:rsid w:val="007C36D5"/>
    <w:rsid w:val="007C534F"/>
    <w:rsid w:val="007C62D5"/>
    <w:rsid w:val="007D0661"/>
    <w:rsid w:val="007D074E"/>
    <w:rsid w:val="007D2D2B"/>
    <w:rsid w:val="007D3426"/>
    <w:rsid w:val="007D6223"/>
    <w:rsid w:val="007D7B1E"/>
    <w:rsid w:val="007E26FF"/>
    <w:rsid w:val="007E7871"/>
    <w:rsid w:val="007F2982"/>
    <w:rsid w:val="007F2B59"/>
    <w:rsid w:val="00802D17"/>
    <w:rsid w:val="00802DB1"/>
    <w:rsid w:val="00803374"/>
    <w:rsid w:val="0080793F"/>
    <w:rsid w:val="00810112"/>
    <w:rsid w:val="00813E86"/>
    <w:rsid w:val="00814A5F"/>
    <w:rsid w:val="0081742A"/>
    <w:rsid w:val="0082432B"/>
    <w:rsid w:val="008255A8"/>
    <w:rsid w:val="00825A32"/>
    <w:rsid w:val="008343CA"/>
    <w:rsid w:val="00841858"/>
    <w:rsid w:val="00841A75"/>
    <w:rsid w:val="00842A6C"/>
    <w:rsid w:val="00844197"/>
    <w:rsid w:val="008473B6"/>
    <w:rsid w:val="00851F42"/>
    <w:rsid w:val="00851F7E"/>
    <w:rsid w:val="00857988"/>
    <w:rsid w:val="00861A99"/>
    <w:rsid w:val="00864EB8"/>
    <w:rsid w:val="00870825"/>
    <w:rsid w:val="00871A60"/>
    <w:rsid w:val="008723C6"/>
    <w:rsid w:val="00872A75"/>
    <w:rsid w:val="00872A8A"/>
    <w:rsid w:val="00874BFC"/>
    <w:rsid w:val="00876E15"/>
    <w:rsid w:val="0087767C"/>
    <w:rsid w:val="00877C5E"/>
    <w:rsid w:val="00885B3C"/>
    <w:rsid w:val="00885EB5"/>
    <w:rsid w:val="008901B6"/>
    <w:rsid w:val="008915C3"/>
    <w:rsid w:val="00891CDB"/>
    <w:rsid w:val="00892A4C"/>
    <w:rsid w:val="00893AE6"/>
    <w:rsid w:val="008945AD"/>
    <w:rsid w:val="00894C68"/>
    <w:rsid w:val="00894D24"/>
    <w:rsid w:val="0089559B"/>
    <w:rsid w:val="008A6779"/>
    <w:rsid w:val="008A6BFD"/>
    <w:rsid w:val="008B1004"/>
    <w:rsid w:val="008B1132"/>
    <w:rsid w:val="008B1392"/>
    <w:rsid w:val="008B1930"/>
    <w:rsid w:val="008B5018"/>
    <w:rsid w:val="008B56B1"/>
    <w:rsid w:val="008B6D07"/>
    <w:rsid w:val="008B7CDC"/>
    <w:rsid w:val="008C0220"/>
    <w:rsid w:val="008C27B7"/>
    <w:rsid w:val="008C5256"/>
    <w:rsid w:val="008C620E"/>
    <w:rsid w:val="008C78FF"/>
    <w:rsid w:val="008D19B5"/>
    <w:rsid w:val="008D58A0"/>
    <w:rsid w:val="008D73AF"/>
    <w:rsid w:val="008D764D"/>
    <w:rsid w:val="008D7F09"/>
    <w:rsid w:val="008E0B16"/>
    <w:rsid w:val="008E21BC"/>
    <w:rsid w:val="008E2692"/>
    <w:rsid w:val="008E2E96"/>
    <w:rsid w:val="008E43B3"/>
    <w:rsid w:val="008F03F3"/>
    <w:rsid w:val="008F15E5"/>
    <w:rsid w:val="008F2EA5"/>
    <w:rsid w:val="008F2EE6"/>
    <w:rsid w:val="008F3921"/>
    <w:rsid w:val="008F39DA"/>
    <w:rsid w:val="008F4A13"/>
    <w:rsid w:val="008F4F01"/>
    <w:rsid w:val="008F656B"/>
    <w:rsid w:val="008F6893"/>
    <w:rsid w:val="008F6E8F"/>
    <w:rsid w:val="008F74DD"/>
    <w:rsid w:val="008F7AB8"/>
    <w:rsid w:val="0090064C"/>
    <w:rsid w:val="009014FA"/>
    <w:rsid w:val="00901E34"/>
    <w:rsid w:val="00903A31"/>
    <w:rsid w:val="009050E8"/>
    <w:rsid w:val="0090629B"/>
    <w:rsid w:val="009118EB"/>
    <w:rsid w:val="00914583"/>
    <w:rsid w:val="0091583F"/>
    <w:rsid w:val="00915F73"/>
    <w:rsid w:val="00921E29"/>
    <w:rsid w:val="00927968"/>
    <w:rsid w:val="00930D2A"/>
    <w:rsid w:val="00931FDC"/>
    <w:rsid w:val="0093619B"/>
    <w:rsid w:val="00941D94"/>
    <w:rsid w:val="00943C3D"/>
    <w:rsid w:val="009505BE"/>
    <w:rsid w:val="00951C39"/>
    <w:rsid w:val="00954985"/>
    <w:rsid w:val="009554F8"/>
    <w:rsid w:val="00960443"/>
    <w:rsid w:val="0096049F"/>
    <w:rsid w:val="009604EB"/>
    <w:rsid w:val="00961BE7"/>
    <w:rsid w:val="00964890"/>
    <w:rsid w:val="0096607E"/>
    <w:rsid w:val="00967137"/>
    <w:rsid w:val="00973555"/>
    <w:rsid w:val="00974106"/>
    <w:rsid w:val="0097667C"/>
    <w:rsid w:val="009809F7"/>
    <w:rsid w:val="00981871"/>
    <w:rsid w:val="00986565"/>
    <w:rsid w:val="00990F14"/>
    <w:rsid w:val="009974DD"/>
    <w:rsid w:val="009A0B2C"/>
    <w:rsid w:val="009A15E2"/>
    <w:rsid w:val="009A50D4"/>
    <w:rsid w:val="009A530D"/>
    <w:rsid w:val="009A580C"/>
    <w:rsid w:val="009B1AA6"/>
    <w:rsid w:val="009B5508"/>
    <w:rsid w:val="009B5957"/>
    <w:rsid w:val="009B786C"/>
    <w:rsid w:val="009C104F"/>
    <w:rsid w:val="009C351D"/>
    <w:rsid w:val="009C4F22"/>
    <w:rsid w:val="009C50F5"/>
    <w:rsid w:val="009C51FA"/>
    <w:rsid w:val="009C6B88"/>
    <w:rsid w:val="009D0132"/>
    <w:rsid w:val="009D260E"/>
    <w:rsid w:val="009D3071"/>
    <w:rsid w:val="009D5C64"/>
    <w:rsid w:val="009D612C"/>
    <w:rsid w:val="009E3C1E"/>
    <w:rsid w:val="009E6590"/>
    <w:rsid w:val="009E7993"/>
    <w:rsid w:val="009F1A03"/>
    <w:rsid w:val="009F1FE3"/>
    <w:rsid w:val="009F3CD9"/>
    <w:rsid w:val="009F42A7"/>
    <w:rsid w:val="009F4531"/>
    <w:rsid w:val="009F4A32"/>
    <w:rsid w:val="009F568C"/>
    <w:rsid w:val="009F5EB6"/>
    <w:rsid w:val="00A012D5"/>
    <w:rsid w:val="00A021B1"/>
    <w:rsid w:val="00A0243E"/>
    <w:rsid w:val="00A043B4"/>
    <w:rsid w:val="00A048A0"/>
    <w:rsid w:val="00A058EA"/>
    <w:rsid w:val="00A07779"/>
    <w:rsid w:val="00A07A8B"/>
    <w:rsid w:val="00A110D8"/>
    <w:rsid w:val="00A122EA"/>
    <w:rsid w:val="00A12C8B"/>
    <w:rsid w:val="00A15ECE"/>
    <w:rsid w:val="00A1654E"/>
    <w:rsid w:val="00A16EFC"/>
    <w:rsid w:val="00A224BC"/>
    <w:rsid w:val="00A24D83"/>
    <w:rsid w:val="00A257C0"/>
    <w:rsid w:val="00A26C74"/>
    <w:rsid w:val="00A27CD4"/>
    <w:rsid w:val="00A3023C"/>
    <w:rsid w:val="00A3027B"/>
    <w:rsid w:val="00A32D4E"/>
    <w:rsid w:val="00A33B3D"/>
    <w:rsid w:val="00A34D7D"/>
    <w:rsid w:val="00A35C76"/>
    <w:rsid w:val="00A37893"/>
    <w:rsid w:val="00A40517"/>
    <w:rsid w:val="00A44973"/>
    <w:rsid w:val="00A44A74"/>
    <w:rsid w:val="00A44FE1"/>
    <w:rsid w:val="00A45040"/>
    <w:rsid w:val="00A46F04"/>
    <w:rsid w:val="00A475B9"/>
    <w:rsid w:val="00A511A1"/>
    <w:rsid w:val="00A53732"/>
    <w:rsid w:val="00A60655"/>
    <w:rsid w:val="00A638AC"/>
    <w:rsid w:val="00A658C7"/>
    <w:rsid w:val="00A66374"/>
    <w:rsid w:val="00A70481"/>
    <w:rsid w:val="00A7288B"/>
    <w:rsid w:val="00A72B36"/>
    <w:rsid w:val="00A73C1C"/>
    <w:rsid w:val="00A77612"/>
    <w:rsid w:val="00A82768"/>
    <w:rsid w:val="00A83997"/>
    <w:rsid w:val="00A843EF"/>
    <w:rsid w:val="00A85285"/>
    <w:rsid w:val="00A8765A"/>
    <w:rsid w:val="00A937CA"/>
    <w:rsid w:val="00AA02FF"/>
    <w:rsid w:val="00AA086B"/>
    <w:rsid w:val="00AA42EA"/>
    <w:rsid w:val="00AA44D1"/>
    <w:rsid w:val="00AA5C84"/>
    <w:rsid w:val="00AB0362"/>
    <w:rsid w:val="00AB086A"/>
    <w:rsid w:val="00AB3CD9"/>
    <w:rsid w:val="00AC2D4D"/>
    <w:rsid w:val="00AC59FC"/>
    <w:rsid w:val="00AD26AC"/>
    <w:rsid w:val="00AD36C0"/>
    <w:rsid w:val="00AD3F6F"/>
    <w:rsid w:val="00AD40CD"/>
    <w:rsid w:val="00AD5453"/>
    <w:rsid w:val="00AD5D59"/>
    <w:rsid w:val="00AE10D8"/>
    <w:rsid w:val="00AE1513"/>
    <w:rsid w:val="00AE2057"/>
    <w:rsid w:val="00AE2760"/>
    <w:rsid w:val="00AE3C72"/>
    <w:rsid w:val="00AE6E2E"/>
    <w:rsid w:val="00AE777C"/>
    <w:rsid w:val="00AF3132"/>
    <w:rsid w:val="00AF5B0E"/>
    <w:rsid w:val="00B00A71"/>
    <w:rsid w:val="00B06E14"/>
    <w:rsid w:val="00B10ABB"/>
    <w:rsid w:val="00B11E09"/>
    <w:rsid w:val="00B17858"/>
    <w:rsid w:val="00B23108"/>
    <w:rsid w:val="00B23C58"/>
    <w:rsid w:val="00B27A73"/>
    <w:rsid w:val="00B3072E"/>
    <w:rsid w:val="00B30AC6"/>
    <w:rsid w:val="00B3315D"/>
    <w:rsid w:val="00B341FD"/>
    <w:rsid w:val="00B35312"/>
    <w:rsid w:val="00B40E42"/>
    <w:rsid w:val="00B41C58"/>
    <w:rsid w:val="00B4213A"/>
    <w:rsid w:val="00B437CC"/>
    <w:rsid w:val="00B471CD"/>
    <w:rsid w:val="00B47C35"/>
    <w:rsid w:val="00B509EA"/>
    <w:rsid w:val="00B537F6"/>
    <w:rsid w:val="00B549D1"/>
    <w:rsid w:val="00B54BDF"/>
    <w:rsid w:val="00B56454"/>
    <w:rsid w:val="00B56598"/>
    <w:rsid w:val="00B5690D"/>
    <w:rsid w:val="00B63CD3"/>
    <w:rsid w:val="00B63E09"/>
    <w:rsid w:val="00B65567"/>
    <w:rsid w:val="00B655BB"/>
    <w:rsid w:val="00B67B86"/>
    <w:rsid w:val="00B71359"/>
    <w:rsid w:val="00B71B90"/>
    <w:rsid w:val="00B73E18"/>
    <w:rsid w:val="00B75806"/>
    <w:rsid w:val="00B83C2C"/>
    <w:rsid w:val="00B841B7"/>
    <w:rsid w:val="00B944F0"/>
    <w:rsid w:val="00B977AC"/>
    <w:rsid w:val="00BA0254"/>
    <w:rsid w:val="00BA20DF"/>
    <w:rsid w:val="00BA2282"/>
    <w:rsid w:val="00BA2ED9"/>
    <w:rsid w:val="00BA3082"/>
    <w:rsid w:val="00BA30D0"/>
    <w:rsid w:val="00BA45F6"/>
    <w:rsid w:val="00BB3118"/>
    <w:rsid w:val="00BB51F2"/>
    <w:rsid w:val="00BB5260"/>
    <w:rsid w:val="00BB5701"/>
    <w:rsid w:val="00BB5BE1"/>
    <w:rsid w:val="00BC6E1F"/>
    <w:rsid w:val="00BC7975"/>
    <w:rsid w:val="00BD006F"/>
    <w:rsid w:val="00BD13C1"/>
    <w:rsid w:val="00BD2589"/>
    <w:rsid w:val="00BD4172"/>
    <w:rsid w:val="00BD586A"/>
    <w:rsid w:val="00BD6D87"/>
    <w:rsid w:val="00BE20CF"/>
    <w:rsid w:val="00BE2470"/>
    <w:rsid w:val="00BE3C14"/>
    <w:rsid w:val="00BE3FDF"/>
    <w:rsid w:val="00BE6874"/>
    <w:rsid w:val="00BE6FC8"/>
    <w:rsid w:val="00BE715B"/>
    <w:rsid w:val="00BE7E75"/>
    <w:rsid w:val="00BF1E78"/>
    <w:rsid w:val="00BF3D5D"/>
    <w:rsid w:val="00BF49DD"/>
    <w:rsid w:val="00BF6034"/>
    <w:rsid w:val="00C01951"/>
    <w:rsid w:val="00C0361E"/>
    <w:rsid w:val="00C04E7C"/>
    <w:rsid w:val="00C062A0"/>
    <w:rsid w:val="00C14866"/>
    <w:rsid w:val="00C160C7"/>
    <w:rsid w:val="00C1618D"/>
    <w:rsid w:val="00C249AA"/>
    <w:rsid w:val="00C27372"/>
    <w:rsid w:val="00C3060E"/>
    <w:rsid w:val="00C31520"/>
    <w:rsid w:val="00C32067"/>
    <w:rsid w:val="00C3710C"/>
    <w:rsid w:val="00C3741B"/>
    <w:rsid w:val="00C41687"/>
    <w:rsid w:val="00C41A05"/>
    <w:rsid w:val="00C42DF7"/>
    <w:rsid w:val="00C45AEB"/>
    <w:rsid w:val="00C460BF"/>
    <w:rsid w:val="00C52E33"/>
    <w:rsid w:val="00C5685C"/>
    <w:rsid w:val="00C57E99"/>
    <w:rsid w:val="00C60C59"/>
    <w:rsid w:val="00C61219"/>
    <w:rsid w:val="00C65933"/>
    <w:rsid w:val="00C6626A"/>
    <w:rsid w:val="00C71409"/>
    <w:rsid w:val="00C74305"/>
    <w:rsid w:val="00C7583C"/>
    <w:rsid w:val="00C764EF"/>
    <w:rsid w:val="00C7676B"/>
    <w:rsid w:val="00C76B89"/>
    <w:rsid w:val="00C831BA"/>
    <w:rsid w:val="00C869BE"/>
    <w:rsid w:val="00C87CF9"/>
    <w:rsid w:val="00C90754"/>
    <w:rsid w:val="00CA13E6"/>
    <w:rsid w:val="00CA22EF"/>
    <w:rsid w:val="00CA3A06"/>
    <w:rsid w:val="00CB0D71"/>
    <w:rsid w:val="00CB1B5D"/>
    <w:rsid w:val="00CB41DC"/>
    <w:rsid w:val="00CB54CD"/>
    <w:rsid w:val="00CC0304"/>
    <w:rsid w:val="00CC070D"/>
    <w:rsid w:val="00CC17F4"/>
    <w:rsid w:val="00CC29AC"/>
    <w:rsid w:val="00CC3500"/>
    <w:rsid w:val="00CC59CF"/>
    <w:rsid w:val="00CC5BFC"/>
    <w:rsid w:val="00CD2294"/>
    <w:rsid w:val="00CD3C55"/>
    <w:rsid w:val="00CD431C"/>
    <w:rsid w:val="00CD463B"/>
    <w:rsid w:val="00CD46FB"/>
    <w:rsid w:val="00CD553F"/>
    <w:rsid w:val="00CD67D8"/>
    <w:rsid w:val="00CF07D5"/>
    <w:rsid w:val="00CF1114"/>
    <w:rsid w:val="00CF2B13"/>
    <w:rsid w:val="00CF2F70"/>
    <w:rsid w:val="00CF7251"/>
    <w:rsid w:val="00CF7351"/>
    <w:rsid w:val="00D002B4"/>
    <w:rsid w:val="00D0245A"/>
    <w:rsid w:val="00D04967"/>
    <w:rsid w:val="00D07D90"/>
    <w:rsid w:val="00D1289F"/>
    <w:rsid w:val="00D141C5"/>
    <w:rsid w:val="00D1498C"/>
    <w:rsid w:val="00D2059B"/>
    <w:rsid w:val="00D2251C"/>
    <w:rsid w:val="00D24FD6"/>
    <w:rsid w:val="00D25355"/>
    <w:rsid w:val="00D2537B"/>
    <w:rsid w:val="00D2787D"/>
    <w:rsid w:val="00D279E9"/>
    <w:rsid w:val="00D27C72"/>
    <w:rsid w:val="00D27CF5"/>
    <w:rsid w:val="00D32E17"/>
    <w:rsid w:val="00D353B8"/>
    <w:rsid w:val="00D36504"/>
    <w:rsid w:val="00D37641"/>
    <w:rsid w:val="00D40F23"/>
    <w:rsid w:val="00D42445"/>
    <w:rsid w:val="00D42696"/>
    <w:rsid w:val="00D4361D"/>
    <w:rsid w:val="00D43A78"/>
    <w:rsid w:val="00D50B4F"/>
    <w:rsid w:val="00D5335B"/>
    <w:rsid w:val="00D53F04"/>
    <w:rsid w:val="00D55BE2"/>
    <w:rsid w:val="00D55DF9"/>
    <w:rsid w:val="00D600F2"/>
    <w:rsid w:val="00D61B9C"/>
    <w:rsid w:val="00D64A5A"/>
    <w:rsid w:val="00D66E26"/>
    <w:rsid w:val="00D74F4A"/>
    <w:rsid w:val="00D7598A"/>
    <w:rsid w:val="00D80777"/>
    <w:rsid w:val="00D81421"/>
    <w:rsid w:val="00D81607"/>
    <w:rsid w:val="00D83B81"/>
    <w:rsid w:val="00D84D2F"/>
    <w:rsid w:val="00D871DA"/>
    <w:rsid w:val="00D900D3"/>
    <w:rsid w:val="00D90C85"/>
    <w:rsid w:val="00D95235"/>
    <w:rsid w:val="00D970E6"/>
    <w:rsid w:val="00DA4116"/>
    <w:rsid w:val="00DA45ED"/>
    <w:rsid w:val="00DB0386"/>
    <w:rsid w:val="00DB0B56"/>
    <w:rsid w:val="00DB10E1"/>
    <w:rsid w:val="00DB2613"/>
    <w:rsid w:val="00DB3DF2"/>
    <w:rsid w:val="00DB6BC2"/>
    <w:rsid w:val="00DB6C11"/>
    <w:rsid w:val="00DB725C"/>
    <w:rsid w:val="00DB7EF8"/>
    <w:rsid w:val="00DC14B0"/>
    <w:rsid w:val="00DC2DB1"/>
    <w:rsid w:val="00DC3BFA"/>
    <w:rsid w:val="00DC45F6"/>
    <w:rsid w:val="00DC6B8D"/>
    <w:rsid w:val="00DC7A23"/>
    <w:rsid w:val="00DD233D"/>
    <w:rsid w:val="00DD3227"/>
    <w:rsid w:val="00DD3C86"/>
    <w:rsid w:val="00DD41F6"/>
    <w:rsid w:val="00DD4297"/>
    <w:rsid w:val="00DD6ED7"/>
    <w:rsid w:val="00DE2628"/>
    <w:rsid w:val="00DE4AEB"/>
    <w:rsid w:val="00DE505F"/>
    <w:rsid w:val="00DE68C3"/>
    <w:rsid w:val="00DF002B"/>
    <w:rsid w:val="00DF70F8"/>
    <w:rsid w:val="00E04E14"/>
    <w:rsid w:val="00E050AA"/>
    <w:rsid w:val="00E077D8"/>
    <w:rsid w:val="00E10717"/>
    <w:rsid w:val="00E1239B"/>
    <w:rsid w:val="00E132F6"/>
    <w:rsid w:val="00E16AAC"/>
    <w:rsid w:val="00E30A56"/>
    <w:rsid w:val="00E31B65"/>
    <w:rsid w:val="00E40DFD"/>
    <w:rsid w:val="00E412B5"/>
    <w:rsid w:val="00E4787C"/>
    <w:rsid w:val="00E518B9"/>
    <w:rsid w:val="00E54EE9"/>
    <w:rsid w:val="00E568E3"/>
    <w:rsid w:val="00E57702"/>
    <w:rsid w:val="00E57A72"/>
    <w:rsid w:val="00E600DF"/>
    <w:rsid w:val="00E60C0C"/>
    <w:rsid w:val="00E611BE"/>
    <w:rsid w:val="00E619EB"/>
    <w:rsid w:val="00E622FA"/>
    <w:rsid w:val="00E64D58"/>
    <w:rsid w:val="00E6596B"/>
    <w:rsid w:val="00E66E6B"/>
    <w:rsid w:val="00E67EF5"/>
    <w:rsid w:val="00E70C26"/>
    <w:rsid w:val="00E711A2"/>
    <w:rsid w:val="00E731D2"/>
    <w:rsid w:val="00E75B93"/>
    <w:rsid w:val="00E762FC"/>
    <w:rsid w:val="00E773AF"/>
    <w:rsid w:val="00E77FC6"/>
    <w:rsid w:val="00E86FEA"/>
    <w:rsid w:val="00E90919"/>
    <w:rsid w:val="00E96155"/>
    <w:rsid w:val="00E963CB"/>
    <w:rsid w:val="00E965A1"/>
    <w:rsid w:val="00EA3BFC"/>
    <w:rsid w:val="00EA5334"/>
    <w:rsid w:val="00EB01BB"/>
    <w:rsid w:val="00EB3972"/>
    <w:rsid w:val="00EB4BBA"/>
    <w:rsid w:val="00EB4DEA"/>
    <w:rsid w:val="00EC20E7"/>
    <w:rsid w:val="00EC358C"/>
    <w:rsid w:val="00EC6145"/>
    <w:rsid w:val="00EC6CAC"/>
    <w:rsid w:val="00EC6D09"/>
    <w:rsid w:val="00EC7EB6"/>
    <w:rsid w:val="00ED04F4"/>
    <w:rsid w:val="00ED513A"/>
    <w:rsid w:val="00ED559B"/>
    <w:rsid w:val="00ED5FF4"/>
    <w:rsid w:val="00ED6FC1"/>
    <w:rsid w:val="00EE2342"/>
    <w:rsid w:val="00EE62A0"/>
    <w:rsid w:val="00EE7CB6"/>
    <w:rsid w:val="00EF0DAE"/>
    <w:rsid w:val="00EF3319"/>
    <w:rsid w:val="00F00F5D"/>
    <w:rsid w:val="00F022E2"/>
    <w:rsid w:val="00F05A84"/>
    <w:rsid w:val="00F05A8C"/>
    <w:rsid w:val="00F06EB8"/>
    <w:rsid w:val="00F102B6"/>
    <w:rsid w:val="00F113D5"/>
    <w:rsid w:val="00F1270A"/>
    <w:rsid w:val="00F15554"/>
    <w:rsid w:val="00F15B05"/>
    <w:rsid w:val="00F222D3"/>
    <w:rsid w:val="00F27C24"/>
    <w:rsid w:val="00F310B9"/>
    <w:rsid w:val="00F3434C"/>
    <w:rsid w:val="00F34CB5"/>
    <w:rsid w:val="00F35721"/>
    <w:rsid w:val="00F361A5"/>
    <w:rsid w:val="00F426E9"/>
    <w:rsid w:val="00F469DE"/>
    <w:rsid w:val="00F53391"/>
    <w:rsid w:val="00F57E2D"/>
    <w:rsid w:val="00F61486"/>
    <w:rsid w:val="00F63575"/>
    <w:rsid w:val="00F6426E"/>
    <w:rsid w:val="00F64715"/>
    <w:rsid w:val="00F65D6B"/>
    <w:rsid w:val="00F67CFA"/>
    <w:rsid w:val="00F7090F"/>
    <w:rsid w:val="00F71798"/>
    <w:rsid w:val="00F73A23"/>
    <w:rsid w:val="00F741A1"/>
    <w:rsid w:val="00F76A15"/>
    <w:rsid w:val="00F77AAA"/>
    <w:rsid w:val="00F80AC9"/>
    <w:rsid w:val="00F85580"/>
    <w:rsid w:val="00F92E86"/>
    <w:rsid w:val="00F9768C"/>
    <w:rsid w:val="00F977AD"/>
    <w:rsid w:val="00FA21BE"/>
    <w:rsid w:val="00FA32E6"/>
    <w:rsid w:val="00FA40A5"/>
    <w:rsid w:val="00FA5BBB"/>
    <w:rsid w:val="00FA6A0A"/>
    <w:rsid w:val="00FA7237"/>
    <w:rsid w:val="00FB118C"/>
    <w:rsid w:val="00FB17BA"/>
    <w:rsid w:val="00FB1DA2"/>
    <w:rsid w:val="00FB35BE"/>
    <w:rsid w:val="00FB3CE2"/>
    <w:rsid w:val="00FB595B"/>
    <w:rsid w:val="00FB6EEB"/>
    <w:rsid w:val="00FC338E"/>
    <w:rsid w:val="00FD130D"/>
    <w:rsid w:val="00FD4A5C"/>
    <w:rsid w:val="00FD4AEF"/>
    <w:rsid w:val="00FD4B5B"/>
    <w:rsid w:val="00FD7310"/>
    <w:rsid w:val="00FD756B"/>
    <w:rsid w:val="00FE04C7"/>
    <w:rsid w:val="00FE101A"/>
    <w:rsid w:val="00FE2C74"/>
    <w:rsid w:val="00FE45B5"/>
    <w:rsid w:val="00FE5C3C"/>
    <w:rsid w:val="00FE74C6"/>
    <w:rsid w:val="00FF0C76"/>
    <w:rsid w:val="00FF5E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8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3582</Words>
  <Characters>20422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Петровна</dc:creator>
  <cp:keywords/>
  <cp:lastModifiedBy>Дьяченкова</cp:lastModifiedBy>
  <cp:revision>2</cp:revision>
  <dcterms:created xsi:type="dcterms:W3CDTF">2013-11-14T09:45:00Z</dcterms:created>
  <dcterms:modified xsi:type="dcterms:W3CDTF">2013-11-14T09:45:00Z</dcterms:modified>
</cp:coreProperties>
</file>