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AD" w:rsidRPr="00DA1858" w:rsidRDefault="00AE5D73" w:rsidP="00DA185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A1858">
        <w:rPr>
          <w:rFonts w:ascii="Times New Roman" w:hAnsi="Times New Roman" w:cs="Times New Roman"/>
          <w:sz w:val="28"/>
          <w:szCs w:val="28"/>
        </w:rPr>
        <w:t xml:space="preserve"> </w:t>
      </w:r>
      <w:r w:rsidRPr="00DA1858">
        <w:rPr>
          <w:rFonts w:ascii="Times New Roman" w:hAnsi="Times New Roman" w:cs="Times New Roman"/>
          <w:sz w:val="24"/>
          <w:szCs w:val="24"/>
        </w:rPr>
        <w:t>Утвержден</w:t>
      </w:r>
      <w:r w:rsidR="00DA1858" w:rsidRPr="00DA1858">
        <w:rPr>
          <w:rFonts w:ascii="Times New Roman" w:hAnsi="Times New Roman" w:cs="Times New Roman"/>
          <w:sz w:val="24"/>
          <w:szCs w:val="24"/>
        </w:rPr>
        <w:t>а</w:t>
      </w:r>
    </w:p>
    <w:p w:rsidR="00F85D93" w:rsidRPr="00DA1858" w:rsidRDefault="00F85D93" w:rsidP="00DA185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DA185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F85D93" w:rsidRPr="00DA1858" w:rsidRDefault="00F85D93" w:rsidP="00DA185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DA1858">
        <w:rPr>
          <w:rFonts w:ascii="Times New Roman" w:hAnsi="Times New Roman" w:cs="Times New Roman"/>
          <w:sz w:val="24"/>
          <w:szCs w:val="24"/>
        </w:rPr>
        <w:t xml:space="preserve"> Березовского городского округа</w:t>
      </w:r>
    </w:p>
    <w:p w:rsidR="00F85D93" w:rsidRPr="00DA1858" w:rsidRDefault="00F85D93" w:rsidP="00DA1858">
      <w:pPr>
        <w:spacing w:after="0" w:line="240" w:lineRule="auto"/>
        <w:ind w:left="6521"/>
        <w:rPr>
          <w:rFonts w:ascii="Times New Roman" w:hAnsi="Times New Roman" w:cs="Times New Roman"/>
          <w:sz w:val="24"/>
          <w:szCs w:val="24"/>
        </w:rPr>
      </w:pPr>
      <w:r w:rsidRPr="00DA1858">
        <w:rPr>
          <w:rFonts w:ascii="Times New Roman" w:hAnsi="Times New Roman" w:cs="Times New Roman"/>
          <w:sz w:val="24"/>
          <w:szCs w:val="24"/>
        </w:rPr>
        <w:t xml:space="preserve"> от 26.07.2022 №779</w:t>
      </w:r>
    </w:p>
    <w:p w:rsidR="00F85D93" w:rsidRDefault="00F85D93" w:rsidP="00F85D9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0849D6" w:rsidRDefault="000849D6" w:rsidP="00F85D9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0849D6" w:rsidRPr="00DA1858" w:rsidRDefault="000849D6" w:rsidP="00F85D93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DA1858" w:rsidRDefault="00DA1858" w:rsidP="00DA1858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 w:rsidRPr="00DA1858">
        <w:rPr>
          <w:rFonts w:ascii="Times New Roman" w:hAnsi="Times New Roman" w:cs="Times New Roman"/>
          <w:sz w:val="24"/>
          <w:szCs w:val="24"/>
        </w:rPr>
        <w:t>Форма</w:t>
      </w:r>
    </w:p>
    <w:p w:rsidR="000849D6" w:rsidRDefault="000849D6" w:rsidP="00DA1858">
      <w:pPr>
        <w:spacing w:after="0"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</w:p>
    <w:p w:rsidR="000849D6" w:rsidRPr="00956974" w:rsidRDefault="000849D6" w:rsidP="009569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W w:w="9072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095"/>
      </w:tblGrid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Председателю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на территории Березовского городского округа</w:t>
            </w: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от 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(Ф.И.О. Инвалида, число, месяц, год рождения)</w:t>
            </w: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являющимся инвалидом 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проживающего по адресу: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 xml:space="preserve">__________ </w:t>
            </w:r>
          </w:p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(адрес фактического проживания, № дома, квартиры)</w:t>
            </w:r>
          </w:p>
        </w:tc>
      </w:tr>
      <w:tr w:rsidR="00956974" w:rsidRPr="00956974" w:rsidTr="00956974">
        <w:tc>
          <w:tcPr>
            <w:tcW w:w="2977" w:type="dxa"/>
          </w:tcPr>
          <w:p w:rsidR="00956974" w:rsidRPr="00956974" w:rsidRDefault="00956974" w:rsidP="00956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</w:tcPr>
          <w:p w:rsidR="00956974" w:rsidRPr="00956974" w:rsidRDefault="00956974" w:rsidP="009569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тел.: 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Pr="00956974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</w:tr>
    </w:tbl>
    <w:p w:rsidR="00956974" w:rsidRPr="00956974" w:rsidRDefault="00956974" w:rsidP="009569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ЗАЯВЛЕНИЕ</w:t>
      </w:r>
    </w:p>
    <w:p w:rsidR="00956974" w:rsidRPr="00956974" w:rsidRDefault="00956974" w:rsidP="00956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Прошу Вас рассмотреть вопрос об обеспечении условий доступности в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956974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(указать адрес многоквартирного дома, № подъезда, наименование необходимых элементов доступности 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956974">
        <w:rPr>
          <w:rFonts w:ascii="Times New Roman" w:hAnsi="Times New Roman" w:cs="Times New Roman"/>
          <w:sz w:val="20"/>
          <w:szCs w:val="20"/>
        </w:rPr>
        <w:t xml:space="preserve">____________________________________________ </w:t>
      </w: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и/или № квартиры (при необходимости устройства элементов доступности в жилом помещении)</w:t>
      </w: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956974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 </w:t>
      </w:r>
    </w:p>
    <w:p w:rsidR="00956974" w:rsidRPr="00956974" w:rsidRDefault="00956974" w:rsidP="0095697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95697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Приложение: </w:t>
      </w:r>
    </w:p>
    <w:p w:rsidR="00956974" w:rsidRPr="00956974" w:rsidRDefault="00956974" w:rsidP="00956974">
      <w:pPr>
        <w:pStyle w:val="a9"/>
        <w:widowControl/>
        <w:autoSpaceDE/>
        <w:autoSpaceDN/>
        <w:adjustRightInd/>
        <w:ind w:left="0"/>
        <w:jc w:val="both"/>
      </w:pPr>
      <w:r>
        <w:t>1)</w:t>
      </w:r>
      <w:r w:rsidRPr="00956974">
        <w:t>копия справки учреждения МСЭ об установлении группы инвалидности по установленной форме;</w:t>
      </w:r>
    </w:p>
    <w:p w:rsidR="00956974" w:rsidRPr="00956974" w:rsidRDefault="00956974" w:rsidP="00956974">
      <w:pPr>
        <w:pStyle w:val="a9"/>
        <w:widowControl/>
        <w:autoSpaceDE/>
        <w:autoSpaceDN/>
        <w:adjustRightInd/>
        <w:ind w:left="0"/>
        <w:jc w:val="both"/>
      </w:pPr>
      <w:r>
        <w:t>2)</w:t>
      </w:r>
      <w:r w:rsidRPr="00956974">
        <w:t>копия правоустанавливающего документа на жилое помещение (регистрация по месту жительства).</w:t>
      </w:r>
    </w:p>
    <w:p w:rsidR="00956974" w:rsidRPr="00956974" w:rsidRDefault="00956974" w:rsidP="00956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______________/___________________/                            «___»_________20__.</w:t>
      </w:r>
    </w:p>
    <w:p w:rsidR="00956974" w:rsidRPr="00956974" w:rsidRDefault="00956974" w:rsidP="00956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        (подпись)                        (расшифровка подписи)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956974" w:rsidRPr="00956974" w:rsidRDefault="00956974" w:rsidP="009569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Даю согласие на обработку наших персональных данных в соответствии со </w:t>
      </w:r>
      <w:hyperlink r:id="rId7" w:history="1">
        <w:r w:rsidRPr="00956974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ст.9</w:t>
        </w:r>
      </w:hyperlink>
      <w:r w:rsidRPr="00956974">
        <w:rPr>
          <w:rFonts w:ascii="Times New Roman" w:hAnsi="Times New Roman" w:cs="Times New Roman"/>
          <w:sz w:val="20"/>
          <w:szCs w:val="20"/>
        </w:rPr>
        <w:t xml:space="preserve"> Федерального закона от 27 июля 2006 г. №152-ФЗ «О персональных данных» на автоматизированную, а также без использования средств автоматизации обработку моих персональных данных, а именно: на совершение действий, предусмотренных </w:t>
      </w:r>
      <w:hyperlink r:id="rId8" w:history="1">
        <w:r w:rsidRPr="00956974">
          <w:rPr>
            <w:rStyle w:val="a8"/>
            <w:rFonts w:ascii="Times New Roman" w:hAnsi="Times New Roman" w:cs="Times New Roman"/>
            <w:color w:val="auto"/>
            <w:sz w:val="20"/>
            <w:szCs w:val="20"/>
            <w:u w:val="none"/>
          </w:rPr>
          <w:t>п.3 раздела 3</w:t>
        </w:r>
      </w:hyperlink>
      <w:r w:rsidRPr="00956974">
        <w:rPr>
          <w:rFonts w:ascii="Times New Roman" w:hAnsi="Times New Roman" w:cs="Times New Roman"/>
          <w:sz w:val="20"/>
          <w:szCs w:val="20"/>
        </w:rPr>
        <w:t xml:space="preserve"> Федерального закона «О персональных данных», со сведениями, представленными мной в администрацию Березовского городского округа.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6974" w:rsidRPr="00956974" w:rsidRDefault="00956974" w:rsidP="009569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>______________/___________________/                            «___»_________20__.</w:t>
      </w:r>
    </w:p>
    <w:p w:rsidR="00956974" w:rsidRPr="00956974" w:rsidRDefault="00956974" w:rsidP="00956974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56974">
        <w:rPr>
          <w:rFonts w:ascii="Times New Roman" w:hAnsi="Times New Roman" w:cs="Times New Roman"/>
          <w:sz w:val="20"/>
          <w:szCs w:val="20"/>
        </w:rPr>
        <w:t xml:space="preserve">        (подпись)                        (расшифровка подписи)</w:t>
      </w:r>
    </w:p>
    <w:p w:rsidR="000849D6" w:rsidRPr="000849D6" w:rsidRDefault="000849D6" w:rsidP="000849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849D6" w:rsidRPr="000849D6" w:rsidSect="00DA1858">
      <w:headerReference w:type="default" r:id="rId9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17E" w:rsidRDefault="0018417E" w:rsidP="00F85D93">
      <w:pPr>
        <w:spacing w:after="0" w:line="240" w:lineRule="auto"/>
      </w:pPr>
      <w:r>
        <w:separator/>
      </w:r>
    </w:p>
  </w:endnote>
  <w:endnote w:type="continuationSeparator" w:id="0">
    <w:p w:rsidR="0018417E" w:rsidRDefault="0018417E" w:rsidP="00F85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17E" w:rsidRDefault="0018417E" w:rsidP="00F85D93">
      <w:pPr>
        <w:spacing w:after="0" w:line="240" w:lineRule="auto"/>
      </w:pPr>
      <w:r>
        <w:separator/>
      </w:r>
    </w:p>
  </w:footnote>
  <w:footnote w:type="continuationSeparator" w:id="0">
    <w:p w:rsidR="0018417E" w:rsidRDefault="0018417E" w:rsidP="00F85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6949"/>
      <w:docPartObj>
        <w:docPartGallery w:val="Page Numbers (Top of Page)"/>
        <w:docPartUnique/>
      </w:docPartObj>
    </w:sdtPr>
    <w:sdtEndPr/>
    <w:sdtContent>
      <w:p w:rsidR="00F85D93" w:rsidRDefault="0018417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69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93" w:rsidRDefault="00F85D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039D6"/>
    <w:multiLevelType w:val="hybridMultilevel"/>
    <w:tmpl w:val="10EEC38E"/>
    <w:lvl w:ilvl="0" w:tplc="124643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A6695D"/>
    <w:multiLevelType w:val="hybridMultilevel"/>
    <w:tmpl w:val="58DA18BA"/>
    <w:lvl w:ilvl="0" w:tplc="C46E25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93"/>
    <w:rsid w:val="00012A32"/>
    <w:rsid w:val="000531A1"/>
    <w:rsid w:val="000849D6"/>
    <w:rsid w:val="0018417E"/>
    <w:rsid w:val="00193F65"/>
    <w:rsid w:val="002327A1"/>
    <w:rsid w:val="004826DE"/>
    <w:rsid w:val="004A494C"/>
    <w:rsid w:val="007470DE"/>
    <w:rsid w:val="008B7FAD"/>
    <w:rsid w:val="00956974"/>
    <w:rsid w:val="00975420"/>
    <w:rsid w:val="009D333E"/>
    <w:rsid w:val="00AE5D73"/>
    <w:rsid w:val="00AF0E34"/>
    <w:rsid w:val="00B40A03"/>
    <w:rsid w:val="00B8644E"/>
    <w:rsid w:val="00CD5F13"/>
    <w:rsid w:val="00CE0C01"/>
    <w:rsid w:val="00D059EE"/>
    <w:rsid w:val="00D16A2F"/>
    <w:rsid w:val="00D82F34"/>
    <w:rsid w:val="00DA1858"/>
    <w:rsid w:val="00DB1158"/>
    <w:rsid w:val="00F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94798-598F-4578-9A4B-CD7C26E3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5D93"/>
  </w:style>
  <w:style w:type="paragraph" w:styleId="a5">
    <w:name w:val="footer"/>
    <w:basedOn w:val="a"/>
    <w:link w:val="a6"/>
    <w:uiPriority w:val="99"/>
    <w:semiHidden/>
    <w:unhideWhenUsed/>
    <w:rsid w:val="00F85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5D93"/>
  </w:style>
  <w:style w:type="table" w:styleId="a7">
    <w:name w:val="Table Grid"/>
    <w:basedOn w:val="a1"/>
    <w:uiPriority w:val="59"/>
    <w:rsid w:val="00AE5D7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0849D6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95697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5C6612B1B25EAB9C6D4CDDC00A254A10D499EB5CFC5E0FF7B1258D651E7ABFBD67575167F06AE8BDt9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55C6612B1B25EAB9C6D4CDDC00A254A10D499EB5CFC5E0FF7B1258D651E7ABFBD67575167F06AECBDt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Каминская Ю.А.</cp:lastModifiedBy>
  <cp:revision>2</cp:revision>
  <cp:lastPrinted>2022-07-26T06:48:00Z</cp:lastPrinted>
  <dcterms:created xsi:type="dcterms:W3CDTF">2022-07-27T03:23:00Z</dcterms:created>
  <dcterms:modified xsi:type="dcterms:W3CDTF">2022-07-27T03:23:00Z</dcterms:modified>
</cp:coreProperties>
</file>