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084" w:rsidRPr="00663A59" w:rsidRDefault="00693084" w:rsidP="00693084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color w:val="282828"/>
          <w:sz w:val="28"/>
          <w:szCs w:val="28"/>
          <w:shd w:val="clear" w:color="auto" w:fill="FFFFFF"/>
        </w:rPr>
      </w:pPr>
      <w:r w:rsidRPr="00B867D1">
        <w:rPr>
          <w:rFonts w:ascii="Times New Roman" w:hAnsi="Times New Roman" w:cs="Times New Roman"/>
          <w:b/>
          <w:color w:val="282828"/>
          <w:sz w:val="24"/>
          <w:szCs w:val="24"/>
          <w:shd w:val="clear" w:color="auto" w:fill="FFFFFF"/>
        </w:rPr>
        <w:t>А</w:t>
      </w:r>
      <w:r w:rsidRPr="00663A59">
        <w:rPr>
          <w:rFonts w:ascii="Times New Roman" w:hAnsi="Times New Roman" w:cs="Times New Roman"/>
          <w:b/>
          <w:color w:val="282828"/>
          <w:sz w:val="28"/>
          <w:szCs w:val="28"/>
          <w:shd w:val="clear" w:color="auto" w:fill="FFFFFF"/>
        </w:rPr>
        <w:t>ВТОНОМНАЯ НЕКОММЕРЧЕСКАЯ ОРГАНИЗАЦИЯ "ИНКЛЮЗИВНЫЙ ЦЕНТР РАЗВИТИЯ СОЦИАЛЬНЫХ ИНИЦИАТИВ "ИСКОРКА ДОБРА"</w:t>
      </w:r>
    </w:p>
    <w:p w:rsidR="00B867D1" w:rsidRPr="00663A59" w:rsidRDefault="00B867D1" w:rsidP="00693084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color w:val="282828"/>
          <w:sz w:val="28"/>
          <w:szCs w:val="28"/>
          <w:shd w:val="clear" w:color="auto" w:fill="FFFFFF"/>
        </w:rPr>
      </w:pPr>
      <w:r w:rsidRPr="00663A59">
        <w:rPr>
          <w:rFonts w:ascii="Times New Roman" w:hAnsi="Times New Roman" w:cs="Times New Roman"/>
          <w:b/>
          <w:noProof/>
          <w:color w:val="282828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850255" cy="3898646"/>
            <wp:effectExtent l="0" t="0" r="0" b="6985"/>
            <wp:docPr id="1" name="Рисунок 1" descr="C:\Users\Anikina_TL\Desktop\fGNkPLu_e1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kina_TL\Desktop\fGNkPLu_e1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3898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7D1" w:rsidRPr="00663A59" w:rsidRDefault="00B867D1" w:rsidP="00693084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color w:val="282828"/>
          <w:sz w:val="28"/>
          <w:szCs w:val="28"/>
          <w:shd w:val="clear" w:color="auto" w:fill="FFFFFF"/>
        </w:rPr>
      </w:pPr>
    </w:p>
    <w:p w:rsidR="00693084" w:rsidRPr="00663A59" w:rsidRDefault="008010C6" w:rsidP="00693084">
      <w:pPr>
        <w:shd w:val="clear" w:color="auto" w:fill="FFFFFF"/>
        <w:spacing w:after="100" w:afterAutospacing="1" w:line="240" w:lineRule="auto"/>
        <w:rPr>
          <w:rFonts w:ascii="CeraPro" w:eastAsia="Times New Roman" w:hAnsi="CeraPro" w:cs="Times New Roman"/>
          <w:b/>
          <w:bCs/>
          <w:color w:val="000000"/>
          <w:sz w:val="28"/>
          <w:szCs w:val="28"/>
          <w:lang w:eastAsia="ru-RU"/>
        </w:rPr>
      </w:pPr>
      <w:r w:rsidRPr="00663A59">
        <w:rPr>
          <w:rFonts w:ascii="CeraPro" w:eastAsia="Times New Roman" w:hAnsi="CeraPro" w:cs="Times New Roman"/>
          <w:b/>
          <w:bCs/>
          <w:color w:val="000000"/>
          <w:sz w:val="28"/>
          <w:szCs w:val="28"/>
          <w:lang w:eastAsia="ru-RU"/>
        </w:rPr>
        <w:t xml:space="preserve"> Проект </w:t>
      </w:r>
      <w:r w:rsidR="00693084" w:rsidRPr="00663A59">
        <w:rPr>
          <w:rFonts w:ascii="CeraPro" w:eastAsia="Times New Roman" w:hAnsi="CeraPro" w:cs="Times New Roman"/>
          <w:b/>
          <w:bCs/>
          <w:color w:val="000000"/>
          <w:sz w:val="28"/>
          <w:szCs w:val="28"/>
          <w:lang w:eastAsia="ru-RU"/>
        </w:rPr>
        <w:t>Инклюзивная студия телевидения "Компас ТВ"</w:t>
      </w:r>
    </w:p>
    <w:p w:rsidR="00693084" w:rsidRPr="00663A59" w:rsidRDefault="00693084" w:rsidP="00693084">
      <w:pPr>
        <w:shd w:val="clear" w:color="auto" w:fill="FFFFFF"/>
        <w:spacing w:after="100" w:afterAutospacing="1" w:line="240" w:lineRule="auto"/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</w:pPr>
      <w:r w:rsidRPr="00663A59">
        <w:rPr>
          <w:rFonts w:ascii="CeraPro" w:eastAsia="Times New Roman" w:hAnsi="CeraPro" w:cs="Times New Roman"/>
          <w:b/>
          <w:color w:val="000000"/>
          <w:sz w:val="28"/>
          <w:szCs w:val="28"/>
          <w:lang w:eastAsia="ru-RU"/>
        </w:rPr>
        <w:t>Статус:</w:t>
      </w:r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 </w:t>
      </w:r>
      <w:r w:rsidRPr="00663A59">
        <w:rPr>
          <w:rFonts w:ascii="CeraPro" w:eastAsia="Times New Roman" w:hAnsi="CeraPro" w:cs="Times New Roman"/>
          <w:b/>
          <w:bCs/>
          <w:color w:val="000000"/>
          <w:sz w:val="28"/>
          <w:szCs w:val="28"/>
          <w:lang w:eastAsia="ru-RU"/>
        </w:rPr>
        <w:t>Готовый проект</w:t>
      </w:r>
    </w:p>
    <w:p w:rsidR="00693084" w:rsidRPr="00663A59" w:rsidRDefault="00693084" w:rsidP="00693084">
      <w:pPr>
        <w:shd w:val="clear" w:color="auto" w:fill="FFFFFF"/>
        <w:spacing w:after="100" w:afterAutospacing="1" w:line="240" w:lineRule="auto"/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</w:pPr>
      <w:r w:rsidRPr="00663A59">
        <w:rPr>
          <w:rFonts w:ascii="CeraPro" w:eastAsia="Times New Roman" w:hAnsi="CeraPro" w:cs="Times New Roman"/>
          <w:b/>
          <w:color w:val="000000"/>
          <w:sz w:val="28"/>
          <w:szCs w:val="28"/>
          <w:lang w:eastAsia="ru-RU"/>
        </w:rPr>
        <w:t>Тематика</w:t>
      </w:r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: </w:t>
      </w:r>
      <w:proofErr w:type="spellStart"/>
      <w:r w:rsidRPr="00663A59">
        <w:rPr>
          <w:rFonts w:ascii="CeraPro" w:eastAsia="Times New Roman" w:hAnsi="CeraPro" w:cs="Times New Roman"/>
          <w:b/>
          <w:bCs/>
          <w:color w:val="000000"/>
          <w:sz w:val="28"/>
          <w:szCs w:val="28"/>
          <w:lang w:eastAsia="ru-RU"/>
        </w:rPr>
        <w:t>Cоциальн</w:t>
      </w:r>
      <w:r w:rsidR="00B867D1" w:rsidRPr="00663A59">
        <w:rPr>
          <w:rFonts w:ascii="CeraPro" w:eastAsia="Times New Roman" w:hAnsi="CeraPro" w:cs="Times New Roman"/>
          <w:b/>
          <w:bCs/>
          <w:color w:val="000000"/>
          <w:sz w:val="28"/>
          <w:szCs w:val="28"/>
          <w:lang w:eastAsia="ru-RU"/>
        </w:rPr>
        <w:t>ая</w:t>
      </w:r>
      <w:proofErr w:type="spellEnd"/>
      <w:r w:rsidRPr="00663A59">
        <w:rPr>
          <w:rFonts w:ascii="CeraPro" w:eastAsia="Times New Roman" w:hAnsi="CeraPro" w:cs="Times New Roman"/>
          <w:b/>
          <w:bCs/>
          <w:color w:val="000000"/>
          <w:sz w:val="28"/>
          <w:szCs w:val="28"/>
          <w:lang w:eastAsia="ru-RU"/>
        </w:rPr>
        <w:t xml:space="preserve"> поддержка</w:t>
      </w:r>
      <w:r w:rsidR="00B867D1" w:rsidRPr="00663A59">
        <w:rPr>
          <w:rFonts w:ascii="CeraPro" w:eastAsia="Times New Roman" w:hAnsi="CeraPro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B867D1" w:rsidRPr="00663A59">
        <w:rPr>
          <w:rFonts w:ascii="CeraPro" w:eastAsia="Times New Roman" w:hAnsi="CeraPro" w:cs="Times New Roman"/>
          <w:b/>
          <w:bCs/>
          <w:color w:val="000000"/>
          <w:sz w:val="28"/>
          <w:szCs w:val="28"/>
          <w:lang w:eastAsia="ru-RU"/>
        </w:rPr>
        <w:t>волонтерство</w:t>
      </w:r>
      <w:proofErr w:type="spellEnd"/>
    </w:p>
    <w:p w:rsidR="008010C6" w:rsidRPr="00663A59" w:rsidRDefault="00693084" w:rsidP="008010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</w:pPr>
      <w:r w:rsidRPr="00663A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Целевая аудитория: </w:t>
      </w:r>
    </w:p>
    <w:p w:rsidR="00693084" w:rsidRPr="00663A59" w:rsidRDefault="00693084" w:rsidP="006930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663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3A59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Подростки и молодежь с инвалидностью и ОВЗ от 14 лет без конкретных возрастных ограничений.</w:t>
      </w:r>
    </w:p>
    <w:p w:rsidR="00693084" w:rsidRPr="00663A59" w:rsidRDefault="008010C6" w:rsidP="006930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663A59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З</w:t>
      </w:r>
      <w:r w:rsidR="00693084" w:rsidRPr="00663A59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доровая молодежь в возрасте 14-18 лет.</w:t>
      </w:r>
    </w:p>
    <w:p w:rsidR="00693084" w:rsidRPr="00663A59" w:rsidRDefault="00693084" w:rsidP="00693084">
      <w:pPr>
        <w:shd w:val="clear" w:color="auto" w:fill="FFFFFF"/>
        <w:spacing w:after="100" w:afterAutospacing="1" w:line="240" w:lineRule="auto"/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</w:pPr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 xml:space="preserve"> </w:t>
      </w:r>
      <w:r w:rsidRPr="00663A59">
        <w:rPr>
          <w:rFonts w:ascii="CeraPro" w:eastAsia="Times New Roman" w:hAnsi="CeraPro" w:cs="Times New Roman"/>
          <w:b/>
          <w:color w:val="000000"/>
          <w:sz w:val="28"/>
          <w:szCs w:val="28"/>
          <w:lang w:eastAsia="ru-RU"/>
        </w:rPr>
        <w:t>Рейтинг</w:t>
      </w:r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: </w:t>
      </w:r>
      <w:r w:rsidRPr="00663A59">
        <w:rPr>
          <w:rFonts w:ascii="CeraPro" w:eastAsia="Times New Roman" w:hAnsi="CeraPro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B196A" w:rsidRPr="00663A59" w:rsidRDefault="00693084" w:rsidP="00693084">
      <w:pPr>
        <w:shd w:val="clear" w:color="auto" w:fill="FFFFFF"/>
        <w:spacing w:after="100" w:afterAutospacing="1" w:line="240" w:lineRule="auto"/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</w:pPr>
      <w:r w:rsidRPr="00663A59">
        <w:rPr>
          <w:rFonts w:ascii="CeraPro" w:eastAsia="Times New Roman" w:hAnsi="CeraPro" w:cs="Times New Roman"/>
          <w:b/>
          <w:color w:val="000000"/>
          <w:sz w:val="28"/>
          <w:szCs w:val="28"/>
          <w:lang w:eastAsia="ru-RU"/>
        </w:rPr>
        <w:t xml:space="preserve">Ссылка на сайт проекта или </w:t>
      </w:r>
      <w:proofErr w:type="spellStart"/>
      <w:proofErr w:type="gramStart"/>
      <w:r w:rsidRPr="00663A59">
        <w:rPr>
          <w:rFonts w:ascii="CeraPro" w:eastAsia="Times New Roman" w:hAnsi="CeraPro" w:cs="Times New Roman"/>
          <w:b/>
          <w:color w:val="000000"/>
          <w:sz w:val="28"/>
          <w:szCs w:val="28"/>
          <w:lang w:eastAsia="ru-RU"/>
        </w:rPr>
        <w:t>соцсети</w:t>
      </w:r>
      <w:proofErr w:type="spellEnd"/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: </w:t>
      </w:r>
      <w:r w:rsidR="0091756B"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 xml:space="preserve"> https://vk.com/compass_tv</w:t>
      </w:r>
      <w:proofErr w:type="gramEnd"/>
      <w:r w:rsidR="0091756B"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 xml:space="preserve">   </w:t>
      </w:r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 xml:space="preserve"> </w:t>
      </w:r>
    </w:p>
    <w:p w:rsidR="00693084" w:rsidRPr="00663A59" w:rsidRDefault="00693084" w:rsidP="00693084">
      <w:pPr>
        <w:shd w:val="clear" w:color="auto" w:fill="FFFFFF"/>
        <w:spacing w:after="100" w:afterAutospacing="1" w:line="240" w:lineRule="auto"/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</w:pPr>
      <w:r w:rsidRPr="00663A59">
        <w:rPr>
          <w:rFonts w:ascii="CeraPro" w:eastAsia="Times New Roman" w:hAnsi="CeraPro" w:cs="Times New Roman"/>
          <w:b/>
          <w:color w:val="000000"/>
          <w:sz w:val="28"/>
          <w:szCs w:val="28"/>
          <w:lang w:eastAsia="ru-RU"/>
        </w:rPr>
        <w:t>Цель проекта</w:t>
      </w:r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 xml:space="preserve">: Профориентация и социализация молодежи с инвалидностью, с ОВЗ и здоровых подростков посредством совместного обучения </w:t>
      </w:r>
      <w:proofErr w:type="spellStart"/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медиапроизводству</w:t>
      </w:r>
      <w:proofErr w:type="spellEnd"/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 xml:space="preserve"> и участия в </w:t>
      </w:r>
      <w:proofErr w:type="spellStart"/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медиаволонтерстве</w:t>
      </w:r>
      <w:proofErr w:type="spellEnd"/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 xml:space="preserve"> на территории Березовского городского округа в период.</w:t>
      </w:r>
    </w:p>
    <w:p w:rsidR="00693084" w:rsidRPr="00663A59" w:rsidRDefault="00693084" w:rsidP="00693084">
      <w:pPr>
        <w:shd w:val="clear" w:color="auto" w:fill="FFFFFF"/>
        <w:spacing w:after="100" w:afterAutospacing="1" w:line="240" w:lineRule="auto"/>
        <w:ind w:left="720"/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</w:pPr>
      <w:r w:rsidRPr="00663A59">
        <w:rPr>
          <w:rFonts w:ascii="CeraPro" w:eastAsia="Times New Roman" w:hAnsi="CeraPro" w:cs="Times New Roman"/>
          <w:b/>
          <w:color w:val="000000"/>
          <w:sz w:val="28"/>
          <w:szCs w:val="28"/>
          <w:lang w:eastAsia="ru-RU"/>
        </w:rPr>
        <w:lastRenderedPageBreak/>
        <w:t>Задачи проекта</w:t>
      </w:r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:</w:t>
      </w:r>
    </w:p>
    <w:p w:rsidR="00693084" w:rsidRPr="00663A59" w:rsidRDefault="00693084" w:rsidP="00693084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</w:pPr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Проведение теоретических занятий по тележурналистике, монтажу, видеосъемке, печатной журналистике, фотографии.</w:t>
      </w:r>
    </w:p>
    <w:p w:rsidR="00693084" w:rsidRPr="00663A59" w:rsidRDefault="00693084" w:rsidP="00693084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</w:pPr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Проведение практических занятий: съемки сюжетов, фильмов, роликов, фотосессии, написание печатных материалов.</w:t>
      </w:r>
    </w:p>
    <w:p w:rsidR="00693084" w:rsidRPr="00663A59" w:rsidRDefault="00693084" w:rsidP="00693084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</w:pPr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 xml:space="preserve">Участие учеников </w:t>
      </w:r>
      <w:r w:rsidR="008010C6"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 xml:space="preserve">в мероприятиях в качестве </w:t>
      </w:r>
      <w:proofErr w:type="spellStart"/>
      <w:r w:rsidR="008010C6"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медиа</w:t>
      </w:r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волонтеров</w:t>
      </w:r>
      <w:proofErr w:type="spellEnd"/>
    </w:p>
    <w:p w:rsidR="00693084" w:rsidRPr="00663A59" w:rsidRDefault="00693084" w:rsidP="00693084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</w:pPr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Организация поездок на медиа и волонтерские форумы, фестивали, слеты, встречи с интересными людьми, тематические экскурсии.</w:t>
      </w:r>
    </w:p>
    <w:p w:rsidR="00693084" w:rsidRPr="00663A59" w:rsidRDefault="00693084" w:rsidP="00693084">
      <w:pPr>
        <w:shd w:val="clear" w:color="auto" w:fill="FFFFFF"/>
        <w:spacing w:after="100" w:afterAutospacing="1" w:line="240" w:lineRule="auto"/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</w:pPr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Описание проекта</w:t>
      </w:r>
      <w:r w:rsidR="008010C6"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:</w:t>
      </w:r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 xml:space="preserve"> съемк</w:t>
      </w:r>
      <w:r w:rsidR="008010C6"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и</w:t>
      </w:r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 xml:space="preserve"> сюжетов </w:t>
      </w:r>
      <w:r w:rsidR="008010C6"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совместно с</w:t>
      </w:r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 xml:space="preserve"> общественны</w:t>
      </w:r>
      <w:r w:rsidR="008010C6"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ми</w:t>
      </w:r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 xml:space="preserve"> и благотворительны</w:t>
      </w:r>
      <w:r w:rsidR="008010C6"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ми</w:t>
      </w:r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 xml:space="preserve"> организаци</w:t>
      </w:r>
      <w:r w:rsidR="008010C6"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ями</w:t>
      </w:r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 xml:space="preserve">. </w:t>
      </w:r>
      <w:r w:rsidR="008010C6"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Проведение</w:t>
      </w:r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 xml:space="preserve"> благотворительны</w:t>
      </w:r>
      <w:r w:rsidR="008010C6"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х</w:t>
      </w:r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фотосесси</w:t>
      </w:r>
      <w:r w:rsidR="008010C6"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й</w:t>
      </w:r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 xml:space="preserve"> для семей, воспитывающих детей с инвалидностью и для бездомных животных. Фотографии используются в группах в социальных сетях для сбора средств.</w:t>
      </w:r>
    </w:p>
    <w:p w:rsidR="00AE3F93" w:rsidRPr="00663A59" w:rsidRDefault="00AE3F93" w:rsidP="00AE3F93">
      <w:pPr>
        <w:shd w:val="clear" w:color="auto" w:fill="FFFFFF"/>
        <w:spacing w:after="100" w:afterAutospacing="1" w:line="240" w:lineRule="auto"/>
        <w:rPr>
          <w:rFonts w:ascii="CeraPro" w:eastAsia="Times New Roman" w:hAnsi="CeraPro" w:cs="Times New Roman"/>
          <w:b/>
          <w:bCs/>
          <w:color w:val="000000"/>
          <w:sz w:val="28"/>
          <w:szCs w:val="28"/>
          <w:lang w:eastAsia="ru-RU"/>
        </w:rPr>
      </w:pPr>
      <w:r w:rsidRPr="00663A59">
        <w:rPr>
          <w:rFonts w:ascii="CeraPro" w:eastAsia="Times New Roman" w:hAnsi="CeraPro" w:cs="Times New Roman"/>
          <w:b/>
          <w:bCs/>
          <w:color w:val="000000"/>
          <w:sz w:val="28"/>
          <w:szCs w:val="28"/>
          <w:lang w:eastAsia="ru-RU"/>
        </w:rPr>
        <w:t>Результаты:</w:t>
      </w:r>
    </w:p>
    <w:p w:rsidR="00AE3F93" w:rsidRPr="00663A59" w:rsidRDefault="00AE3F93" w:rsidP="00B867D1">
      <w:pPr>
        <w:shd w:val="clear" w:color="auto" w:fill="FFFFFF"/>
        <w:spacing w:after="100" w:afterAutospacing="1" w:line="240" w:lineRule="auto"/>
        <w:jc w:val="both"/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</w:pPr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Учащиеся студии науч</w:t>
      </w:r>
      <w:r w:rsidR="008010C6"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ились</w:t>
      </w:r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 xml:space="preserve"> писать тексты, фотографировать, снимать и монтировать видео. Полученные знания они применя</w:t>
      </w:r>
      <w:r w:rsidR="008010C6"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ли</w:t>
      </w:r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 xml:space="preserve"> в волонтерской работе: видеосъемк</w:t>
      </w:r>
      <w:r w:rsidR="008010C6"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е</w:t>
      </w:r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 xml:space="preserve"> и фотографировани</w:t>
      </w:r>
      <w:r w:rsidR="008010C6"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и</w:t>
      </w:r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 xml:space="preserve"> благотворительных и молодежных мероприятий, фотосесси</w:t>
      </w:r>
      <w:r w:rsidR="00B867D1"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ях</w:t>
      </w:r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 xml:space="preserve"> для семей, воспитывающих детей с инвалидностью, съемк</w:t>
      </w:r>
      <w:r w:rsidR="008010C6"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е</w:t>
      </w:r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 xml:space="preserve"> сюжетов, социальных роликов и т.д. на социальную тематику.</w:t>
      </w:r>
      <w:r w:rsidR="00B867D1"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 xml:space="preserve"> Совместно с   центральной городской библиотекой проведены с</w:t>
      </w:r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еминары, игротеки и встречи с собаками-волонтерами</w:t>
      </w:r>
      <w:r w:rsidR="008010C6"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.</w:t>
      </w:r>
    </w:p>
    <w:p w:rsidR="00AE3F93" w:rsidRPr="00663A59" w:rsidRDefault="00BB196A" w:rsidP="00693084">
      <w:pPr>
        <w:shd w:val="clear" w:color="auto" w:fill="FFFFFF"/>
        <w:spacing w:after="100" w:afterAutospacing="1" w:line="240" w:lineRule="auto"/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</w:pPr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Проект получил поддержку Фонда Президентских грантов</w:t>
      </w:r>
    </w:p>
    <w:p w:rsidR="00AE3F93" w:rsidRPr="00663A59" w:rsidRDefault="008010C6" w:rsidP="00AE3F93">
      <w:pPr>
        <w:shd w:val="clear" w:color="auto" w:fill="FFFFFF"/>
        <w:spacing w:after="0" w:line="5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3A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B196A" w:rsidRPr="00663A59" w:rsidRDefault="00BB196A" w:rsidP="00BB196A">
      <w:pPr>
        <w:shd w:val="clear" w:color="auto" w:fill="FFFFFF"/>
        <w:spacing w:after="100" w:afterAutospacing="1" w:line="240" w:lineRule="auto"/>
        <w:rPr>
          <w:rFonts w:ascii="CeraPro" w:eastAsia="Times New Roman" w:hAnsi="CeraPro" w:cs="Times New Roman"/>
          <w:b/>
          <w:bCs/>
          <w:color w:val="000000"/>
          <w:sz w:val="28"/>
          <w:szCs w:val="28"/>
          <w:lang w:eastAsia="ru-RU"/>
        </w:rPr>
      </w:pPr>
      <w:r w:rsidRPr="00663A59">
        <w:rPr>
          <w:rFonts w:ascii="CeraPro" w:eastAsia="Times New Roman" w:hAnsi="CeraPro" w:cs="Times New Roman"/>
          <w:b/>
          <w:bCs/>
          <w:color w:val="000000"/>
          <w:sz w:val="28"/>
          <w:szCs w:val="28"/>
          <w:lang w:eastAsia="ru-RU"/>
        </w:rPr>
        <w:t>АВТОНОМНАЯ НЕКОММЕРЧЕСКАЯ ОРГАНИЗАЦИЯ "ИНКЛЮЗИВНЫЙ ЦЕНТР РАЗВИТИЯ СОЦИАЛЬНЫХ ИНИЦИАТИВ "ИСКОРКА ДОБРА"</w:t>
      </w:r>
    </w:p>
    <w:p w:rsidR="0046707F" w:rsidRPr="00663A59" w:rsidRDefault="0046707F" w:rsidP="00BB196A">
      <w:pPr>
        <w:shd w:val="clear" w:color="auto" w:fill="FFFFFF"/>
        <w:spacing w:after="100" w:afterAutospacing="1" w:line="240" w:lineRule="auto"/>
        <w:rPr>
          <w:rFonts w:ascii="CeraPro" w:eastAsia="Times New Roman" w:hAnsi="CeraPro" w:cs="Times New Roman"/>
          <w:b/>
          <w:bCs/>
          <w:color w:val="000000"/>
          <w:sz w:val="28"/>
          <w:szCs w:val="28"/>
          <w:lang w:eastAsia="ru-RU"/>
        </w:rPr>
      </w:pPr>
      <w:r w:rsidRPr="00663A59">
        <w:rPr>
          <w:rFonts w:ascii="CeraPro" w:eastAsia="Times New Roman" w:hAnsi="CeraPro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850255" cy="4378550"/>
            <wp:effectExtent l="0" t="0" r="0" b="3175"/>
            <wp:docPr id="2" name="Рисунок 2" descr="C:\Users\Anikina_TL\Downloads\Documents\ИНВАЛИДЫ\Социальный кластер\e7OUjRvKa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ikina_TL\Downloads\Documents\ИНВАЛИДЫ\Социальный кластер\e7OUjRvKaD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437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0C6" w:rsidRPr="00663A59" w:rsidRDefault="008010C6" w:rsidP="008010C6">
      <w:pPr>
        <w:shd w:val="clear" w:color="auto" w:fill="FFFFFF"/>
        <w:spacing w:after="100" w:afterAutospacing="1" w:line="240" w:lineRule="auto"/>
        <w:rPr>
          <w:rFonts w:ascii="CeraPro" w:eastAsia="Times New Roman" w:hAnsi="CeraPro" w:cs="Times New Roman"/>
          <w:b/>
          <w:bCs/>
          <w:color w:val="000000"/>
          <w:sz w:val="28"/>
          <w:szCs w:val="28"/>
          <w:lang w:eastAsia="ru-RU"/>
        </w:rPr>
      </w:pPr>
      <w:r w:rsidRPr="00663A59">
        <w:rPr>
          <w:rFonts w:ascii="CeraPro" w:eastAsia="Times New Roman" w:hAnsi="CeraPro" w:cs="Times New Roman"/>
          <w:b/>
          <w:bCs/>
          <w:color w:val="000000"/>
          <w:sz w:val="28"/>
          <w:szCs w:val="28"/>
          <w:lang w:eastAsia="ru-RU"/>
        </w:rPr>
        <w:t>Проект Инклюзивная школа волонтеров «Искорки добра»</w:t>
      </w:r>
    </w:p>
    <w:p w:rsidR="008010C6" w:rsidRPr="00663A59" w:rsidRDefault="008010C6" w:rsidP="008010C6">
      <w:pPr>
        <w:shd w:val="clear" w:color="auto" w:fill="FFFFFF"/>
        <w:spacing w:after="100" w:afterAutospacing="1" w:line="240" w:lineRule="auto"/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</w:pPr>
      <w:r w:rsidRPr="00663A59">
        <w:rPr>
          <w:rFonts w:ascii="CeraPro" w:eastAsia="Times New Roman" w:hAnsi="CeraPro" w:cs="Times New Roman"/>
          <w:b/>
          <w:color w:val="000000"/>
          <w:sz w:val="28"/>
          <w:szCs w:val="28"/>
          <w:lang w:eastAsia="ru-RU"/>
        </w:rPr>
        <w:t>Статус:</w:t>
      </w:r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 </w:t>
      </w:r>
      <w:r w:rsidRPr="00663A59">
        <w:rPr>
          <w:rFonts w:ascii="CeraPro" w:eastAsia="Times New Roman" w:hAnsi="CeraPro" w:cs="Times New Roman"/>
          <w:b/>
          <w:bCs/>
          <w:color w:val="000000"/>
          <w:sz w:val="28"/>
          <w:szCs w:val="28"/>
          <w:lang w:eastAsia="ru-RU"/>
        </w:rPr>
        <w:t>Готовый проект</w:t>
      </w:r>
    </w:p>
    <w:p w:rsidR="008010C6" w:rsidRPr="00663A59" w:rsidRDefault="008010C6" w:rsidP="008010C6">
      <w:pPr>
        <w:shd w:val="clear" w:color="auto" w:fill="FFFFFF"/>
        <w:spacing w:after="100" w:afterAutospacing="1" w:line="240" w:lineRule="auto"/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</w:pPr>
      <w:r w:rsidRPr="00663A59">
        <w:rPr>
          <w:rFonts w:ascii="CeraPro" w:eastAsia="Times New Roman" w:hAnsi="CeraPro" w:cs="Times New Roman"/>
          <w:b/>
          <w:color w:val="000000"/>
          <w:sz w:val="28"/>
          <w:szCs w:val="28"/>
          <w:lang w:eastAsia="ru-RU"/>
        </w:rPr>
        <w:t>Тематика</w:t>
      </w:r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: </w:t>
      </w:r>
      <w:proofErr w:type="spellStart"/>
      <w:r w:rsidRPr="00663A59">
        <w:rPr>
          <w:rFonts w:ascii="CeraPro" w:eastAsia="Times New Roman" w:hAnsi="CeraPro" w:cs="Times New Roman"/>
          <w:b/>
          <w:bCs/>
          <w:color w:val="000000"/>
          <w:sz w:val="28"/>
          <w:szCs w:val="28"/>
          <w:lang w:eastAsia="ru-RU"/>
        </w:rPr>
        <w:t>C</w:t>
      </w:r>
      <w:proofErr w:type="gramStart"/>
      <w:r w:rsidRPr="00663A59">
        <w:rPr>
          <w:rFonts w:ascii="CeraPro" w:eastAsia="Times New Roman" w:hAnsi="CeraPro" w:cs="Times New Roman"/>
          <w:b/>
          <w:bCs/>
          <w:color w:val="000000"/>
          <w:sz w:val="28"/>
          <w:szCs w:val="28"/>
          <w:lang w:eastAsia="ru-RU"/>
        </w:rPr>
        <w:t>оциальн</w:t>
      </w:r>
      <w:r w:rsidR="00B867D1" w:rsidRPr="00663A59">
        <w:rPr>
          <w:rFonts w:ascii="CeraPro" w:eastAsia="Times New Roman" w:hAnsi="CeraPro" w:cs="Times New Roman"/>
          <w:b/>
          <w:bCs/>
          <w:color w:val="000000"/>
          <w:sz w:val="28"/>
          <w:szCs w:val="28"/>
          <w:lang w:eastAsia="ru-RU"/>
        </w:rPr>
        <w:t>ая</w:t>
      </w:r>
      <w:proofErr w:type="spellEnd"/>
      <w:r w:rsidR="00B867D1" w:rsidRPr="00663A59">
        <w:rPr>
          <w:rFonts w:ascii="CeraPro" w:eastAsia="Times New Roman" w:hAnsi="CeraPro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63A59">
        <w:rPr>
          <w:rFonts w:ascii="CeraPro" w:eastAsia="Times New Roman" w:hAnsi="CeraPro" w:cs="Times New Roman"/>
          <w:b/>
          <w:bCs/>
          <w:color w:val="000000"/>
          <w:sz w:val="28"/>
          <w:szCs w:val="28"/>
          <w:lang w:eastAsia="ru-RU"/>
        </w:rPr>
        <w:t xml:space="preserve"> поддержка</w:t>
      </w:r>
      <w:proofErr w:type="gramEnd"/>
      <w:r w:rsidR="00B867D1" w:rsidRPr="00663A59">
        <w:rPr>
          <w:rFonts w:ascii="CeraPro" w:eastAsia="Times New Roman" w:hAnsi="CeraPro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B867D1" w:rsidRPr="00663A59">
        <w:rPr>
          <w:rFonts w:ascii="CeraPro" w:eastAsia="Times New Roman" w:hAnsi="CeraPro" w:cs="Times New Roman"/>
          <w:b/>
          <w:bCs/>
          <w:color w:val="000000"/>
          <w:sz w:val="28"/>
          <w:szCs w:val="28"/>
          <w:lang w:eastAsia="ru-RU"/>
        </w:rPr>
        <w:t>волонтерство</w:t>
      </w:r>
      <w:proofErr w:type="spellEnd"/>
    </w:p>
    <w:p w:rsidR="008010C6" w:rsidRPr="00663A59" w:rsidRDefault="008010C6" w:rsidP="008010C6">
      <w:pPr>
        <w:shd w:val="clear" w:color="auto" w:fill="FFFFFF"/>
        <w:spacing w:after="100" w:afterAutospacing="1" w:line="240" w:lineRule="auto"/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</w:pPr>
      <w:r w:rsidRPr="00663A59">
        <w:rPr>
          <w:rFonts w:ascii="CeraPro" w:eastAsia="Times New Roman" w:hAnsi="CeraPro" w:cs="Times New Roman"/>
          <w:b/>
          <w:color w:val="000000"/>
          <w:sz w:val="28"/>
          <w:szCs w:val="28"/>
          <w:lang w:eastAsia="ru-RU"/>
        </w:rPr>
        <w:t>Рейтинг</w:t>
      </w:r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: </w:t>
      </w:r>
      <w:r w:rsidRPr="00663A59">
        <w:rPr>
          <w:rFonts w:ascii="CeraPro" w:eastAsia="Times New Roman" w:hAnsi="CeraPro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010C6" w:rsidRPr="00663A59" w:rsidRDefault="008010C6" w:rsidP="008010C6">
      <w:pPr>
        <w:shd w:val="clear" w:color="auto" w:fill="FFFFFF"/>
        <w:spacing w:after="100" w:afterAutospacing="1" w:line="240" w:lineRule="auto"/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</w:pPr>
      <w:r w:rsidRPr="00663A59">
        <w:rPr>
          <w:rFonts w:ascii="CeraPro" w:eastAsia="Times New Roman" w:hAnsi="CeraPro" w:cs="Times New Roman"/>
          <w:b/>
          <w:color w:val="000000"/>
          <w:sz w:val="28"/>
          <w:szCs w:val="28"/>
          <w:lang w:eastAsia="ru-RU"/>
        </w:rPr>
        <w:t xml:space="preserve">Ссылка на сайт проекта или </w:t>
      </w:r>
      <w:proofErr w:type="spellStart"/>
      <w:proofErr w:type="gramStart"/>
      <w:r w:rsidRPr="00663A59">
        <w:rPr>
          <w:rFonts w:ascii="CeraPro" w:eastAsia="Times New Roman" w:hAnsi="CeraPro" w:cs="Times New Roman"/>
          <w:b/>
          <w:color w:val="000000"/>
          <w:sz w:val="28"/>
          <w:szCs w:val="28"/>
          <w:lang w:eastAsia="ru-RU"/>
        </w:rPr>
        <w:t>соцсети</w:t>
      </w:r>
      <w:proofErr w:type="spellEnd"/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:  https://vk.com/iskorkadobra</w:t>
      </w:r>
      <w:proofErr w:type="gramEnd"/>
      <w:r w:rsidR="00663A59" w:rsidRPr="00663A59">
        <w:rPr>
          <w:sz w:val="28"/>
          <w:szCs w:val="28"/>
        </w:rPr>
        <w:fldChar w:fldCharType="begin"/>
      </w:r>
      <w:r w:rsidR="00663A59" w:rsidRPr="00663A59">
        <w:rPr>
          <w:sz w:val="28"/>
          <w:szCs w:val="28"/>
        </w:rPr>
        <w:instrText xml:space="preserve"> HYPERLINK "https://delonablago.ru/project/sociopolis/" \t "_blank" </w:instrText>
      </w:r>
      <w:r w:rsidR="00663A59" w:rsidRPr="00663A59">
        <w:rPr>
          <w:sz w:val="28"/>
          <w:szCs w:val="28"/>
        </w:rPr>
        <w:fldChar w:fldCharType="separate"/>
      </w:r>
      <w:r w:rsidR="00663A59" w:rsidRPr="00663A59">
        <w:rPr>
          <w:sz w:val="28"/>
          <w:szCs w:val="28"/>
        </w:rPr>
        <w:fldChar w:fldCharType="end"/>
      </w:r>
    </w:p>
    <w:p w:rsidR="008010C6" w:rsidRPr="00663A59" w:rsidRDefault="008010C6" w:rsidP="008010C6">
      <w:pPr>
        <w:shd w:val="clear" w:color="auto" w:fill="FFFFFF"/>
        <w:spacing w:after="0" w:line="240" w:lineRule="auto"/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</w:pPr>
    </w:p>
    <w:p w:rsidR="008B7892" w:rsidRPr="00663A59" w:rsidRDefault="008010C6" w:rsidP="00B867D1">
      <w:pPr>
        <w:shd w:val="clear" w:color="auto" w:fill="FFFFFF"/>
        <w:spacing w:after="100" w:afterAutospacing="1" w:line="240" w:lineRule="auto"/>
        <w:jc w:val="both"/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</w:pPr>
      <w:r w:rsidRPr="00663A59">
        <w:rPr>
          <w:rFonts w:ascii="CeraPro" w:eastAsia="Times New Roman" w:hAnsi="CeraPro" w:cs="Times New Roman"/>
          <w:b/>
          <w:color w:val="000000"/>
          <w:sz w:val="28"/>
          <w:szCs w:val="28"/>
          <w:lang w:eastAsia="ru-RU"/>
        </w:rPr>
        <w:t>Цель проекта</w:t>
      </w:r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:</w:t>
      </w:r>
      <w:r w:rsidRPr="00663A59">
        <w:rPr>
          <w:rFonts w:ascii="CeraPro" w:eastAsia="Times New Roman" w:hAnsi="CeraPro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Проведение просветительских и практических мероприятий по включению подростков в волонтерскую деятельность в количестве не менее 150 человек, в том числе с ограниченными возможностями здоровья и детей-сирот.</w:t>
      </w:r>
      <w:r w:rsidRPr="00663A59">
        <w:rPr>
          <w:rFonts w:ascii="CeraPro" w:eastAsia="Times New Roman" w:hAnsi="CeraPro" w:cs="Times New Roman"/>
          <w:color w:val="000000"/>
          <w:sz w:val="28"/>
          <w:szCs w:val="28"/>
          <w:highlight w:val="yellow"/>
          <w:lang w:eastAsia="ru-RU"/>
        </w:rPr>
        <w:t xml:space="preserve"> </w:t>
      </w:r>
    </w:p>
    <w:p w:rsidR="008B7892" w:rsidRPr="00663A59" w:rsidRDefault="008B7892" w:rsidP="00B867D1">
      <w:pPr>
        <w:shd w:val="clear" w:color="auto" w:fill="FFFFFF"/>
        <w:spacing w:after="100" w:afterAutospacing="1" w:line="240" w:lineRule="auto"/>
        <w:jc w:val="both"/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</w:pPr>
      <w:r w:rsidRPr="00663A59">
        <w:rPr>
          <w:rFonts w:ascii="CeraPro" w:eastAsia="Times New Roman" w:hAnsi="CeraPro" w:cs="Times New Roman"/>
          <w:b/>
          <w:color w:val="000000"/>
          <w:sz w:val="28"/>
          <w:szCs w:val="28"/>
          <w:lang w:eastAsia="ru-RU"/>
        </w:rPr>
        <w:t xml:space="preserve">Задачи </w:t>
      </w:r>
    </w:p>
    <w:p w:rsidR="008B7892" w:rsidRPr="00663A59" w:rsidRDefault="008B7892" w:rsidP="00B867D1">
      <w:pPr>
        <w:shd w:val="clear" w:color="auto" w:fill="FFFFFF"/>
        <w:spacing w:after="0" w:line="240" w:lineRule="auto"/>
        <w:jc w:val="both"/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</w:pPr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Проведение просветительских мероприятий по молодежной волонтерской деятельности, основанных на опыте работы Инклюзивного клуба волонтеров «Искорка добра» для подростков и молодежи с инвалидностью и без, детей-сирот.</w:t>
      </w:r>
    </w:p>
    <w:p w:rsidR="008B7892" w:rsidRPr="00663A59" w:rsidRDefault="008B7892" w:rsidP="00B867D1">
      <w:pPr>
        <w:shd w:val="clear" w:color="auto" w:fill="FFFFFF"/>
        <w:spacing w:after="0" w:line="240" w:lineRule="auto"/>
        <w:jc w:val="both"/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</w:pPr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lastRenderedPageBreak/>
        <w:t xml:space="preserve">Проведение теоретических и практических занятий для </w:t>
      </w:r>
      <w:proofErr w:type="spellStart"/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медиаволонтеров</w:t>
      </w:r>
      <w:proofErr w:type="spellEnd"/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 xml:space="preserve"> в Инклюзивной студии телевидения «Компас ТВ».</w:t>
      </w:r>
    </w:p>
    <w:p w:rsidR="008B7892" w:rsidRPr="00663A59" w:rsidRDefault="008B7892" w:rsidP="00B867D1">
      <w:pPr>
        <w:shd w:val="clear" w:color="auto" w:fill="FFFFFF"/>
        <w:spacing w:after="0" w:line="240" w:lineRule="auto"/>
        <w:jc w:val="both"/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</w:pPr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Создание волонтерского штаба - телестудии.</w:t>
      </w:r>
    </w:p>
    <w:p w:rsidR="008B7892" w:rsidRPr="00663A59" w:rsidRDefault="008B7892" w:rsidP="00B867D1">
      <w:pPr>
        <w:shd w:val="clear" w:color="auto" w:fill="FFFFFF"/>
        <w:spacing w:after="0" w:line="240" w:lineRule="auto"/>
        <w:jc w:val="both"/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</w:pPr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Проведение волонтерских мероприятий с участием новых обученных участников.</w:t>
      </w:r>
    </w:p>
    <w:p w:rsidR="008B7892" w:rsidRPr="00663A59" w:rsidRDefault="008B7892" w:rsidP="00B867D1">
      <w:pPr>
        <w:shd w:val="clear" w:color="auto" w:fill="FFFFFF"/>
        <w:spacing w:after="0" w:line="240" w:lineRule="auto"/>
        <w:jc w:val="both"/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</w:pPr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Организация поездок на медиа и волонтерские форумы, фестивали, слеты, встречи с интересными людьми</w:t>
      </w:r>
    </w:p>
    <w:p w:rsidR="008010C6" w:rsidRPr="00663A59" w:rsidRDefault="008010C6" w:rsidP="00B867D1">
      <w:pPr>
        <w:shd w:val="clear" w:color="auto" w:fill="FFFFFF"/>
        <w:spacing w:after="0" w:line="240" w:lineRule="auto"/>
        <w:jc w:val="both"/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</w:pPr>
    </w:p>
    <w:p w:rsidR="00BB196A" w:rsidRPr="00663A59" w:rsidRDefault="00BB196A" w:rsidP="00B867D1">
      <w:pPr>
        <w:shd w:val="clear" w:color="auto" w:fill="FFFFFF"/>
        <w:spacing w:after="0" w:line="240" w:lineRule="auto"/>
        <w:jc w:val="both"/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</w:pPr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Описание практики.</w:t>
      </w:r>
    </w:p>
    <w:p w:rsidR="008010C6" w:rsidRPr="00663A59" w:rsidRDefault="00AE3F93" w:rsidP="00B867D1">
      <w:pPr>
        <w:shd w:val="clear" w:color="auto" w:fill="FFFFFF"/>
        <w:spacing w:after="0" w:line="240" w:lineRule="auto"/>
        <w:jc w:val="both"/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</w:pPr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 xml:space="preserve">На первом этапе в рамках проекта проведены </w:t>
      </w:r>
      <w:r w:rsidR="008010C6"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 xml:space="preserve">инклюзивные </w:t>
      </w:r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 xml:space="preserve">образовательные теоретические и практические семинары. В них </w:t>
      </w:r>
      <w:r w:rsidR="008010C6"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участвуют</w:t>
      </w:r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 xml:space="preserve"> школьники из общеобразовательных школ, подростки и молодежь в разными видами инвалидности Берёзовского городского округа и социально-реабилитационного центра для несовершенно летних, где воспитываются дети-сироты и дети, оставшиеся без попечения родителей. </w:t>
      </w:r>
    </w:p>
    <w:p w:rsidR="00AE3F93" w:rsidRPr="00663A59" w:rsidRDefault="00AE3F93" w:rsidP="00B86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A59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Второй этап - это привлечение ребят в реальную волонтерскую работу. </w:t>
      </w:r>
      <w:r w:rsidR="008010C6" w:rsidRPr="00663A59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О</w:t>
      </w:r>
      <w:r w:rsidRPr="00663A59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рганизованы акции по сбору мусора, инклюзивные игротеки для детей города Березовск</w:t>
      </w:r>
      <w:r w:rsidR="008010C6" w:rsidRPr="00663A59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ого</w:t>
      </w:r>
      <w:r w:rsidRPr="00663A59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, выезды </w:t>
      </w:r>
      <w:r w:rsidR="008010C6" w:rsidRPr="00663A59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на площадку</w:t>
      </w:r>
      <w:r w:rsidRPr="00663A59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Благотворительн</w:t>
      </w:r>
      <w:r w:rsidR="008010C6" w:rsidRPr="00663A59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ого</w:t>
      </w:r>
      <w:r w:rsidRPr="00663A59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</w:t>
      </w:r>
      <w:proofErr w:type="gramStart"/>
      <w:r w:rsidRPr="00663A59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фонд</w:t>
      </w:r>
      <w:r w:rsidR="008010C6" w:rsidRPr="00663A59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а </w:t>
      </w:r>
      <w:r w:rsidRPr="00663A59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«</w:t>
      </w:r>
      <w:proofErr w:type="gramEnd"/>
      <w:r w:rsidRPr="00663A59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Подари свою доброту», где ребята смогут погулять с бездомными собаками, убрать вольеры, накормить и вычесать животных. Организ</w:t>
      </w:r>
      <w:r w:rsidR="00B867D1" w:rsidRPr="00663A59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ована</w:t>
      </w:r>
      <w:r w:rsidRPr="00663A59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акци</w:t>
      </w:r>
      <w:r w:rsidR="00B867D1" w:rsidRPr="00663A59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я</w:t>
      </w:r>
      <w:r w:rsidRPr="00663A59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«Купи газету-помоги больному ребенку!», собранные средства </w:t>
      </w:r>
      <w:r w:rsidR="00B867D1" w:rsidRPr="00663A59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переданы </w:t>
      </w:r>
      <w:r w:rsidRPr="00663A59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ребенку, в группе помощи которого идет сбор на реабилитацию. Также дети при</w:t>
      </w:r>
      <w:r w:rsidR="00BB196A" w:rsidRPr="00663A59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нимают</w:t>
      </w:r>
      <w:r w:rsidRPr="00663A59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участие в други</w:t>
      </w:r>
      <w:r w:rsidR="008010C6" w:rsidRPr="00663A59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х</w:t>
      </w:r>
      <w:r w:rsidRPr="00663A59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волонтерских мероприятиях по запросу.</w:t>
      </w:r>
    </w:p>
    <w:p w:rsidR="00AE3F93" w:rsidRPr="00663A59" w:rsidRDefault="008B7892" w:rsidP="00B867D1">
      <w:pPr>
        <w:shd w:val="clear" w:color="auto" w:fill="FFFFFF"/>
        <w:spacing w:after="100" w:afterAutospacing="1" w:line="240" w:lineRule="auto"/>
        <w:jc w:val="both"/>
        <w:rPr>
          <w:rFonts w:ascii="CeraPro" w:eastAsia="Times New Roman" w:hAnsi="CeraPro" w:cs="Times New Roman"/>
          <w:color w:val="000000"/>
          <w:sz w:val="28"/>
          <w:szCs w:val="28"/>
          <w:highlight w:val="yellow"/>
          <w:lang w:eastAsia="ru-RU"/>
        </w:rPr>
      </w:pPr>
      <w:r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 xml:space="preserve">    </w:t>
      </w:r>
      <w:r w:rsidR="00AE3F93"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 xml:space="preserve">Проект реализуется при поддержке Фонда Президентских грантов и </w:t>
      </w:r>
      <w:r w:rsidR="00BB196A"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Б</w:t>
      </w:r>
      <w:r w:rsidR="00AE3F93"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 xml:space="preserve">лаготворительного фонда" Линия добра. </w:t>
      </w:r>
      <w:proofErr w:type="spellStart"/>
      <w:r w:rsidR="00AE3F93"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Линлайн</w:t>
      </w:r>
      <w:proofErr w:type="spellEnd"/>
      <w:r w:rsidR="00AE3F93" w:rsidRPr="00663A59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", Библиотеки семейного чтения.</w:t>
      </w:r>
    </w:p>
    <w:p w:rsidR="00693084" w:rsidRDefault="00693084" w:rsidP="00B867D1">
      <w:pPr>
        <w:shd w:val="clear" w:color="auto" w:fill="FFFFFF"/>
        <w:spacing w:after="100" w:afterAutospacing="1" w:line="240" w:lineRule="auto"/>
        <w:jc w:val="both"/>
        <w:rPr>
          <w:rFonts w:ascii="CeraPro" w:eastAsia="Times New Roman" w:hAnsi="CeraPro" w:cs="Times New Roman"/>
          <w:color w:val="000000"/>
          <w:sz w:val="24"/>
          <w:szCs w:val="24"/>
          <w:highlight w:val="yellow"/>
          <w:lang w:eastAsia="ru-RU"/>
        </w:rPr>
      </w:pPr>
    </w:p>
    <w:p w:rsidR="0091756B" w:rsidRDefault="0091756B" w:rsidP="00D343C5">
      <w:pPr>
        <w:shd w:val="clear" w:color="auto" w:fill="FFFFFF"/>
        <w:spacing w:after="100" w:afterAutospacing="1" w:line="240" w:lineRule="auto"/>
        <w:rPr>
          <w:rFonts w:ascii="CeraPro" w:eastAsia="Times New Roman" w:hAnsi="CeraPro" w:cs="Times New Roman"/>
          <w:color w:val="000000"/>
          <w:sz w:val="24"/>
          <w:szCs w:val="24"/>
          <w:highlight w:val="yellow"/>
          <w:lang w:eastAsia="ru-RU"/>
        </w:rPr>
      </w:pPr>
    </w:p>
    <w:p w:rsidR="0091756B" w:rsidRDefault="0091756B" w:rsidP="00D343C5">
      <w:pPr>
        <w:shd w:val="clear" w:color="auto" w:fill="FFFFFF"/>
        <w:spacing w:after="100" w:afterAutospacing="1" w:line="240" w:lineRule="auto"/>
        <w:rPr>
          <w:rFonts w:ascii="CeraPro" w:eastAsia="Times New Roman" w:hAnsi="CeraPro" w:cs="Times New Roman"/>
          <w:color w:val="000000"/>
          <w:sz w:val="24"/>
          <w:szCs w:val="24"/>
          <w:highlight w:val="yellow"/>
          <w:lang w:eastAsia="ru-RU"/>
        </w:rPr>
      </w:pPr>
    </w:p>
    <w:sectPr w:rsidR="0091756B" w:rsidSect="00B867D1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r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C3B5F"/>
    <w:multiLevelType w:val="multilevel"/>
    <w:tmpl w:val="B56C7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A62E85"/>
    <w:multiLevelType w:val="multilevel"/>
    <w:tmpl w:val="BAF27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2230E2"/>
    <w:multiLevelType w:val="multilevel"/>
    <w:tmpl w:val="26AAB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4F671D"/>
    <w:multiLevelType w:val="multilevel"/>
    <w:tmpl w:val="26AAB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6C677B"/>
    <w:multiLevelType w:val="multilevel"/>
    <w:tmpl w:val="2D00E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557031"/>
    <w:multiLevelType w:val="multilevel"/>
    <w:tmpl w:val="D3FE4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6D7214"/>
    <w:multiLevelType w:val="multilevel"/>
    <w:tmpl w:val="70248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0C"/>
    <w:rsid w:val="00223A4D"/>
    <w:rsid w:val="00455CEA"/>
    <w:rsid w:val="0046707F"/>
    <w:rsid w:val="004671CC"/>
    <w:rsid w:val="005D4A8C"/>
    <w:rsid w:val="005D745A"/>
    <w:rsid w:val="00653EA5"/>
    <w:rsid w:val="00663A59"/>
    <w:rsid w:val="00693084"/>
    <w:rsid w:val="008010C6"/>
    <w:rsid w:val="008B7892"/>
    <w:rsid w:val="0091756B"/>
    <w:rsid w:val="00972B0C"/>
    <w:rsid w:val="009A4788"/>
    <w:rsid w:val="009F4B68"/>
    <w:rsid w:val="00AE130D"/>
    <w:rsid w:val="00AE3F93"/>
    <w:rsid w:val="00B137CB"/>
    <w:rsid w:val="00B867D1"/>
    <w:rsid w:val="00BB196A"/>
    <w:rsid w:val="00BD5116"/>
    <w:rsid w:val="00D3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63D91-CFED-41D8-BCD4-8CCB694B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1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3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1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2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8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1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3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6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Т.Л.</dc:creator>
  <cp:keywords/>
  <dc:description/>
  <cp:lastModifiedBy>Аникина Т.Л.</cp:lastModifiedBy>
  <cp:revision>2</cp:revision>
  <dcterms:created xsi:type="dcterms:W3CDTF">2022-08-03T06:22:00Z</dcterms:created>
  <dcterms:modified xsi:type="dcterms:W3CDTF">2022-08-03T06:22:00Z</dcterms:modified>
</cp:coreProperties>
</file>