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B12" w:rsidRDefault="00A82B12" w:rsidP="00F40389">
      <w:pPr>
        <w:spacing w:after="0"/>
      </w:pPr>
    </w:p>
    <w:p w:rsidR="00F40389" w:rsidRDefault="00F40389" w:rsidP="00F40389">
      <w:pPr>
        <w:spacing w:after="0"/>
      </w:pPr>
    </w:p>
    <w:p w:rsidR="00F40389" w:rsidRPr="00F40389" w:rsidRDefault="00F40389" w:rsidP="00F40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0389">
        <w:rPr>
          <w:rFonts w:ascii="Times New Roman" w:hAnsi="Times New Roman"/>
          <w:sz w:val="28"/>
          <w:szCs w:val="28"/>
        </w:rPr>
        <w:t xml:space="preserve">Муниципальный реестр </w:t>
      </w:r>
    </w:p>
    <w:p w:rsidR="00F40389" w:rsidRPr="00F40389" w:rsidRDefault="00F40389" w:rsidP="00F40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40389">
        <w:rPr>
          <w:rFonts w:ascii="Times New Roman" w:hAnsi="Times New Roman"/>
          <w:sz w:val="28"/>
          <w:szCs w:val="28"/>
        </w:rPr>
        <w:t>социально</w:t>
      </w:r>
      <w:proofErr w:type="gramEnd"/>
      <w:r w:rsidRPr="00F40389">
        <w:rPr>
          <w:rFonts w:ascii="Times New Roman" w:hAnsi="Times New Roman"/>
          <w:sz w:val="28"/>
          <w:szCs w:val="28"/>
        </w:rPr>
        <w:t xml:space="preserve"> ориентированных некоммерческих организаций - получателей муниципальной поддержки </w:t>
      </w:r>
    </w:p>
    <w:p w:rsidR="00F40389" w:rsidRPr="00F40389" w:rsidRDefault="00F40389" w:rsidP="00F40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40389">
        <w:rPr>
          <w:rFonts w:ascii="Times New Roman" w:hAnsi="Times New Roman"/>
          <w:sz w:val="28"/>
          <w:szCs w:val="28"/>
        </w:rPr>
        <w:t>в</w:t>
      </w:r>
      <w:proofErr w:type="gramEnd"/>
      <w:r w:rsidRPr="00F40389">
        <w:rPr>
          <w:rFonts w:ascii="Times New Roman" w:hAnsi="Times New Roman"/>
          <w:sz w:val="28"/>
          <w:szCs w:val="28"/>
        </w:rPr>
        <w:t xml:space="preserve"> Березовском городском округе </w:t>
      </w:r>
    </w:p>
    <w:p w:rsidR="00F40389" w:rsidRDefault="00F40389" w:rsidP="00F403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0389">
        <w:rPr>
          <w:rFonts w:ascii="Times New Roman" w:hAnsi="Times New Roman"/>
          <w:sz w:val="28"/>
          <w:szCs w:val="28"/>
        </w:rPr>
        <w:t>(202</w:t>
      </w:r>
      <w:r>
        <w:rPr>
          <w:rFonts w:ascii="Times New Roman" w:hAnsi="Times New Roman"/>
          <w:sz w:val="28"/>
          <w:szCs w:val="28"/>
        </w:rPr>
        <w:t>1</w:t>
      </w:r>
      <w:r w:rsidRPr="00F40389">
        <w:rPr>
          <w:rFonts w:ascii="Times New Roman" w:hAnsi="Times New Roman"/>
          <w:sz w:val="28"/>
          <w:szCs w:val="28"/>
        </w:rPr>
        <w:t>)</w:t>
      </w:r>
      <w:r w:rsidRPr="00F403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0389" w:rsidRDefault="00F40389" w:rsidP="00F4038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155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9"/>
        <w:gridCol w:w="1139"/>
        <w:gridCol w:w="1133"/>
        <w:gridCol w:w="3582"/>
        <w:gridCol w:w="1305"/>
        <w:gridCol w:w="1210"/>
        <w:gridCol w:w="1019"/>
        <w:gridCol w:w="1019"/>
        <w:gridCol w:w="743"/>
        <w:gridCol w:w="743"/>
        <w:gridCol w:w="739"/>
        <w:gridCol w:w="739"/>
        <w:gridCol w:w="788"/>
        <w:gridCol w:w="977"/>
      </w:tblGrid>
      <w:tr w:rsidR="00F40389" w:rsidTr="003D4B70"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реестровой записи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 социально ориентированных некоммерческих организациях-получателях </w:t>
            </w:r>
          </w:p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предоставленной муниципальной поддержке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Сведения об использовании предоставленных мер муниципальной поддержки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Информация о нарушениях, в том числе о нецелевом использовании предоставленных средств и имущества</w:t>
            </w:r>
          </w:p>
        </w:tc>
      </w:tr>
      <w:tr w:rsidR="00F40389" w:rsidTr="003D4B70">
        <w:trPr>
          <w:trHeight w:val="313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  <w:p w:rsidR="00F40389" w:rsidRDefault="00F4038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включения в реестр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389" w:rsidRDefault="00F4038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сокращенное наименование постоянного органа некоммерческой организации, название организации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почтовый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электронный адреса, контактные телефоны, факс, фамилия, имя, отчество руководителя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основной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государственный регистрационный номер записи о государственной регистрации юридического лица (ОГРН)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идентификационный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номер налогоплательщика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виды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деятельности некоммерческой организации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Наименование исполнительного органа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ind w:left="-136" w:right="-74" w:firstLine="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формамуниципальной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поддержки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объем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(размер) муниципальной поддержки,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тыс.руб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ind w:left="-10" w:right="-74" w:firstLine="1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срок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оказания муниципальной поддержки</w:t>
            </w: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389" w:rsidRDefault="00F4038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389" w:rsidRDefault="00F40389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F40389" w:rsidTr="003D4B70">
        <w:trPr>
          <w:trHeight w:val="36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F40389" w:rsidTr="000A4098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6930">
              <w:rPr>
                <w:rFonts w:ascii="Times New Roman" w:hAnsi="Times New Roman"/>
                <w:sz w:val="18"/>
                <w:szCs w:val="18"/>
                <w:lang w:eastAsia="ru-RU"/>
              </w:rPr>
              <w:t>31.12.2013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D53F8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Благотворительный фонд Социально ориентированная организация «Содружество плюс» БФ СОО «Содружество плюс»</w:t>
            </w: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623702,</w:t>
            </w: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Свердловская область,</w:t>
            </w: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ул.</w:t>
            </w:r>
            <w:r w:rsidR="000A4098">
              <w:rPr>
                <w:rFonts w:ascii="Times New Roman" w:hAnsi="Times New Roman"/>
                <w:sz w:val="18"/>
                <w:szCs w:val="18"/>
                <w:lang w:eastAsia="ru-RU"/>
              </w:rPr>
              <w:t>Больничный</w:t>
            </w:r>
            <w:proofErr w:type="spellEnd"/>
            <w:r w:rsidR="000A409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городок,3-8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8 982 629 28 72</w:t>
            </w: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Pilligrim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ber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 Кривич Людмила Дмитриевна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89" w:rsidRDefault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1106600001353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89" w:rsidRDefault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6604026404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направленная на защиту прав и улучшение положения детей с ограниченными возможностями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здоровья и их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 поддержка в форме субсидии</w:t>
            </w: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D4B70" w:rsidRDefault="003D4B7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D4B70" w:rsidRDefault="003D4B7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90,0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 w:rsidP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89" w:rsidRDefault="00F4038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A4098" w:rsidTr="003D4B70">
        <w:trPr>
          <w:trHeight w:val="315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3B0E8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0A4098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886930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86930">
              <w:rPr>
                <w:rFonts w:ascii="Times New Roman" w:hAnsi="Times New Roman"/>
                <w:sz w:val="18"/>
                <w:szCs w:val="18"/>
                <w:lang w:eastAsia="ru-RU"/>
              </w:rPr>
              <w:t>31.12.2013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06.11.2020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организация «Березовский городской Совет женщин»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ул.Строителей,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,офис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509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8-343-69-40214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Гущина Валентина Николаевна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1106600003597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6604027327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направленная на пропаганду здорового образа жизни, улучшение морально-психологического состояния граждан, содействие духовному развитию личности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</w:t>
            </w:r>
            <w:proofErr w:type="gramEnd"/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помещения площадью 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3D4B70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3B0E88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  <w:r w:rsidR="000A4098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21.01.20</w:t>
            </w:r>
            <w:r w:rsidR="00886930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Частное учреждение культуры «Музей «Русское золото», проект «Уроки в музее. Калейдоскоп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ремесел»  </w:t>
            </w:r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ул.Ленина,63</w:t>
            </w:r>
          </w:p>
          <w:p w:rsidR="000A4098" w:rsidRPr="003D4B70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</w:t>
            </w:r>
            <w:r w:rsidRPr="003D4B70">
              <w:rPr>
                <w:rFonts w:ascii="Times New Roman" w:hAnsi="Times New Roman"/>
                <w:sz w:val="20"/>
                <w:szCs w:val="20"/>
                <w:lang w:eastAsia="ru-RU"/>
              </w:rPr>
              <w:t>922-22-31-899</w:t>
            </w:r>
          </w:p>
          <w:p w:rsidR="000A4098" w:rsidRPr="003D4B70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1106600000682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6604026147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просветительской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образовательной деятельности в области культуры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Администрация Березовско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Финансовая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3D4B70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21.01.20</w:t>
            </w:r>
            <w:r w:rsidR="00886930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D581C" w:rsidRPr="00886930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6930">
              <w:rPr>
                <w:rFonts w:ascii="Times New Roman" w:hAnsi="Times New Roman"/>
                <w:sz w:val="20"/>
                <w:szCs w:val="20"/>
                <w:lang w:eastAsia="ru-RU"/>
              </w:rPr>
              <w:t>02.09.2020</w:t>
            </w:r>
          </w:p>
          <w:p w:rsidR="002D581C" w:rsidRPr="00886930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86930">
              <w:rPr>
                <w:rFonts w:ascii="Times New Roman" w:hAnsi="Times New Roman"/>
                <w:sz w:val="20"/>
                <w:szCs w:val="20"/>
                <w:lang w:eastAsia="ru-RU"/>
              </w:rPr>
              <w:t>27.01.2020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«Будущее в детях»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  <w:r w:rsidRPr="00F40389">
              <w:rPr>
                <w:rFonts w:ascii="Times New Roman" w:hAnsi="Times New Roman"/>
                <w:sz w:val="24"/>
                <w:szCs w:val="24"/>
                <w:lang w:eastAsia="ru-RU"/>
              </w:rPr>
              <w:t>«Театральный фестиваль «Будущее в детях»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620137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г.Екатеринбург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 Советская,58-5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Общественная приемная: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ул.Максима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Горького,26-5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Смирнов Дмитрий Юрьевич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8-343 20071 20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2007120@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1156600000590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6670313440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Оказание поддержки многодетным семьям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форме субсидии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Имущественная поддержка – помещения площадью 121,6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Земельный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участок  5578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нежилое помещение 455,4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3D4B70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886930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15.01.2020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Автономная некоммерческая организация «Инклюзивный центр развития социальных инициатив «Искорки добра»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Проект  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образ жизни»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623702Свердловская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ул.Мебельщиков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д.31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Каминская Татьяна Анатольевна, тел.89221204479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1196658072192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6678104713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Интеграция людей с ОВЗ в активную общественную жизнь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3D4B70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886930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15.01.2020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Благотворительный фонд «Подари Свою Доброту», проект «Воспитание нравственности и профилактика жестокого обращения с животными»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623701 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Г.Березовский,Брусницына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,1 кв.55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Новоселова Ольга Викторовна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Тел.89002111445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1196658009767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6604026468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Защита бездомных животных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 в форме субсидии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3D4B70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886930" w:rsidP="0088693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0A4098" w:rsidRPr="00D53F80">
              <w:rPr>
                <w:rFonts w:ascii="Times New Roman" w:hAnsi="Times New Roman"/>
                <w:sz w:val="18"/>
                <w:szCs w:val="18"/>
              </w:rPr>
              <w:t>.01.202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F80">
              <w:rPr>
                <w:rFonts w:ascii="Times New Roman" w:hAnsi="Times New Roman"/>
                <w:sz w:val="18"/>
                <w:szCs w:val="18"/>
              </w:rPr>
              <w:t>05.12.2020</w:t>
            </w:r>
          </w:p>
          <w:p w:rsidR="002D581C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D581C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D581C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D581C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D581C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D581C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D581C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D581C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людям 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ограниченными возможностями здоровья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Сейчастье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», проект «Новые возможности»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620042 Свердловская обл.,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г.Екатеринбург,ул.Восстания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,д.7,кв.6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Корчагина Ольга Геннадьевна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89028730028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1196658024881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6686114634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Комплексная поддержка семей с инвалидами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форме субсидии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поддержка – помещения площадью71,5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119,0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722AB3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F80">
              <w:rPr>
                <w:rFonts w:ascii="Times New Roman" w:hAnsi="Times New Roman"/>
                <w:sz w:val="18"/>
                <w:szCs w:val="18"/>
              </w:rPr>
              <w:t>21.01.2021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2D581C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05.12.2020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православн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религиозн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Приход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</w:t>
            </w:r>
            <w:proofErr w:type="gramEnd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имя Успения Пресвятой Богородицы </w:t>
            </w:r>
            <w:proofErr w:type="spellStart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г.Березовский</w:t>
            </w:r>
            <w:proofErr w:type="spellEnd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Свердловской области Екатеринбургской Епархии Русской Православной Церкви, проект «Организация работы швейной комнаты на базе Духовного центра храма во имя Успения Пресвятой Богородицы </w:t>
            </w:r>
            <w:proofErr w:type="spellStart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г.Березовского</w:t>
            </w:r>
            <w:proofErr w:type="spellEnd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пер.Клубный,1</w:t>
            </w:r>
          </w:p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Владимир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Gетрович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Туманский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руководитель проекта Сергеева Елизавета Алексеевна</w:t>
            </w:r>
          </w:p>
          <w:p w:rsidR="000A4098" w:rsidRPr="0041732B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Uspenskii1992@yandex.ru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ОГРН 1036605600228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 6604004866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Pr="00DC1F06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многодетных, малообеспеченных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Pr="00DC1F06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1F06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3D4B70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F80">
              <w:rPr>
                <w:rFonts w:ascii="Times New Roman" w:hAnsi="Times New Roman"/>
                <w:sz w:val="18"/>
                <w:szCs w:val="18"/>
              </w:rPr>
              <w:t>21.01.2021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D581C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06.11.2020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Местное отделение Свердловской областной общественной организации ветеранов войны, труда, боевых действий, государственной службы, пенсионеров Березовского городского округа,</w:t>
            </w:r>
          </w:p>
          <w:p w:rsidR="000A4098" w:rsidRDefault="000A4098" w:rsidP="000A40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Проект «</w:t>
            </w:r>
            <w:r w:rsidRPr="003D4B70">
              <w:rPr>
                <w:rFonts w:ascii="Times New Roman" w:hAnsi="Times New Roman"/>
                <w:sz w:val="24"/>
                <w:szCs w:val="24"/>
              </w:rPr>
              <w:t>Мы молоды душой. Полны задора, позитива!»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623700 Свердловская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ул.Загвозкина,5Михайлов Леонид Николаевич,</w:t>
            </w:r>
          </w:p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89089086035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ОГРН</w:t>
            </w:r>
          </w:p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1196658072181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6678104706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 ветеранов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привлечение ветеранов к активной обществ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енной жизни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Имущественная подде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ржка – помещения площадью 12,7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3D4B70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F80">
              <w:rPr>
                <w:rFonts w:ascii="Times New Roman" w:hAnsi="Times New Roman"/>
                <w:sz w:val="18"/>
                <w:szCs w:val="18"/>
              </w:rPr>
              <w:t>21.01.2021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ый общественный</w:t>
            </w: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фонд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Свердловской</w:t>
            </w:r>
            <w:proofErr w:type="gramEnd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«Мир золота», проект «V Фольклорный фестиваль генеалогических организаций Свердловской области «Семья и </w:t>
            </w:r>
            <w:proofErr w:type="spellStart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РОДина</w:t>
            </w:r>
            <w:proofErr w:type="spellEnd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едины»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Pr="0041732B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73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 </w:t>
            </w:r>
            <w:proofErr w:type="spellStart"/>
            <w:r w:rsidRPr="0041732B"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 w:rsidRPr="004173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Свердловской области,</w:t>
            </w:r>
          </w:p>
          <w:p w:rsidR="000A4098" w:rsidRPr="0041732B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732B">
              <w:rPr>
                <w:rFonts w:ascii="Times New Roman" w:hAnsi="Times New Roman"/>
                <w:sz w:val="20"/>
                <w:szCs w:val="20"/>
                <w:lang w:eastAsia="ru-RU"/>
              </w:rPr>
              <w:t>ул.Ленина,63</w:t>
            </w:r>
          </w:p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732B">
              <w:rPr>
                <w:rFonts w:ascii="Times New Roman" w:hAnsi="Times New Roman"/>
                <w:sz w:val="20"/>
                <w:szCs w:val="20"/>
                <w:lang w:eastAsia="ru-RU"/>
              </w:rPr>
              <w:t>Лобанов Евгений Валерьевич922-22-31-899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ОГРН 1096600002454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 6604024848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народных традиций, развитие туризма в БГО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732B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732B"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3D4B70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F80">
              <w:rPr>
                <w:rFonts w:ascii="Times New Roman" w:hAnsi="Times New Roman"/>
                <w:sz w:val="18"/>
                <w:szCs w:val="18"/>
              </w:rPr>
              <w:t>21.01.2021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53F80">
              <w:rPr>
                <w:rFonts w:ascii="Times New Roman" w:hAnsi="Times New Roman"/>
                <w:sz w:val="18"/>
                <w:szCs w:val="18"/>
                <w:lang w:eastAsia="ru-RU"/>
              </w:rPr>
              <w:t>05.12.2020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Ассоциаци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автоспорта </w:t>
            </w:r>
            <w:proofErr w:type="spellStart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г.Березовский</w:t>
            </w:r>
            <w:proofErr w:type="spellEnd"/>
            <w:r w:rsidRPr="0029649B">
              <w:rPr>
                <w:rFonts w:ascii="Times New Roman" w:hAnsi="Times New Roman"/>
                <w:sz w:val="24"/>
                <w:szCs w:val="24"/>
                <w:lang w:eastAsia="ru-RU"/>
              </w:rPr>
              <w:t>, Проект «Проведение этапов Чемпионата БГО и Чемпионата Свердловской области по автокроссу»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ул.Орджоникидзе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19</w:t>
            </w:r>
          </w:p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Гринкевич Станислав Генрихович</w:t>
            </w:r>
          </w:p>
          <w:p w:rsidR="000A4098" w:rsidRPr="0029649B" w:rsidRDefault="000A4098" w:rsidP="000A4098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Stanislav.grinkevich@mail.ru</w:t>
            </w:r>
          </w:p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Pr="0029649B" w:rsidRDefault="000A4098" w:rsidP="000A4098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ОГРН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1086600002280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ИНН 6604021533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Популяризация и развитие автомобильного спорта в БГО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649B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Финансовая поддержка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C918E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886930" w:rsidP="000A4098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31.12.2013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ind w:right="-13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D581C">
              <w:rPr>
                <w:rFonts w:ascii="Times New Roman" w:hAnsi="Times New Roman"/>
                <w:sz w:val="18"/>
                <w:szCs w:val="18"/>
              </w:rPr>
              <w:t>06.11.2020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Березовская городская организация общероссийской общественной организации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Всероссийского  общества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инвалидов» (ВОИ)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623701,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ул.Шиловская,21(42101)</w:t>
            </w:r>
          </w:p>
          <w:p w:rsidR="000A4098" w:rsidRPr="003D4B70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098" w:rsidRPr="003D4B70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voi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berezovsk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1036605601603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660401001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направленная на защиту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прав и улучшение положения граждан с ограниченными возможностями здоровья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Администрация Березовско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Имущественная – поме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щения площадью – 13,6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C918E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Pr="003D4B70" w:rsidRDefault="00886930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31.12.2013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Pr="003D4B70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2D581C">
              <w:rPr>
                <w:rFonts w:ascii="Times New Roman" w:hAnsi="Times New Roman"/>
                <w:sz w:val="18"/>
                <w:szCs w:val="18"/>
                <w:lang w:eastAsia="ru-RU"/>
              </w:rPr>
              <w:t>06.11.2020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Свердловская областная организация инвалидов «Всероссийское ордена Трудового Красного Знамени общество слепых»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/а: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620027,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г.Екатеринбург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ул.Лермонтова,17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8-343-388-34-35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/а: 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623701,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Свердловская область,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г.Березовский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ул.Маяковского,5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8-961-771-67-22</w:t>
            </w: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групорг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Шалыгина Татьяна Ивановна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1026600004870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6659016317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направленная на защиту прав и улучшение положения граждан с  ограниченными возможностями здоровья – инвалидов по зрению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поддержка – помещение 12,6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C918E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Pr="00D53F80" w:rsidRDefault="00886930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31.12.2020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06.11.2020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Березовское местное отделение «Союз ветеранов Афганистана и Чечни Свердловской областной общественной организации инвалидов войны в Афганистане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военной травмы – «Инвалиды войны»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P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623706,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вердловская </w:t>
            </w:r>
            <w:proofErr w:type="spellStart"/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</w:t>
            </w:r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ерезовский г, </w:t>
            </w:r>
            <w:r w:rsidR="00E12311" w:rsidRPr="00E12311">
              <w:rPr>
                <w:rFonts w:ascii="Times New Roman" w:hAnsi="Times New Roman"/>
                <w:sz w:val="20"/>
                <w:szCs w:val="20"/>
                <w:lang w:eastAsia="ru-RU"/>
              </w:rPr>
              <w:t>ЛЕНИНА УЛ, Д 25</w:t>
            </w:r>
          </w:p>
          <w:p w:rsidR="000A4098" w:rsidRP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>кберов</w:t>
            </w:r>
            <w:proofErr w:type="spellEnd"/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>люс</w:t>
            </w:r>
            <w:proofErr w:type="spellEnd"/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>агимович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311" w:rsidRDefault="00E12311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A4098" w:rsidRDefault="00E12311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2311">
              <w:rPr>
                <w:rFonts w:ascii="Times New Roman" w:hAnsi="Times New Roman"/>
                <w:sz w:val="20"/>
                <w:szCs w:val="20"/>
                <w:lang w:eastAsia="ru-RU"/>
              </w:rPr>
              <w:t>1169600002406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886930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Социальная поддержка ветеранов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локальных войн и членов их семей, патриотическое воспитание</w:t>
            </w:r>
            <w:bookmarkStart w:id="0" w:name="_GoBack"/>
            <w:bookmarkEnd w:id="0"/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E12311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231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Администрация Березовского </w:t>
            </w:r>
            <w:r w:rsidRPr="00E1231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Имущественная поддержка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помещение 12,8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098" w:rsidTr="00C918E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98" w:rsidRDefault="003B0E88" w:rsidP="000A409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Pr="00D53F80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08.04.2019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2D581C" w:rsidP="000A4098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08.04.2019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Благотворительный фонд «Созидание»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623700, Свердловская </w:t>
            </w:r>
            <w:proofErr w:type="spellStart"/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Березовский г, Красных Героев </w:t>
            </w:r>
            <w:proofErr w:type="spellStart"/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0A4098">
              <w:rPr>
                <w:rFonts w:ascii="Times New Roman" w:hAnsi="Times New Roman"/>
                <w:sz w:val="20"/>
                <w:szCs w:val="20"/>
                <w:lang w:eastAsia="ru-RU"/>
              </w:rPr>
              <w:t>, д 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hyperlink r:id="rId4" w:history="1">
              <w:proofErr w:type="spellStart"/>
              <w:r w:rsidRPr="00ED2066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Канзафаров</w:t>
              </w:r>
              <w:proofErr w:type="spellEnd"/>
              <w:r w:rsidRPr="00ED2066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Радик Альфредович</w:t>
              </w:r>
            </w:hyperlink>
          </w:p>
          <w:p w:rsidR="00E12311" w:rsidRDefault="00E12311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2311">
              <w:rPr>
                <w:rFonts w:ascii="Times New Roman" w:hAnsi="Times New Roman"/>
                <w:sz w:val="20"/>
                <w:szCs w:val="20"/>
                <w:lang w:eastAsia="ru-RU"/>
              </w:rPr>
              <w:t>praex92@mail.ru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E12311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ОГРН </w:t>
            </w:r>
            <w:r w:rsidRPr="00E12311">
              <w:rPr>
                <w:rFonts w:ascii="Times New Roman" w:hAnsi="Times New Roman"/>
                <w:sz w:val="20"/>
                <w:szCs w:val="20"/>
                <w:lang w:eastAsia="ru-RU"/>
              </w:rPr>
              <w:t>1146600001811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E12311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2311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социально незащищенных категорий, благотворительное выделение продуктов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E12311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2311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Имущественная поддержка – помещение 61,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098" w:rsidRDefault="000A4098" w:rsidP="000A4098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6930" w:rsidTr="00C918E7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930" w:rsidRDefault="00886930" w:rsidP="0088693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D53F8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A4098">
              <w:rPr>
                <w:rFonts w:ascii="Times New Roman" w:hAnsi="Times New Roman"/>
                <w:sz w:val="18"/>
                <w:szCs w:val="18"/>
                <w:lang w:eastAsia="ru-RU"/>
              </w:rPr>
              <w:t>18.12.2017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18.12.2017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D3164E" w:rsidRDefault="00886930" w:rsidP="00886930">
            <w:pPr>
              <w:shd w:val="clear" w:color="auto" w:fill="FFFFFF"/>
              <w:jc w:val="center"/>
              <w:outlineLvl w:val="1"/>
              <w:rPr>
                <w:rFonts w:ascii="Times New Roman" w:hAnsi="Times New Roman"/>
                <w:spacing w:val="12"/>
                <w:sz w:val="24"/>
                <w:szCs w:val="24"/>
              </w:rPr>
            </w:pPr>
            <w:r>
              <w:rPr>
                <w:rFonts w:ascii="Times New Roman" w:hAnsi="Times New Roman"/>
                <w:spacing w:val="12"/>
                <w:sz w:val="24"/>
                <w:szCs w:val="24"/>
              </w:rPr>
              <w:t>Региональная общественная организация «Федерация национальной спортивной борьбы «КОРЭШ» Свердловской области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D3164E" w:rsidRDefault="00886930" w:rsidP="00886930">
            <w:pPr>
              <w:rPr>
                <w:rFonts w:ascii="Times New Roman" w:hAnsi="Times New Roman"/>
                <w:sz w:val="20"/>
                <w:szCs w:val="20"/>
              </w:rPr>
            </w:pPr>
            <w:r w:rsidRPr="00E12311">
              <w:rPr>
                <w:rFonts w:ascii="Times New Roman" w:hAnsi="Times New Roman"/>
                <w:sz w:val="20"/>
                <w:szCs w:val="20"/>
              </w:rPr>
              <w:t>623706, СВЕРДЛОВСКАЯ ОБЛ, БЕРЕЗОВСКИЙ Г, ЗАРЕЧНАЯ УЛ, Д 20, КВ 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</w:t>
            </w:r>
          </w:p>
          <w:p w:rsidR="00886930" w:rsidRDefault="00886930" w:rsidP="00886930">
            <w:pPr>
              <w:rPr>
                <w:rFonts w:ascii="Times New Roman" w:hAnsi="Times New Roman"/>
                <w:sz w:val="20"/>
                <w:szCs w:val="20"/>
              </w:rPr>
            </w:pPr>
            <w:r w:rsidRPr="002F1EFE">
              <w:rPr>
                <w:rFonts w:ascii="Times New Roman" w:hAnsi="Times New Roman"/>
                <w:sz w:val="20"/>
                <w:szCs w:val="20"/>
              </w:rPr>
              <w:t xml:space="preserve">1176600002040 </w:t>
            </w:r>
          </w:p>
          <w:p w:rsidR="00886930" w:rsidRPr="00D3164E" w:rsidRDefault="00886930" w:rsidP="00886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D3164E" w:rsidRDefault="00886930" w:rsidP="00886930">
            <w:pPr>
              <w:rPr>
                <w:rFonts w:ascii="Times New Roman" w:hAnsi="Times New Roman"/>
                <w:sz w:val="20"/>
                <w:szCs w:val="20"/>
              </w:rPr>
            </w:pPr>
            <w:r w:rsidRPr="002F1EFE">
              <w:rPr>
                <w:rFonts w:ascii="Times New Roman" w:hAnsi="Times New Roman"/>
                <w:sz w:val="20"/>
                <w:szCs w:val="20"/>
              </w:rPr>
              <w:t>ИНН: 6678084471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D3164E" w:rsidRDefault="00886930" w:rsidP="008869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Содействие сохранению национальных традиций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D3164E" w:rsidRDefault="00886930" w:rsidP="008869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3164E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  <w:proofErr w:type="gramEnd"/>
            <w:r w:rsidRPr="00D3164E">
              <w:rPr>
                <w:rFonts w:ascii="Times New Roman" w:hAnsi="Times New Roman"/>
                <w:sz w:val="20"/>
                <w:szCs w:val="20"/>
              </w:rPr>
              <w:t xml:space="preserve"> помещений площадью </w:t>
            </w:r>
            <w:r>
              <w:rPr>
                <w:rFonts w:ascii="Times New Roman" w:hAnsi="Times New Roman"/>
                <w:sz w:val="20"/>
                <w:szCs w:val="20"/>
              </w:rPr>
              <w:t>204,8</w:t>
            </w:r>
            <w:r w:rsidRPr="00D316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6930" w:rsidRPr="00D3164E" w:rsidRDefault="00886930" w:rsidP="008869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6930" w:rsidTr="00672A2D">
        <w:trPr>
          <w:trHeight w:val="222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31.12.2013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16.05.2013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D581C">
              <w:rPr>
                <w:rFonts w:ascii="Times New Roman" w:hAnsi="Times New Roman"/>
                <w:sz w:val="24"/>
                <w:szCs w:val="24"/>
                <w:lang w:eastAsia="ru-RU"/>
              </w:rPr>
              <w:t>Березовское районное отделение общероссийской общественной организации инвалидов Российского общества инвалидов «Содружество» (БРООООИ «РОИ «Содружество»)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623702,</w:t>
            </w:r>
          </w:p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Свердловская область,</w:t>
            </w:r>
          </w:p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г.Березовский</w:t>
            </w:r>
            <w:proofErr w:type="spellEnd"/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, Больничный городок,3</w:t>
            </w:r>
          </w:p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ул.Маяковского,5, </w:t>
            </w:r>
          </w:p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8 982 629 28 72</w:t>
            </w:r>
          </w:p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Pilligrim.ber@yandex.ru</w:t>
            </w:r>
          </w:p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Кривич Людмила Дмитриевна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ОГРН 1036605612977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ИНН 6604008660</w:t>
            </w:r>
          </w:p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деятельность</w:t>
            </w:r>
            <w:proofErr w:type="gramEnd"/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, направленная на защиту прав и улучшение положения детей с ограниченными возможностями здоровья и их семей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Администрация Березовского городского округа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Pr="002D581C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имущественная</w:t>
            </w:r>
            <w:proofErr w:type="gramEnd"/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помещения общей площадью </w:t>
            </w:r>
          </w:p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D581C">
              <w:rPr>
                <w:rFonts w:ascii="Times New Roman" w:hAnsi="Times New Roman"/>
                <w:sz w:val="18"/>
                <w:szCs w:val="18"/>
                <w:lang w:eastAsia="ru-RU"/>
              </w:rPr>
              <w:t>109,9</w:t>
            </w:r>
          </w:p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30" w:rsidRDefault="00886930" w:rsidP="0088693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F40389" w:rsidRDefault="000A4098" w:rsidP="00F40389">
      <w:pPr>
        <w:spacing w:after="0"/>
        <w:rPr>
          <w:rFonts w:ascii="Times New Roman" w:hAnsi="Times New Roman"/>
          <w:sz w:val="28"/>
          <w:szCs w:val="28"/>
        </w:rPr>
        <w:sectPr w:rsidR="00F40389">
          <w:pgSz w:w="16838" w:h="11906" w:orient="landscape"/>
          <w:pgMar w:top="851" w:right="1134" w:bottom="1701" w:left="1134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40389" w:rsidRDefault="00F40389" w:rsidP="00F40389">
      <w:pPr>
        <w:spacing w:after="0"/>
      </w:pPr>
    </w:p>
    <w:sectPr w:rsidR="00F40389" w:rsidSect="00F403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C9"/>
    <w:rsid w:val="000A4098"/>
    <w:rsid w:val="000D1CC9"/>
    <w:rsid w:val="00215A7F"/>
    <w:rsid w:val="0029649B"/>
    <w:rsid w:val="002D581C"/>
    <w:rsid w:val="003B0E88"/>
    <w:rsid w:val="003D4B70"/>
    <w:rsid w:val="004078F4"/>
    <w:rsid w:val="0041732B"/>
    <w:rsid w:val="00886930"/>
    <w:rsid w:val="00A82B12"/>
    <w:rsid w:val="00D53F80"/>
    <w:rsid w:val="00DC1F06"/>
    <w:rsid w:val="00E12311"/>
    <w:rsid w:val="00F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05422-E076-46FE-A7DB-8469C4E4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8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4038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usprofile.ru/person/kanzafarov-ra-660699797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2</cp:revision>
  <dcterms:created xsi:type="dcterms:W3CDTF">2021-06-01T05:56:00Z</dcterms:created>
  <dcterms:modified xsi:type="dcterms:W3CDTF">2021-06-01T05:56:00Z</dcterms:modified>
</cp:coreProperties>
</file>