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F6E" w:rsidRDefault="00027F6E" w:rsidP="00027F6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27F6E" w:rsidRDefault="00027F6E" w:rsidP="00027F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Муниципальный реестр </w:t>
      </w:r>
    </w:p>
    <w:p w:rsidR="00027F6E" w:rsidRDefault="00027F6E" w:rsidP="00027F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социально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ориентированных некоммерческих организаций</w:t>
      </w:r>
      <w:r w:rsidR="005C0321" w:rsidRPr="005C03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5C0321" w:rsidRPr="005C03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получателей муниципальной поддержки </w:t>
      </w:r>
    </w:p>
    <w:p w:rsidR="00027F6E" w:rsidRDefault="00027F6E" w:rsidP="00027F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Березовском городском округе </w:t>
      </w:r>
    </w:p>
    <w:p w:rsidR="00027F6E" w:rsidRDefault="00027F6E" w:rsidP="00027F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(201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27F6E" w:rsidRDefault="00027F6E" w:rsidP="00027F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465" w:type="dxa"/>
        <w:tblLayout w:type="fixed"/>
        <w:tblLook w:val="04A0" w:firstRow="1" w:lastRow="0" w:firstColumn="1" w:lastColumn="0" w:noHBand="0" w:noVBand="1"/>
      </w:tblPr>
      <w:tblGrid>
        <w:gridCol w:w="339"/>
        <w:gridCol w:w="1045"/>
        <w:gridCol w:w="5542"/>
        <w:gridCol w:w="1305"/>
        <w:gridCol w:w="1210"/>
        <w:gridCol w:w="1019"/>
        <w:gridCol w:w="1019"/>
        <w:gridCol w:w="743"/>
        <w:gridCol w:w="739"/>
        <w:gridCol w:w="739"/>
        <w:gridCol w:w="788"/>
        <w:gridCol w:w="977"/>
      </w:tblGrid>
      <w:tr w:rsidR="00027F6E" w:rsidTr="00027F6E">
        <w:tc>
          <w:tcPr>
            <w:tcW w:w="3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F6E" w:rsidRDefault="00027F6E" w:rsidP="00557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027F6E" w:rsidRDefault="00027F6E" w:rsidP="00557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0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F6E" w:rsidRDefault="00027F6E" w:rsidP="00557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 принятия решения об оказании поддержки или о прекращении оказания поддержки</w:t>
            </w:r>
          </w:p>
        </w:tc>
        <w:tc>
          <w:tcPr>
            <w:tcW w:w="1009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F6E" w:rsidRDefault="00027F6E" w:rsidP="00557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 социально ориентированных некоммерческих организациях-получателях </w:t>
            </w:r>
          </w:p>
          <w:p w:rsidR="00027F6E" w:rsidRDefault="00027F6E" w:rsidP="00557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поддержки</w:t>
            </w:r>
          </w:p>
        </w:tc>
        <w:tc>
          <w:tcPr>
            <w:tcW w:w="222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F6E" w:rsidRDefault="00027F6E" w:rsidP="00557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 предоставленной муниципальной поддержке</w:t>
            </w:r>
          </w:p>
        </w:tc>
        <w:tc>
          <w:tcPr>
            <w:tcW w:w="7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F6E" w:rsidRDefault="00027F6E" w:rsidP="00027F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использовании предоставленных мер муниципальной поддержки в 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году</w:t>
            </w:r>
          </w:p>
        </w:tc>
        <w:tc>
          <w:tcPr>
            <w:tcW w:w="9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F6E" w:rsidRDefault="00027F6E" w:rsidP="00557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Информация о нарушениях, в том числе о нецелевом использовании предоставленных средств и имущества</w:t>
            </w:r>
          </w:p>
        </w:tc>
      </w:tr>
      <w:tr w:rsidR="00027F6E" w:rsidTr="00027F6E">
        <w:trPr>
          <w:trHeight w:val="3133"/>
        </w:trPr>
        <w:tc>
          <w:tcPr>
            <w:tcW w:w="3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7F6E" w:rsidRDefault="00027F6E" w:rsidP="00557FB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7F6E" w:rsidRDefault="00027F6E" w:rsidP="00557FB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F6E" w:rsidRDefault="00027F6E" w:rsidP="00557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полное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сокращенное наименование постоянного органа некоммерческой организации, название организации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F6E" w:rsidRDefault="00027F6E" w:rsidP="00557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почтовый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электронный адреса, контактные телефоны, факс, фамилия, имя, отчество руководителя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F6E" w:rsidRDefault="00027F6E" w:rsidP="00557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основной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государственный регистрационный номер записи о государственной регистрации юридического лица (ОГРН)</w:t>
            </w:r>
          </w:p>
        </w:tc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F6E" w:rsidRDefault="00027F6E" w:rsidP="00557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идентификационный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номер налогоплательщика</w:t>
            </w:r>
          </w:p>
        </w:tc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F6E" w:rsidRDefault="00027F6E" w:rsidP="00557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виды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деятельности некоммерческой организации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F6E" w:rsidRDefault="00027F6E" w:rsidP="00557FB8">
            <w:pPr>
              <w:spacing w:after="0" w:line="240" w:lineRule="auto"/>
              <w:ind w:left="-136" w:right="-74" w:firstLine="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муниципальной поддержки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F6E" w:rsidRDefault="00027F6E" w:rsidP="00557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объем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(размер) муниципальной поддержки,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F6E" w:rsidRDefault="00027F6E" w:rsidP="00557FB8">
            <w:pPr>
              <w:spacing w:after="0" w:line="240" w:lineRule="auto"/>
              <w:ind w:left="-10" w:right="-74" w:firstLine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срок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оказания муниципальной поддержки</w:t>
            </w:r>
          </w:p>
        </w:tc>
        <w:tc>
          <w:tcPr>
            <w:tcW w:w="7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7F6E" w:rsidRDefault="00027F6E" w:rsidP="00557FB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7F6E" w:rsidRDefault="00027F6E" w:rsidP="00557FB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7F6E" w:rsidTr="00027F6E">
        <w:trPr>
          <w:trHeight w:val="2221"/>
        </w:trPr>
        <w:tc>
          <w:tcPr>
            <w:tcW w:w="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F6E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 w:colFirst="2" w:colLast="2"/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F6E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F6E" w:rsidRPr="005C0321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321">
              <w:rPr>
                <w:rFonts w:ascii="Times New Roman" w:hAnsi="Times New Roman" w:cs="Times New Roman"/>
                <w:sz w:val="24"/>
                <w:szCs w:val="24"/>
              </w:rPr>
              <w:t>Березовское районное отделение общероссийской общественной организации инвалидов Российского общества инвалидов «Содружество» (БРООООИ «РОИ «Содружество»)</w:t>
            </w:r>
          </w:p>
        </w:tc>
        <w:tc>
          <w:tcPr>
            <w:tcW w:w="13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F6E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623702,</w:t>
            </w:r>
          </w:p>
          <w:p w:rsidR="00027F6E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Свердловская область,</w:t>
            </w:r>
          </w:p>
          <w:p w:rsidR="00027F6E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г.Березовский,</w:t>
            </w:r>
          </w:p>
          <w:p w:rsidR="00027F6E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ул.Маяковского,5, </w:t>
            </w:r>
          </w:p>
          <w:p w:rsidR="00027F6E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8 982 629 28 72</w:t>
            </w:r>
          </w:p>
          <w:p w:rsidR="00027F6E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Pilligrim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yandex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proofErr w:type="spellEnd"/>
          </w:p>
          <w:p w:rsidR="00027F6E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Кривич Людмила Дмитриевна</w:t>
            </w:r>
          </w:p>
        </w:tc>
        <w:tc>
          <w:tcPr>
            <w:tcW w:w="12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F6E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1106600001353</w:t>
            </w:r>
          </w:p>
        </w:tc>
        <w:tc>
          <w:tcPr>
            <w:tcW w:w="10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F6E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6604008660</w:t>
            </w:r>
          </w:p>
        </w:tc>
        <w:tc>
          <w:tcPr>
            <w:tcW w:w="10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F6E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деятельность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направленная на защиту прав и улучшение положения детей с ограниченными возможностями здоровья и их семей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F6E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финансовая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субсидия </w:t>
            </w:r>
          </w:p>
          <w:p w:rsidR="00027F6E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7F6E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7F6E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7F6E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7F6E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7F6E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7F6E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7F6E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F6E" w:rsidRDefault="00C0580A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F6E" w:rsidRDefault="00C0580A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F6E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F6E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7F6E" w:rsidTr="00027F6E">
        <w:trPr>
          <w:trHeight w:val="867"/>
        </w:trPr>
        <w:tc>
          <w:tcPr>
            <w:tcW w:w="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F6E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F6E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08.12.2008</w:t>
            </w:r>
          </w:p>
        </w:tc>
        <w:tc>
          <w:tcPr>
            <w:tcW w:w="55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7F6E" w:rsidRPr="005C0321" w:rsidRDefault="00027F6E" w:rsidP="00557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7F6E" w:rsidRDefault="00027F6E" w:rsidP="00557FB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7F6E" w:rsidRDefault="00027F6E" w:rsidP="00557FB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7F6E" w:rsidRDefault="00027F6E" w:rsidP="00557FB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7F6E" w:rsidRDefault="00027F6E" w:rsidP="00557FB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F6E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предоставление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нежил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ого помещения, находящегося в собственности Березовского городского округа, по договору безвозмездного пользования – 109,9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F6E" w:rsidRPr="00710D66" w:rsidRDefault="00027F6E" w:rsidP="00557FB8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F6E" w:rsidRPr="00710D66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8908C5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proofErr w:type="gramEnd"/>
            <w:r w:rsidRPr="008908C5">
              <w:rPr>
                <w:rFonts w:ascii="Times New Roman" w:hAnsi="Times New Roman" w:cs="Times New Roman"/>
                <w:sz w:val="18"/>
                <w:szCs w:val="18"/>
              </w:rPr>
              <w:t xml:space="preserve"> 01.04.2018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F6E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F6E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7F6E" w:rsidTr="00027F6E">
        <w:trPr>
          <w:trHeight w:val="2516"/>
        </w:trPr>
        <w:tc>
          <w:tcPr>
            <w:tcW w:w="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F6E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F6E" w:rsidRDefault="00027F6E" w:rsidP="00027F6E">
            <w:pPr>
              <w:spacing w:after="0" w:line="240" w:lineRule="auto"/>
              <w:ind w:right="-1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21.01.2016</w:t>
            </w:r>
          </w:p>
        </w:tc>
        <w:tc>
          <w:tcPr>
            <w:tcW w:w="55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F6E" w:rsidRPr="005C0321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321">
              <w:rPr>
                <w:rFonts w:ascii="Times New Roman" w:hAnsi="Times New Roman" w:cs="Times New Roman"/>
                <w:sz w:val="24"/>
                <w:szCs w:val="24"/>
              </w:rPr>
              <w:t>Березовская городская организация общероссийской общественной организации «</w:t>
            </w:r>
            <w:proofErr w:type="gramStart"/>
            <w:r w:rsidRPr="005C0321">
              <w:rPr>
                <w:rFonts w:ascii="Times New Roman" w:hAnsi="Times New Roman" w:cs="Times New Roman"/>
                <w:sz w:val="24"/>
                <w:szCs w:val="24"/>
              </w:rPr>
              <w:t>Всероссийского  общества</w:t>
            </w:r>
            <w:proofErr w:type="gramEnd"/>
            <w:r w:rsidRPr="005C0321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инвалидов» (ВОИ)</w:t>
            </w:r>
          </w:p>
        </w:tc>
        <w:tc>
          <w:tcPr>
            <w:tcW w:w="13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F6E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623701,</w:t>
            </w:r>
          </w:p>
          <w:p w:rsidR="00027F6E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Свердловская область,</w:t>
            </w:r>
          </w:p>
          <w:p w:rsidR="00027F6E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г.Березовский,</w:t>
            </w:r>
          </w:p>
          <w:p w:rsidR="00027F6E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ул.Шиловская,21</w:t>
            </w:r>
            <w:r w:rsidR="004B46A5">
              <w:rPr>
                <w:rFonts w:ascii="Times New Roman" w:hAnsi="Times New Roman" w:cs="Times New Roman"/>
                <w:sz w:val="20"/>
                <w:szCs w:val="20"/>
              </w:rPr>
              <w:t>(42101)</w:t>
            </w:r>
          </w:p>
          <w:p w:rsidR="00027F6E" w:rsidRDefault="004B46A5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Каграмян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Роман Григорьевич</w:t>
            </w:r>
          </w:p>
          <w:p w:rsidR="004B46A5" w:rsidRDefault="004B46A5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8922 216 43 60</w:t>
            </w:r>
          </w:p>
          <w:p w:rsidR="004B46A5" w:rsidRPr="004B46A5" w:rsidRDefault="004B46A5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 w:rsidR="00912F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oi</w:t>
            </w:r>
            <w:r w:rsidR="00912F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-berezovsk@mail.ru</w:t>
            </w:r>
          </w:p>
          <w:p w:rsidR="004B46A5" w:rsidRDefault="004B46A5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F6E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1036605601603</w:t>
            </w:r>
          </w:p>
        </w:tc>
        <w:tc>
          <w:tcPr>
            <w:tcW w:w="10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F6E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660401001</w:t>
            </w:r>
          </w:p>
        </w:tc>
        <w:tc>
          <w:tcPr>
            <w:tcW w:w="10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F6E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направленная на защиту прав и улучшение положения граждан с ограниче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нными возможностями здоровья 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F6E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финансовая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субсидия</w:t>
            </w:r>
          </w:p>
          <w:p w:rsidR="00027F6E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7F6E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7F6E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7F6E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7F6E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7F6E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7F6E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7F6E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F6E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F6E" w:rsidRDefault="00027F6E" w:rsidP="00027F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F6E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F6E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F6E" w:rsidTr="00027F6E">
        <w:trPr>
          <w:trHeight w:val="2550"/>
        </w:trPr>
        <w:tc>
          <w:tcPr>
            <w:tcW w:w="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F6E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F6E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03.04.2013</w:t>
            </w:r>
          </w:p>
        </w:tc>
        <w:tc>
          <w:tcPr>
            <w:tcW w:w="55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7F6E" w:rsidRPr="005C0321" w:rsidRDefault="00027F6E" w:rsidP="00557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7F6E" w:rsidRDefault="00027F6E" w:rsidP="00557F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7F6E" w:rsidRDefault="00027F6E" w:rsidP="00557F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7F6E" w:rsidRDefault="00027F6E" w:rsidP="00557F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7F6E" w:rsidRDefault="00027F6E" w:rsidP="00557F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F6E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нежилого помещения, находящегося в собственности Березовского городского округа, по договору безвозмездного пользования</w:t>
            </w:r>
          </w:p>
          <w:p w:rsidR="00027F6E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108,9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F6E" w:rsidRDefault="00027F6E" w:rsidP="00557F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F6E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02.04.18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F6E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F6E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F6E" w:rsidTr="00027F6E">
        <w:trPr>
          <w:trHeight w:val="2585"/>
        </w:trPr>
        <w:tc>
          <w:tcPr>
            <w:tcW w:w="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F6E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F6E" w:rsidRDefault="00027F6E" w:rsidP="00027F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5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F6E" w:rsidRPr="005C0321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321">
              <w:rPr>
                <w:rFonts w:ascii="Times New Roman" w:hAnsi="Times New Roman" w:cs="Times New Roman"/>
                <w:sz w:val="24"/>
                <w:szCs w:val="24"/>
              </w:rPr>
              <w:t>Свердловская областная организация инвалидов «Всероссийское ордена Трудового Красного Знамени общество слепых»</w:t>
            </w:r>
          </w:p>
        </w:tc>
        <w:tc>
          <w:tcPr>
            <w:tcW w:w="13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F6E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/а:</w:t>
            </w:r>
          </w:p>
          <w:p w:rsidR="00027F6E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620027,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г.Екатеринбург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ул.Лермонтова,17</w:t>
            </w:r>
          </w:p>
          <w:p w:rsidR="00027F6E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8-343-388-34-35</w:t>
            </w:r>
          </w:p>
          <w:p w:rsidR="00027F6E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/а: </w:t>
            </w:r>
          </w:p>
          <w:p w:rsidR="00027F6E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623701,</w:t>
            </w:r>
          </w:p>
          <w:p w:rsidR="00027F6E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Свердловская область,</w:t>
            </w:r>
          </w:p>
          <w:p w:rsidR="00027F6E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г.Березовский,</w:t>
            </w:r>
          </w:p>
          <w:p w:rsidR="00027F6E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ул.Маяковского,5</w:t>
            </w:r>
          </w:p>
          <w:p w:rsidR="00027F6E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8-961-771-67-22</w:t>
            </w:r>
          </w:p>
          <w:p w:rsidR="00027F6E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групорг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Агалакова Нина Александровна</w:t>
            </w:r>
          </w:p>
        </w:tc>
        <w:tc>
          <w:tcPr>
            <w:tcW w:w="12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F6E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1026600004870</w:t>
            </w:r>
          </w:p>
        </w:tc>
        <w:tc>
          <w:tcPr>
            <w:tcW w:w="10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F6E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6659016317</w:t>
            </w:r>
          </w:p>
        </w:tc>
        <w:tc>
          <w:tcPr>
            <w:tcW w:w="10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F6E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направленная на защиту прав и улучшение положения граждан с  ограниченными возможностями здоровья – инвалидов по зрению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F6E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финансовая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27F6E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субсидия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F6E" w:rsidRDefault="00027F6E" w:rsidP="00027F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F6E" w:rsidRDefault="00027F6E" w:rsidP="00027F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F6E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F6E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027F6E" w:rsidTr="00027F6E">
        <w:trPr>
          <w:trHeight w:val="699"/>
        </w:trPr>
        <w:tc>
          <w:tcPr>
            <w:tcW w:w="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F6E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F6E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27.03.2012</w:t>
            </w:r>
          </w:p>
        </w:tc>
        <w:tc>
          <w:tcPr>
            <w:tcW w:w="55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7F6E" w:rsidRDefault="00027F6E" w:rsidP="00557F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7F6E" w:rsidRDefault="00027F6E" w:rsidP="00557F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7F6E" w:rsidRDefault="00027F6E" w:rsidP="00557F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7F6E" w:rsidRDefault="00027F6E" w:rsidP="00557F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7F6E" w:rsidRDefault="00027F6E" w:rsidP="00557F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F6E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нежилого помещения, находящегося в собственности Березовского городского округа, по договору безвозмездного пользования</w:t>
            </w:r>
          </w:p>
          <w:p w:rsidR="00027F6E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33,8кв.м</w:t>
            </w:r>
            <w:proofErr w:type="gramEnd"/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F6E" w:rsidRDefault="00027F6E" w:rsidP="00557F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F6E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 лет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F6E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F6E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F6E" w:rsidTr="00027F6E">
        <w:trPr>
          <w:trHeight w:val="3158"/>
        </w:trPr>
        <w:tc>
          <w:tcPr>
            <w:tcW w:w="3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F6E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4.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F6E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21.01.2016</w:t>
            </w:r>
          </w:p>
        </w:tc>
        <w:tc>
          <w:tcPr>
            <w:tcW w:w="55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F6E" w:rsidRPr="005C0321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321">
              <w:rPr>
                <w:rFonts w:ascii="Times New Roman" w:hAnsi="Times New Roman" w:cs="Times New Roman"/>
                <w:sz w:val="24"/>
                <w:szCs w:val="24"/>
              </w:rPr>
              <w:t>Общественная организация «Березовский городской Совет женщин»</w:t>
            </w:r>
          </w:p>
        </w:tc>
        <w:tc>
          <w:tcPr>
            <w:tcW w:w="13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F6E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623701,</w:t>
            </w:r>
          </w:p>
          <w:p w:rsidR="00027F6E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Свердловская область,</w:t>
            </w:r>
          </w:p>
          <w:p w:rsidR="00027F6E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г.Березовский,</w:t>
            </w:r>
          </w:p>
          <w:p w:rsidR="00027F6E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ул.Строителей,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4 ,офис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509</w:t>
            </w:r>
          </w:p>
          <w:p w:rsidR="00027F6E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8-343-69-40214</w:t>
            </w:r>
          </w:p>
          <w:p w:rsidR="00027F6E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Гущина Валентина Николаевна</w:t>
            </w:r>
          </w:p>
        </w:tc>
        <w:tc>
          <w:tcPr>
            <w:tcW w:w="12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F6E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1106600003597</w:t>
            </w:r>
          </w:p>
        </w:tc>
        <w:tc>
          <w:tcPr>
            <w:tcW w:w="10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F6E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6604027327</w:t>
            </w:r>
          </w:p>
        </w:tc>
        <w:tc>
          <w:tcPr>
            <w:tcW w:w="10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F6E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направленная на пропаганду здорового образа жизни, улучшение морально-психологического состояния граждан, содействие духовному развитию личности</w:t>
            </w:r>
          </w:p>
        </w:tc>
        <w:tc>
          <w:tcPr>
            <w:tcW w:w="7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F6E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финансовая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27F6E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субсидия</w:t>
            </w:r>
            <w:proofErr w:type="gramEnd"/>
          </w:p>
        </w:tc>
        <w:tc>
          <w:tcPr>
            <w:tcW w:w="7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F6E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F6E" w:rsidRDefault="00027F6E" w:rsidP="00027F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F6E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100,5</w:t>
            </w:r>
          </w:p>
        </w:tc>
        <w:tc>
          <w:tcPr>
            <w:tcW w:w="9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F6E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F6E" w:rsidTr="00027F6E">
        <w:trPr>
          <w:trHeight w:val="230"/>
        </w:trPr>
        <w:tc>
          <w:tcPr>
            <w:tcW w:w="3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7F6E" w:rsidRDefault="00027F6E" w:rsidP="00557FB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F6E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26.04.2011</w:t>
            </w:r>
          </w:p>
        </w:tc>
        <w:tc>
          <w:tcPr>
            <w:tcW w:w="55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7F6E" w:rsidRDefault="00027F6E" w:rsidP="00557F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7F6E" w:rsidRDefault="00027F6E" w:rsidP="00557F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7F6E" w:rsidRDefault="00027F6E" w:rsidP="00557F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7F6E" w:rsidRDefault="00027F6E" w:rsidP="00557F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7F6E" w:rsidRDefault="00027F6E" w:rsidP="00557F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7F6E" w:rsidRDefault="00027F6E" w:rsidP="00557F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7F6E" w:rsidRDefault="00027F6E" w:rsidP="00557F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7F6E" w:rsidRDefault="00027F6E" w:rsidP="00557F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7F6E" w:rsidRDefault="00027F6E" w:rsidP="00557F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7F6E" w:rsidRDefault="00027F6E" w:rsidP="00557F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F6E" w:rsidTr="00027F6E">
        <w:trPr>
          <w:trHeight w:val="2932"/>
        </w:trPr>
        <w:tc>
          <w:tcPr>
            <w:tcW w:w="3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7F6E" w:rsidRDefault="00027F6E" w:rsidP="00557FB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7F6E" w:rsidRDefault="00027F6E" w:rsidP="00557FB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7F6E" w:rsidRDefault="00027F6E" w:rsidP="00557F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7F6E" w:rsidRDefault="00027F6E" w:rsidP="00557F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7F6E" w:rsidRDefault="00027F6E" w:rsidP="00557F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7F6E" w:rsidRDefault="00027F6E" w:rsidP="00557F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7F6E" w:rsidRDefault="00027F6E" w:rsidP="00557F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F6E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нежилого помещения по договору безвозмездного пользования,</w:t>
            </w:r>
          </w:p>
          <w:p w:rsidR="00027F6E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37,4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F6E" w:rsidRDefault="00027F6E" w:rsidP="00557F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F6E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 лет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F6E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F6E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F6E" w:rsidTr="00027F6E">
        <w:trPr>
          <w:trHeight w:val="3822"/>
        </w:trPr>
        <w:tc>
          <w:tcPr>
            <w:tcW w:w="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F6E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F6E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21.01.2016</w:t>
            </w:r>
          </w:p>
        </w:tc>
        <w:tc>
          <w:tcPr>
            <w:tcW w:w="5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F6E" w:rsidRPr="00C0580A" w:rsidRDefault="00027F6E" w:rsidP="00027F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580A">
              <w:rPr>
                <w:rFonts w:ascii="Times New Roman" w:hAnsi="Times New Roman" w:cs="Times New Roman"/>
              </w:rPr>
              <w:t>Автономная некоммерческая организация «Центр социальной адаптации и реабилитации «Альтернатива», проект «Вместе – мы сильнее»</w:t>
            </w:r>
            <w:r w:rsidRPr="00C0580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F6E" w:rsidRDefault="00C0580A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620078</w:t>
            </w:r>
          </w:p>
          <w:p w:rsidR="00C0580A" w:rsidRDefault="00C0580A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Свердловская обл.</w:t>
            </w:r>
          </w:p>
          <w:p w:rsidR="00C0580A" w:rsidRDefault="00C0580A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Г.Екатеринбург</w:t>
            </w:r>
            <w:proofErr w:type="spellEnd"/>
          </w:p>
          <w:p w:rsidR="00C0580A" w:rsidRDefault="00C0580A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Ул.Коминтерна,16А, кв.18</w:t>
            </w:r>
          </w:p>
          <w:p w:rsidR="00C0580A" w:rsidRDefault="00C0580A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факт.: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Свердловская обл.</w:t>
            </w:r>
          </w:p>
          <w:p w:rsidR="00C0580A" w:rsidRDefault="00C0580A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г.Березовский,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п.Ключевск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ул.Новая,5</w:t>
            </w:r>
          </w:p>
          <w:p w:rsidR="00912FE8" w:rsidRDefault="00912FE8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Успенский Станислав Александрович</w:t>
            </w:r>
          </w:p>
          <w:p w:rsidR="00912FE8" w:rsidRDefault="00912FE8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8-922</w:t>
            </w:r>
            <w:r w:rsidR="005C0321">
              <w:rPr>
                <w:rFonts w:ascii="Times New Roman" w:hAnsi="Times New Roman" w:cs="Times New Roman"/>
                <w:sz w:val="20"/>
                <w:szCs w:val="20"/>
              </w:rPr>
              <w:t>202-1010</w:t>
            </w:r>
          </w:p>
          <w:p w:rsidR="005C0321" w:rsidRPr="005C0321" w:rsidRDefault="005C0321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alter</w:t>
            </w:r>
            <w:r w:rsidRPr="005C03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ekb</w:t>
            </w:r>
            <w:proofErr w:type="spellEnd"/>
            <w:r w:rsidRPr="005C0321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5C03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F6E" w:rsidRDefault="00C0580A" w:rsidP="00C0580A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1126600003188</w:t>
            </w:r>
          </w:p>
        </w:tc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F6E" w:rsidRPr="00C0580A" w:rsidRDefault="00C0580A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580A">
              <w:rPr>
                <w:rFonts w:ascii="Times New Roman" w:eastAsiaTheme="minorHAnsi" w:hAnsi="Times New Roman" w:cs="Times New Roman"/>
                <w:lang w:eastAsia="en-US"/>
              </w:rPr>
              <w:t>6670993700</w:t>
            </w:r>
          </w:p>
        </w:tc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F6E" w:rsidRDefault="002240A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социальной поддержки и социальных услуг людям,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оказавшимсяв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трудной жизненной ситуации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F6E" w:rsidRDefault="00027F6E" w:rsidP="00557F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Финансовая  субсидия</w:t>
            </w:r>
            <w:proofErr w:type="gramEnd"/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F6E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F6E" w:rsidRDefault="00027F6E" w:rsidP="00027F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F6E" w:rsidRPr="00406FDA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F6E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F6E" w:rsidTr="00FC79F9">
        <w:tc>
          <w:tcPr>
            <w:tcW w:w="3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F6E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F6E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21.01.2016</w:t>
            </w:r>
          </w:p>
        </w:tc>
        <w:tc>
          <w:tcPr>
            <w:tcW w:w="55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27F6E" w:rsidRPr="00C0580A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80A">
              <w:rPr>
                <w:rFonts w:ascii="Times New Roman" w:hAnsi="Times New Roman" w:cs="Times New Roman"/>
                <w:sz w:val="24"/>
                <w:szCs w:val="24"/>
              </w:rPr>
              <w:t>Благотворительный фонд «Благо»</w:t>
            </w:r>
          </w:p>
        </w:tc>
        <w:tc>
          <w:tcPr>
            <w:tcW w:w="13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27F6E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623701,</w:t>
            </w:r>
          </w:p>
          <w:p w:rsidR="00027F6E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Свердловская область,</w:t>
            </w:r>
          </w:p>
          <w:p w:rsidR="00027F6E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г.Березовский,</w:t>
            </w:r>
          </w:p>
          <w:p w:rsidR="00027F6E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ул.Красных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Героев,5</w:t>
            </w:r>
          </w:p>
          <w:p w:rsidR="00027F6E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343-69-46814</w:t>
            </w:r>
          </w:p>
          <w:p w:rsidR="00027F6E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info</w:t>
              </w:r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@</w:t>
              </w:r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fond</w:t>
              </w:r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blago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027F6E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оснин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Вадим Станиславович</w:t>
            </w:r>
          </w:p>
          <w:p w:rsidR="00027F6E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Исполнительный директор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Харыбин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Андрей Геннадьевич</w:t>
            </w:r>
          </w:p>
        </w:tc>
        <w:tc>
          <w:tcPr>
            <w:tcW w:w="12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27F6E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1076600001895</w:t>
            </w:r>
          </w:p>
        </w:tc>
        <w:tc>
          <w:tcPr>
            <w:tcW w:w="10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27F6E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6604018361</w:t>
            </w:r>
          </w:p>
        </w:tc>
        <w:tc>
          <w:tcPr>
            <w:tcW w:w="10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27F6E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благотворительная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деятельность, деятельность в сфере содействия добровольчеству и поддержки социальных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инициатив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F6E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нежилого помещения по договору безвозмездного пользования</w:t>
            </w:r>
          </w:p>
          <w:p w:rsidR="00027F6E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61,8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F6E" w:rsidRDefault="00027F6E" w:rsidP="00557F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F6E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 лет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F6E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F6E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027F6E" w:rsidTr="00FC79F9">
        <w:tc>
          <w:tcPr>
            <w:tcW w:w="3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7F6E" w:rsidRDefault="00027F6E" w:rsidP="00557F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F6E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30.03.2012</w:t>
            </w:r>
          </w:p>
        </w:tc>
        <w:tc>
          <w:tcPr>
            <w:tcW w:w="55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7F6E" w:rsidRDefault="00027F6E" w:rsidP="00557F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7F6E" w:rsidRDefault="00027F6E" w:rsidP="00557F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7F6E" w:rsidRDefault="00027F6E" w:rsidP="00557F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7F6E" w:rsidRDefault="00027F6E" w:rsidP="00557F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7F6E" w:rsidRDefault="00027F6E" w:rsidP="00557F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F6E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отдельно стоящего здания общей площадью 552,5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адресу: г.Березовский,</w:t>
            </w:r>
          </w:p>
          <w:p w:rsidR="00027F6E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ул.Смирнова,1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F6E" w:rsidRDefault="00027F6E" w:rsidP="00557F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F6E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30.03.22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F6E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F6E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F6E" w:rsidTr="00FC79F9">
        <w:tc>
          <w:tcPr>
            <w:tcW w:w="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27F6E" w:rsidRDefault="00027F6E" w:rsidP="00557F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F6E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21.01.2016</w:t>
            </w:r>
          </w:p>
        </w:tc>
        <w:tc>
          <w:tcPr>
            <w:tcW w:w="554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27F6E" w:rsidRDefault="00027F6E" w:rsidP="00557F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27F6E" w:rsidRDefault="00027F6E" w:rsidP="00557F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27F6E" w:rsidRDefault="00027F6E" w:rsidP="00557F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27F6E" w:rsidRDefault="00027F6E" w:rsidP="00557F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27F6E" w:rsidRDefault="00027F6E" w:rsidP="00557F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F6E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Финансовая субсидия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F6E" w:rsidRDefault="00027F6E" w:rsidP="00557F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F6E" w:rsidRDefault="00027F6E" w:rsidP="00027F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F6E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F6E" w:rsidRDefault="00027F6E" w:rsidP="00557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F6E" w:rsidTr="004B46A5">
        <w:tc>
          <w:tcPr>
            <w:tcW w:w="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27F6E" w:rsidRDefault="00027F6E" w:rsidP="00027F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F6E" w:rsidRDefault="00027F6E" w:rsidP="00027F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21.01.2016</w:t>
            </w:r>
          </w:p>
        </w:tc>
        <w:tc>
          <w:tcPr>
            <w:tcW w:w="5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F6E" w:rsidRPr="00027F6E" w:rsidRDefault="00027F6E" w:rsidP="00027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F6E">
              <w:rPr>
                <w:rFonts w:ascii="Times New Roman" w:hAnsi="Times New Roman" w:cs="Times New Roman"/>
                <w:sz w:val="24"/>
                <w:szCs w:val="24"/>
              </w:rPr>
              <w:t xml:space="preserve">Частное учреждение культуры «Музей «Русское золото», проект «Музей для всех» - 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6A5" w:rsidRDefault="004B46A5" w:rsidP="00027F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623700 </w:t>
            </w:r>
            <w:r w:rsidR="004B7071">
              <w:rPr>
                <w:rFonts w:ascii="Times New Roman" w:hAnsi="Times New Roman" w:cs="Times New Roman"/>
                <w:sz w:val="20"/>
                <w:szCs w:val="20"/>
              </w:rPr>
              <w:t>г.Березовский Свердловской области,</w:t>
            </w:r>
          </w:p>
          <w:p w:rsidR="00027F6E" w:rsidRDefault="004B7071" w:rsidP="00027F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ул.Ленина,63</w:t>
            </w:r>
          </w:p>
          <w:p w:rsidR="00912FE8" w:rsidRDefault="00912FE8" w:rsidP="00027F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Лобанов Евгений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Валерьевич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922-22-31-899</w:t>
            </w:r>
          </w:p>
          <w:p w:rsidR="00912FE8" w:rsidRPr="00912FE8" w:rsidRDefault="00912FE8" w:rsidP="00027F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F6E" w:rsidRDefault="004B46A5" w:rsidP="00027F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1106600000682</w:t>
            </w:r>
          </w:p>
        </w:tc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F6E" w:rsidRDefault="004B46A5" w:rsidP="00027F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6604026147</w:t>
            </w:r>
          </w:p>
        </w:tc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27F6E" w:rsidRDefault="004B7071" w:rsidP="00027F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осуществление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просветительской и образовательной деятельности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области культуры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F6E" w:rsidRDefault="00027F6E" w:rsidP="00027F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Финансовая субсидия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F6E" w:rsidRPr="00027F6E" w:rsidRDefault="00027F6E" w:rsidP="00027F6E">
            <w:pPr>
              <w:rPr>
                <w:rFonts w:ascii="Times New Roman" w:hAnsi="Times New Roman" w:cs="Times New Roman"/>
              </w:rPr>
            </w:pPr>
            <w:r w:rsidRPr="00027F6E">
              <w:rPr>
                <w:rFonts w:ascii="Times New Roman" w:hAnsi="Times New Roman" w:cs="Times New Roman"/>
              </w:rPr>
              <w:t>45</w:t>
            </w:r>
            <w:r w:rsidRPr="00027F6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F6E" w:rsidRDefault="00027F6E" w:rsidP="00027F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F6E" w:rsidRDefault="00027F6E" w:rsidP="00027F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F6E" w:rsidRDefault="00027F6E" w:rsidP="00027F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F6E" w:rsidTr="005C0321">
        <w:tc>
          <w:tcPr>
            <w:tcW w:w="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27F6E" w:rsidRDefault="00027F6E" w:rsidP="00027F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F6E" w:rsidRDefault="00027F6E" w:rsidP="00027F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21.01.2016</w:t>
            </w:r>
          </w:p>
        </w:tc>
        <w:tc>
          <w:tcPr>
            <w:tcW w:w="5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F6E" w:rsidRPr="00027F6E" w:rsidRDefault="00027F6E" w:rsidP="00027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F6E">
              <w:rPr>
                <w:rFonts w:ascii="Times New Roman" w:hAnsi="Times New Roman" w:cs="Times New Roman"/>
                <w:sz w:val="24"/>
                <w:szCs w:val="24"/>
              </w:rPr>
              <w:t>Свердловская региональная общественная организация развития семьи «Будущее в детях»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F6E" w:rsidRDefault="004B46A5" w:rsidP="00027F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620137</w:t>
            </w:r>
          </w:p>
          <w:p w:rsidR="004B46A5" w:rsidRDefault="004B46A5" w:rsidP="00027F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г.Екатеринбург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B46A5" w:rsidRDefault="00912FE8" w:rsidP="00027F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="004B46A5">
              <w:rPr>
                <w:rFonts w:ascii="Times New Roman" w:hAnsi="Times New Roman" w:cs="Times New Roman"/>
                <w:sz w:val="20"/>
                <w:szCs w:val="20"/>
              </w:rPr>
              <w:t>л Советская,58-5</w:t>
            </w:r>
          </w:p>
          <w:p w:rsidR="00912FE8" w:rsidRDefault="004B46A5" w:rsidP="00027F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Общественная приемная:</w:t>
            </w:r>
            <w:r w:rsidR="00912FE8" w:rsidRPr="00912F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г.Березовский,</w:t>
            </w:r>
          </w:p>
          <w:p w:rsidR="004B46A5" w:rsidRDefault="004B46A5" w:rsidP="00027F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ул.Максима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Горького,26-5</w:t>
            </w:r>
          </w:p>
          <w:p w:rsidR="00912FE8" w:rsidRDefault="00912FE8" w:rsidP="00027F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Смирнов Дмитрий Юрьевич</w:t>
            </w:r>
          </w:p>
          <w:p w:rsidR="00912FE8" w:rsidRDefault="00912FE8" w:rsidP="00027F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8-343 20071 20</w:t>
            </w:r>
          </w:p>
          <w:p w:rsidR="00912FE8" w:rsidRPr="00912FE8" w:rsidRDefault="00912FE8" w:rsidP="00027F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2FE8">
              <w:rPr>
                <w:rFonts w:ascii="Times New Roman" w:hAnsi="Times New Roman" w:cs="Times New Roman"/>
                <w:sz w:val="18"/>
                <w:szCs w:val="18"/>
              </w:rPr>
              <w:t>2007120@</w:t>
            </w:r>
            <w:r w:rsidRPr="00912F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912FE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 w:rsidRPr="00912F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F6E" w:rsidRDefault="004B46A5" w:rsidP="00027F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1156600000590</w:t>
            </w:r>
          </w:p>
        </w:tc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F6E" w:rsidRDefault="004B46A5" w:rsidP="00027F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6670313440</w:t>
            </w:r>
          </w:p>
        </w:tc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F6E" w:rsidRDefault="004B46A5" w:rsidP="00027F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Оказание поддержки многодетным семьям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F6E" w:rsidRDefault="00027F6E" w:rsidP="00027F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Финансовая субсидия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F6E" w:rsidRDefault="00027F6E" w:rsidP="00027F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F6E" w:rsidRDefault="00027F6E" w:rsidP="00027F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F6E" w:rsidRDefault="00027F6E" w:rsidP="00027F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F6E" w:rsidRDefault="00027F6E" w:rsidP="00027F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27F6E" w:rsidRDefault="00027F6E" w:rsidP="00027F6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30579" w:rsidRDefault="00A30579"/>
    <w:sectPr w:rsidR="00A30579" w:rsidSect="00027F6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CA2"/>
    <w:rsid w:val="00027F6E"/>
    <w:rsid w:val="002240AE"/>
    <w:rsid w:val="004B46A5"/>
    <w:rsid w:val="004B7071"/>
    <w:rsid w:val="00593CA2"/>
    <w:rsid w:val="005C0321"/>
    <w:rsid w:val="0080155D"/>
    <w:rsid w:val="00912FE8"/>
    <w:rsid w:val="00A30579"/>
    <w:rsid w:val="00C0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1D9657-33BB-444F-B519-0C5DAEC05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F6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7F6E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027F6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nfo@fond-blago.ru" TargetMode="Externa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Текстура гранж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901BD-4FF7-47D2-882C-66E329851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8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Леонидовна</dc:creator>
  <cp:keywords/>
  <dc:description/>
  <cp:lastModifiedBy>Татьяна Леонидовна</cp:lastModifiedBy>
  <cp:revision>2</cp:revision>
  <dcterms:created xsi:type="dcterms:W3CDTF">2016-06-09T05:29:00Z</dcterms:created>
  <dcterms:modified xsi:type="dcterms:W3CDTF">2016-06-09T06:44:00Z</dcterms:modified>
</cp:coreProperties>
</file>