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713" w:rsidRDefault="00D75713" w:rsidP="00D75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5713" w:rsidRDefault="00D75713" w:rsidP="00D75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реестр </w:t>
      </w:r>
    </w:p>
    <w:p w:rsidR="00D75713" w:rsidRDefault="00D75713" w:rsidP="00D75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 ориентированных некоммерческих организаций-получателей муниципальной поддержки </w:t>
      </w:r>
    </w:p>
    <w:p w:rsidR="00D75713" w:rsidRDefault="00D75713" w:rsidP="00D75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Березовском городском округе </w:t>
      </w:r>
    </w:p>
    <w:p w:rsidR="00D75713" w:rsidRDefault="00D75713" w:rsidP="00D75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состоянию на 01.08.2013)</w:t>
      </w:r>
    </w:p>
    <w:p w:rsidR="00D75713" w:rsidRDefault="00D75713" w:rsidP="00D75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65" w:type="dxa"/>
        <w:tblInd w:w="0" w:type="dxa"/>
        <w:tblLayout w:type="fixed"/>
        <w:tblLook w:val="04A0"/>
      </w:tblPr>
      <w:tblGrid>
        <w:gridCol w:w="392"/>
        <w:gridCol w:w="1453"/>
        <w:gridCol w:w="1844"/>
        <w:gridCol w:w="1844"/>
        <w:gridCol w:w="1702"/>
        <w:gridCol w:w="1415"/>
        <w:gridCol w:w="1415"/>
        <w:gridCol w:w="998"/>
        <w:gridCol w:w="993"/>
        <w:gridCol w:w="992"/>
        <w:gridCol w:w="1066"/>
        <w:gridCol w:w="1351"/>
      </w:tblGrid>
      <w:tr w:rsidR="00D75713" w:rsidTr="00D75713"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D75713" w:rsidRDefault="00D75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82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социально ориентированных некоммерческих организациях-получателях </w:t>
            </w:r>
          </w:p>
          <w:p w:rsidR="00D75713" w:rsidRDefault="00D75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 поддержки</w:t>
            </w:r>
          </w:p>
        </w:tc>
        <w:tc>
          <w:tcPr>
            <w:tcW w:w="29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предоставленной муниципальной поддержке</w:t>
            </w: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использовании предоставленных мер муниципальной поддержки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нарушениях, в том числе о нецелевом использовании предоставленных средств и имущества</w:t>
            </w:r>
          </w:p>
        </w:tc>
      </w:tr>
      <w:tr w:rsidR="00D75713" w:rsidTr="00D75713">
        <w:trPr>
          <w:trHeight w:val="3133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полное и сокращенное наименование постоянного органа некоммерческой организации, название организации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почтовый и электронный адреса, контактные телефоны, факс, фамилия, имя, отчество руководителя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основной государственный регистрационный номер записи о государственной регистрации юридического лица (ОГРН)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налогоплательщика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деятельности некоммерческой организации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ind w:left="-136" w:right="-74" w:firstLine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муниципальной поддержки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(размер) муниципальной поддержки, тыс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ind w:left="-10" w:right="-74" w:firstLin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 оказания муниципальной поддержки</w:t>
            </w:r>
          </w:p>
        </w:tc>
        <w:tc>
          <w:tcPr>
            <w:tcW w:w="10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5713" w:rsidTr="00D75713">
        <w:trPr>
          <w:trHeight w:val="2221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22.03.2013 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Березовское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районное отделение общероссийской общественной организации инвалидов Российского общества инвалидов «Содружество» (БРООООИ «РОИ «Содружество»)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623702,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Свердловская область,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ерезовский,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аяковского,5, 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8 982 629 28 72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Pilligrim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Кривич Людмила Дмитриевна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1106600001353</w:t>
            </w:r>
          </w:p>
        </w:tc>
        <w:tc>
          <w:tcPr>
            <w:tcW w:w="14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6604008660</w:t>
            </w:r>
          </w:p>
        </w:tc>
        <w:tc>
          <w:tcPr>
            <w:tcW w:w="14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деятельность, направленная на защиту прав и улучшение положения детей с ограниченными возможностями здоровья и их семей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финансовая, субсидия 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80 ,0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5713" w:rsidTr="00D75713">
        <w:trPr>
          <w:trHeight w:val="867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08.12.2008</w:t>
            </w:r>
          </w:p>
        </w:tc>
        <w:tc>
          <w:tcPr>
            <w:tcW w:w="82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предоставление нежилого помещения, находящегося в собственности Березовск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ого городского округа, по договору безвозмездного пользования – 109,9 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лет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5713" w:rsidTr="00D75713">
        <w:trPr>
          <w:trHeight w:val="2516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22.03.2013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Березовская городская организация общероссийской общественной организации «Всероссийского  общества инвалидов» (ВОИ)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623701,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ерезовский,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иловская,21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8-343-69-4-21-01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Почтовая Надежда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1036605601603</w:t>
            </w:r>
          </w:p>
        </w:tc>
        <w:tc>
          <w:tcPr>
            <w:tcW w:w="14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660401001</w:t>
            </w:r>
          </w:p>
        </w:tc>
        <w:tc>
          <w:tcPr>
            <w:tcW w:w="14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деятельность, направленная на защиту прав и улучшение положения граждан с ограниченными возможностями здоровья 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финансовая, субсидия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713" w:rsidTr="00D75713">
        <w:trPr>
          <w:trHeight w:val="2550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03.04.2013</w:t>
            </w:r>
          </w:p>
        </w:tc>
        <w:tc>
          <w:tcPr>
            <w:tcW w:w="82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нежилого помещения, находящегося в собственности Березовского городского округа, по договору безвозмездного пользования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108,9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02.04.18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713" w:rsidTr="00D75713">
        <w:trPr>
          <w:trHeight w:val="2585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22.03.2013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областная организация инвалидов «Всероссийское ордена Трудового Красного Знамени общество слепых»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/а: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620027,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катеринбург, ул.Лермонтова,17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8-343-388-34-35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/а: 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623701,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ерезовский,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аяковского,5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8-961-771-67-22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групорг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Агалакова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1026600004870</w:t>
            </w:r>
          </w:p>
        </w:tc>
        <w:tc>
          <w:tcPr>
            <w:tcW w:w="14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6659016317</w:t>
            </w:r>
          </w:p>
        </w:tc>
        <w:tc>
          <w:tcPr>
            <w:tcW w:w="14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деятельность, направленная на защиту прав и улучшение положения граждан с  ограниченными возможностями здоровья – инвалидов по зрению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финансовая,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субсидия-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713" w:rsidTr="00D75713">
        <w:trPr>
          <w:trHeight w:val="2238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27.03.2012</w:t>
            </w:r>
          </w:p>
        </w:tc>
        <w:tc>
          <w:tcPr>
            <w:tcW w:w="82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нежилого помещения, находящегося в собственности Березовского городского округа, по договору безвозмездного пользования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33,8кв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5 лет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713" w:rsidTr="00D75713">
        <w:trPr>
          <w:trHeight w:val="3158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22.03.2013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«Березовский городской Совет женщин»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623701,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ерезовский,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троителей,4 ,офис 509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8-343-69-40214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Гущина Валентина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1106600003597</w:t>
            </w:r>
          </w:p>
        </w:tc>
        <w:tc>
          <w:tcPr>
            <w:tcW w:w="14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6604027327</w:t>
            </w:r>
          </w:p>
        </w:tc>
        <w:tc>
          <w:tcPr>
            <w:tcW w:w="14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деятельность, направленная на пропаганду здорового образа жизни, улучшение морально-психологического состояния граждан, содействие духовному развитию личности</w:t>
            </w:r>
          </w:p>
        </w:tc>
        <w:tc>
          <w:tcPr>
            <w:tcW w:w="9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финансовая,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110,0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713" w:rsidTr="00D75713">
        <w:trPr>
          <w:trHeight w:val="230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26.04.2011</w:t>
            </w:r>
          </w:p>
        </w:tc>
        <w:tc>
          <w:tcPr>
            <w:tcW w:w="82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713" w:rsidTr="00D75713">
        <w:trPr>
          <w:trHeight w:val="2932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нежилого помещения по договору безвозмездного пользования,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5 лет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713" w:rsidTr="00D75713">
        <w:trPr>
          <w:trHeight w:val="3822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22.03.2013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Свердловский региональный Общественный благотворительный Фонд «Уральский Родительский Комитет»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620088,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катеринбург,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естивальная,3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полномочный представитель  - Туманова Елена Валерьевна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1096600000848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6673198080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деятельность, направленная на пропаганду здорового образа жизни, улучшение морально-психологического состояния граждан, содействие духовному развитию личности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58,7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713" w:rsidTr="00D75713"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27.12.2010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Благотворительный фонд «Благо»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623701,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ерезовский,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расных Героев,5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343-69-46814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fond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blago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Вадим Станиславович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директор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Харыбин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Геннадьевич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1076600001895</w:t>
            </w:r>
          </w:p>
        </w:tc>
        <w:tc>
          <w:tcPr>
            <w:tcW w:w="14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6604018361</w:t>
            </w:r>
          </w:p>
        </w:tc>
        <w:tc>
          <w:tcPr>
            <w:tcW w:w="14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благотворительная деятельность, деятельность в сфере содействия добровольчеству и поддержки социальных инициатив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нежилого помещения по договору безвозмездного пользования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5 лет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D75713" w:rsidTr="00D75713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30.03.2012</w:t>
            </w:r>
          </w:p>
        </w:tc>
        <w:tc>
          <w:tcPr>
            <w:tcW w:w="82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713" w:rsidRDefault="00D7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отдельно стоящего здания общей площадью 552,5 кв.м по адресу: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ерезовский,</w:t>
            </w:r>
          </w:p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мирнова,1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30.03.22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713" w:rsidRDefault="00D7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5713" w:rsidRDefault="00D75713" w:rsidP="00D757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5713" w:rsidRDefault="00D75713" w:rsidP="00D757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5713" w:rsidRDefault="00D75713" w:rsidP="00D757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5713" w:rsidRDefault="00D75713" w:rsidP="00D75713">
      <w:pPr>
        <w:rPr>
          <w:sz w:val="20"/>
          <w:szCs w:val="20"/>
        </w:rPr>
      </w:pPr>
    </w:p>
    <w:p w:rsidR="00DE6BC0" w:rsidRDefault="00DE6BC0"/>
    <w:sectPr w:rsidR="00DE6BC0" w:rsidSect="00D7571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5713"/>
    <w:rsid w:val="00D75713"/>
    <w:rsid w:val="00DE6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571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757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7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fond-bla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697</Words>
  <Characters>3973</Characters>
  <Application>Microsoft Office Word</Application>
  <DocSecurity>0</DocSecurity>
  <Lines>33</Lines>
  <Paragraphs>9</Paragraphs>
  <ScaleCrop>false</ScaleCrop>
  <Company>MultiDVD Team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</dc:creator>
  <cp:keywords/>
  <dc:description/>
  <cp:lastModifiedBy>Татьяна Леонидовна</cp:lastModifiedBy>
  <cp:revision>3</cp:revision>
  <cp:lastPrinted>2013-08-09T03:49:00Z</cp:lastPrinted>
  <dcterms:created xsi:type="dcterms:W3CDTF">2013-08-09T03:44:00Z</dcterms:created>
  <dcterms:modified xsi:type="dcterms:W3CDTF">2013-08-09T03:49:00Z</dcterms:modified>
</cp:coreProperties>
</file>