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ИНФОРМАЦИЯ</w:t>
      </w:r>
    </w:p>
    <w:p w:rsidR="00E00FE3" w:rsidRPr="00063E07" w:rsidRDefault="00E00F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о проекте инициативного бюджетирования</w:t>
      </w:r>
    </w:p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1. Общие сведения о проекте инициативного бюджетирования (далее - проект)</w:t>
      </w:r>
    </w:p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6066"/>
      </w:tblGrid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наименование некоммерческой организации, общественной организации</w:t>
            </w:r>
          </w:p>
        </w:tc>
      </w:tr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E00FE3" w:rsidRPr="00063E07">
        <w:tc>
          <w:tcPr>
            <w:tcW w:w="567" w:type="dxa"/>
            <w:vMerge w:val="restart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4" w:type="dxa"/>
            <w:gridSpan w:val="2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</w:t>
            </w:r>
          </w:p>
        </w:tc>
      </w:tr>
      <w:tr w:rsidR="00E00FE3" w:rsidRPr="00063E07">
        <w:tc>
          <w:tcPr>
            <w:tcW w:w="567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567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567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 xml:space="preserve">одна из сфер, предусмотренных </w:t>
            </w:r>
            <w:hyperlink r:id="rId4" w:history="1">
              <w:r w:rsidRPr="00063E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6</w:t>
              </w:r>
            </w:hyperlink>
            <w:r w:rsidRPr="00063E07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предоставления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области:</w:t>
            </w:r>
          </w:p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муниципального образования;</w:t>
            </w:r>
          </w:p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детей;</w:t>
            </w:r>
          </w:p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развитие и внедрение информационных технологий</w:t>
            </w:r>
          </w:p>
        </w:tc>
      </w:tr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 (приводится подтверждающая информация), прикладываются копии протоколов собраний жителей с указанием количества участников</w:t>
            </w:r>
          </w:p>
        </w:tc>
      </w:tr>
      <w:tr w:rsidR="00E00FE3" w:rsidRPr="00063E07">
        <w:tc>
          <w:tcPr>
            <w:tcW w:w="567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обязательства по финансовому обеспечению проекта</w:t>
            </w:r>
          </w:p>
        </w:tc>
        <w:tc>
          <w:tcPr>
            <w:tcW w:w="6066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</w:t>
            </w:r>
          </w:p>
        </w:tc>
      </w:tr>
    </w:tbl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2. Ориентировочный бюджет проекта</w:t>
      </w:r>
    </w:p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>
      <w:pPr>
        <w:rPr>
          <w:rFonts w:ascii="Times New Roman" w:hAnsi="Times New Roman" w:cs="Times New Roman"/>
          <w:sz w:val="24"/>
          <w:szCs w:val="24"/>
        </w:rPr>
        <w:sectPr w:rsidR="00E00FE3" w:rsidRPr="00063E07" w:rsidSect="00A84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288"/>
        <w:gridCol w:w="964"/>
        <w:gridCol w:w="1361"/>
        <w:gridCol w:w="964"/>
        <w:gridCol w:w="1361"/>
        <w:gridCol w:w="964"/>
        <w:gridCol w:w="1361"/>
        <w:gridCol w:w="964"/>
        <w:gridCol w:w="1361"/>
      </w:tblGrid>
      <w:tr w:rsidR="00E00FE3" w:rsidRPr="00063E07">
        <w:tc>
          <w:tcPr>
            <w:tcW w:w="964" w:type="dxa"/>
            <w:vMerge w:val="restart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3288" w:type="dxa"/>
            <w:vMerge w:val="restart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325" w:type="dxa"/>
            <w:gridSpan w:val="2"/>
            <w:vMerge w:val="restart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6975" w:type="dxa"/>
            <w:gridSpan w:val="6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E00FE3" w:rsidRPr="00063E07">
        <w:tc>
          <w:tcPr>
            <w:tcW w:w="964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2325" w:type="dxa"/>
            <w:gridSpan w:val="2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2325" w:type="dxa"/>
            <w:gridSpan w:val="2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 и иные источники</w:t>
            </w:r>
          </w:p>
        </w:tc>
      </w:tr>
      <w:tr w:rsidR="00E00FE3" w:rsidRPr="00063E07">
        <w:tc>
          <w:tcPr>
            <w:tcW w:w="964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E00FE3" w:rsidRPr="00063E07" w:rsidRDefault="00E0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3" w:rsidRPr="00063E07">
        <w:tc>
          <w:tcPr>
            <w:tcW w:w="964" w:type="dxa"/>
          </w:tcPr>
          <w:p w:rsidR="00E00FE3" w:rsidRPr="00063E07" w:rsidRDefault="00E00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8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E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00FE3" w:rsidRPr="00063E07" w:rsidRDefault="00E00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FE3" w:rsidRPr="00063E07" w:rsidRDefault="00E00FE3">
      <w:pPr>
        <w:rPr>
          <w:rFonts w:ascii="Times New Roman" w:hAnsi="Times New Roman" w:cs="Times New Roman"/>
          <w:sz w:val="24"/>
          <w:szCs w:val="24"/>
        </w:rPr>
        <w:sectPr w:rsidR="00E00FE3" w:rsidRPr="00063E0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00FE3" w:rsidRPr="00063E07" w:rsidRDefault="00E00FE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Примечание. В единицах измерения "тыс. рублей" указывается не более одного десятичного знака после запятой.</w:t>
      </w:r>
    </w:p>
    <w:p w:rsidR="00E00FE3" w:rsidRPr="00063E07" w:rsidRDefault="00E00FE3" w:rsidP="000C3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 Описание проекта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3.1. Актуальность проблемы, на решение которой направлен проект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63EA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3.2. Социальная эффективность от реализации проекта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63EA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3.3. Планируемые результаты от реализации проекта для населения: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создание новых объектов;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восстановление существующих объектов.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3.4. Сведения о благополучателях: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количество прямых благополучателей: _____ человек,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в том числе детей _____ человек.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Справочно: численность постоянного населения населенного пункта</w:t>
      </w:r>
      <w:r w:rsidR="000C3667">
        <w:rPr>
          <w:rFonts w:ascii="Times New Roman" w:hAnsi="Times New Roman" w:cs="Times New Roman"/>
          <w:sz w:val="24"/>
          <w:szCs w:val="24"/>
        </w:rPr>
        <w:t xml:space="preserve"> и </w:t>
      </w:r>
      <w:r w:rsidR="008416F2">
        <w:rPr>
          <w:rFonts w:ascii="Times New Roman" w:hAnsi="Times New Roman" w:cs="Times New Roman"/>
          <w:sz w:val="24"/>
          <w:szCs w:val="24"/>
        </w:rPr>
        <w:t>муниципального</w:t>
      </w:r>
      <w:bookmarkStart w:id="0" w:name="_GoBack"/>
      <w:bookmarkEnd w:id="0"/>
      <w:r w:rsidR="000C3667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50BEB">
        <w:rPr>
          <w:rFonts w:ascii="Times New Roman" w:hAnsi="Times New Roman" w:cs="Times New Roman"/>
          <w:sz w:val="24"/>
          <w:szCs w:val="24"/>
        </w:rPr>
        <w:t>,</w:t>
      </w:r>
      <w:r w:rsidRPr="00063E07">
        <w:rPr>
          <w:rFonts w:ascii="Times New Roman" w:hAnsi="Times New Roman" w:cs="Times New Roman"/>
          <w:sz w:val="24"/>
          <w:szCs w:val="24"/>
        </w:rPr>
        <w:t xml:space="preserve"> на</w:t>
      </w:r>
      <w:r w:rsidR="000C3667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территории которого реализуется проект инициативного бюджетирования, по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статистическим данным на последнюю отчетную дату: на __/__/____ года ______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человек.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3.5. Создание благоприятных экологических и природных условий на территории</w:t>
      </w:r>
      <w:r w:rsidR="006721EC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муниципального образования: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1) ...;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2) ...;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....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3.6. Применение новых эффективных</w:t>
      </w:r>
      <w:r w:rsidR="006721EC">
        <w:rPr>
          <w:rFonts w:ascii="Times New Roman" w:hAnsi="Times New Roman" w:cs="Times New Roman"/>
          <w:sz w:val="24"/>
          <w:szCs w:val="24"/>
        </w:rPr>
        <w:t xml:space="preserve"> технических </w:t>
      </w:r>
      <w:r w:rsidRPr="00063E07">
        <w:rPr>
          <w:rFonts w:ascii="Times New Roman" w:hAnsi="Times New Roman" w:cs="Times New Roman"/>
          <w:sz w:val="24"/>
          <w:szCs w:val="24"/>
        </w:rPr>
        <w:t>решений, технологий,</w:t>
      </w:r>
      <w:r w:rsidR="006721EC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материалов, конструкций и оборудования: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не применяются;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применяются (какие именно) 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__________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4. Информация по объекту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4.1. Общая характеристика объекта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4.2. Дата постройки, текущее состояние объекта (только для существующих</w:t>
      </w:r>
      <w:r w:rsidR="006721EC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объектов):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4.3. Информация о собственнике объекта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(к заявке следует приложить документы (выписку), подтверждающие право</w:t>
      </w:r>
      <w:r w:rsidR="0007459E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собственности)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5. Сведения о наличии технической документации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(укажите существующую или подготовленную вами техническую документацию,</w:t>
      </w:r>
      <w:r w:rsidR="0007459E">
        <w:rPr>
          <w:rFonts w:ascii="Times New Roman" w:hAnsi="Times New Roman" w:cs="Times New Roman"/>
          <w:sz w:val="24"/>
          <w:szCs w:val="24"/>
        </w:rPr>
        <w:t xml:space="preserve"> </w:t>
      </w:r>
      <w:r w:rsidRPr="00063E07">
        <w:rPr>
          <w:rFonts w:ascii="Times New Roman" w:hAnsi="Times New Roman" w:cs="Times New Roman"/>
          <w:sz w:val="24"/>
          <w:szCs w:val="24"/>
        </w:rPr>
        <w:t>приложите копию документации к данной заявке)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6. Ожидаемый срок реализации проекта 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_____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                                            (месяцев, дней)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7. Эксплуатация и содержание объекта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5BB3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8. Характеристика проекта в соответствии с критериями отбора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63EA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E63EA">
        <w:rPr>
          <w:rFonts w:ascii="Times New Roman" w:hAnsi="Times New Roman" w:cs="Times New Roman"/>
          <w:sz w:val="24"/>
          <w:szCs w:val="24"/>
        </w:rPr>
        <w:t>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Председатель собрания: _______________ ____________________________________</w:t>
      </w:r>
      <w:r w:rsidR="008E63EA">
        <w:rPr>
          <w:rFonts w:ascii="Times New Roman" w:hAnsi="Times New Roman" w:cs="Times New Roman"/>
          <w:sz w:val="24"/>
          <w:szCs w:val="24"/>
        </w:rPr>
        <w:t>_____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063E0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63E07">
        <w:rPr>
          <w:rFonts w:ascii="Times New Roman" w:hAnsi="Times New Roman" w:cs="Times New Roman"/>
          <w:sz w:val="24"/>
          <w:szCs w:val="24"/>
        </w:rPr>
        <w:t xml:space="preserve">              (Ф.И.О.)</w:t>
      </w: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FE3" w:rsidRPr="00063E07" w:rsidRDefault="00E00FE3" w:rsidP="000C3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E07">
        <w:rPr>
          <w:rFonts w:ascii="Times New Roman" w:hAnsi="Times New Roman" w:cs="Times New Roman"/>
          <w:sz w:val="24"/>
          <w:szCs w:val="24"/>
        </w:rPr>
        <w:t>"__" __________ 20__ года</w:t>
      </w:r>
    </w:p>
    <w:sectPr w:rsidR="00E00FE3" w:rsidRPr="00063E07" w:rsidSect="003045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E3"/>
    <w:rsid w:val="00063E07"/>
    <w:rsid w:val="0007459E"/>
    <w:rsid w:val="000C3667"/>
    <w:rsid w:val="00150BEB"/>
    <w:rsid w:val="003951DF"/>
    <w:rsid w:val="00620FD8"/>
    <w:rsid w:val="006721EC"/>
    <w:rsid w:val="008416F2"/>
    <w:rsid w:val="008E63EA"/>
    <w:rsid w:val="00E00FE3"/>
    <w:rsid w:val="00F53EB9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AABC-27CC-4877-BB1E-49A64FF9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0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5526CB9CF1AA4EB726B91814D6A92DACACFA6C0197CA285AF2153DD022D80DBCB0BCD84111D5342397FD8F786FB32EB5BE2468C645BFFF09FA0320XEY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Жданова Валентина Юрьевна</cp:lastModifiedBy>
  <cp:revision>3</cp:revision>
  <dcterms:created xsi:type="dcterms:W3CDTF">2021-04-27T05:24:00Z</dcterms:created>
  <dcterms:modified xsi:type="dcterms:W3CDTF">2025-02-24T07:23:00Z</dcterms:modified>
</cp:coreProperties>
</file>