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B8" w:rsidRPr="005E5DA3" w:rsidRDefault="005A73B8" w:rsidP="005A73B8">
      <w:pPr>
        <w:ind w:left="11766" w:right="-26"/>
        <w:rPr>
          <w:rFonts w:ascii="Times New Roman" w:eastAsia="Times New Roman" w:hAnsi="Times New Roman"/>
          <w:sz w:val="28"/>
          <w:szCs w:val="28"/>
          <w:lang w:val="ru-RU"/>
        </w:rPr>
      </w:pPr>
      <w:r w:rsidRPr="005E5DA3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Приложение</w:t>
      </w:r>
      <w:r w:rsidRPr="005E5DA3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5E5DA3">
        <w:rPr>
          <w:rFonts w:ascii="Times New Roman" w:eastAsia="Times New Roman" w:hAnsi="Times New Roman"/>
          <w:sz w:val="28"/>
          <w:szCs w:val="28"/>
          <w:lang w:val="ru-RU"/>
        </w:rPr>
        <w:t>№</w:t>
      </w:r>
      <w:r w:rsidRPr="005E5DA3">
        <w:rPr>
          <w:rFonts w:ascii="Times New Roman" w:eastAsia="Times New Roman" w:hAnsi="Times New Roman"/>
          <w:spacing w:val="1"/>
          <w:sz w:val="28"/>
          <w:szCs w:val="28"/>
          <w:lang w:val="ru-RU"/>
        </w:rPr>
        <w:t xml:space="preserve"> </w:t>
      </w:r>
      <w:r w:rsidRPr="005E5DA3">
        <w:rPr>
          <w:rFonts w:ascii="Times New Roman" w:eastAsia="Times New Roman" w:hAnsi="Times New Roman"/>
          <w:sz w:val="28"/>
          <w:szCs w:val="28"/>
          <w:lang w:val="ru-RU"/>
        </w:rPr>
        <w:t>1</w:t>
      </w:r>
    </w:p>
    <w:p w:rsidR="005A73B8" w:rsidRPr="005E5DA3" w:rsidRDefault="005A73B8" w:rsidP="005A73B8">
      <w:pPr>
        <w:ind w:left="11766" w:right="-26"/>
        <w:rPr>
          <w:rFonts w:ascii="Times New Roman" w:eastAsia="Times New Roman" w:hAnsi="Times New Roman"/>
          <w:sz w:val="28"/>
          <w:szCs w:val="28"/>
          <w:lang w:val="ru-RU"/>
        </w:rPr>
      </w:pPr>
      <w:r w:rsidRPr="005E5DA3">
        <w:rPr>
          <w:rFonts w:ascii="Times New Roman" w:hAnsi="Times New Roman"/>
          <w:sz w:val="28"/>
          <w:lang w:val="ru-RU"/>
        </w:rPr>
        <w:t>к</w:t>
      </w:r>
      <w:r w:rsidRPr="005E5DA3">
        <w:rPr>
          <w:rFonts w:ascii="Times New Roman" w:hAnsi="Times New Roman"/>
          <w:spacing w:val="-1"/>
          <w:sz w:val="28"/>
          <w:lang w:val="ru-RU"/>
        </w:rPr>
        <w:t xml:space="preserve"> комплексной программе</w:t>
      </w:r>
    </w:p>
    <w:p w:rsidR="005A73B8" w:rsidRPr="005E5DA3" w:rsidRDefault="005A73B8" w:rsidP="005A73B8">
      <w:pPr>
        <w:rPr>
          <w:sz w:val="27"/>
          <w:szCs w:val="27"/>
          <w:lang w:val="ru-RU"/>
        </w:rPr>
      </w:pPr>
    </w:p>
    <w:p w:rsidR="005A73B8" w:rsidRDefault="005A73B8" w:rsidP="005A73B8">
      <w:pPr>
        <w:rPr>
          <w:sz w:val="28"/>
          <w:szCs w:val="28"/>
          <w:lang w:val="ru-RU"/>
        </w:rPr>
      </w:pPr>
    </w:p>
    <w:p w:rsidR="005A73B8" w:rsidRPr="005E5DA3" w:rsidRDefault="005A73B8" w:rsidP="005A73B8">
      <w:pPr>
        <w:pStyle w:val="a3"/>
        <w:ind w:right="533"/>
        <w:jc w:val="center"/>
        <w:rPr>
          <w:b w:val="0"/>
          <w:bCs w:val="0"/>
          <w:lang w:val="ru-RU"/>
        </w:rPr>
      </w:pPr>
      <w:r w:rsidRPr="005E5DA3">
        <w:rPr>
          <w:b w:val="0"/>
          <w:spacing w:val="-1"/>
          <w:lang w:val="ru-RU"/>
        </w:rPr>
        <w:t>Целевые</w:t>
      </w:r>
      <w:r w:rsidRPr="005E5DA3">
        <w:rPr>
          <w:b w:val="0"/>
          <w:lang w:val="ru-RU"/>
        </w:rPr>
        <w:t xml:space="preserve"> </w:t>
      </w:r>
      <w:r w:rsidRPr="005E5DA3">
        <w:rPr>
          <w:b w:val="0"/>
          <w:spacing w:val="-2"/>
          <w:lang w:val="ru-RU"/>
        </w:rPr>
        <w:t>показатели</w:t>
      </w:r>
      <w:r w:rsidRPr="005E5DA3">
        <w:rPr>
          <w:b w:val="0"/>
          <w:lang w:val="ru-RU"/>
        </w:rPr>
        <w:t xml:space="preserve"> </w:t>
      </w:r>
      <w:r w:rsidRPr="005E5DA3">
        <w:rPr>
          <w:b w:val="0"/>
          <w:spacing w:val="-1"/>
          <w:lang w:val="ru-RU"/>
        </w:rPr>
        <w:t>комплексной программы</w:t>
      </w:r>
    </w:p>
    <w:p w:rsidR="005A73B8" w:rsidRPr="007B4DE4" w:rsidRDefault="005A73B8" w:rsidP="005A73B8">
      <w:pPr>
        <w:spacing w:before="1" w:line="150" w:lineRule="exact"/>
        <w:rPr>
          <w:sz w:val="15"/>
          <w:szCs w:val="15"/>
          <w:lang w:val="ru-RU"/>
        </w:rPr>
      </w:pPr>
    </w:p>
    <w:p w:rsidR="005A73B8" w:rsidRPr="007B4DE4" w:rsidRDefault="005A73B8" w:rsidP="005A73B8">
      <w:pPr>
        <w:spacing w:line="200" w:lineRule="exact"/>
        <w:rPr>
          <w:sz w:val="20"/>
          <w:szCs w:val="20"/>
          <w:lang w:val="ru-RU"/>
        </w:rPr>
      </w:pPr>
    </w:p>
    <w:p w:rsidR="005A73B8" w:rsidRPr="007B4DE4" w:rsidRDefault="005A73B8" w:rsidP="005A73B8">
      <w:pPr>
        <w:spacing w:line="200" w:lineRule="exact"/>
        <w:rPr>
          <w:sz w:val="20"/>
          <w:szCs w:val="20"/>
          <w:lang w:val="ru-RU"/>
        </w:rPr>
      </w:pPr>
    </w:p>
    <w:tbl>
      <w:tblPr>
        <w:tblW w:w="15875" w:type="dxa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3"/>
        <w:gridCol w:w="22"/>
        <w:gridCol w:w="3827"/>
        <w:gridCol w:w="1703"/>
        <w:gridCol w:w="1351"/>
        <w:gridCol w:w="25"/>
        <w:gridCol w:w="1251"/>
        <w:gridCol w:w="119"/>
        <w:gridCol w:w="1298"/>
        <w:gridCol w:w="68"/>
        <w:gridCol w:w="1491"/>
        <w:gridCol w:w="38"/>
        <w:gridCol w:w="1298"/>
        <w:gridCol w:w="56"/>
        <w:gridCol w:w="1561"/>
        <w:gridCol w:w="25"/>
        <w:gridCol w:w="68"/>
        <w:gridCol w:w="941"/>
      </w:tblGrid>
      <w:tr w:rsidR="005A73B8" w:rsidRPr="007B4DE4" w:rsidTr="00866280">
        <w:trPr>
          <w:gridAfter w:val="1"/>
          <w:wAfter w:w="941" w:type="dxa"/>
          <w:trHeight w:hRule="exact" w:val="286"/>
        </w:trPr>
        <w:tc>
          <w:tcPr>
            <w:tcW w:w="7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ind w:left="123" w:right="128" w:firstLine="6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строки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ind w:left="142"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Наименование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целевого</w:t>
            </w:r>
            <w:proofErr w:type="spellEnd"/>
            <w:r w:rsidRPr="00E10329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показателя</w:t>
            </w:r>
            <w:proofErr w:type="spellEnd"/>
          </w:p>
        </w:tc>
        <w:tc>
          <w:tcPr>
            <w:tcW w:w="17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ind w:left="234" w:right="227" w:firstLine="9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Единица</w:t>
            </w:r>
            <w:proofErr w:type="spellEnd"/>
            <w:r w:rsidRPr="00E10329"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измерения</w:t>
            </w:r>
            <w:proofErr w:type="spellEnd"/>
          </w:p>
        </w:tc>
        <w:tc>
          <w:tcPr>
            <w:tcW w:w="693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211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Значения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целевых</w:t>
            </w:r>
            <w:proofErr w:type="spellEnd"/>
            <w:r w:rsidRPr="00E10329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показателей</w:t>
            </w:r>
            <w:proofErr w:type="spellEnd"/>
          </w:p>
        </w:tc>
        <w:tc>
          <w:tcPr>
            <w:tcW w:w="171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40" w:right="140" w:firstLine="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Справочно</w:t>
            </w:r>
            <w:proofErr w:type="spellEnd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: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базовое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значение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целевого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(на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начало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комплексной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программы)</w:t>
            </w:r>
          </w:p>
        </w:tc>
      </w:tr>
      <w:tr w:rsidR="005A73B8" w:rsidRPr="007B4DE4" w:rsidTr="00866280">
        <w:trPr>
          <w:gridAfter w:val="1"/>
          <w:wAfter w:w="941" w:type="dxa"/>
          <w:trHeight w:hRule="exact" w:val="2225"/>
        </w:trPr>
        <w:tc>
          <w:tcPr>
            <w:tcW w:w="75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3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7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spacing w:line="267" w:lineRule="exact"/>
              <w:ind w:left="456" w:right="45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/>
                <w:sz w:val="24"/>
                <w:lang w:val="ru-RU"/>
              </w:rPr>
              <w:t>2014</w:t>
            </w:r>
          </w:p>
          <w:p w:rsidR="005A73B8" w:rsidRPr="007B4DE4" w:rsidRDefault="005A73B8" w:rsidP="00866280">
            <w:pPr>
              <w:pStyle w:val="TableParagraph"/>
              <w:spacing w:before="1"/>
              <w:ind w:left="128" w:right="124" w:firstLine="2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(по</w:t>
            </w:r>
            <w:r w:rsidRPr="007B4DE4">
              <w:rPr>
                <w:rFonts w:ascii="Times New Roman" w:hAnsi="Times New Roman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итогам</w:t>
            </w:r>
            <w:r w:rsidRPr="007B4DE4">
              <w:rPr>
                <w:rFonts w:ascii="Times New Roman" w:hAnsi="Times New Roman"/>
                <w:spacing w:val="26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первого</w:t>
            </w:r>
            <w:r w:rsidRPr="007B4DE4">
              <w:rPr>
                <w:rFonts w:ascii="Times New Roman" w:hAnsi="Times New Roman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года</w:t>
            </w:r>
            <w:r w:rsidRPr="007B4DE4">
              <w:rPr>
                <w:rFonts w:ascii="Times New Roman" w:hAnsi="Times New Roman"/>
                <w:spacing w:val="26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реализации</w:t>
            </w:r>
            <w:r w:rsidRPr="007B4DE4">
              <w:rPr>
                <w:rFonts w:ascii="Times New Roman" w:hAnsi="Times New Roman"/>
                <w:spacing w:val="27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комплексной</w:t>
            </w:r>
            <w:r w:rsidRPr="007B4DE4">
              <w:rPr>
                <w:rFonts w:ascii="Times New Roman" w:hAnsi="Times New Roman"/>
                <w:spacing w:val="26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программы)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spacing w:line="267" w:lineRule="exact"/>
              <w:ind w:left="442" w:right="4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/>
                <w:sz w:val="24"/>
                <w:lang w:val="ru-RU"/>
              </w:rPr>
              <w:t>2015</w:t>
            </w:r>
          </w:p>
          <w:p w:rsidR="005A73B8" w:rsidRPr="007B4DE4" w:rsidRDefault="005A73B8" w:rsidP="00866280">
            <w:pPr>
              <w:pStyle w:val="TableParagraph"/>
              <w:spacing w:before="1"/>
              <w:ind w:left="114" w:right="114" w:firstLine="2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(по</w:t>
            </w:r>
            <w:r w:rsidRPr="007B4DE4">
              <w:rPr>
                <w:rFonts w:ascii="Times New Roman" w:hAnsi="Times New Roman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итогам</w:t>
            </w:r>
            <w:r w:rsidRPr="007B4DE4">
              <w:rPr>
                <w:rFonts w:ascii="Times New Roman" w:hAnsi="Times New Roman"/>
                <w:spacing w:val="26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второго</w:t>
            </w:r>
            <w:r w:rsidRPr="007B4DE4">
              <w:rPr>
                <w:rFonts w:ascii="Times New Roman" w:hAnsi="Times New Roman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года</w:t>
            </w:r>
            <w:r w:rsidRPr="007B4DE4">
              <w:rPr>
                <w:rFonts w:ascii="Times New Roman" w:hAnsi="Times New Roman"/>
                <w:spacing w:val="24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реализации</w:t>
            </w:r>
            <w:r w:rsidRPr="007B4DE4">
              <w:rPr>
                <w:rFonts w:ascii="Times New Roman" w:hAnsi="Times New Roman"/>
                <w:spacing w:val="27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комплексной</w:t>
            </w:r>
            <w:r w:rsidRPr="007B4DE4">
              <w:rPr>
                <w:rFonts w:ascii="Times New Roman" w:hAnsi="Times New Roman"/>
                <w:spacing w:val="26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программы)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spacing w:line="267" w:lineRule="exact"/>
              <w:ind w:left="440" w:right="4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/>
                <w:sz w:val="24"/>
                <w:lang w:val="ru-RU"/>
              </w:rPr>
              <w:t>2016</w:t>
            </w:r>
          </w:p>
          <w:p w:rsidR="005A73B8" w:rsidRPr="007B4DE4" w:rsidRDefault="005A73B8" w:rsidP="00866280">
            <w:pPr>
              <w:pStyle w:val="TableParagraph"/>
              <w:spacing w:before="1"/>
              <w:ind w:left="191" w:right="190" w:firstLine="2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proofErr w:type="gramStart"/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(по</w:t>
            </w:r>
            <w:r w:rsidRPr="007B4DE4">
              <w:rPr>
                <w:rFonts w:ascii="Times New Roman" w:hAnsi="Times New Roman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итогам</w:t>
            </w:r>
            <w:r w:rsidRPr="007B4DE4">
              <w:rPr>
                <w:rFonts w:ascii="Times New Roman" w:hAnsi="Times New Roman"/>
                <w:spacing w:val="26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третьего</w:t>
            </w:r>
            <w:r w:rsidRPr="007B4DE4">
              <w:rPr>
                <w:rFonts w:ascii="Times New Roman" w:hAnsi="Times New Roman"/>
                <w:spacing w:val="23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1"/>
                <w:lang w:val="ru-RU"/>
              </w:rPr>
              <w:t xml:space="preserve">года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реализации</w:t>
            </w:r>
            <w:proofErr w:type="gramEnd"/>
          </w:p>
          <w:p w:rsidR="005A73B8" w:rsidRPr="007B4DE4" w:rsidRDefault="005A73B8" w:rsidP="00866280">
            <w:pPr>
              <w:pStyle w:val="TableParagraph"/>
              <w:ind w:left="114" w:right="114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комплексной</w:t>
            </w:r>
            <w:r w:rsidRPr="007B4DE4">
              <w:rPr>
                <w:rFonts w:ascii="Times New Roman" w:hAnsi="Times New Roman"/>
                <w:spacing w:val="26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программы)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/>
                <w:sz w:val="24"/>
                <w:lang w:val="ru-RU"/>
              </w:rPr>
              <w:t>2017</w:t>
            </w:r>
          </w:p>
          <w:p w:rsidR="005A73B8" w:rsidRPr="007B4DE4" w:rsidRDefault="005A73B8" w:rsidP="00866280">
            <w:pPr>
              <w:pStyle w:val="TableParagraph"/>
              <w:spacing w:before="1"/>
              <w:ind w:left="133" w:right="131" w:firstLine="3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(по</w:t>
            </w:r>
            <w:r w:rsidRPr="007B4DE4">
              <w:rPr>
                <w:rFonts w:ascii="Times New Roman" w:hAnsi="Times New Roman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итогам</w:t>
            </w:r>
            <w:r w:rsidRPr="007B4DE4">
              <w:rPr>
                <w:rFonts w:ascii="Times New Roman" w:hAnsi="Times New Roman"/>
                <w:spacing w:val="26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четвертого</w:t>
            </w:r>
            <w:r w:rsidRPr="007B4DE4">
              <w:rPr>
                <w:rFonts w:ascii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1"/>
                <w:lang w:val="ru-RU"/>
              </w:rPr>
              <w:t>года</w:t>
            </w:r>
            <w:r w:rsidRPr="007B4DE4">
              <w:rPr>
                <w:rFonts w:ascii="Times New Roman" w:hAnsi="Times New Roman"/>
                <w:spacing w:val="25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реализации</w:t>
            </w:r>
            <w:r w:rsidRPr="007B4DE4">
              <w:rPr>
                <w:rFonts w:ascii="Times New Roman" w:hAnsi="Times New Roman"/>
                <w:spacing w:val="27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комплексной</w:t>
            </w:r>
            <w:r w:rsidRPr="007B4DE4">
              <w:rPr>
                <w:rFonts w:ascii="Times New Roman" w:hAnsi="Times New Roman"/>
                <w:spacing w:val="26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программы)</w:t>
            </w:r>
          </w:p>
        </w:tc>
        <w:tc>
          <w:tcPr>
            <w:tcW w:w="13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spacing w:line="267" w:lineRule="exact"/>
              <w:ind w:left="442" w:right="4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/>
                <w:sz w:val="24"/>
                <w:lang w:val="ru-RU"/>
              </w:rPr>
              <w:t>2018</w:t>
            </w:r>
          </w:p>
          <w:p w:rsidR="005A73B8" w:rsidRPr="007B4DE4" w:rsidRDefault="005A73B8" w:rsidP="00866280">
            <w:pPr>
              <w:pStyle w:val="TableParagraph"/>
              <w:spacing w:before="1"/>
              <w:ind w:left="114" w:right="114" w:firstLine="2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(по</w:t>
            </w:r>
            <w:r w:rsidRPr="007B4DE4">
              <w:rPr>
                <w:rFonts w:ascii="Times New Roman" w:hAnsi="Times New Roman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итогам</w:t>
            </w:r>
            <w:r w:rsidRPr="007B4DE4">
              <w:rPr>
                <w:rFonts w:ascii="Times New Roman" w:hAnsi="Times New Roman"/>
                <w:spacing w:val="26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пятого</w:t>
            </w:r>
            <w:r w:rsidRPr="007B4DE4">
              <w:rPr>
                <w:rFonts w:ascii="Times New Roman" w:hAnsi="Times New Roman"/>
                <w:sz w:val="21"/>
                <w:lang w:val="ru-RU"/>
              </w:rPr>
              <w:t xml:space="preserve"> года</w:t>
            </w:r>
            <w:r w:rsidRPr="007B4DE4">
              <w:rPr>
                <w:rFonts w:ascii="Times New Roman" w:hAnsi="Times New Roman"/>
                <w:spacing w:val="22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реализации</w:t>
            </w:r>
            <w:r w:rsidRPr="007B4DE4">
              <w:rPr>
                <w:rFonts w:ascii="Times New Roman" w:hAnsi="Times New Roman"/>
                <w:spacing w:val="27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комплексной</w:t>
            </w:r>
            <w:r w:rsidRPr="007B4DE4">
              <w:rPr>
                <w:rFonts w:ascii="Times New Roman" w:hAnsi="Times New Roman"/>
                <w:spacing w:val="26"/>
                <w:sz w:val="21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1"/>
                <w:lang w:val="ru-RU"/>
              </w:rPr>
              <w:t>программы)</w:t>
            </w:r>
          </w:p>
        </w:tc>
        <w:tc>
          <w:tcPr>
            <w:tcW w:w="1710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</w:tr>
      <w:tr w:rsidR="005A73B8" w:rsidRPr="00E10329" w:rsidTr="00866280">
        <w:trPr>
          <w:gridAfter w:val="1"/>
          <w:wAfter w:w="941" w:type="dxa"/>
          <w:trHeight w:hRule="exact" w:val="331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0329">
              <w:rPr>
                <w:rFonts w:ascii="Times New Roman"/>
                <w:spacing w:val="1"/>
                <w:sz w:val="28"/>
              </w:rPr>
              <w:t>1.</w:t>
            </w:r>
          </w:p>
        </w:tc>
        <w:tc>
          <w:tcPr>
            <w:tcW w:w="1417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842BB" w:rsidRDefault="005A73B8" w:rsidP="00866280">
            <w:pPr>
              <w:pStyle w:val="TableParagraph"/>
              <w:spacing w:line="314" w:lineRule="exact"/>
              <w:ind w:left="382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>Подпрограмма</w:t>
            </w:r>
            <w:proofErr w:type="spellEnd"/>
            <w:r w:rsidRPr="00B842B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842BB">
              <w:rPr>
                <w:rFonts w:ascii="Times New Roman" w:hAnsi="Times New Roman"/>
                <w:sz w:val="24"/>
                <w:szCs w:val="24"/>
              </w:rPr>
              <w:t>1</w:t>
            </w:r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«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>Развитие</w:t>
            </w:r>
            <w:proofErr w:type="spellEnd"/>
            <w:r w:rsidRPr="00B84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>гражданского</w:t>
            </w:r>
            <w:proofErr w:type="spellEnd"/>
            <w:r w:rsidRPr="00B842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>общества</w:t>
            </w:r>
            <w:proofErr w:type="spellEnd"/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</w:tc>
      </w:tr>
      <w:tr w:rsidR="005A73B8" w:rsidRPr="007B4DE4" w:rsidTr="00866280">
        <w:trPr>
          <w:gridAfter w:val="1"/>
          <w:wAfter w:w="941" w:type="dxa"/>
          <w:trHeight w:hRule="exact" w:val="936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0329">
              <w:rPr>
                <w:rFonts w:ascii="Times New Roman"/>
                <w:spacing w:val="1"/>
                <w:sz w:val="28"/>
              </w:rPr>
              <w:t>2.</w:t>
            </w:r>
          </w:p>
        </w:tc>
        <w:tc>
          <w:tcPr>
            <w:tcW w:w="1417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842BB" w:rsidRDefault="005A73B8" w:rsidP="00866280">
            <w:pPr>
              <w:pStyle w:val="TableParagraph"/>
              <w:ind w:left="152" w:right="153" w:hanging="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1. Повышение уровня гражданской зрелости жителей Березовского городского округа, социально ориентированной активности населения, создание эффективной системы самоуправления, базирующейся на принципах партнерства власти и представителей широкой общественности</w:t>
            </w:r>
          </w:p>
        </w:tc>
      </w:tr>
      <w:tr w:rsidR="005A73B8" w:rsidRPr="007B4DE4" w:rsidTr="00866280">
        <w:trPr>
          <w:gridAfter w:val="1"/>
          <w:wAfter w:w="941" w:type="dxa"/>
          <w:trHeight w:hRule="exact" w:val="653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0329">
              <w:rPr>
                <w:rFonts w:ascii="Times New Roman"/>
                <w:spacing w:val="1"/>
                <w:sz w:val="28"/>
              </w:rPr>
              <w:t>3.</w:t>
            </w:r>
          </w:p>
        </w:tc>
        <w:tc>
          <w:tcPr>
            <w:tcW w:w="1417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842BB" w:rsidRDefault="005A73B8" w:rsidP="00866280">
            <w:pPr>
              <w:pStyle w:val="TableParagraph"/>
              <w:spacing w:line="239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1. Создание правовых, информационных, организационных условий для функционирования и развития институтов гражданского общества</w:t>
            </w:r>
          </w:p>
        </w:tc>
      </w:tr>
      <w:tr w:rsidR="005A73B8" w:rsidRPr="000E6B1E" w:rsidTr="00866280">
        <w:trPr>
          <w:trHeight w:hRule="exact" w:val="1158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357CB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4.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D4FA4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D4F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 ориентированных некоммерческих организаций, получивших поддержку из муниципалитета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D4FA4" w:rsidRDefault="005A73B8" w:rsidP="00866280">
            <w:pPr>
              <w:pStyle w:val="ConsPlusNormal"/>
              <w:ind w:firstLine="0"/>
              <w:jc w:val="center"/>
              <w:rPr>
                <w:rFonts w:cs="Times New Roman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D4FA4" w:rsidRDefault="005A73B8" w:rsidP="00866280">
            <w:pPr>
              <w:pStyle w:val="ConsPlusNormal"/>
              <w:ind w:firstLine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D4FA4" w:rsidRDefault="005A73B8" w:rsidP="00866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5A73B8" w:rsidRPr="008D4FA4" w:rsidRDefault="005A73B8" w:rsidP="00866280">
            <w:pPr>
              <w:pStyle w:val="ConsPlusNormal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D4FA4" w:rsidRDefault="005A73B8" w:rsidP="00866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5A73B8" w:rsidRPr="008D4FA4" w:rsidRDefault="005A73B8" w:rsidP="00866280">
            <w:pPr>
              <w:pStyle w:val="ConsPlusNormal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D4FA4" w:rsidRDefault="005A73B8" w:rsidP="00866280">
            <w:pPr>
              <w:pStyle w:val="ConsPlusCell"/>
              <w:ind w:firstLine="53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D4FA4" w:rsidRDefault="005A73B8" w:rsidP="00866280">
            <w:pPr>
              <w:pStyle w:val="ConsPlusCell"/>
              <w:ind w:firstLine="21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41920" w:rsidRDefault="005A73B8" w:rsidP="00866280">
            <w:pPr>
              <w:pStyle w:val="ConsPlusCell"/>
              <w:ind w:firstLine="53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5</w:t>
            </w:r>
          </w:p>
        </w:tc>
        <w:tc>
          <w:tcPr>
            <w:tcW w:w="941" w:type="dxa"/>
            <w:shd w:val="clear" w:color="auto" w:fill="auto"/>
          </w:tcPr>
          <w:p w:rsidR="005A73B8" w:rsidRPr="00D41920" w:rsidRDefault="005A73B8" w:rsidP="00866280">
            <w:pPr>
              <w:pStyle w:val="ConsPlusCell"/>
              <w:ind w:firstLine="53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A73B8" w:rsidRPr="000E6B1E" w:rsidTr="00866280">
        <w:trPr>
          <w:trHeight w:hRule="exact" w:val="1118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5</w:t>
            </w: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социальных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проектов,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муниципальном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конкурсе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проектов,</w:t>
            </w:r>
            <w:r w:rsidRPr="007B4DE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отношению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базовому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году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0A4F68" w:rsidRDefault="005A73B8" w:rsidP="00866280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F681D" w:rsidRDefault="005A73B8" w:rsidP="00866280">
            <w:pPr>
              <w:pStyle w:val="TableParagraph"/>
              <w:spacing w:line="267" w:lineRule="exact"/>
              <w:ind w:left="342" w:right="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681D"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F681D" w:rsidRDefault="005A73B8" w:rsidP="00866280">
            <w:pPr>
              <w:pStyle w:val="TableParagraph"/>
              <w:spacing w:line="267" w:lineRule="exact"/>
              <w:ind w:left="344" w:right="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681D"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F681D" w:rsidRDefault="005A73B8" w:rsidP="00866280">
            <w:pPr>
              <w:pStyle w:val="TableParagraph"/>
              <w:spacing w:line="267" w:lineRule="exact"/>
              <w:ind w:left="3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681D"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F681D" w:rsidRDefault="005A73B8" w:rsidP="00866280">
            <w:pPr>
              <w:pStyle w:val="TableParagraph"/>
              <w:spacing w:line="267" w:lineRule="exact"/>
              <w:ind w:left="342" w:righ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681D"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F681D" w:rsidRDefault="005A73B8" w:rsidP="00866280">
            <w:pPr>
              <w:pStyle w:val="TableParagraph"/>
              <w:spacing w:line="267" w:lineRule="exact"/>
              <w:ind w:left="342" w:right="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681D"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6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41920" w:rsidRDefault="005A73B8" w:rsidP="00866280">
            <w:pPr>
              <w:pStyle w:val="ConsPlusCell"/>
              <w:ind w:firstLine="53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41" w:type="dxa"/>
            <w:shd w:val="clear" w:color="auto" w:fill="auto"/>
          </w:tcPr>
          <w:p w:rsidR="005A73B8" w:rsidRDefault="005A73B8" w:rsidP="00866280">
            <w:pPr>
              <w:pStyle w:val="ConsPlusCell"/>
              <w:ind w:firstLine="53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A73B8" w:rsidRPr="00E10329" w:rsidTr="00866280">
        <w:trPr>
          <w:gridAfter w:val="1"/>
          <w:wAfter w:w="941" w:type="dxa"/>
          <w:trHeight w:hRule="exact" w:val="1149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lastRenderedPageBreak/>
              <w:t>6</w:t>
            </w: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</w:p>
          <w:p w:rsidR="005A73B8" w:rsidRPr="007B4DE4" w:rsidRDefault="005A73B8" w:rsidP="00866280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добровольческой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5DA3" w:rsidRDefault="005A73B8" w:rsidP="00866280">
            <w:pPr>
              <w:pStyle w:val="TableParagraph"/>
              <w:spacing w:line="268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8" w:lineRule="exact"/>
              <w:ind w:left="342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3,7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8" w:lineRule="exact"/>
              <w:ind w:left="344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4,0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8" w:lineRule="exact"/>
              <w:ind w:left="28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4,3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8" w:lineRule="exact"/>
              <w:ind w:left="282" w:righ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4,7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8" w:lineRule="exact"/>
              <w:ind w:left="342" w:right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5,0</w:t>
            </w:r>
          </w:p>
        </w:tc>
        <w:tc>
          <w:tcPr>
            <w:tcW w:w="16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0BA9" w:rsidRDefault="005A73B8" w:rsidP="008662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3,7</w:t>
            </w:r>
          </w:p>
        </w:tc>
      </w:tr>
      <w:tr w:rsidR="005A73B8" w:rsidRPr="00E10329" w:rsidTr="00866280">
        <w:trPr>
          <w:gridAfter w:val="1"/>
          <w:wAfter w:w="941" w:type="dxa"/>
          <w:trHeight w:hRule="exact" w:val="1705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7</w:t>
            </w: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совещательных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органов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при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органах местного самоуправления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состав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которых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включены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представители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палаты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НКО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5DA3" w:rsidRDefault="005A73B8" w:rsidP="00866280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D4FE8" w:rsidRDefault="005A73B8" w:rsidP="00866280">
            <w:pPr>
              <w:pStyle w:val="TableParagraph"/>
              <w:spacing w:line="267" w:lineRule="exact"/>
              <w:ind w:left="102" w:right="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45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D4FE8" w:rsidRDefault="005A73B8" w:rsidP="00866280">
            <w:pPr>
              <w:pStyle w:val="TableParagraph"/>
              <w:spacing w:line="267" w:lineRule="exact"/>
              <w:ind w:left="104" w:right="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D4FE8" w:rsidRDefault="005A73B8" w:rsidP="0086628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D4FE8" w:rsidRDefault="005A73B8" w:rsidP="00866280">
            <w:pPr>
              <w:pStyle w:val="TableParagraph"/>
              <w:spacing w:line="267" w:lineRule="exact"/>
              <w:ind w:left="102" w:righ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D4FE8" w:rsidRDefault="005A73B8" w:rsidP="00866280">
            <w:pPr>
              <w:pStyle w:val="TableParagraph"/>
              <w:spacing w:line="267" w:lineRule="exact"/>
              <w:ind w:left="102" w:right="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55</w:t>
            </w:r>
          </w:p>
        </w:tc>
        <w:tc>
          <w:tcPr>
            <w:tcW w:w="16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0BA9" w:rsidRDefault="005A73B8" w:rsidP="008662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45,0</w:t>
            </w:r>
          </w:p>
        </w:tc>
      </w:tr>
      <w:tr w:rsidR="005A73B8" w:rsidRPr="00E10329" w:rsidTr="00866280">
        <w:trPr>
          <w:gridAfter w:val="1"/>
          <w:wAfter w:w="941" w:type="dxa"/>
          <w:trHeight w:hRule="exact" w:val="1390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5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8</w:t>
            </w: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СМИ,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постоянно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освещающая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реализацию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институтов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гражданского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общества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5DA3" w:rsidRDefault="005A73B8" w:rsidP="00866280">
            <w:pPr>
              <w:pStyle w:val="TableParagraph"/>
              <w:spacing w:line="268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</w:t>
            </w:r>
            <w:r>
              <w:rPr>
                <w:rFonts w:ascii="Times New Roman" w:hAnsi="Times New Roman"/>
                <w:spacing w:val="-1"/>
                <w:sz w:val="24"/>
              </w:rPr>
              <w:t>цент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8" w:lineRule="exact"/>
              <w:ind w:left="102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  <w:r w:rsidRPr="00E10329">
              <w:rPr>
                <w:rFonts w:ascii="Times New Roman"/>
                <w:sz w:val="24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D4FE8" w:rsidRDefault="005A73B8" w:rsidP="00866280">
            <w:pPr>
              <w:pStyle w:val="TableParagraph"/>
              <w:spacing w:line="268" w:lineRule="exact"/>
              <w:ind w:left="104" w:right="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D4FE8" w:rsidRDefault="005A73B8" w:rsidP="00866280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D4FE8" w:rsidRDefault="005A73B8" w:rsidP="00866280">
            <w:pPr>
              <w:pStyle w:val="TableParagraph"/>
              <w:spacing w:line="268" w:lineRule="exact"/>
              <w:ind w:left="102" w:righ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D4FE8" w:rsidRDefault="005A73B8" w:rsidP="00866280">
            <w:pPr>
              <w:pStyle w:val="TableParagraph"/>
              <w:spacing w:line="268" w:lineRule="exact"/>
              <w:ind w:left="102" w:right="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100</w:t>
            </w:r>
          </w:p>
        </w:tc>
        <w:tc>
          <w:tcPr>
            <w:tcW w:w="16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0BA9" w:rsidRDefault="005A73B8" w:rsidP="008662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5A73B8" w:rsidRPr="007B4DE4" w:rsidTr="00866280">
        <w:trPr>
          <w:gridAfter w:val="1"/>
          <w:wAfter w:w="941" w:type="dxa"/>
          <w:trHeight w:hRule="exact" w:val="303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9</w:t>
            </w: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1417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842BB" w:rsidRDefault="005A73B8" w:rsidP="00866280">
            <w:pPr>
              <w:pStyle w:val="TableParagraph"/>
              <w:spacing w:line="239" w:lineRule="auto"/>
              <w:ind w:left="142" w:hanging="2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Задача 2. Создание независимой </w:t>
            </w:r>
            <w:proofErr w:type="gramStart"/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системы оценки качества работы учреждений социальной сферы</w:t>
            </w:r>
            <w:proofErr w:type="gramEnd"/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Березовского городского округа</w:t>
            </w:r>
          </w:p>
        </w:tc>
      </w:tr>
      <w:tr w:rsidR="005A73B8" w:rsidRPr="00E10329" w:rsidTr="00866280">
        <w:trPr>
          <w:gridAfter w:val="1"/>
          <w:wAfter w:w="941" w:type="dxa"/>
          <w:trHeight w:hRule="exact" w:val="1207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0329">
              <w:rPr>
                <w:rFonts w:ascii="Times New Roman"/>
                <w:spacing w:val="1"/>
                <w:sz w:val="28"/>
              </w:rPr>
              <w:t>1</w:t>
            </w:r>
            <w:r>
              <w:rPr>
                <w:rFonts w:ascii="Times New Roman"/>
                <w:spacing w:val="1"/>
                <w:sz w:val="28"/>
                <w:lang w:val="ru-RU"/>
              </w:rPr>
              <w:t>0</w:t>
            </w: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5DA3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5E5DA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</w:t>
            </w:r>
            <w:r w:rsidRPr="005E5DA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сферы</w:t>
            </w:r>
            <w:r w:rsidRPr="005E5DA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</w:t>
            </w:r>
            <w:r w:rsidRPr="005E5DA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охваченных независимой</w:t>
            </w:r>
            <w:r w:rsidRPr="005E5DA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оценкой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5DA3" w:rsidRDefault="005A73B8" w:rsidP="00866280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02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100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04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100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100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02" w:righ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100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02" w:right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100</w:t>
            </w:r>
          </w:p>
        </w:tc>
        <w:tc>
          <w:tcPr>
            <w:tcW w:w="16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71F77" w:rsidRDefault="005A73B8" w:rsidP="0086628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100</w:t>
            </w:r>
          </w:p>
        </w:tc>
      </w:tr>
      <w:tr w:rsidR="005A73B8" w:rsidRPr="007B4DE4" w:rsidTr="00866280">
        <w:trPr>
          <w:gridAfter w:val="1"/>
          <w:wAfter w:w="941" w:type="dxa"/>
          <w:trHeight w:hRule="exact" w:val="621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0329">
              <w:rPr>
                <w:rFonts w:ascii="Times New Roman"/>
                <w:spacing w:val="1"/>
                <w:sz w:val="28"/>
              </w:rPr>
              <w:t>1</w:t>
            </w:r>
            <w:proofErr w:type="spellStart"/>
            <w:r>
              <w:rPr>
                <w:rFonts w:ascii="Times New Roman"/>
                <w:spacing w:val="1"/>
                <w:sz w:val="28"/>
                <w:lang w:val="ru-RU"/>
              </w:rPr>
              <w:t>1</w:t>
            </w:r>
            <w:proofErr w:type="spellEnd"/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5DA3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5DA3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5E5DA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5E5DA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5E5DA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6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</w:tr>
      <w:tr w:rsidR="005A73B8" w:rsidRPr="00E10329" w:rsidTr="00866280">
        <w:trPr>
          <w:gridAfter w:val="1"/>
          <w:wAfter w:w="941" w:type="dxa"/>
          <w:trHeight w:hRule="exact" w:val="1164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6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0329">
              <w:rPr>
                <w:rFonts w:ascii="Times New Roman"/>
                <w:spacing w:val="1"/>
                <w:sz w:val="28"/>
              </w:rPr>
              <w:t>1</w:t>
            </w:r>
            <w:r>
              <w:rPr>
                <w:rFonts w:ascii="Times New Roman"/>
                <w:spacing w:val="1"/>
                <w:sz w:val="28"/>
                <w:lang w:val="ru-RU"/>
              </w:rPr>
              <w:t>2.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5DA3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нность</w:t>
            </w:r>
            <w:r w:rsidRPr="005E5DA3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качеством</w:t>
            </w:r>
            <w:r w:rsidRPr="005E5DA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5E5DA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</w:t>
            </w:r>
            <w:r w:rsidRPr="005E5DA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сферы</w:t>
            </w:r>
            <w:r w:rsidRPr="005E5DA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>процент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от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числа</w:t>
            </w:r>
            <w:r w:rsidRPr="007B4DE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опрошенных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потребителей</w:t>
            </w:r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9" w:lineRule="exact"/>
              <w:ind w:left="102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86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9" w:lineRule="exact"/>
              <w:ind w:left="104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88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90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9" w:lineRule="exact"/>
              <w:ind w:left="102" w:righ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92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9" w:lineRule="exact"/>
              <w:ind w:left="102" w:right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94</w:t>
            </w:r>
          </w:p>
        </w:tc>
        <w:tc>
          <w:tcPr>
            <w:tcW w:w="16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84</w:t>
            </w:r>
          </w:p>
        </w:tc>
      </w:tr>
      <w:tr w:rsidR="005A73B8" w:rsidRPr="00E10329" w:rsidTr="00866280">
        <w:trPr>
          <w:gridAfter w:val="1"/>
          <w:wAfter w:w="941" w:type="dxa"/>
          <w:trHeight w:hRule="exact" w:val="1228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0329">
              <w:rPr>
                <w:rFonts w:ascii="Times New Roman"/>
                <w:spacing w:val="1"/>
                <w:sz w:val="28"/>
              </w:rPr>
              <w:t>1</w:t>
            </w:r>
            <w:r>
              <w:rPr>
                <w:rFonts w:ascii="Times New Roman"/>
                <w:spacing w:val="1"/>
                <w:sz w:val="28"/>
                <w:lang w:val="ru-RU"/>
              </w:rPr>
              <w:t>3</w:t>
            </w: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сферы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9459A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имеющих</w:t>
            </w:r>
            <w:r w:rsidRPr="009459AC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459AC">
              <w:rPr>
                <w:rFonts w:ascii="Times New Roman" w:hAnsi="Times New Roman"/>
                <w:spacing w:val="-1"/>
                <w:sz w:val="24"/>
                <w:lang w:val="ru-RU"/>
              </w:rPr>
              <w:t>официальные</w:t>
            </w:r>
            <w:r w:rsidRPr="009459AC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459AC">
              <w:rPr>
                <w:rFonts w:ascii="Times New Roman" w:hAnsi="Times New Roman"/>
                <w:spacing w:val="-1"/>
                <w:sz w:val="24"/>
                <w:lang w:val="ru-RU"/>
              </w:rPr>
              <w:t>сайты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5DA3" w:rsidRDefault="005A73B8" w:rsidP="00866280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02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100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04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100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100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02" w:righ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100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02" w:right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100</w:t>
            </w:r>
          </w:p>
        </w:tc>
        <w:tc>
          <w:tcPr>
            <w:tcW w:w="16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71F77" w:rsidRDefault="005A73B8" w:rsidP="00866280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5A73B8" w:rsidRPr="007B4DE4" w:rsidTr="00866280">
        <w:trPr>
          <w:gridAfter w:val="3"/>
          <w:wAfter w:w="1034" w:type="dxa"/>
          <w:trHeight w:hRule="exact" w:val="299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</w:t>
            </w:r>
            <w:r>
              <w:rPr>
                <w:rFonts w:ascii="Times New Roman"/>
                <w:spacing w:val="1"/>
                <w:sz w:val="28"/>
                <w:lang w:val="ru-RU"/>
              </w:rPr>
              <w:t>4</w:t>
            </w: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1408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842BB" w:rsidRDefault="005A73B8" w:rsidP="00866280">
            <w:pPr>
              <w:pStyle w:val="TableParagraph"/>
              <w:spacing w:line="239" w:lineRule="auto"/>
              <w:ind w:left="144" w:right="180" w:hanging="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3. Расширение форм и методов участия граждан в управлении, общественном контроле деятельности органов власти</w:t>
            </w:r>
          </w:p>
        </w:tc>
      </w:tr>
      <w:tr w:rsidR="005A73B8" w:rsidRPr="00E10329" w:rsidTr="00866280">
        <w:trPr>
          <w:gridAfter w:val="2"/>
          <w:wAfter w:w="1009" w:type="dxa"/>
          <w:trHeight w:hRule="exact" w:val="922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0329">
              <w:rPr>
                <w:rFonts w:ascii="Times New Roman"/>
                <w:spacing w:val="1"/>
                <w:sz w:val="28"/>
              </w:rPr>
              <w:lastRenderedPageBreak/>
              <w:t>1</w:t>
            </w:r>
            <w:r>
              <w:rPr>
                <w:rFonts w:ascii="Times New Roman"/>
                <w:spacing w:val="1"/>
                <w:sz w:val="28"/>
                <w:lang w:val="ru-RU"/>
              </w:rPr>
              <w:t>5</w:t>
            </w: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5DA3" w:rsidRDefault="005A73B8" w:rsidP="00866280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5DA3">
              <w:rPr>
                <w:rFonts w:ascii="Times New Roman" w:hAnsi="Times New Roman"/>
                <w:sz w:val="24"/>
                <w:lang w:val="ru-RU"/>
              </w:rPr>
              <w:t>Доля</w:t>
            </w:r>
            <w:r w:rsidRPr="005E5DA3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населения,</w:t>
            </w:r>
            <w:r w:rsidRPr="005E5DA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участвующего</w:t>
            </w:r>
            <w:r w:rsidRPr="005E5DA3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E5DA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>решении</w:t>
            </w:r>
            <w:r w:rsidRPr="005E5DA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вопросов</w:t>
            </w:r>
            <w:r w:rsidRPr="005E5DA3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местного</w:t>
            </w:r>
            <w:r w:rsidRPr="005E5DA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самоуправления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5DA3" w:rsidRDefault="005A73B8" w:rsidP="00866280">
            <w:pPr>
              <w:pStyle w:val="TableParagraph"/>
              <w:spacing w:line="267" w:lineRule="exact"/>
              <w:ind w:left="14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40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440" w:right="4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50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35"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60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70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62012F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rFonts w:ascii="Times New Roman"/>
                <w:sz w:val="24"/>
              </w:rPr>
            </w:pPr>
            <w:r w:rsidRPr="00E10329">
              <w:rPr>
                <w:rFonts w:ascii="Times New Roman"/>
                <w:sz w:val="24"/>
              </w:rPr>
              <w:t>80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62012F" w:rsidRDefault="005A73B8" w:rsidP="00866280">
            <w:pPr>
              <w:jc w:val="center"/>
              <w:rPr>
                <w:rFonts w:ascii="Times New Roman"/>
                <w:sz w:val="24"/>
              </w:rPr>
            </w:pPr>
            <w:r w:rsidRPr="0062012F">
              <w:rPr>
                <w:rFonts w:ascii="Times New Roman"/>
                <w:sz w:val="24"/>
              </w:rPr>
              <w:t>38</w:t>
            </w:r>
          </w:p>
        </w:tc>
      </w:tr>
      <w:tr w:rsidR="005A73B8" w:rsidRPr="007B4DE4" w:rsidTr="00866280">
        <w:trPr>
          <w:gridAfter w:val="2"/>
          <w:wAfter w:w="1009" w:type="dxa"/>
          <w:trHeight w:hRule="exact" w:val="851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5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0329">
              <w:rPr>
                <w:rFonts w:ascii="Times New Roman"/>
                <w:spacing w:val="1"/>
                <w:sz w:val="28"/>
              </w:rPr>
              <w:t>1</w:t>
            </w:r>
            <w:r>
              <w:rPr>
                <w:rFonts w:ascii="Times New Roman"/>
                <w:spacing w:val="1"/>
                <w:sz w:val="28"/>
                <w:lang w:val="ru-RU"/>
              </w:rPr>
              <w:t>6</w:t>
            </w: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5DA3" w:rsidRDefault="005A73B8" w:rsidP="00866280">
            <w:pPr>
              <w:pStyle w:val="TableParagraph"/>
              <w:tabs>
                <w:tab w:val="left" w:pos="2035"/>
              </w:tabs>
              <w:ind w:left="102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5DA3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5E5DA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5E5DA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целевого</w:t>
            </w:r>
            <w:r w:rsidRPr="005E5DA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ind w:left="144"/>
              <w:jc w:val="center"/>
              <w:rPr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</w:tr>
      <w:tr w:rsidR="005A73B8" w:rsidRPr="00E10329" w:rsidTr="00866280">
        <w:trPr>
          <w:gridAfter w:val="2"/>
          <w:wAfter w:w="1009" w:type="dxa"/>
          <w:trHeight w:hRule="exact" w:val="863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6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17</w:t>
            </w: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5DA3" w:rsidRDefault="005A73B8" w:rsidP="00866280">
            <w:pPr>
              <w:pStyle w:val="TableParagraph"/>
              <w:tabs>
                <w:tab w:val="left" w:pos="287"/>
                <w:tab w:val="left" w:pos="2798"/>
              </w:tabs>
              <w:ind w:left="102"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Pr="005E5DA3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палат,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созданных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E5DA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Березовском городском округе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9" w:lineRule="exact"/>
              <w:ind w:left="144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75119" w:rsidRDefault="005A73B8" w:rsidP="00866280">
            <w:pPr>
              <w:pStyle w:val="TableParagraph"/>
              <w:spacing w:line="269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jc w:val="center"/>
            </w:pPr>
            <w:r w:rsidRPr="00980EA7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jc w:val="center"/>
            </w:pPr>
            <w:r w:rsidRPr="00980EA7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jc w:val="center"/>
            </w:pPr>
            <w:r w:rsidRPr="00980EA7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jc w:val="center"/>
            </w:pPr>
            <w:r w:rsidRPr="00980EA7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71F77" w:rsidRDefault="005A73B8" w:rsidP="00866280">
            <w:pPr>
              <w:jc w:val="center"/>
              <w:rPr>
                <w:lang w:val="ru-RU"/>
              </w:rPr>
            </w:pPr>
            <w:r w:rsidRPr="0062012F">
              <w:rPr>
                <w:rFonts w:ascii="Times New Roman"/>
                <w:sz w:val="24"/>
                <w:lang w:val="ru-RU"/>
              </w:rPr>
              <w:t>1</w:t>
            </w:r>
          </w:p>
        </w:tc>
      </w:tr>
      <w:tr w:rsidR="005A73B8" w:rsidRPr="007B4DE4" w:rsidTr="00866280">
        <w:trPr>
          <w:gridAfter w:val="3"/>
          <w:wAfter w:w="1034" w:type="dxa"/>
          <w:trHeight w:hRule="exact" w:val="334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7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18</w:t>
            </w: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1408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842BB" w:rsidRDefault="005A73B8" w:rsidP="00866280">
            <w:pPr>
              <w:pStyle w:val="TableParagraph"/>
              <w:spacing w:line="317" w:lineRule="exact"/>
              <w:ind w:left="144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4. Развитие форм молодежного самоуправления и лидерства молодежи</w:t>
            </w:r>
          </w:p>
        </w:tc>
      </w:tr>
      <w:tr w:rsidR="005A73B8" w:rsidRPr="00E10329" w:rsidTr="00866280">
        <w:trPr>
          <w:gridAfter w:val="2"/>
          <w:wAfter w:w="1009" w:type="dxa"/>
          <w:trHeight w:hRule="exact" w:val="1753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AA0BDB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19.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679EF" w:rsidRDefault="005A73B8" w:rsidP="00866280">
            <w:pPr>
              <w:pStyle w:val="ConsPlusCell"/>
              <w:ind w:left="144"/>
              <w:rPr>
                <w:sz w:val="24"/>
                <w:szCs w:val="24"/>
              </w:rPr>
            </w:pPr>
            <w:r w:rsidRPr="002679EF">
              <w:rPr>
                <w:sz w:val="24"/>
                <w:szCs w:val="24"/>
              </w:rPr>
              <w:t>Доля молодых граждан в возрасте от 14 до 30 лет, регулярно участвующих в деятельности молодежных объединений, движений и различных форм общественного самоуправления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679EF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679EF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2679EF">
              <w:rPr>
                <w:sz w:val="24"/>
                <w:szCs w:val="24"/>
              </w:rPr>
              <w:t>26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679EF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2679EF">
              <w:rPr>
                <w:sz w:val="24"/>
                <w:szCs w:val="24"/>
              </w:rPr>
              <w:t>30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679EF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2679EF">
              <w:rPr>
                <w:sz w:val="24"/>
                <w:szCs w:val="24"/>
              </w:rPr>
              <w:t>32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679EF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2679EF">
              <w:rPr>
                <w:sz w:val="24"/>
                <w:szCs w:val="24"/>
              </w:rPr>
              <w:t>32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679EF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2679EF">
              <w:rPr>
                <w:sz w:val="24"/>
                <w:szCs w:val="24"/>
              </w:rPr>
              <w:t>32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679EF" w:rsidRDefault="005A73B8" w:rsidP="00866280">
            <w:pPr>
              <w:pStyle w:val="ConsPlusCell"/>
              <w:jc w:val="center"/>
            </w:pPr>
            <w:r w:rsidRPr="006F1DFF">
              <w:rPr>
                <w:sz w:val="24"/>
                <w:szCs w:val="24"/>
              </w:rPr>
              <w:t>23</w:t>
            </w:r>
          </w:p>
        </w:tc>
      </w:tr>
      <w:tr w:rsidR="005A73B8" w:rsidRPr="00E10329" w:rsidTr="00866280">
        <w:trPr>
          <w:gridAfter w:val="2"/>
          <w:wAfter w:w="1009" w:type="dxa"/>
          <w:trHeight w:hRule="exact" w:val="3691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0329">
              <w:rPr>
                <w:rFonts w:ascii="Times New Roman"/>
                <w:spacing w:val="1"/>
                <w:sz w:val="28"/>
              </w:rPr>
              <w:t>2</w:t>
            </w:r>
            <w:r>
              <w:rPr>
                <w:rFonts w:ascii="Times New Roman"/>
                <w:spacing w:val="1"/>
                <w:sz w:val="28"/>
                <w:lang w:val="ru-RU"/>
              </w:rPr>
              <w:t>0</w:t>
            </w: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679EF" w:rsidRDefault="005A73B8" w:rsidP="00866280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молодых</w:t>
            </w:r>
            <w:r w:rsidRPr="002679E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2679E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679EF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>от 14 до 30 лет,</w:t>
            </w:r>
            <w:r w:rsidRPr="002679EF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имеющих</w:t>
            </w:r>
            <w:r w:rsidRPr="002679E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информацию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2679EF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возможностях</w:t>
            </w:r>
            <w:r w:rsidRPr="002679E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включения</w:t>
            </w:r>
            <w:r w:rsidRPr="002679EF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общественную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жизнь</w:t>
            </w:r>
            <w:r w:rsidRPr="002679E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679EF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применении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потенциала,</w:t>
            </w:r>
            <w:r w:rsidRPr="002679E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содействующую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развитию</w:t>
            </w:r>
            <w:r w:rsidRPr="002679EF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навыков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самостоятельной</w:t>
            </w:r>
            <w:r w:rsidRPr="002679EF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жизнедеятельности</w:t>
            </w:r>
            <w:r w:rsidRPr="002679E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>(о</w:t>
            </w:r>
            <w:r w:rsidRPr="002679EF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профессиях,</w:t>
            </w:r>
            <w:r w:rsidRPr="002679EF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востребованных</w:t>
            </w:r>
            <w:r w:rsidRPr="002679E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социально-экономической</w:t>
            </w:r>
            <w:r w:rsidRPr="002679EF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сферой,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занятиях</w:t>
            </w:r>
            <w:r w:rsidRPr="002679EF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предпринимательством,</w:t>
            </w:r>
            <w:r w:rsidRPr="002679EF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создании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малого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среднего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бизнеса)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5DA3" w:rsidRDefault="005A73B8" w:rsidP="00866280">
            <w:pPr>
              <w:pStyle w:val="TableParagraph"/>
              <w:spacing w:line="267" w:lineRule="exact"/>
              <w:ind w:left="14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679EF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679EF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2679EF">
              <w:rPr>
                <w:sz w:val="24"/>
                <w:szCs w:val="24"/>
              </w:rPr>
              <w:t>13,5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679EF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2679EF">
              <w:rPr>
                <w:sz w:val="24"/>
                <w:szCs w:val="24"/>
              </w:rPr>
              <w:t>14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679EF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2679EF">
              <w:rPr>
                <w:sz w:val="24"/>
                <w:szCs w:val="24"/>
              </w:rPr>
              <w:t>15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679EF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2679EF">
              <w:rPr>
                <w:sz w:val="24"/>
                <w:szCs w:val="24"/>
              </w:rPr>
              <w:t>17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679EF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2679EF">
              <w:rPr>
                <w:sz w:val="24"/>
                <w:szCs w:val="24"/>
              </w:rPr>
              <w:t>19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679EF" w:rsidRDefault="005A73B8" w:rsidP="00866280">
            <w:pPr>
              <w:pStyle w:val="ConsPlusCell"/>
              <w:jc w:val="center"/>
            </w:pPr>
            <w:r w:rsidRPr="006F1DFF">
              <w:rPr>
                <w:sz w:val="24"/>
                <w:szCs w:val="24"/>
              </w:rPr>
              <w:t>12</w:t>
            </w:r>
          </w:p>
        </w:tc>
      </w:tr>
      <w:tr w:rsidR="005A73B8" w:rsidRPr="00E10329" w:rsidTr="00866280">
        <w:trPr>
          <w:gridAfter w:val="2"/>
          <w:wAfter w:w="1009" w:type="dxa"/>
          <w:trHeight w:hRule="exact" w:val="1008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C0EE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21.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74B53" w:rsidRDefault="005A73B8" w:rsidP="00866280">
            <w:pPr>
              <w:pStyle w:val="ConsPlusCell"/>
              <w:ind w:left="166"/>
              <w:rPr>
                <w:sz w:val="24"/>
                <w:szCs w:val="24"/>
              </w:rPr>
            </w:pPr>
            <w:r w:rsidRPr="00174B53">
              <w:rPr>
                <w:sz w:val="24"/>
                <w:szCs w:val="24"/>
              </w:rPr>
              <w:t>Количество молодежных инициатив (проектов), реализуемых в городском округе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74B53" w:rsidRDefault="005A73B8" w:rsidP="00866280">
            <w:pPr>
              <w:pStyle w:val="ConsPlusCell"/>
              <w:ind w:left="144"/>
              <w:jc w:val="center"/>
              <w:rPr>
                <w:sz w:val="24"/>
                <w:szCs w:val="24"/>
              </w:rPr>
            </w:pPr>
            <w:r w:rsidRPr="00174B53">
              <w:rPr>
                <w:sz w:val="24"/>
                <w:szCs w:val="24"/>
              </w:rPr>
              <w:t>единиц</w:t>
            </w:r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74B5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174B53">
              <w:rPr>
                <w:sz w:val="24"/>
                <w:szCs w:val="24"/>
              </w:rPr>
              <w:t>4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74B5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174B53">
              <w:rPr>
                <w:sz w:val="24"/>
                <w:szCs w:val="24"/>
              </w:rPr>
              <w:t>4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74B5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174B53">
              <w:rPr>
                <w:sz w:val="24"/>
                <w:szCs w:val="24"/>
              </w:rPr>
              <w:t>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74B5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174B53">
              <w:rPr>
                <w:sz w:val="24"/>
                <w:szCs w:val="24"/>
              </w:rPr>
              <w:t>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74B5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174B53">
              <w:rPr>
                <w:sz w:val="24"/>
                <w:szCs w:val="24"/>
              </w:rPr>
              <w:t>6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74B53" w:rsidRDefault="005A73B8" w:rsidP="00866280">
            <w:pPr>
              <w:jc w:val="center"/>
              <w:rPr>
                <w:lang w:val="ru-RU"/>
              </w:rPr>
            </w:pPr>
            <w:r w:rsidRPr="00174B53">
              <w:rPr>
                <w:lang w:val="ru-RU"/>
              </w:rPr>
              <w:t>4</w:t>
            </w:r>
          </w:p>
        </w:tc>
      </w:tr>
      <w:tr w:rsidR="005A73B8" w:rsidRPr="00E10329" w:rsidTr="00866280">
        <w:trPr>
          <w:gridAfter w:val="2"/>
          <w:wAfter w:w="1009" w:type="dxa"/>
          <w:trHeight w:hRule="exact" w:val="1433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10A3B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0A3B">
              <w:rPr>
                <w:rFonts w:ascii="Times New Roman"/>
                <w:spacing w:val="1"/>
                <w:sz w:val="28"/>
              </w:rPr>
              <w:lastRenderedPageBreak/>
              <w:t>2</w:t>
            </w:r>
            <w:proofErr w:type="spellStart"/>
            <w:r w:rsidRPr="00B10A3B">
              <w:rPr>
                <w:rFonts w:ascii="Times New Roman"/>
                <w:spacing w:val="1"/>
                <w:sz w:val="28"/>
                <w:lang w:val="ru-RU"/>
              </w:rPr>
              <w:t>2</w:t>
            </w:r>
            <w:proofErr w:type="spellEnd"/>
            <w:r w:rsidRPr="00B10A3B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10A3B" w:rsidRDefault="005A73B8" w:rsidP="00866280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10A3B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молодых</w:t>
            </w:r>
            <w:r w:rsidRPr="00B10A3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B10A3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B10A3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B10A3B">
              <w:rPr>
                <w:rFonts w:ascii="Times New Roman" w:hAnsi="Times New Roman"/>
                <w:sz w:val="24"/>
                <w:lang w:val="ru-RU"/>
              </w:rPr>
              <w:t>от 14 до 30 лет,</w:t>
            </w:r>
            <w:r w:rsidRPr="00B10A3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  <w:r w:rsidRPr="00B10A3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10A3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B10A3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Pr="00B10A3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объединений,</w:t>
            </w:r>
            <w:r w:rsidRPr="00B10A3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B10A3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z w:val="24"/>
                <w:lang w:val="ru-RU"/>
              </w:rPr>
              <w:t xml:space="preserve">форм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общественного</w:t>
            </w:r>
            <w:r w:rsidRPr="00B10A3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самоуправления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5DA3" w:rsidRDefault="005A73B8" w:rsidP="00866280">
            <w:pPr>
              <w:pStyle w:val="TableParagraph"/>
              <w:spacing w:line="267" w:lineRule="exact"/>
              <w:ind w:left="14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10A3B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10A3B" w:rsidRDefault="005A73B8" w:rsidP="00866280">
            <w:pPr>
              <w:pStyle w:val="TableParagraph"/>
              <w:spacing w:line="267" w:lineRule="exact"/>
              <w:ind w:left="282" w:right="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A3B">
              <w:rPr>
                <w:rFonts w:ascii="Times New Roman"/>
                <w:sz w:val="24"/>
              </w:rPr>
              <w:t>26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10A3B" w:rsidRDefault="005A73B8" w:rsidP="00866280">
            <w:pPr>
              <w:pStyle w:val="TableParagraph"/>
              <w:spacing w:line="267" w:lineRule="exact"/>
              <w:ind w:left="284" w:right="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A3B">
              <w:rPr>
                <w:rFonts w:ascii="Times New Roman"/>
                <w:sz w:val="24"/>
              </w:rPr>
              <w:t>30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10A3B" w:rsidRDefault="005A73B8" w:rsidP="00866280">
            <w:pPr>
              <w:pStyle w:val="TableParagraph"/>
              <w:spacing w:line="267" w:lineRule="exact"/>
              <w:ind w:left="2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A3B">
              <w:rPr>
                <w:rFonts w:ascii="Times New Roman"/>
                <w:sz w:val="24"/>
              </w:rPr>
              <w:t>32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10A3B" w:rsidRDefault="005A73B8" w:rsidP="00866280">
            <w:pPr>
              <w:pStyle w:val="TableParagraph"/>
              <w:spacing w:line="267" w:lineRule="exact"/>
              <w:ind w:left="282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A3B">
              <w:rPr>
                <w:rFonts w:ascii="Times New Roman"/>
                <w:sz w:val="24"/>
              </w:rPr>
              <w:t>32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10A3B" w:rsidRDefault="005A73B8" w:rsidP="00866280">
            <w:pPr>
              <w:pStyle w:val="TableParagraph"/>
              <w:spacing w:line="267" w:lineRule="exact"/>
              <w:ind w:left="282"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A3B">
              <w:rPr>
                <w:rFonts w:ascii="Times New Roman"/>
                <w:sz w:val="24"/>
              </w:rPr>
              <w:t>32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74B53" w:rsidRDefault="005A73B8" w:rsidP="00866280">
            <w:pPr>
              <w:jc w:val="center"/>
              <w:rPr>
                <w:lang w:val="ru-RU"/>
              </w:rPr>
            </w:pPr>
            <w:r w:rsidRPr="00B10A3B">
              <w:rPr>
                <w:lang w:val="ru-RU"/>
              </w:rPr>
              <w:t>25</w:t>
            </w:r>
          </w:p>
        </w:tc>
      </w:tr>
      <w:tr w:rsidR="005A73B8" w:rsidRPr="00E10329" w:rsidTr="00866280">
        <w:trPr>
          <w:gridAfter w:val="2"/>
          <w:wAfter w:w="1009" w:type="dxa"/>
          <w:trHeight w:hRule="exact" w:val="2262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654DC" w:rsidRDefault="005A73B8" w:rsidP="00866280">
            <w:pPr>
              <w:pStyle w:val="TableParagraph"/>
              <w:spacing w:line="315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 w:rsidRPr="00E654DC">
              <w:rPr>
                <w:rFonts w:ascii="Times New Roman"/>
                <w:spacing w:val="1"/>
                <w:sz w:val="28"/>
                <w:lang w:val="ru-RU"/>
              </w:rPr>
              <w:t>2</w:t>
            </w:r>
            <w:r>
              <w:rPr>
                <w:rFonts w:ascii="Times New Roman"/>
                <w:spacing w:val="1"/>
                <w:sz w:val="28"/>
                <w:lang w:val="ru-RU"/>
              </w:rPr>
              <w:t>3</w:t>
            </w:r>
            <w:r w:rsidRPr="00E654DC">
              <w:rPr>
                <w:rFonts w:ascii="Times New Roman"/>
                <w:spacing w:val="1"/>
                <w:sz w:val="28"/>
                <w:lang w:val="ru-RU"/>
              </w:rPr>
              <w:t>.</w:t>
            </w:r>
          </w:p>
          <w:p w:rsidR="005A73B8" w:rsidRPr="00E654DC" w:rsidRDefault="005A73B8" w:rsidP="00866280">
            <w:pPr>
              <w:pStyle w:val="TableParagraph"/>
              <w:spacing w:line="315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36FE3" w:rsidRDefault="005A73B8" w:rsidP="00866280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36FE3">
              <w:rPr>
                <w:sz w:val="24"/>
                <w:szCs w:val="24"/>
              </w:rPr>
              <w:t xml:space="preserve">Количество молодых граждан в возрасте от 14 до 30 лет, вовлеченных в мероприятия, (круглые столы, форумы, ток-шоу, семинары – практикумы, организационно – </w:t>
            </w:r>
            <w:proofErr w:type="spellStart"/>
            <w:r w:rsidRPr="00236FE3">
              <w:rPr>
                <w:sz w:val="24"/>
                <w:szCs w:val="24"/>
              </w:rPr>
              <w:t>деятельностные</w:t>
            </w:r>
            <w:proofErr w:type="spellEnd"/>
            <w:r w:rsidRPr="00236FE3">
              <w:rPr>
                <w:sz w:val="24"/>
                <w:szCs w:val="24"/>
              </w:rPr>
              <w:t xml:space="preserve"> игры, интеллектуальные ротаторы и т.п.)</w:t>
            </w:r>
            <w:proofErr w:type="gramEnd"/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36FE3" w:rsidRDefault="005A73B8" w:rsidP="0086628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6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36FE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236FE3">
              <w:rPr>
                <w:sz w:val="24"/>
                <w:szCs w:val="24"/>
              </w:rPr>
              <w:t>1300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36FE3" w:rsidRDefault="005A73B8" w:rsidP="00866280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236FE3">
              <w:rPr>
                <w:rFonts w:ascii="Times New Roman" w:hAnsi="Times New Roman"/>
                <w:lang w:val="ru-RU" w:eastAsia="ru-RU"/>
              </w:rPr>
              <w:t>1300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36FE3" w:rsidRDefault="005A73B8" w:rsidP="00866280">
            <w:pPr>
              <w:ind w:hanging="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36FE3" w:rsidRDefault="005A73B8" w:rsidP="00866280">
            <w:pPr>
              <w:ind w:hanging="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36FE3" w:rsidRDefault="005A73B8" w:rsidP="00866280">
            <w:pPr>
              <w:ind w:hanging="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36FE3" w:rsidRDefault="005A73B8" w:rsidP="00866280">
            <w:pPr>
              <w:jc w:val="center"/>
              <w:rPr>
                <w:lang w:val="ru-RU"/>
              </w:rPr>
            </w:pPr>
            <w:r w:rsidRPr="00236FE3">
              <w:rPr>
                <w:lang w:val="ru-RU"/>
              </w:rPr>
              <w:t>1300</w:t>
            </w:r>
          </w:p>
        </w:tc>
      </w:tr>
      <w:tr w:rsidR="005A73B8" w:rsidRPr="00E10329" w:rsidTr="00866280">
        <w:trPr>
          <w:gridAfter w:val="2"/>
          <w:wAfter w:w="1009" w:type="dxa"/>
          <w:trHeight w:hRule="exact" w:val="1982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5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24.</w:t>
            </w:r>
          </w:p>
          <w:p w:rsidR="005A73B8" w:rsidRPr="002C0EE8" w:rsidRDefault="005A73B8" w:rsidP="00866280">
            <w:pPr>
              <w:pStyle w:val="TableParagraph"/>
              <w:spacing w:line="315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36FE3" w:rsidRDefault="005A73B8" w:rsidP="00866280">
            <w:pPr>
              <w:pStyle w:val="ConsPlusCell"/>
              <w:rPr>
                <w:sz w:val="24"/>
                <w:szCs w:val="24"/>
              </w:rPr>
            </w:pPr>
            <w:r w:rsidRPr="00236FE3">
              <w:rPr>
                <w:sz w:val="24"/>
                <w:szCs w:val="24"/>
              </w:rPr>
              <w:t xml:space="preserve">Доля  граждан </w:t>
            </w:r>
            <w:proofErr w:type="gramStart"/>
            <w:r w:rsidRPr="00236FE3">
              <w:rPr>
                <w:sz w:val="24"/>
                <w:szCs w:val="24"/>
              </w:rPr>
              <w:t>возрасте</w:t>
            </w:r>
            <w:proofErr w:type="gramEnd"/>
            <w:r w:rsidRPr="00236FE3">
              <w:rPr>
                <w:sz w:val="24"/>
                <w:szCs w:val="24"/>
              </w:rPr>
              <w:t xml:space="preserve"> от 14 до 30 лет,  граждан, имеющих информацию о возможностях включения в общественную жизнь и применении потенциала; содействующую развитию навыков самостоятельной жизнедеятельности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5DA3" w:rsidRDefault="005A73B8" w:rsidP="0086628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36FE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236FE3">
              <w:rPr>
                <w:sz w:val="24"/>
                <w:szCs w:val="24"/>
              </w:rPr>
              <w:t>33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36FE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236FE3">
              <w:rPr>
                <w:sz w:val="24"/>
                <w:szCs w:val="24"/>
              </w:rPr>
              <w:t>35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36FE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236FE3">
              <w:rPr>
                <w:sz w:val="24"/>
                <w:szCs w:val="24"/>
              </w:rPr>
              <w:t>40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36FE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236FE3">
              <w:rPr>
                <w:sz w:val="24"/>
                <w:szCs w:val="24"/>
              </w:rPr>
              <w:t>45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36FE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236FE3">
              <w:rPr>
                <w:sz w:val="24"/>
                <w:szCs w:val="24"/>
              </w:rPr>
              <w:t>50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36FE3" w:rsidRDefault="005A73B8" w:rsidP="00866280">
            <w:pPr>
              <w:jc w:val="center"/>
              <w:rPr>
                <w:lang w:val="ru-RU"/>
              </w:rPr>
            </w:pPr>
            <w:r w:rsidRPr="00236FE3">
              <w:rPr>
                <w:lang w:val="ru-RU"/>
              </w:rPr>
              <w:t>30</w:t>
            </w:r>
          </w:p>
        </w:tc>
      </w:tr>
      <w:tr w:rsidR="005A73B8" w:rsidRPr="007B4DE4" w:rsidTr="00866280">
        <w:trPr>
          <w:gridAfter w:val="3"/>
          <w:wAfter w:w="1034" w:type="dxa"/>
          <w:trHeight w:hRule="exact" w:val="653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25</w:t>
            </w: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1408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842BB" w:rsidRDefault="005A73B8" w:rsidP="00866280">
            <w:pPr>
              <w:pStyle w:val="TableParagraph"/>
              <w:spacing w:line="239" w:lineRule="auto"/>
              <w:ind w:left="144" w:firstLine="6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5. Формирование в молодежной среде патриотизма и уважения к историческим культурным ценностям, гармонизация межнациональных отношений</w:t>
            </w:r>
          </w:p>
        </w:tc>
      </w:tr>
      <w:tr w:rsidR="005A73B8" w:rsidRPr="00E10329" w:rsidTr="00866280">
        <w:trPr>
          <w:gridAfter w:val="2"/>
          <w:wAfter w:w="1009" w:type="dxa"/>
          <w:trHeight w:hRule="exact" w:val="1190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7404D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 w:rsidRPr="0057404D">
              <w:rPr>
                <w:rFonts w:ascii="Times New Roman"/>
                <w:spacing w:val="1"/>
                <w:sz w:val="28"/>
                <w:lang w:val="ru-RU"/>
              </w:rPr>
              <w:t>2</w:t>
            </w:r>
            <w:r>
              <w:rPr>
                <w:rFonts w:ascii="Times New Roman"/>
                <w:spacing w:val="1"/>
                <w:sz w:val="28"/>
                <w:lang w:val="ru-RU"/>
              </w:rPr>
              <w:t>6</w:t>
            </w:r>
            <w:r w:rsidRPr="0057404D">
              <w:rPr>
                <w:rFonts w:ascii="Times New Roman"/>
                <w:spacing w:val="1"/>
                <w:sz w:val="28"/>
                <w:lang w:val="ru-RU"/>
              </w:rPr>
              <w:t>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7404D" w:rsidRDefault="005A73B8" w:rsidP="00866280">
            <w:pPr>
              <w:pStyle w:val="ConsPlusCell"/>
              <w:ind w:left="146"/>
              <w:rPr>
                <w:sz w:val="24"/>
                <w:szCs w:val="24"/>
              </w:rPr>
            </w:pPr>
            <w:r w:rsidRPr="0057404D">
              <w:rPr>
                <w:sz w:val="24"/>
                <w:szCs w:val="24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7404D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57404D">
              <w:rPr>
                <w:sz w:val="24"/>
                <w:szCs w:val="24"/>
              </w:rPr>
              <w:t>процент</w:t>
            </w:r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7404D" w:rsidRDefault="005A73B8" w:rsidP="008662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404D">
              <w:rPr>
                <w:sz w:val="24"/>
                <w:szCs w:val="24"/>
              </w:rPr>
              <w:t>20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7404D" w:rsidRDefault="005A73B8" w:rsidP="008662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404D">
              <w:rPr>
                <w:sz w:val="24"/>
                <w:szCs w:val="24"/>
              </w:rPr>
              <w:t>22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7404D" w:rsidRDefault="005A73B8" w:rsidP="008662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404D">
              <w:rPr>
                <w:sz w:val="24"/>
                <w:szCs w:val="24"/>
              </w:rPr>
              <w:t>25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7404D" w:rsidRDefault="005A73B8" w:rsidP="008662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404D">
              <w:rPr>
                <w:sz w:val="24"/>
                <w:szCs w:val="24"/>
              </w:rPr>
              <w:t>27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7404D" w:rsidRDefault="005A73B8" w:rsidP="008662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404D">
              <w:rPr>
                <w:sz w:val="24"/>
                <w:szCs w:val="24"/>
              </w:rPr>
              <w:t>30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7404D" w:rsidRDefault="005A73B8" w:rsidP="00866280">
            <w:pPr>
              <w:jc w:val="center"/>
              <w:rPr>
                <w:lang w:val="ru-RU"/>
              </w:rPr>
            </w:pPr>
            <w:r w:rsidRPr="0057404D">
              <w:rPr>
                <w:lang w:val="ru-RU"/>
              </w:rPr>
              <w:t>15</w:t>
            </w:r>
          </w:p>
        </w:tc>
      </w:tr>
      <w:tr w:rsidR="005A73B8" w:rsidRPr="00E10329" w:rsidTr="00866280">
        <w:trPr>
          <w:gridAfter w:val="2"/>
          <w:wAfter w:w="1009" w:type="dxa"/>
          <w:trHeight w:hRule="exact" w:val="1433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27</w:t>
            </w: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D578A" w:rsidRDefault="005A73B8" w:rsidP="00866280">
            <w:pPr>
              <w:pStyle w:val="TableParagraph"/>
              <w:ind w:left="14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D578A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обучающихся,</w:t>
            </w:r>
            <w:r w:rsidRPr="007D5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  <w:r w:rsidRPr="007D5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D5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7D5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патриотических</w:t>
            </w:r>
            <w:r w:rsidRPr="007D5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молодежных</w:t>
            </w:r>
            <w:r w:rsidRPr="007D5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объединений</w:t>
            </w:r>
            <w:r w:rsidRPr="007D5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</w:t>
            </w:r>
            <w:r w:rsidRPr="007D5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spellStart"/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</w:t>
            </w:r>
            <w:proofErr w:type="gramStart"/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End"/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7D5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патриотической</w:t>
            </w:r>
            <w:r w:rsidRPr="007D5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направленности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5DA3" w:rsidRDefault="005A73B8" w:rsidP="0086628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D578A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D578A" w:rsidRDefault="005A73B8" w:rsidP="00866280">
            <w:pPr>
              <w:pStyle w:val="TableParagraph"/>
              <w:spacing w:line="267" w:lineRule="exact"/>
              <w:ind w:left="282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78A">
              <w:rPr>
                <w:rFonts w:ascii="Times New Roman"/>
                <w:sz w:val="24"/>
              </w:rPr>
              <w:t>40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D578A" w:rsidRDefault="005A73B8" w:rsidP="00866280">
            <w:pPr>
              <w:pStyle w:val="TableParagraph"/>
              <w:spacing w:line="267" w:lineRule="exact"/>
              <w:ind w:left="284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78A">
              <w:rPr>
                <w:rFonts w:ascii="Times New Roman"/>
                <w:sz w:val="24"/>
              </w:rPr>
              <w:t>45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D578A" w:rsidRDefault="005A73B8" w:rsidP="00866280">
            <w:pPr>
              <w:pStyle w:val="TableParagraph"/>
              <w:spacing w:line="267" w:lineRule="exact"/>
              <w:ind w:left="28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78A">
              <w:rPr>
                <w:rFonts w:ascii="Times New Roman"/>
                <w:sz w:val="24"/>
              </w:rPr>
              <w:t>45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D578A" w:rsidRDefault="005A73B8" w:rsidP="00866280">
            <w:pPr>
              <w:pStyle w:val="TableParagraph"/>
              <w:spacing w:line="267" w:lineRule="exact"/>
              <w:ind w:left="282" w:righ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78A">
              <w:rPr>
                <w:rFonts w:ascii="Times New Roman"/>
                <w:sz w:val="24"/>
              </w:rPr>
              <w:t>45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D578A" w:rsidRDefault="005A73B8" w:rsidP="00866280">
            <w:pPr>
              <w:pStyle w:val="TableParagraph"/>
              <w:spacing w:line="267" w:lineRule="exact"/>
              <w:ind w:left="282" w:right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78A">
              <w:rPr>
                <w:rFonts w:ascii="Times New Roman"/>
                <w:sz w:val="24"/>
              </w:rPr>
              <w:t>45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D578A" w:rsidRDefault="005A73B8" w:rsidP="008662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</w:tr>
      <w:tr w:rsidR="005A73B8" w:rsidRPr="00E10329" w:rsidTr="00866280">
        <w:trPr>
          <w:gridAfter w:val="2"/>
          <w:wAfter w:w="1009" w:type="dxa"/>
          <w:trHeight w:hRule="exact" w:val="2564"/>
        </w:trPr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6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lastRenderedPageBreak/>
              <w:t>28</w:t>
            </w: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5189E" w:rsidRDefault="005A73B8" w:rsidP="00866280">
            <w:pPr>
              <w:pStyle w:val="TableParagraph"/>
              <w:ind w:left="102" w:right="3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молодых</w:t>
            </w:r>
            <w:r w:rsidRPr="0015189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15189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189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от 14 до 30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лет,</w:t>
            </w:r>
            <w:r w:rsidRPr="0015189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  <w:r w:rsidRPr="0015189E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занятиях</w:t>
            </w:r>
            <w:r w:rsidRPr="0015189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техническими</w:t>
            </w:r>
            <w:r w:rsidRPr="0015189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proofErr w:type="spellStart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военн</w:t>
            </w:r>
            <w:proofErr w:type="gramStart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End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прикладными</w:t>
            </w:r>
            <w:r w:rsidRPr="0015189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видами</w:t>
            </w:r>
            <w:r w:rsidRPr="0015189E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спорта,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военно</w:t>
            </w:r>
            <w:proofErr w:type="spellEnd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r w:rsidRPr="0015189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спортивных</w:t>
            </w:r>
            <w:r w:rsidRPr="0015189E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мероприятиях,</w:t>
            </w:r>
            <w:r w:rsidRPr="0015189E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проходящих подготовку</w:t>
            </w:r>
            <w:r w:rsidRPr="0015189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189E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оборонно-спортивных</w:t>
            </w:r>
            <w:r w:rsidRPr="0015189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лагерях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5DA3" w:rsidRDefault="005A73B8" w:rsidP="0086628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5189E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5189E" w:rsidRDefault="005A73B8" w:rsidP="00866280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5189E">
              <w:rPr>
                <w:rFonts w:ascii="Times New Roman"/>
                <w:sz w:val="24"/>
                <w:lang w:val="ru-RU"/>
              </w:rPr>
              <w:t>3,0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5189E" w:rsidRDefault="005A73B8" w:rsidP="00866280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5189E">
              <w:rPr>
                <w:rFonts w:ascii="Times New Roman"/>
                <w:sz w:val="24"/>
                <w:lang w:val="ru-RU"/>
              </w:rPr>
              <w:t>8,0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5189E" w:rsidRDefault="005A73B8" w:rsidP="00866280">
            <w:pPr>
              <w:pStyle w:val="TableParagraph"/>
              <w:spacing w:line="269" w:lineRule="exact"/>
              <w:ind w:left="447" w:right="44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5189E">
              <w:rPr>
                <w:rFonts w:ascii="Times New Roman"/>
                <w:sz w:val="24"/>
                <w:lang w:val="ru-RU"/>
              </w:rPr>
              <w:t>12,0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5189E" w:rsidRDefault="005A73B8" w:rsidP="00866280">
            <w:pPr>
              <w:pStyle w:val="TableParagraph"/>
              <w:spacing w:line="269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5189E">
              <w:rPr>
                <w:rFonts w:ascii="Times New Roman"/>
                <w:sz w:val="24"/>
                <w:lang w:val="ru-RU"/>
              </w:rPr>
              <w:t>15,0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5189E" w:rsidRDefault="005A73B8" w:rsidP="00866280">
            <w:pPr>
              <w:pStyle w:val="TableParagraph"/>
              <w:spacing w:line="269" w:lineRule="exact"/>
              <w:ind w:left="122" w:right="12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5189E">
              <w:rPr>
                <w:rFonts w:ascii="Times New Roman"/>
                <w:sz w:val="24"/>
              </w:rPr>
              <w:t>2</w:t>
            </w:r>
            <w:r w:rsidRPr="0015189E">
              <w:rPr>
                <w:rFonts w:ascii="Times New Roman"/>
                <w:sz w:val="24"/>
                <w:lang w:val="ru-RU"/>
              </w:rPr>
              <w:t>0,0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5189E" w:rsidRDefault="005A73B8" w:rsidP="00866280">
            <w:pPr>
              <w:pStyle w:val="TableParagraph"/>
              <w:spacing w:line="269" w:lineRule="exact"/>
              <w:ind w:left="122" w:right="122"/>
              <w:jc w:val="center"/>
              <w:rPr>
                <w:lang w:val="ru-RU"/>
              </w:rPr>
            </w:pPr>
            <w:r w:rsidRPr="006F1DFF">
              <w:rPr>
                <w:rFonts w:ascii="Times New Roman"/>
                <w:sz w:val="24"/>
              </w:rPr>
              <w:t>3,0</w:t>
            </w:r>
          </w:p>
        </w:tc>
      </w:tr>
      <w:tr w:rsidR="005A73B8" w:rsidRPr="007B4DE4" w:rsidTr="00866280">
        <w:trPr>
          <w:gridAfter w:val="2"/>
          <w:wAfter w:w="1009" w:type="dxa"/>
          <w:trHeight w:hRule="exact" w:val="1532"/>
        </w:trPr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77684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Pr="0057768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8513F" w:rsidRDefault="005A73B8" w:rsidP="00866280">
            <w:pPr>
              <w:pStyle w:val="HTML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8513F">
              <w:rPr>
                <w:rFonts w:ascii="Times New Roman" w:hAnsi="Times New Roman" w:cs="Times New Roman"/>
                <w:sz w:val="24"/>
                <w:szCs w:val="24"/>
              </w:rPr>
              <w:t>Доля  муниципальных образовательных организаций, улучшивших учебно-материальные условия организации патриотического воспитания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8513F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8513F" w:rsidRDefault="005A73B8" w:rsidP="008662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513F">
              <w:rPr>
                <w:sz w:val="24"/>
                <w:szCs w:val="24"/>
              </w:rPr>
              <w:t>30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8513F" w:rsidRDefault="005A73B8" w:rsidP="008662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513F">
              <w:rPr>
                <w:sz w:val="24"/>
                <w:szCs w:val="24"/>
              </w:rPr>
              <w:t>40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8513F" w:rsidRDefault="005A73B8" w:rsidP="00866280">
            <w:pPr>
              <w:jc w:val="center"/>
            </w:pPr>
            <w:r w:rsidRPr="0038513F">
              <w:rPr>
                <w:sz w:val="24"/>
                <w:szCs w:val="24"/>
              </w:rPr>
              <w:t>50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8513F" w:rsidRDefault="005A73B8" w:rsidP="00866280">
            <w:pPr>
              <w:jc w:val="center"/>
            </w:pPr>
            <w:r w:rsidRPr="0038513F">
              <w:rPr>
                <w:sz w:val="24"/>
                <w:szCs w:val="24"/>
              </w:rPr>
              <w:t>50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8513F" w:rsidRDefault="005A73B8" w:rsidP="00866280">
            <w:pPr>
              <w:jc w:val="center"/>
            </w:pPr>
            <w:r w:rsidRPr="0038513F">
              <w:rPr>
                <w:sz w:val="24"/>
                <w:szCs w:val="24"/>
              </w:rPr>
              <w:t>50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jc w:val="center"/>
              <w:rPr>
                <w:lang w:val="ru-RU"/>
              </w:rPr>
            </w:pPr>
            <w:r w:rsidRPr="006F1DFF">
              <w:rPr>
                <w:sz w:val="24"/>
                <w:szCs w:val="24"/>
              </w:rPr>
              <w:t>25</w:t>
            </w:r>
          </w:p>
        </w:tc>
      </w:tr>
      <w:tr w:rsidR="005A73B8" w:rsidRPr="007B4DE4" w:rsidTr="00866280">
        <w:trPr>
          <w:gridAfter w:val="2"/>
          <w:wAfter w:w="1009" w:type="dxa"/>
          <w:trHeight w:hRule="exact" w:val="1668"/>
        </w:trPr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77684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  <w:r w:rsidRPr="0057768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7404D" w:rsidRDefault="005A73B8" w:rsidP="00866280">
            <w:pPr>
              <w:pStyle w:val="HTML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7404D">
              <w:rPr>
                <w:rFonts w:ascii="Times New Roman" w:hAnsi="Times New Roman" w:cs="Times New Roman"/>
                <w:sz w:val="24"/>
                <w:szCs w:val="24"/>
              </w:rPr>
              <w:t>Доля  муниципальных образовательных организаций, реализующих инновационные программы и технологии патриотического воспитания  и участвующих в конкурсах на получение грантов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7404D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7404D" w:rsidRDefault="005A73B8" w:rsidP="008662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404D">
              <w:rPr>
                <w:sz w:val="24"/>
                <w:szCs w:val="24"/>
              </w:rPr>
              <w:t>16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7404D" w:rsidRDefault="005A73B8" w:rsidP="008662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404D">
              <w:rPr>
                <w:sz w:val="24"/>
                <w:szCs w:val="24"/>
              </w:rPr>
              <w:t>20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7404D" w:rsidRDefault="005A73B8" w:rsidP="008662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404D">
              <w:rPr>
                <w:sz w:val="24"/>
                <w:szCs w:val="24"/>
              </w:rPr>
              <w:t>20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7404D" w:rsidRDefault="005A73B8" w:rsidP="008662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404D">
              <w:rPr>
                <w:sz w:val="24"/>
                <w:szCs w:val="24"/>
              </w:rPr>
              <w:t>20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7404D" w:rsidRDefault="005A73B8" w:rsidP="008662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404D">
              <w:rPr>
                <w:sz w:val="24"/>
                <w:szCs w:val="24"/>
              </w:rPr>
              <w:t>20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jc w:val="center"/>
              <w:rPr>
                <w:lang w:val="ru-RU"/>
              </w:rPr>
            </w:pPr>
            <w:r w:rsidRPr="006F1DFF">
              <w:rPr>
                <w:sz w:val="24"/>
                <w:szCs w:val="24"/>
              </w:rPr>
              <w:t>15</w:t>
            </w:r>
          </w:p>
        </w:tc>
      </w:tr>
      <w:tr w:rsidR="005A73B8" w:rsidRPr="007B4DE4" w:rsidTr="00866280">
        <w:trPr>
          <w:gridAfter w:val="2"/>
          <w:wAfter w:w="1009" w:type="dxa"/>
          <w:trHeight w:hRule="exact" w:val="927"/>
        </w:trPr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77684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  <w:r w:rsidRPr="0057768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10BA0" w:rsidRDefault="005A73B8" w:rsidP="00866280">
            <w:pPr>
              <w:pStyle w:val="HTML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10BA0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деятельности патриотических объединений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10BA0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0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10BA0" w:rsidRDefault="005A73B8" w:rsidP="00866280">
            <w:pPr>
              <w:pStyle w:val="ConsPlusCell"/>
              <w:tabs>
                <w:tab w:val="left" w:pos="776"/>
              </w:tabs>
              <w:jc w:val="center"/>
              <w:rPr>
                <w:sz w:val="24"/>
                <w:szCs w:val="24"/>
              </w:rPr>
            </w:pPr>
            <w:r w:rsidRPr="00D10BA0">
              <w:rPr>
                <w:sz w:val="24"/>
                <w:szCs w:val="24"/>
              </w:rPr>
              <w:t>11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10BA0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10BA0">
              <w:rPr>
                <w:sz w:val="24"/>
                <w:szCs w:val="24"/>
              </w:rPr>
              <w:t>13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10BA0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10BA0">
              <w:rPr>
                <w:sz w:val="24"/>
                <w:szCs w:val="24"/>
              </w:rPr>
              <w:t>15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10BA0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10BA0">
              <w:rPr>
                <w:sz w:val="24"/>
                <w:szCs w:val="24"/>
              </w:rPr>
              <w:t>15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10BA0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10BA0">
              <w:rPr>
                <w:sz w:val="24"/>
                <w:szCs w:val="24"/>
              </w:rPr>
              <w:t>15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jc w:val="center"/>
              <w:rPr>
                <w:lang w:val="ru-RU"/>
              </w:rPr>
            </w:pPr>
            <w:r w:rsidRPr="006F1DFF">
              <w:rPr>
                <w:sz w:val="24"/>
                <w:szCs w:val="24"/>
              </w:rPr>
              <w:t>10</w:t>
            </w:r>
          </w:p>
        </w:tc>
      </w:tr>
      <w:tr w:rsidR="005A73B8" w:rsidRPr="00E10329" w:rsidTr="00866280">
        <w:trPr>
          <w:gridAfter w:val="2"/>
          <w:wAfter w:w="1009" w:type="dxa"/>
          <w:trHeight w:hRule="exact" w:val="3134"/>
        </w:trPr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77684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lastRenderedPageBreak/>
              <w:t>32</w:t>
            </w:r>
            <w:r w:rsidRPr="00577684">
              <w:rPr>
                <w:rFonts w:ascii="Times New Roman"/>
                <w:spacing w:val="1"/>
                <w:sz w:val="28"/>
                <w:lang w:val="ru-RU"/>
              </w:rPr>
              <w:t>.</w:t>
            </w:r>
          </w:p>
        </w:tc>
        <w:tc>
          <w:tcPr>
            <w:tcW w:w="3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5189E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5189E">
              <w:rPr>
                <w:rFonts w:ascii="Times New Roman" w:hAnsi="Times New Roman"/>
                <w:sz w:val="24"/>
                <w:lang w:val="ru-RU"/>
              </w:rPr>
              <w:t>Доля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молодых</w:t>
            </w:r>
            <w:r w:rsidRPr="0015189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15189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189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от 14 до 30 лет,</w:t>
            </w:r>
            <w:r w:rsidRPr="0015189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принявших</w:t>
            </w:r>
            <w:r w:rsidRPr="0015189E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2"/>
                <w:sz w:val="24"/>
                <w:lang w:val="ru-RU"/>
              </w:rPr>
              <w:t>участие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189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мероприятиях,</w:t>
            </w:r>
            <w:r w:rsidRPr="0015189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направленных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189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гармонизацию</w:t>
            </w:r>
            <w:r w:rsidRPr="0015189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межнациональных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189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межконфессиональных</w:t>
            </w:r>
            <w:r w:rsidRPr="0015189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отношений,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профилактику</w:t>
            </w:r>
            <w:r w:rsidRPr="0015189E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экстремизма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189E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укрепление</w:t>
            </w:r>
            <w:r w:rsidRPr="0015189E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толерантности,</w:t>
            </w:r>
            <w:r w:rsidRPr="0015189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189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историко-культурное</w:t>
            </w:r>
            <w:r w:rsidRPr="0015189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воспитание молодых</w:t>
            </w:r>
            <w:r w:rsidRPr="0015189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5189E" w:rsidRDefault="005A73B8" w:rsidP="0086628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5189E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5189E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89E">
              <w:rPr>
                <w:rFonts w:ascii="Times New Roman"/>
                <w:sz w:val="24"/>
              </w:rPr>
              <w:t>7,5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5189E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89E">
              <w:rPr>
                <w:rFonts w:ascii="Times New Roman"/>
                <w:sz w:val="24"/>
              </w:rPr>
              <w:t>8,2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5189E" w:rsidRDefault="005A73B8" w:rsidP="00866280">
            <w:pPr>
              <w:pStyle w:val="TableParagraph"/>
              <w:spacing w:line="267" w:lineRule="exact"/>
              <w:ind w:left="447" w:right="4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89E">
              <w:rPr>
                <w:rFonts w:ascii="Times New Roman"/>
                <w:sz w:val="24"/>
              </w:rPr>
              <w:t>8,8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5189E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89E">
              <w:rPr>
                <w:rFonts w:ascii="Times New Roman"/>
                <w:sz w:val="24"/>
              </w:rPr>
              <w:t>9,4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5189E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89E">
              <w:rPr>
                <w:rFonts w:ascii="Times New Roman"/>
                <w:sz w:val="24"/>
              </w:rPr>
              <w:t>10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71F77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lang w:val="ru-RU"/>
              </w:rPr>
            </w:pPr>
            <w:r w:rsidRPr="006F1DFF">
              <w:rPr>
                <w:rFonts w:ascii="Times New Roman"/>
                <w:sz w:val="24"/>
              </w:rPr>
              <w:t>6,3</w:t>
            </w:r>
          </w:p>
        </w:tc>
      </w:tr>
      <w:tr w:rsidR="005A73B8" w:rsidRPr="00E10329" w:rsidTr="00866280">
        <w:trPr>
          <w:gridAfter w:val="2"/>
          <w:wAfter w:w="1009" w:type="dxa"/>
          <w:trHeight w:hRule="exact" w:val="980"/>
        </w:trPr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33</w:t>
            </w: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3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5189E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15189E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положительно</w:t>
            </w:r>
            <w:r w:rsidRPr="0015189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оценивающих</w:t>
            </w:r>
            <w:r w:rsidRPr="0015189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состояние</w:t>
            </w:r>
            <w:r w:rsidRPr="0015189E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межнациональных</w:t>
            </w:r>
            <w:r w:rsidRPr="0015189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отношений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5189E" w:rsidRDefault="005A73B8" w:rsidP="00866280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5189E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5189E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89E">
              <w:rPr>
                <w:rFonts w:ascii="Times New Roman"/>
                <w:sz w:val="24"/>
              </w:rPr>
              <w:t>74,1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5189E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89E">
              <w:rPr>
                <w:rFonts w:ascii="Times New Roman"/>
                <w:sz w:val="24"/>
              </w:rPr>
              <w:t>74,6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5189E" w:rsidRDefault="005A73B8" w:rsidP="00866280">
            <w:pPr>
              <w:pStyle w:val="TableParagraph"/>
              <w:spacing w:line="267" w:lineRule="exact"/>
              <w:ind w:left="447" w:right="4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89E">
              <w:rPr>
                <w:rFonts w:ascii="Times New Roman"/>
                <w:sz w:val="24"/>
              </w:rPr>
              <w:t>76,1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5189E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89E">
              <w:rPr>
                <w:rFonts w:ascii="Times New Roman"/>
                <w:sz w:val="24"/>
              </w:rPr>
              <w:t>77,6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5189E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89E">
              <w:rPr>
                <w:rFonts w:ascii="Times New Roman"/>
                <w:sz w:val="24"/>
              </w:rPr>
              <w:t>79,1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5189E" w:rsidRDefault="005A73B8" w:rsidP="00866280">
            <w:pPr>
              <w:pStyle w:val="TableParagraph"/>
              <w:spacing w:line="267" w:lineRule="exact"/>
              <w:ind w:left="527" w:right="5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89E">
              <w:rPr>
                <w:rFonts w:ascii="Times New Roman"/>
                <w:sz w:val="24"/>
              </w:rPr>
              <w:t>71,6</w:t>
            </w:r>
          </w:p>
        </w:tc>
      </w:tr>
      <w:tr w:rsidR="005A73B8" w:rsidRPr="007B4DE4" w:rsidTr="00866280">
        <w:trPr>
          <w:gridAfter w:val="3"/>
          <w:wAfter w:w="1034" w:type="dxa"/>
          <w:trHeight w:hRule="exact" w:val="331"/>
        </w:trPr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34</w:t>
            </w: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1410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A7775" w:rsidRDefault="005A73B8" w:rsidP="00866280">
            <w:pPr>
              <w:pStyle w:val="TableParagraph"/>
              <w:spacing w:line="314" w:lineRule="exact"/>
              <w:ind w:left="26" w:right="18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9A777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6. Формирование условий для развития благотворительности и меценатства</w:t>
            </w:r>
          </w:p>
        </w:tc>
      </w:tr>
      <w:tr w:rsidR="005A73B8" w:rsidRPr="00E10329" w:rsidTr="00866280">
        <w:trPr>
          <w:gridAfter w:val="2"/>
          <w:wAfter w:w="1009" w:type="dxa"/>
          <w:trHeight w:hRule="exact" w:val="956"/>
        </w:trPr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35</w:t>
            </w: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3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37973" w:rsidRDefault="005A73B8" w:rsidP="00866280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7973">
              <w:rPr>
                <w:rFonts w:ascii="Times New Roman" w:hAnsi="Times New Roman"/>
                <w:sz w:val="24"/>
                <w:lang w:val="ru-RU"/>
              </w:rPr>
              <w:t>Объем</w:t>
            </w:r>
            <w:r w:rsidRPr="00D37973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pacing w:val="-1"/>
                <w:sz w:val="24"/>
                <w:lang w:val="ru-RU"/>
              </w:rPr>
              <w:t>средств,</w:t>
            </w:r>
            <w:r w:rsidRPr="00D3797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pacing w:val="-1"/>
                <w:sz w:val="24"/>
                <w:lang w:val="ru-RU"/>
              </w:rPr>
              <w:t>направляемых</w:t>
            </w:r>
            <w:r w:rsidRPr="00D3797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3797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pacing w:val="-1"/>
                <w:sz w:val="24"/>
                <w:lang w:val="ru-RU"/>
              </w:rPr>
              <w:t>благотворительность</w:t>
            </w:r>
            <w:r w:rsidRPr="00D37973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37973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pacing w:val="-1"/>
                <w:sz w:val="24"/>
                <w:lang w:val="ru-RU"/>
              </w:rPr>
              <w:t>меценатство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842BB" w:rsidRDefault="005A73B8" w:rsidP="00866280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37973">
              <w:rPr>
                <w:rFonts w:ascii="Times New Roman" w:hAnsi="Times New Roman"/>
                <w:spacing w:val="-1"/>
                <w:sz w:val="24"/>
              </w:rPr>
              <w:t>мл</w:t>
            </w:r>
            <w:r w:rsidRPr="00D37973">
              <w:rPr>
                <w:rFonts w:ascii="Times New Roman" w:hAnsi="Times New Roman"/>
                <w:spacing w:val="-1"/>
                <w:sz w:val="24"/>
                <w:lang w:val="ru-RU"/>
              </w:rPr>
              <w:t>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руб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37973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7973">
              <w:rPr>
                <w:rFonts w:ascii="Times New Roman"/>
                <w:sz w:val="24"/>
                <w:lang w:val="ru-RU"/>
              </w:rPr>
              <w:t>43,0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37973" w:rsidRDefault="005A73B8" w:rsidP="00866280">
            <w:pPr>
              <w:pStyle w:val="TableParagraph"/>
              <w:spacing w:line="267" w:lineRule="exact"/>
              <w:ind w:left="440" w:right="43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7973">
              <w:rPr>
                <w:rFonts w:ascii="Times New Roman"/>
                <w:sz w:val="24"/>
                <w:lang w:val="ru-RU"/>
              </w:rPr>
              <w:t>44,7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37973" w:rsidRDefault="005A73B8" w:rsidP="00866280">
            <w:pPr>
              <w:pStyle w:val="TableParagraph"/>
              <w:spacing w:line="267" w:lineRule="exact"/>
              <w:ind w:left="447" w:right="44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7973">
              <w:rPr>
                <w:rFonts w:ascii="Times New Roman"/>
                <w:sz w:val="24"/>
                <w:lang w:val="ru-RU"/>
              </w:rPr>
              <w:t>45,4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37973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7973">
              <w:rPr>
                <w:rFonts w:ascii="Times New Roman"/>
                <w:sz w:val="24"/>
                <w:lang w:val="ru-RU"/>
              </w:rPr>
              <w:t>46,4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37973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/>
                <w:sz w:val="24"/>
                <w:lang w:val="ru-RU"/>
              </w:rPr>
            </w:pPr>
            <w:r w:rsidRPr="00D37973">
              <w:rPr>
                <w:rFonts w:ascii="Times New Roman"/>
                <w:sz w:val="24"/>
                <w:lang w:val="ru-RU"/>
              </w:rPr>
              <w:t>48,8</w:t>
            </w:r>
          </w:p>
          <w:p w:rsidR="005A73B8" w:rsidRPr="00D37973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37973" w:rsidRDefault="005A73B8" w:rsidP="00866280">
            <w:pPr>
              <w:pStyle w:val="TableParagraph"/>
              <w:spacing w:line="267" w:lineRule="exact"/>
              <w:ind w:left="527" w:right="527"/>
              <w:jc w:val="center"/>
              <w:rPr>
                <w:lang w:val="ru-RU"/>
              </w:rPr>
            </w:pPr>
            <w:r w:rsidRPr="00D37973">
              <w:rPr>
                <w:rFonts w:ascii="Times New Roman"/>
                <w:sz w:val="24"/>
              </w:rPr>
              <w:t>40,0</w:t>
            </w:r>
          </w:p>
        </w:tc>
      </w:tr>
      <w:tr w:rsidR="005A73B8" w:rsidRPr="007B4DE4" w:rsidTr="00866280">
        <w:trPr>
          <w:gridAfter w:val="3"/>
          <w:wAfter w:w="1034" w:type="dxa"/>
          <w:trHeight w:hRule="exact" w:val="677"/>
        </w:trPr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36</w:t>
            </w: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1410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ind w:left="277" w:right="283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Подпрограмма 2 «Повышение качества человеческого капитала»                                                                                                </w:t>
            </w:r>
          </w:p>
          <w:p w:rsidR="005A73B8" w:rsidRPr="00B842BB" w:rsidRDefault="005A73B8" w:rsidP="00866280">
            <w:pPr>
              <w:pStyle w:val="TableParagraph"/>
              <w:ind w:left="277" w:right="28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1 Сохранение и укрепление здоровья населения Березовского городского округа</w:t>
            </w:r>
          </w:p>
        </w:tc>
      </w:tr>
      <w:tr w:rsidR="005A73B8" w:rsidRPr="007B4DE4" w:rsidTr="00866280">
        <w:trPr>
          <w:gridAfter w:val="3"/>
          <w:wAfter w:w="1034" w:type="dxa"/>
          <w:trHeight w:hRule="exact" w:val="324"/>
        </w:trPr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2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37.</w:t>
            </w:r>
          </w:p>
          <w:p w:rsidR="005A73B8" w:rsidRDefault="005A73B8" w:rsidP="00866280">
            <w:pPr>
              <w:pStyle w:val="TableParagraph"/>
              <w:spacing w:line="312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1410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spacing w:line="269" w:lineRule="exact"/>
              <w:ind w:left="1621" w:right="18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03E13">
              <w:rPr>
                <w:rFonts w:ascii="Times New Roman" w:hAnsi="Times New Roman"/>
                <w:spacing w:val="-1"/>
                <w:sz w:val="24"/>
                <w:lang w:val="ru-RU"/>
              </w:rPr>
              <w:t>Задача 1. Повышение мотивации населения к ведению здорового образа жизни и физической активности</w:t>
            </w:r>
          </w:p>
        </w:tc>
      </w:tr>
      <w:tr w:rsidR="005A73B8" w:rsidRPr="008E5A96" w:rsidTr="00866280">
        <w:trPr>
          <w:gridAfter w:val="2"/>
          <w:wAfter w:w="1009" w:type="dxa"/>
          <w:trHeight w:hRule="exact" w:val="817"/>
        </w:trPr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316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5A96">
              <w:rPr>
                <w:rFonts w:ascii="Times New Roman"/>
                <w:spacing w:val="1"/>
                <w:sz w:val="28"/>
                <w:lang w:val="ru-RU"/>
              </w:rPr>
              <w:t>38</w:t>
            </w:r>
            <w:r w:rsidRPr="008E5A96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3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жителей</w:t>
            </w:r>
            <w:r w:rsidRPr="008E5A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</w:t>
            </w:r>
            <w:r w:rsidRPr="008E5A9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приверженных</w:t>
            </w:r>
            <w:r w:rsidRPr="008E5A9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здоровому</w:t>
            </w:r>
            <w:r w:rsidRPr="008E5A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образу</w:t>
            </w:r>
            <w:r w:rsidRPr="008E5A96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жизни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842BB" w:rsidRDefault="005A73B8" w:rsidP="00866280">
            <w:pPr>
              <w:pStyle w:val="TableParagraph"/>
              <w:spacing w:line="269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9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A96">
              <w:rPr>
                <w:rFonts w:ascii="Times New Roman"/>
                <w:sz w:val="24"/>
              </w:rPr>
              <w:t>27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9" w:lineRule="exact"/>
              <w:ind w:left="440" w:right="4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A96">
              <w:rPr>
                <w:rFonts w:ascii="Times New Roman"/>
                <w:sz w:val="24"/>
              </w:rPr>
              <w:t>30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9" w:lineRule="exact"/>
              <w:ind w:left="135"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A96">
              <w:rPr>
                <w:rFonts w:ascii="Times New Roman"/>
                <w:sz w:val="24"/>
              </w:rPr>
              <w:t>33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9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A96">
              <w:rPr>
                <w:rFonts w:ascii="Times New Roman"/>
                <w:sz w:val="24"/>
              </w:rPr>
              <w:t>36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9" w:lineRule="exact"/>
              <w:ind w:left="122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A96">
              <w:rPr>
                <w:rFonts w:ascii="Times New Roman"/>
                <w:sz w:val="24"/>
              </w:rPr>
              <w:t>39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9" w:lineRule="exact"/>
              <w:ind w:left="527" w:right="5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A96">
              <w:rPr>
                <w:rFonts w:ascii="Times New Roman"/>
                <w:sz w:val="24"/>
              </w:rPr>
              <w:t>23,5</w:t>
            </w:r>
          </w:p>
        </w:tc>
      </w:tr>
      <w:tr w:rsidR="005A73B8" w:rsidRPr="008E5A96" w:rsidTr="00866280">
        <w:trPr>
          <w:gridAfter w:val="2"/>
          <w:wAfter w:w="1009" w:type="dxa"/>
          <w:trHeight w:hRule="exact" w:val="3559"/>
        </w:trPr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lastRenderedPageBreak/>
              <w:t>39</w:t>
            </w:r>
          </w:p>
        </w:tc>
        <w:tc>
          <w:tcPr>
            <w:tcW w:w="3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>Освоение целевых финансовых средств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выделенных с бюджета Березовского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приобретение медицинских иммунобиологических препаратов, поставка которых не осуществляется за счет средств федерального и областного бюджета (вакцина против гепатита</w:t>
            </w:r>
            <w:proofErr w:type="gramStart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детей 3-6 лет, вакцина против </w:t>
            </w:r>
            <w:proofErr w:type="spellStart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>папилломавирусной</w:t>
            </w:r>
            <w:proofErr w:type="spellEnd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инфекции для девочек 13 лет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т.д.</w:t>
            </w:r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>процент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558" w:right="19" w:hanging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1A06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F21A0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560" w:right="18" w:hanging="3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1A06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F21A0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555" w:right="16" w:hanging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1A06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F21A0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637" w:right="97" w:hanging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1A06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F21A0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551" w:right="11" w:hanging="3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1A06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F21A0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1A06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F21A0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</w:tr>
      <w:tr w:rsidR="005A73B8" w:rsidRPr="008E5A96" w:rsidTr="00866280">
        <w:trPr>
          <w:gridAfter w:val="2"/>
          <w:wAfter w:w="1009" w:type="dxa"/>
          <w:trHeight w:hRule="exact" w:val="2262"/>
        </w:trPr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40</w:t>
            </w:r>
          </w:p>
        </w:tc>
        <w:tc>
          <w:tcPr>
            <w:tcW w:w="3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</w:t>
            </w:r>
            <w:proofErr w:type="spellStart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>вакцинопрофилактики</w:t>
            </w:r>
            <w:proofErr w:type="spellEnd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подлежащим контингентам медицинскими иммунобиологическими препаратами, приобретенными за счет бюджета Березовского городского округа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>процент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558" w:right="19" w:hanging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1A06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F21A0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560" w:right="18" w:hanging="3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1A06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F21A0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555" w:right="16" w:hanging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1A06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F21A0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637" w:right="97" w:hanging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1A06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F21A0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551" w:right="11" w:hanging="3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1A06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F21A0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1A06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F21A0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</w:tr>
      <w:tr w:rsidR="005A73B8" w:rsidRPr="008E5A96" w:rsidTr="00866280">
        <w:trPr>
          <w:gridAfter w:val="2"/>
          <w:wAfter w:w="1009" w:type="dxa"/>
          <w:trHeight w:hRule="exact" w:val="1149"/>
        </w:trPr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41</w:t>
            </w:r>
          </w:p>
        </w:tc>
        <w:tc>
          <w:tcPr>
            <w:tcW w:w="3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ind w:left="102" w:right="186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Повышение у</w:t>
            </w:r>
            <w:r w:rsidRPr="006F742B">
              <w:rPr>
                <w:rFonts w:ascii="Times New Roman" w:hAnsi="Times New Roman"/>
                <w:sz w:val="24"/>
                <w:szCs w:val="24"/>
                <w:lang w:val="ru-RU"/>
              </w:rPr>
              <w:t>ровн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6F74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информированности населения в возрасте 15-49 лет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F74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ВИЧ-инфекции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14366" w:rsidRDefault="005A73B8" w:rsidP="00866280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558" w:right="19" w:hanging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61436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560" w:right="18" w:hanging="3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61436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555" w:right="16" w:hanging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61436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637" w:right="97" w:hanging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61436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551" w:right="11" w:hanging="3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61436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61436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</w:tr>
      <w:tr w:rsidR="005A73B8" w:rsidRPr="008E5A96" w:rsidTr="00866280">
        <w:trPr>
          <w:gridAfter w:val="2"/>
          <w:wAfter w:w="1009" w:type="dxa"/>
          <w:trHeight w:hRule="exact" w:val="2000"/>
        </w:trPr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42</w:t>
            </w:r>
          </w:p>
        </w:tc>
        <w:tc>
          <w:tcPr>
            <w:tcW w:w="3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ind w:left="102" w:right="186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Повышение у</w:t>
            </w:r>
            <w:r w:rsidRPr="006F742B">
              <w:rPr>
                <w:rFonts w:ascii="Times New Roman" w:hAnsi="Times New Roman"/>
                <w:sz w:val="24"/>
                <w:szCs w:val="24"/>
                <w:lang w:val="ru-RU"/>
              </w:rPr>
              <w:t>ровн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6F74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информированности населения 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мерах профилактики туберкулеза, в том числе необходимости проведения своевременного флюорографического обследования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14366" w:rsidRDefault="005A73B8" w:rsidP="00866280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558" w:right="19" w:hanging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61436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560" w:right="18" w:hanging="3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61436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555" w:right="16" w:hanging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61436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637" w:right="97" w:hanging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61436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551" w:right="11" w:hanging="3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61436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61436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</w:tr>
      <w:tr w:rsidR="005A73B8" w:rsidRPr="008E5A96" w:rsidTr="00866280">
        <w:trPr>
          <w:gridAfter w:val="2"/>
          <w:wAfter w:w="1009" w:type="dxa"/>
          <w:trHeight w:hRule="exact" w:val="1134"/>
        </w:trPr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lastRenderedPageBreak/>
              <w:t>43</w:t>
            </w:r>
          </w:p>
        </w:tc>
        <w:tc>
          <w:tcPr>
            <w:tcW w:w="3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ind w:left="166" w:right="25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Охват населения в возрасте 15 лет и старше </w:t>
            </w:r>
            <w:proofErr w:type="spellStart"/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>рентгенофлюорографическими</w:t>
            </w:r>
            <w:proofErr w:type="spellEnd"/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осмотрами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14366" w:rsidRDefault="005A73B8" w:rsidP="00866280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558" w:right="19" w:hanging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61436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7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5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560" w:right="18" w:hanging="3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61436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7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5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555" w:right="16" w:hanging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61436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7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637" w:right="97" w:hanging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61436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7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pStyle w:val="TableParagraph"/>
              <w:ind w:left="551" w:right="11" w:hanging="3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61436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7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5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1A06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61436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F21A0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</w:tr>
      <w:tr w:rsidR="005A73B8" w:rsidRPr="008E5A96" w:rsidTr="00866280">
        <w:trPr>
          <w:gridAfter w:val="2"/>
          <w:wAfter w:w="1009" w:type="dxa"/>
          <w:trHeight w:hRule="exact" w:val="839"/>
        </w:trPr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44.</w:t>
            </w:r>
          </w:p>
        </w:tc>
        <w:tc>
          <w:tcPr>
            <w:tcW w:w="3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Охват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скрининговыми</w:t>
            </w:r>
            <w:proofErr w:type="spellEnd"/>
            <w:r w:rsidRPr="00B842BB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обследованиями</w:t>
            </w:r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населения</w:t>
            </w:r>
            <w:r w:rsidRPr="00B842BB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ВИЧ-инфекцию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D0E0F">
              <w:rPr>
                <w:rFonts w:ascii="Times New Roman" w:hAnsi="Times New Roman"/>
                <w:spacing w:val="-1"/>
                <w:sz w:val="24"/>
                <w:szCs w:val="24"/>
              </w:rPr>
              <w:t>процент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D0E0F" w:rsidRDefault="005A73B8" w:rsidP="00866280">
            <w:pPr>
              <w:pStyle w:val="TableParagraph"/>
              <w:ind w:left="558" w:right="19" w:hanging="32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D0E0F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8D0E0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0E0F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8D0E0F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8D0E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D0E0F" w:rsidRDefault="005A73B8" w:rsidP="00866280">
            <w:pPr>
              <w:pStyle w:val="TableParagraph"/>
              <w:ind w:left="560" w:right="18" w:hanging="32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D0E0F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8D0E0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0E0F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8D0E0F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8D0E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D0E0F" w:rsidRDefault="005A73B8" w:rsidP="00866280">
            <w:pPr>
              <w:pStyle w:val="TableParagraph"/>
              <w:ind w:left="555" w:right="16" w:hanging="32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D0E0F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8D0E0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0E0F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8D0E0F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8D0E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D0E0F" w:rsidRDefault="005A73B8" w:rsidP="00866280">
            <w:pPr>
              <w:pStyle w:val="TableParagraph"/>
              <w:ind w:left="637" w:right="97" w:hanging="32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D0E0F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8D0E0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0E0F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8D0E0F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8D0E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D0E0F" w:rsidRDefault="005A73B8" w:rsidP="00866280">
            <w:pPr>
              <w:pStyle w:val="TableParagraph"/>
              <w:ind w:left="551" w:right="11" w:hanging="32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D0E0F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8D0E0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0E0F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8D0E0F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8D0E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D0E0F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 менее 15</w:t>
            </w:r>
          </w:p>
        </w:tc>
      </w:tr>
      <w:tr w:rsidR="005A73B8" w:rsidRPr="008E5A96" w:rsidTr="00866280">
        <w:trPr>
          <w:gridAfter w:val="2"/>
          <w:wAfter w:w="1009" w:type="dxa"/>
          <w:trHeight w:hRule="exact" w:val="581"/>
        </w:trPr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45.</w:t>
            </w:r>
          </w:p>
        </w:tc>
        <w:tc>
          <w:tcPr>
            <w:tcW w:w="3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B842B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ind w:left="146"/>
              <w:jc w:val="center"/>
              <w:rPr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rPr>
                <w:lang w:val="ru-RU"/>
              </w:rPr>
            </w:pP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rPr>
                <w:lang w:val="ru-RU"/>
              </w:rPr>
            </w:pP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rPr>
                <w:lang w:val="ru-RU"/>
              </w:rPr>
            </w:pP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rPr>
                <w:lang w:val="ru-RU"/>
              </w:rPr>
            </w:pP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rPr>
                <w:lang w:val="ru-RU"/>
              </w:rPr>
            </w:pPr>
          </w:p>
        </w:tc>
      </w:tr>
      <w:tr w:rsidR="005A73B8" w:rsidRPr="008E5A96" w:rsidTr="00866280">
        <w:trPr>
          <w:gridAfter w:val="2"/>
          <w:wAfter w:w="1009" w:type="dxa"/>
          <w:trHeight w:hRule="exact" w:val="562"/>
        </w:trPr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46.</w:t>
            </w:r>
          </w:p>
        </w:tc>
        <w:tc>
          <w:tcPr>
            <w:tcW w:w="3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жидаемая</w:t>
            </w:r>
            <w:proofErr w:type="spellEnd"/>
            <w:r w:rsidRPr="00B842BB"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продолжительность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жизни</w:t>
            </w:r>
            <w:proofErr w:type="spellEnd"/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46" w:right="28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  </w:t>
            </w: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лет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46" w:lineRule="exact"/>
              <w:ind w:left="130" w:right="130"/>
              <w:jc w:val="center"/>
              <w:rPr>
                <w:rFonts w:ascii="Times New Roman" w:eastAsia="Times New Roman" w:hAnsi="Times New Roman"/>
              </w:rPr>
            </w:pPr>
            <w:r w:rsidRPr="008E5A96">
              <w:rPr>
                <w:rFonts w:ascii="Times New Roman"/>
              </w:rPr>
              <w:t>71,3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46" w:lineRule="exact"/>
              <w:ind w:left="440" w:right="438"/>
              <w:jc w:val="center"/>
              <w:rPr>
                <w:rFonts w:ascii="Times New Roman" w:eastAsia="Times New Roman" w:hAnsi="Times New Roman"/>
              </w:rPr>
            </w:pPr>
            <w:r w:rsidRPr="008E5A96">
              <w:rPr>
                <w:rFonts w:ascii="Times New Roman"/>
              </w:rPr>
              <w:t>72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46" w:lineRule="exact"/>
              <w:ind w:left="447" w:right="447"/>
              <w:jc w:val="center"/>
              <w:rPr>
                <w:rFonts w:ascii="Times New Roman" w:eastAsia="Times New Roman" w:hAnsi="Times New Roman"/>
              </w:rPr>
            </w:pPr>
            <w:r w:rsidRPr="008E5A96">
              <w:rPr>
                <w:rFonts w:ascii="Times New Roman"/>
              </w:rPr>
              <w:t>72,5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46" w:lineRule="exact"/>
              <w:ind w:left="495" w:right="495"/>
              <w:jc w:val="center"/>
              <w:rPr>
                <w:rFonts w:ascii="Times New Roman" w:eastAsia="Times New Roman" w:hAnsi="Times New Roman"/>
              </w:rPr>
            </w:pPr>
            <w:r w:rsidRPr="008E5A96">
              <w:rPr>
                <w:rFonts w:ascii="Times New Roman"/>
              </w:rPr>
              <w:t>73,2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46" w:lineRule="exact"/>
              <w:ind w:left="122" w:right="120"/>
              <w:jc w:val="center"/>
              <w:rPr>
                <w:rFonts w:ascii="Times New Roman" w:eastAsia="Times New Roman" w:hAnsi="Times New Roman"/>
              </w:rPr>
            </w:pPr>
            <w:r w:rsidRPr="008E5A96">
              <w:rPr>
                <w:rFonts w:ascii="Times New Roman"/>
              </w:rPr>
              <w:t>74,1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91A81" w:rsidRDefault="005A73B8" w:rsidP="00866280">
            <w:pPr>
              <w:pStyle w:val="TableParagraph"/>
              <w:spacing w:line="267" w:lineRule="exact"/>
              <w:ind w:left="527" w:right="5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67,0</w:t>
            </w:r>
          </w:p>
        </w:tc>
      </w:tr>
      <w:tr w:rsidR="005A73B8" w:rsidRPr="008E5A96" w:rsidTr="00866280">
        <w:trPr>
          <w:gridAfter w:val="2"/>
          <w:wAfter w:w="1009" w:type="dxa"/>
          <w:trHeight w:hRule="exact" w:val="562"/>
        </w:trPr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47.</w:t>
            </w:r>
          </w:p>
        </w:tc>
        <w:tc>
          <w:tcPr>
            <w:tcW w:w="3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proofErr w:type="spellStart"/>
            <w:r w:rsidRPr="00B842BB">
              <w:rPr>
                <w:rFonts w:ascii="Times New Roman" w:hAnsi="Times New Roman"/>
                <w:sz w:val="24"/>
              </w:rPr>
              <w:t>хват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диспансеризацией</w:t>
            </w:r>
            <w:proofErr w:type="spellEnd"/>
            <w:r w:rsidRPr="00B842BB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ind w:left="558" w:right="19" w:hanging="32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E5A96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8E5A9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8E5A96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ind w:left="560" w:right="19" w:hanging="32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E5A96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8E5A9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8E5A96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ind w:left="555" w:right="16" w:hanging="32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E5A96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8E5A9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8E5A96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59" w:right="6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E5A96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8E5A9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8E5A9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ind w:left="551" w:right="11" w:hanging="32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E5A96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8E5A9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8E5A96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ind w:left="666" w:right="127" w:hanging="32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E5A96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8E5A9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8E5A96"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</w:rPr>
              <w:t>95</w:t>
            </w:r>
          </w:p>
        </w:tc>
      </w:tr>
      <w:tr w:rsidR="005A73B8" w:rsidRPr="008E5A96" w:rsidTr="00866280">
        <w:trPr>
          <w:gridAfter w:val="2"/>
          <w:wAfter w:w="1009" w:type="dxa"/>
          <w:trHeight w:hRule="exact" w:val="4552"/>
        </w:trPr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48.</w:t>
            </w:r>
          </w:p>
        </w:tc>
        <w:tc>
          <w:tcPr>
            <w:tcW w:w="3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64D6C" w:rsidRDefault="005A73B8" w:rsidP="00866280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и поддержание контрольных уровней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привитости</w:t>
            </w:r>
            <w:proofErr w:type="spellEnd"/>
            <w:r w:rsidRPr="00964D6C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рамках</w:t>
            </w:r>
            <w:r w:rsidRPr="00964D6C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реализации 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Национального</w:t>
            </w:r>
            <w:r w:rsidRPr="00964D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календаря</w:t>
            </w:r>
            <w:r w:rsidRPr="00964D6C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профилактических</w:t>
            </w:r>
            <w:r w:rsidRPr="00964D6C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>прививок</w:t>
            </w:r>
            <w:r w:rsidRPr="00964D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в декретированных возрастах против гепатита</w:t>
            </w:r>
            <w:proofErr w:type="gramStart"/>
            <w:r w:rsidRPr="00964D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В</w:t>
            </w:r>
            <w:proofErr w:type="gramEnd"/>
            <w:r w:rsidRPr="00964D6C">
              <w:rPr>
                <w:rFonts w:ascii="Times New Roman" w:hAnsi="Times New Roman"/>
                <w:spacing w:val="-2"/>
                <w:sz w:val="24"/>
                <w:lang w:val="ru-RU"/>
              </w:rPr>
              <w:t>, туберкулеза, коклюша, дифтерии, столбняка, кори, краснухи, паротита, полиомиелита,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гриппа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 xml:space="preserve"> декретированным контингентам, </w:t>
            </w:r>
            <w:proofErr w:type="spellStart"/>
            <w:r w:rsidRPr="00964D6C">
              <w:rPr>
                <w:rFonts w:ascii="Times New Roman" w:hAnsi="Times New Roman"/>
                <w:sz w:val="24"/>
                <w:lang w:val="ru-RU"/>
              </w:rPr>
              <w:t>ХИБ-инфекции</w:t>
            </w:r>
            <w:proofErr w:type="spellEnd"/>
            <w:r w:rsidRPr="00964D6C">
              <w:rPr>
                <w:rFonts w:ascii="Times New Roman" w:hAnsi="Times New Roman"/>
                <w:sz w:val="24"/>
                <w:lang w:val="ru-RU"/>
              </w:rPr>
              <w:t xml:space="preserve"> и пневмококковой инфекции детям группы риска, при условии своевременной и </w:t>
            </w:r>
            <w:proofErr w:type="spellStart"/>
            <w:r w:rsidRPr="00964D6C">
              <w:rPr>
                <w:rFonts w:ascii="Times New Roman" w:hAnsi="Times New Roman"/>
                <w:sz w:val="24"/>
                <w:lang w:val="ru-RU"/>
              </w:rPr>
              <w:t>полнойпоставки</w:t>
            </w:r>
            <w:proofErr w:type="spellEnd"/>
            <w:r w:rsidRPr="00964D6C">
              <w:rPr>
                <w:rFonts w:ascii="Times New Roman" w:hAnsi="Times New Roman"/>
                <w:sz w:val="24"/>
                <w:lang w:val="ru-RU"/>
              </w:rPr>
              <w:t xml:space="preserve"> медицинских иммунобиологических препаратов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64D6C" w:rsidRDefault="005A73B8" w:rsidP="0086628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64D6C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64D6C" w:rsidRDefault="005A73B8" w:rsidP="00866280">
            <w:pPr>
              <w:pStyle w:val="TableParagraph"/>
              <w:ind w:left="558" w:right="19" w:hanging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64D6C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964D6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964D6C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964D6C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>95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64D6C" w:rsidRDefault="005A73B8" w:rsidP="00866280">
            <w:pPr>
              <w:pStyle w:val="TableParagraph"/>
              <w:ind w:left="560" w:right="18" w:hanging="3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64D6C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964D6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964D6C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964D6C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>95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64D6C" w:rsidRDefault="005A73B8" w:rsidP="00866280">
            <w:pPr>
              <w:pStyle w:val="TableParagraph"/>
              <w:ind w:left="555" w:right="16" w:hanging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64D6C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964D6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964D6C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964D6C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>95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64D6C" w:rsidRDefault="005A73B8" w:rsidP="00866280">
            <w:pPr>
              <w:pStyle w:val="TableParagraph"/>
              <w:ind w:left="637" w:right="97" w:hanging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64D6C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964D6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964D6C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964D6C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>95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64D6C" w:rsidRDefault="005A73B8" w:rsidP="00866280">
            <w:pPr>
              <w:pStyle w:val="TableParagraph"/>
              <w:ind w:left="551" w:right="11" w:hanging="3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64D6C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964D6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964D6C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964D6C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>95</w:t>
            </w:r>
          </w:p>
        </w:tc>
        <w:tc>
          <w:tcPr>
            <w:tcW w:w="1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64D6C" w:rsidRDefault="005A73B8" w:rsidP="00866280">
            <w:pPr>
              <w:rPr>
                <w:lang w:val="ru-RU"/>
              </w:rPr>
            </w:pPr>
            <w:proofErr w:type="spellStart"/>
            <w:r w:rsidRPr="00964D6C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964D6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964D6C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964D6C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>95</w:t>
            </w:r>
          </w:p>
        </w:tc>
      </w:tr>
    </w:tbl>
    <w:p w:rsidR="005A73B8" w:rsidRPr="008E5A96" w:rsidRDefault="005A73B8" w:rsidP="005A73B8">
      <w:pPr>
        <w:rPr>
          <w:rFonts w:ascii="Times New Roman" w:eastAsia="Times New Roman" w:hAnsi="Times New Roman"/>
          <w:sz w:val="24"/>
          <w:szCs w:val="24"/>
        </w:rPr>
        <w:sectPr w:rsidR="005A73B8" w:rsidRPr="008E5A96" w:rsidSect="00815CD9">
          <w:headerReference w:type="default" r:id="rId5"/>
          <w:footerReference w:type="default" r:id="rId6"/>
          <w:pgSz w:w="16840" w:h="11910" w:orient="landscape"/>
          <w:pgMar w:top="1060" w:right="920" w:bottom="1200" w:left="920" w:header="0" w:footer="1018" w:gutter="0"/>
          <w:cols w:space="720"/>
          <w:titlePg/>
          <w:docGrid w:linePitch="299"/>
        </w:sectPr>
      </w:pPr>
    </w:p>
    <w:p w:rsidR="005A73B8" w:rsidRPr="008E5A96" w:rsidRDefault="005A73B8" w:rsidP="005A73B8">
      <w:pPr>
        <w:spacing w:before="5" w:line="60" w:lineRule="exact"/>
        <w:rPr>
          <w:sz w:val="6"/>
          <w:szCs w:val="6"/>
        </w:rPr>
      </w:pPr>
    </w:p>
    <w:tbl>
      <w:tblPr>
        <w:tblW w:w="15006" w:type="dxa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5"/>
        <w:gridCol w:w="3851"/>
        <w:gridCol w:w="1843"/>
        <w:gridCol w:w="1371"/>
        <w:gridCol w:w="1370"/>
        <w:gridCol w:w="1366"/>
        <w:gridCol w:w="1529"/>
        <w:gridCol w:w="1354"/>
        <w:gridCol w:w="1587"/>
      </w:tblGrid>
      <w:tr w:rsidR="005A73B8" w:rsidRPr="008E5A96" w:rsidTr="00866280">
        <w:trPr>
          <w:trHeight w:hRule="exact" w:val="938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317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49.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исло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лиц,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принявших</w:t>
            </w:r>
            <w:r w:rsidRPr="008E5A9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участие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массовых</w:t>
            </w:r>
            <w:r w:rsidRPr="008E5A9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профилактических</w:t>
            </w:r>
            <w:r w:rsidRPr="008E5A9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spacing w:line="270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70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A96">
              <w:rPr>
                <w:rFonts w:ascii="Times New Roman"/>
                <w:sz w:val="24"/>
              </w:rPr>
              <w:t>10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70" w:lineRule="exact"/>
              <w:ind w:left="440" w:right="4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A96">
              <w:rPr>
                <w:rFonts w:ascii="Times New Roman"/>
                <w:sz w:val="24"/>
              </w:rPr>
              <w:t>11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70" w:lineRule="exact"/>
              <w:ind w:left="135"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A96">
              <w:rPr>
                <w:rFonts w:ascii="Times New Roman"/>
                <w:sz w:val="24"/>
              </w:rPr>
              <w:t>12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70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A96">
              <w:rPr>
                <w:rFonts w:ascii="Times New Roman"/>
                <w:sz w:val="24"/>
              </w:rPr>
              <w:t>13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70" w:lineRule="exact"/>
              <w:ind w:left="122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A96">
              <w:rPr>
                <w:rFonts w:ascii="Times New Roman"/>
                <w:sz w:val="24"/>
              </w:rPr>
              <w:t>14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70" w:lineRule="exact"/>
              <w:ind w:left="527" w:right="52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5A73B8" w:rsidRPr="008E5A96" w:rsidTr="00866280">
        <w:trPr>
          <w:trHeight w:hRule="exact" w:val="2512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50.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оля детей и</w:t>
            </w:r>
            <w:r w:rsidRPr="008E5A9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подростков,</w:t>
            </w:r>
            <w:r w:rsidRPr="008E5A9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получивших</w:t>
            </w:r>
            <w:r w:rsidRPr="008E5A96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2"/>
                <w:sz w:val="24"/>
                <w:lang w:val="ru-RU"/>
              </w:rPr>
              <w:t>услуги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8E5A9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отдыха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E5A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оздоровления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proofErr w:type="spellStart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санаторн</w:t>
            </w:r>
            <w:proofErr w:type="gramStart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End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8E5A96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курортных</w:t>
            </w:r>
            <w:r w:rsidRPr="008E5A9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учреждениях,</w:t>
            </w:r>
            <w:r w:rsidRPr="008E5A9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загородных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детских</w:t>
            </w:r>
            <w:r w:rsidRPr="008E5A9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оздоровительных</w:t>
            </w:r>
            <w:r w:rsidRPr="008E5A9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лагерях</w:t>
            </w:r>
            <w:r w:rsidRPr="008E5A9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8E5A9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8E5A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школьного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возраста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13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13,5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447" w:right="44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14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14,5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15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lang w:val="ru-RU"/>
              </w:rPr>
            </w:pPr>
            <w:r w:rsidRPr="006F1DFF">
              <w:rPr>
                <w:rFonts w:ascii="Times New Roman"/>
                <w:sz w:val="24"/>
                <w:lang w:val="ru-RU"/>
              </w:rPr>
              <w:t>12,5</w:t>
            </w:r>
          </w:p>
        </w:tc>
      </w:tr>
      <w:tr w:rsidR="005A73B8" w:rsidRPr="008E5A96" w:rsidTr="00866280">
        <w:trPr>
          <w:trHeight w:hRule="exact" w:val="1981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51.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ind w:left="102" w:right="3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оля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жителей</w:t>
            </w:r>
            <w:r w:rsidRPr="008E5A9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</w:t>
            </w:r>
            <w:r w:rsidRPr="008E5A9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систематически</w:t>
            </w:r>
            <w:r w:rsidRPr="008E5A9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занимающихся</w:t>
            </w:r>
            <w:r w:rsidRPr="008E5A9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физической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культурой</w:t>
            </w:r>
            <w:r w:rsidRPr="008E5A9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E5A9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спортом,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8E5A9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8E5A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Свердловской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области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28,0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440" w:right="4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A96">
              <w:rPr>
                <w:rFonts w:ascii="Times New Roman"/>
                <w:sz w:val="24"/>
              </w:rPr>
              <w:t>30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35" w:right="13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32,5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33,0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33,5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lang w:val="ru-RU"/>
              </w:rPr>
            </w:pPr>
            <w:r w:rsidRPr="006F1DFF">
              <w:rPr>
                <w:rFonts w:ascii="Times New Roman"/>
                <w:sz w:val="24"/>
                <w:lang w:val="ru-RU"/>
              </w:rPr>
              <w:t>25,8</w:t>
            </w:r>
          </w:p>
        </w:tc>
      </w:tr>
      <w:tr w:rsidR="005A73B8" w:rsidRPr="008E5A96" w:rsidTr="00866280">
        <w:trPr>
          <w:trHeight w:hRule="exact" w:val="1190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52.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Обеспеченность населения спортивными залами (в процентах от нормативной потребности субъектов РФ)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16" w:right="6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49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440" w:right="43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49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35"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50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50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50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jc w:val="center"/>
            </w:pPr>
            <w:r>
              <w:rPr>
                <w:rFonts w:ascii="Times New Roman"/>
                <w:sz w:val="24"/>
                <w:lang w:val="ru-RU"/>
              </w:rPr>
              <w:t>49</w:t>
            </w:r>
          </w:p>
        </w:tc>
      </w:tr>
      <w:tr w:rsidR="005A73B8" w:rsidRPr="008E5A96" w:rsidTr="00866280">
        <w:trPr>
          <w:trHeight w:hRule="exact" w:val="812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53.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физкультурных мероприятий и спортивных мероприятий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16" w:right="67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205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440" w:right="438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210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35" w:right="138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240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208" w:right="210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240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240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28" w:right="130"/>
              <w:jc w:val="center"/>
              <w:rPr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203</w:t>
            </w:r>
          </w:p>
        </w:tc>
      </w:tr>
      <w:tr w:rsidR="005A73B8" w:rsidRPr="008E5A96" w:rsidTr="00866280">
        <w:trPr>
          <w:trHeight w:hRule="exact" w:val="866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54.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участников физкультурных и спортивных мероприятий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16" w:right="67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тыс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proofErr w:type="gramEnd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ел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28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440" w:right="438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29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35" w:right="138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30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208" w:right="210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31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32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0531F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31F"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</w:tr>
    </w:tbl>
    <w:p w:rsidR="005A73B8" w:rsidRPr="008E5A96" w:rsidRDefault="005A73B8" w:rsidP="005A73B8">
      <w:pPr>
        <w:spacing w:line="267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  <w:sectPr w:rsidR="005A73B8" w:rsidRPr="008E5A96">
          <w:pgSz w:w="16840" w:h="11910" w:orient="landscape"/>
          <w:pgMar w:top="1060" w:right="920" w:bottom="1200" w:left="920" w:header="0" w:footer="1018" w:gutter="0"/>
          <w:cols w:space="720"/>
        </w:sectPr>
      </w:pPr>
    </w:p>
    <w:p w:rsidR="005A73B8" w:rsidRPr="008E5A96" w:rsidRDefault="005A73B8" w:rsidP="005A73B8">
      <w:pPr>
        <w:spacing w:before="5" w:line="60" w:lineRule="exact"/>
        <w:rPr>
          <w:sz w:val="6"/>
          <w:szCs w:val="6"/>
          <w:lang w:val="ru-RU"/>
        </w:rPr>
      </w:pPr>
    </w:p>
    <w:tbl>
      <w:tblPr>
        <w:tblW w:w="15057" w:type="dxa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4"/>
        <w:gridCol w:w="3846"/>
        <w:gridCol w:w="1845"/>
        <w:gridCol w:w="1341"/>
        <w:gridCol w:w="33"/>
        <w:gridCol w:w="1336"/>
        <w:gridCol w:w="33"/>
        <w:gridCol w:w="29"/>
        <w:gridCol w:w="17"/>
        <w:gridCol w:w="1286"/>
        <w:gridCol w:w="33"/>
        <w:gridCol w:w="29"/>
        <w:gridCol w:w="69"/>
        <w:gridCol w:w="1397"/>
        <w:gridCol w:w="19"/>
        <w:gridCol w:w="14"/>
        <w:gridCol w:w="29"/>
        <w:gridCol w:w="1291"/>
        <w:gridCol w:w="33"/>
        <w:gridCol w:w="21"/>
        <w:gridCol w:w="12"/>
        <w:gridCol w:w="17"/>
        <w:gridCol w:w="1503"/>
        <w:gridCol w:w="8"/>
        <w:gridCol w:w="34"/>
        <w:gridCol w:w="34"/>
        <w:gridCol w:w="14"/>
      </w:tblGrid>
      <w:tr w:rsidR="005A73B8" w:rsidRPr="008E5A96" w:rsidTr="00866280">
        <w:trPr>
          <w:gridAfter w:val="2"/>
          <w:wAfter w:w="48" w:type="dxa"/>
          <w:trHeight w:hRule="exact" w:val="938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55.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Обеспеченность плоскостными сооружениям</w:t>
            </w:r>
            <w:proofErr w:type="gramStart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и(</w:t>
            </w:r>
            <w:proofErr w:type="gramEnd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в 5 от нормативной потребности субъектов РФ)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80,5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81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447" w:right="447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81,5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82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82,5</w:t>
            </w:r>
          </w:p>
          <w:p w:rsidR="005A73B8" w:rsidRPr="008E5A96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lang w:val="ru-RU"/>
              </w:rPr>
            </w:pPr>
            <w:r w:rsidRPr="00F13D58">
              <w:rPr>
                <w:rFonts w:ascii="Times New Roman"/>
                <w:sz w:val="24"/>
                <w:lang w:val="ru-RU"/>
              </w:rPr>
              <w:t>80,5</w:t>
            </w:r>
          </w:p>
        </w:tc>
      </w:tr>
      <w:tr w:rsidR="005A73B8" w:rsidRPr="008E5A96" w:rsidTr="00866280">
        <w:trPr>
          <w:gridAfter w:val="2"/>
          <w:wAfter w:w="48" w:type="dxa"/>
          <w:trHeight w:hRule="exact" w:val="851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56.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беспеченность плавательными басс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йнам</w:t>
            </w:r>
            <w:proofErr w:type="gramStart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и(</w:t>
            </w:r>
            <w:proofErr w:type="gramEnd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 5 от нормативной потребности субъектов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РФ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9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14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447" w:right="447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14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14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17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lang w:val="ru-RU"/>
              </w:rPr>
            </w:pPr>
            <w:r w:rsidRPr="00F13D58">
              <w:rPr>
                <w:rFonts w:ascii="Times New Roman"/>
                <w:sz w:val="24"/>
                <w:lang w:val="ru-RU"/>
              </w:rPr>
              <w:t>9,0</w:t>
            </w:r>
          </w:p>
        </w:tc>
      </w:tr>
      <w:tr w:rsidR="005A73B8" w:rsidRPr="008E5A96" w:rsidTr="00866280">
        <w:trPr>
          <w:gridAfter w:val="2"/>
          <w:wAfter w:w="48" w:type="dxa"/>
          <w:trHeight w:hRule="exact" w:val="565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57.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Обеспечение физкультурными кадрами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чел.</w:t>
            </w:r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85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86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447" w:right="447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87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88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89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</w:tr>
      <w:tr w:rsidR="005A73B8" w:rsidRPr="005765E8" w:rsidTr="00866280">
        <w:trPr>
          <w:gridAfter w:val="2"/>
          <w:wAfter w:w="48" w:type="dxa"/>
          <w:trHeight w:hRule="exact" w:val="1693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58.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Доля детей т подростков, получивших услуги по организации отдыха и оздоровления в ДЗОЛ «Зарница» в сезонном режиме от стартовой цифры 2013 года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13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15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447" w:right="447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19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26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E5A96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/>
                <w:sz w:val="24"/>
                <w:lang w:val="ru-RU"/>
              </w:rPr>
            </w:pPr>
            <w:r w:rsidRPr="008E5A96">
              <w:rPr>
                <w:rFonts w:ascii="Times New Roman"/>
                <w:sz w:val="24"/>
                <w:lang w:val="ru-RU"/>
              </w:rPr>
              <w:t>26</w:t>
            </w:r>
          </w:p>
          <w:p w:rsidR="005A73B8" w:rsidRPr="008E5A96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765E8" w:rsidRDefault="005A73B8" w:rsidP="008662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5A73B8" w:rsidRPr="007B4DE4" w:rsidTr="00866280">
        <w:trPr>
          <w:gridAfter w:val="2"/>
          <w:wAfter w:w="48" w:type="dxa"/>
          <w:trHeight w:hRule="exact" w:val="413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2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59.</w:t>
            </w:r>
          </w:p>
        </w:tc>
        <w:tc>
          <w:tcPr>
            <w:tcW w:w="14275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842BB" w:rsidRDefault="005A73B8" w:rsidP="00866280">
            <w:pPr>
              <w:pStyle w:val="TableParagraph"/>
              <w:ind w:left="4258" w:right="18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Задача </w:t>
            </w:r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B842BB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Обеспечение населения</w:t>
            </w:r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здоровым</w:t>
            </w:r>
            <w:r w:rsidRPr="00B842B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питанием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838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60.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842BB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Увеличение 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>доли</w:t>
            </w:r>
            <w:r w:rsidRPr="00B842B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лиц,</w:t>
            </w:r>
            <w:r w:rsidRPr="00B842B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приверженных</w:t>
            </w:r>
            <w:r w:rsidRPr="00B842B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здоровому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питанию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44574" w:rsidRDefault="005A73B8" w:rsidP="00866280">
            <w:pPr>
              <w:pStyle w:val="TableParagraph"/>
              <w:spacing w:line="267" w:lineRule="exact"/>
              <w:ind w:left="1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4574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44574" w:rsidRDefault="005A73B8" w:rsidP="00866280">
            <w:pPr>
              <w:pStyle w:val="TableParagraph"/>
              <w:spacing w:line="264" w:lineRule="exact"/>
              <w:ind w:left="102" w:right="19"/>
              <w:rPr>
                <w:rFonts w:cs="Calibri"/>
              </w:rPr>
            </w:pPr>
            <w:r w:rsidRPr="00B44574">
              <w:t>14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44574" w:rsidRDefault="005A73B8" w:rsidP="00866280">
            <w:pPr>
              <w:pStyle w:val="TableParagraph"/>
              <w:spacing w:line="264" w:lineRule="exact"/>
              <w:ind w:left="104" w:right="19"/>
              <w:rPr>
                <w:rFonts w:cs="Calibri"/>
              </w:rPr>
            </w:pPr>
            <w:r w:rsidRPr="00B44574">
              <w:t>15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44574" w:rsidRDefault="005A73B8" w:rsidP="00866280">
            <w:pPr>
              <w:pStyle w:val="TableParagraph"/>
              <w:spacing w:line="264" w:lineRule="exact"/>
              <w:ind w:left="102"/>
              <w:rPr>
                <w:rFonts w:cs="Calibri"/>
              </w:rPr>
            </w:pPr>
            <w:r w:rsidRPr="00B44574">
              <w:t>18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44574" w:rsidRDefault="005A73B8" w:rsidP="00866280">
            <w:pPr>
              <w:pStyle w:val="TableParagraph"/>
              <w:spacing w:line="264" w:lineRule="exact"/>
              <w:ind w:left="102" w:right="170"/>
              <w:rPr>
                <w:rFonts w:cs="Calibri"/>
              </w:rPr>
            </w:pPr>
            <w:r w:rsidRPr="00B44574">
              <w:t>21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44574" w:rsidRDefault="005A73B8" w:rsidP="00866280">
            <w:pPr>
              <w:pStyle w:val="TableParagraph"/>
              <w:spacing w:line="264" w:lineRule="exact"/>
              <w:ind w:left="102" w:right="11"/>
              <w:rPr>
                <w:rFonts w:cs="Calibri"/>
              </w:rPr>
            </w:pPr>
            <w:r w:rsidRPr="00B44574">
              <w:t>24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44574" w:rsidRDefault="005A73B8" w:rsidP="008662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5A73B8" w:rsidRPr="007B4DE4" w:rsidTr="00866280">
        <w:trPr>
          <w:gridAfter w:val="2"/>
          <w:wAfter w:w="48" w:type="dxa"/>
          <w:trHeight w:hRule="exact" w:val="587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61.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842BB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B842B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jc w:val="center"/>
              <w:rPr>
                <w:lang w:val="ru-RU"/>
              </w:rPr>
            </w:pPr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</w:tr>
      <w:tr w:rsidR="005A73B8" w:rsidRPr="00E10329" w:rsidTr="00866280">
        <w:trPr>
          <w:gridAfter w:val="2"/>
          <w:wAfter w:w="48" w:type="dxa"/>
          <w:trHeight w:hRule="exact" w:val="992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62.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842BB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>хвата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организованным горячим питанием</w:t>
            </w:r>
            <w:r w:rsidRPr="00B842B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учащихся общеобразовательных организаций</w:t>
            </w:r>
            <w:r w:rsidRPr="00B842B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ind w:left="105"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Pr="00E10329"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количества</w:t>
            </w:r>
            <w:proofErr w:type="spellEnd"/>
            <w:r w:rsidRPr="00E10329"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обучающихся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C3FB7" w:rsidRDefault="005A73B8" w:rsidP="00866280">
            <w:pPr>
              <w:pStyle w:val="TableParagraph"/>
              <w:spacing w:line="267" w:lineRule="exact"/>
              <w:ind w:left="582" w:right="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94,3</w:t>
            </w:r>
          </w:p>
        </w:tc>
        <w:tc>
          <w:tcPr>
            <w:tcW w:w="13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C3FB7" w:rsidRDefault="005A73B8" w:rsidP="00866280">
            <w:pPr>
              <w:pStyle w:val="TableParagraph"/>
              <w:spacing w:line="267" w:lineRule="exact"/>
              <w:ind w:left="58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94,3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C3FB7" w:rsidRDefault="005A73B8" w:rsidP="00866280">
            <w:pPr>
              <w:pStyle w:val="TableParagraph"/>
              <w:spacing w:line="267" w:lineRule="exact"/>
              <w:ind w:left="5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94,5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495" w:right="42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</w:t>
            </w:r>
            <w:r w:rsidRPr="00E10329">
              <w:rPr>
                <w:rFonts w:ascii="Times New Roman"/>
                <w:sz w:val="24"/>
              </w:rPr>
              <w:t>5,0</w:t>
            </w:r>
          </w:p>
        </w:tc>
        <w:tc>
          <w:tcPr>
            <w:tcW w:w="13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582" w:right="1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</w:t>
            </w:r>
            <w:r w:rsidRPr="00E10329">
              <w:rPr>
                <w:rFonts w:ascii="Times New Roman"/>
                <w:sz w:val="24"/>
              </w:rPr>
              <w:t>5,5</w:t>
            </w:r>
          </w:p>
        </w:tc>
        <w:tc>
          <w:tcPr>
            <w:tcW w:w="15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6F23C5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3C5">
              <w:rPr>
                <w:rFonts w:ascii="Times New Roman" w:hAnsi="Times New Roman"/>
                <w:sz w:val="24"/>
                <w:szCs w:val="24"/>
                <w:lang w:val="ru-RU"/>
              </w:rPr>
              <w:t>94,0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993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63.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охват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питанием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работающих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промышленных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предприятиях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  <w:proofErr w:type="gram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ind w:left="105"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Pr="00E10329"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количества</w:t>
            </w:r>
            <w:proofErr w:type="spellEnd"/>
            <w:r w:rsidRPr="00E10329"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работающих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582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68,0</w:t>
            </w:r>
          </w:p>
        </w:tc>
        <w:tc>
          <w:tcPr>
            <w:tcW w:w="13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5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68,5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58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68,8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495" w:right="42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70,0</w:t>
            </w:r>
          </w:p>
        </w:tc>
        <w:tc>
          <w:tcPr>
            <w:tcW w:w="13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582" w:right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70,3</w:t>
            </w:r>
          </w:p>
        </w:tc>
        <w:tc>
          <w:tcPr>
            <w:tcW w:w="15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6F23C5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3C5">
              <w:rPr>
                <w:rFonts w:ascii="Times New Roman" w:hAnsi="Times New Roman"/>
                <w:sz w:val="24"/>
                <w:szCs w:val="24"/>
                <w:lang w:val="ru-RU"/>
              </w:rPr>
              <w:t>67,0</w:t>
            </w:r>
          </w:p>
        </w:tc>
      </w:tr>
      <w:tr w:rsidR="005A73B8" w:rsidRPr="008606BD" w:rsidTr="00866280">
        <w:trPr>
          <w:gridAfter w:val="2"/>
          <w:wAfter w:w="48" w:type="dxa"/>
          <w:trHeight w:hRule="exact" w:val="1717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lastRenderedPageBreak/>
              <w:t>64.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C5CC3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lang w:val="ru-RU"/>
              </w:rPr>
              <w:t>Доля поваров пищеблоков общеобразовательных организаций, прошедших повышение квалификации (независимо от формы организации питания)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C5CC3" w:rsidRDefault="005A73B8" w:rsidP="00866280">
            <w:pPr>
              <w:pStyle w:val="TableParagraph"/>
              <w:ind w:left="105" w:right="5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</w:t>
            </w: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роцент от общего количества поваров пищеблоков</w:t>
            </w:r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606BD" w:rsidRDefault="005A73B8" w:rsidP="00866280">
            <w:pPr>
              <w:pStyle w:val="TableParagraph"/>
              <w:spacing w:line="267" w:lineRule="exact"/>
              <w:ind w:left="582" w:right="19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2,1</w:t>
            </w:r>
          </w:p>
        </w:tc>
        <w:tc>
          <w:tcPr>
            <w:tcW w:w="13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606BD" w:rsidRDefault="005A73B8" w:rsidP="00866280">
            <w:pPr>
              <w:pStyle w:val="TableParagraph"/>
              <w:spacing w:line="267" w:lineRule="exact"/>
              <w:ind w:left="584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2,2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606BD" w:rsidRDefault="005A73B8" w:rsidP="00866280">
            <w:pPr>
              <w:pStyle w:val="TableParagraph"/>
              <w:spacing w:line="267" w:lineRule="exact"/>
              <w:ind w:left="582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2,3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606BD" w:rsidRDefault="005A73B8" w:rsidP="00866280">
            <w:pPr>
              <w:pStyle w:val="TableParagraph"/>
              <w:spacing w:line="267" w:lineRule="exact"/>
              <w:ind w:left="495" w:right="42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2,4</w:t>
            </w:r>
          </w:p>
        </w:tc>
        <w:tc>
          <w:tcPr>
            <w:tcW w:w="13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606BD" w:rsidRDefault="005A73B8" w:rsidP="00866280">
            <w:pPr>
              <w:pStyle w:val="TableParagraph"/>
              <w:spacing w:line="267" w:lineRule="exact"/>
              <w:ind w:left="582" w:right="11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2,5</w:t>
            </w:r>
          </w:p>
        </w:tc>
        <w:tc>
          <w:tcPr>
            <w:tcW w:w="15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6F23C5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3C5">
              <w:rPr>
                <w:rFonts w:ascii="Times New Roman" w:hAnsi="Times New Roman"/>
                <w:sz w:val="24"/>
                <w:szCs w:val="24"/>
                <w:lang w:val="ru-RU"/>
              </w:rPr>
              <w:t>2,0</w:t>
            </w:r>
          </w:p>
        </w:tc>
      </w:tr>
      <w:tr w:rsidR="005A73B8" w:rsidRPr="008606BD" w:rsidTr="00866280">
        <w:trPr>
          <w:gridAfter w:val="2"/>
          <w:wAfter w:w="48" w:type="dxa"/>
          <w:trHeight w:hRule="exact" w:val="1130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65.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C5CC3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lang w:val="ru-RU"/>
              </w:rPr>
              <w:t>Доля педагогов, прошедших повышение квалификации по вопросам формирования здорового образа жизни и здорового питания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C5CC3" w:rsidRDefault="005A73B8" w:rsidP="00866280">
            <w:pPr>
              <w:pStyle w:val="TableParagraph"/>
              <w:ind w:left="105" w:right="5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</w:t>
            </w: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роцент к общему числу педагогов</w:t>
            </w:r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606BD" w:rsidRDefault="005A73B8" w:rsidP="00866280">
            <w:pPr>
              <w:pStyle w:val="TableParagraph"/>
              <w:spacing w:line="267" w:lineRule="exact"/>
              <w:ind w:left="582" w:right="19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20,1</w:t>
            </w:r>
          </w:p>
        </w:tc>
        <w:tc>
          <w:tcPr>
            <w:tcW w:w="13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606BD" w:rsidRDefault="005A73B8" w:rsidP="00866280">
            <w:pPr>
              <w:pStyle w:val="TableParagraph"/>
              <w:spacing w:line="267" w:lineRule="exact"/>
              <w:ind w:left="584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20,2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606BD" w:rsidRDefault="005A73B8" w:rsidP="00866280">
            <w:pPr>
              <w:pStyle w:val="TableParagraph"/>
              <w:spacing w:line="267" w:lineRule="exact"/>
              <w:ind w:left="582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20,4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606BD" w:rsidRDefault="005A73B8" w:rsidP="00866280">
            <w:pPr>
              <w:pStyle w:val="TableParagraph"/>
              <w:spacing w:line="267" w:lineRule="exact"/>
              <w:ind w:left="495" w:right="42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20,6</w:t>
            </w:r>
          </w:p>
        </w:tc>
        <w:tc>
          <w:tcPr>
            <w:tcW w:w="13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606BD" w:rsidRDefault="005A73B8" w:rsidP="00866280">
            <w:pPr>
              <w:pStyle w:val="TableParagraph"/>
              <w:spacing w:line="267" w:lineRule="exact"/>
              <w:ind w:left="582" w:right="11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20,8</w:t>
            </w:r>
          </w:p>
        </w:tc>
        <w:tc>
          <w:tcPr>
            <w:tcW w:w="15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6F23C5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3C5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5A73B8" w:rsidRPr="00B842BB" w:rsidTr="00866280">
        <w:trPr>
          <w:gridAfter w:val="2"/>
          <w:wAfter w:w="48" w:type="dxa"/>
          <w:trHeight w:hRule="exact" w:val="565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2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66.</w:t>
            </w:r>
          </w:p>
        </w:tc>
        <w:tc>
          <w:tcPr>
            <w:tcW w:w="14275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842BB" w:rsidRDefault="005A73B8" w:rsidP="00866280">
            <w:pPr>
              <w:pStyle w:val="TableParagraph"/>
              <w:spacing w:line="267" w:lineRule="exact"/>
              <w:ind w:left="16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Задача 3. Создание условий </w:t>
            </w:r>
            <w:proofErr w:type="gramStart"/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для</w:t>
            </w:r>
            <w:proofErr w:type="gramEnd"/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обеспечение</w:t>
            </w:r>
            <w:proofErr w:type="gramEnd"/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жителей Березовского городского округа медицинской помощью, повышение ее доступности и качества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1080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67.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842BB" w:rsidRDefault="005A73B8" w:rsidP="00866280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Удовлетворенность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первичной</w:t>
            </w:r>
            <w:r w:rsidRPr="00B842B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медико-санитарной</w:t>
            </w:r>
            <w:r w:rsidRPr="00B842B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стационарной</w:t>
            </w:r>
            <w:r w:rsidRPr="00B842B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медицинской</w:t>
            </w:r>
            <w:r w:rsidRPr="00B842B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помощью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ind w:left="145" w:right="50" w:firstLine="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числа</w:t>
            </w:r>
            <w:proofErr w:type="spellEnd"/>
            <w:r w:rsidRPr="00E10329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опрошенных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ind w:left="243" w:right="19" w:firstLine="30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1"/>
                <w:sz w:val="24"/>
              </w:rPr>
              <w:t>не</w:t>
            </w:r>
            <w:proofErr w:type="spellEnd"/>
            <w:r w:rsidRPr="00E10329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3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ind w:left="272" w:right="47" w:firstLine="30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1"/>
                <w:sz w:val="24"/>
              </w:rPr>
              <w:t>не</w:t>
            </w:r>
            <w:proofErr w:type="spellEnd"/>
            <w:r w:rsidRPr="00E10329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ind w:left="255" w:firstLine="30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1"/>
                <w:sz w:val="24"/>
              </w:rPr>
              <w:t>не</w:t>
            </w:r>
            <w:proofErr w:type="spellEnd"/>
            <w:r w:rsidRPr="00E10329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ind w:left="337" w:right="66" w:firstLine="30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1"/>
                <w:sz w:val="24"/>
              </w:rPr>
              <w:t>не</w:t>
            </w:r>
            <w:proofErr w:type="spellEnd"/>
            <w:r w:rsidRPr="00E10329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13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ind w:left="251" w:right="11" w:firstLine="30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1"/>
                <w:sz w:val="24"/>
              </w:rPr>
              <w:t>не</w:t>
            </w:r>
            <w:proofErr w:type="spellEnd"/>
            <w:r w:rsidRPr="00E10329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5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ind w:left="366" w:right="127" w:firstLine="30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1"/>
                <w:sz w:val="24"/>
              </w:rPr>
              <w:t>не</w:t>
            </w:r>
            <w:proofErr w:type="spellEnd"/>
            <w:r w:rsidRPr="00E10329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>33</w:t>
            </w:r>
          </w:p>
        </w:tc>
      </w:tr>
      <w:tr w:rsidR="005A73B8" w:rsidRPr="007B4DE4" w:rsidTr="00866280">
        <w:trPr>
          <w:gridAfter w:val="2"/>
          <w:wAfter w:w="48" w:type="dxa"/>
          <w:trHeight w:hRule="exact" w:val="571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68.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842BB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B842B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ind w:left="145" w:firstLine="7"/>
              <w:jc w:val="center"/>
              <w:rPr>
                <w:lang w:val="ru-RU"/>
              </w:rPr>
            </w:pPr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5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</w:tr>
      <w:tr w:rsidR="005A73B8" w:rsidRPr="00E10329" w:rsidTr="00866280">
        <w:trPr>
          <w:gridAfter w:val="2"/>
          <w:wAfter w:w="48" w:type="dxa"/>
          <w:trHeight w:hRule="exact" w:val="707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69.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842BB" w:rsidRDefault="005A73B8" w:rsidP="00866280">
            <w:pPr>
              <w:pStyle w:val="TableParagraph"/>
              <w:spacing w:line="267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Общая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смертность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ind w:left="145" w:right="50" w:firstLine="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случаев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>1000</w:t>
            </w:r>
            <w:r w:rsidRPr="00E10329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91A81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10329">
              <w:rPr>
                <w:rFonts w:ascii="Times New Roman"/>
                <w:sz w:val="24"/>
              </w:rPr>
              <w:t>13,</w:t>
            </w:r>
            <w:r>
              <w:rPr>
                <w:rFonts w:ascii="Times New Roman"/>
                <w:sz w:val="24"/>
                <w:lang w:val="ru-RU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13,1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447" w:right="4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12,8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12,6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12,3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91A81" w:rsidRDefault="005A73B8" w:rsidP="00866280">
            <w:pPr>
              <w:pStyle w:val="TableParagraph"/>
              <w:spacing w:line="267" w:lineRule="exact"/>
              <w:ind w:left="527" w:right="5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10329">
              <w:rPr>
                <w:rFonts w:ascii="Times New Roman"/>
                <w:sz w:val="24"/>
              </w:rPr>
              <w:t>13,</w:t>
            </w:r>
            <w:r>
              <w:rPr>
                <w:rFonts w:ascii="Times New Roman"/>
                <w:sz w:val="24"/>
                <w:lang w:val="ru-RU"/>
              </w:rPr>
              <w:t>0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142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70.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мертность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трудоспособном 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>возрасте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ind w:left="145" w:right="215" w:firstLine="7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1000</w:t>
            </w:r>
            <w:r w:rsidRPr="007B4DE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proofErr w:type="spell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трудоспособ</w:t>
            </w:r>
            <w:proofErr w:type="spellEnd"/>
          </w:p>
          <w:p w:rsidR="005A73B8" w:rsidRPr="007B4DE4" w:rsidRDefault="005A73B8" w:rsidP="00866280">
            <w:pPr>
              <w:pStyle w:val="TableParagraph"/>
              <w:ind w:left="145" w:right="215"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ного</w:t>
            </w:r>
            <w:proofErr w:type="spellEnd"/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возраста</w:t>
            </w:r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6,2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6,1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447" w:right="4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6,0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5,9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5,8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9673B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/>
                <w:sz w:val="24"/>
              </w:rPr>
            </w:pPr>
            <w:r w:rsidRPr="00D9673B">
              <w:rPr>
                <w:rFonts w:ascii="Times New Roman"/>
                <w:sz w:val="24"/>
              </w:rPr>
              <w:t>6,2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873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71.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мертность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болезней</w:t>
            </w:r>
            <w:r w:rsidRPr="00B842B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системы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кровообращения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tabs>
                <w:tab w:val="left" w:pos="1655"/>
                <w:tab w:val="left" w:pos="1846"/>
              </w:tabs>
              <w:ind w:left="145" w:right="144" w:firstLine="7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100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человек</w:t>
            </w:r>
          </w:p>
          <w:p w:rsidR="005A73B8" w:rsidRPr="007B4DE4" w:rsidRDefault="005A73B8" w:rsidP="00866280">
            <w:pPr>
              <w:pStyle w:val="TableParagraph"/>
              <w:tabs>
                <w:tab w:val="left" w:pos="1655"/>
                <w:tab w:val="left" w:pos="1846"/>
              </w:tabs>
              <w:ind w:left="145" w:right="144"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насления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91A81" w:rsidRDefault="005A73B8" w:rsidP="0086628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507,6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772C5" w:rsidRDefault="005A73B8" w:rsidP="00866280">
            <w:pPr>
              <w:pStyle w:val="TableParagraph"/>
              <w:spacing w:line="267" w:lineRule="exact"/>
              <w:ind w:left="440" w:right="43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507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772C5" w:rsidRDefault="005A73B8" w:rsidP="00866280">
            <w:pPr>
              <w:pStyle w:val="TableParagraph"/>
              <w:spacing w:line="267" w:lineRule="exact"/>
              <w:ind w:left="135" w:right="13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506,8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772C5" w:rsidRDefault="005A73B8" w:rsidP="00866280">
            <w:pPr>
              <w:pStyle w:val="TableParagraph"/>
              <w:spacing w:line="267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506,4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772C5" w:rsidRDefault="005A73B8" w:rsidP="00866280">
            <w:pPr>
              <w:pStyle w:val="TableParagraph"/>
              <w:spacing w:line="267" w:lineRule="exact"/>
              <w:ind w:left="399" w:right="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506,1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9673B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/>
                <w:sz w:val="24"/>
              </w:rPr>
            </w:pPr>
            <w:r w:rsidRPr="00D9673B">
              <w:rPr>
                <w:rFonts w:ascii="Times New Roman"/>
                <w:sz w:val="24"/>
              </w:rPr>
              <w:t>508,1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838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72.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мертность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от</w:t>
            </w:r>
            <w:r w:rsidRPr="00B842B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новообразований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том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числе злокачественных)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ind w:left="145"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100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человек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409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214,2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409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210,1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406" w:right="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204,5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488" w:righ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198,9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399" w:right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192,8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9673B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/>
                <w:sz w:val="24"/>
              </w:rPr>
            </w:pPr>
            <w:r w:rsidRPr="00D9673B">
              <w:rPr>
                <w:rFonts w:ascii="Times New Roman"/>
                <w:sz w:val="24"/>
              </w:rPr>
              <w:t>221,5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879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6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lastRenderedPageBreak/>
              <w:t>73.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spacing w:line="269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мертность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туберкулеза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ind w:left="145" w:firstLine="7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100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чел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  <w:p w:rsidR="005A73B8" w:rsidRPr="007B4DE4" w:rsidRDefault="005A73B8" w:rsidP="00866280">
            <w:pPr>
              <w:pStyle w:val="TableParagraph"/>
              <w:ind w:left="145"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населе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ния</w:t>
            </w:r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16,0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15,2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9" w:lineRule="exact"/>
              <w:ind w:left="447" w:right="4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13,8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9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12,8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9" w:lineRule="exact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11,8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9673B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/>
                <w:sz w:val="24"/>
              </w:rPr>
            </w:pPr>
            <w:r w:rsidRPr="00E10329">
              <w:rPr>
                <w:rFonts w:ascii="Times New Roman"/>
                <w:sz w:val="24"/>
              </w:rPr>
              <w:t>17,5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838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74.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мертность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proofErr w:type="spell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дорожн</w:t>
            </w:r>
            <w:proofErr w:type="gram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End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транспортных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происшествий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ind w:left="145" w:hanging="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100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чел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13,3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440" w:right="4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13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447" w:right="4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12,2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11,4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10,6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9673B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/>
                <w:sz w:val="24"/>
              </w:rPr>
            </w:pPr>
            <w:r w:rsidRPr="00D9673B">
              <w:rPr>
                <w:rFonts w:ascii="Times New Roman"/>
                <w:sz w:val="24"/>
              </w:rPr>
              <w:t>30,5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1303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75.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ладенческая</w:t>
            </w:r>
            <w:proofErr w:type="spellEnd"/>
            <w:r w:rsidRPr="00E10329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смертность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ind w:left="145" w:right="50" w:firstLine="2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случаев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>1000</w:t>
            </w:r>
            <w:r w:rsidRPr="00E10329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родившихся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живыми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7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6,8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447" w:right="4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6,5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6,3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6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9673B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/>
                <w:sz w:val="24"/>
              </w:rPr>
            </w:pPr>
            <w:r w:rsidRPr="00E10329">
              <w:rPr>
                <w:rFonts w:ascii="Times New Roman"/>
                <w:sz w:val="24"/>
              </w:rPr>
              <w:t>7,1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697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 w:rsidRPr="00572C8A">
              <w:rPr>
                <w:rFonts w:ascii="Times New Roman"/>
                <w:spacing w:val="1"/>
                <w:sz w:val="28"/>
                <w:lang w:val="ru-RU"/>
              </w:rPr>
              <w:t>76.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CE0B01" w:rsidRDefault="005A73B8" w:rsidP="00866280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CE0B01">
              <w:rPr>
                <w:sz w:val="24"/>
                <w:szCs w:val="24"/>
                <w:lang w:eastAsia="en-US"/>
              </w:rPr>
              <w:t xml:space="preserve">Количество граждан получивших социальные выплаты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ind w:lef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41920" w:rsidRDefault="005A73B8" w:rsidP="00866280">
            <w:pPr>
              <w:pStyle w:val="ConsPlusCell"/>
              <w:ind w:firstLine="53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41920" w:rsidRDefault="005A73B8" w:rsidP="00866280">
            <w:pPr>
              <w:pStyle w:val="ConsPlusCell"/>
              <w:ind w:firstLine="53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41920" w:rsidRDefault="005A73B8" w:rsidP="00866280">
            <w:pPr>
              <w:pStyle w:val="ConsPlusCell"/>
              <w:ind w:firstLine="53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41920" w:rsidRDefault="005A73B8" w:rsidP="00866280">
            <w:pPr>
              <w:pStyle w:val="ConsPlusCell"/>
              <w:ind w:firstLine="53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41920" w:rsidRDefault="005A73B8" w:rsidP="00866280">
            <w:pPr>
              <w:pStyle w:val="ConsPlusCell"/>
              <w:ind w:firstLine="20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F23C5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3C5"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</w:tr>
      <w:tr w:rsidR="005A73B8" w:rsidRPr="007B4DE4" w:rsidTr="00866280">
        <w:trPr>
          <w:gridAfter w:val="2"/>
          <w:wAfter w:w="38" w:type="dxa"/>
          <w:trHeight w:hRule="exact" w:val="56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7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77.</w:t>
            </w:r>
          </w:p>
        </w:tc>
        <w:tc>
          <w:tcPr>
            <w:tcW w:w="14285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ind w:left="167" w:hanging="6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4. Создание условий для привлечения медицинских работников для работы в медицинских учреждениях Березовского городского округа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857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78.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842BB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Обеспеченность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B842B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медицинским персоналом</w:t>
            </w:r>
            <w:r w:rsidRPr="00B842B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(врачи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средний</w:t>
            </w:r>
            <w:r w:rsidRPr="00B842B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медицинский</w:t>
            </w:r>
            <w:r w:rsidRPr="00B842B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персонал)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ind w:firstLine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 xml:space="preserve">10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тыс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чел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E10329"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E6835" w:rsidRDefault="005A73B8" w:rsidP="00866280">
            <w:pPr>
              <w:pStyle w:val="TableParagraph"/>
              <w:spacing w:line="267" w:lineRule="exact"/>
              <w:ind w:left="409" w:right="1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131,7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E6835" w:rsidRDefault="005A73B8" w:rsidP="00866280">
            <w:pPr>
              <w:pStyle w:val="TableParagraph"/>
              <w:spacing w:line="267" w:lineRule="exact"/>
              <w:ind w:left="122" w:right="4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137,5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E6835" w:rsidRDefault="005A73B8" w:rsidP="00866280">
            <w:pPr>
              <w:pStyle w:val="TableParagraph"/>
              <w:spacing w:line="267" w:lineRule="exact"/>
              <w:ind w:left="406" w:right="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143,8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E6835" w:rsidRDefault="005A73B8" w:rsidP="00866280">
            <w:pPr>
              <w:pStyle w:val="TableParagraph"/>
              <w:spacing w:line="267" w:lineRule="exact"/>
              <w:ind w:left="488" w:righ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150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156</w:t>
            </w:r>
          </w:p>
          <w:p w:rsidR="005A73B8" w:rsidRPr="00DE6835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E1784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rFonts w:ascii="Times New Roman"/>
                <w:sz w:val="24"/>
                <w:lang w:val="ru-RU"/>
              </w:rPr>
            </w:pPr>
            <w:r w:rsidRPr="007E1784">
              <w:rPr>
                <w:rFonts w:ascii="Times New Roman"/>
                <w:sz w:val="24"/>
                <w:lang w:val="ru-RU"/>
              </w:rPr>
              <w:t>83,6</w:t>
            </w:r>
          </w:p>
        </w:tc>
      </w:tr>
      <w:tr w:rsidR="005A73B8" w:rsidRPr="007B4DE4" w:rsidTr="00866280">
        <w:trPr>
          <w:gridAfter w:val="2"/>
          <w:wAfter w:w="48" w:type="dxa"/>
          <w:trHeight w:hRule="exact" w:val="557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79.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B842B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ind w:firstLine="10"/>
              <w:jc w:val="center"/>
              <w:rPr>
                <w:lang w:val="ru-RU"/>
              </w:rPr>
            </w:pPr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E0786" w:rsidRDefault="005A73B8" w:rsidP="00866280">
            <w:pPr>
              <w:rPr>
                <w:highlight w:val="yellow"/>
                <w:lang w:val="ru-RU"/>
              </w:rPr>
            </w:pP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E0786" w:rsidRDefault="005A73B8" w:rsidP="00866280">
            <w:pPr>
              <w:rPr>
                <w:highlight w:val="yellow"/>
                <w:lang w:val="ru-RU"/>
              </w:rPr>
            </w:pP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E0786" w:rsidRDefault="005A73B8" w:rsidP="00866280">
            <w:pPr>
              <w:rPr>
                <w:highlight w:val="yellow"/>
                <w:lang w:val="ru-RU"/>
              </w:rPr>
            </w:pP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E0786" w:rsidRDefault="005A73B8" w:rsidP="00866280">
            <w:pPr>
              <w:rPr>
                <w:highlight w:val="yellow"/>
                <w:lang w:val="ru-RU"/>
              </w:rPr>
            </w:pP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E0786" w:rsidRDefault="005A73B8" w:rsidP="00866280">
            <w:pPr>
              <w:rPr>
                <w:highlight w:val="yellow"/>
                <w:lang w:val="ru-RU"/>
              </w:rPr>
            </w:pP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E0786" w:rsidRDefault="005A73B8" w:rsidP="00866280">
            <w:pPr>
              <w:rPr>
                <w:highlight w:val="yellow"/>
                <w:lang w:val="ru-RU"/>
              </w:rPr>
            </w:pPr>
          </w:p>
        </w:tc>
      </w:tr>
      <w:tr w:rsidR="005A73B8" w:rsidRPr="00E10329" w:rsidTr="00866280">
        <w:trPr>
          <w:gridAfter w:val="2"/>
          <w:wAfter w:w="48" w:type="dxa"/>
          <w:trHeight w:hRule="exact" w:val="562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80.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беспеченность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  <w:r w:rsidRPr="00B842BB"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врачами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ind w:firstLine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 xml:space="preserve">10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тыс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чел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E10329"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F32DF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F32DF">
              <w:rPr>
                <w:rFonts w:ascii="Times New Roman"/>
                <w:sz w:val="24"/>
                <w:lang w:val="ru-RU"/>
              </w:rPr>
              <w:t>26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F32DF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F32DF">
              <w:rPr>
                <w:rFonts w:ascii="Times New Roman"/>
                <w:sz w:val="24"/>
                <w:lang w:val="ru-RU"/>
              </w:rPr>
              <w:t>26,9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F32DF" w:rsidRDefault="005A73B8" w:rsidP="00866280">
            <w:pPr>
              <w:pStyle w:val="TableParagraph"/>
              <w:spacing w:line="267" w:lineRule="exact"/>
              <w:ind w:left="447" w:right="44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F32DF">
              <w:rPr>
                <w:rFonts w:ascii="Times New Roman"/>
                <w:sz w:val="24"/>
                <w:lang w:val="ru-RU"/>
              </w:rPr>
              <w:t>27,9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F32DF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/>
                <w:sz w:val="24"/>
                <w:lang w:val="ru-RU"/>
              </w:rPr>
            </w:pPr>
            <w:r w:rsidRPr="00FF32DF">
              <w:rPr>
                <w:rFonts w:ascii="Times New Roman"/>
                <w:sz w:val="24"/>
                <w:lang w:val="ru-RU"/>
              </w:rPr>
              <w:t>28,8</w:t>
            </w:r>
          </w:p>
          <w:p w:rsidR="005A73B8" w:rsidRPr="00FF32DF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F32DF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/>
                <w:sz w:val="24"/>
                <w:lang w:val="ru-RU"/>
              </w:rPr>
            </w:pPr>
            <w:r w:rsidRPr="00FF32DF">
              <w:rPr>
                <w:rFonts w:ascii="Times New Roman"/>
                <w:sz w:val="24"/>
                <w:lang w:val="ru-RU"/>
              </w:rPr>
              <w:t>30</w:t>
            </w:r>
          </w:p>
          <w:p w:rsidR="005A73B8" w:rsidRPr="00FF32DF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527" w:right="527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24,2</w:t>
            </w:r>
          </w:p>
          <w:p w:rsidR="005A73B8" w:rsidRPr="00025F3F" w:rsidRDefault="005A73B8" w:rsidP="00866280">
            <w:pPr>
              <w:pStyle w:val="TableParagraph"/>
              <w:spacing w:line="267" w:lineRule="exact"/>
              <w:ind w:left="527" w:right="5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A73B8" w:rsidRPr="00E10329" w:rsidTr="00866280">
        <w:trPr>
          <w:gridAfter w:val="2"/>
          <w:wAfter w:w="48" w:type="dxa"/>
          <w:trHeight w:hRule="exact" w:val="763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81.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беспеченность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средним</w:t>
            </w:r>
            <w:proofErr w:type="spellEnd"/>
            <w:r w:rsidRPr="00B842BB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медицинским</w:t>
            </w:r>
            <w:proofErr w:type="spellEnd"/>
            <w:r w:rsidRPr="00B842BB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персоналом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ind w:firstLine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 xml:space="preserve">10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тыс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чел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E10329"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F32DF" w:rsidRDefault="005A73B8" w:rsidP="00866280">
            <w:pPr>
              <w:pStyle w:val="TableParagraph"/>
              <w:spacing w:line="267" w:lineRule="exact"/>
              <w:ind w:left="409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32DF">
              <w:rPr>
                <w:rFonts w:ascii="Times New Roman"/>
                <w:sz w:val="24"/>
              </w:rPr>
              <w:t>105,7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F32DF" w:rsidRDefault="005A73B8" w:rsidP="00866280">
            <w:pPr>
              <w:pStyle w:val="TableParagraph"/>
              <w:spacing w:line="267" w:lineRule="exact"/>
              <w:ind w:left="409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32DF">
              <w:rPr>
                <w:rFonts w:ascii="Times New Roman"/>
                <w:sz w:val="24"/>
              </w:rPr>
              <w:t>110,6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F32DF" w:rsidRDefault="005A73B8" w:rsidP="00866280">
            <w:pPr>
              <w:pStyle w:val="TableParagraph"/>
              <w:spacing w:line="267" w:lineRule="exact"/>
              <w:ind w:left="406" w:right="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32DF">
              <w:rPr>
                <w:rFonts w:ascii="Times New Roman"/>
                <w:sz w:val="24"/>
              </w:rPr>
              <w:t>115,9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F32DF" w:rsidRDefault="005A73B8" w:rsidP="00866280">
            <w:pPr>
              <w:pStyle w:val="TableParagraph"/>
              <w:spacing w:line="267" w:lineRule="exact"/>
              <w:ind w:left="488" w:righ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32DF">
              <w:rPr>
                <w:rFonts w:ascii="Times New Roman"/>
                <w:sz w:val="24"/>
              </w:rPr>
              <w:t>121,2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F32DF" w:rsidRDefault="005A73B8" w:rsidP="00866280">
            <w:pPr>
              <w:pStyle w:val="TableParagraph"/>
              <w:spacing w:line="267" w:lineRule="exact"/>
              <w:ind w:left="399" w:right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32DF">
              <w:rPr>
                <w:rFonts w:ascii="Times New Roman"/>
                <w:sz w:val="24"/>
              </w:rPr>
              <w:t>126,0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545B4" w:rsidRDefault="005A73B8" w:rsidP="00866280">
            <w:pPr>
              <w:pStyle w:val="TableParagraph"/>
              <w:spacing w:line="267" w:lineRule="exact"/>
              <w:ind w:left="517" w:right="1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59,4</w:t>
            </w:r>
          </w:p>
        </w:tc>
      </w:tr>
      <w:tr w:rsidR="005A73B8" w:rsidRPr="007B4DE4" w:rsidTr="00866280">
        <w:trPr>
          <w:trHeight w:hRule="exact" w:val="385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1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82.</w:t>
            </w:r>
          </w:p>
        </w:tc>
        <w:tc>
          <w:tcPr>
            <w:tcW w:w="14323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ind w:left="16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2. Повышение доступности, адаптивности и качества дошкольного, общего и дополнительного образования</w:t>
            </w:r>
          </w:p>
        </w:tc>
      </w:tr>
      <w:tr w:rsidR="005A73B8" w:rsidRPr="00B842BB" w:rsidTr="00866280">
        <w:trPr>
          <w:gridAfter w:val="1"/>
          <w:wAfter w:w="12" w:type="dxa"/>
          <w:trHeight w:hRule="exact" w:val="110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6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83.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tabs>
                <w:tab w:val="left" w:pos="1464"/>
                <w:tab w:val="left" w:pos="1865"/>
                <w:tab w:val="left" w:pos="2203"/>
              </w:tabs>
              <w:spacing w:line="239" w:lineRule="auto"/>
              <w:ind w:left="102"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уровня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удовлетворенности</w:t>
            </w:r>
            <w:r w:rsidRPr="007B4DE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граждан Березовского городского округа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качеством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образовательных</w:t>
            </w:r>
            <w:r w:rsidRPr="007B4DE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spacing w:line="248" w:lineRule="exact"/>
              <w:ind w:left="102" w:right="19"/>
              <w:rPr>
                <w:rFonts w:ascii="Times New Roman" w:eastAsia="Times New Roman" w:hAnsi="Times New Roman"/>
                <w:lang w:val="ru-RU"/>
              </w:rPr>
            </w:pPr>
            <w:r w:rsidRPr="00B842BB">
              <w:rPr>
                <w:rFonts w:ascii="Times New Roman"/>
                <w:lang w:val="ru-RU"/>
              </w:rPr>
              <w:t>1</w:t>
            </w:r>
          </w:p>
        </w:tc>
        <w:tc>
          <w:tcPr>
            <w:tcW w:w="13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B842BB">
              <w:rPr>
                <w:rFonts w:ascii="Times New Roman"/>
                <w:lang w:val="ru-RU"/>
              </w:rPr>
              <w:t>2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B842BB">
              <w:rPr>
                <w:rFonts w:ascii="Times New Roman"/>
                <w:lang w:val="ru-RU"/>
              </w:rPr>
              <w:t>2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spacing w:line="248" w:lineRule="exact"/>
              <w:ind w:left="102" w:right="170"/>
              <w:rPr>
                <w:rFonts w:ascii="Times New Roman" w:eastAsia="Times New Roman" w:hAnsi="Times New Roman"/>
                <w:lang w:val="ru-RU"/>
              </w:rPr>
            </w:pPr>
            <w:r w:rsidRPr="00B842BB">
              <w:rPr>
                <w:rFonts w:ascii="Times New Roman"/>
                <w:lang w:val="ru-RU"/>
              </w:rPr>
              <w:t>2</w:t>
            </w:r>
          </w:p>
        </w:tc>
        <w:tc>
          <w:tcPr>
            <w:tcW w:w="13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spacing w:line="248" w:lineRule="exact"/>
              <w:ind w:left="102" w:right="11"/>
              <w:rPr>
                <w:rFonts w:ascii="Times New Roman" w:eastAsia="Times New Roman" w:hAnsi="Times New Roman"/>
                <w:lang w:val="ru-RU"/>
              </w:rPr>
            </w:pPr>
            <w:r w:rsidRPr="00B842BB">
              <w:rPr>
                <w:rFonts w:ascii="Times New Roman"/>
                <w:lang w:val="ru-RU"/>
              </w:rPr>
              <w:t>2</w:t>
            </w:r>
          </w:p>
        </w:tc>
        <w:tc>
          <w:tcPr>
            <w:tcW w:w="159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F23C5" w:rsidRDefault="005A73B8" w:rsidP="00866280">
            <w:pPr>
              <w:jc w:val="center"/>
              <w:rPr>
                <w:rFonts w:ascii="Times New Roman" w:hAnsi="Times New Roman"/>
                <w:lang w:val="ru-RU"/>
              </w:rPr>
            </w:pPr>
            <w:r w:rsidRPr="006F23C5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A73B8" w:rsidRPr="007B4DE4" w:rsidTr="00866280">
        <w:trPr>
          <w:gridAfter w:val="3"/>
          <w:wAfter w:w="72" w:type="dxa"/>
          <w:trHeight w:hRule="exact" w:val="562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842BB" w:rsidRDefault="005A73B8" w:rsidP="00866280">
            <w:pPr>
              <w:pStyle w:val="TableParagraph"/>
              <w:spacing w:line="315" w:lineRule="exact"/>
              <w:ind w:left="1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84.</w:t>
            </w:r>
          </w:p>
        </w:tc>
        <w:tc>
          <w:tcPr>
            <w:tcW w:w="14251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ind w:left="3124" w:hanging="244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17E8C">
              <w:rPr>
                <w:rFonts w:ascii="Times New Roman" w:hAnsi="Times New Roman"/>
                <w:spacing w:val="-1"/>
                <w:sz w:val="24"/>
                <w:lang w:val="ru-RU"/>
              </w:rPr>
              <w:t>Задача 1.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5A73B8" w:rsidRPr="00E10329" w:rsidTr="00866280">
        <w:trPr>
          <w:gridAfter w:val="4"/>
          <w:wAfter w:w="84" w:type="dxa"/>
          <w:trHeight w:hRule="exact" w:val="1716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lastRenderedPageBreak/>
              <w:t>85.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>Отношение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численности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3 </w:t>
            </w:r>
            <w:r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7 лет,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которым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предоставлена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возможность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получать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дошкольного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3 </w:t>
            </w:r>
            <w:r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7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лет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90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440" w:right="4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100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35"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100</w:t>
            </w:r>
          </w:p>
        </w:tc>
        <w:tc>
          <w:tcPr>
            <w:tcW w:w="15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100</w:t>
            </w:r>
          </w:p>
        </w:tc>
        <w:tc>
          <w:tcPr>
            <w:tcW w:w="13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100</w:t>
            </w:r>
          </w:p>
        </w:tc>
        <w:tc>
          <w:tcPr>
            <w:tcW w:w="158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  <w:p w:rsidR="005A73B8" w:rsidRPr="005E03BD" w:rsidRDefault="005A73B8" w:rsidP="00866280">
            <w:pPr>
              <w:rPr>
                <w:lang w:val="ru-RU"/>
              </w:rPr>
            </w:pPr>
          </w:p>
        </w:tc>
      </w:tr>
      <w:tr w:rsidR="005A73B8" w:rsidRPr="007B4DE4" w:rsidTr="00866280">
        <w:trPr>
          <w:gridAfter w:val="3"/>
          <w:wAfter w:w="72" w:type="dxa"/>
          <w:trHeight w:hRule="exact" w:val="838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86.</w:t>
            </w:r>
          </w:p>
        </w:tc>
        <w:tc>
          <w:tcPr>
            <w:tcW w:w="14251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ind w:left="229" w:right="2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17E8C">
              <w:rPr>
                <w:rFonts w:ascii="Times New Roman" w:hAnsi="Times New Roman"/>
                <w:spacing w:val="-1"/>
                <w:sz w:val="24"/>
                <w:lang w:val="ru-RU"/>
              </w:rPr>
              <w:t>Задача 2. Обеспечение государственных гарантий прав граждан на получение общедоступного и бесплатного общего образования в муниципальных образовательных организациях, а также обеспечение доступности качественных образовательных услуг в сфере дополнительного образования в Березовском городском округе</w:t>
            </w:r>
          </w:p>
        </w:tc>
      </w:tr>
      <w:tr w:rsidR="005A73B8" w:rsidRPr="00E10329" w:rsidTr="00866280">
        <w:trPr>
          <w:gridAfter w:val="4"/>
          <w:wAfter w:w="84" w:type="dxa"/>
          <w:trHeight w:hRule="exact" w:val="2843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87.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выпускников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(муниципальных)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общеобразовательных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сдавших</w:t>
            </w:r>
            <w:r w:rsidRPr="007B4DE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единый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государственный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экзамен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выпускников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(муниципальных)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общеобразовательных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1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ind w:left="469" w:right="181" w:hanging="2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E10329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E10329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>95,7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ind w:left="469" w:right="18" w:hanging="2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E10329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E10329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>96,0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ind w:left="466" w:right="16" w:hanging="2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E10329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E10329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>96,2</w:t>
            </w:r>
          </w:p>
        </w:tc>
        <w:tc>
          <w:tcPr>
            <w:tcW w:w="15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ind w:left="548" w:right="97" w:hanging="2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E10329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E10329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>96,5</w:t>
            </w:r>
          </w:p>
        </w:tc>
        <w:tc>
          <w:tcPr>
            <w:tcW w:w="13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ind w:left="459" w:right="202" w:hanging="2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E10329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E10329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>97,0</w:t>
            </w:r>
          </w:p>
        </w:tc>
        <w:tc>
          <w:tcPr>
            <w:tcW w:w="158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527" w:right="5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95,0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1707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6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88.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охваченных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образовательными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программами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дополнительного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молодежи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возрасте</w:t>
            </w:r>
          </w:p>
          <w:p w:rsidR="005A73B8" w:rsidRDefault="005A73B8" w:rsidP="00866280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 w:hAnsi="Times New Roman"/>
                <w:sz w:val="24"/>
              </w:rPr>
              <w:t>5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 xml:space="preserve">18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лет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9" w:lineRule="exact"/>
              <w:ind w:left="1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69,0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70,0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9" w:lineRule="exact"/>
              <w:ind w:left="447" w:right="4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71,0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9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72,0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9" w:lineRule="exact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73,0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6F23C5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3C5">
              <w:rPr>
                <w:rFonts w:ascii="Times New Roman" w:hAnsi="Times New Roman"/>
                <w:sz w:val="24"/>
                <w:szCs w:val="24"/>
                <w:lang w:val="ru-RU"/>
              </w:rPr>
              <w:t>67,0</w:t>
            </w:r>
          </w:p>
        </w:tc>
      </w:tr>
      <w:tr w:rsidR="005A73B8" w:rsidRPr="007B4DE4" w:rsidTr="00866280">
        <w:trPr>
          <w:gridAfter w:val="2"/>
          <w:wAfter w:w="38" w:type="dxa"/>
          <w:trHeight w:hRule="exact" w:val="562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89.</w:t>
            </w:r>
          </w:p>
        </w:tc>
        <w:tc>
          <w:tcPr>
            <w:tcW w:w="14285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ind w:left="167" w:hanging="7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3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Обновление системы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развития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педагогических кадров,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 престижа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учительской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профессии,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сохранение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развитие</w:t>
            </w:r>
            <w:r w:rsidRPr="007B4DE4">
              <w:rPr>
                <w:rFonts w:ascii="Times New Roman" w:hAnsi="Times New Roman"/>
                <w:spacing w:val="13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кадрового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потенциала 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1716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90.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91FF7" w:rsidRDefault="005A73B8" w:rsidP="00866280">
            <w:pPr>
              <w:autoSpaceDE w:val="0"/>
              <w:autoSpaceDN w:val="0"/>
              <w:adjustRightInd w:val="0"/>
              <w:ind w:left="1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FF7">
              <w:rPr>
                <w:rFonts w:ascii="Times New Roman" w:hAnsi="Times New Roman"/>
                <w:sz w:val="24"/>
                <w:szCs w:val="24"/>
                <w:lang w:val="ru-RU"/>
              </w:rPr>
              <w:t>Доля педагогических и руководящих работников муниципальных дошкольных образовательных организаций, прошедших курсы повышения квалификации в установленные сроки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139AC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B139AC">
              <w:rPr>
                <w:sz w:val="24"/>
                <w:szCs w:val="24"/>
              </w:rPr>
              <w:t>процент</w:t>
            </w:r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7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F23C5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3C5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1433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lastRenderedPageBreak/>
              <w:t>91.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74C08" w:rsidRDefault="005A73B8" w:rsidP="00866280">
            <w:pPr>
              <w:pStyle w:val="HTML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874C08">
              <w:rPr>
                <w:rFonts w:ascii="Times New Roman" w:hAnsi="Times New Roman" w:cs="Times New Roman"/>
                <w:sz w:val="24"/>
                <w:szCs w:val="24"/>
              </w:rPr>
              <w:t>Доля аттестованных педагогических и руководящих работников муниципальных дошкольных образовательных организаций Березовского городского округа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139AC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B139AC">
              <w:rPr>
                <w:sz w:val="24"/>
                <w:szCs w:val="24"/>
              </w:rPr>
              <w:t>процент</w:t>
            </w:r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37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97245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997245">
              <w:rPr>
                <w:sz w:val="24"/>
                <w:szCs w:val="24"/>
              </w:rPr>
              <w:t>80</w:t>
            </w:r>
          </w:p>
        </w:tc>
      </w:tr>
      <w:tr w:rsidR="005A73B8" w:rsidRPr="00B27526" w:rsidTr="00866280">
        <w:trPr>
          <w:gridAfter w:val="2"/>
          <w:wAfter w:w="48" w:type="dxa"/>
          <w:trHeight w:hRule="exact" w:val="1126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92.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27526" w:rsidRDefault="005A73B8" w:rsidP="00866280">
            <w:pPr>
              <w:pStyle w:val="TableParagraph"/>
              <w:ind w:left="167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526">
              <w:rPr>
                <w:rFonts w:ascii="Times New Roman" w:hAnsi="Times New Roman"/>
                <w:sz w:val="24"/>
                <w:szCs w:val="24"/>
                <w:lang w:val="ru-RU"/>
              </w:rPr>
              <w:t>Доля аттестованных педагогических и руководящих работников муниципальных образовательных организаций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A7775" w:rsidRDefault="005A73B8" w:rsidP="00866280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37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27526" w:rsidRDefault="005A73B8" w:rsidP="00866280">
            <w:pPr>
              <w:pStyle w:val="ConsPlusCell"/>
              <w:jc w:val="center"/>
            </w:pPr>
            <w:r w:rsidRPr="00997245">
              <w:rPr>
                <w:sz w:val="24"/>
                <w:szCs w:val="24"/>
              </w:rPr>
              <w:t>60</w:t>
            </w:r>
          </w:p>
        </w:tc>
      </w:tr>
      <w:tr w:rsidR="005A73B8" w:rsidRPr="007B4DE4" w:rsidTr="00866280">
        <w:trPr>
          <w:gridAfter w:val="2"/>
          <w:wAfter w:w="38" w:type="dxa"/>
          <w:trHeight w:hRule="exact" w:val="561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2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93.</w:t>
            </w:r>
          </w:p>
        </w:tc>
        <w:tc>
          <w:tcPr>
            <w:tcW w:w="14285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C5CC3" w:rsidRDefault="005A73B8" w:rsidP="00866280">
            <w:pPr>
              <w:pStyle w:val="TableParagraph"/>
              <w:spacing w:line="267" w:lineRule="exact"/>
              <w:ind w:left="167" w:right="18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Цель 3. Реализация государственной социальной политики, повышение уровня социальной защищенности населения, осуществление деятельности по опеке и попечительству, пропаганде семейных ценностей и поддержке института семьи и детства</w:t>
            </w:r>
          </w:p>
        </w:tc>
      </w:tr>
      <w:tr w:rsidR="005A73B8" w:rsidRPr="007B4DE4" w:rsidTr="00866280">
        <w:trPr>
          <w:gridAfter w:val="2"/>
          <w:wAfter w:w="38" w:type="dxa"/>
          <w:trHeight w:hRule="exact" w:val="525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3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94.</w:t>
            </w:r>
          </w:p>
        </w:tc>
        <w:tc>
          <w:tcPr>
            <w:tcW w:w="14285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C5CC3" w:rsidRDefault="005A73B8" w:rsidP="00866280">
            <w:pPr>
              <w:pStyle w:val="TableParagraph"/>
              <w:spacing w:line="270" w:lineRule="exact"/>
              <w:ind w:left="167" w:right="18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Задача 1. Создание условий для формирования комфортной социальной среды проживания для жителей Березовского городского округа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2009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728E7" w:rsidRDefault="005A73B8" w:rsidP="00866280">
            <w:pPr>
              <w:pStyle w:val="TableParagraph"/>
              <w:spacing w:line="313" w:lineRule="exact"/>
              <w:ind w:left="59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964D6C">
              <w:rPr>
                <w:rFonts w:ascii="Times New Roman"/>
                <w:spacing w:val="-1"/>
                <w:sz w:val="28"/>
                <w:lang w:val="ru-RU"/>
              </w:rPr>
              <w:t>95.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C5CC3" w:rsidRDefault="005A73B8" w:rsidP="00866280">
            <w:pPr>
              <w:autoSpaceDE w:val="0"/>
              <w:autoSpaceDN w:val="0"/>
              <w:adjustRightInd w:val="0"/>
              <w:ind w:left="1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граждан, получивших меры социальной поддержки, в общей численности граждан, имеющих право на соответствующие меры социальной поддержки и обратившихся в органы социальной политики МО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C5CC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C5CC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FC5CC3">
              <w:rPr>
                <w:sz w:val="24"/>
                <w:szCs w:val="24"/>
              </w:rPr>
              <w:t>100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C5CC3" w:rsidRDefault="005A73B8" w:rsidP="00866280">
            <w:pPr>
              <w:jc w:val="center"/>
            </w:pPr>
            <w:r w:rsidRPr="00FC5CC3">
              <w:rPr>
                <w:sz w:val="24"/>
                <w:szCs w:val="24"/>
              </w:rPr>
              <w:t>100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C5CC3" w:rsidRDefault="005A73B8" w:rsidP="00866280">
            <w:pPr>
              <w:jc w:val="center"/>
            </w:pPr>
            <w:r w:rsidRPr="00FC5CC3">
              <w:rPr>
                <w:sz w:val="24"/>
                <w:szCs w:val="24"/>
              </w:rPr>
              <w:t>100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C5CC3" w:rsidRDefault="005A73B8" w:rsidP="00866280">
            <w:pPr>
              <w:jc w:val="center"/>
            </w:pPr>
            <w:r w:rsidRPr="00FC5CC3">
              <w:rPr>
                <w:sz w:val="24"/>
                <w:szCs w:val="24"/>
              </w:rPr>
              <w:t>100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C5CC3" w:rsidRDefault="005A73B8" w:rsidP="00866280">
            <w:pPr>
              <w:jc w:val="center"/>
            </w:pPr>
            <w:r w:rsidRPr="00FC5CC3">
              <w:rPr>
                <w:sz w:val="24"/>
                <w:szCs w:val="24"/>
              </w:rPr>
              <w:t>100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C5CC3" w:rsidRDefault="005A73B8" w:rsidP="00866280">
            <w:pPr>
              <w:jc w:val="center"/>
            </w:pPr>
            <w:r w:rsidRPr="00FC5CC3">
              <w:rPr>
                <w:sz w:val="24"/>
                <w:szCs w:val="24"/>
              </w:rPr>
              <w:t>100</w:t>
            </w:r>
          </w:p>
        </w:tc>
      </w:tr>
      <w:tr w:rsidR="005A73B8" w:rsidRPr="007B4DE4" w:rsidTr="00866280">
        <w:trPr>
          <w:gridAfter w:val="1"/>
          <w:wAfter w:w="12" w:type="dxa"/>
          <w:trHeight w:hRule="exact" w:val="861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2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96.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62D01" w:rsidRDefault="005A73B8" w:rsidP="00866280">
            <w:pPr>
              <w:autoSpaceDE w:val="0"/>
              <w:autoSpaceDN w:val="0"/>
              <w:adjustRightInd w:val="0"/>
              <w:ind w:left="1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2D01">
              <w:rPr>
                <w:rFonts w:ascii="Times New Roman" w:hAnsi="Times New Roman"/>
                <w:sz w:val="24"/>
                <w:szCs w:val="24"/>
                <w:lang w:val="ru-RU"/>
              </w:rPr>
              <w:t>Охват жителей городского округа, задействованных в проведении общественных мероприятий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62D01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62D01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562D01">
              <w:rPr>
                <w:sz w:val="24"/>
                <w:szCs w:val="24"/>
              </w:rPr>
              <w:t>12,2</w:t>
            </w:r>
          </w:p>
        </w:tc>
        <w:tc>
          <w:tcPr>
            <w:tcW w:w="14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62D01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562D01">
              <w:rPr>
                <w:sz w:val="24"/>
                <w:szCs w:val="24"/>
              </w:rPr>
              <w:t>11,5</w:t>
            </w:r>
          </w:p>
        </w:tc>
        <w:tc>
          <w:tcPr>
            <w:tcW w:w="14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62D01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562D01">
              <w:rPr>
                <w:sz w:val="24"/>
                <w:szCs w:val="24"/>
              </w:rPr>
              <w:t>12,0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62D01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562D01">
              <w:rPr>
                <w:sz w:val="24"/>
                <w:szCs w:val="24"/>
              </w:rPr>
              <w:t>12,0</w:t>
            </w:r>
          </w:p>
        </w:tc>
        <w:tc>
          <w:tcPr>
            <w:tcW w:w="14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62D01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562D01">
              <w:rPr>
                <w:sz w:val="24"/>
                <w:szCs w:val="24"/>
              </w:rPr>
              <w:t>12,5</w:t>
            </w:r>
          </w:p>
        </w:tc>
        <w:tc>
          <w:tcPr>
            <w:tcW w:w="15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62D01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562D01">
              <w:rPr>
                <w:sz w:val="24"/>
                <w:szCs w:val="24"/>
              </w:rPr>
              <w:t>15,0</w:t>
            </w:r>
          </w:p>
        </w:tc>
      </w:tr>
      <w:tr w:rsidR="005A73B8" w:rsidRPr="007B4DE4" w:rsidTr="00866280">
        <w:trPr>
          <w:gridAfter w:val="2"/>
          <w:wAfter w:w="38" w:type="dxa"/>
          <w:trHeight w:hRule="exact" w:val="32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2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97.</w:t>
            </w:r>
          </w:p>
        </w:tc>
        <w:tc>
          <w:tcPr>
            <w:tcW w:w="14285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spacing w:line="267" w:lineRule="exact"/>
              <w:ind w:left="16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2.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Совершенствование системы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безнадзорности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B4DE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«социального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сиротства»,</w:t>
            </w:r>
            <w:r w:rsidRPr="007B4DE4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пропаганда семейных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ценностей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1502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98.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A7775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молодых</w:t>
            </w:r>
            <w:r w:rsidRPr="009A777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9A777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>от 14 до 30 лет,</w:t>
            </w:r>
            <w:r w:rsidRPr="009A777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вовлеченных</w:t>
            </w:r>
            <w:r w:rsidRPr="009A777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9A777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формированию</w:t>
            </w:r>
            <w:r w:rsidRPr="009A7775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ценностей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семейного</w:t>
            </w:r>
            <w:r w:rsidRPr="009A777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образа жизни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9A777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подготовке</w:t>
            </w:r>
            <w:r w:rsidRPr="009A7775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семейной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A7775" w:rsidRDefault="005A73B8" w:rsidP="00866280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7,9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9,2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447" w:right="4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10,5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12,3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16,1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E23FF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3FF">
              <w:rPr>
                <w:rFonts w:ascii="Times New Roman" w:hAnsi="Times New Roman"/>
                <w:sz w:val="24"/>
                <w:szCs w:val="24"/>
                <w:lang w:val="ru-RU"/>
              </w:rPr>
              <w:t>7,6</w:t>
            </w:r>
          </w:p>
        </w:tc>
      </w:tr>
      <w:tr w:rsidR="005A73B8" w:rsidRPr="007B4DE4" w:rsidTr="00866280">
        <w:trPr>
          <w:gridAfter w:val="2"/>
          <w:wAfter w:w="48" w:type="dxa"/>
          <w:trHeight w:hRule="exact" w:val="559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99.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A7775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7775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9A777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9A777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9A777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</w:tr>
      <w:tr w:rsidR="005A73B8" w:rsidRPr="007B4DE4" w:rsidTr="00866280">
        <w:trPr>
          <w:gridAfter w:val="2"/>
          <w:wAfter w:w="48" w:type="dxa"/>
          <w:trHeight w:hRule="exact" w:val="1149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274D9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74D9">
              <w:rPr>
                <w:rFonts w:ascii="Times New Roman"/>
                <w:spacing w:val="-1"/>
                <w:sz w:val="28"/>
                <w:lang w:val="ru-RU"/>
              </w:rPr>
              <w:lastRenderedPageBreak/>
              <w:t>100.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A7775" w:rsidRDefault="005A73B8" w:rsidP="00866280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нижение числа семей,</w:t>
            </w:r>
            <w:r w:rsidRPr="009A777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находящихся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</w:t>
            </w:r>
            <w:r w:rsidRPr="009A777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опасном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>положении</w:t>
            </w:r>
            <w:r w:rsidRPr="009A777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9A777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отношению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9A777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>предыдущему</w:t>
            </w:r>
            <w:r w:rsidRPr="009A777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>году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A7775" w:rsidRDefault="005A73B8" w:rsidP="00866280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процен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т</w:t>
            </w:r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ind w:left="162" w:right="19" w:firstLine="6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E10329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чем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>6,5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ind w:left="104" w:right="1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E10329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чем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>6,5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ind w:left="102" w:right="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E10329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чем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>6,5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ind w:left="102" w:right="17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E10329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чем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>6,5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ind w:left="102" w:right="1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E10329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чем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>6,5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spacing w:line="241" w:lineRule="auto"/>
              <w:ind w:left="515" w:right="127" w:hanging="342"/>
              <w:rPr>
                <w:rFonts w:ascii="Times New Roman" w:eastAsia="Times New Roman" w:hAnsi="Times New Roman"/>
                <w:lang w:val="ru-RU"/>
              </w:rPr>
            </w:pPr>
            <w:r w:rsidRPr="007B4DE4">
              <w:rPr>
                <w:rFonts w:ascii="Times New Roman" w:hAnsi="Times New Roman"/>
                <w:lang w:val="ru-RU"/>
              </w:rPr>
              <w:t xml:space="preserve">не </w:t>
            </w:r>
            <w:r w:rsidRPr="007B4DE4">
              <w:rPr>
                <w:rFonts w:ascii="Times New Roman" w:hAnsi="Times New Roman"/>
                <w:spacing w:val="-1"/>
                <w:lang w:val="ru-RU"/>
              </w:rPr>
              <w:t>менее</w:t>
            </w:r>
            <w:r w:rsidRPr="007B4DE4">
              <w:rPr>
                <w:rFonts w:ascii="Times New Roman" w:hAnsi="Times New Roman"/>
                <w:lang w:val="ru-RU"/>
              </w:rPr>
              <w:t xml:space="preserve"> чем</w:t>
            </w:r>
            <w:r w:rsidRPr="007B4DE4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lang w:val="ru-RU"/>
              </w:rPr>
              <w:t>на 6,5</w:t>
            </w:r>
          </w:p>
          <w:p w:rsidR="005A73B8" w:rsidRPr="004274D9" w:rsidRDefault="005A73B8" w:rsidP="00866280">
            <w:pPr>
              <w:pStyle w:val="TableParagraph"/>
              <w:spacing w:before="1" w:line="252" w:lineRule="exact"/>
              <w:ind w:left="503" w:right="127" w:hanging="330"/>
              <w:rPr>
                <w:rFonts w:ascii="Times New Roman" w:eastAsia="Times New Roman" w:hAnsi="Times New Roman"/>
                <w:lang w:val="ru-RU"/>
              </w:rPr>
            </w:pPr>
            <w:r w:rsidRPr="004274D9">
              <w:rPr>
                <w:rFonts w:ascii="Times New Roman" w:hAnsi="Times New Roman"/>
                <w:spacing w:val="-1"/>
                <w:lang w:val="ru-RU"/>
              </w:rPr>
              <w:t>(число</w:t>
            </w:r>
            <w:r w:rsidRPr="004274D9">
              <w:rPr>
                <w:rFonts w:ascii="Times New Roman" w:hAnsi="Times New Roman"/>
                <w:lang w:val="ru-RU"/>
              </w:rPr>
              <w:t xml:space="preserve"> </w:t>
            </w:r>
            <w:r w:rsidRPr="004274D9">
              <w:rPr>
                <w:rFonts w:ascii="Times New Roman" w:hAnsi="Times New Roman"/>
                <w:spacing w:val="-1"/>
                <w:lang w:val="ru-RU"/>
              </w:rPr>
              <w:t>семей</w:t>
            </w:r>
            <w:r w:rsidRPr="004274D9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4274D9">
              <w:rPr>
                <w:rFonts w:ascii="Times New Roman" w:hAnsi="Times New Roman"/>
                <w:lang w:val="ru-RU"/>
              </w:rPr>
              <w:t>84)</w:t>
            </w:r>
          </w:p>
        </w:tc>
      </w:tr>
      <w:tr w:rsidR="005A73B8" w:rsidRPr="007B4DE4" w:rsidTr="00866280">
        <w:trPr>
          <w:gridAfter w:val="2"/>
          <w:wAfter w:w="48" w:type="dxa"/>
          <w:trHeight w:hRule="exact" w:val="41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95FBC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b/>
                <w:color w:val="FF0000"/>
                <w:spacing w:val="-1"/>
                <w:sz w:val="28"/>
                <w:lang w:val="ru-RU"/>
              </w:rPr>
            </w:pPr>
          </w:p>
        </w:tc>
        <w:tc>
          <w:tcPr>
            <w:tcW w:w="14275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spacing w:line="241" w:lineRule="auto"/>
              <w:ind w:left="515" w:right="127" w:hanging="342"/>
              <w:rPr>
                <w:rFonts w:ascii="Times New Roman" w:hAnsi="Times New Roman"/>
                <w:lang w:val="ru-RU"/>
              </w:rPr>
            </w:pP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Задача 3</w:t>
            </w:r>
            <w:r w:rsidRPr="00FC5CC3">
              <w:rPr>
                <w:rFonts w:ascii="Times New Roman" w:hAnsi="Times New Roman"/>
                <w:sz w:val="24"/>
                <w:lang w:val="ru-RU"/>
              </w:rPr>
              <w:t>. Обеспечение приоритета семейного устройства детей-сирот и детей, оставшихся без попечения родителей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2559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101.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02" w:right="15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родителей,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переданных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воспитание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семьи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(на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усыновление (удочерение)</w:t>
            </w:r>
            <w:r w:rsidRPr="007B4DE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 под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опеку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(попечительство),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том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числе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по договору</w:t>
            </w:r>
            <w:r w:rsidRPr="007B4DE4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7B4DE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приемной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семье)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 общей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детей-сирот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80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80,5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35"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81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81,5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82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E23FF" w:rsidRDefault="005A73B8" w:rsidP="00866280">
            <w:pPr>
              <w:pStyle w:val="TableParagraph"/>
              <w:spacing w:line="246" w:lineRule="exact"/>
              <w:ind w:left="527" w:right="52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3FF">
              <w:rPr>
                <w:rFonts w:ascii="Times New Roman"/>
                <w:sz w:val="24"/>
                <w:szCs w:val="24"/>
              </w:rPr>
              <w:t>80</w:t>
            </w:r>
          </w:p>
        </w:tc>
      </w:tr>
      <w:tr w:rsidR="005A73B8" w:rsidRPr="007B4DE4" w:rsidTr="00866280">
        <w:trPr>
          <w:gridAfter w:val="2"/>
          <w:wAfter w:w="48" w:type="dxa"/>
          <w:trHeight w:hRule="exact" w:val="691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0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102.</w:t>
            </w:r>
          </w:p>
        </w:tc>
        <w:tc>
          <w:tcPr>
            <w:tcW w:w="14275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spacing w:line="267" w:lineRule="exact"/>
              <w:ind w:left="16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Задача 4</w:t>
            </w:r>
            <w:r w:rsidRPr="00FC5CC3">
              <w:rPr>
                <w:rFonts w:ascii="Times New Roman" w:hAnsi="Times New Roman"/>
                <w:sz w:val="24"/>
                <w:lang w:val="ru-RU"/>
              </w:rPr>
              <w:t>.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Обеспечение условий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адаптации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интеграции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общественную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жизнь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лиц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ограниченными возможностями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здоровья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доступа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объектам социальной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инфраструктуры</w:t>
            </w:r>
          </w:p>
        </w:tc>
      </w:tr>
      <w:tr w:rsidR="005A73B8" w:rsidRPr="00872B06" w:rsidTr="00866280">
        <w:trPr>
          <w:gridAfter w:val="2"/>
          <w:wAfter w:w="48" w:type="dxa"/>
          <w:trHeight w:hRule="exact" w:val="229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103.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C5CC3" w:rsidRDefault="005A73B8" w:rsidP="00866280">
            <w:pPr>
              <w:pStyle w:val="TableParagraph"/>
              <w:ind w:left="102" w:right="201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Доля приоритетных объектов и услуг в приоритетных сферах жизнедеятельности инвалидов, нанесенных на карту доступности МО по результатам их паспортизации, среди всех приоритетных объектов и услуг в МО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2007B" w:rsidRDefault="005A73B8" w:rsidP="00866280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FC5CC3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C5CC3" w:rsidRDefault="005A73B8" w:rsidP="0086628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/>
                <w:sz w:val="24"/>
                <w:lang w:val="ru-RU"/>
              </w:rPr>
            </w:pPr>
            <w:r w:rsidRPr="00FC5CC3">
              <w:rPr>
                <w:rFonts w:ascii="Times New Roman"/>
                <w:sz w:val="24"/>
                <w:lang w:val="ru-RU"/>
              </w:rPr>
              <w:t>60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C5CC3" w:rsidRDefault="005A73B8" w:rsidP="00866280">
            <w:pPr>
              <w:pStyle w:val="TableParagraph"/>
              <w:spacing w:line="267" w:lineRule="exact"/>
              <w:ind w:left="440" w:right="438"/>
              <w:jc w:val="center"/>
              <w:rPr>
                <w:rFonts w:ascii="Times New Roman"/>
                <w:sz w:val="24"/>
                <w:lang w:val="ru-RU"/>
              </w:rPr>
            </w:pPr>
            <w:r w:rsidRPr="00FC5CC3">
              <w:rPr>
                <w:rFonts w:ascii="Times New Roman"/>
                <w:sz w:val="24"/>
                <w:lang w:val="ru-RU"/>
              </w:rPr>
              <w:t>90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C5CC3" w:rsidRDefault="005A73B8" w:rsidP="00866280">
            <w:pPr>
              <w:pStyle w:val="TableParagraph"/>
              <w:spacing w:line="267" w:lineRule="exact"/>
              <w:ind w:left="135" w:right="138"/>
              <w:jc w:val="center"/>
              <w:rPr>
                <w:rFonts w:ascii="Times New Roman"/>
                <w:sz w:val="24"/>
                <w:lang w:val="ru-RU"/>
              </w:rPr>
            </w:pPr>
            <w:r w:rsidRPr="00FC5CC3">
              <w:rPr>
                <w:rFonts w:ascii="Times New Roman"/>
                <w:sz w:val="24"/>
                <w:lang w:val="ru-RU"/>
              </w:rPr>
              <w:t>90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C5CC3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/>
                <w:sz w:val="24"/>
                <w:lang w:val="ru-RU"/>
              </w:rPr>
            </w:pPr>
            <w:r w:rsidRPr="00FC5CC3">
              <w:rPr>
                <w:rFonts w:ascii="Times New Roman"/>
                <w:sz w:val="24"/>
                <w:lang w:val="ru-RU"/>
              </w:rPr>
              <w:t>90,5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C5CC3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rFonts w:ascii="Times New Roman"/>
                <w:sz w:val="24"/>
                <w:lang w:val="ru-RU"/>
              </w:rPr>
            </w:pPr>
            <w:r w:rsidRPr="00FC5CC3">
              <w:rPr>
                <w:rFonts w:ascii="Times New Roman"/>
                <w:sz w:val="24"/>
                <w:lang w:val="ru-RU"/>
              </w:rPr>
              <w:t>90,5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E23FF" w:rsidRDefault="005A73B8" w:rsidP="00866280">
            <w:pPr>
              <w:pStyle w:val="TableParagraph"/>
              <w:spacing w:line="246" w:lineRule="exact"/>
              <w:ind w:left="527" w:right="528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EE23FF">
              <w:rPr>
                <w:rFonts w:ascii="Times New Roman"/>
                <w:sz w:val="24"/>
                <w:szCs w:val="24"/>
                <w:lang w:val="ru-RU"/>
              </w:rPr>
              <w:t>5</w:t>
            </w:r>
          </w:p>
          <w:p w:rsidR="005A73B8" w:rsidRPr="00EE23FF" w:rsidRDefault="005A73B8" w:rsidP="00866280">
            <w:pPr>
              <w:pStyle w:val="TableParagraph"/>
              <w:spacing w:line="246" w:lineRule="exact"/>
              <w:ind w:left="527" w:right="528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5A73B8" w:rsidRPr="00E10329" w:rsidTr="00866280">
        <w:trPr>
          <w:gridAfter w:val="2"/>
          <w:wAfter w:w="48" w:type="dxa"/>
          <w:trHeight w:hRule="exact" w:val="980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104.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Охват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мероприятиями,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проводимыми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 территории Березовского городского округа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2007B" w:rsidRDefault="005A73B8" w:rsidP="00866280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20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440" w:right="4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22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35"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22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22,5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23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E23FF" w:rsidRDefault="005A73B8" w:rsidP="00866280">
            <w:pPr>
              <w:pStyle w:val="TableParagraph"/>
              <w:spacing w:line="246" w:lineRule="exact"/>
              <w:ind w:left="527" w:right="52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3FF">
              <w:rPr>
                <w:rFonts w:ascii="Times New Roman"/>
                <w:sz w:val="24"/>
                <w:szCs w:val="24"/>
              </w:rPr>
              <w:t>18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1149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105.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A7D59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Удельный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вес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дете</w:t>
            </w:r>
            <w:proofErr w:type="gramStart"/>
            <w:r w:rsidRPr="007B4DE4">
              <w:rPr>
                <w:rFonts w:ascii="Times New Roman" w:hAnsi="Times New Roman"/>
                <w:sz w:val="24"/>
                <w:lang w:val="ru-RU"/>
              </w:rPr>
              <w:t>й-</w:t>
            </w:r>
            <w:proofErr w:type="gramEnd"/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получ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аю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ших</w:t>
            </w:r>
            <w:proofErr w:type="spellEnd"/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дополнительные образовательные услуги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общей</w:t>
            </w:r>
            <w:r w:rsidRPr="00CA7D5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численности</w:t>
            </w:r>
            <w:r w:rsidRPr="00CA7D59">
              <w:rPr>
                <w:rFonts w:ascii="Times New Roman" w:hAnsi="Times New Roman"/>
                <w:sz w:val="24"/>
                <w:lang w:val="ru-RU"/>
              </w:rPr>
              <w:t xml:space="preserve"> детей-</w:t>
            </w:r>
            <w:r w:rsidRPr="00CA7D5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A7D59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2007B" w:rsidRDefault="005A73B8" w:rsidP="00866280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F5161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F5161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F5161">
              <w:rPr>
                <w:rFonts w:ascii="Times New Roman"/>
                <w:sz w:val="24"/>
                <w:lang w:val="ru-RU"/>
              </w:rPr>
              <w:t>25,0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F5161" w:rsidRDefault="005A73B8" w:rsidP="00866280">
            <w:pPr>
              <w:pStyle w:val="TableParagraph"/>
              <w:spacing w:line="267" w:lineRule="exact"/>
              <w:ind w:left="440" w:right="43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F5161">
              <w:rPr>
                <w:rFonts w:ascii="Times New Roman"/>
                <w:sz w:val="24"/>
                <w:lang w:val="ru-RU"/>
              </w:rPr>
              <w:t>25,3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F5161" w:rsidRDefault="005A73B8" w:rsidP="00866280">
            <w:pPr>
              <w:pStyle w:val="TableParagraph"/>
              <w:spacing w:line="267" w:lineRule="exact"/>
              <w:ind w:left="447" w:right="44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F5161">
              <w:rPr>
                <w:rFonts w:ascii="Times New Roman"/>
                <w:sz w:val="24"/>
                <w:lang w:val="ru-RU"/>
              </w:rPr>
              <w:t>25,5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F5161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F5161">
              <w:rPr>
                <w:rFonts w:ascii="Times New Roman"/>
                <w:sz w:val="24"/>
                <w:lang w:val="ru-RU"/>
              </w:rPr>
              <w:t>25,7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F5161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F5161">
              <w:rPr>
                <w:rFonts w:ascii="Times New Roman"/>
                <w:sz w:val="24"/>
                <w:lang w:val="ru-RU"/>
              </w:rPr>
              <w:t>30,0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E23FF" w:rsidRDefault="005A73B8" w:rsidP="00866280">
            <w:pPr>
              <w:pStyle w:val="TableParagraph"/>
              <w:spacing w:line="246" w:lineRule="exact"/>
              <w:ind w:left="527" w:right="5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24</w:t>
            </w:r>
            <w:r w:rsidRPr="00EE23FF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866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lastRenderedPageBreak/>
              <w:t>106.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библиотек, оснащенных специальными устройствами для инвалидов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2007B" w:rsidRDefault="005A73B8" w:rsidP="00866280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E23FF" w:rsidRDefault="005A73B8" w:rsidP="00866280">
            <w:pPr>
              <w:pStyle w:val="TableParagraph"/>
              <w:spacing w:line="314" w:lineRule="exact"/>
              <w:ind w:left="433" w:right="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E23F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14,3</w:t>
            </w:r>
          </w:p>
          <w:p w:rsidR="005A73B8" w:rsidRPr="00EE23FF" w:rsidRDefault="005A73B8" w:rsidP="00866280">
            <w:pPr>
              <w:pStyle w:val="TableParagraph"/>
              <w:spacing w:line="314" w:lineRule="exact"/>
              <w:ind w:left="433" w:right="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E23FF" w:rsidRDefault="005A73B8" w:rsidP="00866280">
            <w:pPr>
              <w:jc w:val="center"/>
              <w:rPr>
                <w:sz w:val="24"/>
                <w:szCs w:val="24"/>
              </w:rPr>
            </w:pPr>
            <w:r w:rsidRPr="00EE23F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14,3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E23FF" w:rsidRDefault="005A73B8" w:rsidP="0086628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E23F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28,6</w:t>
            </w:r>
          </w:p>
          <w:p w:rsidR="005A73B8" w:rsidRPr="00EE23FF" w:rsidRDefault="005A73B8" w:rsidP="008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E23FF" w:rsidRDefault="005A73B8" w:rsidP="00866280">
            <w:pPr>
              <w:jc w:val="center"/>
              <w:rPr>
                <w:sz w:val="24"/>
                <w:szCs w:val="24"/>
              </w:rPr>
            </w:pPr>
            <w:r w:rsidRPr="00EE23F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28,6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E23FF" w:rsidRDefault="005A73B8" w:rsidP="00866280">
            <w:pPr>
              <w:jc w:val="center"/>
              <w:rPr>
                <w:sz w:val="24"/>
                <w:szCs w:val="24"/>
              </w:rPr>
            </w:pPr>
            <w:r w:rsidRPr="00EE23F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28,6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E23FF" w:rsidRDefault="005A73B8" w:rsidP="00866280">
            <w:pPr>
              <w:jc w:val="center"/>
              <w:rPr>
                <w:sz w:val="24"/>
                <w:szCs w:val="24"/>
              </w:rPr>
            </w:pPr>
            <w:r w:rsidRPr="00EE23F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14,0</w:t>
            </w:r>
          </w:p>
        </w:tc>
      </w:tr>
      <w:tr w:rsidR="005A73B8" w:rsidRPr="007B4DE4" w:rsidTr="00866280">
        <w:trPr>
          <w:gridAfter w:val="2"/>
          <w:wAfter w:w="48" w:type="dxa"/>
          <w:trHeight w:hRule="exact" w:val="562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107.</w:t>
            </w:r>
          </w:p>
        </w:tc>
        <w:tc>
          <w:tcPr>
            <w:tcW w:w="14275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71FC3" w:rsidRDefault="005A73B8" w:rsidP="00866280">
            <w:pPr>
              <w:pStyle w:val="TableParagraph"/>
              <w:ind w:left="167" w:right="180" w:firstLine="29"/>
              <w:rPr>
                <w:rFonts w:ascii="Times New Roman" w:hAnsi="Times New Roman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 w:rsidRPr="00FC5CC3">
              <w:rPr>
                <w:rFonts w:ascii="Times New Roman" w:hAnsi="Times New Roman"/>
                <w:sz w:val="24"/>
                <w:lang w:val="ru-RU"/>
              </w:rPr>
              <w:t xml:space="preserve">5. </w:t>
            </w: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Развитие системы</w:t>
            </w:r>
            <w:r w:rsidRPr="00FC5CC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FC5CC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поддержки</w:t>
            </w:r>
            <w:r w:rsidRPr="00FC5CC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FC5CC3">
              <w:rPr>
                <w:rFonts w:ascii="Times New Roman" w:hAnsi="Times New Roman"/>
                <w:sz w:val="24"/>
                <w:lang w:val="ru-RU"/>
              </w:rPr>
              <w:t xml:space="preserve"> пожилого</w:t>
            </w:r>
            <w:r w:rsidRPr="00FC5CC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возраста,</w:t>
            </w:r>
            <w:r w:rsidRPr="00FC5CC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создание</w:t>
            </w:r>
            <w:r w:rsidRPr="00FC5CC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условий</w:t>
            </w:r>
            <w:r w:rsidRPr="00FC5CC3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активного</w:t>
            </w:r>
            <w:r w:rsidRPr="00FC5CC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долголетия,</w:t>
            </w:r>
            <w:r w:rsidRPr="007B4DE4">
              <w:rPr>
                <w:rFonts w:ascii="Times New Roman" w:hAnsi="Times New Roman"/>
                <w:spacing w:val="1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развитие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Школ</w:t>
            </w:r>
            <w:r w:rsidRPr="007B4DE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пожилого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возраста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142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5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</w:t>
            </w:r>
            <w:r>
              <w:rPr>
                <w:rFonts w:ascii="Times New Roman"/>
                <w:spacing w:val="-1"/>
                <w:sz w:val="28"/>
                <w:lang w:val="ru-RU"/>
              </w:rPr>
              <w:t>08</w:t>
            </w:r>
            <w:r w:rsidRPr="00E10329">
              <w:rPr>
                <w:rFonts w:ascii="Times New Roman"/>
                <w:spacing w:val="-1"/>
                <w:sz w:val="28"/>
              </w:rPr>
              <w:t>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Увеличение количества</w:t>
            </w:r>
            <w:r w:rsidRPr="007B4DE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любительских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объединений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клубов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интересам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творчески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активных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людей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старшего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поколения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8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714B9" w:rsidRDefault="005A73B8" w:rsidP="00866280">
            <w:pPr>
              <w:pStyle w:val="TableParagraph"/>
              <w:spacing w:line="268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714B9" w:rsidRDefault="005A73B8" w:rsidP="00866280">
            <w:pPr>
              <w:pStyle w:val="TableParagraph"/>
              <w:spacing w:line="268" w:lineRule="exact"/>
              <w:ind w:left="440" w:right="43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714B9" w:rsidRDefault="005A73B8" w:rsidP="00866280">
            <w:pPr>
              <w:pStyle w:val="TableParagraph"/>
              <w:spacing w:line="268" w:lineRule="exact"/>
              <w:ind w:left="135" w:right="13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E23FF" w:rsidRDefault="005A73B8" w:rsidP="00866280">
            <w:pPr>
              <w:pStyle w:val="TableParagraph"/>
              <w:spacing w:line="268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E23FF">
              <w:rPr>
                <w:rFonts w:asci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E23FF" w:rsidRDefault="005A73B8" w:rsidP="00866280">
            <w:pPr>
              <w:pStyle w:val="TableParagraph"/>
              <w:spacing w:line="268" w:lineRule="exact"/>
              <w:ind w:left="122" w:right="12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E23FF">
              <w:rPr>
                <w:rFonts w:asci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E23FF" w:rsidRDefault="005A73B8" w:rsidP="00866280">
            <w:pPr>
              <w:pStyle w:val="TableParagraph"/>
              <w:tabs>
                <w:tab w:val="center" w:pos="790"/>
              </w:tabs>
              <w:spacing w:line="246" w:lineRule="exact"/>
              <w:ind w:left="527" w:right="52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ab/>
              <w:t>3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1666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10807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109.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10807" w:rsidRDefault="005A73B8" w:rsidP="00866280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Охват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социальными</w:t>
            </w:r>
            <w:r w:rsidRPr="00910807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услугами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 пожилых</w:t>
            </w:r>
            <w:r w:rsidRPr="0091080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2"/>
                <w:sz w:val="24"/>
                <w:lang w:val="ru-RU"/>
              </w:rPr>
              <w:t>людей</w:t>
            </w:r>
            <w:r w:rsidRPr="00910807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числа выявленных</w:t>
            </w:r>
            <w:r w:rsidRPr="00910807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нуждающихся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910807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поддержке</w:t>
            </w:r>
            <w:r w:rsidRPr="0091080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10807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социальном обслуживании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2007B" w:rsidRDefault="005A73B8" w:rsidP="00866280">
            <w:pPr>
              <w:pStyle w:val="TableParagraph"/>
              <w:spacing w:line="267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10807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10807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807">
              <w:rPr>
                <w:rFonts w:ascii="Times New Roman"/>
                <w:sz w:val="24"/>
              </w:rPr>
              <w:t>98,1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10807" w:rsidRDefault="005A73B8" w:rsidP="00866280">
            <w:pPr>
              <w:pStyle w:val="TableParagraph"/>
              <w:spacing w:line="267" w:lineRule="exact"/>
              <w:ind w:left="440" w:right="4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807">
              <w:rPr>
                <w:rFonts w:ascii="Times New Roman"/>
                <w:sz w:val="24"/>
              </w:rPr>
              <w:t>99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10807" w:rsidRDefault="005A73B8" w:rsidP="00866280">
            <w:pPr>
              <w:pStyle w:val="TableParagraph"/>
              <w:spacing w:line="267" w:lineRule="exact"/>
              <w:ind w:left="135"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807">
              <w:rPr>
                <w:rFonts w:ascii="Times New Roman"/>
                <w:sz w:val="24"/>
              </w:rPr>
              <w:t>99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10807" w:rsidRDefault="005A73B8" w:rsidP="00866280">
            <w:pPr>
              <w:pStyle w:val="TableParagraph"/>
              <w:spacing w:line="267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807">
              <w:rPr>
                <w:rFonts w:ascii="Times New Roman"/>
                <w:sz w:val="24"/>
              </w:rPr>
              <w:t>99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10807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807">
              <w:rPr>
                <w:rFonts w:ascii="Times New Roman"/>
                <w:sz w:val="24"/>
              </w:rPr>
              <w:t>99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10807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807">
              <w:rPr>
                <w:rFonts w:ascii="Times New Roman"/>
                <w:sz w:val="24"/>
              </w:rPr>
              <w:t>98</w:t>
            </w:r>
          </w:p>
        </w:tc>
      </w:tr>
      <w:tr w:rsidR="005A73B8" w:rsidRPr="006F5A0C" w:rsidTr="00866280">
        <w:trPr>
          <w:gridAfter w:val="2"/>
          <w:wAfter w:w="48" w:type="dxa"/>
          <w:trHeight w:hRule="exact" w:val="918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E3124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110.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10807" w:rsidRDefault="005A73B8" w:rsidP="00866280">
            <w:pPr>
              <w:pStyle w:val="TableParagraph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людей пожилого возраста, прошедших обучение компьютерной грамотности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6F5A0C" w:rsidRDefault="005A73B8" w:rsidP="00866280">
            <w:pPr>
              <w:pStyle w:val="TableParagraph"/>
              <w:spacing w:line="267" w:lineRule="exact"/>
              <w:ind w:right="13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человек</w:t>
            </w:r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6F5A0C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86,0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6F5A0C" w:rsidRDefault="005A73B8" w:rsidP="00866280">
            <w:pPr>
              <w:pStyle w:val="TableParagraph"/>
              <w:spacing w:line="267" w:lineRule="exact"/>
              <w:ind w:left="440" w:right="43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90,0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6F5A0C" w:rsidRDefault="005A73B8" w:rsidP="00866280">
            <w:pPr>
              <w:pStyle w:val="TableParagraph"/>
              <w:spacing w:line="267" w:lineRule="exact"/>
              <w:ind w:left="135" w:right="13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90,0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6F5A0C" w:rsidRDefault="005A73B8" w:rsidP="00866280">
            <w:pPr>
              <w:pStyle w:val="TableParagraph"/>
              <w:spacing w:line="267" w:lineRule="exact"/>
              <w:ind w:left="208" w:right="21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90,0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6F5A0C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90,0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6F5A0C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86</w:t>
            </w:r>
          </w:p>
        </w:tc>
      </w:tr>
      <w:tr w:rsidR="005A73B8" w:rsidRPr="007B4DE4" w:rsidTr="00866280">
        <w:trPr>
          <w:gridAfter w:val="2"/>
          <w:wAfter w:w="48" w:type="dxa"/>
          <w:trHeight w:hRule="exact" w:val="562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E3124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04EF3">
              <w:rPr>
                <w:rFonts w:ascii="Times New Roman"/>
                <w:spacing w:val="-1"/>
                <w:sz w:val="28"/>
                <w:lang w:val="ru-RU"/>
              </w:rPr>
              <w:t>111</w:t>
            </w:r>
            <w:r>
              <w:rPr>
                <w:rFonts w:ascii="Times New Roman"/>
                <w:spacing w:val="-1"/>
                <w:sz w:val="28"/>
                <w:lang w:val="ru-RU"/>
              </w:rPr>
              <w:t>.</w:t>
            </w:r>
          </w:p>
        </w:tc>
        <w:tc>
          <w:tcPr>
            <w:tcW w:w="14275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6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760D">
              <w:rPr>
                <w:rFonts w:ascii="Times New Roman" w:hAnsi="Times New Roman"/>
                <w:spacing w:val="-1"/>
                <w:sz w:val="24"/>
                <w:lang w:val="ru-RU"/>
              </w:rPr>
              <w:t>Цель 4. Повышение доступности  культурных благ и удовлетворение потребности населения в свободной культурно-творческой самореализации</w:t>
            </w:r>
          </w:p>
        </w:tc>
      </w:tr>
      <w:tr w:rsidR="005A73B8" w:rsidRPr="007B4DE4" w:rsidTr="00866280">
        <w:trPr>
          <w:gridAfter w:val="2"/>
          <w:wAfter w:w="48" w:type="dxa"/>
          <w:trHeight w:hRule="exact" w:val="333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E3124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112.</w:t>
            </w:r>
          </w:p>
        </w:tc>
        <w:tc>
          <w:tcPr>
            <w:tcW w:w="14275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642" w:right="473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760D">
              <w:rPr>
                <w:rFonts w:ascii="Times New Roman" w:hAnsi="Times New Roman"/>
                <w:spacing w:val="-1"/>
                <w:sz w:val="24"/>
                <w:lang w:val="ru-RU"/>
              </w:rPr>
              <w:t>Задача 1. Повышение доступности и качества библиотечных услуг для населения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1735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E3124" w:rsidRDefault="005A73B8" w:rsidP="00866280">
            <w:pPr>
              <w:pStyle w:val="TableParagraph"/>
              <w:spacing w:line="316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113.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A77A1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A77A1">
              <w:rPr>
                <w:rFonts w:ascii="Times New Roman" w:hAnsi="Times New Roman"/>
                <w:sz w:val="24"/>
                <w:szCs w:val="24"/>
                <w:lang w:val="ru-RU"/>
              </w:rPr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2007B" w:rsidRDefault="005A73B8" w:rsidP="00866280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910807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36F8E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</w:rPr>
            </w:pPr>
            <w:r w:rsidRPr="00136F8E">
              <w:rPr>
                <w:rFonts w:ascii="Times New Roman"/>
                <w:sz w:val="24"/>
              </w:rPr>
              <w:t>16,2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36F8E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</w:rPr>
            </w:pPr>
            <w:r w:rsidRPr="00136F8E">
              <w:rPr>
                <w:rFonts w:ascii="Times New Roman"/>
                <w:sz w:val="24"/>
              </w:rPr>
              <w:t>14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36F8E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</w:rPr>
            </w:pPr>
            <w:r w:rsidRPr="00136F8E">
              <w:rPr>
                <w:rFonts w:ascii="Times New Roman"/>
                <w:sz w:val="24"/>
              </w:rPr>
              <w:t>12,3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36F8E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</w:rPr>
            </w:pPr>
            <w:r w:rsidRPr="00136F8E">
              <w:rPr>
                <w:rFonts w:ascii="Times New Roman"/>
                <w:sz w:val="24"/>
              </w:rPr>
              <w:t>10,9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36F8E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</w:rPr>
            </w:pPr>
            <w:r w:rsidRPr="00136F8E">
              <w:rPr>
                <w:rFonts w:ascii="Times New Roman"/>
                <w:sz w:val="24"/>
              </w:rPr>
              <w:t>9,8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36F8E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</w:rPr>
            </w:pPr>
            <w:r w:rsidRPr="00136F8E">
              <w:rPr>
                <w:rFonts w:ascii="Times New Roman"/>
                <w:sz w:val="24"/>
              </w:rPr>
              <w:t>9,8</w:t>
            </w:r>
          </w:p>
        </w:tc>
      </w:tr>
      <w:tr w:rsidR="005A73B8" w:rsidRPr="007B4DE4" w:rsidTr="00866280">
        <w:trPr>
          <w:gridAfter w:val="2"/>
          <w:wAfter w:w="48" w:type="dxa"/>
          <w:trHeight w:hRule="exact" w:val="683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E3124" w:rsidRDefault="005A73B8" w:rsidP="00866280">
            <w:pPr>
              <w:pStyle w:val="TableParagraph"/>
              <w:spacing w:line="317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114.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</w:tr>
      <w:tr w:rsidR="005A73B8" w:rsidRPr="00E10329" w:rsidTr="00866280">
        <w:trPr>
          <w:gridAfter w:val="2"/>
          <w:wAfter w:w="48" w:type="dxa"/>
          <w:trHeight w:hRule="exact" w:val="1716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E3124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lastRenderedPageBreak/>
              <w:t>115.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4897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94897">
              <w:rPr>
                <w:rFonts w:ascii="Times New Roman" w:hAnsi="Times New Roman"/>
                <w:sz w:val="24"/>
                <w:szCs w:val="24"/>
                <w:lang w:val="ru-RU"/>
              </w:rPr>
              <w:t>Увеличение количества библиографических записей, включенных в Сводный электронный каталог библиотек России (по сравнению с предыдущим годом)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2007B" w:rsidRDefault="005A73B8" w:rsidP="00866280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97913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D97913">
              <w:rPr>
                <w:rFonts w:ascii="Times New Roman" w:hAnsi="Times New Roman"/>
                <w:spacing w:val="-1"/>
                <w:sz w:val="24"/>
              </w:rPr>
              <w:t>16,2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97913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D97913">
              <w:rPr>
                <w:rFonts w:ascii="Times New Roman" w:hAnsi="Times New Roman"/>
                <w:spacing w:val="-1"/>
                <w:sz w:val="24"/>
              </w:rPr>
              <w:t>14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97913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D97913">
              <w:rPr>
                <w:rFonts w:ascii="Times New Roman" w:hAnsi="Times New Roman"/>
                <w:spacing w:val="-1"/>
                <w:sz w:val="24"/>
              </w:rPr>
              <w:t>12,3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97913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D97913">
              <w:rPr>
                <w:rFonts w:ascii="Times New Roman" w:hAnsi="Times New Roman"/>
                <w:spacing w:val="-1"/>
                <w:sz w:val="24"/>
              </w:rPr>
              <w:t>10,9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97913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D97913">
              <w:rPr>
                <w:rFonts w:ascii="Times New Roman" w:hAnsi="Times New Roman"/>
                <w:spacing w:val="-1"/>
                <w:sz w:val="24"/>
              </w:rPr>
              <w:t>9,8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97913" w:rsidRDefault="005A73B8" w:rsidP="00866280">
            <w:pPr>
              <w:pStyle w:val="TableParagraph"/>
              <w:spacing w:line="267" w:lineRule="exact"/>
              <w:ind w:left="527" w:right="5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9,8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1698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116.</w:t>
            </w:r>
          </w:p>
          <w:p w:rsidR="005A73B8" w:rsidRPr="001E3124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97913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>Целевой показатель 3:</w:t>
            </w:r>
          </w:p>
          <w:p w:rsidR="005A73B8" w:rsidRPr="00D97913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Увеличение количества библиографических записей в сводном электронном каталоге библиотек  России (по сравнению с предыдущим годом)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F5762" w:rsidRDefault="005A73B8" w:rsidP="00866280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D97913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97913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D97913">
              <w:rPr>
                <w:rFonts w:ascii="Times New Roman" w:hAnsi="Times New Roman"/>
                <w:spacing w:val="-1"/>
                <w:sz w:val="24"/>
              </w:rPr>
              <w:t xml:space="preserve">  6  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97913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D97913">
              <w:rPr>
                <w:rFonts w:ascii="Times New Roman" w:hAnsi="Times New Roman"/>
                <w:spacing w:val="-1"/>
                <w:sz w:val="24"/>
              </w:rPr>
              <w:t xml:space="preserve">  6  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97913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D97913">
              <w:rPr>
                <w:rFonts w:ascii="Times New Roman" w:hAnsi="Times New Roman"/>
                <w:spacing w:val="-1"/>
                <w:sz w:val="24"/>
              </w:rPr>
              <w:t xml:space="preserve">  7  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97913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D97913">
              <w:rPr>
                <w:rFonts w:ascii="Times New Roman" w:hAnsi="Times New Roman"/>
                <w:spacing w:val="-1"/>
                <w:sz w:val="24"/>
              </w:rPr>
              <w:t xml:space="preserve">  7  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97913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D97913">
              <w:rPr>
                <w:rFonts w:ascii="Times New Roman" w:hAnsi="Times New Roman"/>
                <w:spacing w:val="-1"/>
                <w:sz w:val="24"/>
              </w:rPr>
              <w:t xml:space="preserve">  7  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E23FF" w:rsidRDefault="005A73B8" w:rsidP="00866280">
            <w:pPr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5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1991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E3124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117.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97913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муниципальных библиотек, имеющих </w:t>
            </w:r>
            <w:proofErr w:type="spellStart"/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>веб-сайты</w:t>
            </w:r>
            <w:proofErr w:type="spellEnd"/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сети Интернет, через которые обеспечен доступ к имеющимся у них электронным фондам и электронным каталогам, от общего количества этих</w:t>
            </w:r>
            <w:r w:rsidRPr="00D9791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>библиотек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F5762" w:rsidRDefault="005A73B8" w:rsidP="00866280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4F5762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F5762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4F5762">
              <w:rPr>
                <w:rFonts w:ascii="Times New Roman" w:hAnsi="Times New Roman"/>
                <w:spacing w:val="-1"/>
                <w:sz w:val="24"/>
              </w:rPr>
              <w:t>100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F5762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4F5762">
              <w:rPr>
                <w:rFonts w:ascii="Times New Roman" w:hAnsi="Times New Roman"/>
                <w:spacing w:val="-1"/>
                <w:sz w:val="24"/>
              </w:rPr>
              <w:t>100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F5762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4F5762">
              <w:rPr>
                <w:rFonts w:ascii="Times New Roman" w:hAnsi="Times New Roman"/>
                <w:spacing w:val="-1"/>
                <w:sz w:val="24"/>
              </w:rPr>
              <w:t>100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F5762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4F5762">
              <w:rPr>
                <w:rFonts w:ascii="Times New Roman" w:hAnsi="Times New Roman"/>
                <w:spacing w:val="-1"/>
                <w:sz w:val="24"/>
              </w:rPr>
              <w:t>100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F5762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4F5762">
              <w:rPr>
                <w:rFonts w:ascii="Times New Roman" w:hAnsi="Times New Roman"/>
                <w:spacing w:val="-1"/>
                <w:sz w:val="24"/>
              </w:rPr>
              <w:t>100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F5762" w:rsidRDefault="005A73B8" w:rsidP="00866280">
            <w:pPr>
              <w:pStyle w:val="TableParagraph"/>
              <w:spacing w:line="267" w:lineRule="exact"/>
              <w:ind w:left="527" w:right="5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100</w:t>
            </w:r>
          </w:p>
        </w:tc>
      </w:tr>
      <w:tr w:rsidR="005A73B8" w:rsidRPr="007B4DE4" w:rsidTr="00866280">
        <w:trPr>
          <w:gridAfter w:val="2"/>
          <w:wAfter w:w="48" w:type="dxa"/>
          <w:trHeight w:hRule="exact" w:val="417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E3124" w:rsidRDefault="005A73B8" w:rsidP="00866280">
            <w:pPr>
              <w:pStyle w:val="TableParagraph"/>
              <w:spacing w:line="316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118.</w:t>
            </w:r>
          </w:p>
        </w:tc>
        <w:tc>
          <w:tcPr>
            <w:tcW w:w="14275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ind w:left="277" w:right="2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06DC8">
              <w:rPr>
                <w:rFonts w:ascii="Times New Roman" w:hAnsi="Times New Roman"/>
                <w:spacing w:val="-1"/>
                <w:sz w:val="24"/>
                <w:lang w:val="ru-RU"/>
              </w:rPr>
              <w:t>Задача 2. Обеспечение доступа граждан к участию в культурной жизни города и реализация творческого потенциала жителей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2213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E3124" w:rsidRDefault="005A73B8" w:rsidP="00866280">
            <w:pPr>
              <w:pStyle w:val="TableParagraph"/>
              <w:spacing w:line="317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119.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A3EBE" w:rsidRDefault="005A73B8" w:rsidP="00866280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A3E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Число грантов для поддержки значимых для </w:t>
            </w:r>
            <w:proofErr w:type="spellStart"/>
            <w:r w:rsidRPr="00BA3EBE">
              <w:rPr>
                <w:rFonts w:ascii="Times New Roman" w:hAnsi="Times New Roman"/>
                <w:sz w:val="24"/>
                <w:szCs w:val="24"/>
                <w:lang w:val="ru-RU"/>
              </w:rPr>
              <w:t>социокультурного</w:t>
            </w:r>
            <w:proofErr w:type="spellEnd"/>
            <w:r w:rsidRPr="00BA3E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развития Березовского городского округа проектов организаций культуры и искусства в сфере театрального, музыкального, хореографического и циркового искусства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55387" w:rsidRDefault="005A73B8" w:rsidP="00866280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</w:rPr>
            </w:pPr>
            <w:proofErr w:type="spellStart"/>
            <w:r w:rsidRPr="00F55387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55387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F55387">
              <w:rPr>
                <w:rFonts w:ascii="Times New Roman" w:hAnsi="Times New Roman"/>
                <w:spacing w:val="-1"/>
                <w:sz w:val="24"/>
              </w:rPr>
              <w:t xml:space="preserve">   3   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55387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F55387">
              <w:rPr>
                <w:rFonts w:ascii="Times New Roman" w:hAnsi="Times New Roman"/>
                <w:spacing w:val="-1"/>
                <w:sz w:val="24"/>
              </w:rPr>
              <w:t xml:space="preserve">   4  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55387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F55387">
              <w:rPr>
                <w:rFonts w:ascii="Times New Roman" w:hAnsi="Times New Roman"/>
                <w:spacing w:val="-1"/>
                <w:sz w:val="24"/>
              </w:rPr>
              <w:t xml:space="preserve">5   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55387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F55387">
              <w:rPr>
                <w:rFonts w:ascii="Times New Roman" w:hAnsi="Times New Roman"/>
                <w:spacing w:val="-1"/>
                <w:sz w:val="24"/>
              </w:rPr>
              <w:t xml:space="preserve">   5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55387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F55387">
              <w:rPr>
                <w:rFonts w:ascii="Times New Roman" w:hAnsi="Times New Roman"/>
                <w:spacing w:val="-1"/>
                <w:sz w:val="24"/>
              </w:rPr>
              <w:t xml:space="preserve">7   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3</w:t>
            </w:r>
          </w:p>
          <w:p w:rsidR="005A73B8" w:rsidRPr="00680A98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</w:tr>
      <w:tr w:rsidR="005A73B8" w:rsidRPr="00E10329" w:rsidTr="00866280">
        <w:trPr>
          <w:gridAfter w:val="2"/>
          <w:wAfter w:w="48" w:type="dxa"/>
          <w:trHeight w:hRule="exact" w:val="1433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E3124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120.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87296" w:rsidRDefault="005A73B8" w:rsidP="00866280">
            <w:pPr>
              <w:pStyle w:val="TableParagraph"/>
              <w:spacing w:line="267" w:lineRule="exact"/>
              <w:ind w:lef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Соотношение</w:t>
            </w:r>
            <w:r w:rsidRPr="00487296">
              <w:rPr>
                <w:rFonts w:ascii="Times New Roman" w:hAnsi="Times New Roman"/>
                <w:sz w:val="24"/>
                <w:lang w:val="ru-RU"/>
              </w:rPr>
              <w:t xml:space="preserve">        </w:t>
            </w:r>
            <w:r w:rsidRPr="00487296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proofErr w:type="gramStart"/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средней</w:t>
            </w:r>
            <w:proofErr w:type="gramEnd"/>
          </w:p>
          <w:p w:rsidR="005A73B8" w:rsidRPr="00487296" w:rsidRDefault="005A73B8" w:rsidP="00866280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заработной</w:t>
            </w:r>
            <w:r w:rsidRPr="00487296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платы</w:t>
            </w:r>
            <w:r w:rsidRPr="0048729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</w:t>
            </w:r>
            <w:r w:rsidRPr="004872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</w:t>
            </w:r>
            <w:r w:rsidRPr="0048729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культуры</w:t>
            </w:r>
            <w:r w:rsidRPr="0048729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487296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средней</w:t>
            </w:r>
            <w:r w:rsidRPr="0048729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заработной</w:t>
            </w:r>
            <w:r w:rsidRPr="00487296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плате</w:t>
            </w:r>
            <w:r w:rsidRPr="00487296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48729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экономике</w:t>
            </w:r>
            <w:r w:rsidRPr="00487296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Свердловской</w:t>
            </w:r>
            <w:r w:rsidRPr="0048729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области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87296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87296">
              <w:rPr>
                <w:rFonts w:ascii="Times New Roman" w:hAnsi="Times New Roman"/>
                <w:spacing w:val="-1"/>
                <w:sz w:val="24"/>
              </w:rPr>
              <w:t>процентов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87296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296">
              <w:rPr>
                <w:rFonts w:ascii="Times New Roman"/>
                <w:sz w:val="24"/>
              </w:rPr>
              <w:t>64,9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87296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296">
              <w:rPr>
                <w:rFonts w:ascii="Times New Roman"/>
                <w:sz w:val="24"/>
              </w:rPr>
              <w:t>73,7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87296" w:rsidRDefault="005A73B8" w:rsidP="00866280">
            <w:pPr>
              <w:pStyle w:val="TableParagraph"/>
              <w:spacing w:line="267" w:lineRule="exact"/>
              <w:ind w:left="447" w:right="4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296">
              <w:rPr>
                <w:rFonts w:ascii="Times New Roman"/>
                <w:sz w:val="24"/>
              </w:rPr>
              <w:t>82,4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87296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296">
              <w:rPr>
                <w:rFonts w:ascii="Times New Roman"/>
                <w:sz w:val="24"/>
              </w:rPr>
              <w:t>91,2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87296" w:rsidRDefault="005A73B8" w:rsidP="00866280">
            <w:pPr>
              <w:pStyle w:val="TableParagraph"/>
              <w:spacing w:line="267" w:lineRule="exact"/>
              <w:ind w:left="399" w:right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296">
              <w:rPr>
                <w:rFonts w:ascii="Times New Roman"/>
                <w:sz w:val="24"/>
              </w:rPr>
              <w:t>100,0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87296" w:rsidRDefault="005A73B8" w:rsidP="00866280">
            <w:pPr>
              <w:pStyle w:val="TableParagraph"/>
              <w:spacing w:line="267" w:lineRule="exact"/>
              <w:ind w:left="527" w:right="5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296">
              <w:rPr>
                <w:rFonts w:ascii="Times New Roman"/>
                <w:sz w:val="24"/>
              </w:rPr>
              <w:t>60,8</w:t>
            </w:r>
          </w:p>
        </w:tc>
      </w:tr>
      <w:tr w:rsidR="005A73B8" w:rsidRPr="00E10329" w:rsidTr="00866280">
        <w:trPr>
          <w:gridAfter w:val="2"/>
          <w:wAfter w:w="48" w:type="dxa"/>
          <w:trHeight w:hRule="exact" w:val="2000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E3124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lastRenderedPageBreak/>
              <w:t>121.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A3EBE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A3EBE">
              <w:rPr>
                <w:rFonts w:ascii="Times New Roman" w:hAnsi="Times New Roman"/>
                <w:sz w:val="24"/>
                <w:szCs w:val="24"/>
                <w:lang w:val="ru-RU"/>
              </w:rPr>
              <w:t>Уровень удовлетворенности населения БГО качеством и доступностью предоставляемых государственных услуг в сфере культуры, в процентах от общего количества обслуженных посетителей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2007B" w:rsidRDefault="005A73B8" w:rsidP="00866280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025D3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</w:rPr>
            </w:pPr>
            <w:r w:rsidRPr="006025D3">
              <w:rPr>
                <w:rFonts w:ascii="Times New Roman"/>
                <w:sz w:val="24"/>
              </w:rPr>
              <w:t xml:space="preserve">  65  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025D3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</w:rPr>
            </w:pPr>
            <w:r w:rsidRPr="006025D3">
              <w:rPr>
                <w:rFonts w:ascii="Times New Roman"/>
                <w:sz w:val="24"/>
              </w:rPr>
              <w:t xml:space="preserve">  70,0  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025D3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</w:rPr>
            </w:pPr>
            <w:r w:rsidRPr="006025D3">
              <w:rPr>
                <w:rFonts w:ascii="Times New Roman"/>
                <w:sz w:val="24"/>
              </w:rPr>
              <w:t xml:space="preserve">  75,0  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025D3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</w:rPr>
            </w:pPr>
            <w:r w:rsidRPr="006025D3">
              <w:rPr>
                <w:rFonts w:ascii="Times New Roman"/>
                <w:sz w:val="24"/>
              </w:rPr>
              <w:t xml:space="preserve">  81,0  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025D3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</w:rPr>
            </w:pPr>
            <w:r w:rsidRPr="006025D3">
              <w:rPr>
                <w:rFonts w:ascii="Times New Roman"/>
                <w:sz w:val="24"/>
              </w:rPr>
              <w:t xml:space="preserve">  90,0  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025D3" w:rsidRDefault="005A73B8" w:rsidP="00866280">
            <w:pPr>
              <w:pStyle w:val="TableParagraph"/>
              <w:spacing w:line="267" w:lineRule="exact"/>
              <w:ind w:left="527" w:right="5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64,0</w:t>
            </w:r>
          </w:p>
        </w:tc>
      </w:tr>
      <w:tr w:rsidR="005A73B8" w:rsidRPr="002E2035" w:rsidTr="00866280">
        <w:trPr>
          <w:gridAfter w:val="2"/>
          <w:wAfter w:w="48" w:type="dxa"/>
          <w:trHeight w:hRule="exact" w:val="1388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C5CC3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 w:rsidRPr="00FC5CC3">
              <w:rPr>
                <w:rFonts w:ascii="Times New Roman"/>
                <w:spacing w:val="-1"/>
                <w:sz w:val="28"/>
                <w:lang w:val="ru-RU"/>
              </w:rPr>
              <w:t>122.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2007B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szCs w:val="24"/>
                <w:lang w:val="ru-RU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2007B" w:rsidRDefault="005A73B8" w:rsidP="00866280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2E2035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2035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2E2035">
              <w:rPr>
                <w:rFonts w:ascii="Times New Roman" w:hAnsi="Times New Roman"/>
                <w:spacing w:val="-1"/>
                <w:sz w:val="24"/>
              </w:rPr>
              <w:t>45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2035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2E2035">
              <w:rPr>
                <w:rFonts w:ascii="Times New Roman" w:hAnsi="Times New Roman"/>
                <w:spacing w:val="-1"/>
                <w:sz w:val="24"/>
              </w:rPr>
              <w:t>45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2035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2E2035">
              <w:rPr>
                <w:rFonts w:ascii="Times New Roman" w:hAnsi="Times New Roman"/>
                <w:spacing w:val="-1"/>
                <w:sz w:val="24"/>
              </w:rPr>
              <w:t>50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2035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2E2035">
              <w:rPr>
                <w:rFonts w:ascii="Times New Roman" w:hAnsi="Times New Roman"/>
                <w:spacing w:val="-1"/>
                <w:sz w:val="24"/>
              </w:rPr>
              <w:t>55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2035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2E2035">
              <w:rPr>
                <w:rFonts w:ascii="Times New Roman" w:hAnsi="Times New Roman"/>
                <w:spacing w:val="-1"/>
                <w:sz w:val="24"/>
              </w:rPr>
              <w:t>60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2035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4</w:t>
            </w:r>
            <w:r w:rsidRPr="002E2035">
              <w:rPr>
                <w:rFonts w:ascii="Times New Roman" w:hAnsi="Times New Roman"/>
                <w:spacing w:val="-1"/>
                <w:sz w:val="24"/>
              </w:rPr>
              <w:t>5</w:t>
            </w:r>
          </w:p>
        </w:tc>
      </w:tr>
      <w:tr w:rsidR="005A73B8" w:rsidRPr="007B4DE4" w:rsidTr="00866280">
        <w:trPr>
          <w:gridAfter w:val="2"/>
          <w:wAfter w:w="48" w:type="dxa"/>
          <w:trHeight w:hRule="exact" w:val="85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C5CC3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C5CC3">
              <w:rPr>
                <w:rFonts w:ascii="Times New Roman"/>
                <w:spacing w:val="-1"/>
                <w:sz w:val="28"/>
                <w:lang w:val="ru-RU"/>
              </w:rPr>
              <w:t>123.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2007B" w:rsidRDefault="005A73B8" w:rsidP="00866280">
            <w:pPr>
              <w:pStyle w:val="TableParagraph"/>
              <w:tabs>
                <w:tab w:val="left" w:pos="2035"/>
              </w:tabs>
              <w:ind w:left="102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целевого</w:t>
            </w:r>
            <w:r w:rsidRPr="00E2007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</w:tr>
      <w:tr w:rsidR="005A73B8" w:rsidRPr="007B4DE4" w:rsidTr="00866280">
        <w:trPr>
          <w:gridAfter w:val="2"/>
          <w:wAfter w:w="48" w:type="dxa"/>
          <w:trHeight w:hRule="exact" w:val="111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E3124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124.</w:t>
            </w:r>
          </w:p>
        </w:tc>
        <w:tc>
          <w:tcPr>
            <w:tcW w:w="3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2007B" w:rsidRDefault="005A73B8" w:rsidP="00866280">
            <w:pPr>
              <w:pStyle w:val="TableParagraph"/>
              <w:tabs>
                <w:tab w:val="left" w:pos="961"/>
                <w:tab w:val="left" w:pos="1159"/>
                <w:tab w:val="left" w:pos="1558"/>
                <w:tab w:val="left" w:pos="1799"/>
                <w:tab w:val="left" w:pos="1951"/>
                <w:tab w:val="left" w:pos="2318"/>
              </w:tabs>
              <w:ind w:left="102"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szCs w:val="24"/>
                <w:lang w:val="ru-RU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2007B" w:rsidRDefault="005A73B8" w:rsidP="00866280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025D3" w:rsidRDefault="005A73B8" w:rsidP="00866280">
            <w:pPr>
              <w:pStyle w:val="ConsPlusCell"/>
              <w:jc w:val="center"/>
              <w:rPr>
                <w:rFonts w:eastAsia="Calibri"/>
                <w:spacing w:val="-1"/>
                <w:sz w:val="24"/>
                <w:szCs w:val="22"/>
                <w:lang w:val="en-US" w:eastAsia="en-US"/>
              </w:rPr>
            </w:pPr>
            <w:r w:rsidRPr="006025D3">
              <w:rPr>
                <w:rFonts w:eastAsia="Calibri"/>
                <w:spacing w:val="-1"/>
                <w:sz w:val="24"/>
                <w:szCs w:val="22"/>
                <w:lang w:val="en-US" w:eastAsia="en-US"/>
              </w:rPr>
              <w:t>28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025D3" w:rsidRDefault="005A73B8" w:rsidP="00866280">
            <w:pPr>
              <w:pStyle w:val="ConsPlusCell"/>
              <w:jc w:val="center"/>
              <w:rPr>
                <w:rFonts w:eastAsia="Calibri"/>
                <w:spacing w:val="-1"/>
                <w:sz w:val="24"/>
                <w:szCs w:val="22"/>
                <w:lang w:val="en-US" w:eastAsia="en-US"/>
              </w:rPr>
            </w:pPr>
            <w:r w:rsidRPr="006025D3">
              <w:rPr>
                <w:rFonts w:eastAsia="Calibri"/>
                <w:spacing w:val="-1"/>
                <w:sz w:val="24"/>
                <w:szCs w:val="22"/>
                <w:lang w:val="en-US" w:eastAsia="en-US"/>
              </w:rPr>
              <w:t>28,2</w:t>
            </w:r>
          </w:p>
        </w:tc>
        <w:tc>
          <w:tcPr>
            <w:tcW w:w="13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025D3" w:rsidRDefault="005A73B8" w:rsidP="00866280">
            <w:pPr>
              <w:pStyle w:val="ConsPlusCell"/>
              <w:jc w:val="center"/>
              <w:rPr>
                <w:rFonts w:eastAsia="Calibri"/>
                <w:spacing w:val="-1"/>
                <w:sz w:val="24"/>
                <w:szCs w:val="22"/>
                <w:lang w:val="en-US" w:eastAsia="en-US"/>
              </w:rPr>
            </w:pPr>
            <w:r w:rsidRPr="006025D3">
              <w:rPr>
                <w:rFonts w:eastAsia="Calibri"/>
                <w:spacing w:val="-1"/>
                <w:sz w:val="24"/>
                <w:szCs w:val="22"/>
                <w:lang w:val="en-US" w:eastAsia="en-US"/>
              </w:rPr>
              <w:t>28,3</w:t>
            </w:r>
          </w:p>
        </w:tc>
        <w:tc>
          <w:tcPr>
            <w:tcW w:w="1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025D3" w:rsidRDefault="005A73B8" w:rsidP="00866280">
            <w:pPr>
              <w:pStyle w:val="ConsPlusCell"/>
              <w:jc w:val="center"/>
              <w:rPr>
                <w:rFonts w:eastAsia="Calibri"/>
                <w:spacing w:val="-1"/>
                <w:sz w:val="24"/>
                <w:szCs w:val="22"/>
                <w:lang w:val="en-US" w:eastAsia="en-US"/>
              </w:rPr>
            </w:pPr>
            <w:r w:rsidRPr="006025D3">
              <w:rPr>
                <w:rFonts w:eastAsia="Calibri"/>
                <w:spacing w:val="-1"/>
                <w:sz w:val="24"/>
                <w:szCs w:val="22"/>
                <w:lang w:val="en-US" w:eastAsia="en-US"/>
              </w:rPr>
              <w:t>28,4</w:t>
            </w:r>
          </w:p>
        </w:tc>
        <w:tc>
          <w:tcPr>
            <w:tcW w:w="13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025D3" w:rsidRDefault="005A73B8" w:rsidP="00866280">
            <w:pPr>
              <w:pStyle w:val="ConsPlusCell"/>
              <w:jc w:val="center"/>
              <w:rPr>
                <w:rFonts w:eastAsia="Calibri"/>
                <w:spacing w:val="-1"/>
                <w:sz w:val="24"/>
                <w:szCs w:val="22"/>
                <w:lang w:val="en-US" w:eastAsia="en-US"/>
              </w:rPr>
            </w:pPr>
            <w:r w:rsidRPr="006025D3">
              <w:rPr>
                <w:rFonts w:eastAsia="Calibri"/>
                <w:spacing w:val="-1"/>
                <w:sz w:val="24"/>
                <w:szCs w:val="22"/>
                <w:lang w:val="en-US" w:eastAsia="en-US"/>
              </w:rPr>
              <w:t>28,5</w:t>
            </w:r>
          </w:p>
        </w:tc>
        <w:tc>
          <w:tcPr>
            <w:tcW w:w="1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67F72" w:rsidRDefault="005A73B8" w:rsidP="00866280">
            <w:pPr>
              <w:pStyle w:val="ConsPlusCell"/>
              <w:jc w:val="center"/>
              <w:rPr>
                <w:rFonts w:eastAsia="Calibri"/>
                <w:spacing w:val="-1"/>
                <w:sz w:val="24"/>
                <w:szCs w:val="22"/>
                <w:lang w:eastAsia="en-US"/>
              </w:rPr>
            </w:pPr>
            <w:r w:rsidRPr="006025D3">
              <w:rPr>
                <w:rFonts w:eastAsia="Calibri"/>
                <w:spacing w:val="-1"/>
                <w:sz w:val="24"/>
                <w:szCs w:val="22"/>
                <w:lang w:val="en-US" w:eastAsia="en-US"/>
              </w:rPr>
              <w:t>28,</w:t>
            </w:r>
            <w:r>
              <w:rPr>
                <w:rFonts w:eastAsia="Calibri"/>
                <w:spacing w:val="-1"/>
                <w:sz w:val="24"/>
                <w:szCs w:val="22"/>
                <w:lang w:eastAsia="en-US"/>
              </w:rPr>
              <w:t>0</w:t>
            </w:r>
          </w:p>
        </w:tc>
      </w:tr>
    </w:tbl>
    <w:p w:rsidR="005A73B8" w:rsidRDefault="005A73B8" w:rsidP="005A73B8">
      <w:pPr>
        <w:spacing w:line="267" w:lineRule="exact"/>
        <w:jc w:val="center"/>
        <w:rPr>
          <w:rFonts w:ascii="Times New Roman" w:eastAsia="Times New Roman" w:hAnsi="Times New Roman"/>
          <w:sz w:val="24"/>
          <w:szCs w:val="24"/>
        </w:rPr>
        <w:sectPr w:rsidR="005A73B8">
          <w:pgSz w:w="16840" w:h="11910" w:orient="landscape"/>
          <w:pgMar w:top="1060" w:right="920" w:bottom="1200" w:left="920" w:header="0" w:footer="1018" w:gutter="0"/>
          <w:cols w:space="720"/>
        </w:sectPr>
      </w:pPr>
    </w:p>
    <w:p w:rsidR="005A73B8" w:rsidRDefault="005A73B8" w:rsidP="005A73B8">
      <w:pPr>
        <w:spacing w:before="6" w:line="60" w:lineRule="exact"/>
        <w:rPr>
          <w:sz w:val="6"/>
          <w:szCs w:val="6"/>
        </w:rPr>
      </w:pPr>
    </w:p>
    <w:tbl>
      <w:tblPr>
        <w:tblW w:w="15076" w:type="dxa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5"/>
        <w:gridCol w:w="3851"/>
        <w:gridCol w:w="1843"/>
        <w:gridCol w:w="1371"/>
        <w:gridCol w:w="1322"/>
        <w:gridCol w:w="48"/>
        <w:gridCol w:w="29"/>
        <w:gridCol w:w="1337"/>
        <w:gridCol w:w="29"/>
        <w:gridCol w:w="1500"/>
        <w:gridCol w:w="29"/>
        <w:gridCol w:w="1325"/>
        <w:gridCol w:w="29"/>
        <w:gridCol w:w="1628"/>
      </w:tblGrid>
      <w:tr w:rsidR="005A73B8" w:rsidRPr="00E10329" w:rsidTr="00866280">
        <w:trPr>
          <w:trHeight w:hRule="exact" w:val="1221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E3124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125.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BA3EBE" w:rsidRDefault="005A73B8" w:rsidP="00866280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A3E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Увеличение численности участников </w:t>
            </w:r>
            <w:proofErr w:type="spellStart"/>
            <w:r w:rsidRPr="00BA3EBE">
              <w:rPr>
                <w:rFonts w:ascii="Times New Roman" w:hAnsi="Times New Roman"/>
                <w:sz w:val="24"/>
                <w:szCs w:val="24"/>
                <w:lang w:val="ru-RU"/>
              </w:rPr>
              <w:t>культурно-досуговых</w:t>
            </w:r>
            <w:proofErr w:type="spellEnd"/>
            <w:r w:rsidRPr="00BA3E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мероприятий (по сравнению с предыдущим годом)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06DC8" w:rsidRDefault="005A73B8" w:rsidP="00866280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hAnsi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06DC8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306DC8">
              <w:rPr>
                <w:rFonts w:ascii="Times New Roman" w:hAnsi="Times New Roman"/>
                <w:spacing w:val="-1"/>
                <w:sz w:val="24"/>
              </w:rPr>
              <w:t xml:space="preserve">7,7   </w:t>
            </w:r>
          </w:p>
        </w:tc>
        <w:tc>
          <w:tcPr>
            <w:tcW w:w="1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06DC8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306DC8">
              <w:rPr>
                <w:rFonts w:ascii="Times New Roman" w:hAnsi="Times New Roman"/>
                <w:spacing w:val="-1"/>
                <w:sz w:val="24"/>
              </w:rPr>
              <w:t>7,8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06DC8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306DC8">
              <w:rPr>
                <w:rFonts w:ascii="Times New Roman" w:hAnsi="Times New Roman"/>
                <w:spacing w:val="-1"/>
                <w:sz w:val="24"/>
              </w:rPr>
              <w:t>8,0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06DC8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306DC8">
              <w:rPr>
                <w:rFonts w:ascii="Times New Roman" w:hAnsi="Times New Roman"/>
                <w:spacing w:val="-1"/>
                <w:sz w:val="24"/>
              </w:rPr>
              <w:t xml:space="preserve">  8,1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06DC8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hAnsi="Times New Roman"/>
                <w:spacing w:val="-1"/>
                <w:sz w:val="24"/>
              </w:rPr>
            </w:pPr>
            <w:r w:rsidRPr="00306DC8">
              <w:rPr>
                <w:rFonts w:ascii="Times New Roman" w:hAnsi="Times New Roman"/>
                <w:spacing w:val="-1"/>
                <w:sz w:val="24"/>
              </w:rPr>
              <w:t xml:space="preserve">  8,2   </w:t>
            </w:r>
          </w:p>
        </w:tc>
        <w:tc>
          <w:tcPr>
            <w:tcW w:w="16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06DC8" w:rsidRDefault="005A73B8" w:rsidP="00866280">
            <w:pPr>
              <w:pStyle w:val="TableParagraph"/>
              <w:spacing w:line="267" w:lineRule="exact"/>
              <w:ind w:left="527" w:right="5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7,6</w:t>
            </w:r>
          </w:p>
        </w:tc>
      </w:tr>
      <w:tr w:rsidR="005A73B8" w:rsidRPr="00E10329" w:rsidTr="00866280">
        <w:trPr>
          <w:trHeight w:hRule="exact" w:val="112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E3124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126.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CA38A1" w:rsidRDefault="005A73B8" w:rsidP="00866280">
            <w:pPr>
              <w:pStyle w:val="TableParagraph"/>
              <w:tabs>
                <w:tab w:val="left" w:pos="1633"/>
                <w:tab w:val="left" w:pos="1911"/>
              </w:tabs>
              <w:ind w:left="102"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38A1">
              <w:rPr>
                <w:rFonts w:ascii="Times New Roman" w:hAnsi="Times New Roman"/>
                <w:sz w:val="24"/>
                <w:lang w:val="ru-RU"/>
              </w:rPr>
              <w:t>Доля</w:t>
            </w:r>
            <w:r w:rsidRPr="00CA38A1">
              <w:rPr>
                <w:rFonts w:ascii="Times New Roman" w:hAnsi="Times New Roman"/>
                <w:sz w:val="24"/>
                <w:lang w:val="ru-RU"/>
              </w:rPr>
              <w:tab/>
            </w:r>
            <w:r w:rsidRPr="00CA38A1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коллективов</w:t>
            </w:r>
            <w:r w:rsidRPr="00CA38A1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A38A1">
              <w:rPr>
                <w:rFonts w:ascii="Times New Roman" w:hAnsi="Times New Roman"/>
                <w:spacing w:val="-1"/>
                <w:sz w:val="24"/>
                <w:lang w:val="ru-RU"/>
              </w:rPr>
              <w:t>самодеятельного</w:t>
            </w:r>
            <w:r w:rsidRPr="00CA38A1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CA38A1">
              <w:rPr>
                <w:rFonts w:ascii="Times New Roman" w:hAnsi="Times New Roman"/>
                <w:spacing w:val="-1"/>
                <w:sz w:val="24"/>
                <w:lang w:val="ru-RU"/>
              </w:rPr>
              <w:t>художественного</w:t>
            </w:r>
            <w:r w:rsidRPr="00CA38A1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A38A1">
              <w:rPr>
                <w:rFonts w:ascii="Times New Roman" w:hAnsi="Times New Roman"/>
                <w:spacing w:val="-1"/>
                <w:sz w:val="24"/>
                <w:lang w:val="ru-RU"/>
              </w:rPr>
              <w:t>творчества,</w:t>
            </w:r>
            <w:r w:rsidRPr="00CA38A1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CA38A1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имеющих</w:t>
            </w:r>
            <w:r w:rsidRPr="00CA38A1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звани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CA38A1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gramEnd"/>
            <w:r w:rsidRPr="00CA38A1">
              <w:rPr>
                <w:rFonts w:ascii="Times New Roman" w:hAnsi="Times New Roman"/>
                <w:spacing w:val="-1"/>
                <w:sz w:val="24"/>
                <w:lang w:val="ru-RU"/>
              </w:rPr>
              <w:t>народный»</w:t>
            </w:r>
            <w:r w:rsidRPr="00CA38A1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A38A1">
              <w:rPr>
                <w:rFonts w:ascii="Times New Roman" w:hAnsi="Times New Roman"/>
                <w:spacing w:val="-1"/>
                <w:sz w:val="24"/>
                <w:lang w:val="ru-RU"/>
              </w:rPr>
              <w:t>(образцовый)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2007B" w:rsidRDefault="005A73B8" w:rsidP="00866280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38A1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CA38A1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38A1">
              <w:rPr>
                <w:rFonts w:ascii="Times New Roman"/>
                <w:sz w:val="24"/>
                <w:lang w:val="ru-RU"/>
              </w:rPr>
              <w:t>13,6</w:t>
            </w:r>
          </w:p>
        </w:tc>
        <w:tc>
          <w:tcPr>
            <w:tcW w:w="13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CA38A1" w:rsidRDefault="005A73B8" w:rsidP="00866280">
            <w:pPr>
              <w:pStyle w:val="TableParagraph"/>
              <w:spacing w:line="267" w:lineRule="exact"/>
              <w:ind w:left="450" w:right="47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38A1">
              <w:rPr>
                <w:rFonts w:ascii="Times New Roman"/>
                <w:sz w:val="24"/>
                <w:lang w:val="ru-RU"/>
              </w:rPr>
              <w:t>13,6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CA38A1" w:rsidRDefault="005A73B8" w:rsidP="00866280">
            <w:pPr>
              <w:pStyle w:val="TableParagraph"/>
              <w:spacing w:line="267" w:lineRule="exact"/>
              <w:ind w:left="447" w:right="44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38A1">
              <w:rPr>
                <w:rFonts w:ascii="Times New Roman"/>
                <w:sz w:val="24"/>
                <w:lang w:val="ru-RU"/>
              </w:rPr>
              <w:t>13,6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CA38A1" w:rsidRDefault="005A73B8" w:rsidP="00866280">
            <w:pPr>
              <w:pStyle w:val="TableParagraph"/>
              <w:spacing w:line="267" w:lineRule="exact"/>
              <w:ind w:left="488" w:righ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38A1">
              <w:rPr>
                <w:rFonts w:ascii="Times New Roman"/>
                <w:sz w:val="24"/>
                <w:lang w:val="ru-RU"/>
              </w:rPr>
              <w:t>13,6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CA38A1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38A1">
              <w:rPr>
                <w:rFonts w:ascii="Times New Roman"/>
                <w:sz w:val="24"/>
                <w:lang w:val="ru-RU"/>
              </w:rPr>
              <w:t>13,6</w:t>
            </w:r>
          </w:p>
        </w:tc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CA38A1" w:rsidRDefault="005A73B8" w:rsidP="00866280">
            <w:pPr>
              <w:pStyle w:val="TableParagraph"/>
              <w:spacing w:line="267" w:lineRule="exact"/>
              <w:ind w:left="527" w:right="5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38A1">
              <w:rPr>
                <w:rFonts w:ascii="Times New Roman"/>
                <w:sz w:val="24"/>
                <w:lang w:val="ru-RU"/>
              </w:rPr>
              <w:t>13,6</w:t>
            </w:r>
          </w:p>
        </w:tc>
      </w:tr>
      <w:tr w:rsidR="005A73B8" w:rsidRPr="007B4DE4" w:rsidTr="00866280">
        <w:trPr>
          <w:trHeight w:hRule="exact" w:val="32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E3124" w:rsidRDefault="005A73B8" w:rsidP="00866280">
            <w:pPr>
              <w:pStyle w:val="TableParagraph"/>
              <w:spacing w:line="312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127.</w:t>
            </w:r>
          </w:p>
        </w:tc>
        <w:tc>
          <w:tcPr>
            <w:tcW w:w="1434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2007B" w:rsidRDefault="005A73B8" w:rsidP="00866280">
            <w:pPr>
              <w:rPr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Подпрограмма 3. «Повышение уровня жизни населения Березовского городского округа»</w:t>
            </w:r>
          </w:p>
        </w:tc>
      </w:tr>
      <w:tr w:rsidR="005A73B8" w:rsidRPr="007B4DE4" w:rsidTr="00866280">
        <w:trPr>
          <w:trHeight w:hRule="exact" w:val="369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E3124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128.</w:t>
            </w:r>
          </w:p>
        </w:tc>
        <w:tc>
          <w:tcPr>
            <w:tcW w:w="1434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2007B" w:rsidRDefault="005A73B8" w:rsidP="00866280">
            <w:pPr>
              <w:pStyle w:val="TableParagraph"/>
              <w:ind w:right="2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1. Повышение благосостояния населения Березовского городского округа</w:t>
            </w:r>
          </w:p>
        </w:tc>
      </w:tr>
      <w:tr w:rsidR="005A73B8" w:rsidRPr="007B4DE4" w:rsidTr="00866280">
        <w:trPr>
          <w:trHeight w:hRule="exact" w:val="562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E3124" w:rsidRDefault="005A73B8" w:rsidP="00866280">
            <w:pPr>
              <w:pStyle w:val="TableParagraph"/>
              <w:spacing w:line="315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129.</w:t>
            </w:r>
          </w:p>
        </w:tc>
        <w:tc>
          <w:tcPr>
            <w:tcW w:w="1434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2007B" w:rsidRDefault="005A73B8" w:rsidP="00866280">
            <w:pPr>
              <w:pStyle w:val="TableParagraph"/>
              <w:ind w:left="13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1. Повышение заработной платы, в том числе путем поэтапного приближения минимальной заработной платы к уровню прожиточного минимума для трудоспособного населения</w:t>
            </w:r>
          </w:p>
        </w:tc>
      </w:tr>
      <w:tr w:rsidR="005A73B8" w:rsidRPr="00E10329" w:rsidTr="00866280">
        <w:trPr>
          <w:trHeight w:hRule="exact" w:val="838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E3124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130.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C422E" w:rsidRDefault="005A73B8" w:rsidP="00866280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C422E">
              <w:rPr>
                <w:rFonts w:ascii="Times New Roman" w:hAnsi="Times New Roman"/>
                <w:spacing w:val="-1"/>
                <w:sz w:val="24"/>
                <w:lang w:val="ru-RU"/>
              </w:rPr>
              <w:t>Реальные</w:t>
            </w:r>
            <w:r w:rsidRPr="00DC422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pacing w:val="-1"/>
                <w:sz w:val="24"/>
                <w:lang w:val="ru-RU"/>
              </w:rPr>
              <w:t>располагаемые</w:t>
            </w:r>
            <w:r w:rsidRPr="00DC422E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pacing w:val="-1"/>
                <w:sz w:val="24"/>
                <w:lang w:val="ru-RU"/>
              </w:rPr>
              <w:t>денежные</w:t>
            </w:r>
            <w:r w:rsidRPr="00DC422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z w:val="24"/>
                <w:lang w:val="ru-RU"/>
              </w:rPr>
              <w:t>доходы</w:t>
            </w:r>
            <w:r w:rsidRPr="00DC422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ind w:left="142" w:right="50" w:hanging="22"/>
              <w:jc w:val="center"/>
              <w:rPr>
                <w:rFonts w:ascii="Times New Roman" w:hAnsi="Times New Roman"/>
                <w:spacing w:val="29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  <w:r w:rsidRPr="00DC422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C422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pacing w:val="-2"/>
                <w:sz w:val="24"/>
                <w:lang w:val="ru-RU"/>
              </w:rPr>
              <w:t>уровню</w:t>
            </w:r>
            <w:r w:rsidRPr="00DC422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</w:p>
          <w:p w:rsidR="005A73B8" w:rsidRPr="00DC422E" w:rsidRDefault="005A73B8" w:rsidP="00866280">
            <w:pPr>
              <w:pStyle w:val="TableParagraph"/>
              <w:ind w:left="142" w:right="50" w:hanging="2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C422E">
              <w:rPr>
                <w:rFonts w:ascii="Times New Roman" w:hAnsi="Times New Roman"/>
                <w:sz w:val="24"/>
                <w:lang w:val="ru-RU"/>
              </w:rPr>
              <w:t>2012 года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C422E" w:rsidRDefault="005A73B8" w:rsidP="00866280">
            <w:pPr>
              <w:pStyle w:val="TableParagraph"/>
              <w:spacing w:line="267" w:lineRule="exact"/>
              <w:ind w:left="394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22E">
              <w:rPr>
                <w:rFonts w:ascii="Times New Roman"/>
                <w:sz w:val="24"/>
              </w:rPr>
              <w:t>110,5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C422E" w:rsidRDefault="005A73B8" w:rsidP="00866280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22E">
              <w:rPr>
                <w:rFonts w:ascii="Times New Roman"/>
                <w:sz w:val="24"/>
              </w:rPr>
              <w:t>117,5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C422E" w:rsidRDefault="005A73B8" w:rsidP="00866280">
            <w:pPr>
              <w:pStyle w:val="TableParagraph"/>
              <w:spacing w:line="267" w:lineRule="exact"/>
              <w:ind w:left="4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22E">
              <w:rPr>
                <w:rFonts w:ascii="Times New Roman"/>
                <w:sz w:val="24"/>
              </w:rPr>
              <w:t>124,8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C422E" w:rsidRDefault="005A73B8" w:rsidP="00866280">
            <w:pPr>
              <w:pStyle w:val="TableParagraph"/>
              <w:spacing w:line="267" w:lineRule="exact"/>
              <w:ind w:left="488" w:righ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22E">
              <w:rPr>
                <w:rFonts w:ascii="Times New Roman"/>
                <w:sz w:val="24"/>
              </w:rPr>
              <w:t>149,1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34932" w:rsidRDefault="005A73B8" w:rsidP="00866280">
            <w:pPr>
              <w:pStyle w:val="TableParagraph"/>
              <w:spacing w:line="267" w:lineRule="exact"/>
              <w:ind w:left="399"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932">
              <w:rPr>
                <w:rFonts w:ascii="Times New Roman" w:hAnsi="Times New Roman"/>
                <w:sz w:val="24"/>
                <w:szCs w:val="24"/>
              </w:rPr>
              <w:t>178,2</w:t>
            </w:r>
          </w:p>
        </w:tc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34932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932">
              <w:rPr>
                <w:rFonts w:ascii="Times New Roman" w:hAnsi="Times New Roman"/>
                <w:sz w:val="24"/>
                <w:szCs w:val="24"/>
                <w:lang w:val="ru-RU"/>
              </w:rPr>
              <w:t>105</w:t>
            </w:r>
          </w:p>
          <w:p w:rsidR="005A73B8" w:rsidRPr="00334932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A73B8" w:rsidRPr="00E10329" w:rsidTr="00866280">
        <w:trPr>
          <w:trHeight w:hRule="exact" w:val="2880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E3124" w:rsidRDefault="005A73B8" w:rsidP="00866280">
            <w:pPr>
              <w:pStyle w:val="TableParagraph"/>
              <w:spacing w:line="312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131.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E6518" w:rsidRDefault="005A73B8" w:rsidP="00866280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E6518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субсидий на возмещение части затрат на приобретение строительных материалов, кормов, семенного материала и удобрений  Предоставление субсидий на возмещение части затрат на приобретение строительных материалов, кормов, семенного материала и удобрений</w:t>
            </w:r>
            <w:r w:rsidRPr="00EE6518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753FC" w:rsidRDefault="005A73B8" w:rsidP="00866280">
            <w:pPr>
              <w:pStyle w:val="TableParagraph"/>
              <w:spacing w:line="267" w:lineRule="exact"/>
              <w:ind w:left="142" w:right="67" w:hanging="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с</w:t>
            </w:r>
            <w:proofErr w:type="spellStart"/>
            <w:r w:rsidRPr="00E753FC">
              <w:rPr>
                <w:rFonts w:ascii="Times New Roman" w:hAnsi="Times New Roman"/>
                <w:sz w:val="24"/>
                <w:szCs w:val="24"/>
              </w:rPr>
              <w:t>убъек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тов</w:t>
            </w:r>
            <w:proofErr w:type="spellEnd"/>
            <w:r w:rsidRPr="00E75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3FC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15F0E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415F0E">
              <w:rPr>
                <w:sz w:val="24"/>
                <w:szCs w:val="24"/>
              </w:rPr>
              <w:t>5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15F0E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415F0E">
              <w:rPr>
                <w:sz w:val="24"/>
                <w:szCs w:val="24"/>
              </w:rPr>
              <w:t>6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15F0E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415F0E">
              <w:rPr>
                <w:sz w:val="24"/>
                <w:szCs w:val="24"/>
              </w:rPr>
              <w:t>7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15F0E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415F0E">
              <w:rPr>
                <w:sz w:val="24"/>
                <w:szCs w:val="24"/>
              </w:rPr>
              <w:t>8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15F0E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415F0E">
              <w:rPr>
                <w:sz w:val="24"/>
                <w:szCs w:val="24"/>
              </w:rPr>
              <w:t>9</w:t>
            </w:r>
          </w:p>
        </w:tc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15F0E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5A73B8" w:rsidRDefault="005A73B8" w:rsidP="005A73B8">
      <w:pPr>
        <w:spacing w:line="267" w:lineRule="exact"/>
        <w:jc w:val="center"/>
        <w:rPr>
          <w:rFonts w:ascii="Times New Roman" w:eastAsia="Times New Roman" w:hAnsi="Times New Roman"/>
          <w:sz w:val="24"/>
          <w:szCs w:val="24"/>
        </w:rPr>
        <w:sectPr w:rsidR="005A73B8">
          <w:pgSz w:w="16840" w:h="11910" w:orient="landscape"/>
          <w:pgMar w:top="1060" w:right="920" w:bottom="1200" w:left="920" w:header="0" w:footer="1018" w:gutter="0"/>
          <w:cols w:space="720"/>
        </w:sectPr>
      </w:pPr>
    </w:p>
    <w:p w:rsidR="005A73B8" w:rsidRDefault="005A73B8" w:rsidP="005A73B8">
      <w:pPr>
        <w:spacing w:before="5" w:line="60" w:lineRule="exact"/>
        <w:rPr>
          <w:sz w:val="6"/>
          <w:szCs w:val="6"/>
        </w:rPr>
      </w:pPr>
    </w:p>
    <w:tbl>
      <w:tblPr>
        <w:tblW w:w="15006" w:type="dxa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5"/>
        <w:gridCol w:w="3851"/>
        <w:gridCol w:w="1843"/>
        <w:gridCol w:w="1342"/>
        <w:gridCol w:w="1322"/>
        <w:gridCol w:w="1443"/>
        <w:gridCol w:w="1529"/>
        <w:gridCol w:w="1354"/>
        <w:gridCol w:w="1587"/>
      </w:tblGrid>
      <w:tr w:rsidR="005A73B8" w:rsidRPr="00E10329" w:rsidTr="00866280">
        <w:trPr>
          <w:trHeight w:hRule="exact" w:val="65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E3124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132.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91673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9167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малых и средних предприятий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E3EB4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E3EB4">
              <w:rPr>
                <w:sz w:val="24"/>
                <w:szCs w:val="24"/>
              </w:rPr>
              <w:t>единиц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0A4AA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0A4AA8">
              <w:rPr>
                <w:sz w:val="24"/>
                <w:szCs w:val="24"/>
              </w:rPr>
              <w:t>1650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0A4AA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0A4AA8">
              <w:rPr>
                <w:sz w:val="24"/>
                <w:szCs w:val="24"/>
              </w:rPr>
              <w:t>1680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0A4AA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0A4AA8">
              <w:rPr>
                <w:sz w:val="24"/>
                <w:szCs w:val="24"/>
              </w:rPr>
              <w:t>1700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0A4AA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0A4AA8">
              <w:rPr>
                <w:sz w:val="24"/>
                <w:szCs w:val="24"/>
              </w:rPr>
              <w:t>1730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0A4AA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0A4AA8">
              <w:rPr>
                <w:sz w:val="24"/>
                <w:szCs w:val="24"/>
              </w:rPr>
              <w:t>1800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A73B8" w:rsidRPr="00191673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1635</w:t>
            </w:r>
          </w:p>
        </w:tc>
      </w:tr>
      <w:tr w:rsidR="005A73B8" w:rsidRPr="005E389C" w:rsidTr="00866280">
        <w:trPr>
          <w:trHeight w:hRule="exact" w:val="709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E3124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133.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E389C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E38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том числе в расчете на 1000 жителей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E3EB4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E3EB4">
              <w:rPr>
                <w:sz w:val="24"/>
                <w:szCs w:val="24"/>
              </w:rPr>
              <w:t>единиц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E3EB4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E3EB4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E3EB4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E3EB4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E3EB4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A73B8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22,3</w:t>
            </w:r>
          </w:p>
          <w:p w:rsidR="005A73B8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A73B8" w:rsidRPr="00E10329" w:rsidTr="00866280">
        <w:trPr>
          <w:trHeight w:hRule="exact" w:val="715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E3124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134.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0251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индивидуальных предпринимателей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84C57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684C57">
              <w:rPr>
                <w:sz w:val="24"/>
                <w:szCs w:val="24"/>
              </w:rPr>
              <w:t>единиц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84C57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684C57">
              <w:rPr>
                <w:sz w:val="24"/>
                <w:szCs w:val="24"/>
              </w:rPr>
              <w:t>2180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84C57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684C57">
              <w:rPr>
                <w:sz w:val="24"/>
                <w:szCs w:val="24"/>
              </w:rPr>
              <w:t>2160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84C57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684C57">
              <w:rPr>
                <w:sz w:val="24"/>
                <w:szCs w:val="24"/>
              </w:rPr>
              <w:t>2140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84C57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684C57">
              <w:rPr>
                <w:sz w:val="24"/>
                <w:szCs w:val="24"/>
              </w:rPr>
              <w:t>2100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84C57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684C57">
              <w:rPr>
                <w:sz w:val="24"/>
                <w:szCs w:val="24"/>
              </w:rPr>
              <w:t>2060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A73B8" w:rsidRPr="002E0251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1944</w:t>
            </w:r>
          </w:p>
        </w:tc>
      </w:tr>
      <w:tr w:rsidR="005A73B8" w:rsidRPr="002E0251" w:rsidTr="00866280">
        <w:trPr>
          <w:trHeight w:hRule="exact" w:val="705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E3124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135.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0251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E02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том числе в расчете на 1000 жителей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84C57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684C57">
              <w:rPr>
                <w:sz w:val="24"/>
                <w:szCs w:val="24"/>
              </w:rPr>
              <w:t>единиц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84C57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684C57">
              <w:rPr>
                <w:sz w:val="24"/>
                <w:szCs w:val="24"/>
              </w:rPr>
              <w:t>29,4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84C57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684C57">
              <w:rPr>
                <w:sz w:val="24"/>
                <w:szCs w:val="24"/>
              </w:rPr>
              <w:t>28,4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84C57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684C57">
              <w:rPr>
                <w:sz w:val="24"/>
                <w:szCs w:val="24"/>
              </w:rPr>
              <w:t>27,4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84C57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684C57">
              <w:rPr>
                <w:sz w:val="24"/>
                <w:szCs w:val="24"/>
              </w:rPr>
              <w:t>26,3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84C57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684C57">
              <w:rPr>
                <w:sz w:val="24"/>
                <w:szCs w:val="24"/>
              </w:rPr>
              <w:t>25,2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/>
                <w:sz w:val="24"/>
                <w:lang w:val="ru-RU"/>
              </w:rPr>
            </w:pPr>
          </w:p>
          <w:p w:rsidR="005A73B8" w:rsidRPr="002E0251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26,5</w:t>
            </w:r>
          </w:p>
        </w:tc>
      </w:tr>
      <w:tr w:rsidR="005A73B8" w:rsidRPr="002E0251" w:rsidTr="00866280">
        <w:trPr>
          <w:trHeight w:hRule="exact" w:val="566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136.</w:t>
            </w:r>
          </w:p>
        </w:tc>
        <w:tc>
          <w:tcPr>
            <w:tcW w:w="1427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D10DB" w:rsidRDefault="005A73B8" w:rsidP="00866280">
            <w:pPr>
              <w:pStyle w:val="TableParagraph"/>
              <w:spacing w:line="267" w:lineRule="exact"/>
              <w:ind w:left="166" w:right="528"/>
              <w:rPr>
                <w:rFonts w:ascii="Times New Roman" w:hAnsi="Times New Roman"/>
                <w:sz w:val="24"/>
                <w:lang w:val="ru-RU"/>
              </w:rPr>
            </w:pPr>
            <w:r w:rsidRPr="00FD10DB">
              <w:rPr>
                <w:rFonts w:ascii="Times New Roman" w:hAnsi="Times New Roman"/>
                <w:sz w:val="24"/>
                <w:lang w:val="ru-RU"/>
              </w:rPr>
              <w:t xml:space="preserve">Задача 2. 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B5CDE">
              <w:rPr>
                <w:rFonts w:ascii="Times New Roman" w:hAnsi="Times New Roman"/>
                <w:spacing w:val="-1"/>
                <w:sz w:val="24"/>
                <w:lang w:val="ru-RU"/>
              </w:rPr>
              <w:t>беспечение государственных гарантий трудовых прав и создание условий для реализации гражданами право на труд, а также защиту от безработицы</w:t>
            </w:r>
          </w:p>
        </w:tc>
      </w:tr>
      <w:tr w:rsidR="005A73B8" w:rsidRPr="00E10329" w:rsidTr="00866280">
        <w:trPr>
          <w:trHeight w:hRule="exact" w:val="1128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E3124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137.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безработицы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(по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методологии</w:t>
            </w:r>
            <w:r w:rsidRPr="007B4DE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Международной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труда)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среднем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год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2007B" w:rsidRDefault="005A73B8" w:rsidP="0086628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F5348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pStyle w:val="TableParagraph"/>
              <w:spacing w:line="267" w:lineRule="exact"/>
              <w:ind w:left="435" w:right="4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BE1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pStyle w:val="TableParagraph"/>
              <w:spacing w:line="267" w:lineRule="exact"/>
              <w:ind w:left="426" w:right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BE1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pStyle w:val="TableParagraph"/>
              <w:spacing w:line="267" w:lineRule="exact"/>
              <w:ind w:left="455" w:right="45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BE1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BE1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BE1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pStyle w:val="TableParagraph"/>
              <w:spacing w:line="267" w:lineRule="exact"/>
              <w:ind w:left="527" w:right="5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BE1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</w:tr>
      <w:tr w:rsidR="005A73B8" w:rsidRPr="007B4DE4" w:rsidTr="00866280">
        <w:trPr>
          <w:trHeight w:hRule="exact" w:val="861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578EC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138.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C5CC3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lang w:val="ru-RU"/>
              </w:rPr>
              <w:t>Численность безработных официально зарегистрированных в органах службы занятости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01D84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1D84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290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310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290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285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300</w:t>
            </w:r>
          </w:p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A73B8" w:rsidRPr="007B4DE4" w:rsidTr="00866280">
        <w:trPr>
          <w:trHeight w:hRule="exact" w:val="549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8618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139.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C5CC3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lang w:val="ru-RU"/>
              </w:rPr>
              <w:t>Уровень регистрируемой безработицы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2007B" w:rsidRDefault="005A73B8" w:rsidP="00866280">
            <w:pPr>
              <w:jc w:val="center"/>
              <w:rPr>
                <w:lang w:val="ru-RU"/>
              </w:rPr>
            </w:pPr>
            <w:proofErr w:type="spellStart"/>
            <w:r w:rsidRPr="00AF5348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0,99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1,06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0,99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0,98</w:t>
            </w:r>
          </w:p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1,04</w:t>
            </w:r>
          </w:p>
        </w:tc>
      </w:tr>
      <w:tr w:rsidR="005A73B8" w:rsidRPr="007B4DE4" w:rsidTr="00866280">
        <w:trPr>
          <w:trHeight w:hRule="exact" w:val="571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8618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140.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C5CC3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lang w:val="ru-RU"/>
              </w:rPr>
              <w:t>Проведение общественных оплачиваемых работ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jc w:val="center"/>
            </w:pPr>
            <w:r w:rsidRPr="00152F60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171</w:t>
            </w:r>
          </w:p>
        </w:tc>
      </w:tr>
      <w:tr w:rsidR="005A73B8" w:rsidRPr="007B4DE4" w:rsidTr="00866280">
        <w:trPr>
          <w:trHeight w:hRule="exact" w:val="111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8618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141.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C5CC3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lang w:val="ru-RU"/>
              </w:rPr>
              <w:t xml:space="preserve"> Организация временного трудоустройства граждан в возрасте от 14 до 18 лет в свободное от учебы время 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jc w:val="center"/>
            </w:pPr>
            <w:r w:rsidRPr="00152F60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371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270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270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270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270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403</w:t>
            </w:r>
          </w:p>
        </w:tc>
      </w:tr>
      <w:tr w:rsidR="005A73B8" w:rsidRPr="007B4DE4" w:rsidTr="00866280">
        <w:trPr>
          <w:trHeight w:hRule="exact" w:val="117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8618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142.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C5CC3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lang w:val="ru-RU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jc w:val="center"/>
            </w:pPr>
            <w:r w:rsidRPr="00152F60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A73B8" w:rsidRPr="007B4DE4" w:rsidTr="00866280">
        <w:trPr>
          <w:trHeight w:hRule="exact" w:val="1716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8618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lastRenderedPageBreak/>
              <w:t>143.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2007B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lang w:val="ru-RU"/>
              </w:rPr>
              <w:t>Организация временного трудоустройства безработных граждан,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jc w:val="center"/>
            </w:pPr>
            <w:r w:rsidRPr="00152F60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BE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  <w:p w:rsidR="005A73B8" w:rsidRPr="00890BE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A73B8" w:rsidRPr="007B4DE4" w:rsidTr="00866280">
        <w:trPr>
          <w:trHeight w:hRule="exact" w:val="705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144.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2007B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</w:tr>
      <w:tr w:rsidR="005A73B8" w:rsidRPr="00E10329" w:rsidTr="00866280">
        <w:trPr>
          <w:trHeight w:hRule="exact" w:val="562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E3124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145.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2007B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proofErr w:type="spellStart"/>
            <w:r w:rsidRPr="00E2007B">
              <w:rPr>
                <w:rFonts w:ascii="Times New Roman" w:hAnsi="Times New Roman"/>
                <w:spacing w:val="-1"/>
                <w:sz w:val="24"/>
              </w:rPr>
              <w:t>исленность</w:t>
            </w:r>
            <w:proofErr w:type="spellEnd"/>
            <w:r w:rsidRPr="00E2007B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E2007B">
              <w:rPr>
                <w:rFonts w:ascii="Times New Roman" w:hAnsi="Times New Roman"/>
                <w:spacing w:val="-1"/>
                <w:sz w:val="24"/>
              </w:rPr>
              <w:t>трудоустроенных</w:t>
            </w:r>
            <w:proofErr w:type="spellEnd"/>
            <w:r w:rsidRPr="00E2007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E2007B">
              <w:rPr>
                <w:rFonts w:ascii="Times New Roman" w:hAnsi="Times New Roman"/>
                <w:spacing w:val="-1"/>
                <w:sz w:val="24"/>
              </w:rPr>
              <w:t>граждан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человек</w:t>
            </w:r>
            <w:proofErr w:type="spellEnd"/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31300" w:rsidRDefault="005A73B8" w:rsidP="00866280">
            <w:pPr>
              <w:pStyle w:val="TableParagraph"/>
              <w:spacing w:line="267" w:lineRule="exact"/>
              <w:ind w:left="3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31300">
              <w:rPr>
                <w:rFonts w:ascii="Times New Roman"/>
                <w:sz w:val="24"/>
                <w:lang w:val="ru-RU"/>
              </w:rPr>
              <w:t>2134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31300" w:rsidRDefault="005A73B8" w:rsidP="00866280">
            <w:pPr>
              <w:pStyle w:val="TableParagraph"/>
              <w:spacing w:line="267" w:lineRule="exact"/>
              <w:ind w:left="35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31300">
              <w:rPr>
                <w:rFonts w:ascii="Times New Roman"/>
                <w:sz w:val="24"/>
                <w:lang w:val="ru-RU"/>
              </w:rPr>
              <w:t>2190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31300" w:rsidRDefault="005A73B8" w:rsidP="00866280">
            <w:pPr>
              <w:pStyle w:val="TableParagraph"/>
              <w:spacing w:line="267" w:lineRule="exact"/>
              <w:ind w:left="41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313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2245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31300" w:rsidRDefault="005A73B8" w:rsidP="00866280">
            <w:pPr>
              <w:pStyle w:val="TableParagraph"/>
              <w:spacing w:line="267" w:lineRule="exact"/>
              <w:ind w:left="457" w:righ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313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2263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31300" w:rsidRDefault="005A73B8" w:rsidP="00866280">
            <w:pPr>
              <w:pStyle w:val="TableParagraph"/>
              <w:spacing w:line="267" w:lineRule="exact"/>
              <w:ind w:left="371" w:right="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31300">
              <w:rPr>
                <w:rFonts w:ascii="Times New Roman"/>
                <w:sz w:val="24"/>
                <w:lang w:val="ru-RU"/>
              </w:rPr>
              <w:t>2300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02192E" w:rsidRDefault="005A73B8" w:rsidP="00866280">
            <w:pPr>
              <w:pStyle w:val="TableParagraph"/>
              <w:spacing w:line="267" w:lineRule="exact"/>
              <w:ind w:left="426" w:right="1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2103</w:t>
            </w:r>
          </w:p>
        </w:tc>
      </w:tr>
      <w:tr w:rsidR="005A73B8" w:rsidRPr="00E10329" w:rsidTr="00866280">
        <w:trPr>
          <w:trHeight w:hRule="exact" w:val="115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E3124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146.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2007B" w:rsidRDefault="005A73B8" w:rsidP="00866280">
            <w:pPr>
              <w:pStyle w:val="TableParagraph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работодателей,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получивших</w:t>
            </w:r>
            <w:r w:rsidRPr="00E2007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информацию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положении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>рынке</w:t>
            </w:r>
            <w:r w:rsidRPr="00E2007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труда 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02192E" w:rsidRDefault="005A73B8" w:rsidP="00866280">
            <w:pPr>
              <w:pStyle w:val="TableParagraph"/>
              <w:spacing w:line="267" w:lineRule="exact"/>
              <w:ind w:left="3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3324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F4B59" w:rsidRDefault="005A73B8" w:rsidP="00866280">
            <w:pPr>
              <w:pStyle w:val="TableParagraph"/>
              <w:spacing w:line="267" w:lineRule="exact"/>
              <w:ind w:left="2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3345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F4B59" w:rsidRDefault="005A73B8" w:rsidP="00866280">
            <w:pPr>
              <w:pStyle w:val="TableParagraph"/>
              <w:spacing w:line="267" w:lineRule="exact"/>
              <w:ind w:left="35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3407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054EB8" w:rsidRDefault="005A73B8" w:rsidP="00866280">
            <w:pPr>
              <w:pStyle w:val="TableParagraph"/>
              <w:spacing w:line="267" w:lineRule="exact"/>
              <w:ind w:left="397" w:righ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3523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02192E" w:rsidRDefault="005A73B8" w:rsidP="00866280">
            <w:pPr>
              <w:pStyle w:val="TableParagraph"/>
              <w:spacing w:line="267" w:lineRule="exact"/>
              <w:ind w:left="311" w:right="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3600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677A6" w:rsidRDefault="005A73B8" w:rsidP="00866280">
            <w:pPr>
              <w:pStyle w:val="TableParagraph"/>
              <w:spacing w:line="267" w:lineRule="exact"/>
              <w:ind w:left="426" w:right="1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3300</w:t>
            </w:r>
          </w:p>
        </w:tc>
      </w:tr>
      <w:tr w:rsidR="005A73B8" w:rsidRPr="00E10329" w:rsidTr="00866280">
        <w:trPr>
          <w:trHeight w:hRule="exact" w:val="838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E3124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147.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2007B" w:rsidRDefault="005A73B8" w:rsidP="00866280">
            <w:pPr>
              <w:pStyle w:val="TableParagraph"/>
              <w:ind w:left="102" w:right="85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ярмарок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вакансий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E2007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учебных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рабочих</w:t>
            </w:r>
            <w:r w:rsidRPr="00E2007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мест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F4B59" w:rsidRDefault="005A73B8" w:rsidP="00866280">
            <w:pPr>
              <w:pStyle w:val="TableParagraph"/>
              <w:spacing w:line="267" w:lineRule="exact"/>
              <w:ind w:left="433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677A6" w:rsidRDefault="005A73B8" w:rsidP="00866280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677A6" w:rsidRDefault="005A73B8" w:rsidP="00866280">
            <w:pPr>
              <w:pStyle w:val="TableParagraph"/>
              <w:spacing w:line="267" w:lineRule="exact"/>
              <w:ind w:left="456" w:right="45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677A6" w:rsidRDefault="005A73B8" w:rsidP="00866280">
            <w:pPr>
              <w:pStyle w:val="TableParagraph"/>
              <w:spacing w:line="267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F4B59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12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677A6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</w:tr>
      <w:tr w:rsidR="005A73B8" w:rsidRPr="00E10329" w:rsidTr="00866280">
        <w:trPr>
          <w:trHeight w:hRule="exact" w:val="978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E3124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148.</w:t>
            </w:r>
          </w:p>
        </w:tc>
        <w:tc>
          <w:tcPr>
            <w:tcW w:w="3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2007B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исленность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безработных</w:t>
            </w:r>
            <w:r w:rsidRPr="00E2007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получивших</w:t>
            </w:r>
            <w:r w:rsidRPr="00E2007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услугу</w:t>
            </w:r>
            <w:r w:rsidRPr="00E2007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содействию</w:t>
            </w:r>
            <w:r w:rsidRPr="00E2007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самозанятости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человек</w:t>
            </w:r>
            <w:proofErr w:type="spellEnd"/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F4B59" w:rsidRDefault="005A73B8" w:rsidP="00866280">
            <w:pPr>
              <w:pStyle w:val="TableParagraph"/>
              <w:spacing w:line="267" w:lineRule="exact"/>
              <w:ind w:left="42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13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677A6" w:rsidRDefault="005A73B8" w:rsidP="00866280">
            <w:pPr>
              <w:pStyle w:val="TableParagraph"/>
              <w:spacing w:line="267" w:lineRule="exact"/>
              <w:ind w:left="41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13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677A6" w:rsidRDefault="005A73B8" w:rsidP="00866280">
            <w:pPr>
              <w:pStyle w:val="TableParagraph"/>
              <w:spacing w:line="267" w:lineRule="exact"/>
              <w:ind w:left="47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677A6" w:rsidRDefault="005A73B8" w:rsidP="00866280">
            <w:pPr>
              <w:pStyle w:val="TableParagraph"/>
              <w:spacing w:line="267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F4B59" w:rsidRDefault="005A73B8" w:rsidP="00866280">
            <w:pPr>
              <w:pStyle w:val="TableParagraph"/>
              <w:spacing w:line="267" w:lineRule="exact"/>
              <w:ind w:left="431" w:right="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15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</w:t>
            </w:r>
          </w:p>
          <w:p w:rsidR="005A73B8" w:rsidRPr="007677A6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A73B8" w:rsidRDefault="005A73B8" w:rsidP="005A73B8">
      <w:pPr>
        <w:spacing w:before="6" w:line="60" w:lineRule="exact"/>
        <w:rPr>
          <w:sz w:val="6"/>
          <w:szCs w:val="6"/>
        </w:rPr>
      </w:pPr>
    </w:p>
    <w:p w:rsidR="005A73B8" w:rsidRDefault="005A73B8" w:rsidP="005A73B8">
      <w:pPr>
        <w:spacing w:before="5" w:line="60" w:lineRule="exact"/>
        <w:rPr>
          <w:sz w:val="6"/>
          <w:szCs w:val="6"/>
        </w:rPr>
      </w:pPr>
    </w:p>
    <w:tbl>
      <w:tblPr>
        <w:tblW w:w="15050" w:type="dxa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5"/>
        <w:gridCol w:w="3426"/>
        <w:gridCol w:w="825"/>
        <w:gridCol w:w="992"/>
        <w:gridCol w:w="851"/>
        <w:gridCol w:w="1125"/>
        <w:gridCol w:w="29"/>
        <w:gridCol w:w="1293"/>
        <w:gridCol w:w="48"/>
        <w:gridCol w:w="29"/>
        <w:gridCol w:w="1338"/>
        <w:gridCol w:w="28"/>
        <w:gridCol w:w="1501"/>
        <w:gridCol w:w="28"/>
        <w:gridCol w:w="1326"/>
        <w:gridCol w:w="28"/>
        <w:gridCol w:w="31"/>
        <w:gridCol w:w="1417"/>
      </w:tblGrid>
      <w:tr w:rsidR="005A73B8" w:rsidRPr="001A550B" w:rsidTr="00866280">
        <w:trPr>
          <w:trHeight w:hRule="exact" w:val="586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0E60" w:rsidRDefault="005A73B8" w:rsidP="00866280">
            <w:pPr>
              <w:pStyle w:val="TableParagraph"/>
              <w:spacing w:line="315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149.</w:t>
            </w:r>
          </w:p>
        </w:tc>
        <w:tc>
          <w:tcPr>
            <w:tcW w:w="1431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A550B" w:rsidRDefault="005A73B8" w:rsidP="00866280">
            <w:pPr>
              <w:pStyle w:val="TableParagraph"/>
              <w:spacing w:line="267" w:lineRule="exact"/>
              <w:ind w:left="166" w:right="52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Задача 3</w:t>
            </w:r>
            <w:r w:rsidRPr="001A550B">
              <w:rPr>
                <w:rFonts w:ascii="Times New Roman" w:hAnsi="Times New Roman"/>
                <w:sz w:val="24"/>
                <w:lang w:val="ru-RU"/>
              </w:rPr>
              <w:t>. Создание условий для повышения доходов населения и развитие социального партнерства на территории Березовского городского округа</w:t>
            </w:r>
          </w:p>
        </w:tc>
      </w:tr>
      <w:tr w:rsidR="005A73B8" w:rsidRPr="00284E88" w:rsidTr="00866280">
        <w:trPr>
          <w:trHeight w:hRule="exact" w:val="111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6791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150.</w:t>
            </w:r>
          </w:p>
        </w:tc>
        <w:tc>
          <w:tcPr>
            <w:tcW w:w="4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2007B" w:rsidRDefault="005A73B8" w:rsidP="00866280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предприятий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E2007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организаций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Свердловской</w:t>
            </w:r>
            <w:r w:rsidRPr="00E2007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области,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заключивших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коллективные</w:t>
            </w:r>
            <w:r w:rsidRPr="00E2007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>договоры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6791E" w:rsidRDefault="005A73B8" w:rsidP="00866280">
            <w:pPr>
              <w:pStyle w:val="TableParagraph"/>
              <w:spacing w:line="267" w:lineRule="exact"/>
              <w:ind w:left="284" w:right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791E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6791E" w:rsidRDefault="005A73B8" w:rsidP="00866280">
            <w:pPr>
              <w:pStyle w:val="TableParagraph"/>
              <w:spacing w:line="267" w:lineRule="exact"/>
              <w:ind w:left="42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6791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6791E" w:rsidRDefault="005A73B8" w:rsidP="00866280">
            <w:pPr>
              <w:pStyle w:val="TableParagraph"/>
              <w:spacing w:line="267" w:lineRule="exact"/>
              <w:ind w:left="41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6791E">
              <w:rPr>
                <w:rFonts w:ascii="Times New Roman"/>
                <w:sz w:val="24"/>
                <w:lang w:val="ru-RU"/>
              </w:rPr>
              <w:t>68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6791E" w:rsidRDefault="005A73B8" w:rsidP="00866280">
            <w:pPr>
              <w:pStyle w:val="TableParagraph"/>
              <w:spacing w:line="267" w:lineRule="exact"/>
              <w:ind w:left="47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6791E">
              <w:rPr>
                <w:rFonts w:ascii="Times New Roman"/>
                <w:sz w:val="24"/>
                <w:lang w:val="ru-RU"/>
              </w:rPr>
              <w:t>75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6791E" w:rsidRDefault="005A73B8" w:rsidP="00866280">
            <w:pPr>
              <w:pStyle w:val="TableParagraph"/>
              <w:spacing w:line="267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6791E">
              <w:rPr>
                <w:rFonts w:ascii="Times New Roman"/>
                <w:sz w:val="24"/>
                <w:lang w:val="ru-RU"/>
              </w:rPr>
              <w:t>80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6791E" w:rsidRDefault="005A73B8" w:rsidP="00866280">
            <w:pPr>
              <w:pStyle w:val="TableParagraph"/>
              <w:spacing w:line="267" w:lineRule="exact"/>
              <w:ind w:left="431" w:right="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6791E">
              <w:rPr>
                <w:rFonts w:ascii="Times New Roman"/>
                <w:sz w:val="24"/>
                <w:lang w:val="ru-RU"/>
              </w:rPr>
              <w:t>90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6791E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6791E">
              <w:rPr>
                <w:rFonts w:ascii="Times New Roman"/>
                <w:sz w:val="24"/>
                <w:lang w:val="ru-RU"/>
              </w:rPr>
              <w:t>61</w:t>
            </w:r>
          </w:p>
        </w:tc>
      </w:tr>
      <w:tr w:rsidR="005A73B8" w:rsidRPr="00D02EAA" w:rsidTr="00866280">
        <w:trPr>
          <w:trHeight w:hRule="exact" w:val="723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pStyle w:val="TableParagraph"/>
              <w:spacing w:line="316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151.</w:t>
            </w:r>
          </w:p>
        </w:tc>
        <w:tc>
          <w:tcPr>
            <w:tcW w:w="4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2007B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ind w:left="284" w:right="284"/>
              <w:rPr>
                <w:lang w:val="ru-RU"/>
              </w:rPr>
            </w:pP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rPr>
                <w:lang w:val="ru-RU"/>
              </w:rPr>
            </w:pP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rPr>
                <w:lang w:val="ru-RU"/>
              </w:rPr>
            </w:pP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rPr>
                <w:lang w:val="ru-RU"/>
              </w:rPr>
            </w:pP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rPr>
                <w:lang w:val="ru-RU"/>
              </w:rPr>
            </w:pP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rPr>
                <w:lang w:val="ru-RU"/>
              </w:rPr>
            </w:pPr>
          </w:p>
        </w:tc>
      </w:tr>
      <w:tr w:rsidR="005A73B8" w:rsidRPr="00D02EAA" w:rsidTr="00866280">
        <w:trPr>
          <w:trHeight w:hRule="exact" w:val="1149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lastRenderedPageBreak/>
              <w:t>152.</w:t>
            </w:r>
          </w:p>
        </w:tc>
        <w:tc>
          <w:tcPr>
            <w:tcW w:w="4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дельный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вес работников,</w:t>
            </w:r>
            <w:r w:rsidRPr="00D02EA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охваченных</w:t>
            </w:r>
            <w:r w:rsidRPr="00D02EA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коллективными</w:t>
            </w:r>
            <w:r w:rsidRPr="00D02EA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договорами,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D02EA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2007B" w:rsidRDefault="005A73B8" w:rsidP="00866280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02EAA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pStyle w:val="TableParagraph"/>
              <w:spacing w:line="267" w:lineRule="exact"/>
              <w:ind w:left="433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EAA">
              <w:rPr>
                <w:rFonts w:ascii="Times New Roman"/>
                <w:sz w:val="24"/>
                <w:lang w:val="ru-RU"/>
              </w:rPr>
              <w:t>82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EAA">
              <w:rPr>
                <w:rFonts w:ascii="Times New Roman"/>
                <w:sz w:val="24"/>
                <w:lang w:val="ru-RU"/>
              </w:rPr>
              <w:t>8</w:t>
            </w:r>
            <w:r w:rsidRPr="00D02EAA">
              <w:rPr>
                <w:rFonts w:ascii="Times New Roman"/>
                <w:sz w:val="24"/>
              </w:rPr>
              <w:t>3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pStyle w:val="TableParagraph"/>
              <w:spacing w:line="267" w:lineRule="exact"/>
              <w:ind w:left="456" w:right="45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EAA">
              <w:rPr>
                <w:rFonts w:ascii="Times New Roman"/>
                <w:sz w:val="24"/>
                <w:lang w:val="ru-RU"/>
              </w:rPr>
              <w:t>8</w:t>
            </w:r>
            <w:r w:rsidRPr="00D02EAA">
              <w:rPr>
                <w:rFonts w:ascii="Times New Roman"/>
                <w:sz w:val="24"/>
              </w:rPr>
              <w:t>4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pStyle w:val="TableParagraph"/>
              <w:spacing w:line="267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EAA">
              <w:rPr>
                <w:rFonts w:ascii="Times New Roman"/>
                <w:sz w:val="24"/>
                <w:lang w:val="ru-RU"/>
              </w:rPr>
              <w:t>8</w:t>
            </w:r>
            <w:r w:rsidRPr="00D02EAA">
              <w:rPr>
                <w:rFonts w:ascii="Times New Roman"/>
                <w:sz w:val="24"/>
              </w:rPr>
              <w:t>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EAA">
              <w:rPr>
                <w:rFonts w:ascii="Times New Roman"/>
                <w:sz w:val="24"/>
                <w:lang w:val="ru-RU"/>
              </w:rPr>
              <w:t>8</w:t>
            </w:r>
            <w:r w:rsidRPr="00D02EAA">
              <w:rPr>
                <w:rFonts w:ascii="Times New Roman"/>
                <w:sz w:val="24"/>
              </w:rPr>
              <w:t>6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EAA">
              <w:rPr>
                <w:rFonts w:ascii="Times New Roman"/>
                <w:sz w:val="24"/>
                <w:lang w:val="ru-RU"/>
              </w:rPr>
              <w:t>81</w:t>
            </w:r>
          </w:p>
        </w:tc>
      </w:tr>
      <w:tr w:rsidR="005A73B8" w:rsidRPr="00D02EAA" w:rsidTr="00866280">
        <w:trPr>
          <w:trHeight w:hRule="exact" w:val="2540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153.</w:t>
            </w:r>
          </w:p>
        </w:tc>
        <w:tc>
          <w:tcPr>
            <w:tcW w:w="4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дельный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вес</w:t>
            </w:r>
            <w:r w:rsidRPr="00D02EA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коллективных договоров,</w:t>
            </w:r>
            <w:r w:rsidRPr="00D02EA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представленных</w:t>
            </w:r>
            <w:r w:rsidRPr="00D02EA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02EA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уведомительную</w:t>
            </w:r>
            <w:r w:rsidRPr="00D02EA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регистрацию,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D02EA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содержании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 w:rsidRPr="00D02EA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предусмотрены</w:t>
            </w:r>
            <w:r w:rsidRPr="00D02EA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мероприятия,</w:t>
            </w:r>
            <w:r w:rsidRPr="00D02EA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направленные</w:t>
            </w:r>
            <w:r w:rsidRPr="00D02EA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создание условий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совмещения</w:t>
            </w:r>
            <w:r w:rsidRPr="00D02EA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женщинами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обязанностей</w:t>
            </w:r>
            <w:r w:rsidRPr="00D02EA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воспитанию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D02EA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трудовой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занятостью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2007B" w:rsidRDefault="005A73B8" w:rsidP="00866280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02EAA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pStyle w:val="TableParagraph"/>
              <w:spacing w:line="267" w:lineRule="exact"/>
              <w:ind w:left="433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EAA">
              <w:rPr>
                <w:rFonts w:ascii="Times New Roman"/>
                <w:sz w:val="24"/>
              </w:rPr>
              <w:t>4</w:t>
            </w:r>
            <w:r w:rsidRPr="00D02EAA"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EAA">
              <w:rPr>
                <w:rFonts w:ascii="Times New Roman"/>
                <w:sz w:val="24"/>
              </w:rPr>
              <w:t>4</w:t>
            </w:r>
            <w:r w:rsidRPr="00D02EAA"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pStyle w:val="TableParagraph"/>
              <w:spacing w:line="267" w:lineRule="exact"/>
              <w:ind w:left="456" w:right="45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EAA">
              <w:rPr>
                <w:rFonts w:ascii="Times New Roman"/>
                <w:sz w:val="24"/>
              </w:rPr>
              <w:t>4</w:t>
            </w:r>
            <w:r w:rsidRPr="00D02EAA"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pStyle w:val="TableParagraph"/>
              <w:spacing w:line="267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EAA">
              <w:rPr>
                <w:rFonts w:ascii="Times New Roman"/>
                <w:sz w:val="24"/>
              </w:rPr>
              <w:t>4</w:t>
            </w:r>
            <w:r w:rsidRPr="00D02EAA">
              <w:rPr>
                <w:rFonts w:ascii="Times New Roman"/>
                <w:sz w:val="24"/>
                <w:lang w:val="ru-RU"/>
              </w:rPr>
              <w:t>9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EAA">
              <w:rPr>
                <w:rFonts w:ascii="Times New Roman"/>
                <w:sz w:val="24"/>
                <w:lang w:val="ru-RU"/>
              </w:rPr>
              <w:t>50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02EAA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EAA">
              <w:rPr>
                <w:rFonts w:ascii="Times New Roman"/>
                <w:sz w:val="24"/>
              </w:rPr>
              <w:t>4</w:t>
            </w:r>
            <w:r w:rsidRPr="00D02EAA">
              <w:rPr>
                <w:rFonts w:ascii="Times New Roman"/>
                <w:sz w:val="24"/>
                <w:lang w:val="ru-RU"/>
              </w:rPr>
              <w:t>5</w:t>
            </w:r>
          </w:p>
        </w:tc>
      </w:tr>
      <w:tr w:rsidR="005A73B8" w:rsidRPr="00D02EAA" w:rsidTr="00866280">
        <w:trPr>
          <w:trHeight w:hRule="exact" w:val="2552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02EAA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154.</w:t>
            </w:r>
          </w:p>
        </w:tc>
        <w:tc>
          <w:tcPr>
            <w:tcW w:w="4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02EAA" w:rsidRDefault="005A73B8" w:rsidP="00866280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удельный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вес</w:t>
            </w:r>
            <w:r w:rsidRPr="00D02EA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коллективных договоров,</w:t>
            </w:r>
            <w:r w:rsidRPr="00D02EA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представленных</w:t>
            </w:r>
            <w:r w:rsidRPr="00D02EA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02EA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уведомительную</w:t>
            </w:r>
            <w:r w:rsidRPr="00D02EA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регистрацию,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D02EA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содержании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 w:rsidRPr="00D02EA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предусмотрено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выделение</w:t>
            </w:r>
            <w:r w:rsidRPr="00D02EA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средств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обновление</w:t>
            </w:r>
            <w:r w:rsidRPr="00D02EA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основных</w:t>
            </w:r>
            <w:r w:rsidRPr="00D02EA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фондов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02EA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приведение</w:t>
            </w:r>
            <w:r w:rsidRPr="00D02EA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существующего</w:t>
            </w:r>
            <w:r w:rsidRPr="00D02EA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производства</w:t>
            </w:r>
            <w:r w:rsidRPr="00D02EA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02EA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соответствие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02EA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требованиями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охраны</w:t>
            </w:r>
            <w:r w:rsidRPr="00D02EA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труда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2007B" w:rsidRDefault="005A73B8" w:rsidP="00866280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02EAA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02EAA" w:rsidRDefault="005A73B8" w:rsidP="00866280">
            <w:pPr>
              <w:pStyle w:val="TableParagraph"/>
              <w:spacing w:line="267" w:lineRule="exact"/>
              <w:ind w:left="433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EAA">
              <w:rPr>
                <w:rFonts w:ascii="Times New Roman"/>
                <w:sz w:val="24"/>
                <w:lang w:val="ru-RU"/>
              </w:rPr>
              <w:t>65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02EAA" w:rsidRDefault="005A73B8" w:rsidP="00866280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EAA">
              <w:rPr>
                <w:rFonts w:ascii="Times New Roman"/>
                <w:sz w:val="24"/>
                <w:lang w:val="ru-RU"/>
              </w:rPr>
              <w:t>66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02EAA" w:rsidRDefault="005A73B8" w:rsidP="00866280">
            <w:pPr>
              <w:pStyle w:val="TableParagraph"/>
              <w:spacing w:line="267" w:lineRule="exact"/>
              <w:ind w:left="456" w:right="45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EAA">
              <w:rPr>
                <w:rFonts w:ascii="Times New Roman"/>
                <w:sz w:val="24"/>
                <w:lang w:val="ru-RU"/>
              </w:rPr>
              <w:t>67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02EAA" w:rsidRDefault="005A73B8" w:rsidP="00866280">
            <w:pPr>
              <w:pStyle w:val="TableParagraph"/>
              <w:spacing w:line="267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EAA">
              <w:rPr>
                <w:rFonts w:ascii="Times New Roman"/>
                <w:sz w:val="24"/>
                <w:lang w:val="ru-RU"/>
              </w:rPr>
              <w:t>68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02EAA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EAA">
              <w:rPr>
                <w:rFonts w:ascii="Times New Roman"/>
                <w:sz w:val="24"/>
                <w:lang w:val="ru-RU"/>
              </w:rPr>
              <w:t>69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02EAA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EAA">
              <w:rPr>
                <w:rFonts w:ascii="Times New Roman"/>
                <w:sz w:val="24"/>
                <w:lang w:val="ru-RU"/>
              </w:rPr>
              <w:t>64</w:t>
            </w:r>
          </w:p>
        </w:tc>
      </w:tr>
      <w:tr w:rsidR="005A73B8" w:rsidRPr="007B4DE4" w:rsidTr="00866280">
        <w:trPr>
          <w:trHeight w:hRule="exact" w:val="399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155.</w:t>
            </w:r>
          </w:p>
        </w:tc>
        <w:tc>
          <w:tcPr>
            <w:tcW w:w="1431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ind w:left="438" w:hanging="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E8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Цель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2</w:t>
            </w:r>
            <w:r w:rsidRPr="00284E88">
              <w:rPr>
                <w:rFonts w:ascii="Times New Roman" w:hAnsi="Times New Roman"/>
                <w:spacing w:val="-1"/>
                <w:sz w:val="24"/>
                <w:lang w:val="ru-RU"/>
              </w:rPr>
              <w:t>. Обеспечение доступности в приобретении жилья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 для семей с различным уровнем доходов</w:t>
            </w:r>
          </w:p>
        </w:tc>
      </w:tr>
      <w:tr w:rsidR="005A73B8" w:rsidRPr="007B4DE4" w:rsidTr="00866280">
        <w:trPr>
          <w:trHeight w:hRule="exact" w:val="420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0E60">
              <w:rPr>
                <w:rFonts w:ascii="Times New Roman"/>
                <w:spacing w:val="-1"/>
                <w:sz w:val="28"/>
                <w:lang w:val="ru-RU"/>
              </w:rPr>
              <w:t>1</w:t>
            </w:r>
            <w:r>
              <w:rPr>
                <w:rFonts w:ascii="Times New Roman"/>
                <w:spacing w:val="-1"/>
                <w:sz w:val="28"/>
                <w:lang w:val="ru-RU"/>
              </w:rPr>
              <w:t>56</w:t>
            </w:r>
            <w:r w:rsidRPr="005E0E60">
              <w:rPr>
                <w:rFonts w:ascii="Times New Roman"/>
                <w:spacing w:val="-1"/>
                <w:sz w:val="28"/>
                <w:lang w:val="ru-RU"/>
              </w:rPr>
              <w:t>.</w:t>
            </w:r>
          </w:p>
        </w:tc>
        <w:tc>
          <w:tcPr>
            <w:tcW w:w="1431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ind w:left="438" w:hanging="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E8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1.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Обеспечение доступности и оказание</w:t>
            </w:r>
            <w:r w:rsidRPr="00284E8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поддержки отдельным категориям граждан в  приобретении и содержании жилья</w:t>
            </w:r>
          </w:p>
        </w:tc>
      </w:tr>
      <w:tr w:rsidR="005A73B8" w:rsidRPr="007B4DE4" w:rsidTr="00866280">
        <w:trPr>
          <w:trHeight w:hRule="exact" w:val="3106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rPr>
                <w:lang w:val="ru-RU"/>
              </w:rPr>
            </w:pPr>
            <w:r w:rsidRPr="005E0E60">
              <w:rPr>
                <w:rFonts w:ascii="Times New Roman"/>
                <w:spacing w:val="-1"/>
                <w:sz w:val="28"/>
                <w:lang w:val="ru-RU"/>
              </w:rPr>
              <w:lastRenderedPageBreak/>
              <w:t>1</w:t>
            </w:r>
            <w:r>
              <w:rPr>
                <w:rFonts w:ascii="Times New Roman"/>
                <w:spacing w:val="-1"/>
                <w:sz w:val="28"/>
                <w:lang w:val="ru-RU"/>
              </w:rPr>
              <w:t>57</w:t>
            </w:r>
            <w:r w:rsidRPr="005E0E60">
              <w:rPr>
                <w:rFonts w:ascii="Times New Roman"/>
                <w:spacing w:val="-1"/>
                <w:sz w:val="28"/>
                <w:lang w:val="ru-RU"/>
              </w:rPr>
              <w:t>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C24BD" w:rsidRDefault="005A73B8" w:rsidP="00866280">
            <w:pPr>
              <w:pStyle w:val="TableParagraph"/>
              <w:ind w:left="102" w:right="201"/>
              <w:rPr>
                <w:rFonts w:ascii="Times New Roman" w:hAnsi="Times New Roman"/>
                <w:sz w:val="24"/>
                <w:lang w:val="ru-RU"/>
              </w:rPr>
            </w:pP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граждан, обратившихся за разъяснениями о порядке получения социальных выплат молодыми семьями, нуждающимися в улучшении жилищных условий, и вариантах улучшения жилищных условий подлежащими сносу в связи с физическим износом, в год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5296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человек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5296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5296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100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5296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100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5296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100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5296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100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C1411F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411F">
              <w:rPr>
                <w:rFonts w:ascii="Times New Roman" w:hAnsi="Times New Roman"/>
                <w:sz w:val="24"/>
                <w:szCs w:val="24"/>
                <w:lang w:val="ru-RU"/>
              </w:rPr>
              <w:t>95</w:t>
            </w:r>
          </w:p>
        </w:tc>
      </w:tr>
      <w:tr w:rsidR="005A73B8" w:rsidRPr="007B4DE4" w:rsidTr="00866280">
        <w:trPr>
          <w:trHeight w:hRule="exact" w:val="1405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F0749" w:rsidRDefault="005A73B8" w:rsidP="00866280">
            <w:pPr>
              <w:rPr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158.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C24BD" w:rsidRDefault="005A73B8" w:rsidP="00866280">
            <w:pPr>
              <w:pStyle w:val="TableParagraph"/>
              <w:ind w:left="102" w:right="201"/>
              <w:rPr>
                <w:rFonts w:ascii="Times New Roman" w:hAnsi="Times New Roman"/>
                <w:sz w:val="24"/>
                <w:lang w:val="ru-RU"/>
              </w:rPr>
            </w:pP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молодых семей поставленных на учет, в качестве</w:t>
            </w:r>
            <w:r w:rsidRPr="009C24BD">
              <w:rPr>
                <w:sz w:val="24"/>
                <w:szCs w:val="24"/>
                <w:lang w:val="ru-RU"/>
              </w:rPr>
              <w:t xml:space="preserve"> </w:t>
            </w: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>нуждающихся в улучшении жилищных условий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5296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семей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5296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23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5296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23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5296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23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5296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24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5296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24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C24BD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24BD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</w:tr>
      <w:tr w:rsidR="005A73B8" w:rsidRPr="007B4DE4" w:rsidTr="00866280">
        <w:trPr>
          <w:trHeight w:hRule="exact" w:val="850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F0749" w:rsidRDefault="005A73B8" w:rsidP="00866280">
            <w:pPr>
              <w:rPr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159.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C24BD" w:rsidRDefault="005A73B8" w:rsidP="00866280">
            <w:pPr>
              <w:pStyle w:val="TableParagraph"/>
              <w:ind w:left="102" w:right="201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социальных выплат, предоставленных молодым семьям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5296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единиц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5296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10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5296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10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5296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10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5296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10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5296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5296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10</w:t>
            </w:r>
          </w:p>
        </w:tc>
      </w:tr>
      <w:tr w:rsidR="005A73B8" w:rsidRPr="00044F85" w:rsidTr="00866280">
        <w:trPr>
          <w:trHeight w:hRule="exact" w:val="1976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rPr>
                <w:rFonts w:ascii="Times New Roman"/>
                <w:spacing w:val="-1"/>
                <w:sz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160.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C24BD" w:rsidRDefault="005A73B8" w:rsidP="00866280">
            <w:pPr>
              <w:pStyle w:val="TableParagraph"/>
              <w:ind w:left="102" w:right="201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граждан, проживающих в сельской местности, в том числе молодых семей и</w:t>
            </w:r>
            <w:r w:rsidRPr="009C24BD">
              <w:rPr>
                <w:sz w:val="24"/>
                <w:szCs w:val="24"/>
                <w:lang w:val="ru-RU"/>
              </w:rPr>
              <w:t xml:space="preserve"> </w:t>
            </w: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>молодых специалистов, нуждающихся в улучшении жилищных условий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A73B8" w:rsidRPr="00BB037F" w:rsidTr="00866280">
        <w:trPr>
          <w:trHeight w:hRule="exact" w:val="1410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rPr>
                <w:rFonts w:ascii="Times New Roman"/>
                <w:spacing w:val="-1"/>
                <w:sz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161.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507DD" w:rsidRDefault="005A73B8" w:rsidP="0086628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3507DD">
              <w:rPr>
                <w:sz w:val="24"/>
                <w:szCs w:val="24"/>
              </w:rPr>
              <w:t xml:space="preserve"> социальных выплат гражданам, проживающи</w:t>
            </w:r>
            <w:r>
              <w:rPr>
                <w:sz w:val="24"/>
                <w:szCs w:val="24"/>
              </w:rPr>
              <w:t>м</w:t>
            </w:r>
            <w:r w:rsidRPr="003507DD">
              <w:rPr>
                <w:sz w:val="24"/>
                <w:szCs w:val="24"/>
              </w:rPr>
              <w:t xml:space="preserve"> в сельской местности, в том числе молодым семьям и молодым специалистам</w:t>
            </w:r>
          </w:p>
          <w:p w:rsidR="005A73B8" w:rsidRPr="00044F85" w:rsidRDefault="005A73B8" w:rsidP="00866280">
            <w:pPr>
              <w:pStyle w:val="TableParagraph"/>
              <w:ind w:left="102" w:right="201"/>
              <w:rPr>
                <w:rFonts w:ascii="Times New Roman" w:hAnsi="Times New Roman"/>
                <w:color w:val="001F5F"/>
                <w:spacing w:val="-1"/>
                <w:sz w:val="24"/>
                <w:lang w:val="ru-RU"/>
              </w:rPr>
            </w:pP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A73B8" w:rsidRPr="00BE5271" w:rsidTr="00866280">
        <w:trPr>
          <w:trHeight w:hRule="exact" w:val="226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rPr>
                <w:rFonts w:ascii="Times New Roman"/>
                <w:spacing w:val="-1"/>
                <w:sz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lastRenderedPageBreak/>
              <w:t>162.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ind w:left="166"/>
              <w:rPr>
                <w:sz w:val="24"/>
                <w:szCs w:val="24"/>
              </w:rPr>
            </w:pPr>
            <w:r w:rsidRPr="00AB7FC3">
              <w:rPr>
                <w:sz w:val="24"/>
                <w:szCs w:val="24"/>
              </w:rPr>
              <w:t>Содействие гражданам, проживающим в сельской местности, в том числе молодым семьям и молодым специалистам в получении ипотечных жилищных кредитов на улучшение жилищных условий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A73B8" w:rsidRPr="00171366" w:rsidTr="00866280">
        <w:trPr>
          <w:trHeight w:hRule="exact" w:val="1418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rPr>
                <w:rFonts w:ascii="Times New Roman"/>
                <w:spacing w:val="-1"/>
                <w:sz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163.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B7FC3" w:rsidRDefault="005A73B8" w:rsidP="00866280">
            <w:pPr>
              <w:pStyle w:val="ConsPlusCell"/>
              <w:ind w:left="166"/>
              <w:rPr>
                <w:sz w:val="24"/>
                <w:szCs w:val="24"/>
              </w:rPr>
            </w:pPr>
            <w:r w:rsidRPr="00CB740C">
              <w:rPr>
                <w:sz w:val="24"/>
                <w:szCs w:val="24"/>
              </w:rPr>
              <w:t>Количество работников муниципальных учреждений, поставленных на учет нуждающихся в улучшении жилищных условий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A73B8" w:rsidRPr="002B2FB2" w:rsidTr="00866280">
        <w:trPr>
          <w:trHeight w:hRule="exact" w:val="1707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rPr>
                <w:rFonts w:ascii="Times New Roman"/>
                <w:spacing w:val="-1"/>
                <w:sz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164.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CB740C" w:rsidRDefault="005A73B8" w:rsidP="00866280">
            <w:pPr>
              <w:pStyle w:val="ConsPlusCell"/>
              <w:ind w:left="166"/>
              <w:rPr>
                <w:sz w:val="24"/>
                <w:szCs w:val="24"/>
              </w:rPr>
            </w:pPr>
            <w:r w:rsidRPr="00CB740C">
              <w:rPr>
                <w:sz w:val="24"/>
                <w:szCs w:val="24"/>
              </w:rPr>
              <w:t>Количество работников муниципальных учреждений, улучшивших жилищные условия при предоставлении социальных выплат за счет бюджетных средств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A73B8" w:rsidRPr="000F5865" w:rsidTr="00866280">
        <w:trPr>
          <w:trHeight w:hRule="exact" w:val="838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rPr>
                <w:rFonts w:ascii="Times New Roman"/>
                <w:spacing w:val="-1"/>
                <w:sz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165.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CB740C" w:rsidRDefault="005A73B8" w:rsidP="00866280">
            <w:pPr>
              <w:pStyle w:val="ConsPlusCell"/>
              <w:ind w:left="166"/>
              <w:rPr>
                <w:sz w:val="24"/>
                <w:szCs w:val="24"/>
              </w:rPr>
            </w:pPr>
            <w:r w:rsidRPr="003B6626">
              <w:rPr>
                <w:sz w:val="24"/>
                <w:szCs w:val="24"/>
              </w:rPr>
              <w:t xml:space="preserve">Число семей, состоящих на учете в качестве нуждающихся в жилых помещениях  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5A73B8" w:rsidRPr="000F5865" w:rsidTr="00866280">
        <w:trPr>
          <w:trHeight w:hRule="exact" w:val="429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rPr>
                <w:rFonts w:ascii="Times New Roman"/>
                <w:spacing w:val="-1"/>
                <w:sz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166.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B6626" w:rsidRDefault="005A73B8" w:rsidP="00866280">
            <w:pPr>
              <w:pStyle w:val="ConsPlusCell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</w:t>
            </w:r>
            <w:proofErr w:type="gramStart"/>
            <w:r>
              <w:rPr>
                <w:sz w:val="24"/>
                <w:szCs w:val="24"/>
              </w:rPr>
              <w:t>малоимущих</w:t>
            </w:r>
            <w:proofErr w:type="gramEnd"/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5A73B8" w:rsidRPr="00C46939" w:rsidTr="00866280">
        <w:trPr>
          <w:trHeight w:hRule="exact" w:val="960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rPr>
                <w:rFonts w:ascii="Times New Roman"/>
                <w:spacing w:val="-1"/>
                <w:sz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167.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1A77" w:rsidRDefault="005A73B8" w:rsidP="00866280">
            <w:pPr>
              <w:pStyle w:val="ConsPlusCell"/>
              <w:ind w:left="166"/>
              <w:rPr>
                <w:sz w:val="24"/>
                <w:szCs w:val="24"/>
              </w:rPr>
            </w:pPr>
            <w:r w:rsidRPr="00251A77">
              <w:rPr>
                <w:sz w:val="24"/>
                <w:szCs w:val="24"/>
              </w:rPr>
              <w:t>Количество семей, улучшивших жилищные условия (малоимущих граждан)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A73B8" w:rsidRPr="007B4DE4" w:rsidTr="00866280">
        <w:trPr>
          <w:trHeight w:hRule="exact" w:val="111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5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168.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1A77" w:rsidRDefault="005A73B8" w:rsidP="00866280">
            <w:pPr>
              <w:pStyle w:val="TableParagraph"/>
              <w:ind w:left="16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251A77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251A77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251A77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</w:tr>
      <w:tr w:rsidR="005A73B8" w:rsidRPr="00E10329" w:rsidTr="00866280">
        <w:trPr>
          <w:trHeight w:hRule="exact" w:val="1972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C5CC3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5CC3">
              <w:rPr>
                <w:rFonts w:ascii="Times New Roman"/>
                <w:spacing w:val="-1"/>
                <w:sz w:val="28"/>
                <w:lang w:val="ru-RU"/>
              </w:rPr>
              <w:lastRenderedPageBreak/>
              <w:t>169.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1A77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молодых семей, получивших ипотечные жилищные</w:t>
            </w:r>
            <w:r w:rsidRPr="00251A77">
              <w:rPr>
                <w:sz w:val="24"/>
                <w:szCs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кредиты на приобретение жилья или строительство индивидуального жилого дома по муниципальной программе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7194F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E7194F">
              <w:rPr>
                <w:sz w:val="24"/>
                <w:szCs w:val="24"/>
              </w:rPr>
              <w:t>10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7194F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E7194F">
              <w:rPr>
                <w:sz w:val="24"/>
                <w:szCs w:val="24"/>
              </w:rPr>
              <w:t>10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7194F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E7194F">
              <w:rPr>
                <w:sz w:val="24"/>
                <w:szCs w:val="24"/>
              </w:rPr>
              <w:t>10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7194F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E7194F">
              <w:rPr>
                <w:sz w:val="24"/>
                <w:szCs w:val="24"/>
              </w:rPr>
              <w:t>10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7194F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E7194F">
              <w:rPr>
                <w:sz w:val="24"/>
                <w:szCs w:val="24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7194F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A73B8" w:rsidRPr="00475832" w:rsidTr="00866280">
        <w:trPr>
          <w:trHeight w:hRule="exact" w:val="1536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048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170.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1A77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предоставленных молодым семьям социальных выплат на погашение основной суммы долга и процентов по ипотечным кредитам (займам)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95A10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95A10">
              <w:rPr>
                <w:sz w:val="24"/>
                <w:szCs w:val="24"/>
              </w:rPr>
              <w:t>6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95A10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95A10">
              <w:rPr>
                <w:sz w:val="24"/>
                <w:szCs w:val="24"/>
              </w:rPr>
              <w:t>7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95A10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95A10">
              <w:rPr>
                <w:sz w:val="24"/>
                <w:szCs w:val="24"/>
              </w:rPr>
              <w:t>7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95A10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95A10">
              <w:rPr>
                <w:sz w:val="24"/>
                <w:szCs w:val="24"/>
              </w:rPr>
              <w:t>7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95A10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95A10">
              <w:rPr>
                <w:sz w:val="24"/>
                <w:szCs w:val="24"/>
              </w:rPr>
              <w:t>8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95A10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A73B8" w:rsidRPr="00D1232C" w:rsidTr="00866280">
        <w:trPr>
          <w:trHeight w:hRule="exact" w:val="1705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048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171.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279BE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279BE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ипотечных жилищных кредитов, выданных работникам муниципальных учреждений, получившим социальные выплаты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A73B8" w:rsidRPr="004527BF" w:rsidTr="00866280">
        <w:trPr>
          <w:trHeight w:hRule="exact" w:val="1262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048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172.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1A77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граждан в реестре получателей компенсаций на оплату жилья и коммунальных услуг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10529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10531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10533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10537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10246</w:t>
            </w:r>
          </w:p>
        </w:tc>
      </w:tr>
      <w:tr w:rsidR="005A73B8" w:rsidRPr="004527BF" w:rsidTr="00866280">
        <w:trPr>
          <w:trHeight w:hRule="exact" w:val="1291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527BF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173.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1A77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lang w:val="ru-RU"/>
              </w:rPr>
              <w:t>Количество граждан в реестре получателей субсидий на оплату жилья и коммунальных услуг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1A77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251A77">
              <w:rPr>
                <w:sz w:val="24"/>
                <w:szCs w:val="24"/>
              </w:rPr>
              <w:t>человек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263B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263BB">
              <w:rPr>
                <w:sz w:val="24"/>
                <w:szCs w:val="24"/>
              </w:rPr>
              <w:t>1 3</w:t>
            </w:r>
            <w:r>
              <w:rPr>
                <w:sz w:val="24"/>
                <w:szCs w:val="24"/>
              </w:rPr>
              <w:t>8</w:t>
            </w:r>
            <w:r w:rsidRPr="00D263BB">
              <w:rPr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263B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263BB">
              <w:rPr>
                <w:sz w:val="24"/>
                <w:szCs w:val="24"/>
              </w:rPr>
              <w:t>1 430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263B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263BB">
              <w:rPr>
                <w:sz w:val="24"/>
                <w:szCs w:val="24"/>
              </w:rPr>
              <w:t>1 540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263B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263BB">
              <w:rPr>
                <w:sz w:val="24"/>
                <w:szCs w:val="24"/>
              </w:rPr>
              <w:t>1 660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263B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263BB">
              <w:rPr>
                <w:sz w:val="24"/>
                <w:szCs w:val="24"/>
              </w:rPr>
              <w:t>1 790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263B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1365</w:t>
            </w:r>
          </w:p>
        </w:tc>
      </w:tr>
      <w:tr w:rsidR="005A73B8" w:rsidRPr="00E10329" w:rsidTr="00866280">
        <w:trPr>
          <w:trHeight w:hRule="exact" w:val="4835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048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 w:rsidRPr="005E0E60">
              <w:rPr>
                <w:rFonts w:ascii="Times New Roman"/>
                <w:spacing w:val="-1"/>
                <w:sz w:val="28"/>
                <w:lang w:val="ru-RU"/>
              </w:rPr>
              <w:lastRenderedPageBreak/>
              <w:t>1</w:t>
            </w:r>
            <w:r>
              <w:rPr>
                <w:rFonts w:ascii="Times New Roman"/>
                <w:spacing w:val="-1"/>
                <w:sz w:val="28"/>
                <w:lang w:val="ru-RU"/>
              </w:rPr>
              <w:t>74</w:t>
            </w:r>
            <w:r w:rsidRPr="005E0E60">
              <w:rPr>
                <w:rFonts w:ascii="Times New Roman"/>
                <w:spacing w:val="-1"/>
                <w:sz w:val="28"/>
                <w:lang w:val="ru-RU"/>
              </w:rPr>
              <w:t>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02" w:righ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оля детей,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Pr="007B4DE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лиц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числа детей,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Pr="007B4DE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состоявших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учете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получение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жилого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включая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лиц в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от 23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лет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старше,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обеспеченных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жилыми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помещениями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отчетный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год,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Pr="007B4DE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лиц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числа,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состоявших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proofErr w:type="gramEnd"/>
          </w:p>
          <w:p w:rsidR="005A73B8" w:rsidRPr="00251A77" w:rsidRDefault="005A73B8" w:rsidP="00866280">
            <w:pPr>
              <w:pStyle w:val="TableParagraph"/>
              <w:ind w:left="102" w:right="1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учете</w:t>
            </w:r>
            <w:proofErr w:type="gramEnd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получение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жилого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включая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лиц в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от 23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лет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старше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1A77" w:rsidRDefault="005A73B8" w:rsidP="00866280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51A77">
              <w:rPr>
                <w:rFonts w:ascii="Times New Roman" w:hAnsi="Times New Roman"/>
                <w:spacing w:val="-1"/>
                <w:sz w:val="24"/>
                <w:szCs w:val="24"/>
              </w:rPr>
              <w:t>процент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17CAD" w:rsidRDefault="005A73B8" w:rsidP="00866280">
            <w:pPr>
              <w:pStyle w:val="TableParagraph"/>
              <w:spacing w:line="246" w:lineRule="exact"/>
              <w:ind w:left="435" w:right="435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217CAD">
              <w:rPr>
                <w:rFonts w:ascii="Times New Roman"/>
                <w:lang w:val="ru-RU"/>
              </w:rPr>
              <w:t>18,2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17CAD" w:rsidRDefault="005A73B8" w:rsidP="00866280">
            <w:pPr>
              <w:pStyle w:val="TableParagraph"/>
              <w:spacing w:line="246" w:lineRule="exact"/>
              <w:ind w:left="427" w:right="423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217CAD">
              <w:rPr>
                <w:rFonts w:ascii="Times New Roman"/>
                <w:lang w:val="ru-RU"/>
              </w:rPr>
              <w:t>18,7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17CAD" w:rsidRDefault="005A73B8" w:rsidP="00866280">
            <w:pPr>
              <w:pStyle w:val="TableParagraph"/>
              <w:spacing w:line="246" w:lineRule="exact"/>
              <w:ind w:left="4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217CAD">
              <w:rPr>
                <w:rFonts w:ascii="Times New Roman"/>
                <w:lang w:val="ru-RU"/>
              </w:rPr>
              <w:t>19,5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17CAD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17CAD">
              <w:rPr>
                <w:rFonts w:ascii="Times New Roman"/>
                <w:sz w:val="24"/>
                <w:lang w:val="ru-RU"/>
              </w:rPr>
              <w:t>19,8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17CAD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17CAD">
              <w:rPr>
                <w:rFonts w:ascii="Times New Roman"/>
                <w:sz w:val="24"/>
                <w:lang w:val="ru-RU"/>
              </w:rPr>
              <w:t>20,0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A3877" w:rsidRDefault="005A73B8" w:rsidP="00866280">
            <w:pPr>
              <w:pStyle w:val="TableParagraph"/>
              <w:spacing w:line="267" w:lineRule="exact"/>
              <w:ind w:left="527" w:right="39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387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18,0</w:t>
            </w:r>
          </w:p>
        </w:tc>
      </w:tr>
      <w:tr w:rsidR="005A73B8" w:rsidRPr="00E10329" w:rsidTr="00866280">
        <w:trPr>
          <w:trHeight w:hRule="exact" w:val="3116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048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175.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02" w:right="15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ветеранов,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семей,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имеющих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</w:t>
            </w:r>
            <w:proofErr w:type="gram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й-</w:t>
            </w:r>
            <w:proofErr w:type="gramEnd"/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инвалидов,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улучшивших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жилищные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условия,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от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числа граждан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этих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категорий,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вставших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учет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нуждающихся в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жилье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до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января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2005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года 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состоящих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учете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состоянию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января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2014 года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65ACC" w:rsidRDefault="005A73B8" w:rsidP="00866280">
            <w:pPr>
              <w:pStyle w:val="TableParagraph"/>
              <w:ind w:left="142" w:right="50" w:firstLine="1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>,</w:t>
            </w:r>
            <w:r w:rsidRPr="00E10329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нарастаю</w:t>
            </w:r>
            <w:r w:rsidRPr="00E10329">
              <w:rPr>
                <w:rFonts w:ascii="Times New Roman" w:hAnsi="Times New Roman"/>
                <w:sz w:val="24"/>
              </w:rPr>
              <w:t>щим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итогом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(12/70)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65ACC" w:rsidRDefault="005A73B8" w:rsidP="00866280">
            <w:pPr>
              <w:pStyle w:val="TableParagraph"/>
              <w:spacing w:line="267" w:lineRule="exact"/>
              <w:ind w:left="435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17,2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817D2" w:rsidRDefault="005A73B8" w:rsidP="00866280">
            <w:pPr>
              <w:pStyle w:val="TableParagraph"/>
              <w:spacing w:line="267" w:lineRule="exact"/>
              <w:ind w:left="426" w:right="42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817D2">
              <w:rPr>
                <w:rFonts w:ascii="Times New Roman"/>
                <w:sz w:val="24"/>
                <w:lang w:val="ru-RU"/>
              </w:rPr>
              <w:t>17,6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817D2" w:rsidRDefault="005A73B8" w:rsidP="00866280">
            <w:pPr>
              <w:pStyle w:val="TableParagraph"/>
              <w:spacing w:line="267" w:lineRule="exact"/>
              <w:ind w:left="455" w:right="45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817D2">
              <w:rPr>
                <w:rFonts w:ascii="Times New Roman"/>
                <w:sz w:val="24"/>
                <w:lang w:val="ru-RU"/>
              </w:rPr>
              <w:t>18,0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817D2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817D2">
              <w:rPr>
                <w:rFonts w:ascii="Times New Roman"/>
                <w:sz w:val="24"/>
                <w:lang w:val="ru-RU"/>
              </w:rPr>
              <w:t>18,5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817D2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817D2">
              <w:rPr>
                <w:rFonts w:ascii="Times New Roman"/>
                <w:sz w:val="24"/>
                <w:lang w:val="ru-RU"/>
              </w:rPr>
              <w:t>19,0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817D2" w:rsidRDefault="005A73B8" w:rsidP="00866280">
            <w:pPr>
              <w:pStyle w:val="TableParagraph"/>
              <w:spacing w:line="267" w:lineRule="exact"/>
              <w:ind w:left="527" w:right="5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817D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17,0</w:t>
            </w:r>
          </w:p>
        </w:tc>
      </w:tr>
      <w:tr w:rsidR="005A73B8" w:rsidRPr="00063A10" w:rsidTr="00866280">
        <w:trPr>
          <w:trHeight w:hRule="exact" w:val="2000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lastRenderedPageBreak/>
              <w:t>176.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ветеранов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Великой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Отечественной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войны,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улучшивших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жилищные условия,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числа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ветеранов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Великой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Отечественной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войны,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состоящих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учете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нуждающихся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жилье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ind w:left="142" w:right="50" w:firstLine="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>,</w:t>
            </w:r>
            <w:r w:rsidRPr="00E10329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нарастаю</w:t>
            </w:r>
            <w:r w:rsidRPr="00E10329">
              <w:rPr>
                <w:rFonts w:ascii="Times New Roman" w:hAnsi="Times New Roman"/>
                <w:sz w:val="24"/>
              </w:rPr>
              <w:t>щим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итогом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0E70E3" w:rsidRDefault="005A73B8" w:rsidP="00866280">
            <w:pPr>
              <w:pStyle w:val="TableParagraph"/>
              <w:spacing w:line="267" w:lineRule="exact"/>
              <w:ind w:left="433" w:right="4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70E3">
              <w:rPr>
                <w:rFonts w:ascii="Times New Roman"/>
                <w:sz w:val="24"/>
              </w:rPr>
              <w:t>100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0E70E3" w:rsidRDefault="005A73B8" w:rsidP="00866280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70E3">
              <w:rPr>
                <w:rFonts w:ascii="Times New Roman"/>
                <w:sz w:val="24"/>
              </w:rPr>
              <w:t>0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0E70E3" w:rsidRDefault="005A73B8" w:rsidP="00866280">
            <w:pPr>
              <w:pStyle w:val="TableParagraph"/>
              <w:spacing w:line="267" w:lineRule="exact"/>
              <w:ind w:left="456" w:right="45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70E3">
              <w:rPr>
                <w:rFonts w:ascii="Times New Roman"/>
                <w:sz w:val="24"/>
              </w:rPr>
              <w:t>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0E70E3" w:rsidRDefault="005A73B8" w:rsidP="00866280">
            <w:pPr>
              <w:pStyle w:val="TableParagraph"/>
              <w:spacing w:line="267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70E3">
              <w:rPr>
                <w:rFonts w:ascii="Times New Roman"/>
                <w:sz w:val="24"/>
              </w:rPr>
              <w:t>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0E70E3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70E3">
              <w:rPr>
                <w:rFonts w:ascii="Times New Roman"/>
                <w:sz w:val="24"/>
              </w:rPr>
              <w:t>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527" w:right="5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100</w:t>
            </w:r>
          </w:p>
          <w:p w:rsidR="005A73B8" w:rsidRPr="00BF7FF0" w:rsidRDefault="005A73B8" w:rsidP="00866280">
            <w:pPr>
              <w:pStyle w:val="TableParagraph"/>
              <w:spacing w:line="267" w:lineRule="exact"/>
              <w:ind w:left="527" w:right="5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A73B8" w:rsidRPr="00E10329" w:rsidTr="00866280">
        <w:trPr>
          <w:trHeight w:hRule="exact" w:val="96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pStyle w:val="TableParagraph"/>
              <w:spacing w:line="316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10329">
              <w:rPr>
                <w:rFonts w:ascii="Times New Roman"/>
                <w:spacing w:val="-1"/>
                <w:sz w:val="28"/>
              </w:rPr>
              <w:t>1</w:t>
            </w:r>
            <w:r>
              <w:rPr>
                <w:rFonts w:ascii="Times New Roman"/>
                <w:spacing w:val="-1"/>
                <w:sz w:val="28"/>
                <w:lang w:val="ru-RU"/>
              </w:rPr>
              <w:t>77.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Снижение цены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жилье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сравнению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ценами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2012 года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сопоставимом</w:t>
            </w:r>
            <w:r w:rsidRPr="0045056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уровне цен)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9" w:lineRule="exact"/>
              <w:ind w:left="142" w:firstLine="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0E70E3" w:rsidRDefault="005A73B8" w:rsidP="00866280">
            <w:pPr>
              <w:pStyle w:val="TableParagraph"/>
              <w:spacing w:line="269" w:lineRule="exact"/>
              <w:ind w:left="435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70E3">
              <w:rPr>
                <w:rFonts w:ascii="Times New Roman"/>
                <w:sz w:val="24"/>
                <w:lang w:val="ru-RU"/>
              </w:rPr>
              <w:t>5,3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0E70E3" w:rsidRDefault="005A73B8" w:rsidP="00866280">
            <w:pPr>
              <w:pStyle w:val="TableParagraph"/>
              <w:spacing w:line="269" w:lineRule="exact"/>
              <w:ind w:left="426" w:right="42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70E3">
              <w:rPr>
                <w:rFonts w:ascii="Times New Roman"/>
                <w:sz w:val="24"/>
                <w:lang w:val="ru-RU"/>
              </w:rPr>
              <w:t>5,6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0E70E3" w:rsidRDefault="005A73B8" w:rsidP="00866280">
            <w:pPr>
              <w:pStyle w:val="TableParagraph"/>
              <w:spacing w:line="269" w:lineRule="exact"/>
              <w:ind w:left="455" w:right="45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70E3">
              <w:rPr>
                <w:rFonts w:ascii="Times New Roman"/>
                <w:sz w:val="24"/>
                <w:lang w:val="ru-RU"/>
              </w:rPr>
              <w:t>5,9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0E70E3" w:rsidRDefault="005A73B8" w:rsidP="00866280">
            <w:pPr>
              <w:pStyle w:val="TableParagraph"/>
              <w:spacing w:line="269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70E3">
              <w:rPr>
                <w:rFonts w:ascii="Times New Roman"/>
                <w:sz w:val="24"/>
                <w:lang w:val="ru-RU"/>
              </w:rPr>
              <w:t>6,2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0E70E3" w:rsidRDefault="005A73B8" w:rsidP="00866280">
            <w:pPr>
              <w:pStyle w:val="TableParagraph"/>
              <w:spacing w:line="269" w:lineRule="exact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E70E3">
              <w:rPr>
                <w:rFonts w:ascii="Times New Roman"/>
                <w:sz w:val="24"/>
                <w:lang w:val="ru-RU"/>
              </w:rPr>
              <w:t>6,5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0E70E3" w:rsidRDefault="005A73B8" w:rsidP="00866280">
            <w:pPr>
              <w:pStyle w:val="TableParagraph"/>
              <w:spacing w:line="269" w:lineRule="exact"/>
              <w:ind w:left="165" w:right="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70E3">
              <w:rPr>
                <w:rFonts w:ascii="Times New Roman"/>
                <w:sz w:val="24"/>
              </w:rPr>
              <w:t>-</w:t>
            </w:r>
          </w:p>
        </w:tc>
      </w:tr>
      <w:tr w:rsidR="005A73B8" w:rsidRPr="0003496D" w:rsidTr="00866280">
        <w:trPr>
          <w:trHeight w:hRule="exact" w:val="288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048E" w:rsidRDefault="005A73B8" w:rsidP="00866280">
            <w:pPr>
              <w:rPr>
                <w:rFonts w:ascii="Times New Roman"/>
                <w:spacing w:val="-1"/>
                <w:sz w:val="28"/>
                <w:lang w:val="ru-RU"/>
              </w:rPr>
            </w:pPr>
            <w:r w:rsidRPr="0025048E">
              <w:rPr>
                <w:rFonts w:ascii="Times New Roman"/>
                <w:spacing w:val="-1"/>
                <w:sz w:val="28"/>
                <w:lang w:val="ru-RU"/>
              </w:rPr>
              <w:t>1</w:t>
            </w:r>
            <w:r>
              <w:rPr>
                <w:rFonts w:ascii="Times New Roman"/>
                <w:spacing w:val="-1"/>
                <w:sz w:val="28"/>
                <w:lang w:val="ru-RU"/>
              </w:rPr>
              <w:t>78</w:t>
            </w:r>
            <w:r w:rsidRPr="0025048E">
              <w:rPr>
                <w:rFonts w:ascii="Times New Roman"/>
                <w:spacing w:val="-1"/>
                <w:sz w:val="28"/>
                <w:lang w:val="ru-RU"/>
              </w:rPr>
              <w:t>.</w:t>
            </w:r>
          </w:p>
        </w:tc>
        <w:tc>
          <w:tcPr>
            <w:tcW w:w="1431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93EA6" w:rsidRDefault="005A73B8" w:rsidP="00866280">
            <w:pPr>
              <w:rPr>
                <w:lang w:val="ru-RU"/>
              </w:rPr>
            </w:pPr>
            <w:r w:rsidRPr="009D63A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2</w:t>
            </w:r>
            <w:r w:rsidRPr="009D63A7">
              <w:rPr>
                <w:rFonts w:ascii="Times New Roman" w:hAnsi="Times New Roman"/>
                <w:spacing w:val="-1"/>
                <w:sz w:val="24"/>
                <w:lang w:val="ru-RU"/>
              </w:rPr>
              <w:t>. Переселение граждан Березовского городского округа из ветхого и аварийного жилого фонда</w:t>
            </w:r>
          </w:p>
          <w:p w:rsidR="005A73B8" w:rsidRPr="0003496D" w:rsidRDefault="005A73B8" w:rsidP="00866280">
            <w:pPr>
              <w:rPr>
                <w:lang w:val="ru-RU"/>
              </w:rPr>
            </w:pPr>
          </w:p>
        </w:tc>
      </w:tr>
      <w:tr w:rsidR="005A73B8" w:rsidRPr="0003496D" w:rsidTr="00866280">
        <w:trPr>
          <w:trHeight w:hRule="exact" w:val="2247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048E" w:rsidRDefault="005A73B8" w:rsidP="00866280">
            <w:pPr>
              <w:rPr>
                <w:rFonts w:ascii="Times New Roman"/>
                <w:spacing w:val="-1"/>
                <w:sz w:val="28"/>
                <w:lang w:val="ru-RU"/>
              </w:rPr>
            </w:pPr>
            <w:r w:rsidRPr="0025048E">
              <w:rPr>
                <w:rFonts w:ascii="Times New Roman"/>
                <w:spacing w:val="-1"/>
                <w:sz w:val="28"/>
                <w:lang w:val="ru-RU"/>
              </w:rPr>
              <w:t>1</w:t>
            </w:r>
            <w:r>
              <w:rPr>
                <w:rFonts w:ascii="Times New Roman"/>
                <w:spacing w:val="-1"/>
                <w:sz w:val="28"/>
                <w:lang w:val="ru-RU"/>
              </w:rPr>
              <w:t>79</w:t>
            </w:r>
            <w:r w:rsidRPr="0025048E">
              <w:rPr>
                <w:rFonts w:ascii="Times New Roman"/>
                <w:spacing w:val="-1"/>
                <w:sz w:val="28"/>
                <w:lang w:val="ru-RU"/>
              </w:rPr>
              <w:t>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B7A57" w:rsidRDefault="005A73B8" w:rsidP="00866280">
            <w:pPr>
              <w:pStyle w:val="TableParagraph"/>
              <w:spacing w:line="270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CB7A57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граждан переселенных  из многоквартирных жилых домов, признанных в установленном порядке аварийными и подлежащими сносу в связи с физическим износом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в год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B7A57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B7A57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A57"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B7A57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A57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B7A57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A57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B7A57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A57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B7A57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A5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35F0C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266</w:t>
            </w:r>
          </w:p>
        </w:tc>
      </w:tr>
      <w:tr w:rsidR="005A73B8" w:rsidRPr="0003496D" w:rsidTr="00866280">
        <w:trPr>
          <w:trHeight w:hRule="exact" w:val="563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048E" w:rsidRDefault="005A73B8" w:rsidP="00866280">
            <w:pPr>
              <w:rPr>
                <w:rFonts w:ascii="Times New Roman"/>
                <w:spacing w:val="-1"/>
                <w:sz w:val="28"/>
                <w:lang w:val="ru-RU"/>
              </w:rPr>
            </w:pPr>
            <w:r w:rsidRPr="0025048E">
              <w:rPr>
                <w:rFonts w:ascii="Times New Roman"/>
                <w:spacing w:val="-1"/>
                <w:sz w:val="28"/>
                <w:lang w:val="ru-RU"/>
              </w:rPr>
              <w:t>18</w:t>
            </w:r>
            <w:r>
              <w:rPr>
                <w:rFonts w:ascii="Times New Roman"/>
                <w:spacing w:val="-1"/>
                <w:sz w:val="28"/>
                <w:lang w:val="ru-RU"/>
              </w:rPr>
              <w:t>0</w:t>
            </w:r>
            <w:r w:rsidRPr="0025048E">
              <w:rPr>
                <w:rFonts w:ascii="Times New Roman"/>
                <w:spacing w:val="-1"/>
                <w:sz w:val="28"/>
                <w:lang w:val="ru-RU"/>
              </w:rPr>
              <w:t>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B7A57" w:rsidRDefault="005A73B8" w:rsidP="00866280">
            <w:pPr>
              <w:pStyle w:val="TableParagraph"/>
              <w:spacing w:line="270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CB7A57">
              <w:rPr>
                <w:rFonts w:ascii="Times New Roman" w:hAnsi="Times New Roman"/>
                <w:sz w:val="24"/>
                <w:szCs w:val="24"/>
                <w:lang w:val="ru-RU"/>
              </w:rPr>
              <w:t>Общая площадь расселяемых жилых помещений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год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B7A57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тыс.кв</w:t>
            </w:r>
            <w:proofErr w:type="gramStart"/>
            <w:r w:rsidRPr="00CB7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B7A57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A57">
              <w:rPr>
                <w:rFonts w:ascii="Times New Roman" w:hAnsi="Times New Roman"/>
                <w:sz w:val="24"/>
                <w:szCs w:val="24"/>
              </w:rPr>
              <w:t>7,13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B7A57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A57">
              <w:rPr>
                <w:rFonts w:ascii="Times New Roman" w:hAnsi="Times New Roman"/>
                <w:sz w:val="24"/>
                <w:szCs w:val="24"/>
              </w:rPr>
              <w:t>10,35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B7A57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A57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B7A57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A57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B7A57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A57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CB7A57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A57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</w:tr>
      <w:tr w:rsidR="005A73B8" w:rsidRPr="0003496D" w:rsidTr="00866280">
        <w:trPr>
          <w:trHeight w:hRule="exact" w:val="855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048E" w:rsidRDefault="005A73B8" w:rsidP="00866280">
            <w:pPr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181.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6A2257" w:rsidRDefault="005A73B8" w:rsidP="00866280">
            <w:pPr>
              <w:pStyle w:val="TableParagraph"/>
              <w:spacing w:line="270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6A2257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расселяемых аварийных многоквартирных домов, в год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C3BE9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3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C3BE9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B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C3BE9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B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C3BE9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B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C3BE9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B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C3BE9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B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C3BE9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B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A73B8" w:rsidRPr="0003496D" w:rsidTr="00866280">
        <w:trPr>
          <w:trHeight w:hRule="exact" w:val="839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048E" w:rsidRDefault="005A73B8" w:rsidP="00866280">
            <w:pPr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182.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C3BE9" w:rsidRDefault="005A73B8" w:rsidP="00866280">
            <w:pPr>
              <w:pStyle w:val="TableParagraph"/>
              <w:spacing w:line="270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4C3BE9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объектов, присоединенных к технологическим сетям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A336E5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36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A336E5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A336E5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A336E5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A336E5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A336E5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A336E5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A73B8" w:rsidRPr="007B4DE4" w:rsidTr="00866280">
        <w:trPr>
          <w:trHeight w:hRule="exact" w:val="582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2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183.</w:t>
            </w:r>
          </w:p>
        </w:tc>
        <w:tc>
          <w:tcPr>
            <w:tcW w:w="14315" w:type="dxa"/>
            <w:gridSpan w:val="17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spacing w:line="269" w:lineRule="exact"/>
              <w:ind w:left="166" w:right="18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A333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3.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Подготовка и развитие территорий в целях жилищного строительства, р</w:t>
            </w:r>
            <w:r w:rsidRPr="002A333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азвитие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массового жилищного </w:t>
            </w:r>
            <w:r w:rsidRPr="002A3335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, в том числе малоэтажного</w:t>
            </w:r>
          </w:p>
        </w:tc>
      </w:tr>
      <w:tr w:rsidR="005A73B8" w:rsidRPr="00E10329" w:rsidTr="00866280">
        <w:trPr>
          <w:trHeight w:hRule="exact" w:val="114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B11D1A" w:rsidRDefault="005A73B8" w:rsidP="0086628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1D1A">
              <w:rPr>
                <w:rFonts w:ascii="Times New Roman" w:hAnsi="Times New Roman"/>
                <w:sz w:val="28"/>
                <w:szCs w:val="28"/>
                <w:lang w:val="ru-RU"/>
              </w:rPr>
              <w:t>184.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251A77" w:rsidRDefault="005A73B8" w:rsidP="00866280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Площадь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территорий,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251A77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>которых</w:t>
            </w:r>
            <w:r w:rsidRPr="00251A7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разработана</w:t>
            </w:r>
            <w:r w:rsidRPr="00251A77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документация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251A77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планировке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CA3877" w:rsidRDefault="005A73B8" w:rsidP="00866280">
            <w:pPr>
              <w:pStyle w:val="TableParagraph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A3877">
              <w:rPr>
                <w:rFonts w:ascii="Times New Roman" w:hAnsi="Times New Roman"/>
                <w:spacing w:val="-1"/>
                <w:sz w:val="24"/>
              </w:rPr>
              <w:t>гектаров</w:t>
            </w:r>
            <w:proofErr w:type="spellEnd"/>
            <w:r w:rsidRPr="00CA3877">
              <w:rPr>
                <w:rFonts w:ascii="Times New Roman" w:hAnsi="Times New Roman"/>
                <w:spacing w:val="-1"/>
                <w:sz w:val="24"/>
              </w:rPr>
              <w:t>,</w:t>
            </w:r>
            <w:r w:rsidRPr="00CA387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A3877">
              <w:rPr>
                <w:rFonts w:ascii="Times New Roman" w:hAnsi="Times New Roman"/>
                <w:sz w:val="24"/>
              </w:rPr>
              <w:t>нарастающим</w:t>
            </w:r>
            <w:proofErr w:type="spellEnd"/>
            <w:r w:rsidRPr="00CA3877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CA3877">
              <w:rPr>
                <w:rFonts w:ascii="Times New Roman" w:hAnsi="Times New Roman"/>
                <w:sz w:val="24"/>
              </w:rPr>
              <w:t>итогом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CA3877" w:rsidRDefault="005A73B8" w:rsidP="00866280">
            <w:pPr>
              <w:pStyle w:val="TableParagraph"/>
              <w:spacing w:line="268" w:lineRule="exact"/>
              <w:ind w:left="42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3877">
              <w:rPr>
                <w:rFonts w:ascii="Times New Roman"/>
                <w:sz w:val="24"/>
                <w:lang w:val="ru-RU"/>
              </w:rPr>
              <w:t>499,4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CA3877" w:rsidRDefault="005A73B8" w:rsidP="00866280">
            <w:pPr>
              <w:pStyle w:val="TableParagraph"/>
              <w:spacing w:line="268" w:lineRule="exact"/>
              <w:ind w:left="41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3877">
              <w:rPr>
                <w:rFonts w:ascii="Times New Roman"/>
                <w:sz w:val="24"/>
                <w:lang w:val="ru-RU"/>
              </w:rPr>
              <w:t>918,4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CA3877" w:rsidRDefault="005A73B8" w:rsidP="00866280">
            <w:pPr>
              <w:pStyle w:val="TableParagraph"/>
              <w:spacing w:line="268" w:lineRule="exact"/>
              <w:ind w:left="47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3877">
              <w:rPr>
                <w:rFonts w:ascii="Times New Roman"/>
                <w:sz w:val="24"/>
                <w:lang w:val="ru-RU"/>
              </w:rPr>
              <w:t>1694,4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CA3877" w:rsidRDefault="005A73B8" w:rsidP="00866280">
            <w:pPr>
              <w:pStyle w:val="TableParagraph"/>
              <w:spacing w:line="268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3877">
              <w:rPr>
                <w:rFonts w:ascii="Times New Roman"/>
                <w:sz w:val="24"/>
                <w:lang w:val="ru-RU"/>
              </w:rPr>
              <w:t>2250,4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CA3877" w:rsidRDefault="005A73B8" w:rsidP="00866280">
            <w:pPr>
              <w:pStyle w:val="TableParagraph"/>
              <w:spacing w:line="268" w:lineRule="exact"/>
              <w:ind w:left="431" w:right="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3877">
              <w:rPr>
                <w:rFonts w:ascii="Times New Roman"/>
                <w:sz w:val="24"/>
                <w:lang w:val="ru-RU"/>
              </w:rPr>
              <w:t>2529,4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8" w:lineRule="exact"/>
              <w:ind w:left="165" w:right="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color w:val="001F5F"/>
                <w:sz w:val="24"/>
              </w:rPr>
              <w:t>-</w:t>
            </w:r>
          </w:p>
        </w:tc>
      </w:tr>
      <w:tr w:rsidR="005A73B8" w:rsidRPr="00E10329" w:rsidTr="00866280">
        <w:trPr>
          <w:trHeight w:val="482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B11D1A" w:rsidRDefault="005A73B8" w:rsidP="0086628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1D1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185.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251A77" w:rsidRDefault="005A73B8" w:rsidP="00866280">
            <w:pPr>
              <w:pStyle w:val="TableParagraph"/>
              <w:spacing w:line="267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51A77">
              <w:rPr>
                <w:rFonts w:ascii="Times New Roman" w:hAnsi="Times New Roman"/>
                <w:sz w:val="24"/>
              </w:rPr>
              <w:t>Годовой</w:t>
            </w:r>
            <w:proofErr w:type="spellEnd"/>
            <w:r w:rsidRPr="00251A7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251A77">
              <w:rPr>
                <w:rFonts w:ascii="Times New Roman" w:hAnsi="Times New Roman"/>
                <w:spacing w:val="-1"/>
                <w:sz w:val="24"/>
              </w:rPr>
              <w:t>объем</w:t>
            </w:r>
            <w:proofErr w:type="spellEnd"/>
            <w:r w:rsidRPr="00251A7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251A77">
              <w:rPr>
                <w:rFonts w:ascii="Times New Roman" w:hAnsi="Times New Roman"/>
                <w:spacing w:val="-1"/>
                <w:sz w:val="24"/>
              </w:rPr>
              <w:t>ввода</w:t>
            </w:r>
            <w:proofErr w:type="spellEnd"/>
          </w:p>
          <w:p w:rsidR="005A73B8" w:rsidRPr="00251A77" w:rsidRDefault="005A73B8" w:rsidP="00866280">
            <w:pPr>
              <w:pStyle w:val="TableParagraph"/>
              <w:spacing w:line="240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51A77">
              <w:rPr>
                <w:rFonts w:ascii="Times New Roman" w:hAnsi="Times New Roman"/>
                <w:sz w:val="24"/>
              </w:rPr>
              <w:t>жилья</w:t>
            </w:r>
            <w:proofErr w:type="spellEnd"/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1B0E60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1B0E60">
              <w:rPr>
                <w:rFonts w:ascii="Times New Roman" w:hAnsi="Times New Roman"/>
                <w:sz w:val="24"/>
                <w:lang w:val="ru-RU"/>
              </w:rPr>
              <w:t xml:space="preserve"> кв</w:t>
            </w:r>
            <w:proofErr w:type="gramStart"/>
            <w:r w:rsidRPr="001B0E60">
              <w:rPr>
                <w:rFonts w:ascii="Times New Roman" w:hAnsi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</w:t>
            </w:r>
            <w:proofErr w:type="gramEnd"/>
          </w:p>
          <w:p w:rsidR="005A73B8" w:rsidRPr="001B0E60" w:rsidRDefault="005A73B8" w:rsidP="00866280">
            <w:pPr>
              <w:pStyle w:val="TableParagraph"/>
              <w:spacing w:line="267" w:lineRule="exact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общей площади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D94188" w:rsidRDefault="005A73B8" w:rsidP="00866280">
            <w:pPr>
              <w:pStyle w:val="TableParagraph"/>
              <w:spacing w:line="240" w:lineRule="exact"/>
              <w:ind w:left="36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54,700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D94188" w:rsidRDefault="005A73B8" w:rsidP="00866280">
            <w:pPr>
              <w:pStyle w:val="TableParagraph"/>
              <w:spacing w:line="240" w:lineRule="exact"/>
              <w:ind w:left="35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61,000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D94188" w:rsidRDefault="005A73B8" w:rsidP="00866280">
            <w:pPr>
              <w:pStyle w:val="TableParagraph"/>
              <w:spacing w:line="240" w:lineRule="exact"/>
              <w:ind w:left="41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67,000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D94188" w:rsidRDefault="005A73B8" w:rsidP="00866280">
            <w:pPr>
              <w:pStyle w:val="TableParagraph"/>
              <w:spacing w:line="240" w:lineRule="exact"/>
              <w:ind w:left="457" w:righ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73,000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D94188" w:rsidRDefault="005A73B8" w:rsidP="00866280">
            <w:pPr>
              <w:pStyle w:val="TableParagraph"/>
              <w:spacing w:line="240" w:lineRule="exact"/>
              <w:ind w:left="371" w:right="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80,000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4E13DD" w:rsidRDefault="005A73B8" w:rsidP="00866280">
            <w:pPr>
              <w:pStyle w:val="TableParagraph"/>
              <w:spacing w:line="240" w:lineRule="exact"/>
              <w:ind w:left="486" w:right="1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105,58</w:t>
            </w:r>
          </w:p>
        </w:tc>
      </w:tr>
      <w:tr w:rsidR="005A73B8" w:rsidRPr="00E10329" w:rsidTr="00866280">
        <w:trPr>
          <w:trHeight w:val="482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Default="005A73B8" w:rsidP="00866280">
            <w:pPr>
              <w:rPr>
                <w:lang w:val="ru-RU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251A77" w:rsidRDefault="005A73B8" w:rsidP="00866280">
            <w:pPr>
              <w:pStyle w:val="TableParagraph"/>
              <w:spacing w:line="267" w:lineRule="exact"/>
              <w:ind w:left="102" w:right="87"/>
              <w:rPr>
                <w:rFonts w:ascii="Times New Roman" w:hAnsi="Times New Roman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1B0E60" w:rsidRDefault="005A73B8" w:rsidP="00866280">
            <w:pPr>
              <w:pStyle w:val="TableParagraph"/>
              <w:spacing w:line="267" w:lineRule="exact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квартир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40" w:lineRule="exact"/>
              <w:ind w:left="363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433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40" w:lineRule="exact"/>
              <w:ind w:left="356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475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40" w:lineRule="exact"/>
              <w:ind w:left="416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537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40" w:lineRule="exact"/>
              <w:ind w:left="457" w:right="17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600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40" w:lineRule="exact"/>
              <w:ind w:left="371" w:right="11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662</w:t>
            </w:r>
          </w:p>
          <w:p w:rsidR="005A73B8" w:rsidRDefault="005A73B8" w:rsidP="00866280">
            <w:pPr>
              <w:pStyle w:val="TableParagraph"/>
              <w:spacing w:line="240" w:lineRule="exact"/>
              <w:ind w:left="371" w:right="11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40" w:lineRule="exact"/>
              <w:ind w:left="486" w:right="1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1590</w:t>
            </w:r>
          </w:p>
        </w:tc>
      </w:tr>
      <w:tr w:rsidR="005A73B8" w:rsidRPr="007B4DE4" w:rsidTr="00866280">
        <w:trPr>
          <w:trHeight w:hRule="exact" w:val="935"/>
        </w:trPr>
        <w:tc>
          <w:tcPr>
            <w:tcW w:w="7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186.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1A77" w:rsidRDefault="005A73B8" w:rsidP="00866280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251A77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251A77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целевых</w:t>
            </w:r>
            <w:r w:rsidRPr="00251A77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показателей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ind w:left="142" w:hanging="10"/>
              <w:jc w:val="center"/>
              <w:rPr>
                <w:lang w:val="ru-RU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</w:tr>
      <w:tr w:rsidR="005A73B8" w:rsidRPr="00E10329" w:rsidTr="00866280">
        <w:trPr>
          <w:trHeight w:hRule="exact" w:val="309"/>
        </w:trPr>
        <w:tc>
          <w:tcPr>
            <w:tcW w:w="7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187.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5A73B8" w:rsidRPr="00251A77" w:rsidRDefault="005A73B8" w:rsidP="00866280">
            <w:pPr>
              <w:pStyle w:val="TableParagraph"/>
              <w:spacing w:line="267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</w:t>
            </w:r>
            <w:proofErr w:type="spellStart"/>
            <w:r w:rsidRPr="00251A77">
              <w:rPr>
                <w:rFonts w:ascii="Times New Roman" w:hAnsi="Times New Roman"/>
                <w:sz w:val="24"/>
              </w:rPr>
              <w:t>одовой</w:t>
            </w:r>
            <w:proofErr w:type="spellEnd"/>
            <w:r w:rsidRPr="00251A7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51A77">
              <w:rPr>
                <w:rFonts w:ascii="Times New Roman" w:hAnsi="Times New Roman"/>
                <w:spacing w:val="-1"/>
                <w:sz w:val="24"/>
              </w:rPr>
              <w:t>объем</w:t>
            </w:r>
            <w:proofErr w:type="spellEnd"/>
            <w:r w:rsidRPr="00251A7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251A77">
              <w:rPr>
                <w:rFonts w:ascii="Times New Roman" w:hAnsi="Times New Roman"/>
                <w:spacing w:val="-1"/>
                <w:sz w:val="24"/>
              </w:rPr>
              <w:t>ввода</w:t>
            </w:r>
            <w:proofErr w:type="spellEnd"/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тыс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кв.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>м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D94188" w:rsidRDefault="005A73B8" w:rsidP="00866280">
            <w:pPr>
              <w:pStyle w:val="TableParagraph"/>
              <w:spacing w:line="267" w:lineRule="exact"/>
              <w:ind w:left="3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30,000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D94188" w:rsidRDefault="005A73B8" w:rsidP="00866280">
            <w:pPr>
              <w:pStyle w:val="TableParagraph"/>
              <w:spacing w:line="267" w:lineRule="exact"/>
              <w:ind w:left="29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30,000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D94188" w:rsidRDefault="005A73B8" w:rsidP="00866280">
            <w:pPr>
              <w:pStyle w:val="TableParagraph"/>
              <w:spacing w:line="267" w:lineRule="exact"/>
              <w:ind w:left="3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33,000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D94188" w:rsidRDefault="005A73B8" w:rsidP="00866280">
            <w:pPr>
              <w:pStyle w:val="TableParagraph"/>
              <w:spacing w:line="267" w:lineRule="exact"/>
              <w:ind w:left="395" w:righ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35,000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D94188" w:rsidRDefault="005A73B8" w:rsidP="00866280">
            <w:pPr>
              <w:pStyle w:val="TableParagraph"/>
              <w:spacing w:line="267" w:lineRule="exact"/>
              <w:ind w:left="306" w:right="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38,000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A71F34" w:rsidRDefault="005A73B8" w:rsidP="00866280">
            <w:pPr>
              <w:pStyle w:val="TableParagraph"/>
              <w:spacing w:line="267" w:lineRule="exact"/>
              <w:ind w:left="39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30,000</w:t>
            </w:r>
          </w:p>
        </w:tc>
      </w:tr>
      <w:tr w:rsidR="005A73B8" w:rsidRPr="00E10329" w:rsidTr="00866280">
        <w:trPr>
          <w:trHeight w:hRule="exact" w:val="253"/>
        </w:trPr>
        <w:tc>
          <w:tcPr>
            <w:tcW w:w="73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10329" w:rsidRDefault="005A73B8" w:rsidP="00866280"/>
        </w:tc>
        <w:tc>
          <w:tcPr>
            <w:tcW w:w="3426" w:type="dxa"/>
            <w:tcBorders>
              <w:top w:val="nil"/>
              <w:left w:val="single" w:sz="5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5A73B8" w:rsidRPr="00251A77" w:rsidRDefault="005A73B8" w:rsidP="00866280">
            <w:pPr>
              <w:pStyle w:val="TableParagraph"/>
              <w:spacing w:line="240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51A77">
              <w:rPr>
                <w:rFonts w:ascii="Times New Roman" w:hAnsi="Times New Roman"/>
                <w:sz w:val="24"/>
              </w:rPr>
              <w:t>жилья</w:t>
            </w:r>
            <w:proofErr w:type="spellEnd"/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E10329" w:rsidRDefault="005A73B8" w:rsidP="00866280">
            <w:pPr>
              <w:ind w:left="142" w:hanging="10"/>
              <w:jc w:val="center"/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квартир</w:t>
            </w:r>
          </w:p>
        </w:tc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pStyle w:val="TableParagraph"/>
              <w:spacing w:line="240" w:lineRule="exact"/>
              <w:ind w:left="36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237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pStyle w:val="TableParagraph"/>
              <w:spacing w:line="240" w:lineRule="exact"/>
              <w:ind w:left="35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237</w:t>
            </w:r>
          </w:p>
        </w:tc>
        <w:tc>
          <w:tcPr>
            <w:tcW w:w="14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pStyle w:val="TableParagraph"/>
              <w:spacing w:line="240" w:lineRule="exact"/>
              <w:ind w:left="41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261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pStyle w:val="TableParagraph"/>
              <w:spacing w:line="240" w:lineRule="exact"/>
              <w:ind w:left="457" w:righ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277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pStyle w:val="TableParagraph"/>
              <w:spacing w:line="240" w:lineRule="exact"/>
              <w:ind w:left="371" w:right="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pStyle w:val="TableParagraph"/>
              <w:spacing w:line="240" w:lineRule="exact"/>
              <w:ind w:left="486" w:right="1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451</w:t>
            </w:r>
          </w:p>
        </w:tc>
      </w:tr>
      <w:tr w:rsidR="005A73B8" w:rsidRPr="00E10329" w:rsidTr="00866280">
        <w:trPr>
          <w:trHeight w:hRule="exact" w:val="276"/>
        </w:trPr>
        <w:tc>
          <w:tcPr>
            <w:tcW w:w="73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10329" w:rsidRDefault="005A73B8" w:rsidP="00866280"/>
        </w:tc>
        <w:tc>
          <w:tcPr>
            <w:tcW w:w="3426" w:type="dxa"/>
            <w:tcBorders>
              <w:top w:val="nil"/>
              <w:left w:val="single" w:sz="5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5A73B8" w:rsidRPr="00251A77" w:rsidRDefault="005A73B8" w:rsidP="00866280">
            <w:pPr>
              <w:pStyle w:val="TableParagraph"/>
              <w:spacing w:line="263" w:lineRule="exact"/>
              <w:ind w:right="8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 э</w:t>
            </w:r>
            <w:proofErr w:type="spellStart"/>
            <w:r w:rsidRPr="00251A77">
              <w:rPr>
                <w:rFonts w:ascii="Times New Roman" w:hAnsi="Times New Roman"/>
                <w:spacing w:val="-1"/>
                <w:sz w:val="24"/>
              </w:rPr>
              <w:t>кономического</w:t>
            </w:r>
            <w:proofErr w:type="spellEnd"/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51A77">
              <w:rPr>
                <w:rFonts w:ascii="Times New Roman" w:hAnsi="Times New Roman"/>
                <w:spacing w:val="-1"/>
                <w:sz w:val="24"/>
              </w:rPr>
              <w:t>класса</w:t>
            </w:r>
            <w:proofErr w:type="spellEnd"/>
            <w:r w:rsidRPr="00251A7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251A77">
              <w:rPr>
                <w:rFonts w:ascii="Times New Roman" w:hAnsi="Times New Roman"/>
                <w:sz w:val="24"/>
              </w:rPr>
              <w:t>из</w:t>
            </w:r>
            <w:proofErr w:type="spellEnd"/>
            <w:proofErr w:type="gramEnd"/>
          </w:p>
        </w:tc>
        <w:tc>
          <w:tcPr>
            <w:tcW w:w="1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E10329" w:rsidRDefault="005A73B8" w:rsidP="00866280">
            <w:pPr>
              <w:ind w:left="142" w:hanging="10"/>
              <w:jc w:val="center"/>
            </w:pPr>
          </w:p>
        </w:tc>
        <w:tc>
          <w:tcPr>
            <w:tcW w:w="1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3B8" w:rsidRPr="00E10329" w:rsidTr="00866280">
        <w:trPr>
          <w:trHeight w:hRule="exact" w:val="276"/>
        </w:trPr>
        <w:tc>
          <w:tcPr>
            <w:tcW w:w="73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10329" w:rsidRDefault="005A73B8" w:rsidP="00866280"/>
        </w:tc>
        <w:tc>
          <w:tcPr>
            <w:tcW w:w="3426" w:type="dxa"/>
            <w:tcBorders>
              <w:top w:val="nil"/>
              <w:left w:val="single" w:sz="5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5A73B8" w:rsidRPr="00251A77" w:rsidRDefault="005A73B8" w:rsidP="00866280">
            <w:pPr>
              <w:pStyle w:val="TableParagraph"/>
              <w:spacing w:line="263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51A77">
              <w:rPr>
                <w:rFonts w:ascii="Times New Roman" w:hAnsi="Times New Roman"/>
                <w:sz w:val="24"/>
              </w:rPr>
              <w:t>годового</w:t>
            </w:r>
            <w:proofErr w:type="spellEnd"/>
            <w:r w:rsidRPr="00251A7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51A77">
              <w:rPr>
                <w:rFonts w:ascii="Times New Roman" w:hAnsi="Times New Roman"/>
                <w:spacing w:val="-1"/>
                <w:sz w:val="24"/>
              </w:rPr>
              <w:t>объема</w:t>
            </w:r>
            <w:proofErr w:type="spellEnd"/>
            <w:r w:rsidRPr="00251A7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251A77">
              <w:rPr>
                <w:rFonts w:ascii="Times New Roman" w:hAnsi="Times New Roman"/>
                <w:sz w:val="24"/>
              </w:rPr>
              <w:t>ввода</w:t>
            </w:r>
            <w:proofErr w:type="spellEnd"/>
          </w:p>
        </w:tc>
        <w:tc>
          <w:tcPr>
            <w:tcW w:w="1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E10329" w:rsidRDefault="005A73B8" w:rsidP="00866280">
            <w:pPr>
              <w:ind w:left="142" w:hanging="10"/>
              <w:jc w:val="center"/>
            </w:pPr>
          </w:p>
        </w:tc>
        <w:tc>
          <w:tcPr>
            <w:tcW w:w="1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3B8" w:rsidRPr="00E10329" w:rsidTr="00866280">
        <w:trPr>
          <w:trHeight w:hRule="exact" w:val="276"/>
        </w:trPr>
        <w:tc>
          <w:tcPr>
            <w:tcW w:w="7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10329" w:rsidRDefault="005A73B8" w:rsidP="00866280"/>
        </w:tc>
        <w:tc>
          <w:tcPr>
            <w:tcW w:w="34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5A73B8" w:rsidRPr="00251A77" w:rsidRDefault="005A73B8" w:rsidP="00866280">
            <w:pPr>
              <w:pStyle w:val="TableParagraph"/>
              <w:spacing w:line="263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51A77">
              <w:rPr>
                <w:rFonts w:ascii="Times New Roman" w:hAnsi="Times New Roman"/>
                <w:sz w:val="24"/>
              </w:rPr>
              <w:t>жилья</w:t>
            </w:r>
            <w:proofErr w:type="spellEnd"/>
          </w:p>
        </w:tc>
        <w:tc>
          <w:tcPr>
            <w:tcW w:w="1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E10329" w:rsidRDefault="005A73B8" w:rsidP="00866280">
            <w:pPr>
              <w:ind w:left="142" w:hanging="10"/>
              <w:jc w:val="center"/>
            </w:pPr>
          </w:p>
        </w:tc>
        <w:tc>
          <w:tcPr>
            <w:tcW w:w="1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3B8" w:rsidRPr="00E10329" w:rsidTr="00866280">
        <w:trPr>
          <w:trHeight w:hRule="exact" w:val="475"/>
        </w:trPr>
        <w:tc>
          <w:tcPr>
            <w:tcW w:w="7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048E" w:rsidRDefault="005A73B8" w:rsidP="00866280">
            <w:pPr>
              <w:pStyle w:val="TableParagraph"/>
              <w:spacing w:line="316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188.</w:t>
            </w:r>
          </w:p>
        </w:tc>
        <w:tc>
          <w:tcPr>
            <w:tcW w:w="34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auto"/>
          </w:tcPr>
          <w:p w:rsidR="005A73B8" w:rsidRPr="00251A77" w:rsidRDefault="005A73B8" w:rsidP="00866280">
            <w:pPr>
              <w:pStyle w:val="TableParagraph"/>
              <w:spacing w:line="269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годовой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объем ввода 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>мал</w:t>
            </w:r>
            <w:proofErr w:type="gramStart"/>
            <w:r w:rsidRPr="00251A77">
              <w:rPr>
                <w:rFonts w:ascii="Times New Roman" w:hAnsi="Times New Roman"/>
                <w:sz w:val="24"/>
                <w:lang w:val="ru-RU"/>
              </w:rPr>
              <w:t>о-</w:t>
            </w:r>
            <w:proofErr w:type="gramEnd"/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этажного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жилья</w:t>
            </w:r>
            <w:r w:rsidRPr="00251A7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из годового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объема 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>ввода жилья</w:t>
            </w:r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9" w:lineRule="exact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тыс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кв.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>м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pStyle w:val="TableParagraph"/>
              <w:spacing w:line="269" w:lineRule="exact"/>
              <w:ind w:left="36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32,000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pStyle w:val="TableParagraph"/>
              <w:spacing w:line="269" w:lineRule="exact"/>
              <w:ind w:left="29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hAnsi="Times New Roman"/>
                <w:sz w:val="24"/>
                <w:szCs w:val="24"/>
                <w:lang w:val="ru-RU"/>
              </w:rPr>
              <w:t>30,000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pStyle w:val="TableParagraph"/>
              <w:spacing w:line="269" w:lineRule="exact"/>
              <w:ind w:left="3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33,000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pStyle w:val="TableParagraph"/>
              <w:spacing w:line="269" w:lineRule="exact"/>
              <w:ind w:left="395" w:righ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35,000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pStyle w:val="TableParagraph"/>
              <w:spacing w:line="269" w:lineRule="exact"/>
              <w:ind w:left="306" w:right="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38,000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pStyle w:val="TableParagraph"/>
              <w:spacing w:line="269" w:lineRule="exact"/>
              <w:ind w:left="48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30,000</w:t>
            </w:r>
          </w:p>
        </w:tc>
      </w:tr>
      <w:tr w:rsidR="005A73B8" w:rsidRPr="00E10329" w:rsidTr="00866280">
        <w:trPr>
          <w:trHeight w:hRule="exact" w:val="84"/>
        </w:trPr>
        <w:tc>
          <w:tcPr>
            <w:tcW w:w="73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10329" w:rsidRDefault="005A73B8" w:rsidP="00866280"/>
        </w:tc>
        <w:tc>
          <w:tcPr>
            <w:tcW w:w="3426" w:type="dxa"/>
            <w:vMerge/>
            <w:tcBorders>
              <w:left w:val="single" w:sz="5" w:space="0" w:color="000000"/>
              <w:right w:val="single" w:sz="4" w:space="0" w:color="auto"/>
            </w:tcBorders>
            <w:shd w:val="clear" w:color="auto" w:fill="auto"/>
          </w:tcPr>
          <w:p w:rsidR="005A73B8" w:rsidRPr="00251A77" w:rsidRDefault="005A73B8" w:rsidP="00866280">
            <w:pPr>
              <w:pStyle w:val="TableParagraph"/>
              <w:spacing w:line="240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E10329" w:rsidRDefault="005A73B8" w:rsidP="00866280">
            <w:pPr>
              <w:ind w:left="142" w:hanging="10"/>
              <w:jc w:val="center"/>
            </w:pPr>
          </w:p>
        </w:tc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pStyle w:val="TableParagraph"/>
              <w:spacing w:line="240" w:lineRule="exact"/>
              <w:ind w:left="36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237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pStyle w:val="TableParagraph"/>
              <w:spacing w:line="240" w:lineRule="exact"/>
              <w:ind w:left="35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237</w:t>
            </w:r>
          </w:p>
        </w:tc>
        <w:tc>
          <w:tcPr>
            <w:tcW w:w="14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pStyle w:val="TableParagraph"/>
              <w:spacing w:line="240" w:lineRule="exact"/>
              <w:ind w:left="41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261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pStyle w:val="TableParagraph"/>
              <w:spacing w:line="240" w:lineRule="exact"/>
              <w:ind w:left="457" w:righ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277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pStyle w:val="TableParagraph"/>
              <w:spacing w:line="240" w:lineRule="exact"/>
              <w:ind w:left="371" w:right="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pStyle w:val="TableParagraph"/>
              <w:spacing w:line="240" w:lineRule="exact"/>
              <w:ind w:left="486" w:right="1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451</w:t>
            </w:r>
          </w:p>
        </w:tc>
      </w:tr>
      <w:tr w:rsidR="005A73B8" w:rsidRPr="00E10329" w:rsidTr="00866280">
        <w:trPr>
          <w:trHeight w:val="540"/>
        </w:trPr>
        <w:tc>
          <w:tcPr>
            <w:tcW w:w="7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10329" w:rsidRDefault="005A73B8" w:rsidP="00866280"/>
        </w:tc>
        <w:tc>
          <w:tcPr>
            <w:tcW w:w="3426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5A73B8" w:rsidRPr="00251A77" w:rsidRDefault="005A73B8" w:rsidP="00866280">
            <w:pPr>
              <w:pStyle w:val="TableParagraph"/>
              <w:spacing w:line="263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E10329" w:rsidRDefault="005A73B8" w:rsidP="00866280">
            <w:pPr>
              <w:ind w:left="142" w:hanging="10"/>
              <w:jc w:val="center"/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квартир</w:t>
            </w:r>
          </w:p>
        </w:tc>
        <w:tc>
          <w:tcPr>
            <w:tcW w:w="1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8" w:rsidRPr="00560A3A" w:rsidRDefault="005A73B8" w:rsidP="008662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3B8" w:rsidRPr="00020ABD" w:rsidTr="00866280">
        <w:trPr>
          <w:trHeight w:hRule="exact" w:val="633"/>
        </w:trPr>
        <w:tc>
          <w:tcPr>
            <w:tcW w:w="7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7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189.</w:t>
            </w:r>
          </w:p>
        </w:tc>
        <w:tc>
          <w:tcPr>
            <w:tcW w:w="34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73B8" w:rsidRPr="00251A77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выданных разрешений на строительство жилых помещений и их предполагаемая площадь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020ABD" w:rsidRDefault="005A73B8" w:rsidP="00866280">
            <w:pPr>
              <w:pStyle w:val="TableParagraph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60A3A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hAnsi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60A3A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hAnsi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60A3A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hAnsi="Times New Roman"/>
                <w:sz w:val="24"/>
                <w:szCs w:val="24"/>
                <w:lang w:val="ru-RU"/>
              </w:rPr>
              <w:t>143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60A3A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hAnsi="Times New Roman"/>
                <w:sz w:val="24"/>
                <w:szCs w:val="24"/>
                <w:lang w:val="ru-RU"/>
              </w:rPr>
              <w:t>157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60A3A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hAnsi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60A3A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hAnsi="Times New Roman"/>
                <w:sz w:val="24"/>
                <w:szCs w:val="24"/>
                <w:lang w:val="ru-RU"/>
              </w:rPr>
              <w:t>154</w:t>
            </w:r>
          </w:p>
        </w:tc>
      </w:tr>
      <w:tr w:rsidR="005A73B8" w:rsidRPr="00020ABD" w:rsidTr="00866280">
        <w:trPr>
          <w:trHeight w:hRule="exact" w:val="645"/>
        </w:trPr>
        <w:tc>
          <w:tcPr>
            <w:tcW w:w="7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7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</w:p>
        </w:tc>
        <w:tc>
          <w:tcPr>
            <w:tcW w:w="34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1A77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020ABD" w:rsidRDefault="005A73B8" w:rsidP="00866280">
            <w:pPr>
              <w:pStyle w:val="TableParagraph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тыс. кв. м общей площади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60A3A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hAnsi="Times New Roman"/>
                <w:sz w:val="24"/>
                <w:szCs w:val="24"/>
                <w:lang w:val="ru-RU"/>
              </w:rPr>
              <w:t>40,443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60A3A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hAnsi="Times New Roman"/>
                <w:sz w:val="24"/>
                <w:szCs w:val="24"/>
                <w:lang w:val="ru-RU"/>
              </w:rPr>
              <w:t>44,5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60A3A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hAnsi="Times New Roman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60A3A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hAnsi="Times New Roman"/>
                <w:sz w:val="24"/>
                <w:szCs w:val="24"/>
                <w:lang w:val="ru-RU"/>
              </w:rPr>
              <w:t>55,5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60A3A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hAnsi="Times New Roman"/>
                <w:sz w:val="24"/>
                <w:szCs w:val="24"/>
                <w:lang w:val="ru-RU"/>
              </w:rPr>
              <w:t>61</w:t>
            </w:r>
          </w:p>
          <w:p w:rsidR="005A73B8" w:rsidRPr="00560A3A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60A3A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A3A">
              <w:rPr>
                <w:rFonts w:ascii="Times New Roman" w:hAnsi="Times New Roman"/>
                <w:sz w:val="24"/>
                <w:szCs w:val="24"/>
                <w:lang w:val="ru-RU"/>
              </w:rPr>
              <w:t>120,981</w:t>
            </w:r>
          </w:p>
        </w:tc>
      </w:tr>
      <w:tr w:rsidR="005A73B8" w:rsidRPr="00E10329" w:rsidTr="00866280">
        <w:trPr>
          <w:trHeight w:hRule="exact" w:val="144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E30C1" w:rsidRDefault="005A73B8" w:rsidP="00866280">
            <w:pPr>
              <w:pStyle w:val="TableParagraph"/>
              <w:spacing w:line="317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190.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1A77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Площадь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земельных</w:t>
            </w:r>
            <w:r w:rsidRPr="00251A77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участков,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выделенных 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251A77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массового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жилищного</w:t>
            </w:r>
            <w:r w:rsidRPr="00251A77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строительства,</w:t>
            </w:r>
            <w:r w:rsidRPr="00251A77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обустроенных</w:t>
            </w:r>
            <w:r w:rsidRPr="00251A77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коммунальной</w:t>
            </w:r>
            <w:r w:rsidRPr="00251A77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инфраструктурой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B4311" w:rsidRDefault="005A73B8" w:rsidP="00866280">
            <w:pPr>
              <w:pStyle w:val="TableParagraph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B4311">
              <w:rPr>
                <w:rFonts w:ascii="Times New Roman" w:hAnsi="Times New Roman"/>
                <w:spacing w:val="-1"/>
                <w:sz w:val="24"/>
              </w:rPr>
              <w:t>гектаров</w:t>
            </w:r>
            <w:proofErr w:type="spellEnd"/>
            <w:r w:rsidRPr="005B4311">
              <w:rPr>
                <w:rFonts w:ascii="Times New Roman" w:hAnsi="Times New Roman"/>
                <w:spacing w:val="-1"/>
                <w:sz w:val="24"/>
              </w:rPr>
              <w:t>,</w:t>
            </w:r>
            <w:r w:rsidRPr="005B431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B4311">
              <w:rPr>
                <w:rFonts w:ascii="Times New Roman" w:hAnsi="Times New Roman"/>
                <w:sz w:val="24"/>
              </w:rPr>
              <w:t>нарастающим</w:t>
            </w:r>
            <w:proofErr w:type="spellEnd"/>
            <w:r w:rsidRPr="005B4311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5B4311">
              <w:rPr>
                <w:rFonts w:ascii="Times New Roman" w:hAnsi="Times New Roman"/>
                <w:sz w:val="24"/>
              </w:rPr>
              <w:t>итогом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C11E5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11E5">
              <w:rPr>
                <w:rFonts w:ascii="Times New Roman" w:hAnsi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C11E5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11E5">
              <w:rPr>
                <w:rFonts w:ascii="Times New Roman" w:hAnsi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C11E5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11E5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C11E5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11E5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C11E5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11E5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C11E5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11E5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5A73B8" w:rsidRPr="00961F0B" w:rsidTr="00866280">
        <w:trPr>
          <w:trHeight w:hRule="exact" w:val="1433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7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192.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61F0B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FC5CC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Средняя продолжительность периода </w:t>
            </w:r>
            <w:proofErr w:type="gramStart"/>
            <w:r w:rsidRPr="00FC5CC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 дня выдачи разрешение на строительство до получения разрешения на ввод в эксплуатацию</w:t>
            </w:r>
            <w:proofErr w:type="gramEnd"/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61F0B" w:rsidRDefault="005A73B8" w:rsidP="00866280">
            <w:pPr>
              <w:pStyle w:val="TableParagraph"/>
              <w:spacing w:before="7" w:line="260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F0B">
              <w:rPr>
                <w:rFonts w:ascii="Times New Roman" w:hAnsi="Times New Roman"/>
                <w:sz w:val="24"/>
                <w:szCs w:val="24"/>
                <w:lang w:val="ru-RU"/>
              </w:rPr>
              <w:t>месяцев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61F0B" w:rsidRDefault="005A73B8" w:rsidP="00866280">
            <w:pPr>
              <w:pStyle w:val="TableParagraph"/>
              <w:spacing w:line="267" w:lineRule="exact"/>
              <w:ind w:left="435" w:right="435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24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jc w:val="center"/>
            </w:pPr>
            <w:r w:rsidRPr="00286651">
              <w:rPr>
                <w:rFonts w:ascii="Times New Roman"/>
                <w:sz w:val="24"/>
                <w:lang w:val="ru-RU"/>
              </w:rPr>
              <w:t>24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jc w:val="center"/>
            </w:pPr>
            <w:r w:rsidRPr="00286651">
              <w:rPr>
                <w:rFonts w:ascii="Times New Roman"/>
                <w:sz w:val="24"/>
                <w:lang w:val="ru-RU"/>
              </w:rPr>
              <w:t>24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jc w:val="center"/>
            </w:pPr>
            <w:r w:rsidRPr="00286651">
              <w:rPr>
                <w:rFonts w:ascii="Times New Roman"/>
                <w:sz w:val="24"/>
                <w:lang w:val="ru-RU"/>
              </w:rPr>
              <w:t>24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jc w:val="center"/>
            </w:pPr>
            <w:r w:rsidRPr="00286651">
              <w:rPr>
                <w:rFonts w:ascii="Times New Roman"/>
                <w:sz w:val="24"/>
                <w:lang w:val="ru-RU"/>
              </w:rPr>
              <w:t>24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jc w:val="center"/>
            </w:pPr>
            <w:r w:rsidRPr="00286651">
              <w:rPr>
                <w:rFonts w:ascii="Times New Roman"/>
                <w:sz w:val="24"/>
                <w:lang w:val="ru-RU"/>
              </w:rPr>
              <w:t>24</w:t>
            </w:r>
          </w:p>
        </w:tc>
      </w:tr>
      <w:tr w:rsidR="005A73B8" w:rsidRPr="00E10329" w:rsidTr="00866280">
        <w:trPr>
          <w:trHeight w:hRule="exact" w:val="701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pStyle w:val="TableParagraph"/>
              <w:spacing w:line="317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193.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Уровень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обеспеченности</w:t>
            </w:r>
            <w:proofErr w:type="spellEnd"/>
            <w:r w:rsidRPr="00E10329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жиль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>м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ind w:left="304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z w:val="24"/>
              </w:rPr>
              <w:t>кв</w:t>
            </w:r>
            <w:proofErr w:type="spellEnd"/>
            <w:proofErr w:type="gramEnd"/>
            <w:r w:rsidRPr="00E10329">
              <w:rPr>
                <w:rFonts w:ascii="Times New Roman" w:hAnsi="Times New Roman"/>
                <w:sz w:val="24"/>
              </w:rPr>
              <w:t xml:space="preserve">. 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>м</w:t>
            </w:r>
          </w:p>
          <w:p w:rsidR="005A73B8" w:rsidRDefault="005A73B8" w:rsidP="00866280">
            <w:pPr>
              <w:pStyle w:val="TableParagraph"/>
              <w:ind w:left="3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жителя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435" w:right="4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24,2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426" w:right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24,8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455" w:right="45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25,4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25,9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26,5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527" w:right="5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23,7</w:t>
            </w:r>
          </w:p>
        </w:tc>
      </w:tr>
      <w:tr w:rsidR="005A73B8" w:rsidRPr="002A7AC9" w:rsidTr="00866280">
        <w:trPr>
          <w:trHeight w:hRule="exact" w:val="563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pStyle w:val="TableParagraph"/>
              <w:spacing w:line="317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lastRenderedPageBreak/>
              <w:t>194.</w:t>
            </w:r>
          </w:p>
        </w:tc>
        <w:tc>
          <w:tcPr>
            <w:tcW w:w="1431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A7AC9" w:rsidRDefault="005A73B8" w:rsidP="00866280">
            <w:pPr>
              <w:pStyle w:val="TableParagraph"/>
              <w:spacing w:line="267" w:lineRule="exact"/>
              <w:ind w:left="166" w:hanging="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Цель 3. </w:t>
            </w:r>
            <w:r w:rsidRPr="00E3080C">
              <w:rPr>
                <w:rFonts w:ascii="Times New Roman" w:hAnsi="Times New Roman"/>
                <w:spacing w:val="-1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азвитие и модернизация жилищно-коммунального и транспортного</w:t>
            </w:r>
            <w:r w:rsidRPr="00E3080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комплекса на территории Березовского городского округа</w:t>
            </w:r>
          </w:p>
        </w:tc>
      </w:tr>
      <w:tr w:rsidR="005A73B8" w:rsidRPr="007B4DE4" w:rsidTr="00866280">
        <w:trPr>
          <w:trHeight w:hRule="exact" w:val="432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2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195.</w:t>
            </w:r>
          </w:p>
        </w:tc>
        <w:tc>
          <w:tcPr>
            <w:tcW w:w="1431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spacing w:line="267" w:lineRule="exact"/>
              <w:ind w:left="166" w:right="180" w:hanging="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3080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1</w:t>
            </w:r>
            <w:r w:rsidRPr="00E3080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Повышение качества жилищно-коммунального обслуживания</w:t>
            </w:r>
          </w:p>
        </w:tc>
      </w:tr>
      <w:tr w:rsidR="005A73B8" w:rsidRPr="00E10329" w:rsidTr="00866280">
        <w:trPr>
          <w:trHeight w:hRule="exact" w:val="2525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196.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D169E" w:rsidRDefault="005A73B8" w:rsidP="00866280">
            <w:pPr>
              <w:pStyle w:val="TableParagraph"/>
              <w:ind w:left="102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D169E">
              <w:rPr>
                <w:rFonts w:ascii="Times New Roman" w:hAnsi="Times New Roman"/>
                <w:sz w:val="24"/>
                <w:szCs w:val="24"/>
                <w:lang w:val="ru-RU"/>
              </w:rPr>
              <w:t>Рост общего объема капитальных вложений в системы теплоснабжения, водоснабжения, водоотведения и очистки сточных вод (без налога на прибыль, без налога на добавленную стоимость) к предшествующему периоду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80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E60FB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60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проценты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E60FB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0FB"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E60FB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0FB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E60FB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0FB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E60FB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0FB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E60FB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0FB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</w:tr>
      <w:tr w:rsidR="005A73B8" w:rsidRPr="006B5931" w:rsidTr="00866280">
        <w:trPr>
          <w:trHeight w:hRule="exact" w:val="1428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197.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B5931" w:rsidRDefault="005A73B8" w:rsidP="00866280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5931">
              <w:rPr>
                <w:rFonts w:ascii="Times New Roman" w:hAnsi="Times New Roman"/>
                <w:sz w:val="24"/>
                <w:szCs w:val="24"/>
                <w:lang w:val="ru-RU"/>
              </w:rPr>
              <w:t>Доля уличной сети теплоснабжения, водоснабжения, водоотведения, нуждающейся в замене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B5931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проценты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C6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jc w:val="center"/>
              <w:rPr>
                <w:rFonts w:ascii="Times New Roman" w:hAnsi="Times New Roman"/>
              </w:rPr>
            </w:pPr>
            <w:r w:rsidRPr="005962C6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jc w:val="center"/>
              <w:rPr>
                <w:rFonts w:ascii="Times New Roman" w:hAnsi="Times New Roman"/>
              </w:rPr>
            </w:pPr>
            <w:r w:rsidRPr="005962C6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jc w:val="center"/>
              <w:rPr>
                <w:rFonts w:ascii="Times New Roman" w:hAnsi="Times New Roman"/>
              </w:rPr>
            </w:pPr>
            <w:r w:rsidRPr="005962C6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jc w:val="center"/>
              <w:rPr>
                <w:rFonts w:ascii="Times New Roman" w:hAnsi="Times New Roman"/>
              </w:rPr>
            </w:pPr>
            <w:r w:rsidRPr="005962C6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jc w:val="center"/>
              <w:rPr>
                <w:rFonts w:ascii="Times New Roman" w:hAnsi="Times New Roman"/>
              </w:rPr>
            </w:pPr>
            <w:r w:rsidRPr="005962C6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</w:tr>
      <w:tr w:rsidR="005A73B8" w:rsidRPr="006B5931" w:rsidTr="00866280">
        <w:trPr>
          <w:trHeight w:hRule="exact" w:val="1122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198.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93C25" w:rsidRDefault="005A73B8" w:rsidP="00866280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3C25">
              <w:rPr>
                <w:rFonts w:ascii="Times New Roman" w:hAnsi="Times New Roman"/>
                <w:sz w:val="24"/>
                <w:szCs w:val="24"/>
                <w:lang w:val="ru-RU"/>
              </w:rPr>
              <w:t>Доля населенных пунктов, обеспеченных доброкачественной питьевой водой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75239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проценты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C6">
              <w:rPr>
                <w:rFonts w:ascii="Times New Roman" w:hAnsi="Times New Roman"/>
                <w:sz w:val="24"/>
                <w:szCs w:val="24"/>
              </w:rPr>
              <w:t>37,9</w:t>
            </w:r>
          </w:p>
          <w:p w:rsidR="005A73B8" w:rsidRPr="005962C6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C6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C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C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C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C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5A73B8" w:rsidRPr="006B5931" w:rsidTr="00866280">
        <w:trPr>
          <w:trHeight w:hRule="exact" w:val="996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199.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878F5" w:rsidRDefault="005A73B8" w:rsidP="00866280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8F5">
              <w:rPr>
                <w:rFonts w:ascii="Times New Roman" w:hAnsi="Times New Roman"/>
                <w:sz w:val="24"/>
                <w:szCs w:val="24"/>
                <w:lang w:val="ru-RU"/>
              </w:rPr>
              <w:t>Доля населения, потребляющего питьевую воду стандартного качества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878F5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8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проценты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C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C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C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C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C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4468F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96</w:t>
            </w:r>
          </w:p>
        </w:tc>
      </w:tr>
      <w:tr w:rsidR="005A73B8" w:rsidRPr="006B5931" w:rsidTr="00866280">
        <w:trPr>
          <w:trHeight w:hRule="exact" w:val="866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200.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1A77" w:rsidRDefault="005A73B8" w:rsidP="00866280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Ввод дополнительных мощностей газопроводов и газовых сетей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2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C6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C6">
              <w:rPr>
                <w:rFonts w:ascii="Times New Roman" w:hAnsi="Times New Roman"/>
                <w:sz w:val="24"/>
                <w:szCs w:val="24"/>
              </w:rPr>
              <w:t>10,98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C6">
              <w:rPr>
                <w:rFonts w:ascii="Times New Roman" w:hAnsi="Times New Roman"/>
                <w:sz w:val="24"/>
                <w:szCs w:val="24"/>
              </w:rPr>
              <w:t>29,26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C6">
              <w:rPr>
                <w:rFonts w:ascii="Times New Roman" w:hAnsi="Times New Roman"/>
                <w:sz w:val="24"/>
                <w:szCs w:val="24"/>
              </w:rPr>
              <w:t>44,78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C6">
              <w:rPr>
                <w:rFonts w:ascii="Times New Roman" w:hAnsi="Times New Roman"/>
                <w:sz w:val="24"/>
                <w:szCs w:val="24"/>
              </w:rPr>
              <w:t>31,78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A52B8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24,0</w:t>
            </w:r>
          </w:p>
        </w:tc>
      </w:tr>
      <w:tr w:rsidR="005A73B8" w:rsidRPr="006B5931" w:rsidTr="00866280">
        <w:trPr>
          <w:trHeight w:hRule="exact" w:val="1150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201.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1A77" w:rsidRDefault="005A73B8" w:rsidP="00866280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251A77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251A77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251A77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5962C6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3237B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3237B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3237B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3237B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3237B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3237B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A73B8" w:rsidRPr="006B5931" w:rsidTr="00866280">
        <w:trPr>
          <w:trHeight w:hRule="exact" w:val="2397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3237B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lastRenderedPageBreak/>
              <w:t>202.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1A77" w:rsidRDefault="005A73B8" w:rsidP="00866280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Доля тепловой энергии, расчеты за которую осуществляются с использованием приборов учета (в части многоквартирных домов – с использованием коллективных приборов учета)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34315">
              <w:rPr>
                <w:sz w:val="24"/>
                <w:szCs w:val="24"/>
              </w:rPr>
              <w:t>32,61</w:t>
            </w:r>
          </w:p>
          <w:p w:rsidR="005A73B8" w:rsidRPr="00734315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34315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34315">
              <w:rPr>
                <w:sz w:val="24"/>
                <w:szCs w:val="24"/>
              </w:rPr>
              <w:t>44,94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34315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34315">
              <w:rPr>
                <w:sz w:val="24"/>
                <w:szCs w:val="24"/>
              </w:rPr>
              <w:t>58,14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34315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34315">
              <w:rPr>
                <w:sz w:val="24"/>
                <w:szCs w:val="24"/>
              </w:rPr>
              <w:t>65,14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34315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34315">
              <w:rPr>
                <w:sz w:val="24"/>
                <w:szCs w:val="24"/>
              </w:rPr>
              <w:t>79,52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34315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30,50</w:t>
            </w:r>
          </w:p>
        </w:tc>
      </w:tr>
      <w:tr w:rsidR="005A73B8" w:rsidRPr="00E62A7A" w:rsidTr="00866280">
        <w:trPr>
          <w:trHeight w:hRule="exact" w:val="1140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203.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1A77" w:rsidRDefault="005A73B8" w:rsidP="00866280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объемов воды, расчеты за которую осуществляются с использованием </w:t>
            </w:r>
            <w:proofErr w:type="spellStart"/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общедомовых</w:t>
            </w:r>
            <w:proofErr w:type="spellEnd"/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приборов учета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476D1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F476D1">
              <w:rPr>
                <w:sz w:val="24"/>
                <w:szCs w:val="24"/>
              </w:rPr>
              <w:t>37,86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476D1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F476D1">
              <w:rPr>
                <w:sz w:val="24"/>
                <w:szCs w:val="24"/>
              </w:rPr>
              <w:t>57,00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476D1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F476D1">
              <w:rPr>
                <w:sz w:val="24"/>
                <w:szCs w:val="24"/>
              </w:rPr>
              <w:t>78,13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476D1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F476D1">
              <w:rPr>
                <w:sz w:val="24"/>
                <w:szCs w:val="24"/>
              </w:rPr>
              <w:t>84,56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476D1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F476D1">
              <w:rPr>
                <w:sz w:val="24"/>
                <w:szCs w:val="24"/>
              </w:rPr>
              <w:t>90,20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476D1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37,20</w:t>
            </w:r>
          </w:p>
        </w:tc>
      </w:tr>
      <w:tr w:rsidR="005A73B8" w:rsidRPr="00E62A7A" w:rsidTr="00866280">
        <w:trPr>
          <w:trHeight w:hRule="exact" w:val="1417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204.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1A77" w:rsidRDefault="005A73B8" w:rsidP="00866280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Уровень оснащенности коллективными (</w:t>
            </w:r>
            <w:proofErr w:type="spellStart"/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общедомовыми</w:t>
            </w:r>
            <w:proofErr w:type="spellEnd"/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) приборами учета используемых энергетических ресурсов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22FBF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22FBF">
              <w:rPr>
                <w:sz w:val="24"/>
                <w:szCs w:val="24"/>
              </w:rPr>
              <w:t>35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22FBF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22FBF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22FBF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22FBF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22FBF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5A73B8" w:rsidRPr="00E62A7A" w:rsidTr="00866280">
        <w:trPr>
          <w:trHeight w:hRule="exact" w:val="567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205.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62A7A" w:rsidRDefault="005A73B8" w:rsidP="00866280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2A7A">
              <w:rPr>
                <w:rFonts w:ascii="Times New Roman" w:hAnsi="Times New Roman"/>
                <w:sz w:val="24"/>
                <w:szCs w:val="24"/>
                <w:lang w:val="ru-RU"/>
              </w:rPr>
              <w:t>Доля расчетов за наружное освещение по приборам учета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3637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3637B">
              <w:rPr>
                <w:sz w:val="24"/>
                <w:szCs w:val="24"/>
              </w:rPr>
              <w:t>47,56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3637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3637B">
              <w:rPr>
                <w:sz w:val="24"/>
                <w:szCs w:val="24"/>
              </w:rPr>
              <w:t>54,87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3637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3637B">
              <w:rPr>
                <w:sz w:val="24"/>
                <w:szCs w:val="24"/>
              </w:rPr>
              <w:t>62,10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3637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3637B">
              <w:rPr>
                <w:sz w:val="24"/>
                <w:szCs w:val="24"/>
              </w:rPr>
              <w:t>73,00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3637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3637B">
              <w:rPr>
                <w:sz w:val="24"/>
                <w:szCs w:val="24"/>
              </w:rPr>
              <w:t>81,25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3637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47,34</w:t>
            </w:r>
          </w:p>
        </w:tc>
      </w:tr>
      <w:tr w:rsidR="005A73B8" w:rsidRPr="00E10329" w:rsidTr="00866280">
        <w:trPr>
          <w:trHeight w:hRule="exact" w:val="1942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206.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27220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72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жилых помещений, находящихся в муниципальной собственности </w:t>
            </w:r>
            <w:proofErr w:type="gramStart"/>
            <w:r w:rsidRPr="00F2722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F272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27220">
              <w:rPr>
                <w:rFonts w:ascii="Times New Roman" w:hAnsi="Times New Roman"/>
                <w:sz w:val="24"/>
                <w:szCs w:val="24"/>
                <w:lang w:val="ru-RU"/>
              </w:rPr>
              <w:t>многоквартирных</w:t>
            </w:r>
            <w:proofErr w:type="gramEnd"/>
            <w:r w:rsidRPr="00F272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домов, в которых проведен капитальный ремонт общего имущества, в год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266F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Pr="007266FB">
              <w:rPr>
                <w:sz w:val="24"/>
                <w:szCs w:val="24"/>
              </w:rPr>
              <w:t>кв</w:t>
            </w:r>
            <w:proofErr w:type="gramStart"/>
            <w:r w:rsidRPr="007266FB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266F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266FB">
              <w:rPr>
                <w:sz w:val="24"/>
                <w:szCs w:val="24"/>
              </w:rPr>
              <w:t>52,78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266F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266FB">
              <w:rPr>
                <w:sz w:val="24"/>
                <w:szCs w:val="24"/>
              </w:rPr>
              <w:t>45,5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266F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266FB">
              <w:rPr>
                <w:sz w:val="24"/>
                <w:szCs w:val="24"/>
              </w:rPr>
              <w:t>36,4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266F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266FB">
              <w:rPr>
                <w:sz w:val="24"/>
                <w:szCs w:val="24"/>
              </w:rPr>
              <w:t>27,3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266F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266FB">
              <w:rPr>
                <w:sz w:val="24"/>
                <w:szCs w:val="24"/>
              </w:rPr>
              <w:t>18,2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266F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5A73B8" w:rsidRPr="00D6254B" w:rsidTr="00866280">
        <w:trPr>
          <w:trHeight w:hRule="exact" w:val="145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207.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6254B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254B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многоквартирных домов, в которых проведен капитальный ремонт общего имущества муниципального жилищного фонда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95DA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95DA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195DA6"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95DA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195DA6"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95DA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195DA6">
              <w:rPr>
                <w:sz w:val="24"/>
                <w:szCs w:val="24"/>
              </w:rPr>
              <w:t>1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95DA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195DA6">
              <w:rPr>
                <w:sz w:val="24"/>
                <w:szCs w:val="24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95DA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195DA6">
              <w:rPr>
                <w:sz w:val="24"/>
                <w:szCs w:val="24"/>
              </w:rPr>
              <w:t>2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95DA6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A73B8" w:rsidRPr="00E10329" w:rsidTr="00866280">
        <w:trPr>
          <w:trHeight w:hRule="exact" w:val="1547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6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lastRenderedPageBreak/>
              <w:t>208.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spacing w:line="239" w:lineRule="auto"/>
              <w:ind w:left="10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уровня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удовлетворенности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качеством</w:t>
            </w:r>
            <w:r w:rsidRPr="007B4DE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оказываемых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организациями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жилищн</w:t>
            </w:r>
            <w:proofErr w:type="gram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End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коммунального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комплекса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1A77" w:rsidRDefault="005A73B8" w:rsidP="0086628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9" w:lineRule="exact"/>
              <w:ind w:left="1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</w:t>
            </w:r>
          </w:p>
        </w:tc>
        <w:tc>
          <w:tcPr>
            <w:tcW w:w="139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9" w:lineRule="exact"/>
              <w:ind w:left="1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9" w:lineRule="exact"/>
              <w:ind w:left="1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2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9" w:lineRule="exact"/>
              <w:ind w:left="102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9" w:lineRule="exact"/>
              <w:ind w:left="102"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3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C22B73" w:rsidRDefault="005A73B8" w:rsidP="00866280">
            <w:pPr>
              <w:jc w:val="center"/>
              <w:rPr>
                <w:rFonts w:ascii="Times New Roman" w:hAnsi="Times New Roman"/>
                <w:lang w:val="ru-RU"/>
              </w:rPr>
            </w:pPr>
            <w:r w:rsidRPr="00C22B73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A73B8" w:rsidRPr="00E10329" w:rsidTr="00866280">
        <w:trPr>
          <w:trHeight w:hRule="exact" w:val="194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6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209.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Снижение количества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обращений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ненадлежащее оказание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жилищно-коммунальных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услуг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поступивших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надзорные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органы,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профильное министерство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1A77" w:rsidRDefault="005A73B8" w:rsidP="0086628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9" w:lineRule="exact"/>
              <w:ind w:left="1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</w:t>
            </w:r>
          </w:p>
        </w:tc>
        <w:tc>
          <w:tcPr>
            <w:tcW w:w="139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0294F" w:rsidRDefault="005A73B8" w:rsidP="00866280">
            <w:pPr>
              <w:pStyle w:val="TableParagraph"/>
              <w:spacing w:line="269" w:lineRule="exact"/>
              <w:ind w:left="1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0,95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0294F" w:rsidRDefault="005A73B8" w:rsidP="00866280">
            <w:pPr>
              <w:pStyle w:val="TableParagraph"/>
              <w:spacing w:line="269" w:lineRule="exact"/>
              <w:ind w:left="1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0,95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0294F" w:rsidRDefault="005A73B8" w:rsidP="00866280">
            <w:pPr>
              <w:pStyle w:val="TableParagraph"/>
              <w:spacing w:line="269" w:lineRule="exact"/>
              <w:ind w:left="102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0,9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9" w:lineRule="exact"/>
              <w:ind w:left="102" w:right="11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0,8</w:t>
            </w:r>
          </w:p>
          <w:p w:rsidR="005A73B8" w:rsidRPr="0040294F" w:rsidRDefault="005A73B8" w:rsidP="00866280">
            <w:pPr>
              <w:pStyle w:val="TableParagraph"/>
              <w:spacing w:line="269" w:lineRule="exact"/>
              <w:ind w:left="102" w:right="1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C22B73" w:rsidRDefault="005A73B8" w:rsidP="00866280">
            <w:pPr>
              <w:jc w:val="center"/>
              <w:rPr>
                <w:rFonts w:ascii="Times New Roman" w:hAnsi="Times New Roman"/>
                <w:lang w:val="ru-RU"/>
              </w:rPr>
            </w:pPr>
            <w:r w:rsidRPr="00C22B73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A73B8" w:rsidRPr="0083237B" w:rsidTr="00866280">
        <w:trPr>
          <w:trHeight w:hRule="exact" w:val="306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pStyle w:val="TableParagraph"/>
              <w:spacing w:line="316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210.</w:t>
            </w:r>
          </w:p>
        </w:tc>
        <w:tc>
          <w:tcPr>
            <w:tcW w:w="1431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3237B" w:rsidRDefault="005A73B8" w:rsidP="00866280">
            <w:pPr>
              <w:spacing w:line="267" w:lineRule="exact"/>
              <w:ind w:left="166" w:right="180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3237B">
              <w:rPr>
                <w:rFonts w:ascii="Times New Roman" w:hAnsi="Times New Roman"/>
                <w:spacing w:val="-1"/>
                <w:sz w:val="24"/>
                <w:lang w:val="ru-RU"/>
              </w:rPr>
              <w:t>Задача 2.Повышение доступности и качества транспортных услуг для населения, безопасности дорожного движения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 благоустройства</w:t>
            </w:r>
          </w:p>
        </w:tc>
      </w:tr>
      <w:tr w:rsidR="005A73B8" w:rsidRPr="0083237B" w:rsidTr="00866280">
        <w:trPr>
          <w:trHeight w:hRule="exact" w:val="713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pStyle w:val="TableParagraph"/>
              <w:spacing w:line="316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211.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3237B" w:rsidRDefault="005A73B8" w:rsidP="00866280">
            <w:pPr>
              <w:pStyle w:val="TableParagraph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3237B">
              <w:rPr>
                <w:rFonts w:ascii="Times New Roman" w:hAnsi="Times New Roman"/>
                <w:spacing w:val="-1"/>
                <w:sz w:val="24"/>
                <w:lang w:val="ru-RU"/>
              </w:rPr>
              <w:t>Доля освещенных частей улиц, проездов, дорог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проценты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A6F9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6A6F9B">
              <w:rPr>
                <w:sz w:val="24"/>
                <w:szCs w:val="24"/>
              </w:rPr>
              <w:t>55</w:t>
            </w:r>
          </w:p>
        </w:tc>
        <w:tc>
          <w:tcPr>
            <w:tcW w:w="139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A6F9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6A6F9B">
              <w:rPr>
                <w:sz w:val="24"/>
                <w:szCs w:val="24"/>
              </w:rPr>
              <w:t>60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A6F9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6A6F9B">
              <w:rPr>
                <w:sz w:val="24"/>
                <w:szCs w:val="24"/>
              </w:rPr>
              <w:t>80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A6F9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6A6F9B">
              <w:rPr>
                <w:sz w:val="24"/>
                <w:szCs w:val="24"/>
              </w:rPr>
              <w:t>85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A6F9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6A6F9B">
              <w:rPr>
                <w:sz w:val="24"/>
                <w:szCs w:val="24"/>
              </w:rPr>
              <w:t>90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A6F9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5A73B8" w:rsidRPr="00F538EA" w:rsidTr="00866280">
        <w:trPr>
          <w:trHeight w:hRule="exact" w:val="850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pStyle w:val="TableParagraph"/>
              <w:spacing w:line="316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212.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538EA" w:rsidRDefault="005A73B8" w:rsidP="00866280">
            <w:pPr>
              <w:pStyle w:val="TableParagraph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F538EA">
              <w:rPr>
                <w:rFonts w:ascii="Times New Roman" w:hAnsi="Times New Roman"/>
                <w:sz w:val="24"/>
                <w:szCs w:val="24"/>
                <w:lang w:val="ru-RU"/>
              </w:rPr>
              <w:t>Протяженность отремонтированных дорог общего пользования местного значения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46C57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46C57">
              <w:rPr>
                <w:sz w:val="24"/>
                <w:szCs w:val="24"/>
              </w:rPr>
              <w:t>км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46C57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46C57">
              <w:rPr>
                <w:sz w:val="24"/>
                <w:szCs w:val="24"/>
              </w:rPr>
              <w:t>7,08</w:t>
            </w:r>
          </w:p>
        </w:tc>
        <w:tc>
          <w:tcPr>
            <w:tcW w:w="139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46C57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46C57">
              <w:rPr>
                <w:sz w:val="24"/>
                <w:szCs w:val="24"/>
              </w:rPr>
              <w:t>7,35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46C57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46C57">
              <w:rPr>
                <w:sz w:val="24"/>
                <w:szCs w:val="24"/>
              </w:rPr>
              <w:t>8,5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46C57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46C57">
              <w:rPr>
                <w:sz w:val="24"/>
                <w:szCs w:val="24"/>
              </w:rPr>
              <w:t>8,0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46C57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D46C57">
              <w:rPr>
                <w:sz w:val="24"/>
                <w:szCs w:val="24"/>
              </w:rPr>
              <w:t>8,5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46C57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</w:tr>
      <w:tr w:rsidR="005A73B8" w:rsidRPr="00F538EA" w:rsidTr="00866280">
        <w:trPr>
          <w:trHeight w:hRule="exact" w:val="1395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pStyle w:val="TableParagraph"/>
              <w:spacing w:line="316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213.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1A77" w:rsidRDefault="005A73B8" w:rsidP="00866280">
            <w:pPr>
              <w:pStyle w:val="ConsPlusCell"/>
              <w:ind w:left="166"/>
              <w:rPr>
                <w:sz w:val="24"/>
                <w:szCs w:val="24"/>
              </w:rPr>
            </w:pPr>
            <w:r w:rsidRPr="00251A77">
              <w:rPr>
                <w:sz w:val="24"/>
                <w:szCs w:val="24"/>
              </w:rPr>
              <w:t xml:space="preserve">Протяженность  дорог местного значения общего пользования  после реконструкции и капитального </w:t>
            </w:r>
          </w:p>
          <w:p w:rsidR="005A73B8" w:rsidRPr="00251A77" w:rsidRDefault="005A73B8" w:rsidP="00866280">
            <w:pPr>
              <w:pStyle w:val="TableParagraph"/>
              <w:ind w:left="166" w:right="8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51A77">
              <w:rPr>
                <w:rFonts w:ascii="Times New Roman" w:hAnsi="Times New Roman"/>
                <w:sz w:val="24"/>
                <w:szCs w:val="24"/>
              </w:rPr>
              <w:t>ремонта</w:t>
            </w:r>
            <w:proofErr w:type="spellEnd"/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F355E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EF355E">
              <w:rPr>
                <w:sz w:val="24"/>
                <w:szCs w:val="24"/>
              </w:rPr>
              <w:t>км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F355E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EF355E">
              <w:rPr>
                <w:sz w:val="24"/>
                <w:szCs w:val="24"/>
              </w:rPr>
              <w:t>1,75</w:t>
            </w:r>
          </w:p>
        </w:tc>
        <w:tc>
          <w:tcPr>
            <w:tcW w:w="139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F355E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EF355E">
              <w:rPr>
                <w:sz w:val="24"/>
                <w:szCs w:val="24"/>
              </w:rPr>
              <w:t>1,8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F355E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EF355E">
              <w:rPr>
                <w:sz w:val="24"/>
                <w:szCs w:val="24"/>
              </w:rPr>
              <w:t>0,67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F355E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EF355E">
              <w:rPr>
                <w:sz w:val="24"/>
                <w:szCs w:val="24"/>
              </w:rPr>
              <w:t>0,97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F355E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EF355E">
              <w:rPr>
                <w:sz w:val="24"/>
                <w:szCs w:val="24"/>
              </w:rPr>
              <w:t>0,14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EF355E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A73B8" w:rsidRPr="00F538EA" w:rsidTr="00866280">
        <w:trPr>
          <w:trHeight w:hRule="exact" w:val="561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pStyle w:val="TableParagraph"/>
              <w:spacing w:line="316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214.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1A77" w:rsidRDefault="005A73B8" w:rsidP="00866280">
            <w:pPr>
              <w:pStyle w:val="ConsPlusCell"/>
              <w:ind w:left="166"/>
              <w:rPr>
                <w:sz w:val="24"/>
                <w:szCs w:val="24"/>
              </w:rPr>
            </w:pPr>
            <w:r w:rsidRPr="00251A77">
              <w:rPr>
                <w:sz w:val="24"/>
                <w:szCs w:val="24"/>
              </w:rPr>
              <w:t>Устройство и ремонт тротуаров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12864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312864">
              <w:rPr>
                <w:sz w:val="24"/>
                <w:szCs w:val="24"/>
              </w:rPr>
              <w:t>км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12864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312864">
              <w:rPr>
                <w:sz w:val="24"/>
                <w:szCs w:val="24"/>
              </w:rPr>
              <w:t>3,2</w:t>
            </w:r>
          </w:p>
        </w:tc>
        <w:tc>
          <w:tcPr>
            <w:tcW w:w="139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12864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312864">
              <w:rPr>
                <w:sz w:val="24"/>
                <w:szCs w:val="24"/>
              </w:rPr>
              <w:t>3,1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12864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312864">
              <w:rPr>
                <w:sz w:val="24"/>
                <w:szCs w:val="24"/>
              </w:rPr>
              <w:t>4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12864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312864">
              <w:rPr>
                <w:sz w:val="24"/>
                <w:szCs w:val="24"/>
              </w:rPr>
              <w:t>3,6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12864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312864">
              <w:rPr>
                <w:sz w:val="24"/>
                <w:szCs w:val="24"/>
              </w:rPr>
              <w:t>4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12864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A73B8" w:rsidRPr="003D3B24" w:rsidTr="00866280">
        <w:trPr>
          <w:trHeight w:hRule="exact" w:val="1436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pStyle w:val="TableParagraph"/>
              <w:spacing w:line="316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215.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1A77" w:rsidRDefault="005A73B8" w:rsidP="00866280">
            <w:pPr>
              <w:pStyle w:val="ConsPlusCell"/>
              <w:ind w:left="166"/>
              <w:rPr>
                <w:sz w:val="24"/>
                <w:szCs w:val="24"/>
              </w:rPr>
            </w:pPr>
            <w:r w:rsidRPr="00251A77">
              <w:rPr>
                <w:sz w:val="24"/>
                <w:szCs w:val="24"/>
              </w:rPr>
              <w:t>Количество дворовых территорий, уровень благоустройства которых повышен при реализации мероприятий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729A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1729A3">
              <w:rPr>
                <w:sz w:val="24"/>
                <w:szCs w:val="24"/>
              </w:rPr>
              <w:t>10</w:t>
            </w:r>
          </w:p>
        </w:tc>
        <w:tc>
          <w:tcPr>
            <w:tcW w:w="139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729A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1729A3">
              <w:rPr>
                <w:sz w:val="24"/>
                <w:szCs w:val="24"/>
              </w:rPr>
              <w:t>10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729A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1729A3">
              <w:rPr>
                <w:sz w:val="24"/>
                <w:szCs w:val="24"/>
              </w:rPr>
              <w:t>11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729A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1729A3">
              <w:rPr>
                <w:sz w:val="24"/>
                <w:szCs w:val="24"/>
              </w:rPr>
              <w:t>10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729A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1729A3">
              <w:rPr>
                <w:sz w:val="24"/>
                <w:szCs w:val="24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729A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1729A3">
              <w:rPr>
                <w:sz w:val="24"/>
                <w:szCs w:val="24"/>
              </w:rPr>
              <w:t>10</w:t>
            </w:r>
          </w:p>
        </w:tc>
      </w:tr>
      <w:tr w:rsidR="005A73B8" w:rsidRPr="001229A2" w:rsidTr="00866280">
        <w:trPr>
          <w:trHeight w:hRule="exact" w:val="980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pStyle w:val="TableParagraph"/>
              <w:spacing w:line="316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lastRenderedPageBreak/>
              <w:t>216.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1A77" w:rsidRDefault="005A73B8" w:rsidP="00866280">
            <w:pPr>
              <w:pStyle w:val="ConsPlusCell"/>
              <w:ind w:left="166"/>
              <w:rPr>
                <w:sz w:val="24"/>
                <w:szCs w:val="24"/>
              </w:rPr>
            </w:pPr>
            <w:r w:rsidRPr="00251A77">
              <w:rPr>
                <w:sz w:val="24"/>
              </w:rPr>
              <w:t>Индикаторы,</w:t>
            </w:r>
            <w:r w:rsidRPr="00251A77">
              <w:rPr>
                <w:spacing w:val="21"/>
                <w:sz w:val="24"/>
              </w:rPr>
              <w:t xml:space="preserve"> </w:t>
            </w:r>
            <w:r w:rsidRPr="00251A77">
              <w:rPr>
                <w:spacing w:val="-1"/>
                <w:sz w:val="24"/>
              </w:rPr>
              <w:t>характеризующие</w:t>
            </w:r>
            <w:r w:rsidRPr="00251A77">
              <w:rPr>
                <w:spacing w:val="25"/>
                <w:sz w:val="24"/>
              </w:rPr>
              <w:t xml:space="preserve"> </w:t>
            </w:r>
            <w:r w:rsidRPr="00251A77">
              <w:rPr>
                <w:spacing w:val="-1"/>
                <w:sz w:val="24"/>
              </w:rPr>
              <w:t>достижение целевого</w:t>
            </w:r>
            <w:r w:rsidRPr="00251A77">
              <w:rPr>
                <w:spacing w:val="25"/>
                <w:sz w:val="24"/>
              </w:rPr>
              <w:t xml:space="preserve"> </w:t>
            </w:r>
            <w:r w:rsidRPr="00251A77">
              <w:rPr>
                <w:spacing w:val="-1"/>
                <w:sz w:val="24"/>
              </w:rPr>
              <w:t>показателя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729A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729A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729A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729A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729A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1729A3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5A73B8" w:rsidRPr="003D3B24" w:rsidTr="00866280">
        <w:trPr>
          <w:trHeight w:hRule="exact" w:val="1135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D3B24" w:rsidRDefault="005A73B8" w:rsidP="00866280">
            <w:pPr>
              <w:pStyle w:val="TableParagraph"/>
              <w:spacing w:line="316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217.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12864" w:rsidRDefault="005A73B8" w:rsidP="00866280">
            <w:pPr>
              <w:pStyle w:val="ConsPlusCell"/>
              <w:ind w:left="166"/>
              <w:rPr>
                <w:sz w:val="24"/>
                <w:szCs w:val="24"/>
              </w:rPr>
            </w:pPr>
            <w:r w:rsidRPr="008C1400">
              <w:rPr>
                <w:sz w:val="24"/>
                <w:szCs w:val="24"/>
              </w:rPr>
              <w:t>Число потребителей, удовлетворенных качеством мероприятий по благоустройству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15BBA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15BBA">
              <w:rPr>
                <w:sz w:val="24"/>
                <w:szCs w:val="24"/>
              </w:rPr>
              <w:t>100</w:t>
            </w:r>
          </w:p>
        </w:tc>
        <w:tc>
          <w:tcPr>
            <w:tcW w:w="139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15BBA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15BBA">
              <w:rPr>
                <w:sz w:val="24"/>
                <w:szCs w:val="24"/>
              </w:rPr>
              <w:t>100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15BBA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15BBA">
              <w:rPr>
                <w:sz w:val="24"/>
                <w:szCs w:val="24"/>
              </w:rPr>
              <w:t>100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15BBA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15BBA">
              <w:rPr>
                <w:sz w:val="24"/>
                <w:szCs w:val="24"/>
              </w:rPr>
              <w:t>100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15BBA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15BBA">
              <w:rPr>
                <w:sz w:val="24"/>
                <w:szCs w:val="24"/>
              </w:rPr>
              <w:t>100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15BBA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 w:rsidRPr="00715BBA">
              <w:rPr>
                <w:sz w:val="24"/>
                <w:szCs w:val="24"/>
              </w:rPr>
              <w:t>100</w:t>
            </w:r>
          </w:p>
        </w:tc>
      </w:tr>
      <w:tr w:rsidR="005A73B8" w:rsidRPr="007B4DE4" w:rsidTr="00866280">
        <w:trPr>
          <w:trHeight w:hRule="exact" w:val="322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0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218.</w:t>
            </w:r>
          </w:p>
        </w:tc>
        <w:tc>
          <w:tcPr>
            <w:tcW w:w="1431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spacing w:line="267" w:lineRule="exact"/>
              <w:ind w:left="16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Цель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4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Максимально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полное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удовлетворение потребностей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сфере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торговли,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B4DE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</w:tr>
      <w:tr w:rsidR="005A73B8" w:rsidRPr="007B4DE4" w:rsidTr="00866280">
        <w:trPr>
          <w:trHeight w:hRule="exact" w:val="295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6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219.</w:t>
            </w:r>
          </w:p>
        </w:tc>
        <w:tc>
          <w:tcPr>
            <w:tcW w:w="1431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3861" w:hanging="307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Развитие потребительского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рынка</w:t>
            </w:r>
          </w:p>
        </w:tc>
      </w:tr>
      <w:tr w:rsidR="005A73B8" w:rsidRPr="00E10329" w:rsidTr="00866280">
        <w:trPr>
          <w:trHeight w:hRule="exact" w:val="562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220.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Оборот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розничной</w:t>
            </w:r>
            <w:proofErr w:type="spellEnd"/>
            <w:r w:rsidRPr="00E10329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торговли</w:t>
            </w:r>
            <w:proofErr w:type="spellEnd"/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54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млрд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руб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A22D65" w:rsidRDefault="005A73B8" w:rsidP="00866280">
            <w:pPr>
              <w:pStyle w:val="TableParagraph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7,475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A22D65" w:rsidRDefault="005A73B8" w:rsidP="00866280">
            <w:pPr>
              <w:pStyle w:val="TableParagraph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8,005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A22D65" w:rsidRDefault="005A73B8" w:rsidP="00866280">
            <w:pPr>
              <w:pStyle w:val="TableParagraph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8,662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A22D65" w:rsidRDefault="005A73B8" w:rsidP="00866280">
            <w:pPr>
              <w:pStyle w:val="TableParagraph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9,450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33186" w:rsidRDefault="005A73B8" w:rsidP="00866280">
            <w:pPr>
              <w:pStyle w:val="TableParagraph"/>
              <w:ind w:left="26" w:right="11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10,300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33186" w:rsidRDefault="005A73B8" w:rsidP="00866280">
            <w:pPr>
              <w:ind w:left="26" w:right="11"/>
              <w:jc w:val="center"/>
              <w:rPr>
                <w:rFonts w:ascii="Times New Roman"/>
                <w:sz w:val="24"/>
                <w:lang w:val="ru-RU"/>
              </w:rPr>
            </w:pPr>
            <w:r w:rsidRPr="00E33186">
              <w:rPr>
                <w:rFonts w:ascii="Times New Roman"/>
                <w:sz w:val="24"/>
                <w:lang w:val="ru-RU"/>
              </w:rPr>
              <w:t>7,20</w:t>
            </w:r>
          </w:p>
        </w:tc>
      </w:tr>
      <w:tr w:rsidR="005A73B8" w:rsidRPr="00E10329" w:rsidTr="00866280">
        <w:trPr>
          <w:trHeight w:hRule="exact" w:val="562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221.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Оборот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общественного</w:t>
            </w:r>
            <w:proofErr w:type="spellEnd"/>
            <w:r w:rsidRPr="00E10329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питания</w:t>
            </w:r>
            <w:proofErr w:type="spellEnd"/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27F65" w:rsidRDefault="005A73B8" w:rsidP="00866280">
            <w:pPr>
              <w:pStyle w:val="TableParagraph"/>
              <w:ind w:left="5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млрд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руб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065ED" w:rsidRDefault="005A73B8" w:rsidP="00866280">
            <w:pPr>
              <w:pStyle w:val="TableParagraph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0,166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065ED" w:rsidRDefault="005A73B8" w:rsidP="00866280">
            <w:pPr>
              <w:pStyle w:val="TableParagraph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0,172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065ED" w:rsidRDefault="005A73B8" w:rsidP="00866280">
            <w:pPr>
              <w:pStyle w:val="TableParagraph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0,17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065ED" w:rsidRDefault="005A73B8" w:rsidP="00866280">
            <w:pPr>
              <w:pStyle w:val="TableParagraph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0,182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33186" w:rsidRDefault="005A73B8" w:rsidP="00866280">
            <w:pPr>
              <w:pStyle w:val="TableParagraph"/>
              <w:ind w:left="26" w:right="11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0,187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E33186" w:rsidRDefault="005A73B8" w:rsidP="00866280">
            <w:pPr>
              <w:ind w:left="26" w:right="11"/>
              <w:jc w:val="center"/>
              <w:rPr>
                <w:rFonts w:ascii="Times New Roman"/>
                <w:sz w:val="24"/>
                <w:lang w:val="ru-RU"/>
              </w:rPr>
            </w:pPr>
            <w:r w:rsidRPr="00E33186">
              <w:rPr>
                <w:rFonts w:ascii="Times New Roman"/>
                <w:sz w:val="24"/>
                <w:lang w:val="ru-RU"/>
              </w:rPr>
              <w:t>0,16</w:t>
            </w:r>
          </w:p>
        </w:tc>
      </w:tr>
      <w:tr w:rsidR="005A73B8" w:rsidRPr="004B37EE" w:rsidTr="00866280">
        <w:trPr>
          <w:trHeight w:hRule="exact" w:val="562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048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222.</w:t>
            </w:r>
          </w:p>
        </w:tc>
        <w:tc>
          <w:tcPr>
            <w:tcW w:w="1431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B37EE" w:rsidRDefault="005A73B8" w:rsidP="00866280">
            <w:pPr>
              <w:spacing w:line="267" w:lineRule="exact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4B37E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Цель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5</w:t>
            </w:r>
            <w:r w:rsidRPr="004B37EE">
              <w:rPr>
                <w:rFonts w:ascii="Times New Roman" w:hAnsi="Times New Roman"/>
                <w:spacing w:val="-1"/>
                <w:sz w:val="24"/>
                <w:lang w:val="ru-RU"/>
              </w:rPr>
              <w:t>. Сохранение и вос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4B37EE">
              <w:rPr>
                <w:rFonts w:ascii="Times New Roman" w:hAnsi="Times New Roman"/>
                <w:spacing w:val="-1"/>
                <w:sz w:val="24"/>
                <w:lang w:val="ru-RU"/>
              </w:rPr>
              <w:t>тановление природных систем, формирование экологической культуры населения Березовского городского округа</w:t>
            </w:r>
          </w:p>
        </w:tc>
      </w:tr>
      <w:tr w:rsidR="005A73B8" w:rsidRPr="004B37EE" w:rsidTr="00866280">
        <w:trPr>
          <w:trHeight w:hRule="exact" w:val="296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B37E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223.</w:t>
            </w:r>
          </w:p>
        </w:tc>
        <w:tc>
          <w:tcPr>
            <w:tcW w:w="1431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B37EE" w:rsidRDefault="005A73B8" w:rsidP="00866280">
            <w:pPr>
              <w:rPr>
                <w:lang w:val="ru-RU"/>
              </w:rPr>
            </w:pPr>
            <w:r w:rsidRPr="000B4A64">
              <w:rPr>
                <w:rFonts w:ascii="Times New Roman" w:hAnsi="Times New Roman"/>
                <w:sz w:val="24"/>
                <w:lang w:val="ru-RU"/>
              </w:rPr>
              <w:t>Задача 1. Обеспечение благоприятного состояния окружающей среды, улучшение экологических условий жизни населения.</w:t>
            </w:r>
          </w:p>
        </w:tc>
      </w:tr>
      <w:tr w:rsidR="005A73B8" w:rsidRPr="004B37EE" w:rsidTr="00866280">
        <w:trPr>
          <w:trHeight w:hRule="exact" w:val="1136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B37E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224.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0B4A64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0B4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Обеспечение населения питьевой водой</w:t>
            </w:r>
            <w:r w:rsidRPr="000B4A64">
              <w:rPr>
                <w:sz w:val="24"/>
                <w:szCs w:val="24"/>
                <w:lang w:val="ru-RU"/>
              </w:rPr>
              <w:t xml:space="preserve"> </w:t>
            </w:r>
            <w:r w:rsidRPr="00E758B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стандартного качества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0B4A64" w:rsidRDefault="005A73B8" w:rsidP="00866280">
            <w:pPr>
              <w:pStyle w:val="TableParagraph"/>
              <w:spacing w:before="8" w:line="26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</w:t>
            </w:r>
            <w:r w:rsidRPr="000B4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оличество обустроенных источников</w:t>
            </w:r>
            <w:r w:rsidRPr="000B4A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нецентрализованного водоснабжения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A18CB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A73B8" w:rsidRPr="004B37EE" w:rsidTr="00866280">
        <w:trPr>
          <w:trHeight w:hRule="exact" w:val="1408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B37E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225.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26B2C" w:rsidRDefault="005A73B8" w:rsidP="00866280">
            <w:pPr>
              <w:pStyle w:val="ConsPlusCell"/>
              <w:ind w:left="102"/>
              <w:rPr>
                <w:sz w:val="24"/>
                <w:szCs w:val="24"/>
              </w:rPr>
            </w:pPr>
            <w:r w:rsidRPr="00126B2C">
              <w:rPr>
                <w:sz w:val="24"/>
                <w:szCs w:val="24"/>
              </w:rPr>
              <w:t>Исследование воды в источниках нецентрализованного водоснабжения и состояния зон рекреации</w:t>
            </w:r>
          </w:p>
          <w:p w:rsidR="005A73B8" w:rsidRPr="004B37EE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B37EE" w:rsidRDefault="005A73B8" w:rsidP="00866280">
            <w:pPr>
              <w:pStyle w:val="TableParagraph"/>
              <w:spacing w:before="8" w:line="260" w:lineRule="exact"/>
              <w:jc w:val="center"/>
              <w:rPr>
                <w:sz w:val="26"/>
                <w:szCs w:val="26"/>
                <w:lang w:val="ru-RU"/>
              </w:rPr>
            </w:pPr>
            <w:r w:rsidRPr="00782F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количество показателей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5A73B8" w:rsidRPr="004B37EE" w:rsidTr="00866280">
        <w:trPr>
          <w:trHeight w:hRule="exact" w:val="1778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B37E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226.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82FB9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782F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Осуществление мер по предотвращению негативного воздействия вод и ликвидация его последствий (проведение </w:t>
            </w:r>
            <w:proofErr w:type="spellStart"/>
            <w:r w:rsidRPr="00782F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противопаводковых</w:t>
            </w:r>
            <w:proofErr w:type="spellEnd"/>
            <w:r w:rsidRPr="00782F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 иных мероприятий)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82FB9" w:rsidRDefault="005A73B8" w:rsidP="00866280">
            <w:pPr>
              <w:pStyle w:val="TableParagraph"/>
              <w:spacing w:before="8" w:line="26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782FB9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782F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2FB9">
              <w:rPr>
                <w:rFonts w:ascii="Times New Roman" w:hAnsi="Times New Roman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A73B8" w:rsidRPr="004B37EE" w:rsidTr="00866280">
        <w:trPr>
          <w:trHeight w:hRule="exact" w:val="847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B37E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lastRenderedPageBreak/>
              <w:t>227.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0B6FB9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0B6F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Площадь восстановленных, очищенных, обработанных лесов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A73B8" w:rsidRPr="004B37EE" w:rsidTr="00866280">
        <w:trPr>
          <w:trHeight w:hRule="exact" w:val="573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B37E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228.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27F65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D27F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Объем откаченных  шахтных вод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уб.м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jc w:val="center"/>
            </w:pPr>
            <w:r w:rsidRPr="00B511EC">
              <w:rPr>
                <w:sz w:val="24"/>
                <w:szCs w:val="24"/>
              </w:rPr>
              <w:t>5,7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jc w:val="center"/>
            </w:pPr>
            <w:r w:rsidRPr="00B511EC">
              <w:rPr>
                <w:sz w:val="24"/>
                <w:szCs w:val="24"/>
              </w:rPr>
              <w:t>5,7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jc w:val="center"/>
            </w:pPr>
            <w:r w:rsidRPr="00B511EC">
              <w:rPr>
                <w:sz w:val="24"/>
                <w:szCs w:val="24"/>
              </w:rPr>
              <w:t>5,7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jc w:val="center"/>
            </w:pPr>
            <w:r w:rsidRPr="00B511EC">
              <w:rPr>
                <w:sz w:val="24"/>
                <w:szCs w:val="24"/>
              </w:rPr>
              <w:t>5,7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jc w:val="center"/>
            </w:pPr>
            <w:r w:rsidRPr="00B511EC">
              <w:rPr>
                <w:sz w:val="24"/>
                <w:szCs w:val="24"/>
              </w:rPr>
              <w:t>5,7</w:t>
            </w:r>
          </w:p>
        </w:tc>
      </w:tr>
      <w:tr w:rsidR="005A73B8" w:rsidRPr="004B37EE" w:rsidTr="00866280">
        <w:trPr>
          <w:trHeight w:hRule="exact" w:val="838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B37E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229.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27F65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D27F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Объем закладки подземных пустот (методом </w:t>
            </w:r>
            <w:proofErr w:type="spellStart"/>
            <w:r w:rsidRPr="00D27F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гидрозакладки</w:t>
            </w:r>
            <w:proofErr w:type="spellEnd"/>
            <w:r w:rsidRPr="00D27F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уб.м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jc w:val="center"/>
            </w:pPr>
            <w:r w:rsidRPr="005149C2">
              <w:rPr>
                <w:sz w:val="24"/>
                <w:szCs w:val="24"/>
              </w:rPr>
              <w:t>10,0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jc w:val="center"/>
            </w:pPr>
            <w:r w:rsidRPr="005149C2">
              <w:rPr>
                <w:sz w:val="24"/>
                <w:szCs w:val="24"/>
              </w:rPr>
              <w:t>10,0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jc w:val="center"/>
            </w:pPr>
            <w:r w:rsidRPr="005149C2">
              <w:rPr>
                <w:sz w:val="24"/>
                <w:szCs w:val="24"/>
              </w:rPr>
              <w:t>10,0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jc w:val="center"/>
            </w:pPr>
            <w:r w:rsidRPr="005149C2">
              <w:rPr>
                <w:sz w:val="24"/>
                <w:szCs w:val="24"/>
              </w:rPr>
              <w:t>10,0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jc w:val="center"/>
            </w:pPr>
            <w:r w:rsidRPr="005149C2">
              <w:rPr>
                <w:sz w:val="24"/>
                <w:szCs w:val="24"/>
              </w:rPr>
              <w:t>10,0</w:t>
            </w:r>
          </w:p>
        </w:tc>
      </w:tr>
      <w:tr w:rsidR="005A73B8" w:rsidRPr="004B37EE" w:rsidTr="00866280">
        <w:trPr>
          <w:trHeight w:hRule="exact" w:val="855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B37E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230.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27F65" w:rsidRDefault="005A73B8" w:rsidP="00866280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27F65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D27F6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D27F6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целевых</w:t>
            </w:r>
            <w:r w:rsidRPr="00D27F6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показателей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A42BA" w:rsidRDefault="005A73B8" w:rsidP="00866280">
            <w:pPr>
              <w:pStyle w:val="TableParagraph"/>
              <w:spacing w:line="269" w:lineRule="exact"/>
              <w:ind w:left="68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A42BA" w:rsidRDefault="005A73B8" w:rsidP="00866280">
            <w:pPr>
              <w:pStyle w:val="TableParagraph"/>
              <w:spacing w:line="269" w:lineRule="exact"/>
              <w:ind w:left="433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A42BA" w:rsidRDefault="005A73B8" w:rsidP="00866280">
            <w:pPr>
              <w:pStyle w:val="TableParagraph"/>
              <w:spacing w:line="269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A42BA" w:rsidRDefault="005A73B8" w:rsidP="00866280">
            <w:pPr>
              <w:pStyle w:val="TableParagraph"/>
              <w:spacing w:line="269" w:lineRule="exact"/>
              <w:ind w:left="456" w:right="45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A42BA" w:rsidRDefault="005A73B8" w:rsidP="00866280">
            <w:pPr>
              <w:pStyle w:val="TableParagraph"/>
              <w:spacing w:line="269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A42BA" w:rsidRDefault="005A73B8" w:rsidP="00866280">
            <w:pPr>
              <w:pStyle w:val="TableParagraph"/>
              <w:spacing w:line="269" w:lineRule="exact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A42BA" w:rsidRDefault="005A73B8" w:rsidP="0086628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A73B8" w:rsidRPr="004B37EE" w:rsidTr="00866280">
        <w:trPr>
          <w:trHeight w:hRule="exact" w:val="2000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B37E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231.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spacing w:line="239" w:lineRule="auto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Удельный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вес населения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охваченного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мероприятиями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повышению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экологической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культуры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(на 10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жителей)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27F65" w:rsidRDefault="005A73B8" w:rsidP="00866280">
            <w:pPr>
              <w:pStyle w:val="TableParagraph"/>
              <w:spacing w:line="269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02BD3" w:rsidRDefault="005A73B8" w:rsidP="00866280">
            <w:pPr>
              <w:pStyle w:val="TableParagraph"/>
              <w:spacing w:line="269" w:lineRule="exact"/>
              <w:ind w:left="39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45,5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02BD3" w:rsidRDefault="005A73B8" w:rsidP="00866280">
            <w:pPr>
              <w:pStyle w:val="TableParagraph"/>
              <w:spacing w:line="269" w:lineRule="exact"/>
              <w:ind w:left="38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46,0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02BD3" w:rsidRDefault="005A73B8" w:rsidP="00866280">
            <w:pPr>
              <w:pStyle w:val="TableParagraph"/>
              <w:spacing w:line="269" w:lineRule="exact"/>
              <w:ind w:left="4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46,5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02BD3" w:rsidRDefault="005A73B8" w:rsidP="00866280">
            <w:pPr>
              <w:pStyle w:val="TableParagraph"/>
              <w:spacing w:line="269" w:lineRule="exact"/>
              <w:ind w:left="488" w:righ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47,0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102BD3" w:rsidRDefault="005A73B8" w:rsidP="00866280">
            <w:pPr>
              <w:pStyle w:val="TableParagraph"/>
              <w:spacing w:line="269" w:lineRule="exact"/>
              <w:ind w:left="399" w:right="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47,5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A42BA" w:rsidRDefault="005A73B8" w:rsidP="0086628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</w:tr>
      <w:tr w:rsidR="005A73B8" w:rsidRPr="004B37EE" w:rsidTr="00866280">
        <w:trPr>
          <w:trHeight w:hRule="exact" w:val="1550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B37E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232.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использованных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отходов в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общем объеме</w:t>
            </w:r>
            <w:r w:rsidRPr="007B4DE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образовавшихся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отходов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процессе производства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потребления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27F65" w:rsidRDefault="005A73B8" w:rsidP="00866280">
            <w:pPr>
              <w:pStyle w:val="TableParagraph"/>
              <w:spacing w:line="268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65AFD" w:rsidRDefault="005A73B8" w:rsidP="00866280">
            <w:pPr>
              <w:pStyle w:val="TableParagraph"/>
              <w:spacing w:line="268" w:lineRule="exact"/>
              <w:ind w:left="435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65AFD">
              <w:rPr>
                <w:rFonts w:ascii="Times New Roman"/>
                <w:sz w:val="24"/>
                <w:lang w:val="ru-RU"/>
              </w:rPr>
              <w:t>33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65AFD" w:rsidRDefault="005A73B8" w:rsidP="00866280">
            <w:pPr>
              <w:pStyle w:val="TableParagraph"/>
              <w:spacing w:line="268" w:lineRule="exact"/>
              <w:ind w:left="456"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65AFD">
              <w:rPr>
                <w:rFonts w:ascii="Times New Roman"/>
                <w:sz w:val="24"/>
                <w:lang w:val="ru-RU"/>
              </w:rPr>
              <w:t>38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65AFD" w:rsidRDefault="005A73B8" w:rsidP="00866280">
            <w:pPr>
              <w:pStyle w:val="TableParagraph"/>
              <w:spacing w:line="268" w:lineRule="exact"/>
              <w:ind w:left="455" w:right="45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65AFD">
              <w:rPr>
                <w:rFonts w:ascii="Times New Roman"/>
                <w:sz w:val="24"/>
                <w:lang w:val="ru-RU"/>
              </w:rPr>
              <w:t>45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65AFD" w:rsidRDefault="005A73B8" w:rsidP="00866280">
            <w:pPr>
              <w:pStyle w:val="TableParagraph"/>
              <w:spacing w:line="268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65AFD">
              <w:rPr>
                <w:rFonts w:ascii="Times New Roman"/>
                <w:sz w:val="24"/>
                <w:lang w:val="ru-RU"/>
              </w:rPr>
              <w:t>50,0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65AFD" w:rsidRDefault="005A73B8" w:rsidP="00866280">
            <w:pPr>
              <w:pStyle w:val="TableParagraph"/>
              <w:spacing w:line="268" w:lineRule="exact"/>
              <w:ind w:left="122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AFD">
              <w:rPr>
                <w:rFonts w:ascii="Times New Roman"/>
                <w:sz w:val="24"/>
              </w:rPr>
              <w:t>54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A42BA" w:rsidRDefault="005A73B8" w:rsidP="0086628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</w:tr>
      <w:tr w:rsidR="005A73B8" w:rsidRPr="004B37EE" w:rsidTr="00866280">
        <w:trPr>
          <w:trHeight w:hRule="exact" w:val="1709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B37E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233.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площади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 Березовского городского округа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занятой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особо</w:t>
            </w:r>
            <w:r w:rsidRPr="007B4DE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охраняемыми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природными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территориями,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площади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округа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27F65" w:rsidRDefault="005A73B8" w:rsidP="00866280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697102" w:rsidRDefault="005A73B8" w:rsidP="00866280">
            <w:pPr>
              <w:pStyle w:val="TableParagraph"/>
              <w:spacing w:line="267" w:lineRule="exact"/>
              <w:ind w:left="39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0,15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697102" w:rsidRDefault="005A73B8" w:rsidP="00866280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0,15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697102" w:rsidRDefault="005A73B8" w:rsidP="00866280">
            <w:pPr>
              <w:pStyle w:val="TableParagraph"/>
              <w:spacing w:line="267" w:lineRule="exact"/>
              <w:ind w:left="455" w:right="45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0,15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697102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0,16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697102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0,17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A42BA" w:rsidRDefault="005A73B8" w:rsidP="0086628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0,15</w:t>
            </w:r>
          </w:p>
        </w:tc>
      </w:tr>
      <w:tr w:rsidR="005A73B8" w:rsidRPr="004B37EE" w:rsidTr="00866280">
        <w:trPr>
          <w:trHeight w:hRule="exact" w:val="1989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lastRenderedPageBreak/>
              <w:t>234.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Создание условий для посещения жителями Березовского городского округа особо охраняемых природных территорий областного значения (нарастающим итогом)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9D4B5E" w:rsidRDefault="005A73B8" w:rsidP="00866280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тыс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ел.</w:t>
            </w: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394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5,0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385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6,5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455" w:right="455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8,0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9,5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10,0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3,6</w:t>
            </w:r>
          </w:p>
        </w:tc>
      </w:tr>
      <w:tr w:rsidR="005A73B8" w:rsidRPr="007B4DE4" w:rsidTr="00866280">
        <w:trPr>
          <w:trHeight w:hRule="exact" w:val="427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048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235.</w:t>
            </w:r>
          </w:p>
        </w:tc>
        <w:tc>
          <w:tcPr>
            <w:tcW w:w="1431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66" w:firstLine="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Цель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A6549F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 качества и доступности оказания муниципальных услуг</w:t>
            </w:r>
          </w:p>
        </w:tc>
      </w:tr>
      <w:tr w:rsidR="005A73B8" w:rsidRPr="007B4DE4" w:rsidTr="00866280">
        <w:trPr>
          <w:trHeight w:hRule="exact" w:val="433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048E" w:rsidRDefault="005A73B8" w:rsidP="00866280">
            <w:pPr>
              <w:pStyle w:val="TableParagraph"/>
              <w:spacing w:line="315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236.</w:t>
            </w:r>
          </w:p>
        </w:tc>
        <w:tc>
          <w:tcPr>
            <w:tcW w:w="1431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66" w:firstLine="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A2D91">
              <w:rPr>
                <w:rFonts w:ascii="Times New Roman" w:hAnsi="Times New Roman"/>
                <w:spacing w:val="-1"/>
                <w:sz w:val="24"/>
                <w:lang w:val="ru-RU"/>
              </w:rPr>
              <w:t>Задача 1. Максимальное оказание муниципальных услуг в электронном виде</w:t>
            </w:r>
          </w:p>
        </w:tc>
      </w:tr>
      <w:tr w:rsidR="005A73B8" w:rsidRPr="00E10329" w:rsidTr="00866280">
        <w:trPr>
          <w:trHeight w:hRule="exact" w:val="1433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048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237.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27F65" w:rsidRDefault="005A73B8" w:rsidP="00866280">
            <w:pPr>
              <w:pStyle w:val="TableParagraph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27F65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Pr="00D27F6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использующих</w:t>
            </w:r>
            <w:r w:rsidRPr="00D27F6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механизм</w:t>
            </w:r>
            <w:r w:rsidRPr="00D27F6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получения</w:t>
            </w:r>
            <w:r w:rsidRPr="00D27F6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D27F6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27F6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D27F6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D27F6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27F6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электронной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 xml:space="preserve"> форме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27F65" w:rsidRDefault="005A73B8" w:rsidP="00866280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38D6" w:rsidRDefault="005A73B8" w:rsidP="00866280">
            <w:pPr>
              <w:pStyle w:val="TableParagraph"/>
              <w:spacing w:line="267" w:lineRule="exact"/>
              <w:ind w:left="433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38D6"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38D6" w:rsidRDefault="005A73B8" w:rsidP="00866280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8D6">
              <w:rPr>
                <w:rFonts w:ascii="Times New Roman"/>
                <w:sz w:val="24"/>
                <w:lang w:val="ru-RU"/>
              </w:rPr>
              <w:t>2</w:t>
            </w:r>
            <w:r w:rsidRPr="005E38D6">
              <w:rPr>
                <w:rFonts w:ascii="Times New Roman"/>
                <w:sz w:val="24"/>
              </w:rPr>
              <w:t>0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38D6" w:rsidRDefault="005A73B8" w:rsidP="00866280">
            <w:pPr>
              <w:pStyle w:val="TableParagraph"/>
              <w:spacing w:line="267" w:lineRule="exact"/>
              <w:ind w:left="456" w:right="45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38D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38D6" w:rsidRDefault="005A73B8" w:rsidP="00866280">
            <w:pPr>
              <w:pStyle w:val="TableParagraph"/>
              <w:spacing w:line="267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38D6">
              <w:rPr>
                <w:rFonts w:ascii="Times New Roman"/>
                <w:sz w:val="24"/>
                <w:lang w:val="ru-RU"/>
              </w:rPr>
              <w:t>45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38D6" w:rsidRDefault="005A73B8" w:rsidP="00866280">
            <w:pPr>
              <w:pStyle w:val="TableParagraph"/>
              <w:ind w:left="551" w:right="11" w:hanging="32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E38D6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5E38D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5E38D6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5E38D6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 w:rsidRPr="005E38D6"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5E38D6" w:rsidRDefault="005A73B8" w:rsidP="00866280">
            <w:pPr>
              <w:pStyle w:val="TableParagraph"/>
              <w:spacing w:line="267" w:lineRule="exact"/>
              <w:ind w:left="527" w:right="5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38D6">
              <w:rPr>
                <w:rFonts w:ascii="Times New Roman"/>
                <w:sz w:val="24"/>
                <w:lang w:val="ru-RU"/>
              </w:rPr>
              <w:t>1</w:t>
            </w:r>
          </w:p>
        </w:tc>
      </w:tr>
      <w:tr w:rsidR="005A73B8" w:rsidRPr="007B4DE4" w:rsidTr="00866280">
        <w:trPr>
          <w:trHeight w:hRule="exact" w:val="95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048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238.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27F65" w:rsidRDefault="005A73B8" w:rsidP="00866280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27F65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D27F6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D27F6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целевых</w:t>
            </w:r>
            <w:r w:rsidRPr="00D27F6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показателей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ind w:left="142"/>
              <w:jc w:val="center"/>
              <w:rPr>
                <w:lang w:val="ru-RU"/>
              </w:rPr>
            </w:pP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</w:tr>
      <w:tr w:rsidR="005A73B8" w:rsidRPr="00E10329" w:rsidTr="00866280">
        <w:trPr>
          <w:trHeight w:hRule="exact" w:val="1942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048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239.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27F65" w:rsidRDefault="005A73B8" w:rsidP="00866280">
            <w:pPr>
              <w:pStyle w:val="TableParagraph"/>
              <w:ind w:left="16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 xml:space="preserve">оля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жителей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</w:t>
            </w:r>
            <w:r w:rsidRPr="00D27F6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зарегистрированных</w:t>
            </w:r>
            <w:r w:rsidRPr="00D27F6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27F6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Едином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портале</w:t>
            </w:r>
            <w:r w:rsidRPr="00D27F6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D27F6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27F6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D27F6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D27F6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(функций)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27F65" w:rsidRDefault="005A73B8" w:rsidP="00866280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9308C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9308C" w:rsidRDefault="005A73B8" w:rsidP="00866280">
            <w:pPr>
              <w:pStyle w:val="TableParagraph"/>
              <w:spacing w:line="267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9308C"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9308C" w:rsidRDefault="005A73B8" w:rsidP="00866280">
            <w:pPr>
              <w:pStyle w:val="TableParagraph"/>
              <w:spacing w:line="267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9308C"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9308C" w:rsidRDefault="005A73B8" w:rsidP="00866280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308C">
              <w:rPr>
                <w:rFonts w:ascii="Times New Roman"/>
                <w:sz w:val="24"/>
              </w:rPr>
              <w:t>30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9308C" w:rsidRDefault="005A73B8" w:rsidP="00866280">
            <w:pPr>
              <w:pStyle w:val="TableParagraph"/>
              <w:spacing w:line="267" w:lineRule="exact"/>
              <w:ind w:left="-6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308C">
              <w:rPr>
                <w:rFonts w:ascii="Times New Roman"/>
                <w:sz w:val="24"/>
              </w:rPr>
              <w:t>50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9308C" w:rsidRDefault="005A73B8" w:rsidP="00866280">
            <w:pPr>
              <w:pStyle w:val="TableParagraph"/>
              <w:spacing w:line="267" w:lineRule="exact"/>
              <w:ind w:left="-6"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308C">
              <w:rPr>
                <w:rFonts w:ascii="Times New Roman"/>
                <w:sz w:val="24"/>
              </w:rPr>
              <w:t>70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9308C" w:rsidRDefault="005A73B8" w:rsidP="00866280">
            <w:pPr>
              <w:pStyle w:val="TableParagraph"/>
              <w:spacing w:line="267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9308C">
              <w:rPr>
                <w:rFonts w:ascii="Times New Roman"/>
                <w:sz w:val="24"/>
                <w:lang w:val="ru-RU"/>
              </w:rPr>
              <w:t>1</w:t>
            </w:r>
          </w:p>
        </w:tc>
      </w:tr>
      <w:tr w:rsidR="005A73B8" w:rsidRPr="00E10329" w:rsidTr="00866280">
        <w:trPr>
          <w:trHeight w:hRule="exact" w:val="2198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5048E" w:rsidRDefault="005A73B8" w:rsidP="00866280">
            <w:pPr>
              <w:pStyle w:val="TableParagraph"/>
              <w:spacing w:line="316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240.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27F65" w:rsidRDefault="005A73B8" w:rsidP="00866280">
            <w:pPr>
              <w:pStyle w:val="TableParagraph"/>
              <w:ind w:left="16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публикаций</w:t>
            </w:r>
            <w:r w:rsidRPr="00D27F6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27F6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средствах</w:t>
            </w:r>
            <w:r w:rsidRPr="00D27F6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массовой</w:t>
            </w:r>
            <w:r w:rsidRPr="00D27F6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D27F6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разъяснениями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D27F6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правилах</w:t>
            </w:r>
            <w:r w:rsidRPr="00D27F6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получения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доступа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27F6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Единый</w:t>
            </w:r>
            <w:r w:rsidRPr="00D27F6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портал государственных</w:t>
            </w:r>
            <w:r w:rsidRPr="00D27F6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27F6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D27F6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D27F6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(функций)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9308C" w:rsidRDefault="005A73B8" w:rsidP="00866280">
            <w:pPr>
              <w:pStyle w:val="TableParagraph"/>
              <w:spacing w:line="269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9308C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9308C" w:rsidRDefault="005A73B8" w:rsidP="00866280">
            <w:pPr>
              <w:pStyle w:val="TableParagraph"/>
              <w:spacing w:line="269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9308C"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9308C" w:rsidRDefault="005A73B8" w:rsidP="00866280">
            <w:pPr>
              <w:pStyle w:val="TableParagraph"/>
              <w:spacing w:line="269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9308C">
              <w:rPr>
                <w:rFonts w:ascii="Times New Roman"/>
                <w:sz w:val="24"/>
                <w:lang w:val="ru-RU"/>
              </w:rPr>
              <w:t>12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9308C" w:rsidRDefault="005A73B8" w:rsidP="00866280">
            <w:pPr>
              <w:pStyle w:val="TableParagraph"/>
              <w:spacing w:line="269" w:lineRule="exact"/>
              <w:ind w:left="-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9308C">
              <w:rPr>
                <w:rFonts w:ascii="Times New Roman"/>
                <w:sz w:val="24"/>
                <w:lang w:val="ru-RU"/>
              </w:rPr>
              <w:t>15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9308C" w:rsidRDefault="005A73B8" w:rsidP="00866280">
            <w:pPr>
              <w:pStyle w:val="TableParagraph"/>
              <w:spacing w:line="269" w:lineRule="exact"/>
              <w:ind w:left="-6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9308C">
              <w:rPr>
                <w:rFonts w:ascii="Times New Roman"/>
                <w:sz w:val="24"/>
                <w:lang w:val="ru-RU"/>
              </w:rPr>
              <w:t>18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9308C" w:rsidRDefault="005A73B8" w:rsidP="00866280">
            <w:pPr>
              <w:pStyle w:val="TableParagraph"/>
              <w:spacing w:line="269" w:lineRule="exact"/>
              <w:ind w:left="-6" w:right="1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9308C">
              <w:rPr>
                <w:rFonts w:ascii="Times New Roman"/>
                <w:sz w:val="24"/>
                <w:lang w:val="ru-RU"/>
              </w:rPr>
              <w:t>23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9308C" w:rsidRDefault="005A73B8" w:rsidP="00866280">
            <w:pPr>
              <w:pStyle w:val="TableParagraph"/>
              <w:spacing w:line="269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9308C">
              <w:rPr>
                <w:rFonts w:ascii="Times New Roman"/>
                <w:sz w:val="24"/>
                <w:lang w:val="ru-RU"/>
              </w:rPr>
              <w:t>3</w:t>
            </w:r>
          </w:p>
        </w:tc>
      </w:tr>
      <w:tr w:rsidR="005A73B8" w:rsidRPr="00E10329" w:rsidTr="00866280">
        <w:trPr>
          <w:trHeight w:hRule="exact" w:val="2218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lastRenderedPageBreak/>
              <w:t>241.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ind w:left="16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проведенных</w:t>
            </w:r>
            <w:r w:rsidRPr="007B4DE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мероприятий,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обеспечивающих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массовую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выдачу</w:t>
            </w:r>
            <w:r w:rsidRPr="007B4DE4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кодов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активации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Единый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портал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D2128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D21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D212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D212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D2128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D2128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D2128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(функций)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9308C" w:rsidRDefault="005A73B8" w:rsidP="00866280">
            <w:pPr>
              <w:pStyle w:val="TableParagraph"/>
              <w:spacing w:line="267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9308C"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9308C" w:rsidRDefault="005A73B8" w:rsidP="00866280">
            <w:pPr>
              <w:pStyle w:val="TableParagraph"/>
              <w:spacing w:line="267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9308C"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9308C" w:rsidRDefault="005A73B8" w:rsidP="00866280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9308C"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9308C" w:rsidRDefault="005A73B8" w:rsidP="00866280">
            <w:pPr>
              <w:pStyle w:val="TableParagraph"/>
              <w:spacing w:line="267" w:lineRule="exact"/>
              <w:ind w:left="-6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9308C">
              <w:rPr>
                <w:rFonts w:ascii="Times New Roman"/>
                <w:sz w:val="24"/>
                <w:lang w:val="ru-RU"/>
              </w:rPr>
              <w:t>13</w:t>
            </w:r>
          </w:p>
        </w:tc>
        <w:tc>
          <w:tcPr>
            <w:tcW w:w="13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9308C" w:rsidRDefault="005A73B8" w:rsidP="00866280">
            <w:pPr>
              <w:pStyle w:val="TableParagraph"/>
              <w:spacing w:line="267" w:lineRule="exact"/>
              <w:ind w:left="-6" w:right="1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9308C">
              <w:rPr>
                <w:rFonts w:ascii="Times New Roman"/>
                <w:sz w:val="24"/>
                <w:lang w:val="ru-RU"/>
              </w:rPr>
              <w:t>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9308C" w:rsidRDefault="005A73B8" w:rsidP="00866280">
            <w:pPr>
              <w:pStyle w:val="TableParagraph"/>
              <w:spacing w:line="267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9308C">
              <w:rPr>
                <w:rFonts w:ascii="Times New Roman"/>
                <w:sz w:val="24"/>
                <w:lang w:val="ru-RU"/>
              </w:rPr>
              <w:t>0</w:t>
            </w:r>
          </w:p>
        </w:tc>
      </w:tr>
      <w:tr w:rsidR="005A73B8" w:rsidRPr="00E10329" w:rsidTr="00866280">
        <w:trPr>
          <w:trHeight w:hRule="exact" w:val="173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242.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ind w:left="166" w:right="-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D2128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B4DE4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которых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настроены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портальные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формы на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Едином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портале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B4DE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процентов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-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100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-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100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100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-6" w:righ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100</w:t>
            </w:r>
          </w:p>
        </w:tc>
        <w:tc>
          <w:tcPr>
            <w:tcW w:w="13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-6" w:right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267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96</w:t>
            </w:r>
          </w:p>
        </w:tc>
      </w:tr>
      <w:tr w:rsidR="005A73B8" w:rsidRPr="00E10329" w:rsidTr="00866280">
        <w:trPr>
          <w:trHeight w:hRule="exact" w:val="1390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243.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имеющих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доступ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получению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B4DE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принципу</w:t>
            </w:r>
            <w:r w:rsidRPr="007B4DE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«одного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окна»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27F65" w:rsidRDefault="005A73B8" w:rsidP="00866280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935DA" w:rsidRDefault="005A73B8" w:rsidP="00866280">
            <w:pPr>
              <w:pStyle w:val="TableParagraph"/>
              <w:spacing w:line="267" w:lineRule="exact"/>
              <w:ind w:left="435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8,0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935DA" w:rsidRDefault="005A73B8" w:rsidP="00866280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30,0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935DA" w:rsidRDefault="005A73B8" w:rsidP="00866280">
            <w:pPr>
              <w:pStyle w:val="TableParagraph"/>
              <w:ind w:left="596" w:right="267" w:hanging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E10329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50,0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935DA" w:rsidRDefault="005A73B8" w:rsidP="00866280">
            <w:pPr>
              <w:pStyle w:val="TableParagraph"/>
              <w:ind w:left="637" w:right="97" w:hanging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E10329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72,0</w:t>
            </w:r>
          </w:p>
        </w:tc>
        <w:tc>
          <w:tcPr>
            <w:tcW w:w="13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B935DA" w:rsidRDefault="005A73B8" w:rsidP="00866280">
            <w:pPr>
              <w:pStyle w:val="TableParagraph"/>
              <w:ind w:left="551" w:right="11" w:hanging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не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менее</w:t>
            </w:r>
            <w:proofErr w:type="spellEnd"/>
            <w:r w:rsidRPr="00E10329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90,0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57DED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7DED">
              <w:rPr>
                <w:rFonts w:ascii="Times New Roman" w:hAnsi="Times New Roman"/>
                <w:sz w:val="24"/>
                <w:szCs w:val="24"/>
                <w:lang w:val="ru-RU"/>
              </w:rPr>
              <w:t>2,0</w:t>
            </w:r>
          </w:p>
        </w:tc>
      </w:tr>
      <w:tr w:rsidR="005A73B8" w:rsidRPr="007B4DE4" w:rsidTr="00866280">
        <w:trPr>
          <w:trHeight w:hRule="exact" w:val="111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244.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i/>
                <w:sz w:val="24"/>
                <w:lang w:val="ru-RU"/>
              </w:rPr>
              <w:t>Индикаторы,</w:t>
            </w:r>
            <w:r w:rsidRPr="007B4DE4">
              <w:rPr>
                <w:rFonts w:ascii="Times New Roman" w:hAnsi="Times New Roman"/>
                <w:i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характеризующие</w:t>
            </w:r>
            <w:r w:rsidRPr="007B4DE4">
              <w:rPr>
                <w:rFonts w:ascii="Times New Roman" w:hAnsi="Times New Roman"/>
                <w:i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достижение целевых</w:t>
            </w:r>
            <w:r w:rsidRPr="007B4DE4">
              <w:rPr>
                <w:rFonts w:ascii="Times New Roman" w:hAnsi="Times New Roman"/>
                <w:i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показателей: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ind w:left="142"/>
              <w:jc w:val="center"/>
              <w:rPr>
                <w:lang w:val="ru-RU"/>
              </w:rPr>
            </w:pPr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3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B4DE4" w:rsidRDefault="005A73B8" w:rsidP="00866280">
            <w:pPr>
              <w:rPr>
                <w:lang w:val="ru-RU"/>
              </w:rPr>
            </w:pPr>
          </w:p>
        </w:tc>
      </w:tr>
      <w:tr w:rsidR="005A73B8" w:rsidRPr="00E10329" w:rsidTr="00866280">
        <w:trPr>
          <w:trHeight w:hRule="exact" w:val="1646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245.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02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Время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ожидания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очереди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обращении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заявителя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орган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местного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самоуправления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получения</w:t>
            </w:r>
            <w:r w:rsidRPr="007B4DE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2"/>
                <w:sz w:val="24"/>
              </w:rPr>
              <w:t>минут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433" w:right="4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15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15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456" w:right="45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7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15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14284" w:rsidRDefault="005A73B8" w:rsidP="00866280">
            <w:pPr>
              <w:pStyle w:val="TableParagraph"/>
              <w:spacing w:line="267" w:lineRule="exact"/>
              <w:ind w:left="122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2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F14284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4284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  <w:p w:rsidR="005A73B8" w:rsidRPr="00F14284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A73B8" w:rsidRPr="00E10329" w:rsidTr="00866280">
        <w:trPr>
          <w:trHeight w:hRule="exact" w:val="1236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316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246.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B4DE4" w:rsidRDefault="005A73B8" w:rsidP="00866280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удовлетворенности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качеством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B4DE4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D27F65" w:rsidRDefault="005A73B8" w:rsidP="00866280">
            <w:pPr>
              <w:pStyle w:val="TableParagraph"/>
              <w:spacing w:line="269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9" w:lineRule="exact"/>
              <w:ind w:left="433" w:right="4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70</w:t>
            </w:r>
          </w:p>
        </w:tc>
        <w:tc>
          <w:tcPr>
            <w:tcW w:w="13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9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70</w:t>
            </w:r>
          </w:p>
        </w:tc>
        <w:tc>
          <w:tcPr>
            <w:tcW w:w="1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9" w:lineRule="exact"/>
              <w:ind w:left="456" w:right="45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80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Default="005A73B8" w:rsidP="00866280">
            <w:pPr>
              <w:pStyle w:val="TableParagraph"/>
              <w:spacing w:line="269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/>
                <w:sz w:val="24"/>
              </w:rPr>
              <w:t>85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A57231" w:rsidRDefault="005A73B8" w:rsidP="00866280">
            <w:pPr>
              <w:pStyle w:val="TableParagraph"/>
              <w:spacing w:line="269" w:lineRule="exact"/>
              <w:ind w:left="122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23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A5723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7231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  <w:p w:rsidR="005A73B8" w:rsidRPr="00A57231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A73B8" w:rsidRPr="007B4DE4" w:rsidTr="00866280">
        <w:trPr>
          <w:trHeight w:hRule="exact" w:val="32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2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lastRenderedPageBreak/>
              <w:t>247.</w:t>
            </w:r>
          </w:p>
        </w:tc>
        <w:tc>
          <w:tcPr>
            <w:tcW w:w="1431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27F65" w:rsidRDefault="005A73B8" w:rsidP="00866280">
            <w:pPr>
              <w:pStyle w:val="TableParagraph"/>
              <w:spacing w:line="269" w:lineRule="exact"/>
              <w:ind w:left="16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27F6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Подпрограмма </w:t>
            </w:r>
            <w:r w:rsidRPr="00D27F65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Pr="00D27F65">
              <w:rPr>
                <w:rFonts w:ascii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«Обеспечение безопасности</w:t>
            </w:r>
            <w:r w:rsidRPr="00D27F6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жизнедеятельности</w:t>
            </w:r>
            <w:r w:rsidRPr="00D27F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D27F6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населения</w:t>
            </w:r>
            <w:r w:rsidRPr="00D27F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Березовского городского округа</w:t>
            </w:r>
            <w:r w:rsidRPr="00D27F65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5A73B8" w:rsidRPr="007B4DE4" w:rsidTr="00866280">
        <w:trPr>
          <w:trHeight w:hRule="exact" w:val="40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2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 xml:space="preserve">248. </w:t>
            </w:r>
          </w:p>
        </w:tc>
        <w:tc>
          <w:tcPr>
            <w:tcW w:w="1431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27F65" w:rsidRDefault="005A73B8" w:rsidP="00866280">
            <w:pPr>
              <w:pStyle w:val="TableParagraph"/>
              <w:spacing w:line="269" w:lineRule="exact"/>
              <w:ind w:left="16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27F6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1. «Осуществление мер по обеспечению безопасности жизнедеятельности населения»</w:t>
            </w:r>
          </w:p>
        </w:tc>
      </w:tr>
      <w:tr w:rsidR="005A73B8" w:rsidRPr="007B4DE4" w:rsidTr="00866280">
        <w:trPr>
          <w:trHeight w:hRule="exact" w:val="697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0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249.</w:t>
            </w:r>
          </w:p>
        </w:tc>
        <w:tc>
          <w:tcPr>
            <w:tcW w:w="1431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D27F65" w:rsidRDefault="005A73B8" w:rsidP="00866280">
            <w:pPr>
              <w:pStyle w:val="TableParagraph"/>
              <w:spacing w:line="269" w:lineRule="exact"/>
              <w:ind w:left="166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D27F6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1. «Осуществление мер по защите населения и территорий от чрезвычайных ситуаций природного и техногенного характера, обеспечению пожарной безопасности, предупреждению терроризма, профилактике экстремизма  и охране общественного порядка»</w:t>
            </w:r>
          </w:p>
        </w:tc>
      </w:tr>
      <w:tr w:rsidR="005A73B8" w:rsidRPr="00A13C4A" w:rsidTr="00866280">
        <w:trPr>
          <w:trHeight w:hRule="exact" w:val="847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spacing w:line="312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250.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FE0B08" w:rsidRDefault="005A73B8" w:rsidP="00866280">
            <w:pPr>
              <w:pStyle w:val="TableParagraph"/>
              <w:spacing w:line="269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0B08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A13C4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зарегистрированных</w:t>
            </w:r>
            <w:r w:rsidRPr="00A13C4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13C4A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преступлений,</w:t>
            </w:r>
            <w:r w:rsidRPr="00A13C4A">
              <w:rPr>
                <w:rFonts w:ascii="Times New Roman" w:hAnsi="Times New Roman"/>
                <w:sz w:val="24"/>
                <w:lang w:val="ru-RU"/>
              </w:rPr>
              <w:t xml:space="preserve"> в том </w:t>
            </w:r>
            <w:r w:rsidRPr="00A13C4A">
              <w:rPr>
                <w:rFonts w:ascii="Times New Roman" w:hAnsi="Times New Roman"/>
                <w:spacing w:val="-1"/>
                <w:sz w:val="24"/>
                <w:lang w:val="ru-RU"/>
              </w:rPr>
              <w:t>числе: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tabs>
                <w:tab w:val="left" w:pos="1701"/>
              </w:tabs>
              <w:spacing w:line="269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1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spacing w:line="269" w:lineRule="exact"/>
              <w:ind w:left="37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3C4A">
              <w:rPr>
                <w:rFonts w:ascii="Times New Roman"/>
                <w:sz w:val="24"/>
                <w:lang w:val="ru-RU"/>
              </w:rPr>
              <w:t>928</w:t>
            </w: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spacing w:line="269" w:lineRule="exact"/>
              <w:ind w:left="380" w:right="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3C4A">
              <w:rPr>
                <w:rFonts w:ascii="Times New Roman"/>
                <w:sz w:val="24"/>
                <w:lang w:val="ru-RU"/>
              </w:rPr>
              <w:t>950</w:t>
            </w:r>
          </w:p>
        </w:tc>
        <w:tc>
          <w:tcPr>
            <w:tcW w:w="1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spacing w:line="269" w:lineRule="exact"/>
              <w:ind w:left="3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3C4A">
              <w:rPr>
                <w:rFonts w:ascii="Times New Roman"/>
                <w:sz w:val="24"/>
                <w:lang w:val="ru-RU"/>
              </w:rPr>
              <w:t>1004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spacing w:line="269" w:lineRule="exact"/>
              <w:ind w:left="457" w:righ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3C4A">
              <w:rPr>
                <w:rFonts w:ascii="Times New Roman"/>
                <w:sz w:val="24"/>
                <w:lang w:val="ru-RU"/>
              </w:rPr>
              <w:t>1109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spacing w:line="269" w:lineRule="exact"/>
              <w:ind w:left="371" w:right="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3C4A">
              <w:rPr>
                <w:rFonts w:ascii="Times New Roman"/>
                <w:sz w:val="24"/>
                <w:lang w:val="ru-RU"/>
              </w:rPr>
              <w:t>1119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spacing w:line="269" w:lineRule="exact"/>
              <w:ind w:left="486" w:right="1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3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915</w:t>
            </w:r>
          </w:p>
        </w:tc>
      </w:tr>
      <w:tr w:rsidR="005A73B8" w:rsidRPr="00A13C4A" w:rsidTr="00866280">
        <w:trPr>
          <w:trHeight w:hRule="exact" w:val="111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251.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tabs>
                <w:tab w:val="left" w:pos="2100"/>
              </w:tabs>
              <w:ind w:left="102"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3C4A">
              <w:rPr>
                <w:rFonts w:ascii="Times New Roman" w:hAnsi="Times New Roman"/>
                <w:i/>
                <w:sz w:val="24"/>
                <w:lang w:val="ru-RU"/>
              </w:rPr>
              <w:t>Индикаторы,</w:t>
            </w:r>
            <w:r w:rsidRPr="00A13C4A">
              <w:rPr>
                <w:rFonts w:ascii="Times New Roman" w:hAnsi="Times New Roman"/>
                <w:i/>
                <w:spacing w:val="21"/>
                <w:sz w:val="24"/>
                <w:lang w:val="ru-RU"/>
              </w:rPr>
              <w:t xml:space="preserve"> </w:t>
            </w:r>
            <w:r w:rsidRPr="00A13C4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характеризующие</w:t>
            </w:r>
            <w:r w:rsidRPr="00A13C4A">
              <w:rPr>
                <w:rFonts w:ascii="Times New Roman" w:hAnsi="Times New Roman"/>
                <w:i/>
                <w:spacing w:val="25"/>
                <w:sz w:val="24"/>
                <w:lang w:val="ru-RU"/>
              </w:rPr>
              <w:t xml:space="preserve"> </w:t>
            </w:r>
            <w:r w:rsidRPr="00A13C4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достижение</w:t>
            </w:r>
            <w:r w:rsidRPr="00A13C4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ab/>
              <w:t>целевых</w:t>
            </w:r>
            <w:r w:rsidRPr="00A13C4A">
              <w:rPr>
                <w:rFonts w:ascii="Times New Roman" w:hAnsi="Times New Roman"/>
                <w:i/>
                <w:spacing w:val="27"/>
                <w:sz w:val="24"/>
                <w:lang w:val="ru-RU"/>
              </w:rPr>
              <w:t xml:space="preserve"> </w:t>
            </w:r>
            <w:r w:rsidRPr="00A13C4A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показателей: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tabs>
                <w:tab w:val="left" w:pos="1701"/>
              </w:tabs>
              <w:ind w:left="142" w:right="116"/>
              <w:rPr>
                <w:lang w:val="ru-RU"/>
              </w:rPr>
            </w:pPr>
          </w:p>
        </w:tc>
        <w:tc>
          <w:tcPr>
            <w:tcW w:w="20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rPr>
                <w:lang w:val="ru-RU"/>
              </w:rPr>
            </w:pP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rPr>
                <w:lang w:val="ru-RU"/>
              </w:rPr>
            </w:pP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rPr>
                <w:lang w:val="ru-RU"/>
              </w:rPr>
            </w:pP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rPr>
                <w:lang w:val="ru-RU"/>
              </w:rPr>
            </w:pP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rPr>
                <w:lang w:val="ru-RU"/>
              </w:rPr>
            </w:pPr>
          </w:p>
        </w:tc>
      </w:tr>
      <w:tr w:rsidR="005A73B8" w:rsidRPr="00A13C4A" w:rsidTr="00866280">
        <w:trPr>
          <w:trHeight w:hRule="exact" w:val="838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252.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ind w:left="102" w:right="10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количество</w:t>
            </w:r>
            <w:proofErr w:type="spellEnd"/>
            <w:r w:rsidRPr="00A13C4A">
              <w:rPr>
                <w:rFonts w:ascii="Times New Roman" w:hAnsi="Times New Roman"/>
                <w:sz w:val="24"/>
              </w:rPr>
              <w:t xml:space="preserve"> </w:t>
            </w:r>
            <w:r w:rsidRPr="00A13C4A"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преступлений</w:t>
            </w:r>
            <w:proofErr w:type="spellEnd"/>
            <w:r w:rsidRPr="00A13C4A">
              <w:rPr>
                <w:rFonts w:ascii="Times New Roman" w:hAnsi="Times New Roman"/>
                <w:spacing w:val="-1"/>
                <w:sz w:val="24"/>
              </w:rPr>
              <w:t>,</w:t>
            </w:r>
            <w:r w:rsidRPr="00A13C4A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совершенных</w:t>
            </w:r>
            <w:proofErr w:type="spellEnd"/>
            <w:r w:rsidRPr="00A13C4A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несовершеннолетними</w:t>
            </w:r>
            <w:proofErr w:type="spellEnd"/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tabs>
                <w:tab w:val="left" w:pos="1701"/>
              </w:tabs>
              <w:spacing w:line="267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0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spacing w:line="267" w:lineRule="exact"/>
              <w:ind w:left="438" w:right="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3C4A">
              <w:rPr>
                <w:rFonts w:ascii="Times New Roman"/>
                <w:sz w:val="24"/>
                <w:lang w:val="ru-RU"/>
              </w:rPr>
              <w:t>30</w:t>
            </w: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spacing w:line="267" w:lineRule="exact"/>
              <w:ind w:left="440" w:right="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3C4A">
              <w:rPr>
                <w:rFonts w:ascii="Times New Roman"/>
                <w:sz w:val="24"/>
                <w:lang w:val="ru-RU"/>
              </w:rPr>
              <w:t>30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spacing w:line="267" w:lineRule="exact"/>
              <w:ind w:left="43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3C4A">
              <w:rPr>
                <w:rFonts w:ascii="Times New Roman"/>
                <w:sz w:val="24"/>
                <w:lang w:val="ru-RU"/>
              </w:rPr>
              <w:t>28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spacing w:line="267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3C4A">
              <w:rPr>
                <w:rFonts w:ascii="Times New Roman"/>
                <w:sz w:val="24"/>
                <w:lang w:val="ru-RU"/>
              </w:rPr>
              <w:t>26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spacing w:line="267" w:lineRule="exact"/>
              <w:ind w:left="431" w:right="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3C4A">
              <w:rPr>
                <w:rFonts w:ascii="Times New Roman"/>
                <w:sz w:val="24"/>
                <w:lang w:val="ru-RU"/>
              </w:rPr>
              <w:t>24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3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26</w:t>
            </w:r>
          </w:p>
        </w:tc>
      </w:tr>
      <w:tr w:rsidR="005A73B8" w:rsidRPr="00A13C4A" w:rsidTr="00866280">
        <w:trPr>
          <w:trHeight w:hRule="exact" w:val="713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253.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tabs>
                <w:tab w:val="left" w:pos="1934"/>
              </w:tabs>
              <w:ind w:left="102" w:right="10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Количество</w:t>
            </w:r>
            <w:proofErr w:type="spellEnd"/>
            <w:r w:rsidRPr="00A13C4A">
              <w:rPr>
                <w:rFonts w:ascii="Times New Roman" w:hAnsi="Times New Roman"/>
                <w:spacing w:val="-1"/>
                <w:sz w:val="24"/>
              </w:rPr>
              <w:tab/>
            </w:r>
            <w:proofErr w:type="spellStart"/>
            <w:r w:rsidRPr="00A13C4A">
              <w:rPr>
                <w:rFonts w:ascii="Times New Roman" w:hAnsi="Times New Roman"/>
                <w:sz w:val="24"/>
              </w:rPr>
              <w:t>дорожно</w:t>
            </w:r>
            <w:proofErr w:type="spellEnd"/>
            <w:r w:rsidRPr="00A13C4A">
              <w:rPr>
                <w:rFonts w:ascii="Times New Roman" w:hAnsi="Times New Roman"/>
                <w:sz w:val="24"/>
              </w:rPr>
              <w:t>-</w:t>
            </w:r>
            <w:r w:rsidRPr="00A13C4A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транспортных</w:t>
            </w:r>
            <w:proofErr w:type="spellEnd"/>
            <w:r w:rsidRPr="00A13C4A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происшествий</w:t>
            </w:r>
            <w:proofErr w:type="spellEnd"/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tabs>
                <w:tab w:val="left" w:pos="1701"/>
              </w:tabs>
              <w:spacing w:line="267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0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spacing w:line="267" w:lineRule="exact"/>
              <w:ind w:left="438" w:right="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3C4A">
              <w:rPr>
                <w:rFonts w:ascii="Times New Roman"/>
                <w:sz w:val="24"/>
                <w:lang w:val="ru-RU"/>
              </w:rPr>
              <w:t>151</w:t>
            </w: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spacing w:line="267" w:lineRule="exact"/>
              <w:ind w:left="440" w:right="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3C4A">
              <w:rPr>
                <w:rFonts w:ascii="Times New Roman"/>
                <w:sz w:val="24"/>
                <w:lang w:val="ru-RU"/>
              </w:rPr>
              <w:t>197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spacing w:line="267" w:lineRule="exact"/>
              <w:ind w:left="43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3C4A">
              <w:rPr>
                <w:rFonts w:ascii="Times New Roman"/>
                <w:sz w:val="24"/>
                <w:lang w:val="ru-RU"/>
              </w:rPr>
              <w:t>197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spacing w:line="267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3C4A">
              <w:rPr>
                <w:rFonts w:ascii="Times New Roman"/>
                <w:sz w:val="24"/>
                <w:lang w:val="ru-RU"/>
              </w:rPr>
              <w:t>226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spacing w:line="267" w:lineRule="exact"/>
              <w:ind w:left="431" w:right="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3C4A">
              <w:rPr>
                <w:rFonts w:ascii="Times New Roman"/>
                <w:sz w:val="24"/>
                <w:lang w:val="ru-RU"/>
              </w:rPr>
              <w:t>230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A13C4A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3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124</w:t>
            </w:r>
          </w:p>
        </w:tc>
      </w:tr>
      <w:tr w:rsidR="005A73B8" w:rsidRPr="00E10329" w:rsidTr="00866280">
        <w:trPr>
          <w:trHeight w:hRule="exact" w:val="1728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6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254.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ind w:left="102" w:right="14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готовности</w:t>
            </w:r>
            <w:r w:rsidRPr="002E411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2E411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использованию</w:t>
            </w:r>
            <w:r w:rsidRPr="002E411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имущества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муниципального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резерва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материальных</w:t>
            </w:r>
            <w:r w:rsidRPr="002E41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ресурсов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ликвидации</w:t>
            </w:r>
            <w:r w:rsidRPr="002E411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чрезвычайных</w:t>
            </w:r>
            <w:r w:rsidRPr="002E41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ситуаций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15CD9" w:rsidRDefault="005A73B8" w:rsidP="00866280">
            <w:pPr>
              <w:pStyle w:val="TableParagraph"/>
              <w:tabs>
                <w:tab w:val="left" w:pos="1701"/>
              </w:tabs>
              <w:spacing w:line="269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E4113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0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9" w:lineRule="exact"/>
              <w:ind w:left="162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</w:rPr>
              <w:t>100,0</w:t>
            </w: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9" w:lineRule="exact"/>
              <w:ind w:left="164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</w:rPr>
              <w:t>100,0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9" w:lineRule="exact"/>
              <w:ind w:left="16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</w:rPr>
              <w:t>100,0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9" w:lineRule="exact"/>
              <w:ind w:left="162" w:righ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</w:rPr>
              <w:t>100,0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9" w:lineRule="exact"/>
              <w:ind w:left="162" w:right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</w:rPr>
              <w:t>100,0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9" w:lineRule="exact"/>
              <w:ind w:left="527" w:right="52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</w:rPr>
              <w:t>100</w:t>
            </w:r>
          </w:p>
        </w:tc>
      </w:tr>
      <w:tr w:rsidR="005A73B8" w:rsidRPr="00F659C9" w:rsidTr="00866280">
        <w:trPr>
          <w:trHeight w:hRule="exact" w:val="2546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pStyle w:val="TableParagraph"/>
              <w:spacing w:line="316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255.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ind w:left="102" w:right="14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проведенных мероприятий по предупреждению терроризма и экстремизма, % организаций и учреждений, в которых проведены проверки  по предупреждению терроризма и экстремизма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a7"/>
              <w:tabs>
                <w:tab w:val="left" w:pos="1701"/>
              </w:tabs>
              <w:spacing w:line="240" w:lineRule="auto"/>
              <w:ind w:left="142"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  <w:p w:rsidR="005A73B8" w:rsidRPr="002E4113" w:rsidRDefault="005A73B8" w:rsidP="00866280">
            <w:pPr>
              <w:pStyle w:val="a7"/>
              <w:tabs>
                <w:tab w:val="left" w:pos="1701"/>
              </w:tabs>
              <w:spacing w:line="240" w:lineRule="auto"/>
              <w:ind w:left="142"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A73B8" w:rsidRPr="002E4113" w:rsidRDefault="005A73B8" w:rsidP="00866280">
            <w:pPr>
              <w:pStyle w:val="a7"/>
              <w:tabs>
                <w:tab w:val="left" w:pos="1701"/>
              </w:tabs>
              <w:spacing w:line="240" w:lineRule="auto"/>
              <w:ind w:left="142"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0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менее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менее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менее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менее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менее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менее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  <w:p w:rsidR="005A73B8" w:rsidRPr="00F659C9" w:rsidRDefault="005A73B8" w:rsidP="00866280">
            <w:pPr>
              <w:pStyle w:val="TableParagraph"/>
              <w:spacing w:line="269" w:lineRule="exact"/>
              <w:ind w:left="527" w:right="528"/>
              <w:jc w:val="center"/>
              <w:rPr>
                <w:rFonts w:ascii="Times New Roman"/>
                <w:sz w:val="24"/>
                <w:lang w:val="ru-RU"/>
              </w:rPr>
            </w:pPr>
          </w:p>
        </w:tc>
      </w:tr>
      <w:tr w:rsidR="005A73B8" w:rsidRPr="00E10329" w:rsidTr="00866280">
        <w:trPr>
          <w:trHeight w:hRule="exact" w:val="2822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lastRenderedPageBreak/>
              <w:t>256.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готовности</w:t>
            </w:r>
            <w:r w:rsidRPr="002E411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2E411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использованию</w:t>
            </w:r>
            <w:r w:rsidRPr="002E411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действующих</w:t>
            </w:r>
            <w:r w:rsidRPr="002E411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технических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систем</w:t>
            </w:r>
            <w:r w:rsidRPr="002E4113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управления</w:t>
            </w:r>
            <w:r w:rsidRPr="002E411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обороны,</w:t>
            </w:r>
            <w:r w:rsidRPr="002E411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E411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числе систем</w:t>
            </w:r>
            <w:r w:rsidRPr="002E411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оповещения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2E411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опасностях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возникновении</w:t>
            </w:r>
            <w:r w:rsidRPr="002E411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чрезвычайной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ситуации</w:t>
            </w:r>
            <w:r w:rsidRPr="00FE0B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природного</w:t>
            </w:r>
            <w:r w:rsidRPr="00FE0B08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FE0B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E0B08">
              <w:rPr>
                <w:rFonts w:ascii="Times New Roman" w:hAnsi="Times New Roman"/>
                <w:spacing w:val="-1"/>
                <w:sz w:val="24"/>
                <w:lang w:val="ru-RU"/>
              </w:rPr>
              <w:t>техногенного</w:t>
            </w:r>
            <w:r w:rsidRPr="00FE0B0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E0B08">
              <w:rPr>
                <w:rFonts w:ascii="Times New Roman" w:hAnsi="Times New Roman"/>
                <w:spacing w:val="-1"/>
                <w:sz w:val="24"/>
                <w:lang w:val="ru-RU"/>
              </w:rPr>
              <w:t>характера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7" w:lineRule="exact"/>
              <w:ind w:left="68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E4113">
              <w:rPr>
                <w:rFonts w:ascii="Times New Roman" w:hAnsi="Times New Roman"/>
                <w:spacing w:val="-1"/>
                <w:sz w:val="24"/>
              </w:rPr>
              <w:t>процентов</w:t>
            </w:r>
            <w:proofErr w:type="spellEnd"/>
          </w:p>
        </w:tc>
        <w:tc>
          <w:tcPr>
            <w:tcW w:w="20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7" w:lineRule="exact"/>
              <w:ind w:left="162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</w:rPr>
              <w:t>100,0</w:t>
            </w: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7" w:lineRule="exact"/>
              <w:ind w:left="164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</w:rPr>
              <w:t>100,0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</w:rPr>
              <w:t>100,0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7" w:lineRule="exact"/>
              <w:ind w:left="162" w:righ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</w:rPr>
              <w:t>100,0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7" w:lineRule="exact"/>
              <w:ind w:left="162" w:right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</w:rPr>
              <w:t>100,0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</w:rPr>
              <w:t>100</w:t>
            </w:r>
          </w:p>
        </w:tc>
      </w:tr>
      <w:tr w:rsidR="005A73B8" w:rsidRPr="00186439" w:rsidTr="00866280">
        <w:trPr>
          <w:trHeight w:hRule="exact" w:val="565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257.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ind w:left="102" w:right="186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оборудованных и построенных пирсов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0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57DED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7DED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5A73B8" w:rsidRPr="00186439" w:rsidTr="00866280">
        <w:trPr>
          <w:trHeight w:hRule="exact" w:val="701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258.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ind w:left="102" w:right="186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Поддержка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добровольных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пожарных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дружин</w:t>
            </w:r>
            <w:proofErr w:type="spellEnd"/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0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457DED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7DED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</w:tr>
      <w:tr w:rsidR="005A73B8" w:rsidRPr="00186439" w:rsidTr="00866280">
        <w:trPr>
          <w:trHeight w:hRule="exact" w:val="720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259.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ind w:left="102" w:right="18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защитных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противопожарных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полос</w:t>
            </w:r>
            <w:proofErr w:type="spellEnd"/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</w:t>
            </w:r>
          </w:p>
        </w:tc>
        <w:tc>
          <w:tcPr>
            <w:tcW w:w="20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305,0</w:t>
            </w: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307,0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315,0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316,0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328,0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t>305</w:t>
            </w:r>
          </w:p>
        </w:tc>
      </w:tr>
      <w:tr w:rsidR="005A73B8" w:rsidRPr="00186439" w:rsidTr="00866280">
        <w:trPr>
          <w:trHeight w:hRule="exact" w:val="1707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5048E" w:rsidRDefault="005A73B8" w:rsidP="00866280">
            <w:pPr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260.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ind w:left="102" w:right="18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разработанных планов, схем, программ развития и печатной продукции  по профилактике и обеспечению пожарной безопасности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0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1065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t>1002</w:t>
            </w:r>
          </w:p>
        </w:tc>
      </w:tr>
      <w:tr w:rsidR="005A73B8" w:rsidRPr="00E10329" w:rsidTr="00866280">
        <w:trPr>
          <w:trHeight w:hRule="exact" w:val="4528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lastRenderedPageBreak/>
              <w:t>261.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обученных</w:t>
            </w:r>
            <w:r w:rsidRPr="002E411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должностных</w:t>
            </w:r>
            <w:r w:rsidRPr="002E411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лиц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специалистов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гражданской</w:t>
            </w:r>
            <w:r w:rsidRPr="002E4113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обороны,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городского звена территориальной подсистемы</w:t>
            </w:r>
            <w:r w:rsidRPr="002E4113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единой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государственной</w:t>
            </w:r>
            <w:r w:rsidRPr="002E411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системы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предупреждения</w:t>
            </w:r>
          </w:p>
          <w:p w:rsidR="005A73B8" w:rsidRPr="002E4113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ликвидации</w:t>
            </w:r>
            <w:r w:rsidRPr="002E411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чрезвычайных</w:t>
            </w:r>
            <w:r w:rsidRPr="002E41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ситуаций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сфере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обороны,</w:t>
            </w:r>
            <w:r w:rsidRPr="002E411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защиты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чрезвычайных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ситуаций,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обеспечения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пожарной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2E411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E411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водных</w:t>
            </w:r>
            <w:r w:rsidRPr="002E411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объектах, </w:t>
            </w:r>
            <w:r w:rsidRPr="002E4113">
              <w:rPr>
                <w:rFonts w:ascii="Times New Roman" w:hAnsi="Times New Roman"/>
                <w:spacing w:val="-2"/>
                <w:sz w:val="24"/>
                <w:lang w:val="ru-RU"/>
              </w:rPr>
              <w:t>от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ежегодных</w:t>
            </w:r>
            <w:r w:rsidRPr="002E411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плановых показателей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15CD9" w:rsidRDefault="005A73B8" w:rsidP="0086628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E4113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0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7" w:lineRule="exact"/>
              <w:ind w:left="162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</w:rPr>
              <w:t>100,0</w:t>
            </w: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7" w:lineRule="exact"/>
              <w:ind w:left="164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</w:rPr>
              <w:t>100,0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</w:rPr>
              <w:t>100,0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7" w:lineRule="exact"/>
              <w:ind w:left="162" w:righ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</w:rPr>
              <w:t>100,0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7" w:lineRule="exact"/>
              <w:ind w:left="162" w:right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</w:rPr>
              <w:t>100,0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</w:rPr>
              <w:t>100</w:t>
            </w:r>
          </w:p>
        </w:tc>
      </w:tr>
      <w:tr w:rsidR="005A73B8" w:rsidRPr="00420B22" w:rsidTr="00866280">
        <w:trPr>
          <w:trHeight w:hRule="exact" w:val="1433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671E02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262.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E4113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созданных и поддерживаемых в состоянии постоянной готовности к использованию систем оповещения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E4113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0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420B22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14</w:t>
            </w:r>
          </w:p>
        </w:tc>
      </w:tr>
      <w:tr w:rsidR="005A73B8" w:rsidRPr="00420B22" w:rsidTr="00866280">
        <w:trPr>
          <w:trHeight w:hRule="exact" w:val="1149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671E02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/>
                <w:spacing w:val="-1"/>
                <w:sz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263.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E4113" w:rsidRDefault="005A73B8" w:rsidP="00866280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Время реагирования на сообщение о чрезвычайной ситуации или ином происшествии  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E4113" w:rsidRDefault="005A73B8" w:rsidP="00866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минуты</w:t>
            </w:r>
          </w:p>
        </w:tc>
        <w:tc>
          <w:tcPr>
            <w:tcW w:w="20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5-15</w:t>
            </w: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5-15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5-15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5-15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E4113" w:rsidRDefault="005A73B8" w:rsidP="0086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13">
              <w:rPr>
                <w:rFonts w:ascii="Times New Roman" w:hAnsi="Times New Roman"/>
                <w:sz w:val="24"/>
                <w:szCs w:val="24"/>
              </w:rPr>
              <w:t>5-15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2E4113" w:rsidRDefault="005A73B8" w:rsidP="00866280">
            <w:pPr>
              <w:pStyle w:val="TableParagraph"/>
              <w:spacing w:line="267" w:lineRule="exact"/>
              <w:ind w:left="527" w:right="528"/>
              <w:jc w:val="center"/>
              <w:rPr>
                <w:rFonts w:ascii="Times New Roman"/>
                <w:sz w:val="24"/>
                <w:lang w:val="ru-RU"/>
              </w:rPr>
            </w:pPr>
            <w:r w:rsidRPr="002E4113">
              <w:rPr>
                <w:rFonts w:ascii="Times New Roman"/>
                <w:sz w:val="24"/>
                <w:lang w:val="ru-RU"/>
              </w:rPr>
              <w:t>5-15</w:t>
            </w:r>
          </w:p>
        </w:tc>
      </w:tr>
      <w:tr w:rsidR="005A73B8" w:rsidRPr="00E10329" w:rsidTr="00866280">
        <w:trPr>
          <w:trHeight w:hRule="exact" w:val="3046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671E02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lastRenderedPageBreak/>
              <w:t>264.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Pr="002E4113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обеспеченности</w:t>
            </w:r>
            <w:r w:rsidRPr="002E411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</w:t>
            </w:r>
            <w:r w:rsidRPr="002E4113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добровольной</w:t>
            </w:r>
            <w:r w:rsidRPr="002E411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пожарной</w:t>
            </w:r>
            <w:r w:rsidRPr="002E4113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охраны</w:t>
            </w:r>
            <w:r w:rsidRPr="002E4113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добровольных</w:t>
            </w:r>
            <w:r w:rsidRPr="002E4113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пожарных,</w:t>
            </w:r>
            <w:r w:rsidRPr="002E411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принимающих</w:t>
            </w:r>
            <w:r w:rsidRPr="002E4113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участие</w:t>
            </w:r>
            <w:r w:rsidRPr="002E4113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тушении</w:t>
            </w:r>
            <w:r w:rsidRPr="002E4113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пожаров</w:t>
            </w:r>
            <w:r w:rsidRPr="002E4113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2E411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</w:t>
            </w:r>
            <w:r w:rsidRPr="002E411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</w:t>
            </w:r>
            <w:r w:rsidRPr="002E4113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средствами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индивидуальной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защиты</w:t>
            </w:r>
            <w:r w:rsidRPr="002E411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пожарных</w:t>
            </w:r>
            <w:r w:rsidRPr="002E4113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E4113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снаряжением</w:t>
            </w:r>
            <w:r w:rsidRPr="002E411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пожарных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15CD9" w:rsidRDefault="005A73B8" w:rsidP="0086628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E4113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0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  <w:lang w:val="ru-RU"/>
              </w:rPr>
              <w:t>80</w:t>
            </w:r>
            <w:r w:rsidRPr="002E4113">
              <w:rPr>
                <w:rFonts w:ascii="Times New Roman"/>
                <w:sz w:val="24"/>
              </w:rPr>
              <w:t>,0</w:t>
            </w: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  <w:lang w:val="ru-RU"/>
              </w:rPr>
              <w:t>82</w:t>
            </w:r>
            <w:r w:rsidRPr="002E4113">
              <w:rPr>
                <w:rFonts w:ascii="Times New Roman"/>
                <w:sz w:val="24"/>
              </w:rPr>
              <w:t>,0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7" w:lineRule="exact"/>
              <w:ind w:left="447" w:right="4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  <w:lang w:val="ru-RU"/>
              </w:rPr>
              <w:t>85</w:t>
            </w:r>
            <w:r w:rsidRPr="002E4113">
              <w:rPr>
                <w:rFonts w:ascii="Times New Roman"/>
                <w:sz w:val="24"/>
              </w:rPr>
              <w:t>,0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  <w:lang w:val="ru-RU"/>
              </w:rPr>
              <w:t>87</w:t>
            </w:r>
            <w:r w:rsidRPr="002E4113">
              <w:rPr>
                <w:rFonts w:ascii="Times New Roman"/>
                <w:sz w:val="24"/>
              </w:rPr>
              <w:t>,0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</w:rPr>
              <w:t>90,0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2E4113" w:rsidRDefault="005A73B8" w:rsidP="00866280">
            <w:pPr>
              <w:pStyle w:val="TableParagraph"/>
              <w:spacing w:line="267" w:lineRule="exact"/>
              <w:ind w:left="527" w:right="5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113">
              <w:rPr>
                <w:rFonts w:ascii="Times New Roman"/>
                <w:sz w:val="24"/>
                <w:lang w:val="ru-RU"/>
              </w:rPr>
              <w:t>5</w:t>
            </w:r>
            <w:r w:rsidRPr="002E4113">
              <w:rPr>
                <w:rFonts w:ascii="Times New Roman"/>
                <w:sz w:val="24"/>
              </w:rPr>
              <w:t>0,0</w:t>
            </w:r>
          </w:p>
        </w:tc>
      </w:tr>
      <w:tr w:rsidR="005A73B8" w:rsidRPr="003679E3" w:rsidTr="00866280">
        <w:trPr>
          <w:trHeight w:hRule="exact" w:val="32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312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265.</w:t>
            </w:r>
          </w:p>
        </w:tc>
        <w:tc>
          <w:tcPr>
            <w:tcW w:w="1431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7" w:lineRule="exact"/>
              <w:ind w:left="24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2. Улучшение</w:t>
            </w:r>
            <w:r w:rsidRPr="003679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условий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охраны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2"/>
                <w:sz w:val="24"/>
                <w:lang w:val="ru-RU"/>
              </w:rPr>
              <w:t>труда,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снижение производственного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травматизма</w:t>
            </w:r>
          </w:p>
        </w:tc>
      </w:tr>
      <w:tr w:rsidR="005A73B8" w:rsidRPr="003679E3" w:rsidTr="00866280">
        <w:trPr>
          <w:trHeight w:hRule="exact" w:val="838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679E3" w:rsidRDefault="005A73B8" w:rsidP="00866280">
            <w:pPr>
              <w:pStyle w:val="TableParagraph"/>
              <w:spacing w:line="315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266.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815CD9" w:rsidRDefault="005A73B8" w:rsidP="00866280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815CD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тяжелых</w:t>
            </w:r>
            <w:r w:rsidRPr="00815CD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несчастных</w:t>
            </w:r>
            <w:r w:rsidRPr="00815CD9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815CD9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815CD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производстве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679E3" w:rsidRDefault="005A73B8" w:rsidP="00866280">
            <w:pPr>
              <w:pStyle w:val="TableParagraph"/>
              <w:spacing w:line="268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0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679E3" w:rsidRDefault="005A73B8" w:rsidP="00866280">
            <w:pPr>
              <w:pStyle w:val="TableParagraph"/>
              <w:spacing w:line="268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365</w:t>
            </w: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679E3" w:rsidRDefault="005A73B8" w:rsidP="00866280">
            <w:pPr>
              <w:pStyle w:val="TableParagraph"/>
              <w:spacing w:line="268" w:lineRule="exact"/>
              <w:ind w:left="440" w:right="4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360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679E3" w:rsidRDefault="005A73B8" w:rsidP="00866280">
            <w:pPr>
              <w:pStyle w:val="TableParagraph"/>
              <w:spacing w:line="268" w:lineRule="exact"/>
              <w:ind w:left="135"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355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679E3" w:rsidRDefault="005A73B8" w:rsidP="00866280">
            <w:pPr>
              <w:pStyle w:val="TableParagraph"/>
              <w:spacing w:line="268" w:lineRule="exact"/>
              <w:ind w:left="208" w:right="2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350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3679E3" w:rsidRDefault="005A73B8" w:rsidP="00866280">
            <w:pPr>
              <w:pStyle w:val="TableParagraph"/>
              <w:spacing w:line="268" w:lineRule="exact"/>
              <w:ind w:left="122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345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3B8" w:rsidRPr="0079754A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54A">
              <w:rPr>
                <w:rFonts w:ascii="Times New Roman" w:hAnsi="Times New Roman"/>
                <w:sz w:val="24"/>
                <w:szCs w:val="24"/>
                <w:lang w:val="ru-RU"/>
              </w:rPr>
              <w:t>370</w:t>
            </w:r>
          </w:p>
        </w:tc>
      </w:tr>
      <w:tr w:rsidR="005A73B8" w:rsidRPr="003679E3" w:rsidTr="00866280">
        <w:trPr>
          <w:trHeight w:hRule="exact" w:val="886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267.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15CD9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15CD9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815CD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815CD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815CD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ind w:left="142" w:right="116"/>
              <w:jc w:val="center"/>
              <w:rPr>
                <w:lang w:val="ru-RU"/>
              </w:rPr>
            </w:pPr>
          </w:p>
        </w:tc>
        <w:tc>
          <w:tcPr>
            <w:tcW w:w="20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rPr>
                <w:lang w:val="ru-RU"/>
              </w:rPr>
            </w:pP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rPr>
                <w:lang w:val="ru-RU"/>
              </w:rPr>
            </w:pP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rPr>
                <w:lang w:val="ru-RU"/>
              </w:rPr>
            </w:pP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rPr>
                <w:lang w:val="ru-RU"/>
              </w:rPr>
            </w:pP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rPr>
                <w:lang w:val="ru-RU"/>
              </w:rPr>
            </w:pPr>
          </w:p>
        </w:tc>
      </w:tr>
      <w:tr w:rsidR="005A73B8" w:rsidRPr="003679E3" w:rsidTr="00866280">
        <w:trPr>
          <w:trHeight w:hRule="exact" w:val="194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317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268.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815CD9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исленность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пострадавших</w:t>
            </w:r>
            <w:r w:rsidRPr="00815CD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результате несчастных</w:t>
            </w:r>
            <w:r w:rsidRPr="00815CD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производстве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815CD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утратой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трудоспособности</w:t>
            </w:r>
            <w:r w:rsidRPr="00815CD9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рабочий</w:t>
            </w:r>
            <w:r w:rsidRPr="00815CD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день</w:t>
            </w:r>
            <w:r w:rsidRPr="00815CD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более</w:t>
            </w:r>
          </w:p>
          <w:p w:rsidR="005A73B8" w:rsidRPr="00815CD9" w:rsidRDefault="005A73B8" w:rsidP="00866280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расчете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815CD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gramStart"/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работающих</w:t>
            </w:r>
            <w:proofErr w:type="gramEnd"/>
            <w:r w:rsidRPr="00815CD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(</w:t>
            </w:r>
            <w:proofErr w:type="spellStart"/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Кч</w:t>
            </w:r>
            <w:proofErr w:type="spellEnd"/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ind w:left="142" w:right="116" w:hanging="70"/>
              <w:jc w:val="center"/>
              <w:rPr>
                <w:rFonts w:ascii="Times New Roman" w:hAnsi="Times New Roman"/>
                <w:spacing w:val="23"/>
                <w:sz w:val="24"/>
                <w:lang w:val="ru-RU"/>
              </w:rPr>
            </w:pP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человек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в расчете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3679E3">
              <w:rPr>
                <w:rFonts w:ascii="Times New Roman" w:hAnsi="Times New Roman"/>
                <w:sz w:val="24"/>
                <w:lang w:val="ru-RU"/>
              </w:rPr>
              <w:t>на</w:t>
            </w:r>
            <w:proofErr w:type="gramEnd"/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</w:p>
          <w:p w:rsidR="005A73B8" w:rsidRPr="003679E3" w:rsidRDefault="005A73B8" w:rsidP="00866280">
            <w:pPr>
              <w:pStyle w:val="TableParagraph"/>
              <w:ind w:left="142" w:right="116" w:hanging="7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работающих</w:t>
            </w:r>
          </w:p>
        </w:tc>
        <w:tc>
          <w:tcPr>
            <w:tcW w:w="20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70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2,48</w:t>
            </w: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70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2,44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70" w:lineRule="exact"/>
              <w:ind w:left="447" w:right="4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2,40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70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2,36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70" w:lineRule="exact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2,32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70" w:lineRule="exact"/>
              <w:ind w:left="527" w:right="5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2,5</w:t>
            </w:r>
          </w:p>
        </w:tc>
      </w:tr>
      <w:tr w:rsidR="005A73B8" w:rsidRPr="003679E3" w:rsidTr="00866280">
        <w:trPr>
          <w:trHeight w:hRule="exact" w:val="1433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269.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964D6C" w:rsidRDefault="005A73B8" w:rsidP="00866280">
            <w:pPr>
              <w:pStyle w:val="TableParagraph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оэффициент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тяжести</w:t>
            </w:r>
            <w:r w:rsidRPr="003679E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травматизма (число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дней</w:t>
            </w:r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нетрудоспособности,</w:t>
            </w:r>
            <w:r w:rsidRPr="003679E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приходящихся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1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травму.</w:t>
            </w:r>
            <w:proofErr w:type="gramEnd"/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(Кт))</w:t>
            </w:r>
            <w:proofErr w:type="gramEnd"/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ind w:left="165" w:right="98" w:hanging="6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дней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нетрудоспособности,</w:t>
            </w:r>
            <w:r w:rsidRPr="003679E3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приходящихся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1 травму</w:t>
            </w:r>
          </w:p>
        </w:tc>
        <w:tc>
          <w:tcPr>
            <w:tcW w:w="20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42,0</w:t>
            </w: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41,5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7" w:lineRule="exact"/>
              <w:ind w:left="447" w:right="4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41,0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40,5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40,0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7" w:lineRule="exact"/>
              <w:ind w:left="527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42,0</w:t>
            </w:r>
          </w:p>
        </w:tc>
      </w:tr>
      <w:tr w:rsidR="005A73B8" w:rsidRPr="003679E3" w:rsidTr="00866280">
        <w:trPr>
          <w:trHeight w:hRule="exact" w:val="226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lastRenderedPageBreak/>
              <w:t>270.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дельный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вес работников,</w:t>
            </w:r>
            <w:r w:rsidRPr="003679E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занятых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679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условиях,</w:t>
            </w:r>
          </w:p>
          <w:p w:rsidR="005A73B8" w:rsidRPr="003679E3" w:rsidRDefault="005A73B8" w:rsidP="00866280">
            <w:pPr>
              <w:pStyle w:val="TableParagraph"/>
              <w:ind w:left="102" w:right="1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отвечающих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санитарн</w:t>
            </w:r>
            <w:proofErr w:type="gramStart"/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о-</w:t>
            </w:r>
            <w:proofErr w:type="gramEnd"/>
            <w:r w:rsidRPr="003679E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гигиеническим</w:t>
            </w:r>
            <w:r w:rsidRPr="003679E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нормам,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3679E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занятых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организациях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Свердловской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области,</w:t>
            </w:r>
            <w:r w:rsidRPr="003679E3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охваченных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статистическим</w:t>
            </w:r>
            <w:r w:rsidRPr="003679E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наблюдением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ind w:left="165" w:right="149" w:hanging="6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процентов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3679E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3679E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работников,</w:t>
            </w:r>
            <w:r w:rsidRPr="003679E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занятых</w:t>
            </w:r>
            <w:r w:rsidRPr="003679E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в экономике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области</w:t>
            </w:r>
          </w:p>
        </w:tc>
        <w:tc>
          <w:tcPr>
            <w:tcW w:w="20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42,0</w:t>
            </w: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41,5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7" w:lineRule="exact"/>
              <w:ind w:left="447" w:right="4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41,2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7" w:lineRule="exact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41,0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7" w:lineRule="exact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40,7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7" w:lineRule="exact"/>
              <w:ind w:left="527" w:right="25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43,0</w:t>
            </w:r>
          </w:p>
        </w:tc>
      </w:tr>
      <w:tr w:rsidR="005A73B8" w:rsidRPr="003679E3" w:rsidTr="00866280">
        <w:trPr>
          <w:trHeight w:hRule="exact" w:val="838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271.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Профессиональная</w:t>
            </w:r>
            <w:proofErr w:type="spellEnd"/>
            <w:r w:rsidRPr="003679E3"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заболеваемость</w:t>
            </w:r>
            <w:proofErr w:type="spellEnd"/>
            <w:r w:rsidRPr="003679E3"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работающего</w:t>
            </w:r>
            <w:proofErr w:type="spellEnd"/>
            <w:r w:rsidRPr="003679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Default="005A73B8" w:rsidP="00866280">
            <w:pPr>
              <w:pStyle w:val="TableParagraph"/>
              <w:ind w:left="165" w:right="50" w:hanging="63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случаев</w:t>
            </w:r>
            <w:proofErr w:type="spellEnd"/>
            <w:r w:rsidRPr="003679E3">
              <w:rPr>
                <w:rFonts w:ascii="Times New Roman" w:hAnsi="Times New Roman"/>
                <w:sz w:val="24"/>
              </w:rPr>
              <w:t xml:space="preserve"> </w:t>
            </w:r>
          </w:p>
          <w:p w:rsidR="005A73B8" w:rsidRPr="003679E3" w:rsidRDefault="005A73B8" w:rsidP="00866280">
            <w:pPr>
              <w:pStyle w:val="TableParagraph"/>
              <w:ind w:left="165" w:right="50" w:hanging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79E3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3679E3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</w:rPr>
              <w:t>10 000</w:t>
            </w:r>
            <w:r w:rsidRPr="003679E3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работающих</w:t>
            </w:r>
            <w:proofErr w:type="spellEnd"/>
          </w:p>
        </w:tc>
        <w:tc>
          <w:tcPr>
            <w:tcW w:w="20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/>
                <w:sz w:val="24"/>
                <w:lang w:val="ru-RU"/>
              </w:rPr>
              <w:t>3,3</w:t>
            </w: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/>
                <w:sz w:val="24"/>
                <w:lang w:val="ru-RU"/>
              </w:rPr>
              <w:t>3,0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ind w:left="447" w:right="44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/>
                <w:sz w:val="24"/>
                <w:lang w:val="ru-RU"/>
              </w:rPr>
              <w:t>2,5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ind w:left="495" w:right="4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2,20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ind w:left="120" w:right="1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2,10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9754A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54A">
              <w:rPr>
                <w:rFonts w:ascii="Times New Roman" w:hAnsi="Times New Roman"/>
                <w:sz w:val="24"/>
                <w:szCs w:val="24"/>
                <w:lang w:val="ru-RU"/>
              </w:rPr>
              <w:t>3,58</w:t>
            </w:r>
          </w:p>
          <w:p w:rsidR="005A73B8" w:rsidRPr="0079754A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A73B8" w:rsidRPr="003679E3" w:rsidTr="00866280">
        <w:trPr>
          <w:trHeight w:hRule="exact" w:val="32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312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272.</w:t>
            </w:r>
          </w:p>
        </w:tc>
        <w:tc>
          <w:tcPr>
            <w:tcW w:w="1431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9754A" w:rsidRDefault="005A73B8" w:rsidP="00866280">
            <w:pPr>
              <w:pStyle w:val="TableParagraph"/>
              <w:spacing w:line="267" w:lineRule="exact"/>
              <w:ind w:left="16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9754A">
              <w:rPr>
                <w:rFonts w:ascii="Times New Roman" w:hAnsi="Times New Roman"/>
                <w:spacing w:val="-1"/>
                <w:sz w:val="24"/>
                <w:szCs w:val="24"/>
              </w:rPr>
              <w:t>Задача</w:t>
            </w:r>
            <w:proofErr w:type="spellEnd"/>
            <w:r w:rsidRPr="0079754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754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3</w:t>
            </w:r>
            <w:r w:rsidRPr="0079754A">
              <w:rPr>
                <w:rFonts w:ascii="Times New Roman" w:hAnsi="Times New Roman"/>
                <w:sz w:val="24"/>
                <w:szCs w:val="24"/>
              </w:rPr>
              <w:t>.</w:t>
            </w:r>
            <w:r w:rsidRPr="0079754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9754A">
              <w:rPr>
                <w:rFonts w:ascii="Times New Roman" w:hAnsi="Times New Roman"/>
                <w:spacing w:val="-1"/>
                <w:sz w:val="24"/>
                <w:szCs w:val="24"/>
              </w:rPr>
              <w:t>Обеспечение</w:t>
            </w:r>
            <w:proofErr w:type="spellEnd"/>
            <w:r w:rsidRPr="0079754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754A">
              <w:rPr>
                <w:rFonts w:ascii="Times New Roman" w:hAnsi="Times New Roman"/>
                <w:spacing w:val="-1"/>
                <w:sz w:val="24"/>
                <w:szCs w:val="24"/>
              </w:rPr>
              <w:t>продовольственной</w:t>
            </w:r>
            <w:proofErr w:type="spellEnd"/>
            <w:r w:rsidRPr="00797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754A">
              <w:rPr>
                <w:rFonts w:ascii="Times New Roman" w:hAnsi="Times New Roman"/>
                <w:spacing w:val="-1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5A73B8" w:rsidRPr="003679E3" w:rsidTr="00866280">
        <w:trPr>
          <w:trHeight w:hRule="exact" w:val="3366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273.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Объе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м</w:t>
            </w:r>
            <w:r w:rsidRPr="003679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отгруженных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товаров пищевой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перерабатывающей</w:t>
            </w:r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промышленности</w:t>
            </w:r>
            <w:r w:rsidRPr="003679E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собственного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производства,</w:t>
            </w:r>
            <w:r w:rsidRPr="003679E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выполненных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3679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услуг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собственными силами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(без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НДС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акцизов,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3679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продукции,</w:t>
            </w:r>
            <w:r w:rsidRPr="003679E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зачисленной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3679E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средства,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конец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периода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ценах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соответствующих</w:t>
            </w:r>
            <w:r w:rsidRPr="003679E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лет)</w:t>
            </w:r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ind w:left="284" w:right="258"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679E3">
              <w:rPr>
                <w:rFonts w:ascii="Times New Roman" w:hAnsi="Times New Roman"/>
                <w:spacing w:val="-1"/>
                <w:sz w:val="24"/>
              </w:rPr>
              <w:t>млрд</w:t>
            </w:r>
            <w:proofErr w:type="spellEnd"/>
            <w:proofErr w:type="gramEnd"/>
            <w:r w:rsidRPr="003679E3">
              <w:rPr>
                <w:rFonts w:ascii="Times New Roman" w:hAnsi="Times New Roman"/>
                <w:spacing w:val="-1"/>
                <w:sz w:val="24"/>
              </w:rPr>
              <w:t>.</w:t>
            </w:r>
            <w:r w:rsidRPr="003679E3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proofErr w:type="gramStart"/>
            <w:r w:rsidRPr="003679E3">
              <w:rPr>
                <w:rFonts w:ascii="Times New Roman" w:hAnsi="Times New Roman"/>
                <w:spacing w:val="-1"/>
                <w:sz w:val="24"/>
              </w:rPr>
              <w:t>руб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20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/>
                <w:sz w:val="24"/>
                <w:lang w:val="ru-RU"/>
              </w:rPr>
              <w:t>0,7</w:t>
            </w: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/>
                <w:sz w:val="24"/>
                <w:lang w:val="ru-RU"/>
              </w:rPr>
              <w:t>0,7</w:t>
            </w:r>
          </w:p>
        </w:tc>
        <w:tc>
          <w:tcPr>
            <w:tcW w:w="13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7" w:lineRule="exact"/>
              <w:ind w:left="406" w:right="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/>
                <w:sz w:val="24"/>
                <w:lang w:val="ru-RU"/>
              </w:rPr>
              <w:t>0,8</w:t>
            </w:r>
          </w:p>
        </w:tc>
        <w:tc>
          <w:tcPr>
            <w:tcW w:w="1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7" w:lineRule="exact"/>
              <w:ind w:left="488" w:righ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/>
                <w:sz w:val="24"/>
                <w:lang w:val="ru-RU"/>
              </w:rPr>
              <w:t>0,9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7" w:lineRule="exact"/>
              <w:ind w:left="399" w:right="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/>
                <w:sz w:val="24"/>
                <w:lang w:val="ru-RU"/>
              </w:rPr>
              <w:t>1,0</w:t>
            </w:r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79754A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54A">
              <w:rPr>
                <w:rFonts w:ascii="Times New Roman" w:hAnsi="Times New Roman"/>
                <w:sz w:val="24"/>
                <w:szCs w:val="24"/>
                <w:lang w:val="ru-RU"/>
              </w:rPr>
              <w:t>0,7</w:t>
            </w:r>
          </w:p>
        </w:tc>
      </w:tr>
      <w:tr w:rsidR="005A73B8" w:rsidRPr="003679E3" w:rsidTr="00866280">
        <w:trPr>
          <w:trHeight w:hRule="exact" w:val="309"/>
        </w:trPr>
        <w:tc>
          <w:tcPr>
            <w:tcW w:w="7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314" w:lineRule="exact"/>
              <w:ind w:left="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274.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7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Производство</w:t>
            </w:r>
            <w:proofErr w:type="spellEnd"/>
            <w:r w:rsidRPr="003679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важнейших</w:t>
            </w:r>
            <w:proofErr w:type="spellEnd"/>
          </w:p>
        </w:tc>
        <w:tc>
          <w:tcPr>
            <w:tcW w:w="18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73B8" w:rsidRPr="00815CD9" w:rsidRDefault="005A73B8" w:rsidP="00866280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00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5A73B8" w:rsidRDefault="005A73B8" w:rsidP="00866280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5A73B8" w:rsidRDefault="005A73B8" w:rsidP="00866280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5A73B8" w:rsidRPr="00815CD9" w:rsidRDefault="005A73B8" w:rsidP="00866280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5A73B8" w:rsidRPr="003679E3" w:rsidRDefault="005A73B8" w:rsidP="008662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5A73B8" w:rsidRPr="003679E3" w:rsidRDefault="005A73B8" w:rsidP="00866280">
            <w:pPr>
              <w:pStyle w:val="TableParagraph"/>
              <w:ind w:left="409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106,2</w:t>
            </w:r>
          </w:p>
        </w:tc>
        <w:tc>
          <w:tcPr>
            <w:tcW w:w="137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5A73B8" w:rsidRPr="003679E3" w:rsidRDefault="005A73B8" w:rsidP="008662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5A73B8" w:rsidRPr="003679E3" w:rsidRDefault="005A73B8" w:rsidP="008662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5A73B8" w:rsidRPr="003679E3" w:rsidRDefault="005A73B8" w:rsidP="008662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5A73B8" w:rsidRPr="003679E3" w:rsidRDefault="005A73B8" w:rsidP="008662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5A73B8" w:rsidRPr="003679E3" w:rsidRDefault="005A73B8" w:rsidP="00866280">
            <w:pPr>
              <w:pStyle w:val="TableParagraph"/>
              <w:ind w:left="409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113,4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5A73B8" w:rsidRPr="003679E3" w:rsidRDefault="005A73B8" w:rsidP="008662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5A73B8" w:rsidRPr="003679E3" w:rsidRDefault="005A73B8" w:rsidP="008662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5A73B8" w:rsidRPr="003679E3" w:rsidRDefault="005A73B8" w:rsidP="008662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5A73B8" w:rsidRPr="003679E3" w:rsidRDefault="005A73B8" w:rsidP="008662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5A73B8" w:rsidRPr="003679E3" w:rsidRDefault="005A73B8" w:rsidP="00866280">
            <w:pPr>
              <w:pStyle w:val="TableParagraph"/>
              <w:ind w:left="406" w:right="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121,3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5A73B8" w:rsidRPr="003679E3" w:rsidRDefault="005A73B8" w:rsidP="008662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5A73B8" w:rsidRPr="003679E3" w:rsidRDefault="005A73B8" w:rsidP="008662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5A73B8" w:rsidRPr="003679E3" w:rsidRDefault="005A73B8" w:rsidP="008662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5A73B8" w:rsidRPr="003679E3" w:rsidRDefault="005A73B8" w:rsidP="008662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5A73B8" w:rsidRPr="003679E3" w:rsidRDefault="005A73B8" w:rsidP="00866280">
            <w:pPr>
              <w:pStyle w:val="TableParagraph"/>
              <w:ind w:left="488" w:righ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130,1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5A73B8" w:rsidRPr="003679E3" w:rsidRDefault="005A73B8" w:rsidP="008662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5A73B8" w:rsidRPr="003679E3" w:rsidRDefault="005A73B8" w:rsidP="008662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5A73B8" w:rsidRPr="003679E3" w:rsidRDefault="005A73B8" w:rsidP="008662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5A73B8" w:rsidRPr="003679E3" w:rsidRDefault="005A73B8" w:rsidP="008662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5A73B8" w:rsidRPr="003679E3" w:rsidRDefault="005A73B8" w:rsidP="00866280">
            <w:pPr>
              <w:pStyle w:val="TableParagraph"/>
              <w:ind w:left="399" w:right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140,1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jc w:val="center"/>
              <w:rPr>
                <w:lang w:val="ru-RU"/>
              </w:rPr>
            </w:pPr>
          </w:p>
          <w:p w:rsidR="005A73B8" w:rsidRPr="003679E3" w:rsidRDefault="005A73B8" w:rsidP="00866280">
            <w:pPr>
              <w:jc w:val="center"/>
              <w:rPr>
                <w:lang w:val="ru-RU"/>
              </w:rPr>
            </w:pPr>
          </w:p>
          <w:p w:rsidR="005A73B8" w:rsidRPr="003679E3" w:rsidRDefault="005A73B8" w:rsidP="00866280">
            <w:pPr>
              <w:jc w:val="center"/>
              <w:rPr>
                <w:lang w:val="ru-RU"/>
              </w:rPr>
            </w:pPr>
          </w:p>
          <w:p w:rsidR="005A73B8" w:rsidRPr="003679E3" w:rsidRDefault="005A73B8" w:rsidP="00866280">
            <w:pPr>
              <w:jc w:val="center"/>
              <w:rPr>
                <w:lang w:val="ru-RU"/>
              </w:rPr>
            </w:pPr>
          </w:p>
          <w:p w:rsidR="005A73B8" w:rsidRPr="0079754A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54A">
              <w:rPr>
                <w:rFonts w:ascii="Times New Roman" w:hAnsi="Times New Roman"/>
                <w:sz w:val="24"/>
                <w:szCs w:val="24"/>
                <w:lang w:val="ru-RU"/>
              </w:rPr>
              <w:t>69,0</w:t>
            </w:r>
          </w:p>
          <w:p w:rsidR="005A73B8" w:rsidRPr="0079754A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54A">
              <w:rPr>
                <w:rFonts w:ascii="Times New Roman" w:hAnsi="Times New Roman"/>
                <w:sz w:val="24"/>
                <w:szCs w:val="24"/>
                <w:lang w:val="ru-RU"/>
              </w:rPr>
              <w:t>101,5</w:t>
            </w:r>
          </w:p>
          <w:p w:rsidR="005A73B8" w:rsidRPr="0079754A" w:rsidRDefault="005A73B8" w:rsidP="008662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A73B8" w:rsidRPr="003679E3" w:rsidRDefault="005A73B8" w:rsidP="00866280">
            <w:pPr>
              <w:jc w:val="center"/>
              <w:rPr>
                <w:lang w:val="ru-RU"/>
              </w:rPr>
            </w:pPr>
            <w:r w:rsidRPr="0079754A">
              <w:rPr>
                <w:rFonts w:ascii="Times New Roman" w:hAnsi="Times New Roman"/>
                <w:sz w:val="24"/>
                <w:szCs w:val="24"/>
                <w:lang w:val="ru-RU"/>
              </w:rPr>
              <w:t>78,8</w:t>
            </w:r>
          </w:p>
        </w:tc>
      </w:tr>
      <w:tr w:rsidR="005A73B8" w:rsidRPr="003679E3" w:rsidTr="00866280">
        <w:trPr>
          <w:trHeight w:hRule="exact" w:val="253"/>
        </w:trPr>
        <w:tc>
          <w:tcPr>
            <w:tcW w:w="7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34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40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79E3">
              <w:rPr>
                <w:rFonts w:ascii="Times New Roman" w:hAnsi="Times New Roman"/>
                <w:sz w:val="24"/>
              </w:rPr>
              <w:t>видов</w:t>
            </w:r>
            <w:proofErr w:type="spellEnd"/>
            <w:r w:rsidRPr="003679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продукции</w:t>
            </w:r>
            <w:proofErr w:type="spellEnd"/>
            <w:r w:rsidRPr="003679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z w:val="24"/>
              </w:rPr>
              <w:t>по</w:t>
            </w:r>
            <w:proofErr w:type="spellEnd"/>
          </w:p>
        </w:tc>
        <w:tc>
          <w:tcPr>
            <w:tcW w:w="181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2005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37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36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52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35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44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</w:tr>
      <w:tr w:rsidR="005A73B8" w:rsidRPr="003679E3" w:rsidTr="00866280">
        <w:trPr>
          <w:trHeight w:hRule="exact" w:val="276"/>
        </w:trPr>
        <w:tc>
          <w:tcPr>
            <w:tcW w:w="7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34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3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сравнении</w:t>
            </w:r>
            <w:proofErr w:type="spellEnd"/>
            <w:r w:rsidRPr="003679E3">
              <w:rPr>
                <w:rFonts w:ascii="Times New Roman" w:hAnsi="Times New Roman"/>
                <w:sz w:val="24"/>
              </w:rPr>
              <w:t xml:space="preserve"> с</w:t>
            </w:r>
            <w:r w:rsidRPr="003679E3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базовым</w:t>
            </w:r>
            <w:proofErr w:type="spellEnd"/>
          </w:p>
        </w:tc>
        <w:tc>
          <w:tcPr>
            <w:tcW w:w="181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2005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37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36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52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35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44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</w:tr>
      <w:tr w:rsidR="005A73B8" w:rsidRPr="003679E3" w:rsidTr="00866280">
        <w:trPr>
          <w:trHeight w:hRule="exact" w:val="276"/>
        </w:trPr>
        <w:tc>
          <w:tcPr>
            <w:tcW w:w="7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34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3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79E3">
              <w:rPr>
                <w:rFonts w:ascii="Times New Roman" w:hAnsi="Times New Roman"/>
                <w:sz w:val="24"/>
              </w:rPr>
              <w:t>годом</w:t>
            </w:r>
            <w:proofErr w:type="spellEnd"/>
            <w:r w:rsidRPr="003679E3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181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2005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37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36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52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35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44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</w:tr>
      <w:tr w:rsidR="005A73B8" w:rsidRPr="003679E3" w:rsidTr="00866280">
        <w:trPr>
          <w:trHeight w:hRule="exact" w:val="276"/>
        </w:trPr>
        <w:tc>
          <w:tcPr>
            <w:tcW w:w="7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34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3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мясо</w:t>
            </w:r>
            <w:proofErr w:type="spellEnd"/>
            <w:r w:rsidRPr="003679E3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субпродукты</w:t>
            </w:r>
            <w:proofErr w:type="spellEnd"/>
            <w:r w:rsidRPr="003679E3">
              <w:rPr>
                <w:rFonts w:ascii="Times New Roman" w:hAnsi="Times New Roman"/>
                <w:spacing w:val="-1"/>
                <w:sz w:val="24"/>
              </w:rPr>
              <w:t>;</w:t>
            </w:r>
          </w:p>
        </w:tc>
        <w:tc>
          <w:tcPr>
            <w:tcW w:w="181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2005" w:type="dxa"/>
            <w:gridSpan w:val="3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370" w:type="dxa"/>
            <w:gridSpan w:val="3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366" w:type="dxa"/>
            <w:gridSpan w:val="2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529" w:type="dxa"/>
            <w:gridSpan w:val="2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354" w:type="dxa"/>
            <w:gridSpan w:val="2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44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</w:tr>
      <w:tr w:rsidR="005A73B8" w:rsidRPr="003679E3" w:rsidTr="00866280">
        <w:trPr>
          <w:trHeight w:hRule="exact" w:val="276"/>
        </w:trPr>
        <w:tc>
          <w:tcPr>
            <w:tcW w:w="7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34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3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цельномолочная</w:t>
            </w:r>
            <w:proofErr w:type="spellEnd"/>
          </w:p>
        </w:tc>
        <w:tc>
          <w:tcPr>
            <w:tcW w:w="181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2005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3" w:lineRule="exact"/>
              <w:ind w:left="409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103,2</w:t>
            </w:r>
          </w:p>
        </w:tc>
        <w:tc>
          <w:tcPr>
            <w:tcW w:w="1370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3" w:lineRule="exact"/>
              <w:ind w:left="409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107,1</w:t>
            </w:r>
          </w:p>
        </w:tc>
        <w:tc>
          <w:tcPr>
            <w:tcW w:w="1366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3" w:lineRule="exact"/>
              <w:ind w:left="406" w:right="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111,4</w:t>
            </w:r>
          </w:p>
        </w:tc>
        <w:tc>
          <w:tcPr>
            <w:tcW w:w="152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3" w:lineRule="exact"/>
              <w:ind w:left="488" w:righ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116,0</w:t>
            </w:r>
          </w:p>
        </w:tc>
        <w:tc>
          <w:tcPr>
            <w:tcW w:w="135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3" w:lineRule="exact"/>
              <w:ind w:left="399" w:right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121,3</w:t>
            </w:r>
          </w:p>
        </w:tc>
        <w:tc>
          <w:tcPr>
            <w:tcW w:w="144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</w:tr>
      <w:tr w:rsidR="005A73B8" w:rsidRPr="003679E3" w:rsidTr="00866280">
        <w:trPr>
          <w:trHeight w:hRule="exact" w:val="276"/>
        </w:trPr>
        <w:tc>
          <w:tcPr>
            <w:tcW w:w="7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34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3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продукция</w:t>
            </w:r>
            <w:proofErr w:type="spellEnd"/>
            <w:r w:rsidRPr="003679E3">
              <w:rPr>
                <w:rFonts w:ascii="Times New Roman" w:hAnsi="Times New Roman"/>
                <w:spacing w:val="-1"/>
                <w:sz w:val="24"/>
              </w:rPr>
              <w:t>;</w:t>
            </w:r>
          </w:p>
        </w:tc>
        <w:tc>
          <w:tcPr>
            <w:tcW w:w="181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2005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370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366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52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35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44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</w:tr>
      <w:tr w:rsidR="005A73B8" w:rsidRPr="003679E3" w:rsidTr="00866280">
        <w:trPr>
          <w:trHeight w:hRule="exact" w:val="276"/>
        </w:trPr>
        <w:tc>
          <w:tcPr>
            <w:tcW w:w="7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34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3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79E3">
              <w:rPr>
                <w:rFonts w:ascii="Times New Roman" w:hAnsi="Times New Roman"/>
                <w:sz w:val="24"/>
              </w:rPr>
              <w:t>хлеб</w:t>
            </w:r>
            <w:proofErr w:type="spellEnd"/>
            <w:r w:rsidRPr="003679E3">
              <w:rPr>
                <w:rFonts w:ascii="Times New Roman" w:hAnsi="Times New Roman"/>
                <w:sz w:val="24"/>
              </w:rPr>
              <w:t xml:space="preserve"> и</w:t>
            </w:r>
            <w:r w:rsidRPr="003679E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хлебобулочные</w:t>
            </w:r>
            <w:proofErr w:type="spellEnd"/>
          </w:p>
        </w:tc>
        <w:tc>
          <w:tcPr>
            <w:tcW w:w="181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2005" w:type="dxa"/>
            <w:gridSpan w:val="3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3" w:lineRule="exact"/>
              <w:ind w:left="409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100,6</w:t>
            </w:r>
          </w:p>
        </w:tc>
        <w:tc>
          <w:tcPr>
            <w:tcW w:w="1370" w:type="dxa"/>
            <w:gridSpan w:val="3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3" w:lineRule="exact"/>
              <w:ind w:left="409" w:righ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101,8</w:t>
            </w:r>
          </w:p>
        </w:tc>
        <w:tc>
          <w:tcPr>
            <w:tcW w:w="1366" w:type="dxa"/>
            <w:gridSpan w:val="2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3" w:lineRule="exact"/>
              <w:ind w:left="406" w:right="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103,2</w:t>
            </w:r>
          </w:p>
        </w:tc>
        <w:tc>
          <w:tcPr>
            <w:tcW w:w="1529" w:type="dxa"/>
            <w:gridSpan w:val="2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3" w:lineRule="exact"/>
              <w:ind w:left="488" w:righ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104,9</w:t>
            </w:r>
          </w:p>
        </w:tc>
        <w:tc>
          <w:tcPr>
            <w:tcW w:w="1354" w:type="dxa"/>
            <w:gridSpan w:val="2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3" w:lineRule="exact"/>
              <w:ind w:left="399" w:right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9E3">
              <w:rPr>
                <w:rFonts w:ascii="Times New Roman"/>
                <w:sz w:val="24"/>
              </w:rPr>
              <w:t>106,5</w:t>
            </w:r>
          </w:p>
        </w:tc>
        <w:tc>
          <w:tcPr>
            <w:tcW w:w="144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</w:tr>
      <w:tr w:rsidR="005A73B8" w:rsidRPr="003679E3" w:rsidTr="00866280">
        <w:trPr>
          <w:trHeight w:hRule="exact" w:val="276"/>
        </w:trPr>
        <w:tc>
          <w:tcPr>
            <w:tcW w:w="7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34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>
            <w:pPr>
              <w:pStyle w:val="TableParagraph"/>
              <w:spacing w:line="263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79E3">
              <w:rPr>
                <w:rFonts w:ascii="Times New Roman" w:hAnsi="Times New Roman"/>
                <w:sz w:val="24"/>
              </w:rPr>
              <w:t>изделия</w:t>
            </w:r>
            <w:proofErr w:type="spellEnd"/>
          </w:p>
        </w:tc>
        <w:tc>
          <w:tcPr>
            <w:tcW w:w="181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2005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37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36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52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35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  <w:tc>
          <w:tcPr>
            <w:tcW w:w="144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3B8" w:rsidRPr="003679E3" w:rsidRDefault="005A73B8" w:rsidP="00866280"/>
        </w:tc>
      </w:tr>
    </w:tbl>
    <w:p w:rsidR="005A73B8" w:rsidRPr="003679E3" w:rsidRDefault="005A73B8" w:rsidP="005A73B8">
      <w:pPr>
        <w:jc w:val="center"/>
      </w:pPr>
    </w:p>
    <w:p w:rsidR="0071679E" w:rsidRDefault="0071679E"/>
    <w:sectPr w:rsidR="0071679E" w:rsidSect="00815CD9">
      <w:pgSz w:w="16840" w:h="11910" w:orient="landscape"/>
      <w:pgMar w:top="1060" w:right="920" w:bottom="1200" w:left="920" w:header="0" w:footer="1018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D9" w:rsidRDefault="00D30344">
    <w:pPr>
      <w:spacing w:line="14" w:lineRule="auto"/>
      <w:rPr>
        <w:sz w:val="20"/>
        <w:szCs w:val="20"/>
      </w:rPr>
    </w:pPr>
    <w:r w:rsidRPr="0049042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4.2pt;margin-top:59.55pt;width:493.5pt;height:476.25pt;z-index:-251656192;mso-position-horizontal-relative:page;mso-position-vertical-relative:page">
          <v:imagedata r:id="rId1" o:title=""/>
          <w10:wrap anchorx="page" anchory="page"/>
        </v:shape>
      </w:pict>
    </w:r>
    <w:r w:rsidRPr="004904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2.9pt;margin-top:532.45pt;width:16pt;height:14pt;z-index:-251655168;mso-position-horizontal-relative:page;mso-position-vertical-relative:page" filled="f" stroked="f">
          <v:textbox style="mso-next-textbox:#_x0000_s1026" inset="0,0,0,0">
            <w:txbxContent>
              <w:p w:rsidR="00815CD9" w:rsidRPr="00815CD9" w:rsidRDefault="00D30344" w:rsidP="00815CD9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D9" w:rsidRDefault="00D30344">
    <w:pPr>
      <w:pStyle w:val="aa"/>
      <w:jc w:val="center"/>
      <w:rPr>
        <w:lang w:val="ru-RU"/>
      </w:rPr>
    </w:pPr>
  </w:p>
  <w:p w:rsidR="00815CD9" w:rsidRDefault="00D30344">
    <w:pPr>
      <w:pStyle w:val="aa"/>
      <w:jc w:val="center"/>
      <w:rPr>
        <w:lang w:val="ru-RU"/>
      </w:rPr>
    </w:pPr>
  </w:p>
  <w:p w:rsidR="00815CD9" w:rsidRPr="00815CD9" w:rsidRDefault="00D30344">
    <w:pPr>
      <w:pStyle w:val="aa"/>
      <w:jc w:val="center"/>
      <w:rPr>
        <w:rFonts w:ascii="Times New Roman" w:hAnsi="Times New Roman"/>
        <w:sz w:val="24"/>
        <w:szCs w:val="24"/>
      </w:rPr>
    </w:pPr>
    <w:r w:rsidRPr="00815CD9">
      <w:rPr>
        <w:rFonts w:ascii="Times New Roman" w:hAnsi="Times New Roman"/>
        <w:sz w:val="24"/>
        <w:szCs w:val="24"/>
      </w:rPr>
      <w:fldChar w:fldCharType="begin"/>
    </w:r>
    <w:r w:rsidRPr="00815CD9">
      <w:rPr>
        <w:rFonts w:ascii="Times New Roman" w:hAnsi="Times New Roman"/>
        <w:sz w:val="24"/>
        <w:szCs w:val="24"/>
      </w:rPr>
      <w:instrText xml:space="preserve"> PAGE   \* MERGEFORMAT </w:instrText>
    </w:r>
    <w:r w:rsidRPr="00815CD9">
      <w:rPr>
        <w:rFonts w:ascii="Times New Roman" w:hAnsi="Times New Roman"/>
        <w:sz w:val="24"/>
        <w:szCs w:val="24"/>
      </w:rPr>
      <w:fldChar w:fldCharType="separate"/>
    </w:r>
    <w:r w:rsidR="005A73B8">
      <w:rPr>
        <w:rFonts w:ascii="Times New Roman" w:hAnsi="Times New Roman"/>
        <w:noProof/>
        <w:sz w:val="24"/>
        <w:szCs w:val="24"/>
      </w:rPr>
      <w:t>2</w:t>
    </w:r>
    <w:r w:rsidRPr="00815CD9">
      <w:rPr>
        <w:rFonts w:ascii="Times New Roman" w:hAnsi="Times New Roman"/>
        <w:sz w:val="24"/>
        <w:szCs w:val="24"/>
      </w:rPr>
      <w:fldChar w:fldCharType="end"/>
    </w:r>
  </w:p>
  <w:p w:rsidR="00815CD9" w:rsidRDefault="00D3034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E60"/>
    <w:multiLevelType w:val="hybridMultilevel"/>
    <w:tmpl w:val="0F7678D6"/>
    <w:lvl w:ilvl="0" w:tplc="8EDE4736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5A73B8"/>
    <w:rsid w:val="000D43DB"/>
    <w:rsid w:val="00140C2B"/>
    <w:rsid w:val="005A73B8"/>
    <w:rsid w:val="0071679E"/>
    <w:rsid w:val="00722FA2"/>
    <w:rsid w:val="008643FB"/>
    <w:rsid w:val="00923A51"/>
    <w:rsid w:val="00B533FF"/>
    <w:rsid w:val="00CF49E8"/>
    <w:rsid w:val="00D30344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73B8"/>
    <w:pPr>
      <w:widowControl w:val="0"/>
      <w:spacing w:after="0" w:line="240" w:lineRule="auto"/>
    </w:pPr>
    <w:rPr>
      <w:rFonts w:ascii="Calibri" w:eastAsia="Calibri" w:hAnsi="Calibri" w:cs="Times New Roman"/>
      <w:color w:val="auto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73B8"/>
    <w:pPr>
      <w:ind w:left="3758" w:hanging="3198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A73B8"/>
    <w:rPr>
      <w:rFonts w:eastAsia="Times New Roman" w:cs="Times New Roman"/>
      <w:b/>
      <w:bCs/>
      <w:color w:val="auto"/>
      <w:lang w:val="en-US"/>
    </w:rPr>
  </w:style>
  <w:style w:type="paragraph" w:styleId="a5">
    <w:name w:val="List Paragraph"/>
    <w:basedOn w:val="a"/>
    <w:uiPriority w:val="1"/>
    <w:qFormat/>
    <w:rsid w:val="005A73B8"/>
  </w:style>
  <w:style w:type="paragraph" w:customStyle="1" w:styleId="TableParagraph">
    <w:name w:val="Table Paragraph"/>
    <w:basedOn w:val="a"/>
    <w:uiPriority w:val="1"/>
    <w:qFormat/>
    <w:rsid w:val="005A73B8"/>
  </w:style>
  <w:style w:type="paragraph" w:customStyle="1" w:styleId="ConsPlusCell">
    <w:name w:val="ConsPlusCell"/>
    <w:uiPriority w:val="99"/>
    <w:rsid w:val="005A73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lang w:eastAsia="ru-RU"/>
    </w:rPr>
  </w:style>
  <w:style w:type="paragraph" w:customStyle="1" w:styleId="ConsPlusNormal">
    <w:name w:val="ConsPlusNormal"/>
    <w:uiPriority w:val="99"/>
    <w:rsid w:val="005A73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5A73B8"/>
    <w:pPr>
      <w:widowControl/>
      <w:spacing w:after="160" w:line="240" w:lineRule="exact"/>
    </w:pPr>
    <w:rPr>
      <w:rFonts w:ascii="Verdana" w:eastAsia="Times New Roman" w:hAnsi="Verdana"/>
      <w:sz w:val="24"/>
      <w:szCs w:val="24"/>
    </w:rPr>
  </w:style>
  <w:style w:type="paragraph" w:styleId="HTML">
    <w:name w:val="HTML Preformatted"/>
    <w:basedOn w:val="a"/>
    <w:link w:val="HTML0"/>
    <w:rsid w:val="005A73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5A73B8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a7">
    <w:name w:val="Знак Знак Знак"/>
    <w:basedOn w:val="a"/>
    <w:rsid w:val="005A73B8"/>
    <w:pPr>
      <w:widowControl/>
      <w:spacing w:after="160" w:line="240" w:lineRule="exact"/>
      <w:jc w:val="both"/>
    </w:pPr>
    <w:rPr>
      <w:rFonts w:ascii="Verdana" w:eastAsia="Times New Roman" w:hAnsi="Verdana" w:cs="Verdan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73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3B8"/>
    <w:rPr>
      <w:rFonts w:ascii="Tahoma" w:eastAsia="Calibri" w:hAnsi="Tahoma" w:cs="Tahoma"/>
      <w:color w:val="auto"/>
      <w:sz w:val="16"/>
      <w:szCs w:val="16"/>
      <w:lang w:val="en-US"/>
    </w:rPr>
  </w:style>
  <w:style w:type="paragraph" w:styleId="aa">
    <w:name w:val="header"/>
    <w:basedOn w:val="a"/>
    <w:link w:val="ab"/>
    <w:uiPriority w:val="99"/>
    <w:unhideWhenUsed/>
    <w:rsid w:val="005A73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73B8"/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5A73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A73B8"/>
    <w:rPr>
      <w:rFonts w:ascii="Calibri" w:eastAsia="Calibri" w:hAnsi="Calibri" w:cs="Times New Roman"/>
      <w:color w:val="auto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6191</Words>
  <Characters>35294</Characters>
  <Application>Microsoft Office Word</Application>
  <DocSecurity>0</DocSecurity>
  <Lines>294</Lines>
  <Paragraphs>82</Paragraphs>
  <ScaleCrop>false</ScaleCrop>
  <Company/>
  <LinksUpToDate>false</LinksUpToDate>
  <CharactersWithSpaces>41403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2014-10-10T06:26:00Z</dcterms:created>
  <dcterms:modified xsi:type="dcterms:W3CDTF">2014-10-10T06:26:00Z</dcterms:modified>
</cp:coreProperties>
</file>