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5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6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7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8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9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10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1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2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3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D" w:rsidRPr="009161BD" w:rsidRDefault="00C60CDD" w:rsidP="009D1608">
      <w:pPr>
        <w:pStyle w:val="ConsPlusNormal"/>
        <w:tabs>
          <w:tab w:val="left" w:pos="11340"/>
        </w:tabs>
        <w:ind w:left="11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C60CDD" w:rsidRPr="009161BD" w:rsidRDefault="00C60CDD" w:rsidP="009D1608">
      <w:pPr>
        <w:pStyle w:val="ConsPlusNormal"/>
        <w:tabs>
          <w:tab w:val="left" w:pos="11340"/>
        </w:tabs>
        <w:ind w:left="11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9161B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0CDD" w:rsidRPr="009161BD" w:rsidRDefault="00C60CDD" w:rsidP="009D1608">
      <w:pPr>
        <w:pStyle w:val="ConsPlusNormal"/>
        <w:tabs>
          <w:tab w:val="left" w:pos="11340"/>
        </w:tabs>
        <w:ind w:left="11340"/>
        <w:rPr>
          <w:rFonts w:ascii="Times New Roman" w:hAnsi="Times New Roman" w:cs="Times New Roman"/>
          <w:sz w:val="28"/>
          <w:szCs w:val="28"/>
        </w:rPr>
      </w:pPr>
      <w:r w:rsidRPr="009161BD">
        <w:rPr>
          <w:rFonts w:ascii="Times New Roman" w:hAnsi="Times New Roman" w:cs="Times New Roman"/>
          <w:sz w:val="28"/>
          <w:szCs w:val="28"/>
        </w:rPr>
        <w:t>Березовского городского округа</w:t>
      </w:r>
    </w:p>
    <w:p w:rsidR="00C60CDD" w:rsidRDefault="00122F7A" w:rsidP="009D1608">
      <w:pPr>
        <w:pStyle w:val="ConsPlusNormal"/>
        <w:tabs>
          <w:tab w:val="left" w:pos="11340"/>
        </w:tabs>
        <w:ind w:left="11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F0F31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="009F0F31">
        <w:rPr>
          <w:rFonts w:ascii="Times New Roman" w:hAnsi="Times New Roman" w:cs="Times New Roman"/>
          <w:sz w:val="28"/>
          <w:szCs w:val="28"/>
        </w:rPr>
        <w:t xml:space="preserve">28.05.2024  </w:t>
      </w:r>
      <w:r w:rsidR="00C60CDD" w:rsidRPr="009161BD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="009F0F31">
        <w:rPr>
          <w:rFonts w:ascii="Times New Roman" w:hAnsi="Times New Roman" w:cs="Times New Roman"/>
          <w:sz w:val="28"/>
          <w:szCs w:val="28"/>
        </w:rPr>
        <w:t>613</w:t>
      </w:r>
    </w:p>
    <w:p w:rsidR="00C60CDD" w:rsidRDefault="00C60CDD" w:rsidP="009F0F3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F0F31" w:rsidRDefault="009F0F31" w:rsidP="007E26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F0F31" w:rsidRDefault="009F0F31" w:rsidP="007E26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Сводный отчет </w:t>
      </w:r>
    </w:p>
    <w:p w:rsidR="00ED4436" w:rsidRPr="009F0F31" w:rsidRDefault="009F0F31" w:rsidP="007E26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итогах социально-экономического развития Березовского городского округа за 2023 год</w:t>
      </w:r>
    </w:p>
    <w:p w:rsidR="00ED4436" w:rsidRPr="00781BBD" w:rsidRDefault="00ED443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1276"/>
        <w:gridCol w:w="1134"/>
        <w:gridCol w:w="1701"/>
        <w:gridCol w:w="1417"/>
        <w:gridCol w:w="1559"/>
        <w:gridCol w:w="851"/>
        <w:gridCol w:w="1134"/>
        <w:gridCol w:w="1276"/>
        <w:gridCol w:w="1701"/>
      </w:tblGrid>
      <w:tr w:rsidR="000270C3" w:rsidRPr="00E301C3" w:rsidTr="009D1608">
        <w:trPr>
          <w:trHeight w:val="2483"/>
        </w:trPr>
        <w:tc>
          <w:tcPr>
            <w:tcW w:w="851" w:type="dxa"/>
          </w:tcPr>
          <w:p w:rsidR="00C804ED" w:rsidRPr="00E301C3" w:rsidRDefault="00C804ED" w:rsidP="002025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2268" w:type="dxa"/>
          </w:tcPr>
          <w:p w:rsidR="00C804ED" w:rsidRPr="00E301C3" w:rsidRDefault="00C804ED" w:rsidP="002025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276" w:type="dxa"/>
          </w:tcPr>
          <w:p w:rsidR="00C804ED" w:rsidRPr="00E301C3" w:rsidRDefault="00C804ED" w:rsidP="002025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134" w:type="dxa"/>
          </w:tcPr>
          <w:p w:rsidR="00C804ED" w:rsidRPr="00E301C3" w:rsidRDefault="00C804ED" w:rsidP="002025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на отчетный год</w:t>
            </w:r>
          </w:p>
        </w:tc>
        <w:tc>
          <w:tcPr>
            <w:tcW w:w="1701" w:type="dxa"/>
          </w:tcPr>
          <w:p w:rsidR="00EF4ACF" w:rsidRPr="00E301C3" w:rsidRDefault="00C804ED" w:rsidP="002025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Контрольное значение на год завершения реализации стратегии социально-экономического развития</w:t>
            </w:r>
          </w:p>
          <w:p w:rsidR="00C804ED" w:rsidRPr="00E301C3" w:rsidRDefault="00EF4ACF" w:rsidP="002025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инерционный сценарий/базовый сценарий)</w:t>
            </w:r>
          </w:p>
        </w:tc>
        <w:tc>
          <w:tcPr>
            <w:tcW w:w="1417" w:type="dxa"/>
          </w:tcPr>
          <w:p w:rsidR="00C804ED" w:rsidRPr="00E301C3" w:rsidRDefault="00C804ED" w:rsidP="002025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год, предшествую</w:t>
            </w:r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щий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отчетному году</w:t>
            </w:r>
          </w:p>
        </w:tc>
        <w:tc>
          <w:tcPr>
            <w:tcW w:w="1559" w:type="dxa"/>
          </w:tcPr>
          <w:p w:rsidR="00C804ED" w:rsidRPr="00E301C3" w:rsidRDefault="00C804ED" w:rsidP="002025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год</w:t>
            </w:r>
          </w:p>
        </w:tc>
        <w:tc>
          <w:tcPr>
            <w:tcW w:w="851" w:type="dxa"/>
          </w:tcPr>
          <w:p w:rsidR="00C804ED" w:rsidRPr="00E301C3" w:rsidRDefault="00C804ED" w:rsidP="002025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Процен</w:t>
            </w:r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дости</w:t>
            </w:r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(гр. 7 / гр. 4 * 100)</w:t>
            </w:r>
          </w:p>
        </w:tc>
        <w:tc>
          <w:tcPr>
            <w:tcW w:w="1134" w:type="dxa"/>
          </w:tcPr>
          <w:p w:rsidR="00C804ED" w:rsidRPr="00E301C3" w:rsidRDefault="00C804ED" w:rsidP="002025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достиже</w:t>
            </w:r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(гр. 7 / гр. 5 * 100)</w:t>
            </w:r>
          </w:p>
        </w:tc>
        <w:tc>
          <w:tcPr>
            <w:tcW w:w="1276" w:type="dxa"/>
          </w:tcPr>
          <w:p w:rsidR="00C804ED" w:rsidRPr="00E301C3" w:rsidRDefault="00C804ED" w:rsidP="002025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предыду</w:t>
            </w:r>
            <w:r w:rsidR="001B5ABF" w:rsidRPr="00E301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щему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году (гр. 7 / гр. 6 * 100)</w:t>
            </w:r>
          </w:p>
        </w:tc>
        <w:tc>
          <w:tcPr>
            <w:tcW w:w="1701" w:type="dxa"/>
          </w:tcPr>
          <w:p w:rsidR="00C804ED" w:rsidRPr="00E301C3" w:rsidRDefault="00C804ED" w:rsidP="002025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(по гр. 6 - 7)</w:t>
            </w:r>
          </w:p>
        </w:tc>
      </w:tr>
      <w:tr w:rsidR="000270C3" w:rsidRPr="00E301C3" w:rsidTr="009D1608">
        <w:trPr>
          <w:trHeight w:val="170"/>
        </w:trPr>
        <w:tc>
          <w:tcPr>
            <w:tcW w:w="851" w:type="dxa"/>
          </w:tcPr>
          <w:p w:rsidR="00C804ED" w:rsidRPr="00E301C3" w:rsidRDefault="00C804ED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C804ED" w:rsidRPr="00E301C3" w:rsidRDefault="00C804ED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C804ED" w:rsidRPr="00E301C3" w:rsidRDefault="00C804ED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804ED" w:rsidRPr="00E301C3" w:rsidRDefault="00C804ED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C804ED" w:rsidRPr="00E301C3" w:rsidRDefault="00C804ED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804ED" w:rsidRPr="00E301C3" w:rsidRDefault="00C804ED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C804ED" w:rsidRPr="00E301C3" w:rsidRDefault="00C804ED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C804ED" w:rsidRPr="00E301C3" w:rsidRDefault="00C804ED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C804ED" w:rsidRPr="00E301C3" w:rsidRDefault="00C804ED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C804ED" w:rsidRPr="00E301C3" w:rsidRDefault="00C804ED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C804ED" w:rsidRPr="00E301C3" w:rsidRDefault="00C804ED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804ED" w:rsidRPr="00E301C3" w:rsidTr="009D1608">
        <w:tc>
          <w:tcPr>
            <w:tcW w:w="851" w:type="dxa"/>
          </w:tcPr>
          <w:p w:rsidR="00C804ED" w:rsidRPr="00E301C3" w:rsidRDefault="00C804ED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317" w:type="dxa"/>
            <w:gridSpan w:val="10"/>
          </w:tcPr>
          <w:p w:rsidR="00C804ED" w:rsidRPr="00E301C3" w:rsidRDefault="001A6397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Раздел </w:t>
            </w:r>
            <w:proofErr w:type="gramStart"/>
            <w:r w:rsidR="009F0F31" w:rsidRPr="00E301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proofErr w:type="gram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человеческого капитала</w:t>
            </w:r>
          </w:p>
          <w:p w:rsidR="001A6397" w:rsidRPr="00E301C3" w:rsidRDefault="001A6397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Подраздел 1.</w:t>
            </w:r>
            <w:proofErr w:type="gramStart"/>
            <w:r w:rsidR="009F0F31" w:rsidRPr="00E301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83228" w:rsidRPr="00E301C3">
              <w:rPr>
                <w:rFonts w:ascii="Times New Roman" w:hAnsi="Times New Roman" w:cs="Times New Roman"/>
                <w:sz w:val="20"/>
                <w:szCs w:val="20"/>
              </w:rPr>
              <w:t>Демографическая</w:t>
            </w:r>
            <w:proofErr w:type="gramEnd"/>
            <w:r w:rsidR="00B83228"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ситуация, семья</w:t>
            </w:r>
          </w:p>
          <w:p w:rsidR="00B97854" w:rsidRPr="00E301C3" w:rsidRDefault="00B97854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Таблица </w:t>
            </w:r>
            <w:r w:rsidR="009F0F31" w:rsidRPr="00E301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Показатели демографического развития</w:t>
            </w:r>
          </w:p>
        </w:tc>
      </w:tr>
      <w:tr w:rsidR="003946F9" w:rsidRPr="00E301C3" w:rsidTr="009D1608">
        <w:tc>
          <w:tcPr>
            <w:tcW w:w="851" w:type="dxa"/>
          </w:tcPr>
          <w:p w:rsidR="003946F9" w:rsidRPr="00E301C3" w:rsidRDefault="003946F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268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Численность постоянного населения (на конец года)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83,140/114,091</w:t>
            </w:r>
          </w:p>
        </w:tc>
        <w:tc>
          <w:tcPr>
            <w:tcW w:w="1417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76,947</w:t>
            </w:r>
          </w:p>
        </w:tc>
        <w:tc>
          <w:tcPr>
            <w:tcW w:w="851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92,6/67,4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BB4F8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3946F9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946F9" w:rsidRPr="00E301C3" w:rsidTr="009D1608">
        <w:trPr>
          <w:trHeight w:val="680"/>
        </w:trPr>
        <w:tc>
          <w:tcPr>
            <w:tcW w:w="851" w:type="dxa"/>
          </w:tcPr>
          <w:p w:rsidR="003946F9" w:rsidRPr="00E301C3" w:rsidRDefault="003946F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268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Число родившихся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1275/1748</w:t>
            </w:r>
          </w:p>
        </w:tc>
        <w:tc>
          <w:tcPr>
            <w:tcW w:w="1417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826</w:t>
            </w:r>
          </w:p>
        </w:tc>
        <w:tc>
          <w:tcPr>
            <w:tcW w:w="851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64,8/47,3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946F9" w:rsidRPr="00E301C3" w:rsidRDefault="00BB4F8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04719A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946F9" w:rsidRPr="00E301C3" w:rsidTr="009D1608">
        <w:tc>
          <w:tcPr>
            <w:tcW w:w="851" w:type="dxa"/>
          </w:tcPr>
          <w:p w:rsidR="003946F9" w:rsidRPr="00E301C3" w:rsidRDefault="003946F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268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Число родившихся на 1000 человек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15,2/14,9</w:t>
            </w:r>
          </w:p>
        </w:tc>
        <w:tc>
          <w:tcPr>
            <w:tcW w:w="1417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51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70,4/71,8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122F7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3946F9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946F9" w:rsidRPr="00E301C3" w:rsidTr="009D1608">
        <w:tc>
          <w:tcPr>
            <w:tcW w:w="851" w:type="dxa"/>
          </w:tcPr>
          <w:p w:rsidR="003946F9" w:rsidRPr="00E301C3" w:rsidRDefault="003946F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268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Число умерших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1047/1458</w:t>
            </w:r>
          </w:p>
        </w:tc>
        <w:tc>
          <w:tcPr>
            <w:tcW w:w="1417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851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87,2/62,6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122F7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3946F9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946F9" w:rsidRPr="00E301C3" w:rsidTr="009D1608">
        <w:tc>
          <w:tcPr>
            <w:tcW w:w="851" w:type="dxa"/>
          </w:tcPr>
          <w:p w:rsidR="003946F9" w:rsidRPr="00E301C3" w:rsidRDefault="003946F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268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Число умерших на 1000 человек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12,5/12,4</w:t>
            </w:r>
          </w:p>
        </w:tc>
        <w:tc>
          <w:tcPr>
            <w:tcW w:w="1417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  <w:tc>
          <w:tcPr>
            <w:tcW w:w="851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95,2/95,9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122F7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3946F9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946F9" w:rsidRPr="00E301C3" w:rsidTr="009D1608">
        <w:tc>
          <w:tcPr>
            <w:tcW w:w="851" w:type="dxa"/>
          </w:tcPr>
          <w:p w:rsidR="003946F9" w:rsidRPr="00E301C3" w:rsidRDefault="003946F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268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Естественный прирост (убыль) населения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228/290</w:t>
            </w:r>
          </w:p>
        </w:tc>
        <w:tc>
          <w:tcPr>
            <w:tcW w:w="1417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-87</w:t>
            </w:r>
          </w:p>
        </w:tc>
        <w:tc>
          <w:tcPr>
            <w:tcW w:w="851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122F7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3946F9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946F9" w:rsidRPr="00E301C3" w:rsidTr="009D1608">
        <w:tc>
          <w:tcPr>
            <w:tcW w:w="851" w:type="dxa"/>
          </w:tcPr>
          <w:p w:rsidR="003946F9" w:rsidRPr="00E301C3" w:rsidRDefault="003946F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268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Естественный прирост (убыль) населения на 1000 человек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2,7/2,5</w:t>
            </w:r>
          </w:p>
        </w:tc>
        <w:tc>
          <w:tcPr>
            <w:tcW w:w="1417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-1,2</w:t>
            </w:r>
          </w:p>
        </w:tc>
        <w:tc>
          <w:tcPr>
            <w:tcW w:w="851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122F7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3946F9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946F9" w:rsidRPr="00E301C3" w:rsidTr="009D1608">
        <w:tc>
          <w:tcPr>
            <w:tcW w:w="851" w:type="dxa"/>
          </w:tcPr>
          <w:p w:rsidR="003946F9" w:rsidRPr="00E301C3" w:rsidRDefault="003946F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2268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Миграционный прирост (убыль) населения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-89</w:t>
            </w:r>
          </w:p>
        </w:tc>
        <w:tc>
          <w:tcPr>
            <w:tcW w:w="851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122F7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3946F9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946F9" w:rsidRPr="00E301C3" w:rsidTr="009D1608">
        <w:tc>
          <w:tcPr>
            <w:tcW w:w="851" w:type="dxa"/>
          </w:tcPr>
          <w:p w:rsidR="003946F9" w:rsidRPr="00E301C3" w:rsidRDefault="003946F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2268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Число прибывших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1867</w:t>
            </w:r>
          </w:p>
        </w:tc>
        <w:tc>
          <w:tcPr>
            <w:tcW w:w="851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122F7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3946F9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946F9" w:rsidRPr="00E301C3" w:rsidTr="009D1608">
        <w:tc>
          <w:tcPr>
            <w:tcW w:w="851" w:type="dxa"/>
          </w:tcPr>
          <w:p w:rsidR="003946F9" w:rsidRPr="00E301C3" w:rsidRDefault="003946F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268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Число выбывших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851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122F7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3946F9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946F9" w:rsidRPr="00E301C3" w:rsidTr="009D1608">
        <w:tc>
          <w:tcPr>
            <w:tcW w:w="851" w:type="dxa"/>
          </w:tcPr>
          <w:p w:rsidR="003946F9" w:rsidRPr="00E301C3" w:rsidRDefault="003946F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2268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Число зарегистрированных браков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053A4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718/718</w:t>
            </w:r>
          </w:p>
        </w:tc>
        <w:tc>
          <w:tcPr>
            <w:tcW w:w="1417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669</w:t>
            </w:r>
          </w:p>
        </w:tc>
        <w:tc>
          <w:tcPr>
            <w:tcW w:w="851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946F9" w:rsidRPr="00E301C3" w:rsidRDefault="00053A4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93,2/93,2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122F7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3946F9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946F9" w:rsidRPr="00E301C3" w:rsidTr="009D1608">
        <w:tc>
          <w:tcPr>
            <w:tcW w:w="851" w:type="dxa"/>
          </w:tcPr>
          <w:p w:rsidR="003946F9" w:rsidRPr="00E301C3" w:rsidRDefault="003946F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2268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Число зарегистрированных браков на 1000 человек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851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122F7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3946F9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946F9" w:rsidRPr="00E301C3" w:rsidTr="009D1608">
        <w:tc>
          <w:tcPr>
            <w:tcW w:w="851" w:type="dxa"/>
          </w:tcPr>
          <w:p w:rsidR="003946F9" w:rsidRPr="00E301C3" w:rsidRDefault="003946F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</w:tc>
        <w:tc>
          <w:tcPr>
            <w:tcW w:w="2268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Число зарегистрированных разводов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053A4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338/338</w:t>
            </w:r>
          </w:p>
        </w:tc>
        <w:tc>
          <w:tcPr>
            <w:tcW w:w="1417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851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A2F79" w:rsidRPr="00E301C3" w:rsidRDefault="00053A4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131,4/</w:t>
            </w:r>
          </w:p>
          <w:p w:rsidR="003946F9" w:rsidRPr="00E301C3" w:rsidRDefault="00053A4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122F7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3946F9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946F9" w:rsidRPr="00E301C3" w:rsidTr="009D1608">
        <w:tc>
          <w:tcPr>
            <w:tcW w:w="851" w:type="dxa"/>
          </w:tcPr>
          <w:p w:rsidR="003946F9" w:rsidRPr="00E301C3" w:rsidRDefault="003946F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1.14</w:t>
            </w:r>
          </w:p>
        </w:tc>
        <w:tc>
          <w:tcPr>
            <w:tcW w:w="2268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Число зарегистрированных разводов на 1000 человек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851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122F7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3946F9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946F9" w:rsidRPr="00E301C3" w:rsidTr="009D1608">
        <w:tc>
          <w:tcPr>
            <w:tcW w:w="851" w:type="dxa"/>
          </w:tcPr>
          <w:p w:rsidR="003946F9" w:rsidRPr="00E301C3" w:rsidRDefault="003946F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</w:tc>
        <w:tc>
          <w:tcPr>
            <w:tcW w:w="2268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Отношение числа браков к числу разводов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51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3946F9" w:rsidP="00E30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46F9" w:rsidRPr="00E301C3" w:rsidTr="009D1608">
        <w:trPr>
          <w:trHeight w:val="374"/>
        </w:trPr>
        <w:tc>
          <w:tcPr>
            <w:tcW w:w="851" w:type="dxa"/>
          </w:tcPr>
          <w:p w:rsidR="003946F9" w:rsidRPr="00E301C3" w:rsidRDefault="003946F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317" w:type="dxa"/>
            <w:gridSpan w:val="10"/>
          </w:tcPr>
          <w:p w:rsidR="003946F9" w:rsidRPr="00E301C3" w:rsidRDefault="003946F9" w:rsidP="00171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Таблица 2.Возрастная структура населения на начало года</w:t>
            </w:r>
          </w:p>
        </w:tc>
      </w:tr>
      <w:tr w:rsidR="003946F9" w:rsidRPr="00E301C3" w:rsidTr="009D1608">
        <w:trPr>
          <w:trHeight w:val="836"/>
        </w:trPr>
        <w:tc>
          <w:tcPr>
            <w:tcW w:w="851" w:type="dxa"/>
          </w:tcPr>
          <w:p w:rsidR="003946F9" w:rsidRPr="00E301C3" w:rsidRDefault="003946F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2268" w:type="dxa"/>
            <w:vMerge w:val="restart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Численность постоянного населения моложе трудоспособного возраста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9F0C9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946F9" w:rsidRPr="00E301C3" w:rsidRDefault="009F0C9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17124</w:t>
            </w:r>
          </w:p>
        </w:tc>
        <w:tc>
          <w:tcPr>
            <w:tcW w:w="851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946F9" w:rsidRPr="00E301C3" w:rsidRDefault="009F0C9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946F9" w:rsidRPr="00E301C3" w:rsidRDefault="009F0C9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122F7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3112DA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946F9" w:rsidRPr="00E301C3" w:rsidTr="009D1608">
        <w:tc>
          <w:tcPr>
            <w:tcW w:w="851" w:type="dxa"/>
          </w:tcPr>
          <w:p w:rsidR="003946F9" w:rsidRPr="00E301C3" w:rsidRDefault="003946F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268" w:type="dxa"/>
            <w:vMerge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процентов (от общей численности населения)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9F0C9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946F9" w:rsidRPr="00E301C3" w:rsidRDefault="009F0C9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22,3</w:t>
            </w:r>
          </w:p>
        </w:tc>
        <w:tc>
          <w:tcPr>
            <w:tcW w:w="851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946F9" w:rsidRPr="00E301C3" w:rsidRDefault="009F0C9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946F9" w:rsidRPr="00E301C3" w:rsidRDefault="009F0C9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3524E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46F9" w:rsidRPr="00E301C3" w:rsidTr="009D1608">
        <w:trPr>
          <w:trHeight w:val="884"/>
        </w:trPr>
        <w:tc>
          <w:tcPr>
            <w:tcW w:w="851" w:type="dxa"/>
          </w:tcPr>
          <w:p w:rsidR="003946F9" w:rsidRPr="00E301C3" w:rsidRDefault="003946F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268" w:type="dxa"/>
            <w:vMerge w:val="restart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Численность постоянного населения трудоспособного возраста</w:t>
            </w:r>
          </w:p>
        </w:tc>
        <w:tc>
          <w:tcPr>
            <w:tcW w:w="1276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</w:tcPr>
          <w:p w:rsidR="003946F9" w:rsidRPr="00E301C3" w:rsidRDefault="003946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946F9" w:rsidRPr="00E301C3" w:rsidRDefault="0033378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46590/67683</w:t>
            </w:r>
          </w:p>
        </w:tc>
        <w:tc>
          <w:tcPr>
            <w:tcW w:w="1417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946F9" w:rsidRPr="00E301C3" w:rsidRDefault="009F0C9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43501</w:t>
            </w:r>
          </w:p>
        </w:tc>
        <w:tc>
          <w:tcPr>
            <w:tcW w:w="851" w:type="dxa"/>
          </w:tcPr>
          <w:p w:rsidR="003946F9" w:rsidRPr="00E301C3" w:rsidRDefault="003946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946F9" w:rsidRPr="00E301C3" w:rsidRDefault="007B4D2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93,4/</w:t>
            </w:r>
            <w:r w:rsidR="00613427" w:rsidRPr="00E301C3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1276" w:type="dxa"/>
          </w:tcPr>
          <w:p w:rsidR="003946F9" w:rsidRPr="00E301C3" w:rsidRDefault="0061342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6F9" w:rsidRPr="00E301C3" w:rsidRDefault="00122F7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CE33FC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613427" w:rsidRPr="00E301C3" w:rsidTr="009D1608">
        <w:trPr>
          <w:trHeight w:val="928"/>
        </w:trPr>
        <w:tc>
          <w:tcPr>
            <w:tcW w:w="851" w:type="dxa"/>
          </w:tcPr>
          <w:p w:rsidR="00613427" w:rsidRPr="00E301C3" w:rsidRDefault="00613427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268" w:type="dxa"/>
            <w:vMerge/>
          </w:tcPr>
          <w:p w:rsidR="00613427" w:rsidRPr="00E301C3" w:rsidRDefault="0061342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3427" w:rsidRPr="00E301C3" w:rsidRDefault="0061342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процентов (от общей численности населения)</w:t>
            </w:r>
          </w:p>
        </w:tc>
        <w:tc>
          <w:tcPr>
            <w:tcW w:w="1134" w:type="dxa"/>
          </w:tcPr>
          <w:p w:rsidR="00613427" w:rsidRPr="00E301C3" w:rsidRDefault="0061342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613427" w:rsidRPr="00E301C3" w:rsidRDefault="0061342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613427" w:rsidRPr="00E301C3" w:rsidRDefault="0061342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613427" w:rsidRPr="00E301C3" w:rsidRDefault="0061342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851" w:type="dxa"/>
          </w:tcPr>
          <w:p w:rsidR="00613427" w:rsidRPr="00E301C3" w:rsidRDefault="0061342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13427" w:rsidRPr="00E301C3" w:rsidRDefault="0061342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13427" w:rsidRPr="00E301C3" w:rsidRDefault="0061342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613427" w:rsidRPr="00E301C3" w:rsidRDefault="0061342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3427" w:rsidRPr="00E301C3" w:rsidTr="009D1608">
        <w:trPr>
          <w:trHeight w:val="878"/>
        </w:trPr>
        <w:tc>
          <w:tcPr>
            <w:tcW w:w="851" w:type="dxa"/>
          </w:tcPr>
          <w:p w:rsidR="00613427" w:rsidRPr="00E301C3" w:rsidRDefault="00613427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268" w:type="dxa"/>
            <w:vMerge w:val="restart"/>
          </w:tcPr>
          <w:p w:rsidR="00613427" w:rsidRPr="00E301C3" w:rsidRDefault="0061342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Численность постоянного населения старше трудоспособного возраста</w:t>
            </w:r>
          </w:p>
        </w:tc>
        <w:tc>
          <w:tcPr>
            <w:tcW w:w="1276" w:type="dxa"/>
          </w:tcPr>
          <w:p w:rsidR="00613427" w:rsidRPr="00E301C3" w:rsidRDefault="0061342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</w:tcPr>
          <w:p w:rsidR="00613427" w:rsidRPr="00E301C3" w:rsidRDefault="0061342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613427" w:rsidRPr="00E301C3" w:rsidRDefault="0061342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613427" w:rsidRPr="00E301C3" w:rsidRDefault="0061342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613427" w:rsidRPr="00E301C3" w:rsidRDefault="0061342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16322</w:t>
            </w:r>
          </w:p>
        </w:tc>
        <w:tc>
          <w:tcPr>
            <w:tcW w:w="851" w:type="dxa"/>
          </w:tcPr>
          <w:p w:rsidR="00613427" w:rsidRPr="00E301C3" w:rsidRDefault="0061342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13427" w:rsidRPr="00E301C3" w:rsidRDefault="0061342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13427" w:rsidRPr="00E301C3" w:rsidRDefault="0061342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613427" w:rsidRPr="00E301C3" w:rsidRDefault="00122F7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613427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613427" w:rsidRPr="00E301C3" w:rsidTr="009D1608">
        <w:tc>
          <w:tcPr>
            <w:tcW w:w="851" w:type="dxa"/>
          </w:tcPr>
          <w:p w:rsidR="00613427" w:rsidRPr="00E301C3" w:rsidRDefault="00613427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268" w:type="dxa"/>
            <w:vMerge/>
          </w:tcPr>
          <w:p w:rsidR="00613427" w:rsidRPr="00E301C3" w:rsidRDefault="0061342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3427" w:rsidRPr="00E301C3" w:rsidRDefault="0061342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процентов (от общей численности населения)</w:t>
            </w:r>
          </w:p>
        </w:tc>
        <w:tc>
          <w:tcPr>
            <w:tcW w:w="1134" w:type="dxa"/>
          </w:tcPr>
          <w:p w:rsidR="00613427" w:rsidRPr="00E301C3" w:rsidRDefault="0061342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613427" w:rsidRPr="00E301C3" w:rsidRDefault="0061342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613427" w:rsidRPr="00E301C3" w:rsidRDefault="0061342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613427" w:rsidRPr="00E301C3" w:rsidRDefault="0061342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851" w:type="dxa"/>
          </w:tcPr>
          <w:p w:rsidR="00613427" w:rsidRPr="00E301C3" w:rsidRDefault="0061342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13427" w:rsidRPr="00E301C3" w:rsidRDefault="0061342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13427" w:rsidRPr="00E301C3" w:rsidRDefault="0061342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613427" w:rsidRPr="00E301C3" w:rsidRDefault="00613427" w:rsidP="00E30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12FCA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2FCA" w:rsidRDefault="00330A06" w:rsidP="00B342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eastAsiaTheme="minorHAnsi" w:hAnsi="Times New Roman" w:cs="Times New Roman"/>
          <w:noProof/>
          <w:sz w:val="24"/>
          <w:szCs w:val="24"/>
          <w:shd w:val="clear" w:color="auto" w:fill="FFFFFF"/>
        </w:rPr>
        <w:lastRenderedPageBreak/>
        <w:drawing>
          <wp:inline distT="0" distB="0" distL="0" distR="0" wp14:anchorId="43FC15F4" wp14:editId="38E31A04">
            <wp:extent cx="8020050" cy="247650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94370" w:rsidRPr="009F0F31" w:rsidRDefault="00394370" w:rsidP="00DC485A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F0F31">
        <w:rPr>
          <w:rFonts w:ascii="Times New Roman" w:hAnsi="Times New Roman"/>
          <w:sz w:val="26"/>
          <w:szCs w:val="26"/>
        </w:rPr>
        <w:t>Численность населения Березовского городского округа стабильно растет.</w:t>
      </w:r>
      <w:r w:rsidR="00DC485A">
        <w:rPr>
          <w:rFonts w:ascii="Times New Roman" w:hAnsi="Times New Roman"/>
          <w:sz w:val="26"/>
          <w:szCs w:val="26"/>
        </w:rPr>
        <w:t xml:space="preserve"> По состоянию на 01.01.2023</w:t>
      </w:r>
      <w:r w:rsidRPr="009F0F31">
        <w:rPr>
          <w:rFonts w:ascii="Times New Roman" w:hAnsi="Times New Roman"/>
          <w:sz w:val="26"/>
          <w:szCs w:val="26"/>
        </w:rPr>
        <w:t xml:space="preserve"> численность </w:t>
      </w:r>
      <w:r w:rsidR="00E40336" w:rsidRPr="009F0F31">
        <w:rPr>
          <w:rFonts w:ascii="Times New Roman" w:hAnsi="Times New Roman"/>
          <w:sz w:val="26"/>
          <w:szCs w:val="26"/>
        </w:rPr>
        <w:t xml:space="preserve">населения </w:t>
      </w:r>
      <w:r w:rsidRPr="009F0F31">
        <w:rPr>
          <w:rFonts w:ascii="Times New Roman" w:hAnsi="Times New Roman"/>
          <w:sz w:val="26"/>
          <w:szCs w:val="26"/>
        </w:rPr>
        <w:t>составля</w:t>
      </w:r>
      <w:r w:rsidR="000B4DDC" w:rsidRPr="009F0F31">
        <w:rPr>
          <w:rFonts w:ascii="Times New Roman" w:hAnsi="Times New Roman"/>
          <w:sz w:val="26"/>
          <w:szCs w:val="26"/>
        </w:rPr>
        <w:t>ла</w:t>
      </w:r>
      <w:r w:rsidRPr="009F0F31">
        <w:rPr>
          <w:rFonts w:ascii="Times New Roman" w:hAnsi="Times New Roman"/>
          <w:sz w:val="26"/>
          <w:szCs w:val="26"/>
        </w:rPr>
        <w:t xml:space="preserve"> 76947 человек, из них городское население – 60566 человек</w:t>
      </w:r>
      <w:r w:rsidR="006E129C" w:rsidRPr="009F0F31">
        <w:rPr>
          <w:rFonts w:ascii="Times New Roman" w:hAnsi="Times New Roman"/>
          <w:sz w:val="26"/>
          <w:szCs w:val="26"/>
        </w:rPr>
        <w:t>, сельское – 16381 человек</w:t>
      </w:r>
      <w:r w:rsidRPr="009F0F31">
        <w:rPr>
          <w:rFonts w:ascii="Times New Roman" w:hAnsi="Times New Roman"/>
          <w:sz w:val="26"/>
          <w:szCs w:val="26"/>
        </w:rPr>
        <w:t>.</w:t>
      </w:r>
      <w:r w:rsidR="00E40336" w:rsidRPr="009F0F31">
        <w:rPr>
          <w:rFonts w:ascii="Times New Roman" w:eastAsia="Times New Roman" w:hAnsi="Times New Roman"/>
          <w:bCs/>
          <w:sz w:val="26"/>
          <w:szCs w:val="26"/>
        </w:rPr>
        <w:t xml:space="preserve"> За рассматриваемый десятилетний период данный показатель вырос </w:t>
      </w:r>
      <w:r w:rsidR="00B11EF2" w:rsidRPr="009F0F31">
        <w:rPr>
          <w:rFonts w:ascii="Times New Roman" w:eastAsia="Times New Roman" w:hAnsi="Times New Roman"/>
          <w:bCs/>
          <w:sz w:val="26"/>
          <w:szCs w:val="26"/>
        </w:rPr>
        <w:t>с 73184</w:t>
      </w:r>
      <w:r w:rsidR="00E40336" w:rsidRPr="009F0F31">
        <w:rPr>
          <w:rFonts w:ascii="Times New Roman" w:eastAsia="Times New Roman" w:hAnsi="Times New Roman"/>
          <w:bCs/>
          <w:sz w:val="26"/>
          <w:szCs w:val="26"/>
        </w:rPr>
        <w:t xml:space="preserve"> человек на 01.01.201</w:t>
      </w:r>
      <w:r w:rsidR="00B11EF2" w:rsidRPr="009F0F31">
        <w:rPr>
          <w:rFonts w:ascii="Times New Roman" w:eastAsia="Times New Roman" w:hAnsi="Times New Roman"/>
          <w:bCs/>
          <w:sz w:val="26"/>
          <w:szCs w:val="26"/>
        </w:rPr>
        <w:t>4</w:t>
      </w:r>
      <w:r w:rsidR="00E40336" w:rsidRPr="009F0F31">
        <w:rPr>
          <w:rFonts w:ascii="Times New Roman" w:eastAsia="Times New Roman" w:hAnsi="Times New Roman"/>
          <w:bCs/>
          <w:sz w:val="26"/>
          <w:szCs w:val="26"/>
        </w:rPr>
        <w:t xml:space="preserve"> до </w:t>
      </w:r>
      <w:r w:rsidR="00B11EF2" w:rsidRPr="009F0F31">
        <w:rPr>
          <w:rFonts w:ascii="Times New Roman" w:eastAsia="Times New Roman" w:hAnsi="Times New Roman"/>
          <w:bCs/>
          <w:sz w:val="26"/>
          <w:szCs w:val="26"/>
        </w:rPr>
        <w:t>76947</w:t>
      </w:r>
      <w:r w:rsidR="00E40336" w:rsidRPr="009F0F31">
        <w:rPr>
          <w:rFonts w:ascii="Times New Roman" w:eastAsia="Times New Roman" w:hAnsi="Times New Roman"/>
          <w:bCs/>
          <w:sz w:val="26"/>
          <w:szCs w:val="26"/>
        </w:rPr>
        <w:t xml:space="preserve"> человек на 01.01.2023</w:t>
      </w:r>
      <w:r w:rsidR="00B11EF2" w:rsidRPr="009F0F31">
        <w:rPr>
          <w:rFonts w:ascii="Times New Roman" w:eastAsia="Times New Roman" w:hAnsi="Times New Roman"/>
          <w:bCs/>
          <w:sz w:val="26"/>
          <w:szCs w:val="26"/>
        </w:rPr>
        <w:t xml:space="preserve">, или </w:t>
      </w:r>
      <w:r w:rsidR="000B4DDC" w:rsidRPr="009F0F31">
        <w:rPr>
          <w:rFonts w:ascii="Times New Roman" w:eastAsia="Times New Roman" w:hAnsi="Times New Roman"/>
          <w:bCs/>
          <w:sz w:val="26"/>
          <w:szCs w:val="26"/>
        </w:rPr>
        <w:t>на 3763 человека.</w:t>
      </w:r>
    </w:p>
    <w:p w:rsidR="00012FCA" w:rsidRPr="009F0F31" w:rsidRDefault="00012FCA" w:rsidP="00DC48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9276B" w:rsidRPr="009F0F31" w:rsidRDefault="0079276B" w:rsidP="0079276B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9F0F31">
        <w:rPr>
          <w:rFonts w:ascii="Times New Roman" w:hAnsi="Times New Roman" w:cs="Times New Roman"/>
          <w:sz w:val="26"/>
          <w:szCs w:val="26"/>
        </w:rPr>
        <w:t>Уровень рождаемости и смертности населения, промилле</w:t>
      </w:r>
    </w:p>
    <w:p w:rsidR="008611FE" w:rsidRDefault="005D5C80" w:rsidP="005D5C8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CF74529" wp14:editId="0524E15B">
            <wp:extent cx="8039100" cy="2590800"/>
            <wp:effectExtent l="0" t="0" r="0" b="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12FCA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0F5D" w:rsidRPr="009F0F31" w:rsidRDefault="008E0F5D" w:rsidP="00DC485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9F0F31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 xml:space="preserve">Коэффициент рождаемости снизился с </w:t>
      </w:r>
      <w:r w:rsidR="005F3B99" w:rsidRPr="009F0F31">
        <w:rPr>
          <w:rFonts w:ascii="Times New Roman" w:eastAsia="Times New Roman" w:hAnsi="Times New Roman" w:cs="Times New Roman"/>
          <w:bCs/>
          <w:sz w:val="26"/>
          <w:szCs w:val="26"/>
        </w:rPr>
        <w:t>15,5</w:t>
      </w:r>
      <w:r w:rsidRPr="009F0F31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промилле на 1000 человек населения (201</w:t>
      </w:r>
      <w:r w:rsidR="005F3B99" w:rsidRPr="009F0F31">
        <w:rPr>
          <w:rFonts w:ascii="Times New Roman" w:eastAsia="Times New Roman" w:hAnsi="Times New Roman" w:cs="Times New Roman"/>
          <w:bCs/>
          <w:sz w:val="26"/>
          <w:szCs w:val="26"/>
        </w:rPr>
        <w:t>4</w:t>
      </w:r>
      <w:r w:rsidRPr="009F0F31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год) до 11,</w:t>
      </w:r>
      <w:r w:rsidR="005F3B99" w:rsidRPr="009F0F31">
        <w:rPr>
          <w:rFonts w:ascii="Times New Roman" w:eastAsia="Times New Roman" w:hAnsi="Times New Roman" w:cs="Times New Roman"/>
          <w:bCs/>
          <w:sz w:val="26"/>
          <w:szCs w:val="26"/>
        </w:rPr>
        <w:t>7</w:t>
      </w:r>
      <w:r w:rsidRPr="009F0F31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промилле на 1000 человек населения в 202</w:t>
      </w:r>
      <w:r w:rsidR="00230D44" w:rsidRPr="009F0F31">
        <w:rPr>
          <w:rFonts w:ascii="Times New Roman" w:eastAsia="Times New Roman" w:hAnsi="Times New Roman" w:cs="Times New Roman"/>
          <w:bCs/>
          <w:sz w:val="26"/>
          <w:szCs w:val="26"/>
        </w:rPr>
        <w:t>3</w:t>
      </w:r>
      <w:r w:rsidRPr="009F0F31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году. За </w:t>
      </w:r>
      <w:r w:rsidR="005C1690" w:rsidRPr="009F0F31">
        <w:rPr>
          <w:rFonts w:ascii="Times New Roman" w:eastAsia="Times New Roman" w:hAnsi="Times New Roman" w:cs="Times New Roman"/>
          <w:bCs/>
          <w:sz w:val="26"/>
          <w:szCs w:val="26"/>
        </w:rPr>
        <w:t>анализируемые</w:t>
      </w:r>
      <w:r w:rsidRPr="009F0F31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5C1690" w:rsidRPr="009F0F31">
        <w:rPr>
          <w:rFonts w:ascii="Times New Roman" w:eastAsia="Times New Roman" w:hAnsi="Times New Roman" w:cs="Times New Roman"/>
          <w:bCs/>
          <w:sz w:val="26"/>
          <w:szCs w:val="26"/>
        </w:rPr>
        <w:t>10</w:t>
      </w:r>
      <w:r w:rsidRPr="009F0F31">
        <w:rPr>
          <w:rFonts w:ascii="Times New Roman" w:eastAsia="Times New Roman" w:hAnsi="Times New Roman" w:cs="Times New Roman"/>
          <w:bCs/>
          <w:sz w:val="26"/>
          <w:szCs w:val="26"/>
        </w:rPr>
        <w:t xml:space="preserve"> лет в Березовском городском округе родилось </w:t>
      </w:r>
      <w:r w:rsidR="00D2318A" w:rsidRPr="009F0F31">
        <w:rPr>
          <w:rFonts w:ascii="Times New Roman" w:eastAsia="Times New Roman" w:hAnsi="Times New Roman" w:cs="Times New Roman"/>
          <w:bCs/>
          <w:sz w:val="26"/>
          <w:szCs w:val="26"/>
        </w:rPr>
        <w:t>10366</w:t>
      </w:r>
      <w:r w:rsidRPr="009F0F31">
        <w:rPr>
          <w:rFonts w:ascii="Times New Roman" w:eastAsia="Times New Roman" w:hAnsi="Times New Roman" w:cs="Times New Roman"/>
          <w:bCs/>
          <w:sz w:val="26"/>
          <w:szCs w:val="26"/>
        </w:rPr>
        <w:t xml:space="preserve"> человек, пик рождаемости в анализируемом периоде пришелся на 201</w:t>
      </w:r>
      <w:r w:rsidR="00B24A0F" w:rsidRPr="009F0F31">
        <w:rPr>
          <w:rFonts w:ascii="Times New Roman" w:eastAsia="Times New Roman" w:hAnsi="Times New Roman" w:cs="Times New Roman"/>
          <w:bCs/>
          <w:sz w:val="26"/>
          <w:szCs w:val="26"/>
        </w:rPr>
        <w:t>5</w:t>
      </w:r>
      <w:r w:rsidRPr="009F0F31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 – родилось 12</w:t>
      </w:r>
      <w:r w:rsidR="00B24A0F" w:rsidRPr="009F0F31">
        <w:rPr>
          <w:rFonts w:ascii="Times New Roman" w:eastAsia="Times New Roman" w:hAnsi="Times New Roman" w:cs="Times New Roman"/>
          <w:bCs/>
          <w:sz w:val="26"/>
          <w:szCs w:val="26"/>
        </w:rPr>
        <w:t>34</w:t>
      </w:r>
      <w:r w:rsidRPr="009F0F31">
        <w:rPr>
          <w:rFonts w:ascii="Times New Roman" w:eastAsia="Times New Roman" w:hAnsi="Times New Roman" w:cs="Times New Roman"/>
          <w:bCs/>
          <w:sz w:val="26"/>
          <w:szCs w:val="26"/>
        </w:rPr>
        <w:t xml:space="preserve"> малыш</w:t>
      </w:r>
      <w:r w:rsidR="00B24A0F" w:rsidRPr="009F0F31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="001004AA" w:rsidRPr="009F0F31">
        <w:rPr>
          <w:rFonts w:ascii="Times New Roman" w:eastAsia="Times New Roman" w:hAnsi="Times New Roman" w:cs="Times New Roman"/>
          <w:bCs/>
          <w:sz w:val="26"/>
          <w:szCs w:val="26"/>
        </w:rPr>
        <w:t xml:space="preserve">, соответственно коэффициент рождаемости составил </w:t>
      </w:r>
      <w:r w:rsidR="00424C3C" w:rsidRPr="009F0F31">
        <w:rPr>
          <w:rFonts w:ascii="Times New Roman" w:eastAsia="Times New Roman" w:hAnsi="Times New Roman" w:cs="Times New Roman"/>
          <w:bCs/>
          <w:sz w:val="26"/>
          <w:szCs w:val="26"/>
        </w:rPr>
        <w:t>–</w:t>
      </w:r>
      <w:r w:rsidR="001004AA" w:rsidRPr="009F0F31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424C3C" w:rsidRPr="009F0F31">
        <w:rPr>
          <w:rFonts w:ascii="Times New Roman" w:eastAsia="Times New Roman" w:hAnsi="Times New Roman" w:cs="Times New Roman"/>
          <w:bCs/>
          <w:sz w:val="26"/>
          <w:szCs w:val="26"/>
        </w:rPr>
        <w:t>16,7 промилле</w:t>
      </w:r>
      <w:r w:rsidR="005C1690" w:rsidRPr="009F0F31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5C1690" w:rsidRPr="009F0F31">
        <w:rPr>
          <w:rFonts w:ascii="Times New Roman" w:eastAsia="Calibri" w:hAnsi="Times New Roman" w:cs="Times New Roman"/>
          <w:sz w:val="26"/>
          <w:szCs w:val="26"/>
        </w:rPr>
        <w:t xml:space="preserve"> самая низкая рождаемость наблюдается в отчетном 2023 году – 826 человек</w:t>
      </w:r>
      <w:r w:rsidR="00424C3C" w:rsidRPr="009F0F31">
        <w:rPr>
          <w:rFonts w:ascii="Times New Roman" w:eastAsia="Calibri" w:hAnsi="Times New Roman" w:cs="Times New Roman"/>
          <w:sz w:val="26"/>
          <w:szCs w:val="26"/>
        </w:rPr>
        <w:t xml:space="preserve"> (к</w:t>
      </w:r>
      <w:r w:rsidR="00424C3C" w:rsidRPr="009F0F31">
        <w:rPr>
          <w:rFonts w:ascii="Times New Roman" w:eastAsia="Times New Roman" w:hAnsi="Times New Roman" w:cs="Times New Roman"/>
          <w:bCs/>
          <w:sz w:val="26"/>
          <w:szCs w:val="26"/>
        </w:rPr>
        <w:t>оэффициент рождаемости – 11,7 промилле).</w:t>
      </w:r>
    </w:p>
    <w:p w:rsidR="008E0F5D" w:rsidRPr="009F0F31" w:rsidRDefault="008E0F5D" w:rsidP="00DC485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F0F31">
        <w:rPr>
          <w:rFonts w:ascii="Times New Roman" w:eastAsia="Times New Roman" w:hAnsi="Times New Roman" w:cs="Times New Roman"/>
          <w:bCs/>
          <w:sz w:val="26"/>
          <w:szCs w:val="26"/>
        </w:rPr>
        <w:t>Коэффициент смертности в 201</w:t>
      </w:r>
      <w:r w:rsidR="00D3179B" w:rsidRPr="009F0F31">
        <w:rPr>
          <w:rFonts w:ascii="Times New Roman" w:eastAsia="Times New Roman" w:hAnsi="Times New Roman" w:cs="Times New Roman"/>
          <w:bCs/>
          <w:sz w:val="26"/>
          <w:szCs w:val="26"/>
        </w:rPr>
        <w:t>4</w:t>
      </w:r>
      <w:r w:rsidRPr="009F0F31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году составлял 12,</w:t>
      </w:r>
      <w:r w:rsidR="00D3179B" w:rsidRPr="009F0F31">
        <w:rPr>
          <w:rFonts w:ascii="Times New Roman" w:eastAsia="Times New Roman" w:hAnsi="Times New Roman" w:cs="Times New Roman"/>
          <w:bCs/>
          <w:sz w:val="26"/>
          <w:szCs w:val="26"/>
        </w:rPr>
        <w:t>2</w:t>
      </w:r>
      <w:r w:rsidRPr="009F0F31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1000 человек населения, за 202</w:t>
      </w:r>
      <w:r w:rsidR="00D3179B" w:rsidRPr="009F0F31">
        <w:rPr>
          <w:rFonts w:ascii="Times New Roman" w:eastAsia="Times New Roman" w:hAnsi="Times New Roman" w:cs="Times New Roman"/>
          <w:bCs/>
          <w:sz w:val="26"/>
          <w:szCs w:val="26"/>
        </w:rPr>
        <w:t>3</w:t>
      </w:r>
      <w:r w:rsidRPr="009F0F31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 значение показателя </w:t>
      </w:r>
      <w:r w:rsidR="00B731AC" w:rsidRPr="009F0F31">
        <w:rPr>
          <w:rFonts w:ascii="Times New Roman" w:eastAsia="Times New Roman" w:hAnsi="Times New Roman" w:cs="Times New Roman"/>
          <w:bCs/>
          <w:sz w:val="26"/>
          <w:szCs w:val="26"/>
        </w:rPr>
        <w:t xml:space="preserve">снизилось и </w:t>
      </w:r>
      <w:r w:rsidRPr="009F0F31">
        <w:rPr>
          <w:rFonts w:ascii="Times New Roman" w:eastAsia="Times New Roman" w:hAnsi="Times New Roman" w:cs="Times New Roman"/>
          <w:bCs/>
          <w:sz w:val="26"/>
          <w:szCs w:val="26"/>
        </w:rPr>
        <w:t xml:space="preserve">составило – </w:t>
      </w:r>
      <w:r w:rsidR="00D3179B" w:rsidRPr="009F0F31">
        <w:rPr>
          <w:rFonts w:ascii="Times New Roman" w:eastAsia="Times New Roman" w:hAnsi="Times New Roman" w:cs="Times New Roman"/>
          <w:bCs/>
          <w:sz w:val="26"/>
          <w:szCs w:val="26"/>
        </w:rPr>
        <w:t>11,9</w:t>
      </w:r>
      <w:r w:rsidRPr="009F0F31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1000 человек населения, </w:t>
      </w:r>
      <w:r w:rsidR="007619A4" w:rsidRPr="009F0F31">
        <w:rPr>
          <w:rFonts w:ascii="Times New Roman" w:eastAsia="Times New Roman" w:hAnsi="Times New Roman" w:cs="Times New Roman"/>
          <w:bCs/>
          <w:sz w:val="26"/>
          <w:szCs w:val="26"/>
        </w:rPr>
        <w:t>что соответствует уровню данного показателя за 2017 год. С</w:t>
      </w:r>
      <w:r w:rsidRPr="009F0F31">
        <w:rPr>
          <w:rFonts w:ascii="Times New Roman" w:eastAsia="Times New Roman" w:hAnsi="Times New Roman" w:cs="Times New Roman"/>
          <w:bCs/>
          <w:sz w:val="26"/>
          <w:szCs w:val="26"/>
        </w:rPr>
        <w:t xml:space="preserve">амое высокое значение показателя коэффициента смертности за </w:t>
      </w:r>
      <w:r w:rsidR="00355889" w:rsidRPr="009F0F31">
        <w:rPr>
          <w:rFonts w:ascii="Times New Roman" w:eastAsia="Times New Roman" w:hAnsi="Times New Roman" w:cs="Times New Roman"/>
          <w:bCs/>
          <w:sz w:val="26"/>
          <w:szCs w:val="26"/>
        </w:rPr>
        <w:t xml:space="preserve">десятилетний </w:t>
      </w:r>
      <w:r w:rsidRPr="009F0F31">
        <w:rPr>
          <w:rFonts w:ascii="Times New Roman" w:eastAsia="Times New Roman" w:hAnsi="Times New Roman" w:cs="Times New Roman"/>
          <w:bCs/>
          <w:sz w:val="26"/>
          <w:szCs w:val="26"/>
        </w:rPr>
        <w:t>период</w:t>
      </w:r>
      <w:r w:rsidR="008A0A81" w:rsidRPr="009F0F31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наблюдалось в </w:t>
      </w:r>
      <w:r w:rsidR="003C256A" w:rsidRPr="009F0F31">
        <w:rPr>
          <w:rFonts w:ascii="Times New Roman" w:eastAsia="Times New Roman" w:hAnsi="Times New Roman" w:cs="Times New Roman"/>
          <w:bCs/>
          <w:sz w:val="26"/>
          <w:szCs w:val="26"/>
        </w:rPr>
        <w:t>2021 году – 16,0 промилле,</w:t>
      </w:r>
      <w:r w:rsidRPr="009F0F31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0A18E1" w:rsidRPr="009F0F31">
        <w:rPr>
          <w:rFonts w:ascii="Times New Roman" w:eastAsia="Times New Roman" w:hAnsi="Times New Roman" w:cs="Times New Roman"/>
          <w:bCs/>
          <w:sz w:val="26"/>
          <w:szCs w:val="26"/>
        </w:rPr>
        <w:t>самое низкое в 2019 году – 11,7</w:t>
      </w:r>
      <w:r w:rsidR="00E63BD7" w:rsidRPr="009F0F31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промилле.</w:t>
      </w:r>
    </w:p>
    <w:p w:rsidR="00012FCA" w:rsidRPr="009F0F31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2FCA" w:rsidRPr="009F0F31" w:rsidRDefault="002B3F13" w:rsidP="002B3F13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9F0F31">
        <w:rPr>
          <w:rFonts w:ascii="Times New Roman" w:hAnsi="Times New Roman" w:cs="Times New Roman"/>
          <w:sz w:val="26"/>
          <w:szCs w:val="26"/>
        </w:rPr>
        <w:t>Миграционное движение</w:t>
      </w:r>
      <w:r w:rsidR="002D7802" w:rsidRPr="009F0F31">
        <w:rPr>
          <w:rFonts w:ascii="Times New Roman" w:hAnsi="Times New Roman" w:cs="Times New Roman"/>
          <w:sz w:val="26"/>
          <w:szCs w:val="26"/>
        </w:rPr>
        <w:t xml:space="preserve"> населения, человек</w:t>
      </w:r>
    </w:p>
    <w:p w:rsidR="002B3F13" w:rsidRDefault="002B3F13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2FCA" w:rsidRDefault="002B3F13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F4FFF98" wp14:editId="4B0D3B5E">
            <wp:extent cx="8229600" cy="30099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12FCA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2811" w:rsidRPr="009F0F31" w:rsidRDefault="006A4BCD" w:rsidP="00DC485A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F0F31">
        <w:rPr>
          <w:rFonts w:ascii="Times New Roman" w:eastAsia="Times New Roman" w:hAnsi="Times New Roman"/>
          <w:sz w:val="26"/>
          <w:szCs w:val="26"/>
        </w:rPr>
        <w:t>Не менее важным фактором, влияющим на</w:t>
      </w:r>
      <w:r w:rsidR="00A224F8" w:rsidRPr="009F0F31">
        <w:rPr>
          <w:rFonts w:ascii="Times New Roman" w:eastAsia="Times New Roman" w:hAnsi="Times New Roman"/>
          <w:sz w:val="26"/>
          <w:szCs w:val="26"/>
        </w:rPr>
        <w:t xml:space="preserve"> прирост численности</w:t>
      </w:r>
      <w:r w:rsidRPr="009F0F31">
        <w:rPr>
          <w:rFonts w:ascii="Times New Roman" w:eastAsia="Times New Roman" w:hAnsi="Times New Roman"/>
          <w:sz w:val="26"/>
          <w:szCs w:val="26"/>
        </w:rPr>
        <w:t xml:space="preserve"> населения, является миграционное движение. </w:t>
      </w:r>
      <w:r w:rsidRPr="009F0F31">
        <w:rPr>
          <w:rFonts w:ascii="Times New Roman" w:hAnsi="Times New Roman"/>
          <w:sz w:val="26"/>
          <w:szCs w:val="26"/>
        </w:rPr>
        <w:t xml:space="preserve">Березовский городской округ продолжает оставаться объектом повышенного внимания по </w:t>
      </w:r>
      <w:r w:rsidR="003B2A61" w:rsidRPr="009F0F31">
        <w:rPr>
          <w:rFonts w:ascii="Times New Roman" w:hAnsi="Times New Roman"/>
          <w:sz w:val="26"/>
          <w:szCs w:val="26"/>
        </w:rPr>
        <w:t>привлекательности для мигрантов, в том числе</w:t>
      </w:r>
      <w:r w:rsidR="007220BF" w:rsidRPr="009F0F31">
        <w:rPr>
          <w:rFonts w:ascii="Times New Roman" w:hAnsi="Times New Roman"/>
          <w:sz w:val="26"/>
          <w:szCs w:val="26"/>
        </w:rPr>
        <w:t xml:space="preserve"> для </w:t>
      </w:r>
      <w:r w:rsidR="003B2A61" w:rsidRPr="009F0F31">
        <w:rPr>
          <w:rFonts w:ascii="Times New Roman" w:hAnsi="Times New Roman"/>
          <w:sz w:val="26"/>
          <w:szCs w:val="26"/>
        </w:rPr>
        <w:t>иностранных граждан.</w:t>
      </w:r>
      <w:r w:rsidR="00F22811" w:rsidRPr="009F0F31">
        <w:rPr>
          <w:rFonts w:ascii="Times New Roman" w:hAnsi="Times New Roman"/>
          <w:sz w:val="26"/>
          <w:szCs w:val="26"/>
        </w:rPr>
        <w:t xml:space="preserve"> </w:t>
      </w:r>
      <w:r w:rsidR="00F22811" w:rsidRPr="009F0F31">
        <w:rPr>
          <w:rFonts w:ascii="Times New Roman" w:eastAsia="Times New Roman" w:hAnsi="Times New Roman" w:cs="Times New Roman"/>
          <w:sz w:val="26"/>
          <w:szCs w:val="26"/>
        </w:rPr>
        <w:t>В период с 2017-202</w:t>
      </w:r>
      <w:r w:rsidR="00A243D6" w:rsidRPr="009F0F31">
        <w:rPr>
          <w:rFonts w:ascii="Times New Roman" w:eastAsia="Times New Roman" w:hAnsi="Times New Roman" w:cs="Times New Roman"/>
          <w:sz w:val="26"/>
          <w:szCs w:val="26"/>
        </w:rPr>
        <w:t>2</w:t>
      </w:r>
      <w:r w:rsidR="00F22811" w:rsidRPr="009F0F31">
        <w:rPr>
          <w:rFonts w:ascii="Times New Roman" w:eastAsia="Times New Roman" w:hAnsi="Times New Roman" w:cs="Times New Roman"/>
          <w:sz w:val="26"/>
          <w:szCs w:val="26"/>
        </w:rPr>
        <w:t xml:space="preserve"> годы </w:t>
      </w:r>
      <w:r w:rsidR="00A243D6" w:rsidRPr="009F0F31">
        <w:rPr>
          <w:rFonts w:ascii="Times New Roman" w:eastAsia="Times New Roman" w:hAnsi="Times New Roman" w:cs="Times New Roman"/>
          <w:sz w:val="26"/>
          <w:szCs w:val="26"/>
        </w:rPr>
        <w:t xml:space="preserve">наблюдалось </w:t>
      </w:r>
      <w:r w:rsidR="00F22811" w:rsidRPr="009F0F31">
        <w:rPr>
          <w:rFonts w:ascii="Times New Roman" w:eastAsia="Times New Roman" w:hAnsi="Times New Roman" w:cs="Times New Roman"/>
          <w:sz w:val="26"/>
          <w:szCs w:val="26"/>
        </w:rPr>
        <w:t xml:space="preserve">положительное миграционное сальдо, всего за рассматриваемый </w:t>
      </w:r>
      <w:r w:rsidR="00CD103E" w:rsidRPr="009F0F31">
        <w:rPr>
          <w:rFonts w:ascii="Times New Roman" w:eastAsia="Times New Roman" w:hAnsi="Times New Roman" w:cs="Times New Roman"/>
          <w:sz w:val="26"/>
          <w:szCs w:val="26"/>
        </w:rPr>
        <w:t xml:space="preserve">десятилетний </w:t>
      </w:r>
      <w:r w:rsidR="00F22811" w:rsidRPr="009F0F31">
        <w:rPr>
          <w:rFonts w:ascii="Times New Roman" w:eastAsia="Times New Roman" w:hAnsi="Times New Roman" w:cs="Times New Roman"/>
          <w:sz w:val="26"/>
          <w:szCs w:val="26"/>
        </w:rPr>
        <w:t xml:space="preserve">период </w:t>
      </w:r>
      <w:r w:rsidR="00E1449C" w:rsidRPr="009F0F31">
        <w:rPr>
          <w:rFonts w:ascii="Times New Roman" w:eastAsia="Times New Roman" w:hAnsi="Times New Roman" w:cs="Times New Roman"/>
          <w:sz w:val="26"/>
          <w:szCs w:val="26"/>
        </w:rPr>
        <w:t xml:space="preserve">население городского округа выросло за счет миграционного прироста </w:t>
      </w:r>
      <w:r w:rsidR="00F22811" w:rsidRPr="009F0F31">
        <w:rPr>
          <w:rFonts w:ascii="Times New Roman" w:eastAsia="Times New Roman" w:hAnsi="Times New Roman" w:cs="Times New Roman"/>
          <w:sz w:val="26"/>
          <w:szCs w:val="26"/>
        </w:rPr>
        <w:t xml:space="preserve">на </w:t>
      </w:r>
      <w:r w:rsidR="00CD103E" w:rsidRPr="009F0F31">
        <w:rPr>
          <w:rFonts w:ascii="Times New Roman" w:eastAsia="Times New Roman" w:hAnsi="Times New Roman" w:cs="Times New Roman"/>
          <w:sz w:val="26"/>
          <w:szCs w:val="26"/>
        </w:rPr>
        <w:t>4066</w:t>
      </w:r>
      <w:r w:rsidR="00F22811" w:rsidRPr="009F0F31">
        <w:rPr>
          <w:rFonts w:ascii="Times New Roman" w:eastAsia="Times New Roman" w:hAnsi="Times New Roman" w:cs="Times New Roman"/>
          <w:sz w:val="26"/>
          <w:szCs w:val="26"/>
        </w:rPr>
        <w:t xml:space="preserve"> человек</w:t>
      </w:r>
      <w:r w:rsidR="00CD103E" w:rsidRPr="009F0F31">
        <w:rPr>
          <w:rFonts w:ascii="Times New Roman" w:eastAsia="Times New Roman" w:hAnsi="Times New Roman" w:cs="Times New Roman"/>
          <w:sz w:val="26"/>
          <w:szCs w:val="26"/>
        </w:rPr>
        <w:t>.</w:t>
      </w:r>
      <w:r w:rsidR="00F22811" w:rsidRPr="009F0F3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4083D" w:rsidRPr="009F0F31">
        <w:rPr>
          <w:rFonts w:ascii="Times New Roman" w:eastAsia="Times New Roman" w:hAnsi="Times New Roman" w:cs="Times New Roman"/>
          <w:sz w:val="26"/>
          <w:szCs w:val="26"/>
        </w:rPr>
        <w:t>В отчетном 2023</w:t>
      </w:r>
      <w:r w:rsidR="00DC485A">
        <w:rPr>
          <w:rFonts w:ascii="Times New Roman" w:eastAsia="Times New Roman" w:hAnsi="Times New Roman" w:cs="Times New Roman"/>
          <w:sz w:val="26"/>
          <w:szCs w:val="26"/>
        </w:rPr>
        <w:t xml:space="preserve"> году</w:t>
      </w:r>
      <w:r w:rsidR="000956B5" w:rsidRPr="009F0F31">
        <w:rPr>
          <w:rFonts w:ascii="Times New Roman" w:eastAsia="Times New Roman" w:hAnsi="Times New Roman" w:cs="Times New Roman"/>
          <w:sz w:val="26"/>
          <w:szCs w:val="26"/>
        </w:rPr>
        <w:t xml:space="preserve"> наблюдался миграционный отток населения на (-)89 человек.</w:t>
      </w:r>
    </w:p>
    <w:p w:rsidR="00012FCA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2126"/>
        <w:gridCol w:w="1276"/>
        <w:gridCol w:w="1276"/>
        <w:gridCol w:w="1559"/>
        <w:gridCol w:w="1417"/>
        <w:gridCol w:w="1560"/>
        <w:gridCol w:w="992"/>
        <w:gridCol w:w="1276"/>
        <w:gridCol w:w="1134"/>
        <w:gridCol w:w="1701"/>
      </w:tblGrid>
      <w:tr w:rsidR="0017428B" w:rsidRPr="00E301C3" w:rsidTr="00EE5C05">
        <w:tc>
          <w:tcPr>
            <w:tcW w:w="846" w:type="dxa"/>
          </w:tcPr>
          <w:p w:rsidR="0017428B" w:rsidRPr="00E301C3" w:rsidRDefault="0017428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Номер строки</w:t>
            </w:r>
          </w:p>
        </w:tc>
        <w:tc>
          <w:tcPr>
            <w:tcW w:w="2126" w:type="dxa"/>
          </w:tcPr>
          <w:p w:rsidR="0017428B" w:rsidRPr="00E301C3" w:rsidRDefault="0017428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</w:p>
        </w:tc>
        <w:tc>
          <w:tcPr>
            <w:tcW w:w="1276" w:type="dxa"/>
          </w:tcPr>
          <w:p w:rsidR="0017428B" w:rsidRPr="00E301C3" w:rsidRDefault="0017428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</w:tcPr>
          <w:p w:rsidR="0017428B" w:rsidRPr="00E301C3" w:rsidRDefault="0017428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значение на отчетный год </w:t>
            </w:r>
          </w:p>
        </w:tc>
        <w:tc>
          <w:tcPr>
            <w:tcW w:w="1559" w:type="dxa"/>
          </w:tcPr>
          <w:p w:rsidR="0017428B" w:rsidRPr="00E301C3" w:rsidRDefault="0017428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Контрольное значение на год завершения реализации стратегии социально-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экономичес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-кого развития</w:t>
            </w:r>
            <w:r w:rsidRPr="00E301C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417" w:type="dxa"/>
          </w:tcPr>
          <w:p w:rsidR="0017428B" w:rsidRPr="00E301C3" w:rsidRDefault="0017428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год, предшествую</w:t>
            </w:r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щий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отчетному году</w:t>
            </w:r>
          </w:p>
        </w:tc>
        <w:tc>
          <w:tcPr>
            <w:tcW w:w="1560" w:type="dxa"/>
          </w:tcPr>
          <w:p w:rsidR="0017428B" w:rsidRPr="00E301C3" w:rsidRDefault="0017428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год</w:t>
            </w:r>
          </w:p>
        </w:tc>
        <w:tc>
          <w:tcPr>
            <w:tcW w:w="992" w:type="dxa"/>
          </w:tcPr>
          <w:p w:rsidR="0017428B" w:rsidRPr="00E301C3" w:rsidRDefault="0017428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Процен</w:t>
            </w:r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достиже</w:t>
            </w:r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(гр. 7 / гр. 4 * 100)</w:t>
            </w:r>
          </w:p>
        </w:tc>
        <w:tc>
          <w:tcPr>
            <w:tcW w:w="1276" w:type="dxa"/>
          </w:tcPr>
          <w:p w:rsidR="0017428B" w:rsidRPr="00E301C3" w:rsidRDefault="0017428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5 * 100)</w:t>
            </w:r>
          </w:p>
        </w:tc>
        <w:tc>
          <w:tcPr>
            <w:tcW w:w="1134" w:type="dxa"/>
          </w:tcPr>
          <w:p w:rsidR="0017428B" w:rsidRPr="00E301C3" w:rsidRDefault="0017428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предыду-щему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году (гр. 7 / гр. 6 * 100)</w:t>
            </w:r>
          </w:p>
        </w:tc>
        <w:tc>
          <w:tcPr>
            <w:tcW w:w="1701" w:type="dxa"/>
          </w:tcPr>
          <w:p w:rsidR="0017428B" w:rsidRPr="00E301C3" w:rsidRDefault="0017428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(по гр. 6 - 7)</w:t>
            </w:r>
          </w:p>
        </w:tc>
      </w:tr>
      <w:tr w:rsidR="0017428B" w:rsidRPr="00E301C3" w:rsidTr="00EE5C05">
        <w:tc>
          <w:tcPr>
            <w:tcW w:w="846" w:type="dxa"/>
          </w:tcPr>
          <w:p w:rsidR="0017428B" w:rsidRPr="00E301C3" w:rsidRDefault="0017428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17428B" w:rsidRPr="00E301C3" w:rsidRDefault="0017428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17428B" w:rsidRPr="00E301C3" w:rsidRDefault="0017428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17428B" w:rsidRPr="00E301C3" w:rsidRDefault="0017428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17428B" w:rsidRPr="00E301C3" w:rsidRDefault="0017428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17428B" w:rsidRPr="00E301C3" w:rsidRDefault="0017428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17428B" w:rsidRPr="00E301C3" w:rsidRDefault="0017428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17428B" w:rsidRPr="00E301C3" w:rsidRDefault="0017428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17428B" w:rsidRPr="00E301C3" w:rsidRDefault="0017428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17428B" w:rsidRPr="00E301C3" w:rsidRDefault="0017428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17428B" w:rsidRPr="00E301C3" w:rsidRDefault="0017428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7428B" w:rsidRPr="00E301C3" w:rsidTr="00EE5C05">
        <w:tc>
          <w:tcPr>
            <w:tcW w:w="846" w:type="dxa"/>
          </w:tcPr>
          <w:p w:rsidR="00BF0034" w:rsidRPr="00E301C3" w:rsidRDefault="00BF0034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428B" w:rsidRPr="00E301C3" w:rsidRDefault="00BF0034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317" w:type="dxa"/>
            <w:gridSpan w:val="10"/>
          </w:tcPr>
          <w:p w:rsidR="0017428B" w:rsidRPr="00E301C3" w:rsidRDefault="0017428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Подраздел 1.</w:t>
            </w:r>
            <w:proofErr w:type="gramStart"/>
            <w:r w:rsidR="009F0F31" w:rsidRPr="00E301C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7636C" w:rsidRPr="00E301C3">
              <w:rPr>
                <w:rFonts w:ascii="Times New Roman" w:hAnsi="Times New Roman" w:cs="Times New Roman"/>
                <w:sz w:val="20"/>
                <w:szCs w:val="20"/>
              </w:rPr>
              <w:t>Здравоохранение</w:t>
            </w:r>
            <w:proofErr w:type="gramEnd"/>
          </w:p>
          <w:p w:rsidR="0017428B" w:rsidRPr="00E301C3" w:rsidRDefault="0017428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Таблица </w:t>
            </w:r>
            <w:r w:rsidR="0097636C" w:rsidRPr="00E30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F0F31" w:rsidRPr="00E301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7636C" w:rsidRPr="00E301C3">
              <w:rPr>
                <w:rFonts w:ascii="Times New Roman" w:hAnsi="Times New Roman" w:cs="Times New Roman"/>
                <w:sz w:val="20"/>
                <w:szCs w:val="20"/>
              </w:rPr>
              <w:t>Медико-демографические показатели</w:t>
            </w:r>
          </w:p>
        </w:tc>
      </w:tr>
      <w:tr w:rsidR="008A731C" w:rsidRPr="00E301C3" w:rsidTr="00EE5C0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1C" w:rsidRPr="00E301C3" w:rsidRDefault="008A731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1C" w:rsidRPr="00E301C3" w:rsidRDefault="008A731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Смертность в трудоспособном возрасте (на 100 тыс. человек)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1C" w:rsidRPr="00E301C3" w:rsidRDefault="008A731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276" w:type="dxa"/>
          </w:tcPr>
          <w:p w:rsidR="008A731C" w:rsidRPr="00E301C3" w:rsidRDefault="008A731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A731C" w:rsidRPr="00E301C3" w:rsidRDefault="00B57F93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350/350</w:t>
            </w:r>
          </w:p>
        </w:tc>
        <w:tc>
          <w:tcPr>
            <w:tcW w:w="1417" w:type="dxa"/>
          </w:tcPr>
          <w:p w:rsidR="008A731C" w:rsidRPr="00E301C3" w:rsidRDefault="008A731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A731C" w:rsidRPr="00E301C3" w:rsidRDefault="00D32D8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547,1</w:t>
            </w:r>
          </w:p>
        </w:tc>
        <w:tc>
          <w:tcPr>
            <w:tcW w:w="992" w:type="dxa"/>
          </w:tcPr>
          <w:p w:rsidR="008A731C" w:rsidRPr="00E301C3" w:rsidRDefault="008A731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A731C" w:rsidRPr="00E301C3" w:rsidRDefault="00D32D8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156,3/156,3</w:t>
            </w:r>
          </w:p>
        </w:tc>
        <w:tc>
          <w:tcPr>
            <w:tcW w:w="1134" w:type="dxa"/>
          </w:tcPr>
          <w:p w:rsidR="008A731C" w:rsidRPr="00E301C3" w:rsidRDefault="008A731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8A731C" w:rsidRPr="00E301C3" w:rsidRDefault="006B6DA5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r w:rsidR="008123D8"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ГАУЗ СО </w:t>
            </w:r>
            <w:r w:rsidR="00454AB4" w:rsidRPr="00E301C3">
              <w:rPr>
                <w:rFonts w:ascii="Times New Roman" w:hAnsi="Times New Roman" w:cs="Times New Roman"/>
                <w:sz w:val="20"/>
                <w:szCs w:val="20"/>
              </w:rPr>
              <w:t>Березовская ЦГБ</w:t>
            </w:r>
          </w:p>
        </w:tc>
      </w:tr>
      <w:tr w:rsidR="008A731C" w:rsidRPr="00E301C3" w:rsidTr="00EE5C0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1C" w:rsidRPr="00E301C3" w:rsidRDefault="008A731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1C" w:rsidRPr="00E301C3" w:rsidRDefault="008A731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Смертность от болезней системы кровообращения (на 100 тыс. человек)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1C" w:rsidRPr="00E301C3" w:rsidRDefault="008A731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276" w:type="dxa"/>
          </w:tcPr>
          <w:p w:rsidR="008A731C" w:rsidRPr="00E301C3" w:rsidRDefault="00957DC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A731C" w:rsidRPr="00E301C3" w:rsidRDefault="00957DC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450/450</w:t>
            </w:r>
          </w:p>
        </w:tc>
        <w:tc>
          <w:tcPr>
            <w:tcW w:w="1417" w:type="dxa"/>
          </w:tcPr>
          <w:p w:rsidR="008A731C" w:rsidRPr="00E301C3" w:rsidRDefault="00957DC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A731C" w:rsidRPr="00E301C3" w:rsidRDefault="00957DC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665,4</w:t>
            </w:r>
          </w:p>
        </w:tc>
        <w:tc>
          <w:tcPr>
            <w:tcW w:w="992" w:type="dxa"/>
          </w:tcPr>
          <w:p w:rsidR="008A731C" w:rsidRPr="00E301C3" w:rsidRDefault="00957DC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A731C" w:rsidRPr="00E301C3" w:rsidRDefault="00A8500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147,8/147,8</w:t>
            </w:r>
          </w:p>
        </w:tc>
        <w:tc>
          <w:tcPr>
            <w:tcW w:w="1134" w:type="dxa"/>
          </w:tcPr>
          <w:p w:rsidR="008A731C" w:rsidRPr="00E301C3" w:rsidRDefault="00957DC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8A731C" w:rsidRPr="00E301C3" w:rsidRDefault="000D74F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ГАУЗ СО Березовская ЦГБ</w:t>
            </w:r>
          </w:p>
        </w:tc>
      </w:tr>
      <w:tr w:rsidR="008A731C" w:rsidRPr="00E301C3" w:rsidTr="00EE5C0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1C" w:rsidRPr="00E301C3" w:rsidRDefault="008A731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1C" w:rsidRPr="00E301C3" w:rsidRDefault="008A731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Смертность от новообразований (на 100 тыс. человек)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1C" w:rsidRPr="00E301C3" w:rsidRDefault="008A731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276" w:type="dxa"/>
          </w:tcPr>
          <w:p w:rsidR="008A731C" w:rsidRPr="00E301C3" w:rsidRDefault="00A8500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A731C" w:rsidRPr="00E301C3" w:rsidRDefault="00A8500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185,0/185,0</w:t>
            </w:r>
          </w:p>
        </w:tc>
        <w:tc>
          <w:tcPr>
            <w:tcW w:w="1417" w:type="dxa"/>
          </w:tcPr>
          <w:p w:rsidR="008A731C" w:rsidRPr="00E301C3" w:rsidRDefault="00A8500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A731C" w:rsidRPr="00E301C3" w:rsidRDefault="0053147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210,5</w:t>
            </w:r>
          </w:p>
        </w:tc>
        <w:tc>
          <w:tcPr>
            <w:tcW w:w="992" w:type="dxa"/>
          </w:tcPr>
          <w:p w:rsidR="008A731C" w:rsidRPr="00E301C3" w:rsidRDefault="0053147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A731C" w:rsidRPr="00E301C3" w:rsidRDefault="0053147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113,8/113,8</w:t>
            </w:r>
          </w:p>
        </w:tc>
        <w:tc>
          <w:tcPr>
            <w:tcW w:w="1134" w:type="dxa"/>
          </w:tcPr>
          <w:p w:rsidR="008A731C" w:rsidRPr="00E301C3" w:rsidRDefault="0053147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8A731C" w:rsidRPr="00E301C3" w:rsidRDefault="000D74F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ГАУЗ СО Березовская ЦГБ</w:t>
            </w:r>
          </w:p>
        </w:tc>
      </w:tr>
      <w:tr w:rsidR="008A731C" w:rsidRPr="00E301C3" w:rsidTr="00EE5C0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1C" w:rsidRPr="00E301C3" w:rsidRDefault="008A731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1C" w:rsidRPr="00E301C3" w:rsidRDefault="008A731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Материнская смертность (на 100 тыс. детей, родившихся живыми)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1C" w:rsidRPr="00E301C3" w:rsidRDefault="008A731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276" w:type="dxa"/>
          </w:tcPr>
          <w:p w:rsidR="008A731C" w:rsidRPr="00E301C3" w:rsidRDefault="000D74F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A731C" w:rsidRPr="00E301C3" w:rsidRDefault="000D74F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8A731C" w:rsidRPr="00E301C3" w:rsidRDefault="000D74F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A731C" w:rsidRPr="00E301C3" w:rsidRDefault="000D74F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A731C" w:rsidRPr="00E301C3" w:rsidRDefault="000D74F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A731C" w:rsidRPr="00E301C3" w:rsidRDefault="000D74F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A731C" w:rsidRPr="00E301C3" w:rsidRDefault="000D74F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8A731C" w:rsidRPr="00E301C3" w:rsidRDefault="000D74F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ГАУЗ СО Березовская ЦГБ</w:t>
            </w:r>
          </w:p>
        </w:tc>
      </w:tr>
      <w:tr w:rsidR="008A731C" w:rsidRPr="00E301C3" w:rsidTr="00EE5C0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731C" w:rsidRPr="00E301C3" w:rsidRDefault="008A731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1C" w:rsidRPr="00E301C3" w:rsidRDefault="008A731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Младенческая смертность (на 1000 детей, родившихся живыми)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1C" w:rsidRPr="00E301C3" w:rsidRDefault="008A731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276" w:type="dxa"/>
          </w:tcPr>
          <w:p w:rsidR="008A731C" w:rsidRPr="00E301C3" w:rsidRDefault="00B25FA3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A731C" w:rsidRPr="00E301C3" w:rsidRDefault="00B25FA3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4,5/4,5</w:t>
            </w:r>
          </w:p>
        </w:tc>
        <w:tc>
          <w:tcPr>
            <w:tcW w:w="1417" w:type="dxa"/>
          </w:tcPr>
          <w:p w:rsidR="008A731C" w:rsidRPr="00E301C3" w:rsidRDefault="00B25FA3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A731C" w:rsidRPr="00E301C3" w:rsidRDefault="00F711A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,18</w:t>
            </w:r>
          </w:p>
        </w:tc>
        <w:tc>
          <w:tcPr>
            <w:tcW w:w="992" w:type="dxa"/>
          </w:tcPr>
          <w:p w:rsidR="008A731C" w:rsidRPr="00E301C3" w:rsidRDefault="00B25FA3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A731C" w:rsidRPr="00E301C3" w:rsidRDefault="00B25FA3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26,7/26,7</w:t>
            </w:r>
          </w:p>
        </w:tc>
        <w:tc>
          <w:tcPr>
            <w:tcW w:w="1134" w:type="dxa"/>
          </w:tcPr>
          <w:p w:rsidR="008A731C" w:rsidRPr="00E301C3" w:rsidRDefault="00B25FA3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8A731C" w:rsidRPr="00E301C3" w:rsidRDefault="00B7660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ГАУЗ СО Березовская ЦГБ</w:t>
            </w:r>
          </w:p>
        </w:tc>
      </w:tr>
      <w:tr w:rsidR="00B76608" w:rsidRPr="00E301C3" w:rsidTr="00EE5C05">
        <w:trPr>
          <w:trHeight w:val="1374"/>
        </w:trPr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608" w:rsidRPr="00E301C3" w:rsidRDefault="00B7660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3.6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08" w:rsidRPr="00E301C3" w:rsidRDefault="00B7660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Детская смертность (на 1000 детей в возрасте до 17 лет)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08" w:rsidRPr="00E301C3" w:rsidRDefault="00B7660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276" w:type="dxa"/>
          </w:tcPr>
          <w:p w:rsidR="00B76608" w:rsidRPr="00E301C3" w:rsidRDefault="00B76608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76608" w:rsidRPr="00E301C3" w:rsidRDefault="00B7660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B76608" w:rsidRPr="00E301C3" w:rsidRDefault="00B76608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B76608" w:rsidRPr="00E301C3" w:rsidRDefault="00B7660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992" w:type="dxa"/>
          </w:tcPr>
          <w:p w:rsidR="00B76608" w:rsidRPr="00E301C3" w:rsidRDefault="00B76608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76608" w:rsidRPr="00E301C3" w:rsidRDefault="00B7660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76608" w:rsidRPr="00E301C3" w:rsidRDefault="00B76608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B76608" w:rsidRPr="00E301C3" w:rsidRDefault="00B7660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ГАУЗ СО Березовская ЦГБ</w:t>
            </w:r>
          </w:p>
        </w:tc>
      </w:tr>
      <w:tr w:rsidR="00427B47" w:rsidRPr="00E301C3" w:rsidTr="00EE5C0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47" w:rsidRPr="00E301C3" w:rsidRDefault="00427B4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B47" w:rsidRPr="00E301C3" w:rsidRDefault="00427B47" w:rsidP="00122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Заболеваемость</w:t>
            </w:r>
          </w:p>
        </w:tc>
      </w:tr>
      <w:tr w:rsidR="00D34E82" w:rsidRPr="00E301C3" w:rsidTr="00EE5C0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заболеваемость (на 1000 человек)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1802,8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EE5C0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 первичная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949,2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EE5C0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заболеваемость детей (на 1000 человек в возрасте до 17 лет)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3211,7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EE5C0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 первичная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2094,1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202513">
        <w:trPr>
          <w:trHeight w:val="963"/>
        </w:trPr>
        <w:tc>
          <w:tcPr>
            <w:tcW w:w="84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заболеваемость злокачественными новообразованиями (на 100 тыс. человек)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3086,5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EE5C05">
        <w:tc>
          <w:tcPr>
            <w:tcW w:w="84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 первичная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462,7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EE5C05">
        <w:tc>
          <w:tcPr>
            <w:tcW w:w="84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3.13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заболеваемость туберкулезом (на 100 тыс. человек)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EE5C05">
        <w:tc>
          <w:tcPr>
            <w:tcW w:w="84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3.14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 первичная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EE5C05">
        <w:tc>
          <w:tcPr>
            <w:tcW w:w="84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заболеваемость ВИЧ-инфекцией (на 100 тыс. человек)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1529,6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9F0F31">
        <w:trPr>
          <w:trHeight w:val="752"/>
        </w:trPr>
        <w:tc>
          <w:tcPr>
            <w:tcW w:w="84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3.16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 первичная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EE5C05">
        <w:tc>
          <w:tcPr>
            <w:tcW w:w="84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3.17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заболеваемость артериальной гипертонией (на 1000 человек)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EE5C05">
        <w:tc>
          <w:tcPr>
            <w:tcW w:w="84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3.18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 первичная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6,38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EE5C05">
        <w:tc>
          <w:tcPr>
            <w:tcW w:w="84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3.19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Первичная заболеваемость острым инфарктом миокарда (на 1000 человек)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2,57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EE5C05">
        <w:tc>
          <w:tcPr>
            <w:tcW w:w="84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3.20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Пятилетняя выживаемость онкологических больных с момента установления диагноза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06645B" w:rsidRPr="00E301C3" w:rsidTr="00EE5C05">
        <w:tc>
          <w:tcPr>
            <w:tcW w:w="846" w:type="dxa"/>
          </w:tcPr>
          <w:p w:rsidR="0006645B" w:rsidRPr="00E301C3" w:rsidRDefault="0006645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645B" w:rsidRPr="00E301C3" w:rsidRDefault="0006645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Таблица </w:t>
            </w:r>
            <w:proofErr w:type="gram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F0F31" w:rsidRPr="00E301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B141A" w:rsidRPr="00E301C3">
              <w:rPr>
                <w:rFonts w:ascii="Times New Roman" w:hAnsi="Times New Roman" w:cs="Times New Roman"/>
                <w:sz w:val="20"/>
                <w:szCs w:val="20"/>
              </w:rPr>
              <w:t>Показатели</w:t>
            </w:r>
            <w:proofErr w:type="gramEnd"/>
            <w:r w:rsidR="00FB141A"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работы учреждений здравоохранения</w:t>
            </w:r>
          </w:p>
          <w:p w:rsidR="00FB141A" w:rsidRPr="00E301C3" w:rsidRDefault="00FB141A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Стационарное обслуживание</w:t>
            </w:r>
          </w:p>
        </w:tc>
      </w:tr>
      <w:tr w:rsidR="00D34E82" w:rsidRPr="00E301C3" w:rsidTr="00EE5C05">
        <w:tc>
          <w:tcPr>
            <w:tcW w:w="846" w:type="dxa"/>
          </w:tcPr>
          <w:p w:rsidR="00D34E82" w:rsidRPr="00E301C3" w:rsidRDefault="00D34E8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Число больничных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EE5C05">
        <w:tc>
          <w:tcPr>
            <w:tcW w:w="846" w:type="dxa"/>
          </w:tcPr>
          <w:p w:rsidR="00D34E82" w:rsidRPr="00E301C3" w:rsidRDefault="00D34E8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больных, пролеченных в стационаре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6246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EE5C05">
        <w:tc>
          <w:tcPr>
            <w:tcW w:w="846" w:type="dxa"/>
          </w:tcPr>
          <w:p w:rsidR="00D34E82" w:rsidRPr="00E301C3" w:rsidRDefault="00D34E8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коек в круглосуточном стационаре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EE5C05">
        <w:tc>
          <w:tcPr>
            <w:tcW w:w="846" w:type="dxa"/>
          </w:tcPr>
          <w:p w:rsidR="00D34E82" w:rsidRPr="00E301C3" w:rsidRDefault="00D34E8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Работа койки в стационаре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дней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EE5C05">
        <w:tc>
          <w:tcPr>
            <w:tcW w:w="846" w:type="dxa"/>
          </w:tcPr>
          <w:p w:rsidR="00D34E82" w:rsidRPr="00E301C3" w:rsidRDefault="00D34E8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Средняя длительность пребывания больного на койке в стационаре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дней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1B5FF1" w:rsidRPr="00E301C3" w:rsidTr="00EE5C05">
        <w:tc>
          <w:tcPr>
            <w:tcW w:w="846" w:type="dxa"/>
          </w:tcPr>
          <w:p w:rsidR="001B5FF1" w:rsidRPr="00E301C3" w:rsidRDefault="001B5FF1" w:rsidP="00E301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5FF1" w:rsidRPr="00E301C3" w:rsidRDefault="001B5FF1" w:rsidP="00122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Амбулаторно-поликлиническое обслуживание</w:t>
            </w:r>
          </w:p>
        </w:tc>
      </w:tr>
      <w:tr w:rsidR="005D4E75" w:rsidRPr="00E301C3" w:rsidTr="00EE5C05">
        <w:tc>
          <w:tcPr>
            <w:tcW w:w="846" w:type="dxa"/>
          </w:tcPr>
          <w:p w:rsidR="005D4E75" w:rsidRPr="00E301C3" w:rsidRDefault="005D4E7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75" w:rsidRPr="00E301C3" w:rsidRDefault="005D4E75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амбулаторно-поликлинических учреждений и подразделений лечебно-профилактических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75" w:rsidRPr="00E301C3" w:rsidRDefault="005D4E75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5D4E75" w:rsidRPr="00E301C3" w:rsidRDefault="005D4E75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5D4E75" w:rsidRPr="00E301C3" w:rsidRDefault="005D4E75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D4E75" w:rsidRPr="00E301C3" w:rsidRDefault="005D4E75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D4E75" w:rsidRPr="00E301C3" w:rsidRDefault="005D4E75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5D4E75" w:rsidRPr="00E301C3" w:rsidRDefault="005D4E75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D4E75" w:rsidRPr="00E301C3" w:rsidRDefault="005D4E75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D4E75" w:rsidRPr="00E301C3" w:rsidRDefault="005D4E75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5D4E75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EE5C05">
        <w:tc>
          <w:tcPr>
            <w:tcW w:w="846" w:type="dxa"/>
          </w:tcPr>
          <w:p w:rsidR="00D34E82" w:rsidRPr="00E301C3" w:rsidRDefault="00D34E8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Проектная мощность амбулаторно-поликлинических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посещений в смену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1943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EE5C05">
        <w:tc>
          <w:tcPr>
            <w:tcW w:w="846" w:type="dxa"/>
          </w:tcPr>
          <w:p w:rsidR="00D34E82" w:rsidRPr="00E301C3" w:rsidRDefault="00D34E8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мест дневного стационара при амбулаторно-поликлинических учреждениях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EE5C05">
        <w:tc>
          <w:tcPr>
            <w:tcW w:w="846" w:type="dxa"/>
          </w:tcPr>
          <w:p w:rsidR="00D34E82" w:rsidRPr="00E301C3" w:rsidRDefault="00D34E8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Фактическое количество посещений в амбулаторно-поликлинических учреждениях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посещений в год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473</w:t>
            </w:r>
            <w:r w:rsidR="00907FDB" w:rsidRPr="00E301C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EE5C05">
        <w:tc>
          <w:tcPr>
            <w:tcW w:w="846" w:type="dxa"/>
          </w:tcPr>
          <w:p w:rsidR="00D34E82" w:rsidRPr="00E301C3" w:rsidRDefault="00D34E8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больных, пролеченных в дневных стационарах при амбулаторно-поликлинических учреждениях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человек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F54ED1" w:rsidRPr="00E301C3" w:rsidTr="00EE5C05">
        <w:tc>
          <w:tcPr>
            <w:tcW w:w="846" w:type="dxa"/>
          </w:tcPr>
          <w:p w:rsidR="00F54ED1" w:rsidRPr="00E301C3" w:rsidRDefault="00F54ED1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4ED1" w:rsidRPr="00E301C3" w:rsidRDefault="00F54ED1" w:rsidP="00122F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помощь, оказываемая в неотложной форме</w:t>
            </w:r>
          </w:p>
        </w:tc>
      </w:tr>
      <w:tr w:rsidR="00945AA9" w:rsidRPr="00E301C3" w:rsidTr="00EE5C05">
        <w:tc>
          <w:tcPr>
            <w:tcW w:w="846" w:type="dxa"/>
          </w:tcPr>
          <w:p w:rsidR="00945AA9" w:rsidRPr="00E301C3" w:rsidRDefault="00945AA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A9" w:rsidRPr="00E301C3" w:rsidRDefault="00945AA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подстанций скорой медицинской помощи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A9" w:rsidRPr="00E301C3" w:rsidRDefault="00945AA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945AA9" w:rsidRPr="00E301C3" w:rsidRDefault="00945AA9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945AA9" w:rsidRPr="00E301C3" w:rsidRDefault="00945AA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45AA9" w:rsidRPr="00E301C3" w:rsidRDefault="00945AA9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945AA9" w:rsidRPr="00E301C3" w:rsidRDefault="00945AA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5AA9" w:rsidRPr="00E301C3" w:rsidRDefault="00945AA9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45AA9" w:rsidRPr="00E301C3" w:rsidRDefault="00945AA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45AA9" w:rsidRPr="00E301C3" w:rsidRDefault="00945AA9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945AA9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EE5C05">
        <w:tc>
          <w:tcPr>
            <w:tcW w:w="846" w:type="dxa"/>
          </w:tcPr>
          <w:p w:rsidR="00D34E82" w:rsidRPr="00E301C3" w:rsidRDefault="00D34E8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Общее количество машин, обслуживающих подстанции скорой медицинской помощи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EE5C05">
        <w:tc>
          <w:tcPr>
            <w:tcW w:w="846" w:type="dxa"/>
          </w:tcPr>
          <w:p w:rsidR="00D34E82" w:rsidRPr="00E301C3" w:rsidRDefault="00D34E8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4.13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обслуженных вызовов скорой медицинской помощи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вызовов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EE5EE8" w:rsidRPr="00E30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EE5C05">
        <w:tc>
          <w:tcPr>
            <w:tcW w:w="846" w:type="dxa"/>
          </w:tcPr>
          <w:p w:rsidR="00D34E82" w:rsidRPr="00E301C3" w:rsidRDefault="00D34E8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4.14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Среднее время приезда бригады скорой медицинской помощи на место вызова при экстренных вызовах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минут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11,88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02063F" w:rsidRPr="00E301C3" w:rsidTr="00EE5C05">
        <w:tc>
          <w:tcPr>
            <w:tcW w:w="846" w:type="dxa"/>
          </w:tcPr>
          <w:p w:rsidR="0002063F" w:rsidRPr="00E301C3" w:rsidRDefault="0002063F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63F" w:rsidRPr="00E301C3" w:rsidRDefault="0002063F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Медицинские кадры</w:t>
            </w:r>
          </w:p>
        </w:tc>
      </w:tr>
      <w:tr w:rsidR="00D34E82" w:rsidRPr="00E301C3" w:rsidTr="00EE5C05">
        <w:tc>
          <w:tcPr>
            <w:tcW w:w="846" w:type="dxa"/>
          </w:tcPr>
          <w:p w:rsidR="00D34E82" w:rsidRPr="00E301C3" w:rsidRDefault="00D34E8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4.15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Численность врачей в учреждениях здравоохранения всех форм собственности (физических лиц)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D34E82" w:rsidRPr="00E301C3" w:rsidTr="00EE5C05">
        <w:tc>
          <w:tcPr>
            <w:tcW w:w="846" w:type="dxa"/>
          </w:tcPr>
          <w:p w:rsidR="00D34E82" w:rsidRPr="00E301C3" w:rsidRDefault="00D34E8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4.16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Численность среднего медицинского персонала в учреждениях здравоохранения всех форм собственности (физических лиц)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992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34E82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34E82" w:rsidRPr="00E301C3" w:rsidRDefault="00D34E8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F460D2" w:rsidRPr="00E301C3" w:rsidTr="00EE5C05">
        <w:tc>
          <w:tcPr>
            <w:tcW w:w="846" w:type="dxa"/>
          </w:tcPr>
          <w:p w:rsidR="00F460D2" w:rsidRPr="00E301C3" w:rsidRDefault="00F460D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4.17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2" w:rsidRPr="00E301C3" w:rsidRDefault="00F460D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врачей, повысивших квалификацию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2" w:rsidRPr="00E301C3" w:rsidRDefault="00F460D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F460D2" w:rsidRPr="00E301C3" w:rsidRDefault="00F460D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460D2" w:rsidRPr="00E301C3" w:rsidRDefault="00F460D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F460D2" w:rsidRPr="00E301C3" w:rsidRDefault="00F460D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460D2" w:rsidRPr="00E301C3" w:rsidRDefault="00F460D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F460D2" w:rsidRPr="00E301C3" w:rsidRDefault="00F460D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460D2" w:rsidRPr="00E301C3" w:rsidRDefault="00F460D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460D2" w:rsidRPr="00E301C3" w:rsidRDefault="00F460D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F460D2" w:rsidRPr="00E301C3" w:rsidRDefault="00F460D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ГАУЗ СО Березовская ЦГБ</w:t>
            </w:r>
          </w:p>
        </w:tc>
      </w:tr>
      <w:tr w:rsidR="00F460D2" w:rsidRPr="00E301C3" w:rsidTr="00EE5C05">
        <w:tc>
          <w:tcPr>
            <w:tcW w:w="846" w:type="dxa"/>
          </w:tcPr>
          <w:p w:rsidR="00F460D2" w:rsidRPr="00E301C3" w:rsidRDefault="00F460D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2" w:rsidRPr="00E301C3" w:rsidRDefault="00F460D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медсестер, повысивших квалификацию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D2" w:rsidRPr="00E301C3" w:rsidRDefault="00F460D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F460D2" w:rsidRPr="00E301C3" w:rsidRDefault="00F460D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460D2" w:rsidRPr="00E301C3" w:rsidRDefault="00F460D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F460D2" w:rsidRPr="00E301C3" w:rsidRDefault="00F460D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460D2" w:rsidRPr="00E301C3" w:rsidRDefault="00F460D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F460D2" w:rsidRPr="00E301C3" w:rsidRDefault="00F460D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460D2" w:rsidRPr="00E301C3" w:rsidRDefault="00F460D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460D2" w:rsidRPr="00E301C3" w:rsidRDefault="00F460D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F460D2" w:rsidRPr="00E301C3" w:rsidRDefault="00F460D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ГАУЗ СО Березовская ЦГБ</w:t>
            </w:r>
          </w:p>
        </w:tc>
      </w:tr>
      <w:tr w:rsidR="00E6029D" w:rsidRPr="00E301C3" w:rsidTr="00EE5C05">
        <w:tc>
          <w:tcPr>
            <w:tcW w:w="846" w:type="dxa"/>
          </w:tcPr>
          <w:p w:rsidR="00E6029D" w:rsidRPr="00E301C3" w:rsidRDefault="00E6029D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29D" w:rsidRPr="00E301C3" w:rsidRDefault="00E6029D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Таблица 5.Профилактика зависимостей</w:t>
            </w:r>
          </w:p>
        </w:tc>
      </w:tr>
      <w:tr w:rsidR="008B54C7" w:rsidRPr="00E301C3" w:rsidTr="00EE5C05">
        <w:tc>
          <w:tcPr>
            <w:tcW w:w="846" w:type="dxa"/>
          </w:tcPr>
          <w:p w:rsidR="008B54C7" w:rsidRPr="00E301C3" w:rsidRDefault="008B54C7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C7" w:rsidRPr="00E301C3" w:rsidRDefault="008B54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Число лиц, состоящих на учете с диагнозом «наркомания»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C7" w:rsidRPr="00E301C3" w:rsidRDefault="008B54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8B54C7" w:rsidRPr="00E301C3" w:rsidRDefault="008B54C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B54C7" w:rsidRPr="00E301C3" w:rsidRDefault="008B54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8B54C7" w:rsidRPr="00E301C3" w:rsidRDefault="008B54C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B54C7" w:rsidRPr="00E301C3" w:rsidRDefault="001461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663EB" w:rsidRPr="00E30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8B54C7" w:rsidRPr="00E301C3" w:rsidRDefault="008B54C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B54C7" w:rsidRPr="00E301C3" w:rsidRDefault="008B54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B54C7" w:rsidRPr="00E301C3" w:rsidRDefault="008B54C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8B54C7" w:rsidRPr="00E301C3" w:rsidRDefault="00D34E8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СО</w:t>
            </w:r>
          </w:p>
        </w:tc>
      </w:tr>
      <w:tr w:rsidR="008B54C7" w:rsidRPr="00E301C3" w:rsidTr="00EE5C05">
        <w:tc>
          <w:tcPr>
            <w:tcW w:w="846" w:type="dxa"/>
          </w:tcPr>
          <w:p w:rsidR="008B54C7" w:rsidRPr="00E301C3" w:rsidRDefault="008B54C7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C7" w:rsidRPr="00E301C3" w:rsidRDefault="008B54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специалистов, прошедших обучение на базовых профилактических площадках по вопросам формирования культуры здорового и безопасного образа жизни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C7" w:rsidRPr="00E301C3" w:rsidRDefault="008B54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8B54C7" w:rsidRPr="00E301C3" w:rsidRDefault="008B54C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B54C7" w:rsidRPr="00E301C3" w:rsidRDefault="008B54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8B54C7" w:rsidRPr="00E301C3" w:rsidRDefault="008B54C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B54C7" w:rsidRPr="00E301C3" w:rsidRDefault="001461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B54C7" w:rsidRPr="00E301C3" w:rsidRDefault="008B54C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B54C7" w:rsidRPr="00E301C3" w:rsidRDefault="008B54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B54C7" w:rsidRPr="00E301C3" w:rsidRDefault="008B54C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8B54C7" w:rsidRPr="00E301C3" w:rsidRDefault="00A43AF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ГАУЗ СО Березовская ЦГБ</w:t>
            </w:r>
          </w:p>
        </w:tc>
      </w:tr>
    </w:tbl>
    <w:p w:rsidR="00012FCA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D5D" w:rsidRDefault="001A5CB5" w:rsidP="001A5CB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eastAsiaTheme="minorHAnsi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 wp14:anchorId="362CF901" wp14:editId="76597E91">
            <wp:extent cx="7896225" cy="2762250"/>
            <wp:effectExtent l="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12FCA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2FCA" w:rsidRPr="009F0F31" w:rsidRDefault="00183215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0F31">
        <w:rPr>
          <w:rFonts w:ascii="Times New Roman" w:hAnsi="Times New Roman" w:cs="Times New Roman"/>
          <w:sz w:val="26"/>
          <w:szCs w:val="26"/>
        </w:rPr>
        <w:lastRenderedPageBreak/>
        <w:t>В Березовском городском округе материнская смертность на 100 тыс. детей, родившихся живы</w:t>
      </w:r>
      <w:r w:rsidR="001766DA" w:rsidRPr="009F0F31">
        <w:rPr>
          <w:rFonts w:ascii="Times New Roman" w:hAnsi="Times New Roman" w:cs="Times New Roman"/>
          <w:sz w:val="26"/>
          <w:szCs w:val="26"/>
        </w:rPr>
        <w:t xml:space="preserve">ми за </w:t>
      </w:r>
      <w:r w:rsidR="004C7EC5" w:rsidRPr="009F0F31">
        <w:rPr>
          <w:rFonts w:ascii="Times New Roman" w:hAnsi="Times New Roman" w:cs="Times New Roman"/>
          <w:sz w:val="26"/>
          <w:szCs w:val="26"/>
        </w:rPr>
        <w:t xml:space="preserve">период с 2014 </w:t>
      </w:r>
      <w:r w:rsidR="0096146C" w:rsidRPr="009F0F31">
        <w:rPr>
          <w:rFonts w:ascii="Times New Roman" w:hAnsi="Times New Roman" w:cs="Times New Roman"/>
          <w:sz w:val="26"/>
          <w:szCs w:val="26"/>
        </w:rPr>
        <w:t>по 2023 годы,</w:t>
      </w:r>
      <w:r w:rsidR="009C2870" w:rsidRPr="009F0F31">
        <w:rPr>
          <w:rFonts w:ascii="Times New Roman" w:hAnsi="Times New Roman" w:cs="Times New Roman"/>
          <w:sz w:val="26"/>
          <w:szCs w:val="26"/>
        </w:rPr>
        <w:t xml:space="preserve"> </w:t>
      </w:r>
      <w:r w:rsidR="001766DA" w:rsidRPr="009F0F31">
        <w:rPr>
          <w:rFonts w:ascii="Times New Roman" w:hAnsi="Times New Roman" w:cs="Times New Roman"/>
          <w:sz w:val="26"/>
          <w:szCs w:val="26"/>
        </w:rPr>
        <w:t>отсутств</w:t>
      </w:r>
      <w:r w:rsidR="00D24914" w:rsidRPr="009F0F31">
        <w:rPr>
          <w:rFonts w:ascii="Times New Roman" w:hAnsi="Times New Roman" w:cs="Times New Roman"/>
          <w:sz w:val="26"/>
          <w:szCs w:val="26"/>
        </w:rPr>
        <w:t>овала</w:t>
      </w:r>
      <w:r w:rsidR="001766DA" w:rsidRPr="009F0F31">
        <w:rPr>
          <w:rFonts w:ascii="Times New Roman" w:hAnsi="Times New Roman" w:cs="Times New Roman"/>
          <w:sz w:val="26"/>
          <w:szCs w:val="26"/>
        </w:rPr>
        <w:t xml:space="preserve">. </w:t>
      </w:r>
      <w:r w:rsidR="00C15936" w:rsidRPr="009F0F31">
        <w:rPr>
          <w:rFonts w:ascii="Times New Roman" w:hAnsi="Times New Roman" w:cs="Times New Roman"/>
          <w:sz w:val="26"/>
          <w:szCs w:val="26"/>
        </w:rPr>
        <w:t>Младенческая смертность на 1000 детей, родившихся живыми</w:t>
      </w:r>
      <w:r w:rsidR="00A738B1" w:rsidRPr="009F0F31">
        <w:rPr>
          <w:rFonts w:ascii="Times New Roman" w:hAnsi="Times New Roman" w:cs="Times New Roman"/>
          <w:sz w:val="26"/>
          <w:szCs w:val="26"/>
        </w:rPr>
        <w:t xml:space="preserve"> </w:t>
      </w:r>
      <w:r w:rsidR="00F113DF" w:rsidRPr="009F0F31">
        <w:rPr>
          <w:rFonts w:ascii="Times New Roman" w:hAnsi="Times New Roman" w:cs="Times New Roman"/>
          <w:sz w:val="26"/>
          <w:szCs w:val="26"/>
        </w:rPr>
        <w:t>в 2023 году,</w:t>
      </w:r>
      <w:r w:rsidR="00A738B1" w:rsidRPr="009F0F31">
        <w:rPr>
          <w:rFonts w:ascii="Times New Roman" w:hAnsi="Times New Roman" w:cs="Times New Roman"/>
          <w:sz w:val="26"/>
          <w:szCs w:val="26"/>
        </w:rPr>
        <w:t xml:space="preserve"> составила 1,</w:t>
      </w:r>
      <w:r w:rsidR="002957E2" w:rsidRPr="009F0F31">
        <w:rPr>
          <w:rFonts w:ascii="Times New Roman" w:hAnsi="Times New Roman" w:cs="Times New Roman"/>
          <w:sz w:val="26"/>
          <w:szCs w:val="26"/>
        </w:rPr>
        <w:t>18</w:t>
      </w:r>
      <w:r w:rsidR="00A738B1" w:rsidRPr="009F0F31">
        <w:rPr>
          <w:rFonts w:ascii="Times New Roman" w:hAnsi="Times New Roman" w:cs="Times New Roman"/>
          <w:sz w:val="26"/>
          <w:szCs w:val="26"/>
        </w:rPr>
        <w:t xml:space="preserve"> случая, что на </w:t>
      </w:r>
      <w:r w:rsidR="003B730C" w:rsidRPr="009F0F31">
        <w:rPr>
          <w:rFonts w:ascii="Times New Roman" w:hAnsi="Times New Roman" w:cs="Times New Roman"/>
          <w:sz w:val="26"/>
          <w:szCs w:val="26"/>
        </w:rPr>
        <w:t xml:space="preserve">75,5% меньше, чем в 2014 </w:t>
      </w:r>
      <w:r w:rsidR="001076A7" w:rsidRPr="009F0F31">
        <w:rPr>
          <w:rFonts w:ascii="Times New Roman" w:hAnsi="Times New Roman" w:cs="Times New Roman"/>
          <w:sz w:val="26"/>
          <w:szCs w:val="26"/>
        </w:rPr>
        <w:t>году (4,9 случаев)</w:t>
      </w:r>
      <w:r w:rsidR="003B730C" w:rsidRPr="009F0F31">
        <w:rPr>
          <w:rFonts w:ascii="Times New Roman" w:hAnsi="Times New Roman" w:cs="Times New Roman"/>
          <w:sz w:val="26"/>
          <w:szCs w:val="26"/>
        </w:rPr>
        <w:t>.</w:t>
      </w:r>
      <w:r w:rsidR="00567A00" w:rsidRPr="009F0F31">
        <w:rPr>
          <w:rFonts w:ascii="Times New Roman" w:hAnsi="Times New Roman" w:cs="Times New Roman"/>
          <w:sz w:val="26"/>
          <w:szCs w:val="26"/>
        </w:rPr>
        <w:t xml:space="preserve"> В анализируемом десятилетнем периоде</w:t>
      </w:r>
      <w:r w:rsidR="00E7223E" w:rsidRPr="009F0F31">
        <w:rPr>
          <w:rFonts w:ascii="Times New Roman" w:hAnsi="Times New Roman" w:cs="Times New Roman"/>
          <w:sz w:val="26"/>
          <w:szCs w:val="26"/>
        </w:rPr>
        <w:t xml:space="preserve"> самый высокий показатель младенческой смертности на 1000 детей, родившихся живыми, наблюдался в 2014 году,</w:t>
      </w:r>
      <w:r w:rsidR="00E7223E">
        <w:rPr>
          <w:rFonts w:ascii="Times New Roman" w:hAnsi="Times New Roman" w:cs="Times New Roman"/>
          <w:sz w:val="28"/>
          <w:szCs w:val="28"/>
        </w:rPr>
        <w:t xml:space="preserve"> </w:t>
      </w:r>
      <w:r w:rsidR="00E7223E" w:rsidRPr="009F0F31">
        <w:rPr>
          <w:rFonts w:ascii="Times New Roman" w:hAnsi="Times New Roman" w:cs="Times New Roman"/>
          <w:sz w:val="26"/>
          <w:szCs w:val="26"/>
        </w:rPr>
        <w:t>самый низкий – в отчетном 2023 году, в 2020 и 2021 годах младенческая смертность отсутствовала.</w:t>
      </w:r>
      <w:r w:rsidR="001076A7" w:rsidRPr="009F0F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6146C" w:rsidRDefault="0096146C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7"/>
        <w:gridCol w:w="2126"/>
        <w:gridCol w:w="1276"/>
        <w:gridCol w:w="1276"/>
        <w:gridCol w:w="1700"/>
        <w:gridCol w:w="1276"/>
        <w:gridCol w:w="1560"/>
        <w:gridCol w:w="992"/>
        <w:gridCol w:w="1276"/>
        <w:gridCol w:w="1134"/>
        <w:gridCol w:w="1700"/>
      </w:tblGrid>
      <w:tr w:rsidR="00905451" w:rsidRPr="00DC485A" w:rsidTr="009D1608">
        <w:tc>
          <w:tcPr>
            <w:tcW w:w="847" w:type="dxa"/>
          </w:tcPr>
          <w:p w:rsidR="00905451" w:rsidRPr="00DC485A" w:rsidRDefault="0090545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2126" w:type="dxa"/>
          </w:tcPr>
          <w:p w:rsidR="00905451" w:rsidRPr="00DC485A" w:rsidRDefault="0090545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276" w:type="dxa"/>
          </w:tcPr>
          <w:p w:rsidR="00905451" w:rsidRPr="00DC485A" w:rsidRDefault="0090545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</w:tcPr>
          <w:p w:rsidR="00905451" w:rsidRPr="00DC485A" w:rsidRDefault="0090545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значение на отчетный год </w:t>
            </w:r>
          </w:p>
        </w:tc>
        <w:tc>
          <w:tcPr>
            <w:tcW w:w="1700" w:type="dxa"/>
          </w:tcPr>
          <w:p w:rsidR="00905451" w:rsidRPr="00DC485A" w:rsidRDefault="0090545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Контрольное значение на год завершения реализации</w:t>
            </w:r>
            <w:r w:rsidR="00DC485A">
              <w:rPr>
                <w:rFonts w:ascii="Times New Roman" w:hAnsi="Times New Roman" w:cs="Times New Roman"/>
                <w:sz w:val="20"/>
                <w:szCs w:val="20"/>
              </w:rPr>
              <w:t xml:space="preserve"> стратегии социально-экономичес</w:t>
            </w: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кого развития</w:t>
            </w:r>
            <w:r w:rsidR="00EB1050" w:rsidRPr="00DC485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EB1050" w:rsidRPr="00DC485A">
              <w:rPr>
                <w:rFonts w:ascii="Times New Roman" w:hAnsi="Times New Roman" w:cs="Times New Roman"/>
                <w:sz w:val="20"/>
                <w:szCs w:val="20"/>
              </w:rPr>
              <w:t>инер</w:t>
            </w:r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B1050" w:rsidRPr="00DC485A">
              <w:rPr>
                <w:rFonts w:ascii="Times New Roman" w:hAnsi="Times New Roman" w:cs="Times New Roman"/>
                <w:sz w:val="20"/>
                <w:szCs w:val="20"/>
              </w:rPr>
              <w:t>ционный</w:t>
            </w:r>
            <w:proofErr w:type="spellEnd"/>
            <w:r w:rsidR="00EB1050" w:rsidRPr="00DC485A">
              <w:rPr>
                <w:rFonts w:ascii="Times New Roman" w:hAnsi="Times New Roman" w:cs="Times New Roman"/>
                <w:sz w:val="20"/>
                <w:szCs w:val="20"/>
              </w:rPr>
              <w:t xml:space="preserve"> сценарий/базовый сценарий) </w:t>
            </w: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905451" w:rsidRPr="00DC485A" w:rsidRDefault="0090545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Фактическое значение за год, </w:t>
            </w:r>
            <w:proofErr w:type="spellStart"/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предшест</w:t>
            </w:r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вующий</w:t>
            </w:r>
            <w:proofErr w:type="spellEnd"/>
            <w:r w:rsidRPr="00DC485A">
              <w:rPr>
                <w:rFonts w:ascii="Times New Roman" w:hAnsi="Times New Roman" w:cs="Times New Roman"/>
                <w:sz w:val="20"/>
                <w:szCs w:val="20"/>
              </w:rPr>
              <w:t xml:space="preserve"> отчетному году</w:t>
            </w:r>
          </w:p>
        </w:tc>
        <w:tc>
          <w:tcPr>
            <w:tcW w:w="1560" w:type="dxa"/>
          </w:tcPr>
          <w:p w:rsidR="00905451" w:rsidRPr="00DC485A" w:rsidRDefault="0090545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год</w:t>
            </w:r>
          </w:p>
        </w:tc>
        <w:tc>
          <w:tcPr>
            <w:tcW w:w="992" w:type="dxa"/>
          </w:tcPr>
          <w:p w:rsidR="00905451" w:rsidRPr="00DC485A" w:rsidRDefault="0090545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Процен</w:t>
            </w:r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spellEnd"/>
            <w:r w:rsidRPr="00DC48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достиже</w:t>
            </w:r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DC485A">
              <w:rPr>
                <w:rFonts w:ascii="Times New Roman" w:hAnsi="Times New Roman" w:cs="Times New Roman"/>
                <w:sz w:val="20"/>
                <w:szCs w:val="20"/>
              </w:rPr>
              <w:t xml:space="preserve"> (гр. 7 / гр. 4 * 100)</w:t>
            </w:r>
          </w:p>
        </w:tc>
        <w:tc>
          <w:tcPr>
            <w:tcW w:w="1276" w:type="dxa"/>
          </w:tcPr>
          <w:p w:rsidR="00905451" w:rsidRPr="00DC485A" w:rsidRDefault="0090545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5 * 100)</w:t>
            </w:r>
          </w:p>
        </w:tc>
        <w:tc>
          <w:tcPr>
            <w:tcW w:w="1134" w:type="dxa"/>
          </w:tcPr>
          <w:p w:rsidR="00905451" w:rsidRPr="00DC485A" w:rsidRDefault="0090545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предыду-щему</w:t>
            </w:r>
            <w:proofErr w:type="spellEnd"/>
            <w:r w:rsidRPr="00DC485A">
              <w:rPr>
                <w:rFonts w:ascii="Times New Roman" w:hAnsi="Times New Roman" w:cs="Times New Roman"/>
                <w:sz w:val="20"/>
                <w:szCs w:val="20"/>
              </w:rPr>
              <w:t xml:space="preserve"> году (гр. 7 / гр. 6 * 100)</w:t>
            </w:r>
          </w:p>
        </w:tc>
        <w:tc>
          <w:tcPr>
            <w:tcW w:w="1700" w:type="dxa"/>
          </w:tcPr>
          <w:p w:rsidR="00905451" w:rsidRPr="00DC485A" w:rsidRDefault="0090545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(по гр. 6 - 7)</w:t>
            </w:r>
          </w:p>
        </w:tc>
      </w:tr>
      <w:tr w:rsidR="00905451" w:rsidRPr="00DC485A" w:rsidTr="009D1608">
        <w:tc>
          <w:tcPr>
            <w:tcW w:w="847" w:type="dxa"/>
          </w:tcPr>
          <w:p w:rsidR="00905451" w:rsidRPr="00DC485A" w:rsidRDefault="0090545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905451" w:rsidRPr="00DC485A" w:rsidRDefault="0090545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05451" w:rsidRPr="00DC485A" w:rsidRDefault="0090545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905451" w:rsidRPr="00DC485A" w:rsidRDefault="0090545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0" w:type="dxa"/>
          </w:tcPr>
          <w:p w:rsidR="00905451" w:rsidRPr="00DC485A" w:rsidRDefault="0090545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905451" w:rsidRPr="00DC485A" w:rsidRDefault="0090545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905451" w:rsidRPr="00DC485A" w:rsidRDefault="0090545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905451" w:rsidRPr="00DC485A" w:rsidRDefault="0090545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905451" w:rsidRPr="00DC485A" w:rsidRDefault="0090545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905451" w:rsidRPr="00DC485A" w:rsidRDefault="0090545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0" w:type="dxa"/>
          </w:tcPr>
          <w:p w:rsidR="00905451" w:rsidRPr="00DC485A" w:rsidRDefault="0090545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67529" w:rsidRPr="00DC485A" w:rsidTr="009D1608">
        <w:tc>
          <w:tcPr>
            <w:tcW w:w="847" w:type="dxa"/>
          </w:tcPr>
          <w:p w:rsidR="00A67529" w:rsidRPr="00DC485A" w:rsidRDefault="00A67529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43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7529" w:rsidRPr="00DC485A" w:rsidRDefault="0092200C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  <w:p w:rsidR="0092200C" w:rsidRPr="00DC485A" w:rsidRDefault="009F0F3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 xml:space="preserve">Таблица </w:t>
            </w:r>
            <w:proofErr w:type="gramStart"/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92200C" w:rsidRPr="00DC485A">
              <w:rPr>
                <w:rFonts w:ascii="Times New Roman" w:hAnsi="Times New Roman" w:cs="Times New Roman"/>
                <w:sz w:val="20"/>
                <w:szCs w:val="20"/>
              </w:rPr>
              <w:t>Показатели</w:t>
            </w:r>
            <w:proofErr w:type="gramEnd"/>
            <w:r w:rsidR="0092200C" w:rsidRPr="00DC485A">
              <w:rPr>
                <w:rFonts w:ascii="Times New Roman" w:hAnsi="Times New Roman" w:cs="Times New Roman"/>
                <w:sz w:val="20"/>
                <w:szCs w:val="20"/>
              </w:rPr>
              <w:t xml:space="preserve"> развития системы образования</w:t>
            </w:r>
          </w:p>
          <w:p w:rsidR="0092200C" w:rsidRPr="00DC485A" w:rsidRDefault="0092200C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</w:tr>
      <w:tr w:rsidR="00A01DF9" w:rsidRPr="00DC485A" w:rsidTr="009D1608">
        <w:tc>
          <w:tcPr>
            <w:tcW w:w="847" w:type="dxa"/>
          </w:tcPr>
          <w:p w:rsidR="00A01DF9" w:rsidRPr="00DC485A" w:rsidRDefault="00A01DF9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DF9" w:rsidRPr="00DC485A" w:rsidRDefault="00A01D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детей в дошкольных образовательных учреждениях всех форм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DF9" w:rsidRPr="00DC485A" w:rsidRDefault="00A01D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A01DF9" w:rsidRPr="00DC485A" w:rsidRDefault="00A01D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A01DF9" w:rsidRPr="00DC485A" w:rsidRDefault="00EB091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01DF9" w:rsidRPr="00DC485A" w:rsidRDefault="00A01D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A01DF9" w:rsidRPr="00DC485A" w:rsidRDefault="00EB091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5338</w:t>
            </w:r>
          </w:p>
        </w:tc>
        <w:tc>
          <w:tcPr>
            <w:tcW w:w="992" w:type="dxa"/>
          </w:tcPr>
          <w:p w:rsidR="00A01DF9" w:rsidRPr="00DC485A" w:rsidRDefault="00EB091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01DF9" w:rsidRPr="00DC485A" w:rsidRDefault="00600C7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01DF9" w:rsidRPr="00DC485A" w:rsidRDefault="00600C7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A01DF9" w:rsidRPr="00DC485A" w:rsidRDefault="00600C7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0B720E" w:rsidRPr="00DC485A" w:rsidTr="009D1608">
        <w:tc>
          <w:tcPr>
            <w:tcW w:w="847" w:type="dxa"/>
          </w:tcPr>
          <w:p w:rsidR="000B720E" w:rsidRPr="00DC485A" w:rsidRDefault="000B720E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0E" w:rsidRPr="00DC485A" w:rsidRDefault="000B720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Доля детей в возрасте </w:t>
            </w:r>
            <w:r w:rsidR="001714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3 - 7 лет, получающих дошкольную образовательную услугу и (или) услугу по их содержанию в организациях всех форм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0E" w:rsidRPr="00DC485A" w:rsidRDefault="000B720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0B720E" w:rsidRPr="00DC485A" w:rsidRDefault="00674A4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0B720E" w:rsidRPr="00DC485A" w:rsidRDefault="000B720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0B720E" w:rsidRPr="00DC485A" w:rsidRDefault="000B720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0B720E" w:rsidRPr="00DC485A" w:rsidRDefault="000B720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82,3</w:t>
            </w:r>
          </w:p>
        </w:tc>
        <w:tc>
          <w:tcPr>
            <w:tcW w:w="992" w:type="dxa"/>
          </w:tcPr>
          <w:p w:rsidR="000B720E" w:rsidRPr="00DC485A" w:rsidRDefault="000B720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0B720E" w:rsidRPr="00DC485A" w:rsidRDefault="000B720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B720E" w:rsidRPr="00DC485A" w:rsidRDefault="000B720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0B720E" w:rsidRPr="00DC485A" w:rsidRDefault="000B720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0B720E" w:rsidRPr="00DC485A" w:rsidTr="009D1608">
        <w:tc>
          <w:tcPr>
            <w:tcW w:w="847" w:type="dxa"/>
          </w:tcPr>
          <w:p w:rsidR="000B720E" w:rsidRPr="00DC485A" w:rsidRDefault="000B720E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0E" w:rsidRPr="00DC485A" w:rsidRDefault="000B720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Доля детей в возрасте до 3 лет, получающих </w:t>
            </w: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дошкольную образовательную услугу и (или) услугу по их содержанию в организациях всех форм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0E" w:rsidRPr="00DC485A" w:rsidRDefault="000B720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процентов</w:t>
            </w:r>
          </w:p>
        </w:tc>
        <w:tc>
          <w:tcPr>
            <w:tcW w:w="1276" w:type="dxa"/>
          </w:tcPr>
          <w:p w:rsidR="000B720E" w:rsidRPr="00DC485A" w:rsidRDefault="000B720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0B720E" w:rsidRPr="00DC485A" w:rsidRDefault="000B720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0B720E" w:rsidRPr="00DC485A" w:rsidRDefault="000B720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0B720E" w:rsidRPr="00DC485A" w:rsidRDefault="000B720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  <w:tc>
          <w:tcPr>
            <w:tcW w:w="992" w:type="dxa"/>
          </w:tcPr>
          <w:p w:rsidR="000B720E" w:rsidRPr="00DC485A" w:rsidRDefault="000B720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0B720E" w:rsidRPr="00DC485A" w:rsidRDefault="000B720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B720E" w:rsidRPr="00DC485A" w:rsidRDefault="000B720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0B720E" w:rsidRPr="00DC485A" w:rsidRDefault="000B720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</w:t>
            </w:r>
            <w:r w:rsidRPr="00DC4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Березовского городского округа</w:t>
            </w:r>
          </w:p>
        </w:tc>
      </w:tr>
      <w:tr w:rsidR="000B720E" w:rsidRPr="00DC485A" w:rsidTr="009D1608">
        <w:tc>
          <w:tcPr>
            <w:tcW w:w="847" w:type="dxa"/>
          </w:tcPr>
          <w:p w:rsidR="000B720E" w:rsidRPr="00DC485A" w:rsidRDefault="000B720E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0E" w:rsidRPr="00DC485A" w:rsidRDefault="000B720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Число зданий дошкольных образовательных учреждений всех форм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0E" w:rsidRPr="00DC485A" w:rsidRDefault="000B720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0B720E" w:rsidRPr="00DC485A" w:rsidRDefault="000B720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0B720E" w:rsidRPr="00DC485A" w:rsidRDefault="000B720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0B720E" w:rsidRPr="00DC485A" w:rsidRDefault="000B720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0B720E" w:rsidRPr="00DC485A" w:rsidRDefault="008E6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92" w:type="dxa"/>
          </w:tcPr>
          <w:p w:rsidR="000B720E" w:rsidRPr="00DC485A" w:rsidRDefault="000B720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0B720E" w:rsidRPr="00DC485A" w:rsidRDefault="000B720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B720E" w:rsidRPr="00DC485A" w:rsidRDefault="000B720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0B720E" w:rsidRPr="00DC485A" w:rsidRDefault="000B720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ED2B75" w:rsidRPr="00DC485A" w:rsidTr="009D1608">
        <w:tc>
          <w:tcPr>
            <w:tcW w:w="847" w:type="dxa"/>
          </w:tcPr>
          <w:p w:rsidR="00ED2B75" w:rsidRPr="00DC485A" w:rsidRDefault="00ED2B75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B75" w:rsidRPr="00DC485A" w:rsidRDefault="00ED2B75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Начальное общее, основное общее, среднее общее образование</w:t>
            </w:r>
          </w:p>
        </w:tc>
      </w:tr>
      <w:tr w:rsidR="009E43AF" w:rsidRPr="00DC485A" w:rsidTr="009D1608">
        <w:tc>
          <w:tcPr>
            <w:tcW w:w="847" w:type="dxa"/>
          </w:tcPr>
          <w:p w:rsidR="009E43AF" w:rsidRPr="00DC485A" w:rsidRDefault="009E43AF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обучающихся в дневных общеобразовательных учреждениях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9E43AF" w:rsidRPr="00DC485A" w:rsidRDefault="009E43A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E43AF" w:rsidRPr="00DC485A" w:rsidRDefault="009E43A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12285</w:t>
            </w:r>
          </w:p>
        </w:tc>
        <w:tc>
          <w:tcPr>
            <w:tcW w:w="992" w:type="dxa"/>
          </w:tcPr>
          <w:p w:rsidR="009E43AF" w:rsidRPr="00DC485A" w:rsidRDefault="009E43A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E43AF" w:rsidRPr="00DC485A" w:rsidRDefault="009E43A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9E43AF" w:rsidRPr="00DC485A" w:rsidTr="009D1608">
        <w:tc>
          <w:tcPr>
            <w:tcW w:w="847" w:type="dxa"/>
          </w:tcPr>
          <w:p w:rsidR="009E43AF" w:rsidRPr="00DC485A" w:rsidRDefault="009E43AF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обучающихся в общеобразовательных учреждениях всех форм собственности, занимающихся во вторую смену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9E43AF" w:rsidRPr="00DC485A" w:rsidRDefault="009E43A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E43AF" w:rsidRPr="00DC485A" w:rsidRDefault="009E43A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F3535C" w:rsidRPr="00DC485A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92" w:type="dxa"/>
          </w:tcPr>
          <w:p w:rsidR="009E43AF" w:rsidRPr="00DC485A" w:rsidRDefault="009E43A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E43AF" w:rsidRPr="00DC485A" w:rsidRDefault="009E43A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9E43AF" w:rsidRPr="00DC485A" w:rsidTr="009D1608">
        <w:tc>
          <w:tcPr>
            <w:tcW w:w="847" w:type="dxa"/>
          </w:tcPr>
          <w:p w:rsidR="009E43AF" w:rsidRPr="00DC485A" w:rsidRDefault="009E43AF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выпускников 11-х классов, удостоенных медали «За особые успехи в учении», в общей численности выпускников 11-х классов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9E43AF" w:rsidRPr="00DC485A" w:rsidRDefault="009E43A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E43AF" w:rsidRPr="00DC485A" w:rsidRDefault="009E43A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992" w:type="dxa"/>
          </w:tcPr>
          <w:p w:rsidR="009E43AF" w:rsidRPr="00DC485A" w:rsidRDefault="009E43A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E43AF" w:rsidRPr="00DC485A" w:rsidRDefault="009E43A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9E43AF" w:rsidRPr="00DC485A" w:rsidTr="009D1608">
        <w:tc>
          <w:tcPr>
            <w:tcW w:w="847" w:type="dxa"/>
          </w:tcPr>
          <w:p w:rsidR="009E43AF" w:rsidRPr="00DC485A" w:rsidRDefault="009E43AF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Прием в дневные общеобразовательные учреждения всех форм собственности</w:t>
            </w:r>
          </w:p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9E43AF" w:rsidRPr="00DC485A" w:rsidRDefault="009E43A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E43AF" w:rsidRPr="00DC485A" w:rsidRDefault="009E43A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1833</w:t>
            </w:r>
          </w:p>
        </w:tc>
        <w:tc>
          <w:tcPr>
            <w:tcW w:w="992" w:type="dxa"/>
          </w:tcPr>
          <w:p w:rsidR="009E43AF" w:rsidRPr="00DC485A" w:rsidRDefault="009E43A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E43AF" w:rsidRPr="00DC485A" w:rsidRDefault="009E43A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9E43AF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720406" w:rsidRPr="00DC485A" w:rsidTr="009D1608">
        <w:tc>
          <w:tcPr>
            <w:tcW w:w="847" w:type="dxa"/>
          </w:tcPr>
          <w:p w:rsidR="00720406" w:rsidRPr="00DC485A" w:rsidRDefault="00720406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1-й 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1468</w:t>
            </w:r>
          </w:p>
        </w:tc>
        <w:tc>
          <w:tcPr>
            <w:tcW w:w="992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720406" w:rsidRPr="00DC485A" w:rsidTr="009D1608">
        <w:tc>
          <w:tcPr>
            <w:tcW w:w="847" w:type="dxa"/>
          </w:tcPr>
          <w:p w:rsidR="00720406" w:rsidRPr="00DC485A" w:rsidRDefault="00720406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6.10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10-й 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</w:p>
        </w:tc>
        <w:tc>
          <w:tcPr>
            <w:tcW w:w="992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720406" w:rsidRPr="00DC485A" w:rsidTr="009D1608">
        <w:tc>
          <w:tcPr>
            <w:tcW w:w="847" w:type="dxa"/>
          </w:tcPr>
          <w:p w:rsidR="00720406" w:rsidRPr="00DC485A" w:rsidRDefault="00720406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6.11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выпускников дневных общеобразовательных учреждений</w:t>
            </w:r>
          </w:p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1183</w:t>
            </w:r>
          </w:p>
        </w:tc>
        <w:tc>
          <w:tcPr>
            <w:tcW w:w="992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720406" w:rsidRPr="00DC485A" w:rsidTr="009D1608">
        <w:tc>
          <w:tcPr>
            <w:tcW w:w="847" w:type="dxa"/>
          </w:tcPr>
          <w:p w:rsidR="00720406" w:rsidRPr="00DC485A" w:rsidRDefault="00720406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6.12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9-х классов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949</w:t>
            </w:r>
          </w:p>
        </w:tc>
        <w:tc>
          <w:tcPr>
            <w:tcW w:w="992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720406" w:rsidRPr="00DC485A" w:rsidTr="009D1608">
        <w:tc>
          <w:tcPr>
            <w:tcW w:w="847" w:type="dxa"/>
          </w:tcPr>
          <w:p w:rsidR="00720406" w:rsidRPr="00DC485A" w:rsidRDefault="00720406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6.13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11-х классов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992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20406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720406" w:rsidRPr="00DC485A" w:rsidRDefault="00720406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9E43AF" w:rsidRPr="00DC485A" w:rsidTr="009D1608">
        <w:tc>
          <w:tcPr>
            <w:tcW w:w="847" w:type="dxa"/>
          </w:tcPr>
          <w:p w:rsidR="009E43AF" w:rsidRPr="00DC485A" w:rsidRDefault="009E43AF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6.14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детей школьного возраста, не посещающих дневные общеобразовательные учреждения по неуважительной причине</w:t>
            </w:r>
          </w:p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9E43AF" w:rsidRPr="00DC485A" w:rsidRDefault="009E43A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E43AF" w:rsidRPr="00DC485A" w:rsidRDefault="009E43A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E43AF" w:rsidRPr="00DC485A" w:rsidRDefault="009E43A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E43AF" w:rsidRPr="00DC485A" w:rsidRDefault="009E43A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E43AF" w:rsidRPr="00DC485A" w:rsidRDefault="009E43A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9E43AF" w:rsidRPr="00DC485A" w:rsidRDefault="0072040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255B3D" w:rsidRPr="00DC485A" w:rsidTr="009D1608">
        <w:tc>
          <w:tcPr>
            <w:tcW w:w="847" w:type="dxa"/>
          </w:tcPr>
          <w:p w:rsidR="00255B3D" w:rsidRPr="00DC485A" w:rsidRDefault="00255B3D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6.15</w:t>
            </w:r>
          </w:p>
        </w:tc>
        <w:tc>
          <w:tcPr>
            <w:tcW w:w="212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в 1 - 4-х классах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255B3D" w:rsidRPr="00DC485A" w:rsidTr="009D1608">
        <w:tc>
          <w:tcPr>
            <w:tcW w:w="847" w:type="dxa"/>
          </w:tcPr>
          <w:p w:rsidR="00255B3D" w:rsidRPr="00DC485A" w:rsidRDefault="00255B3D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6.16</w:t>
            </w:r>
          </w:p>
        </w:tc>
        <w:tc>
          <w:tcPr>
            <w:tcW w:w="212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в 5 - 9-х классах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</w:t>
            </w:r>
            <w:r w:rsidRPr="00DC4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Березовского городского округа</w:t>
            </w:r>
          </w:p>
        </w:tc>
      </w:tr>
      <w:tr w:rsidR="00255B3D" w:rsidRPr="00DC485A" w:rsidTr="009D1608">
        <w:tc>
          <w:tcPr>
            <w:tcW w:w="847" w:type="dxa"/>
          </w:tcPr>
          <w:p w:rsidR="00255B3D" w:rsidRPr="00DC485A" w:rsidRDefault="00255B3D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6.16</w:t>
            </w:r>
          </w:p>
        </w:tc>
        <w:tc>
          <w:tcPr>
            <w:tcW w:w="212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в 10 - 11-х классах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255B3D" w:rsidRPr="00DC485A" w:rsidTr="009D1608">
        <w:tc>
          <w:tcPr>
            <w:tcW w:w="847" w:type="dxa"/>
          </w:tcPr>
          <w:p w:rsidR="00255B3D" w:rsidRPr="00DC485A" w:rsidRDefault="00255B3D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6.17</w:t>
            </w:r>
          </w:p>
        </w:tc>
        <w:tc>
          <w:tcPr>
            <w:tcW w:w="212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Количество дневных общеобразовательных учреждений в разрезе форм собственности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255B3D" w:rsidRPr="00DC485A" w:rsidTr="009D1608">
        <w:tc>
          <w:tcPr>
            <w:tcW w:w="847" w:type="dxa"/>
          </w:tcPr>
          <w:p w:rsidR="00255B3D" w:rsidRPr="00DC485A" w:rsidRDefault="00255B3D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6.18</w:t>
            </w:r>
          </w:p>
        </w:tc>
        <w:tc>
          <w:tcPr>
            <w:tcW w:w="212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Численность обучающихся в вечерних (сменных) общеобразовательных учреждениях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255B3D" w:rsidRPr="00DC485A" w:rsidTr="009D1608">
        <w:tc>
          <w:tcPr>
            <w:tcW w:w="847" w:type="dxa"/>
          </w:tcPr>
          <w:p w:rsidR="00255B3D" w:rsidRPr="00DC485A" w:rsidRDefault="00255B3D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6.19</w:t>
            </w:r>
          </w:p>
        </w:tc>
        <w:tc>
          <w:tcPr>
            <w:tcW w:w="212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Количество вечерних (сменных) общеобразовательных учреждений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56134D" w:rsidRPr="00DC485A" w:rsidTr="009D1608">
        <w:tc>
          <w:tcPr>
            <w:tcW w:w="847" w:type="dxa"/>
          </w:tcPr>
          <w:p w:rsidR="0056134D" w:rsidRPr="00DC485A" w:rsidRDefault="0056134D" w:rsidP="00DC48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134D" w:rsidRPr="00DC485A" w:rsidRDefault="0056134D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</w:t>
            </w:r>
          </w:p>
        </w:tc>
      </w:tr>
      <w:tr w:rsidR="00255B3D" w:rsidRPr="00DC485A" w:rsidTr="009D1608">
        <w:tc>
          <w:tcPr>
            <w:tcW w:w="847" w:type="dxa"/>
          </w:tcPr>
          <w:p w:rsidR="00255B3D" w:rsidRPr="00DC485A" w:rsidRDefault="00255B3D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6.21</w:t>
            </w:r>
          </w:p>
        </w:tc>
        <w:tc>
          <w:tcPr>
            <w:tcW w:w="212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Количество учреждений дополнительного образования детей всех форм собственности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255B3D" w:rsidRPr="00DC485A" w:rsidTr="009D1608">
        <w:tc>
          <w:tcPr>
            <w:tcW w:w="847" w:type="dxa"/>
          </w:tcPr>
          <w:p w:rsidR="00255B3D" w:rsidRPr="00DC485A" w:rsidRDefault="00255B3D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6.22</w:t>
            </w:r>
          </w:p>
        </w:tc>
        <w:tc>
          <w:tcPr>
            <w:tcW w:w="212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Численность обучающихся в учреждениях дополнительного образования детей всех форм собственности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5884</w:t>
            </w:r>
          </w:p>
        </w:tc>
        <w:tc>
          <w:tcPr>
            <w:tcW w:w="992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FB6CFB" w:rsidRPr="00DC485A" w:rsidTr="009D1608">
        <w:tc>
          <w:tcPr>
            <w:tcW w:w="847" w:type="dxa"/>
          </w:tcPr>
          <w:p w:rsidR="00FB6CFB" w:rsidRPr="00DC485A" w:rsidRDefault="00FB6CFB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43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6CFB" w:rsidRPr="00DC485A" w:rsidRDefault="00651C8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 xml:space="preserve">Таблица </w:t>
            </w:r>
            <w:r w:rsidR="00FB6CFB" w:rsidRPr="00DC485A">
              <w:rPr>
                <w:rFonts w:ascii="Times New Roman" w:hAnsi="Times New Roman" w:cs="Times New Roman"/>
                <w:sz w:val="20"/>
                <w:szCs w:val="20"/>
              </w:rPr>
              <w:t>7.Педагогические кадры</w:t>
            </w:r>
          </w:p>
        </w:tc>
      </w:tr>
      <w:tr w:rsidR="00255B3D" w:rsidRPr="00DC485A" w:rsidTr="009D1608">
        <w:trPr>
          <w:trHeight w:val="1768"/>
        </w:trPr>
        <w:tc>
          <w:tcPr>
            <w:tcW w:w="847" w:type="dxa"/>
          </w:tcPr>
          <w:p w:rsidR="00255B3D" w:rsidRPr="00DC485A" w:rsidRDefault="00255B3D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</w:t>
            </w:r>
          </w:p>
        </w:tc>
        <w:tc>
          <w:tcPr>
            <w:tcW w:w="212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Численность педагогических работников в дошкольных образовательных учреждениях всех форм собственности (физических лиц)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542</w:t>
            </w:r>
          </w:p>
        </w:tc>
        <w:tc>
          <w:tcPr>
            <w:tcW w:w="992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255B3D" w:rsidRPr="00DC485A" w:rsidTr="009D1608">
        <w:tc>
          <w:tcPr>
            <w:tcW w:w="847" w:type="dxa"/>
          </w:tcPr>
          <w:p w:rsidR="00255B3D" w:rsidRPr="00DC485A" w:rsidRDefault="00255B3D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212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Численность педагогических работников в дневных общеобразовательных учреждениях всех форм собственности (физических лиц без совместителей)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675</w:t>
            </w:r>
          </w:p>
        </w:tc>
        <w:tc>
          <w:tcPr>
            <w:tcW w:w="992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255B3D" w:rsidRPr="00DC485A" w:rsidTr="009D1608">
        <w:tc>
          <w:tcPr>
            <w:tcW w:w="847" w:type="dxa"/>
          </w:tcPr>
          <w:p w:rsidR="00255B3D" w:rsidRPr="00DC485A" w:rsidRDefault="00255B3D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212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Численность педагогических работников в дневных общеобразовательных учреждениях всех форм собственности (физических лиц без совместителей), имеющих высшую и первую категории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255B3D" w:rsidRPr="00DC485A" w:rsidRDefault="00C43E8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461</w:t>
            </w:r>
          </w:p>
        </w:tc>
        <w:tc>
          <w:tcPr>
            <w:tcW w:w="992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55B3D" w:rsidRPr="00DC485A" w:rsidRDefault="00255B3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255B3D" w:rsidRPr="00DC485A" w:rsidRDefault="00255B3D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025641" w:rsidRPr="00DC485A" w:rsidTr="009D1608">
        <w:tc>
          <w:tcPr>
            <w:tcW w:w="847" w:type="dxa"/>
          </w:tcPr>
          <w:p w:rsidR="00025641" w:rsidRPr="00DC485A" w:rsidRDefault="0002564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43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641" w:rsidRPr="00DC485A" w:rsidRDefault="00DC485A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Таблица 8.</w:t>
            </w:r>
            <w:r w:rsidR="00025641" w:rsidRPr="00DC485A">
              <w:rPr>
                <w:rFonts w:ascii="Times New Roman" w:hAnsi="Times New Roman" w:cs="Times New Roman"/>
                <w:sz w:val="20"/>
                <w:szCs w:val="20"/>
              </w:rPr>
              <w:t>Оздоровительные учреждения</w:t>
            </w:r>
          </w:p>
        </w:tc>
      </w:tr>
      <w:tr w:rsidR="006C6C91" w:rsidRPr="00DC485A" w:rsidTr="009D1608">
        <w:tc>
          <w:tcPr>
            <w:tcW w:w="847" w:type="dxa"/>
          </w:tcPr>
          <w:p w:rsidR="006C6C91" w:rsidRPr="00DC485A" w:rsidRDefault="006C6C9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126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Количество детей и подростков, охваченных отдыхом и оздоровлением</w:t>
            </w:r>
          </w:p>
        </w:tc>
        <w:tc>
          <w:tcPr>
            <w:tcW w:w="1276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9277</w:t>
            </w:r>
          </w:p>
        </w:tc>
        <w:tc>
          <w:tcPr>
            <w:tcW w:w="992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6C6C91" w:rsidRPr="00DC485A" w:rsidTr="009D1608">
        <w:tc>
          <w:tcPr>
            <w:tcW w:w="847" w:type="dxa"/>
          </w:tcPr>
          <w:p w:rsidR="006C6C91" w:rsidRPr="00DC485A" w:rsidRDefault="006C6C9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126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Количество оздоровительных лагерей всех форм собственности с дневным пребыванием детей (включая профильные)</w:t>
            </w:r>
          </w:p>
        </w:tc>
        <w:tc>
          <w:tcPr>
            <w:tcW w:w="1276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6C6C91" w:rsidRPr="00DC485A" w:rsidTr="009D1608">
        <w:tc>
          <w:tcPr>
            <w:tcW w:w="847" w:type="dxa"/>
          </w:tcPr>
          <w:p w:rsidR="006C6C91" w:rsidRPr="00DC485A" w:rsidRDefault="006C6C9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8.3</w:t>
            </w:r>
          </w:p>
        </w:tc>
        <w:tc>
          <w:tcPr>
            <w:tcW w:w="2126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Количество загородных детских оздоровительных учреждений всех форм собственности (включая профильные)</w:t>
            </w:r>
          </w:p>
        </w:tc>
        <w:tc>
          <w:tcPr>
            <w:tcW w:w="1276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6C6C91" w:rsidRPr="00DC485A" w:rsidTr="009D1608">
        <w:tc>
          <w:tcPr>
            <w:tcW w:w="847" w:type="dxa"/>
          </w:tcPr>
          <w:p w:rsidR="006C6C91" w:rsidRPr="00DC485A" w:rsidRDefault="006C6C9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2126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Общее количество детей, оздоровленных в оздоровительных лагерях всех форм собственности с дневным пребыванием детей (включая профильные)</w:t>
            </w:r>
          </w:p>
        </w:tc>
        <w:tc>
          <w:tcPr>
            <w:tcW w:w="1276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2265</w:t>
            </w:r>
          </w:p>
        </w:tc>
        <w:tc>
          <w:tcPr>
            <w:tcW w:w="992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  <w:tr w:rsidR="006C6C91" w:rsidRPr="00DC485A" w:rsidTr="009D1608">
        <w:tc>
          <w:tcPr>
            <w:tcW w:w="847" w:type="dxa"/>
          </w:tcPr>
          <w:p w:rsidR="006C6C91" w:rsidRPr="00DC485A" w:rsidRDefault="006C6C91" w:rsidP="00DC48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2126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Общее количество детей, оздоровленных в загородных оздоровительных учреждениях всех форм собственности (включая профильные)</w:t>
            </w:r>
          </w:p>
        </w:tc>
        <w:tc>
          <w:tcPr>
            <w:tcW w:w="1276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1577</w:t>
            </w:r>
          </w:p>
        </w:tc>
        <w:tc>
          <w:tcPr>
            <w:tcW w:w="992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C6C91" w:rsidRPr="00DC485A" w:rsidRDefault="006C6C9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</w:tcPr>
          <w:p w:rsidR="006C6C91" w:rsidRPr="00DC485A" w:rsidRDefault="006C6C91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C485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Березовского городского округа</w:t>
            </w:r>
          </w:p>
        </w:tc>
      </w:tr>
    </w:tbl>
    <w:p w:rsidR="00012FCA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2FCA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ABF" w:rsidRDefault="00D37ABF" w:rsidP="00D37AB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eastAsiaTheme="minorHAnsi" w:hAnsi="Times New Roman" w:cs="Times New Roman"/>
          <w:noProof/>
          <w:sz w:val="24"/>
          <w:szCs w:val="24"/>
          <w:shd w:val="clear" w:color="auto" w:fill="FFFFFF"/>
        </w:rPr>
        <w:lastRenderedPageBreak/>
        <w:drawing>
          <wp:inline distT="0" distB="0" distL="0" distR="0" wp14:anchorId="5C3298C1" wp14:editId="1C1B139C">
            <wp:extent cx="8001000" cy="310515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E18B5" w:rsidRDefault="001E18B5" w:rsidP="0010296D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</w:rPr>
      </w:pPr>
    </w:p>
    <w:p w:rsidR="001E18B5" w:rsidRDefault="001E18B5" w:rsidP="0010296D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</w:rPr>
      </w:pPr>
    </w:p>
    <w:p w:rsidR="0010296D" w:rsidRPr="00DC485A" w:rsidRDefault="00BF3F6D" w:rsidP="001E18B5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6"/>
          <w:szCs w:val="26"/>
        </w:rPr>
      </w:pPr>
      <w:r w:rsidRPr="00DC485A">
        <w:rPr>
          <w:rFonts w:ascii="Times New Roman" w:eastAsia="Times New Roman" w:hAnsi="Times New Roman"/>
          <w:bCs/>
          <w:sz w:val="26"/>
          <w:szCs w:val="26"/>
        </w:rPr>
        <w:t xml:space="preserve">В Березовском городском округе количество обучающихся </w:t>
      </w:r>
      <w:r w:rsidR="00712FC8" w:rsidRPr="00DC485A">
        <w:rPr>
          <w:rFonts w:ascii="Times New Roman" w:eastAsia="Times New Roman" w:hAnsi="Times New Roman"/>
          <w:bCs/>
          <w:sz w:val="26"/>
          <w:szCs w:val="26"/>
        </w:rPr>
        <w:t>в дневных общеобразовательных учреждениях ежегодно растет, так з</w:t>
      </w:r>
      <w:r w:rsidR="0010296D" w:rsidRPr="00DC485A">
        <w:rPr>
          <w:rFonts w:ascii="Times New Roman" w:eastAsia="Times New Roman" w:hAnsi="Times New Roman"/>
          <w:bCs/>
          <w:sz w:val="26"/>
          <w:szCs w:val="26"/>
        </w:rPr>
        <w:t xml:space="preserve">а рассматриваемый десятилетний период данный показатель вырос с </w:t>
      </w:r>
      <w:r w:rsidR="00915C66" w:rsidRPr="00DC485A">
        <w:rPr>
          <w:rFonts w:ascii="Times New Roman" w:eastAsia="Times New Roman" w:hAnsi="Times New Roman"/>
          <w:bCs/>
          <w:sz w:val="26"/>
          <w:szCs w:val="26"/>
        </w:rPr>
        <w:t>7409 ч</w:t>
      </w:r>
      <w:r w:rsidR="0010296D" w:rsidRPr="00DC485A">
        <w:rPr>
          <w:rFonts w:ascii="Times New Roman" w:eastAsia="Times New Roman" w:hAnsi="Times New Roman"/>
          <w:bCs/>
          <w:sz w:val="26"/>
          <w:szCs w:val="26"/>
        </w:rPr>
        <w:t xml:space="preserve">еловек </w:t>
      </w:r>
      <w:r w:rsidR="00915C66" w:rsidRPr="00DC485A">
        <w:rPr>
          <w:rFonts w:ascii="Times New Roman" w:eastAsia="Times New Roman" w:hAnsi="Times New Roman"/>
          <w:bCs/>
          <w:sz w:val="26"/>
          <w:szCs w:val="26"/>
        </w:rPr>
        <w:t>(2014 год)</w:t>
      </w:r>
      <w:r w:rsidR="0010296D" w:rsidRPr="00DC485A">
        <w:rPr>
          <w:rFonts w:ascii="Times New Roman" w:eastAsia="Times New Roman" w:hAnsi="Times New Roman"/>
          <w:bCs/>
          <w:sz w:val="26"/>
          <w:szCs w:val="26"/>
        </w:rPr>
        <w:t xml:space="preserve"> до </w:t>
      </w:r>
      <w:r w:rsidR="00915C66" w:rsidRPr="00DC485A">
        <w:rPr>
          <w:rFonts w:ascii="Times New Roman" w:eastAsia="Times New Roman" w:hAnsi="Times New Roman"/>
          <w:bCs/>
          <w:sz w:val="26"/>
          <w:szCs w:val="26"/>
        </w:rPr>
        <w:t>12285</w:t>
      </w:r>
      <w:r w:rsidR="0010296D" w:rsidRPr="00DC485A">
        <w:rPr>
          <w:rFonts w:ascii="Times New Roman" w:eastAsia="Times New Roman" w:hAnsi="Times New Roman"/>
          <w:bCs/>
          <w:sz w:val="26"/>
          <w:szCs w:val="26"/>
        </w:rPr>
        <w:t xml:space="preserve"> человек </w:t>
      </w:r>
      <w:r w:rsidR="00915C66" w:rsidRPr="00DC485A">
        <w:rPr>
          <w:rFonts w:ascii="Times New Roman" w:eastAsia="Times New Roman" w:hAnsi="Times New Roman"/>
          <w:bCs/>
          <w:sz w:val="26"/>
          <w:szCs w:val="26"/>
        </w:rPr>
        <w:t>(2023 год)</w:t>
      </w:r>
      <w:r w:rsidR="0010296D" w:rsidRPr="00DC485A">
        <w:rPr>
          <w:rFonts w:ascii="Times New Roman" w:eastAsia="Times New Roman" w:hAnsi="Times New Roman"/>
          <w:bCs/>
          <w:sz w:val="26"/>
          <w:szCs w:val="26"/>
        </w:rPr>
        <w:t xml:space="preserve">, или на </w:t>
      </w:r>
      <w:r w:rsidR="00ED6DA9" w:rsidRPr="00DC485A">
        <w:rPr>
          <w:rFonts w:ascii="Times New Roman" w:eastAsia="Times New Roman" w:hAnsi="Times New Roman"/>
          <w:bCs/>
          <w:sz w:val="26"/>
          <w:szCs w:val="26"/>
        </w:rPr>
        <w:t>4876 человек</w:t>
      </w:r>
      <w:r w:rsidR="0010296D" w:rsidRPr="00DC485A">
        <w:rPr>
          <w:rFonts w:ascii="Times New Roman" w:eastAsia="Times New Roman" w:hAnsi="Times New Roman"/>
          <w:bCs/>
          <w:sz w:val="26"/>
          <w:szCs w:val="26"/>
        </w:rPr>
        <w:t>.</w:t>
      </w:r>
      <w:r w:rsidR="00566AD5" w:rsidRPr="00DC485A">
        <w:rPr>
          <w:rFonts w:ascii="Times New Roman" w:eastAsia="Times New Roman" w:hAnsi="Times New Roman"/>
          <w:bCs/>
          <w:sz w:val="26"/>
          <w:szCs w:val="26"/>
        </w:rPr>
        <w:t xml:space="preserve"> При этом </w:t>
      </w:r>
      <w:r w:rsidR="00764D75" w:rsidRPr="00DC485A">
        <w:rPr>
          <w:rFonts w:ascii="Times New Roman" w:eastAsia="Times New Roman" w:hAnsi="Times New Roman"/>
          <w:bCs/>
          <w:sz w:val="26"/>
          <w:szCs w:val="26"/>
        </w:rPr>
        <w:t xml:space="preserve">количество образовательных учреждений за десятилетний период увеличилось на </w:t>
      </w:r>
      <w:r w:rsidR="00E70B0E" w:rsidRPr="00DC485A">
        <w:rPr>
          <w:rFonts w:ascii="Times New Roman" w:eastAsia="Times New Roman" w:hAnsi="Times New Roman"/>
          <w:bCs/>
          <w:sz w:val="26"/>
          <w:szCs w:val="26"/>
        </w:rPr>
        <w:t xml:space="preserve">одно, в настоящее время в городском округе функционирует 17 </w:t>
      </w:r>
      <w:r w:rsidR="003F6C3C" w:rsidRPr="00DC485A">
        <w:rPr>
          <w:rFonts w:ascii="Times New Roman" w:eastAsia="Times New Roman" w:hAnsi="Times New Roman"/>
          <w:bCs/>
          <w:sz w:val="26"/>
          <w:szCs w:val="26"/>
        </w:rPr>
        <w:t>школ.</w:t>
      </w:r>
    </w:p>
    <w:p w:rsidR="00012FCA" w:rsidRPr="00DC485A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2126"/>
        <w:gridCol w:w="141"/>
        <w:gridCol w:w="1135"/>
        <w:gridCol w:w="141"/>
        <w:gridCol w:w="1135"/>
        <w:gridCol w:w="141"/>
        <w:gridCol w:w="1559"/>
        <w:gridCol w:w="1276"/>
        <w:gridCol w:w="141"/>
        <w:gridCol w:w="1419"/>
        <w:gridCol w:w="141"/>
        <w:gridCol w:w="851"/>
        <w:gridCol w:w="141"/>
        <w:gridCol w:w="1135"/>
        <w:gridCol w:w="141"/>
        <w:gridCol w:w="993"/>
        <w:gridCol w:w="141"/>
        <w:gridCol w:w="1560"/>
      </w:tblGrid>
      <w:tr w:rsidR="00431455" w:rsidRPr="001E18B5" w:rsidTr="009D1608">
        <w:tc>
          <w:tcPr>
            <w:tcW w:w="846" w:type="dxa"/>
          </w:tcPr>
          <w:p w:rsidR="00431455" w:rsidRPr="001E18B5" w:rsidRDefault="0043145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2126" w:type="dxa"/>
          </w:tcPr>
          <w:p w:rsidR="00431455" w:rsidRPr="001E18B5" w:rsidRDefault="003D162D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276" w:type="dxa"/>
            <w:gridSpan w:val="2"/>
          </w:tcPr>
          <w:p w:rsidR="00431455" w:rsidRPr="001E18B5" w:rsidRDefault="0043145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  <w:gridSpan w:val="2"/>
          </w:tcPr>
          <w:p w:rsidR="00431455" w:rsidRPr="001E18B5" w:rsidRDefault="0043145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Контр</w:t>
            </w:r>
            <w:r w:rsidR="003D162D" w:rsidRPr="001E18B5">
              <w:rPr>
                <w:rFonts w:ascii="Times New Roman" w:hAnsi="Times New Roman" w:cs="Times New Roman"/>
                <w:sz w:val="20"/>
                <w:szCs w:val="20"/>
              </w:rPr>
              <w:t>ольное значение на отчетный год</w:t>
            </w:r>
          </w:p>
        </w:tc>
        <w:tc>
          <w:tcPr>
            <w:tcW w:w="1700" w:type="dxa"/>
            <w:gridSpan w:val="2"/>
          </w:tcPr>
          <w:p w:rsidR="00431455" w:rsidRPr="001E18B5" w:rsidRDefault="0043145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Контрольное значение на год завершения реализации стратегии социально-экономического развития</w:t>
            </w:r>
            <w:r w:rsidR="004B0003" w:rsidRPr="001E18B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4B0003" w:rsidRPr="001E18B5">
              <w:rPr>
                <w:rFonts w:ascii="Times New Roman" w:hAnsi="Times New Roman" w:cs="Times New Roman"/>
                <w:sz w:val="20"/>
                <w:szCs w:val="20"/>
              </w:rPr>
              <w:t>инер</w:t>
            </w:r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B0003" w:rsidRPr="001E18B5">
              <w:rPr>
                <w:rFonts w:ascii="Times New Roman" w:hAnsi="Times New Roman" w:cs="Times New Roman"/>
                <w:sz w:val="20"/>
                <w:szCs w:val="20"/>
              </w:rPr>
              <w:t>ционный</w:t>
            </w:r>
            <w:proofErr w:type="spellEnd"/>
            <w:r w:rsidR="004B0003"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 сценарий/базовый сценарий) 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431455" w:rsidRPr="001E18B5" w:rsidRDefault="0043145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Фактическое значение за год,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предшест</w:t>
            </w:r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вующий</w:t>
            </w:r>
            <w:proofErr w:type="spellEnd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 отчетному году</w:t>
            </w:r>
          </w:p>
        </w:tc>
        <w:tc>
          <w:tcPr>
            <w:tcW w:w="1560" w:type="dxa"/>
            <w:gridSpan w:val="2"/>
          </w:tcPr>
          <w:p w:rsidR="00431455" w:rsidRPr="001E18B5" w:rsidRDefault="0043145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год</w:t>
            </w:r>
          </w:p>
        </w:tc>
        <w:tc>
          <w:tcPr>
            <w:tcW w:w="992" w:type="dxa"/>
            <w:gridSpan w:val="2"/>
          </w:tcPr>
          <w:p w:rsidR="00431455" w:rsidRPr="001E18B5" w:rsidRDefault="0043145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Процен</w:t>
            </w:r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spellEnd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достиже</w:t>
            </w:r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 (гр. 7 / гр. 4 * 100)</w:t>
            </w:r>
          </w:p>
        </w:tc>
        <w:tc>
          <w:tcPr>
            <w:tcW w:w="1276" w:type="dxa"/>
            <w:gridSpan w:val="2"/>
          </w:tcPr>
          <w:p w:rsidR="00431455" w:rsidRPr="001E18B5" w:rsidRDefault="0043145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5 * 100)</w:t>
            </w:r>
          </w:p>
        </w:tc>
        <w:tc>
          <w:tcPr>
            <w:tcW w:w="1134" w:type="dxa"/>
            <w:gridSpan w:val="2"/>
          </w:tcPr>
          <w:p w:rsidR="00431455" w:rsidRPr="001E18B5" w:rsidRDefault="0043145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предыду-щему</w:t>
            </w:r>
            <w:proofErr w:type="spellEnd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 году (гр. 7 / гр. 6 * 100)</w:t>
            </w:r>
          </w:p>
        </w:tc>
        <w:tc>
          <w:tcPr>
            <w:tcW w:w="1701" w:type="dxa"/>
            <w:gridSpan w:val="2"/>
          </w:tcPr>
          <w:p w:rsidR="00431455" w:rsidRPr="001E18B5" w:rsidRDefault="0043145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(по гр. 6 - 7)</w:t>
            </w:r>
          </w:p>
        </w:tc>
      </w:tr>
      <w:tr w:rsidR="00431455" w:rsidRPr="001E18B5" w:rsidTr="009D1608">
        <w:tc>
          <w:tcPr>
            <w:tcW w:w="846" w:type="dxa"/>
          </w:tcPr>
          <w:p w:rsidR="00431455" w:rsidRPr="001E18B5" w:rsidRDefault="0043145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26" w:type="dxa"/>
          </w:tcPr>
          <w:p w:rsidR="00431455" w:rsidRPr="001E18B5" w:rsidRDefault="0043145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</w:tcPr>
          <w:p w:rsidR="00431455" w:rsidRPr="001E18B5" w:rsidRDefault="0043145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</w:tcPr>
          <w:p w:rsidR="00431455" w:rsidRPr="001E18B5" w:rsidRDefault="0043145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0" w:type="dxa"/>
            <w:gridSpan w:val="2"/>
          </w:tcPr>
          <w:p w:rsidR="00431455" w:rsidRPr="001E18B5" w:rsidRDefault="0043145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431455" w:rsidRPr="001E18B5" w:rsidRDefault="0043145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gridSpan w:val="2"/>
          </w:tcPr>
          <w:p w:rsidR="00431455" w:rsidRPr="001E18B5" w:rsidRDefault="0043145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</w:tcPr>
          <w:p w:rsidR="00431455" w:rsidRPr="001E18B5" w:rsidRDefault="0043145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</w:tcPr>
          <w:p w:rsidR="00431455" w:rsidRPr="001E18B5" w:rsidRDefault="0043145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2"/>
          </w:tcPr>
          <w:p w:rsidR="00431455" w:rsidRPr="001E18B5" w:rsidRDefault="0043145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2"/>
          </w:tcPr>
          <w:p w:rsidR="00431455" w:rsidRPr="001E18B5" w:rsidRDefault="0043145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31455" w:rsidRPr="001E18B5" w:rsidTr="009D1608">
        <w:tc>
          <w:tcPr>
            <w:tcW w:w="846" w:type="dxa"/>
          </w:tcPr>
          <w:p w:rsidR="00431455" w:rsidRPr="001E18B5" w:rsidRDefault="00A4031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1455" w:rsidRPr="001E18B5" w:rsidRDefault="00DC485A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Подраздел 1.</w:t>
            </w:r>
            <w:proofErr w:type="gram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A40315" w:rsidRPr="001E18B5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proofErr w:type="gramEnd"/>
          </w:p>
          <w:p w:rsidR="00431455" w:rsidRPr="001E18B5" w:rsidRDefault="0043145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Таблица </w:t>
            </w:r>
            <w:proofErr w:type="gramStart"/>
            <w:r w:rsidR="00A40315" w:rsidRPr="001E18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C485A" w:rsidRPr="001E18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Показатели</w:t>
            </w:r>
            <w:proofErr w:type="gramEnd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 развития </w:t>
            </w:r>
            <w:r w:rsidR="00A40315" w:rsidRPr="001E18B5">
              <w:rPr>
                <w:rFonts w:ascii="Times New Roman" w:hAnsi="Times New Roman" w:cs="Times New Roman"/>
                <w:sz w:val="20"/>
                <w:szCs w:val="20"/>
              </w:rPr>
              <w:t>сферы культуры</w:t>
            </w:r>
          </w:p>
          <w:p w:rsidR="00431455" w:rsidRPr="001E18B5" w:rsidRDefault="00296054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Предоставление образовательных услуг в сфере культуры</w:t>
            </w:r>
          </w:p>
          <w:p w:rsidR="00296054" w:rsidRPr="001E18B5" w:rsidRDefault="00296054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9F9" w:rsidRPr="001E18B5" w:rsidTr="009D1608">
        <w:tc>
          <w:tcPr>
            <w:tcW w:w="846" w:type="dxa"/>
          </w:tcPr>
          <w:p w:rsidR="002329F9" w:rsidRPr="001E18B5" w:rsidRDefault="002329F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126" w:type="dxa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в образовательных учреждениях в сфере культуры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1665</w:t>
            </w:r>
          </w:p>
        </w:tc>
        <w:tc>
          <w:tcPr>
            <w:tcW w:w="992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2329F9" w:rsidRPr="001E18B5" w:rsidTr="009D1608">
        <w:tc>
          <w:tcPr>
            <w:tcW w:w="846" w:type="dxa"/>
          </w:tcPr>
          <w:p w:rsidR="002329F9" w:rsidRPr="001E18B5" w:rsidRDefault="002329F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126" w:type="dxa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получающих дошкольное образование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2329F9" w:rsidRPr="001E18B5" w:rsidTr="009D1608">
        <w:tc>
          <w:tcPr>
            <w:tcW w:w="846" w:type="dxa"/>
          </w:tcPr>
          <w:p w:rsidR="002329F9" w:rsidRPr="001E18B5" w:rsidRDefault="002329F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2126" w:type="dxa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получающих общее образование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2329F9" w:rsidRPr="001E18B5" w:rsidTr="009D1608">
        <w:tc>
          <w:tcPr>
            <w:tcW w:w="846" w:type="dxa"/>
          </w:tcPr>
          <w:p w:rsidR="002329F9" w:rsidRPr="001E18B5" w:rsidRDefault="002329F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2126" w:type="dxa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получающих дополнительное образование</w:t>
            </w:r>
          </w:p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1665</w:t>
            </w:r>
          </w:p>
        </w:tc>
        <w:tc>
          <w:tcPr>
            <w:tcW w:w="992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2329F9" w:rsidRPr="001E18B5" w:rsidTr="009D1608">
        <w:trPr>
          <w:trHeight w:val="1461"/>
        </w:trPr>
        <w:tc>
          <w:tcPr>
            <w:tcW w:w="846" w:type="dxa"/>
          </w:tcPr>
          <w:p w:rsidR="002329F9" w:rsidRPr="001E18B5" w:rsidRDefault="002329F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9.5</w:t>
            </w:r>
          </w:p>
        </w:tc>
        <w:tc>
          <w:tcPr>
            <w:tcW w:w="2126" w:type="dxa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за счет бюджетных средств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1665</w:t>
            </w:r>
          </w:p>
        </w:tc>
        <w:tc>
          <w:tcPr>
            <w:tcW w:w="992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2329F9" w:rsidRPr="001E18B5" w:rsidTr="009D1608">
        <w:tc>
          <w:tcPr>
            <w:tcW w:w="846" w:type="dxa"/>
          </w:tcPr>
          <w:p w:rsidR="002329F9" w:rsidRPr="001E18B5" w:rsidRDefault="002329F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9.6</w:t>
            </w:r>
          </w:p>
        </w:tc>
        <w:tc>
          <w:tcPr>
            <w:tcW w:w="2126" w:type="dxa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на платной основе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Управления культуры и молодежной политики 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Березовского городского округа</w:t>
            </w:r>
          </w:p>
        </w:tc>
      </w:tr>
      <w:tr w:rsidR="002329F9" w:rsidRPr="001E18B5" w:rsidTr="009D1608">
        <w:tc>
          <w:tcPr>
            <w:tcW w:w="846" w:type="dxa"/>
          </w:tcPr>
          <w:p w:rsidR="002329F9" w:rsidRPr="001E18B5" w:rsidRDefault="002329F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9.7</w:t>
            </w:r>
          </w:p>
        </w:tc>
        <w:tc>
          <w:tcPr>
            <w:tcW w:w="2126" w:type="dxa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в образовательных учреждениях культуры дополнительного образования детей всех форм собственности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1665</w:t>
            </w:r>
          </w:p>
        </w:tc>
        <w:tc>
          <w:tcPr>
            <w:tcW w:w="992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2329F9" w:rsidRPr="001E18B5" w:rsidTr="009D1608">
        <w:tc>
          <w:tcPr>
            <w:tcW w:w="846" w:type="dxa"/>
          </w:tcPr>
          <w:p w:rsidR="002329F9" w:rsidRPr="001E18B5" w:rsidRDefault="002329F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9.8</w:t>
            </w:r>
          </w:p>
        </w:tc>
        <w:tc>
          <w:tcPr>
            <w:tcW w:w="2126" w:type="dxa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образовательных учреждений культуры дополнительного образования детей всех форм собственности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E978B5" w:rsidRPr="001E18B5" w:rsidTr="009D1608">
        <w:tc>
          <w:tcPr>
            <w:tcW w:w="846" w:type="dxa"/>
          </w:tcPr>
          <w:p w:rsidR="00E978B5" w:rsidRPr="001E18B5" w:rsidRDefault="00E978B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8B5" w:rsidRPr="001E18B5" w:rsidRDefault="00E978B5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Театры и учреждения, ведущие профессиональную театральную деятельность</w:t>
            </w:r>
          </w:p>
        </w:tc>
      </w:tr>
      <w:tr w:rsidR="002329F9" w:rsidRPr="001E18B5" w:rsidTr="009D1608">
        <w:tc>
          <w:tcPr>
            <w:tcW w:w="846" w:type="dxa"/>
          </w:tcPr>
          <w:p w:rsidR="002329F9" w:rsidRPr="001E18B5" w:rsidRDefault="002329F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9.9</w:t>
            </w:r>
          </w:p>
        </w:tc>
        <w:tc>
          <w:tcPr>
            <w:tcW w:w="2126" w:type="dxa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мест в собственных театральных залах театров и учреждений всех форм собственности, ведущих профессиональную театральную деятельность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:rsidR="002329F9" w:rsidRPr="001E18B5" w:rsidRDefault="002329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2329F9" w:rsidRPr="001E18B5" w:rsidRDefault="002329F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2329F9" w:rsidRPr="001E18B5" w:rsidRDefault="00BE23B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BE23BD" w:rsidRPr="001E18B5" w:rsidTr="009D1608">
        <w:tc>
          <w:tcPr>
            <w:tcW w:w="846" w:type="dxa"/>
          </w:tcPr>
          <w:p w:rsidR="00BE23BD" w:rsidRPr="001E18B5" w:rsidRDefault="00BE23BD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9.10</w:t>
            </w:r>
          </w:p>
        </w:tc>
        <w:tc>
          <w:tcPr>
            <w:tcW w:w="2126" w:type="dxa"/>
          </w:tcPr>
          <w:p w:rsidR="00BE23BD" w:rsidRPr="001E18B5" w:rsidRDefault="00BE23B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спектаклей в театрах и учреждениях всех форм собственности, ведущих профессиональную театральную деятельность</w:t>
            </w:r>
          </w:p>
        </w:tc>
        <w:tc>
          <w:tcPr>
            <w:tcW w:w="1276" w:type="dxa"/>
            <w:gridSpan w:val="2"/>
          </w:tcPr>
          <w:p w:rsidR="00BE23BD" w:rsidRPr="001E18B5" w:rsidRDefault="00BE23B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BE23BD" w:rsidRPr="001E18B5" w:rsidRDefault="00BE23B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BE23BD" w:rsidRPr="001E18B5" w:rsidRDefault="00BE23B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E23BD" w:rsidRPr="001E18B5" w:rsidRDefault="00BE23B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BE23BD" w:rsidRPr="001E18B5" w:rsidRDefault="00BE23B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:rsidR="00BE23BD" w:rsidRPr="001E18B5" w:rsidRDefault="00BE23B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BE23BD" w:rsidRPr="001E18B5" w:rsidRDefault="00BE23B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BE23BD" w:rsidRPr="001E18B5" w:rsidRDefault="00BE23B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BE23BD" w:rsidRPr="001E18B5" w:rsidRDefault="00BE23B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BE23BD" w:rsidRPr="001E18B5" w:rsidTr="009D1608">
        <w:tc>
          <w:tcPr>
            <w:tcW w:w="846" w:type="dxa"/>
          </w:tcPr>
          <w:p w:rsidR="00BE23BD" w:rsidRPr="001E18B5" w:rsidRDefault="00BE23BD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9.11</w:t>
            </w:r>
          </w:p>
        </w:tc>
        <w:tc>
          <w:tcPr>
            <w:tcW w:w="2126" w:type="dxa"/>
          </w:tcPr>
          <w:p w:rsidR="00BE23BD" w:rsidRPr="001E18B5" w:rsidRDefault="00BE23B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новых постановок в 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театрах и учреждениях всех форм собственности, ведущих профессиональную театральную деятельность</w:t>
            </w:r>
          </w:p>
        </w:tc>
        <w:tc>
          <w:tcPr>
            <w:tcW w:w="1276" w:type="dxa"/>
            <w:gridSpan w:val="2"/>
          </w:tcPr>
          <w:p w:rsidR="00BE23BD" w:rsidRPr="001E18B5" w:rsidRDefault="00BE23B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276" w:type="dxa"/>
            <w:gridSpan w:val="2"/>
          </w:tcPr>
          <w:p w:rsidR="00BE23BD" w:rsidRPr="001E18B5" w:rsidRDefault="00BE23B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BE23BD" w:rsidRPr="001E18B5" w:rsidRDefault="00BE23B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E23BD" w:rsidRPr="001E18B5" w:rsidRDefault="00BE23B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BE23BD" w:rsidRPr="001E18B5" w:rsidRDefault="00BE23B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:rsidR="00BE23BD" w:rsidRPr="001E18B5" w:rsidRDefault="00BE23B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BE23BD" w:rsidRPr="001E18B5" w:rsidRDefault="00BE23B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BE23BD" w:rsidRPr="001E18B5" w:rsidRDefault="00BE23B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BE23BD" w:rsidRPr="001E18B5" w:rsidRDefault="00BE23B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BE23BD" w:rsidRPr="001E18B5" w:rsidTr="009D1608">
        <w:tc>
          <w:tcPr>
            <w:tcW w:w="846" w:type="dxa"/>
          </w:tcPr>
          <w:p w:rsidR="00BE23BD" w:rsidRPr="001E18B5" w:rsidRDefault="00BE23BD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9.12</w:t>
            </w:r>
          </w:p>
        </w:tc>
        <w:tc>
          <w:tcPr>
            <w:tcW w:w="2126" w:type="dxa"/>
          </w:tcPr>
          <w:p w:rsidR="00BE23BD" w:rsidRPr="001E18B5" w:rsidRDefault="00BE23B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театров и учреждений всех форм собственности, ведущих профессиональную театральную деятельность</w:t>
            </w:r>
          </w:p>
        </w:tc>
        <w:tc>
          <w:tcPr>
            <w:tcW w:w="1276" w:type="dxa"/>
            <w:gridSpan w:val="2"/>
          </w:tcPr>
          <w:p w:rsidR="00BE23BD" w:rsidRPr="001E18B5" w:rsidRDefault="00BE23B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BE23BD" w:rsidRPr="001E18B5" w:rsidRDefault="00BE23B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BE23BD" w:rsidRPr="001E18B5" w:rsidRDefault="00BE23B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E23BD" w:rsidRPr="001E18B5" w:rsidRDefault="00BE23B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BE23BD" w:rsidRPr="001E18B5" w:rsidRDefault="00BE23B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:rsidR="00BE23BD" w:rsidRPr="001E18B5" w:rsidRDefault="00BE23B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BE23BD" w:rsidRPr="001E18B5" w:rsidRDefault="00BE23B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BE23BD" w:rsidRPr="001E18B5" w:rsidRDefault="00BE23B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BE23BD" w:rsidRPr="001E18B5" w:rsidRDefault="00BE23B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4F5C67" w:rsidRPr="001E18B5" w:rsidTr="009D1608">
        <w:trPr>
          <w:trHeight w:val="493"/>
        </w:trPr>
        <w:tc>
          <w:tcPr>
            <w:tcW w:w="846" w:type="dxa"/>
          </w:tcPr>
          <w:p w:rsidR="004F5C67" w:rsidRPr="001E18B5" w:rsidRDefault="004F5C67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18"/>
          </w:tcPr>
          <w:p w:rsidR="004F5C67" w:rsidRPr="001E18B5" w:rsidRDefault="004F5C67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Культурно-досуговые учреждения (центры культуры и искусства, культурно-досуговые центры)</w:t>
            </w:r>
          </w:p>
        </w:tc>
      </w:tr>
      <w:tr w:rsidR="00DB6330" w:rsidRPr="001E18B5" w:rsidTr="009D1608">
        <w:tc>
          <w:tcPr>
            <w:tcW w:w="846" w:type="dxa"/>
          </w:tcPr>
          <w:p w:rsidR="00DB6330" w:rsidRPr="001E18B5" w:rsidRDefault="00DB6330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9.13</w:t>
            </w:r>
          </w:p>
        </w:tc>
        <w:tc>
          <w:tcPr>
            <w:tcW w:w="2126" w:type="dxa"/>
          </w:tcPr>
          <w:p w:rsidR="00DB6330" w:rsidRPr="001E18B5" w:rsidRDefault="00DB633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массовых мероприятий в культурно-досуговых учреждениях всех форм собственности</w:t>
            </w:r>
          </w:p>
        </w:tc>
        <w:tc>
          <w:tcPr>
            <w:tcW w:w="1276" w:type="dxa"/>
            <w:gridSpan w:val="2"/>
          </w:tcPr>
          <w:p w:rsidR="00DB6330" w:rsidRPr="001E18B5" w:rsidRDefault="00DB633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DB6330" w:rsidRPr="001E18B5" w:rsidRDefault="00DB633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DB6330" w:rsidRPr="001E18B5" w:rsidRDefault="00DB633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B6330" w:rsidRPr="001E18B5" w:rsidRDefault="00DB633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DB6330" w:rsidRPr="001E18B5" w:rsidRDefault="00DB633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1723</w:t>
            </w:r>
          </w:p>
        </w:tc>
        <w:tc>
          <w:tcPr>
            <w:tcW w:w="992" w:type="dxa"/>
            <w:gridSpan w:val="2"/>
          </w:tcPr>
          <w:p w:rsidR="00DB6330" w:rsidRPr="001E18B5" w:rsidRDefault="00DB633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DB6330" w:rsidRPr="001E18B5" w:rsidRDefault="00DB633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DB6330" w:rsidRPr="001E18B5" w:rsidRDefault="00DB633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DB6330" w:rsidRPr="001E18B5" w:rsidRDefault="00DB633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A83D44" w:rsidRPr="001E18B5" w:rsidTr="009D1608">
        <w:tc>
          <w:tcPr>
            <w:tcW w:w="846" w:type="dxa"/>
          </w:tcPr>
          <w:p w:rsidR="00A83D44" w:rsidRPr="001E18B5" w:rsidRDefault="00A83D44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9.14</w:t>
            </w:r>
          </w:p>
        </w:tc>
        <w:tc>
          <w:tcPr>
            <w:tcW w:w="2126" w:type="dxa"/>
          </w:tcPr>
          <w:p w:rsidR="00A83D44" w:rsidRPr="001E18B5" w:rsidRDefault="00A83D4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массовых мероприятий в культурно-досуговых учреждениях всех форм собственности</w:t>
            </w:r>
          </w:p>
        </w:tc>
        <w:tc>
          <w:tcPr>
            <w:tcW w:w="1276" w:type="dxa"/>
            <w:gridSpan w:val="2"/>
          </w:tcPr>
          <w:p w:rsidR="00A83D44" w:rsidRPr="001E18B5" w:rsidRDefault="00A83D4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A83D44" w:rsidRPr="001E18B5" w:rsidRDefault="00A83D4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A83D44" w:rsidRPr="001E18B5" w:rsidRDefault="00A83D4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83D44" w:rsidRPr="001E18B5" w:rsidRDefault="00A83D4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A83D44" w:rsidRPr="001E18B5" w:rsidRDefault="00A83D4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524641</w:t>
            </w:r>
          </w:p>
        </w:tc>
        <w:tc>
          <w:tcPr>
            <w:tcW w:w="992" w:type="dxa"/>
            <w:gridSpan w:val="2"/>
          </w:tcPr>
          <w:p w:rsidR="00A83D44" w:rsidRPr="001E18B5" w:rsidRDefault="00A83D4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A83D44" w:rsidRPr="001E18B5" w:rsidRDefault="00A83D4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A83D44" w:rsidRPr="001E18B5" w:rsidRDefault="00A83D4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A83D44" w:rsidRPr="001E18B5" w:rsidRDefault="00A83D4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A83D44" w:rsidRPr="001E18B5" w:rsidTr="009D1608">
        <w:tc>
          <w:tcPr>
            <w:tcW w:w="846" w:type="dxa"/>
          </w:tcPr>
          <w:p w:rsidR="00A83D44" w:rsidRPr="001E18B5" w:rsidRDefault="00A83D44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9.15</w:t>
            </w:r>
          </w:p>
        </w:tc>
        <w:tc>
          <w:tcPr>
            <w:tcW w:w="2126" w:type="dxa"/>
          </w:tcPr>
          <w:p w:rsidR="00A83D44" w:rsidRPr="001E18B5" w:rsidRDefault="00A83D4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культурно-досуговых учреждений всех форм собственности</w:t>
            </w:r>
          </w:p>
        </w:tc>
        <w:tc>
          <w:tcPr>
            <w:tcW w:w="1276" w:type="dxa"/>
            <w:gridSpan w:val="2"/>
          </w:tcPr>
          <w:p w:rsidR="00A83D44" w:rsidRPr="001E18B5" w:rsidRDefault="00A83D4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A83D44" w:rsidRPr="001E18B5" w:rsidRDefault="00A83D4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A83D44" w:rsidRPr="001E18B5" w:rsidRDefault="00A83D4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83D44" w:rsidRPr="001E18B5" w:rsidRDefault="00A83D4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A83D44" w:rsidRPr="001E18B5" w:rsidRDefault="00A83D4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</w:tcPr>
          <w:p w:rsidR="00A83D44" w:rsidRPr="001E18B5" w:rsidRDefault="00A83D4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A83D44" w:rsidRPr="001E18B5" w:rsidRDefault="00A83D4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A83D44" w:rsidRPr="001E18B5" w:rsidRDefault="00A83D4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A83D44" w:rsidRPr="001E18B5" w:rsidRDefault="00A83D4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A642CA" w:rsidRPr="001E18B5" w:rsidTr="009D1608">
        <w:tc>
          <w:tcPr>
            <w:tcW w:w="846" w:type="dxa"/>
          </w:tcPr>
          <w:p w:rsidR="00A642CA" w:rsidRPr="001E18B5" w:rsidRDefault="00A642CA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2CA" w:rsidRPr="001E18B5" w:rsidRDefault="00A642CA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Кинотеатры</w:t>
            </w:r>
          </w:p>
        </w:tc>
      </w:tr>
      <w:tr w:rsidR="00AA49F6" w:rsidRPr="001E18B5" w:rsidTr="009D1608">
        <w:tc>
          <w:tcPr>
            <w:tcW w:w="846" w:type="dxa"/>
          </w:tcPr>
          <w:p w:rsidR="00AA49F6" w:rsidRPr="001E18B5" w:rsidRDefault="00AA49F6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9.16</w:t>
            </w:r>
          </w:p>
        </w:tc>
        <w:tc>
          <w:tcPr>
            <w:tcW w:w="2126" w:type="dxa"/>
          </w:tcPr>
          <w:p w:rsidR="00AA49F6" w:rsidRPr="001E18B5" w:rsidRDefault="00AA49F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киносеансов в кинотеатрах всех форм собственности</w:t>
            </w:r>
          </w:p>
        </w:tc>
        <w:tc>
          <w:tcPr>
            <w:tcW w:w="1276" w:type="dxa"/>
            <w:gridSpan w:val="2"/>
          </w:tcPr>
          <w:p w:rsidR="00AA49F6" w:rsidRPr="001E18B5" w:rsidRDefault="00AA49F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AA49F6" w:rsidRPr="001E18B5" w:rsidRDefault="00AA49F6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AA49F6" w:rsidRPr="001E18B5" w:rsidRDefault="00AA49F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A49F6" w:rsidRPr="001E18B5" w:rsidRDefault="00AA49F6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AA49F6" w:rsidRPr="001E18B5" w:rsidRDefault="00E666A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2629</w:t>
            </w:r>
          </w:p>
        </w:tc>
        <w:tc>
          <w:tcPr>
            <w:tcW w:w="992" w:type="dxa"/>
            <w:gridSpan w:val="2"/>
          </w:tcPr>
          <w:p w:rsidR="00AA49F6" w:rsidRPr="001E18B5" w:rsidRDefault="00AA49F6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AA49F6" w:rsidRPr="001E18B5" w:rsidRDefault="00AA49F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AA49F6" w:rsidRPr="001E18B5" w:rsidRDefault="00AA49F6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AA49F6" w:rsidRPr="001E18B5" w:rsidRDefault="005E1653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Чиндин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М.Г.</w:t>
            </w:r>
          </w:p>
        </w:tc>
      </w:tr>
      <w:tr w:rsidR="005E1653" w:rsidRPr="001E18B5" w:rsidTr="009D1608">
        <w:tc>
          <w:tcPr>
            <w:tcW w:w="846" w:type="dxa"/>
          </w:tcPr>
          <w:p w:rsidR="005E1653" w:rsidRPr="001E18B5" w:rsidRDefault="005E1653" w:rsidP="005E16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0" w:colLast="10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9.17</w:t>
            </w:r>
          </w:p>
        </w:tc>
        <w:tc>
          <w:tcPr>
            <w:tcW w:w="2126" w:type="dxa"/>
          </w:tcPr>
          <w:p w:rsidR="005E1653" w:rsidRPr="001E18B5" w:rsidRDefault="005E1653" w:rsidP="005E16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мест в кинотеатрах всех форм собственности</w:t>
            </w:r>
          </w:p>
        </w:tc>
        <w:tc>
          <w:tcPr>
            <w:tcW w:w="1276" w:type="dxa"/>
            <w:gridSpan w:val="2"/>
          </w:tcPr>
          <w:p w:rsidR="005E1653" w:rsidRPr="001E18B5" w:rsidRDefault="005E1653" w:rsidP="005E16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5E1653" w:rsidRPr="001E18B5" w:rsidRDefault="005E1653" w:rsidP="005E16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5E1653" w:rsidRPr="001E18B5" w:rsidRDefault="005E1653" w:rsidP="005E16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E1653" w:rsidRPr="001E18B5" w:rsidRDefault="005E1653" w:rsidP="005E16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5E1653" w:rsidRPr="001E18B5" w:rsidRDefault="005E1653" w:rsidP="005E16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992" w:type="dxa"/>
            <w:gridSpan w:val="2"/>
          </w:tcPr>
          <w:p w:rsidR="005E1653" w:rsidRPr="001E18B5" w:rsidRDefault="005E1653" w:rsidP="005E16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5E1653" w:rsidRPr="001E18B5" w:rsidRDefault="005E1653" w:rsidP="005E16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5E1653" w:rsidRPr="001E18B5" w:rsidRDefault="005E1653" w:rsidP="005E16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5E1653" w:rsidRDefault="005E1653" w:rsidP="005E1653">
            <w:r w:rsidRPr="00C36FF3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 w:rsidRPr="00C36FF3">
              <w:rPr>
                <w:rFonts w:ascii="Times New Roman" w:hAnsi="Times New Roman" w:cs="Times New Roman"/>
                <w:sz w:val="20"/>
                <w:szCs w:val="20"/>
              </w:rPr>
              <w:t>Чиндин</w:t>
            </w:r>
            <w:proofErr w:type="spellEnd"/>
            <w:r w:rsidRPr="00C36FF3">
              <w:rPr>
                <w:rFonts w:ascii="Times New Roman" w:hAnsi="Times New Roman" w:cs="Times New Roman"/>
                <w:sz w:val="20"/>
                <w:szCs w:val="20"/>
              </w:rPr>
              <w:t xml:space="preserve"> М.Г.</w:t>
            </w:r>
          </w:p>
        </w:tc>
      </w:tr>
      <w:tr w:rsidR="005E1653" w:rsidRPr="001E18B5" w:rsidTr="009D1608">
        <w:tc>
          <w:tcPr>
            <w:tcW w:w="846" w:type="dxa"/>
          </w:tcPr>
          <w:p w:rsidR="005E1653" w:rsidRPr="001E18B5" w:rsidRDefault="005E1653" w:rsidP="005E16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9.18</w:t>
            </w:r>
          </w:p>
        </w:tc>
        <w:tc>
          <w:tcPr>
            <w:tcW w:w="2126" w:type="dxa"/>
          </w:tcPr>
          <w:p w:rsidR="005E1653" w:rsidRPr="001E18B5" w:rsidRDefault="005E1653" w:rsidP="005E16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кинозалов в кинотеатрах всех форм собственности</w:t>
            </w:r>
          </w:p>
        </w:tc>
        <w:tc>
          <w:tcPr>
            <w:tcW w:w="1276" w:type="dxa"/>
            <w:gridSpan w:val="2"/>
          </w:tcPr>
          <w:p w:rsidR="005E1653" w:rsidRPr="001E18B5" w:rsidRDefault="005E1653" w:rsidP="005E16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5E1653" w:rsidRPr="001E18B5" w:rsidRDefault="005E1653" w:rsidP="005E16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5E1653" w:rsidRPr="001E18B5" w:rsidRDefault="005E1653" w:rsidP="005E16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E1653" w:rsidRPr="001E18B5" w:rsidRDefault="005E1653" w:rsidP="005E16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5E1653" w:rsidRPr="001E18B5" w:rsidRDefault="005E1653" w:rsidP="005E16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</w:tcPr>
          <w:p w:rsidR="005E1653" w:rsidRPr="001E18B5" w:rsidRDefault="005E1653" w:rsidP="005E16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5E1653" w:rsidRPr="001E18B5" w:rsidRDefault="005E1653" w:rsidP="005E16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5E1653" w:rsidRPr="001E18B5" w:rsidRDefault="005E1653" w:rsidP="005E16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5E1653" w:rsidRDefault="005E1653" w:rsidP="005E1653">
            <w:r w:rsidRPr="00C36FF3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 w:rsidRPr="00C36FF3">
              <w:rPr>
                <w:rFonts w:ascii="Times New Roman" w:hAnsi="Times New Roman" w:cs="Times New Roman"/>
                <w:sz w:val="20"/>
                <w:szCs w:val="20"/>
              </w:rPr>
              <w:t>Чиндин</w:t>
            </w:r>
            <w:proofErr w:type="spellEnd"/>
            <w:r w:rsidRPr="00C36FF3">
              <w:rPr>
                <w:rFonts w:ascii="Times New Roman" w:hAnsi="Times New Roman" w:cs="Times New Roman"/>
                <w:sz w:val="20"/>
                <w:szCs w:val="20"/>
              </w:rPr>
              <w:t xml:space="preserve"> М.Г.</w:t>
            </w:r>
          </w:p>
        </w:tc>
      </w:tr>
      <w:tr w:rsidR="005E1653" w:rsidRPr="001E18B5" w:rsidTr="009D1608">
        <w:tc>
          <w:tcPr>
            <w:tcW w:w="846" w:type="dxa"/>
          </w:tcPr>
          <w:p w:rsidR="005E1653" w:rsidRPr="001E18B5" w:rsidRDefault="005E1653" w:rsidP="005E16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9.18</w:t>
            </w:r>
          </w:p>
        </w:tc>
        <w:tc>
          <w:tcPr>
            <w:tcW w:w="2126" w:type="dxa"/>
          </w:tcPr>
          <w:p w:rsidR="005E1653" w:rsidRPr="001E18B5" w:rsidRDefault="005E1653" w:rsidP="005E16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кинотеатров всех форм собственности</w:t>
            </w:r>
          </w:p>
        </w:tc>
        <w:tc>
          <w:tcPr>
            <w:tcW w:w="1276" w:type="dxa"/>
            <w:gridSpan w:val="2"/>
          </w:tcPr>
          <w:p w:rsidR="005E1653" w:rsidRPr="001E18B5" w:rsidRDefault="005E1653" w:rsidP="005E16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5E1653" w:rsidRPr="001E18B5" w:rsidRDefault="005E1653" w:rsidP="005E16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5E1653" w:rsidRPr="001E18B5" w:rsidRDefault="005E1653" w:rsidP="005E16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E1653" w:rsidRPr="001E18B5" w:rsidRDefault="005E1653" w:rsidP="005E16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5E1653" w:rsidRPr="001E18B5" w:rsidRDefault="005E1653" w:rsidP="005E16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</w:tcPr>
          <w:p w:rsidR="005E1653" w:rsidRPr="001E18B5" w:rsidRDefault="005E1653" w:rsidP="005E16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5E1653" w:rsidRPr="001E18B5" w:rsidRDefault="005E1653" w:rsidP="005E16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5E1653" w:rsidRPr="001E18B5" w:rsidRDefault="005E1653" w:rsidP="005E16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5E1653" w:rsidRDefault="005E1653" w:rsidP="005E1653">
            <w:r w:rsidRPr="00C36FF3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 w:rsidRPr="00C36FF3">
              <w:rPr>
                <w:rFonts w:ascii="Times New Roman" w:hAnsi="Times New Roman" w:cs="Times New Roman"/>
                <w:sz w:val="20"/>
                <w:szCs w:val="20"/>
              </w:rPr>
              <w:t>Чиндин</w:t>
            </w:r>
            <w:proofErr w:type="spellEnd"/>
            <w:r w:rsidRPr="00C36FF3">
              <w:rPr>
                <w:rFonts w:ascii="Times New Roman" w:hAnsi="Times New Roman" w:cs="Times New Roman"/>
                <w:sz w:val="20"/>
                <w:szCs w:val="20"/>
              </w:rPr>
              <w:t xml:space="preserve"> М.Г.</w:t>
            </w:r>
          </w:p>
        </w:tc>
      </w:tr>
      <w:bookmarkEnd w:id="0"/>
      <w:tr w:rsidR="007D3166" w:rsidRPr="001E18B5" w:rsidTr="009D1608">
        <w:tc>
          <w:tcPr>
            <w:tcW w:w="846" w:type="dxa"/>
          </w:tcPr>
          <w:p w:rsidR="007D3166" w:rsidRPr="001E18B5" w:rsidRDefault="007D3166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3166" w:rsidRPr="001E18B5" w:rsidRDefault="007D3166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Музеи и учреждения, ведущие профессиональную музейную деятельность</w:t>
            </w:r>
          </w:p>
        </w:tc>
      </w:tr>
      <w:tr w:rsidR="00342C04" w:rsidRPr="001E18B5" w:rsidTr="009D1608">
        <w:tc>
          <w:tcPr>
            <w:tcW w:w="846" w:type="dxa"/>
          </w:tcPr>
          <w:p w:rsidR="00342C04" w:rsidRPr="001E18B5" w:rsidRDefault="00342C04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9.20</w:t>
            </w:r>
          </w:p>
        </w:tc>
        <w:tc>
          <w:tcPr>
            <w:tcW w:w="2126" w:type="dxa"/>
          </w:tcPr>
          <w:p w:rsidR="00342C04" w:rsidRPr="001E18B5" w:rsidRDefault="00342C0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посетителей музеев (включая филиалы) всех форм собственности</w:t>
            </w:r>
          </w:p>
        </w:tc>
        <w:tc>
          <w:tcPr>
            <w:tcW w:w="1276" w:type="dxa"/>
            <w:gridSpan w:val="2"/>
          </w:tcPr>
          <w:p w:rsidR="00342C04" w:rsidRPr="001E18B5" w:rsidRDefault="00342C0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342C04" w:rsidRPr="001E18B5" w:rsidRDefault="00342C0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342C04" w:rsidRPr="001E18B5" w:rsidRDefault="00342C0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42C04" w:rsidRPr="001E18B5" w:rsidRDefault="00342C0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342C04" w:rsidRPr="001E18B5" w:rsidRDefault="00342C0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342C04" w:rsidRPr="001E18B5" w:rsidRDefault="00342C0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342C04" w:rsidRPr="001E18B5" w:rsidRDefault="00342C0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342C04" w:rsidRPr="001E18B5" w:rsidRDefault="00342C0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342C04" w:rsidRPr="001E18B5" w:rsidRDefault="00342C04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</w:tr>
      <w:tr w:rsidR="00342C04" w:rsidRPr="001E18B5" w:rsidTr="009D1608">
        <w:tc>
          <w:tcPr>
            <w:tcW w:w="846" w:type="dxa"/>
          </w:tcPr>
          <w:p w:rsidR="00342C04" w:rsidRPr="001E18B5" w:rsidRDefault="00342C04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9.21</w:t>
            </w:r>
          </w:p>
        </w:tc>
        <w:tc>
          <w:tcPr>
            <w:tcW w:w="2126" w:type="dxa"/>
          </w:tcPr>
          <w:p w:rsidR="00342C04" w:rsidRPr="001E18B5" w:rsidRDefault="00342C0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передвижных музейных выставок</w:t>
            </w:r>
          </w:p>
        </w:tc>
        <w:tc>
          <w:tcPr>
            <w:tcW w:w="1276" w:type="dxa"/>
            <w:gridSpan w:val="2"/>
          </w:tcPr>
          <w:p w:rsidR="00342C04" w:rsidRPr="001E18B5" w:rsidRDefault="00342C0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342C04" w:rsidRPr="001E18B5" w:rsidRDefault="00342C0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342C04" w:rsidRPr="001E18B5" w:rsidRDefault="00342C0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42C04" w:rsidRPr="001E18B5" w:rsidRDefault="00342C0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342C04" w:rsidRPr="001E18B5" w:rsidRDefault="00342C0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342C04" w:rsidRPr="001E18B5" w:rsidRDefault="00342C0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342C04" w:rsidRPr="001E18B5" w:rsidRDefault="00342C0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342C04" w:rsidRPr="001E18B5" w:rsidRDefault="00342C0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342C04" w:rsidRPr="001E18B5" w:rsidRDefault="00342C04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</w:tr>
      <w:tr w:rsidR="00342C04" w:rsidRPr="001E18B5" w:rsidTr="009D1608">
        <w:tc>
          <w:tcPr>
            <w:tcW w:w="846" w:type="dxa"/>
          </w:tcPr>
          <w:p w:rsidR="00342C04" w:rsidRPr="001E18B5" w:rsidRDefault="00342C04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9.22</w:t>
            </w:r>
          </w:p>
        </w:tc>
        <w:tc>
          <w:tcPr>
            <w:tcW w:w="2126" w:type="dxa"/>
          </w:tcPr>
          <w:p w:rsidR="00342C04" w:rsidRPr="001E18B5" w:rsidRDefault="00342C0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проектов в музеях всех форм собственности</w:t>
            </w:r>
          </w:p>
        </w:tc>
        <w:tc>
          <w:tcPr>
            <w:tcW w:w="1276" w:type="dxa"/>
            <w:gridSpan w:val="2"/>
          </w:tcPr>
          <w:p w:rsidR="00342C04" w:rsidRPr="001E18B5" w:rsidRDefault="00342C0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342C04" w:rsidRPr="001E18B5" w:rsidRDefault="00342C0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342C04" w:rsidRPr="001E18B5" w:rsidRDefault="00342C0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42C04" w:rsidRPr="001E18B5" w:rsidRDefault="00342C0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342C04" w:rsidRPr="001E18B5" w:rsidRDefault="00342C0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342C04" w:rsidRPr="001E18B5" w:rsidRDefault="00342C0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342C04" w:rsidRPr="001E18B5" w:rsidRDefault="00342C0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342C04" w:rsidRPr="001E18B5" w:rsidRDefault="00342C0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342C04" w:rsidRPr="001E18B5" w:rsidRDefault="00342C04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</w:tr>
      <w:tr w:rsidR="00342C04" w:rsidRPr="001E18B5" w:rsidTr="009D1608">
        <w:tc>
          <w:tcPr>
            <w:tcW w:w="846" w:type="dxa"/>
          </w:tcPr>
          <w:p w:rsidR="00342C04" w:rsidRPr="001E18B5" w:rsidRDefault="00342C04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9.23</w:t>
            </w:r>
          </w:p>
        </w:tc>
        <w:tc>
          <w:tcPr>
            <w:tcW w:w="2126" w:type="dxa"/>
          </w:tcPr>
          <w:p w:rsidR="00342C04" w:rsidRPr="001E18B5" w:rsidRDefault="00342C0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музеев всех форм собственности</w:t>
            </w:r>
          </w:p>
        </w:tc>
        <w:tc>
          <w:tcPr>
            <w:tcW w:w="1276" w:type="dxa"/>
            <w:gridSpan w:val="2"/>
          </w:tcPr>
          <w:p w:rsidR="00342C04" w:rsidRPr="001E18B5" w:rsidRDefault="00342C0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342C04" w:rsidRPr="001E18B5" w:rsidRDefault="00342C0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342C04" w:rsidRPr="001E18B5" w:rsidRDefault="00342C0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42C04" w:rsidRPr="001E18B5" w:rsidRDefault="00342C0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342C04" w:rsidRPr="001E18B5" w:rsidRDefault="00342C0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</w:tcPr>
          <w:p w:rsidR="00342C04" w:rsidRPr="001E18B5" w:rsidRDefault="00342C0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342C04" w:rsidRPr="001E18B5" w:rsidRDefault="00342C0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342C04" w:rsidRPr="001E18B5" w:rsidRDefault="00342C0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342C04" w:rsidRPr="001E18B5" w:rsidRDefault="00342C0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C04" w:rsidRPr="001E18B5" w:rsidTr="009D1608">
        <w:tc>
          <w:tcPr>
            <w:tcW w:w="846" w:type="dxa"/>
          </w:tcPr>
          <w:p w:rsidR="00342C04" w:rsidRPr="001E18B5" w:rsidRDefault="00342C04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C04" w:rsidRPr="001E18B5" w:rsidRDefault="00342C04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Библиотечное обслуживание</w:t>
            </w:r>
          </w:p>
        </w:tc>
      </w:tr>
      <w:tr w:rsidR="000F4787" w:rsidRPr="001E18B5" w:rsidTr="009D1608">
        <w:tc>
          <w:tcPr>
            <w:tcW w:w="846" w:type="dxa"/>
          </w:tcPr>
          <w:p w:rsidR="000F4787" w:rsidRPr="001E18B5" w:rsidRDefault="000F4787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9.24</w:t>
            </w:r>
          </w:p>
        </w:tc>
        <w:tc>
          <w:tcPr>
            <w:tcW w:w="2126" w:type="dxa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Книжный фонд библиотек всех форм собственности</w:t>
            </w:r>
          </w:p>
        </w:tc>
        <w:tc>
          <w:tcPr>
            <w:tcW w:w="1276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тыс. экземпляров</w:t>
            </w:r>
          </w:p>
        </w:tc>
        <w:tc>
          <w:tcPr>
            <w:tcW w:w="1276" w:type="dxa"/>
            <w:gridSpan w:val="2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143,475</w:t>
            </w:r>
          </w:p>
        </w:tc>
        <w:tc>
          <w:tcPr>
            <w:tcW w:w="992" w:type="dxa"/>
            <w:gridSpan w:val="2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0F4787" w:rsidRPr="001E18B5" w:rsidTr="009D1608">
        <w:tc>
          <w:tcPr>
            <w:tcW w:w="846" w:type="dxa"/>
          </w:tcPr>
          <w:p w:rsidR="000F4787" w:rsidRPr="001E18B5" w:rsidRDefault="000F4787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9.25</w:t>
            </w:r>
          </w:p>
        </w:tc>
        <w:tc>
          <w:tcPr>
            <w:tcW w:w="2126" w:type="dxa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новых книг, книгоиздательской продукции и периодических изданий, приобретенных для библиотек всех форм собственности</w:t>
            </w:r>
          </w:p>
        </w:tc>
        <w:tc>
          <w:tcPr>
            <w:tcW w:w="1276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тыс. экземпляров</w:t>
            </w:r>
          </w:p>
        </w:tc>
        <w:tc>
          <w:tcPr>
            <w:tcW w:w="1276" w:type="dxa"/>
            <w:gridSpan w:val="2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8,609</w:t>
            </w:r>
          </w:p>
        </w:tc>
        <w:tc>
          <w:tcPr>
            <w:tcW w:w="992" w:type="dxa"/>
            <w:gridSpan w:val="2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0F4787" w:rsidRPr="001E18B5" w:rsidTr="009D1608">
        <w:tc>
          <w:tcPr>
            <w:tcW w:w="846" w:type="dxa"/>
          </w:tcPr>
          <w:p w:rsidR="000F4787" w:rsidRPr="001E18B5" w:rsidRDefault="000F4787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9.26</w:t>
            </w:r>
          </w:p>
        </w:tc>
        <w:tc>
          <w:tcPr>
            <w:tcW w:w="2126" w:type="dxa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Списание книг и книгоиздательской продукции в библиотеках всех форм собственности</w:t>
            </w:r>
          </w:p>
        </w:tc>
        <w:tc>
          <w:tcPr>
            <w:tcW w:w="1276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тыс. экземпляров</w:t>
            </w:r>
          </w:p>
        </w:tc>
        <w:tc>
          <w:tcPr>
            <w:tcW w:w="1276" w:type="dxa"/>
            <w:gridSpan w:val="2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9,277</w:t>
            </w:r>
          </w:p>
        </w:tc>
        <w:tc>
          <w:tcPr>
            <w:tcW w:w="992" w:type="dxa"/>
            <w:gridSpan w:val="2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0F4787" w:rsidRPr="001E18B5" w:rsidTr="009D1608">
        <w:tc>
          <w:tcPr>
            <w:tcW w:w="846" w:type="dxa"/>
          </w:tcPr>
          <w:p w:rsidR="000F4787" w:rsidRPr="001E18B5" w:rsidRDefault="000F4787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9.27</w:t>
            </w:r>
          </w:p>
        </w:tc>
        <w:tc>
          <w:tcPr>
            <w:tcW w:w="2126" w:type="dxa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документов библиотечного фонда, переведенных в электронную форму (приобретенные электронные издания и оцифрованные издания) в библиотеках всех форм собственности</w:t>
            </w:r>
          </w:p>
        </w:tc>
        <w:tc>
          <w:tcPr>
            <w:tcW w:w="1276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тыс. экземпляров</w:t>
            </w:r>
          </w:p>
        </w:tc>
        <w:tc>
          <w:tcPr>
            <w:tcW w:w="1276" w:type="dxa"/>
            <w:gridSpan w:val="2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992" w:type="dxa"/>
            <w:gridSpan w:val="2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0F4787" w:rsidRPr="001E18B5" w:rsidTr="009D1608">
        <w:tc>
          <w:tcPr>
            <w:tcW w:w="846" w:type="dxa"/>
          </w:tcPr>
          <w:p w:rsidR="000F4787" w:rsidRPr="001E18B5" w:rsidRDefault="000F4787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9.28</w:t>
            </w:r>
          </w:p>
        </w:tc>
        <w:tc>
          <w:tcPr>
            <w:tcW w:w="2126" w:type="dxa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общедоступных библиотек всех форм собственности</w:t>
            </w:r>
          </w:p>
        </w:tc>
        <w:tc>
          <w:tcPr>
            <w:tcW w:w="1276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Управления культуры и молодежной политики 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Березовского городского округа</w:t>
            </w:r>
          </w:p>
        </w:tc>
      </w:tr>
      <w:tr w:rsidR="000F4787" w:rsidRPr="001E18B5" w:rsidTr="009D1608">
        <w:tc>
          <w:tcPr>
            <w:tcW w:w="846" w:type="dxa"/>
          </w:tcPr>
          <w:p w:rsidR="000F4787" w:rsidRPr="001E18B5" w:rsidRDefault="000F4787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9.29</w:t>
            </w:r>
          </w:p>
        </w:tc>
        <w:tc>
          <w:tcPr>
            <w:tcW w:w="2126" w:type="dxa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Число библиотечных информационных центров</w:t>
            </w:r>
          </w:p>
        </w:tc>
        <w:tc>
          <w:tcPr>
            <w:tcW w:w="1276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0F4787" w:rsidRPr="001E18B5" w:rsidRDefault="000F478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0F4787" w:rsidRPr="001E18B5" w:rsidRDefault="000F4787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0F4787" w:rsidRPr="001E18B5" w:rsidRDefault="00EB184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0F4787" w:rsidRPr="001E18B5" w:rsidTr="009D1608">
        <w:tc>
          <w:tcPr>
            <w:tcW w:w="846" w:type="dxa"/>
          </w:tcPr>
          <w:p w:rsidR="000F4787" w:rsidRPr="001E18B5" w:rsidRDefault="00365E5B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4787" w:rsidRPr="001E18B5" w:rsidRDefault="000F4787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Таблица 10.Кадры в сфере культуры</w:t>
            </w:r>
          </w:p>
        </w:tc>
      </w:tr>
      <w:tr w:rsidR="00AA50EA" w:rsidRPr="001E18B5" w:rsidTr="009D1608">
        <w:tc>
          <w:tcPr>
            <w:tcW w:w="846" w:type="dxa"/>
          </w:tcPr>
          <w:p w:rsidR="00AA50EA" w:rsidRPr="001E18B5" w:rsidRDefault="00AA50EA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2126" w:type="dxa"/>
          </w:tcPr>
          <w:p w:rsidR="00AA50EA" w:rsidRPr="001E18B5" w:rsidRDefault="00AA50E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Численность работающих в учреждениях всех форм собственности и на предприятиях в сфере культуры (физических лиц без совместителей)</w:t>
            </w:r>
          </w:p>
        </w:tc>
        <w:tc>
          <w:tcPr>
            <w:tcW w:w="1276" w:type="dxa"/>
            <w:gridSpan w:val="2"/>
          </w:tcPr>
          <w:p w:rsidR="00AA50EA" w:rsidRPr="001E18B5" w:rsidRDefault="00AA50E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AA50EA" w:rsidRPr="001E18B5" w:rsidRDefault="00AA50E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AA50EA" w:rsidRPr="001E18B5" w:rsidRDefault="00AA50E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A50EA" w:rsidRPr="001E18B5" w:rsidRDefault="00AA50E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AA50EA" w:rsidRPr="001E18B5" w:rsidRDefault="00AA50E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  <w:tc>
          <w:tcPr>
            <w:tcW w:w="992" w:type="dxa"/>
            <w:gridSpan w:val="2"/>
          </w:tcPr>
          <w:p w:rsidR="00AA50EA" w:rsidRPr="001E18B5" w:rsidRDefault="00AA50E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AA50EA" w:rsidRPr="001E18B5" w:rsidRDefault="00AA50E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AA50EA" w:rsidRPr="001E18B5" w:rsidRDefault="00AA50E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AA50EA" w:rsidRPr="001E18B5" w:rsidRDefault="00AA50E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AA50EA" w:rsidRPr="001E18B5" w:rsidTr="009D1608">
        <w:tc>
          <w:tcPr>
            <w:tcW w:w="846" w:type="dxa"/>
          </w:tcPr>
          <w:p w:rsidR="00AA50EA" w:rsidRPr="001E18B5" w:rsidRDefault="00AA50EA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2126" w:type="dxa"/>
          </w:tcPr>
          <w:p w:rsidR="00AA50EA" w:rsidRPr="001E18B5" w:rsidRDefault="00AA50E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в том числе количество преподавателей и концертмейстеров в образовательных учреждениях культуры (с учетом детских школ искусств)</w:t>
            </w:r>
          </w:p>
        </w:tc>
        <w:tc>
          <w:tcPr>
            <w:tcW w:w="1276" w:type="dxa"/>
            <w:gridSpan w:val="2"/>
          </w:tcPr>
          <w:p w:rsidR="00AA50EA" w:rsidRPr="001E18B5" w:rsidRDefault="00AA50E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AA50EA" w:rsidRPr="001E18B5" w:rsidRDefault="00AA50E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AA50EA" w:rsidRPr="001E18B5" w:rsidRDefault="00AA50E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A50EA" w:rsidRPr="001E18B5" w:rsidRDefault="00AA50E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AA50EA" w:rsidRPr="001E18B5" w:rsidRDefault="00AA50E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992" w:type="dxa"/>
            <w:gridSpan w:val="2"/>
          </w:tcPr>
          <w:p w:rsidR="00AA50EA" w:rsidRPr="001E18B5" w:rsidRDefault="00AA50E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AA50EA" w:rsidRPr="001E18B5" w:rsidRDefault="00AA50E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AA50EA" w:rsidRPr="001E18B5" w:rsidRDefault="00AA50E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AA50EA" w:rsidRPr="001E18B5" w:rsidRDefault="00AA50E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AA50EA" w:rsidRPr="001E18B5" w:rsidTr="009D1608">
        <w:tc>
          <w:tcPr>
            <w:tcW w:w="846" w:type="dxa"/>
          </w:tcPr>
          <w:p w:rsidR="00AA50EA" w:rsidRPr="001E18B5" w:rsidRDefault="00AA50EA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2126" w:type="dxa"/>
          </w:tcPr>
          <w:p w:rsidR="00AA50EA" w:rsidRPr="001E18B5" w:rsidRDefault="00AA50E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из них высшей и первой категорий</w:t>
            </w:r>
          </w:p>
        </w:tc>
        <w:tc>
          <w:tcPr>
            <w:tcW w:w="1276" w:type="dxa"/>
            <w:gridSpan w:val="2"/>
          </w:tcPr>
          <w:p w:rsidR="00AA50EA" w:rsidRPr="001E18B5" w:rsidRDefault="00AA50E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AA50EA" w:rsidRPr="001E18B5" w:rsidRDefault="00AA50E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:rsidR="00AA50EA" w:rsidRPr="001E18B5" w:rsidRDefault="00AA50E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A50EA" w:rsidRPr="001E18B5" w:rsidRDefault="00AA50E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AA50EA" w:rsidRPr="001E18B5" w:rsidRDefault="00AA50E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992" w:type="dxa"/>
            <w:gridSpan w:val="2"/>
          </w:tcPr>
          <w:p w:rsidR="00AA50EA" w:rsidRPr="001E18B5" w:rsidRDefault="00AA50E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AA50EA" w:rsidRPr="001E18B5" w:rsidRDefault="00AA50E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AA50EA" w:rsidRPr="001E18B5" w:rsidRDefault="00AA50E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</w:tcPr>
          <w:p w:rsidR="00AA50EA" w:rsidRPr="001E18B5" w:rsidRDefault="00AA50E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B81F2D" w:rsidRPr="001E18B5" w:rsidTr="005E1653">
        <w:tc>
          <w:tcPr>
            <w:tcW w:w="846" w:type="dxa"/>
          </w:tcPr>
          <w:p w:rsidR="00B81F2D" w:rsidRPr="001E18B5" w:rsidRDefault="00B81F2D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F2D" w:rsidRPr="001E18B5" w:rsidRDefault="00365E5B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Подраздел 1.5.Физическая культура и спорт </w:t>
            </w:r>
          </w:p>
        </w:tc>
      </w:tr>
      <w:tr w:rsidR="00736163" w:rsidRPr="001E18B5" w:rsidTr="005E1653">
        <w:tc>
          <w:tcPr>
            <w:tcW w:w="846" w:type="dxa"/>
          </w:tcPr>
          <w:p w:rsidR="00736163" w:rsidRPr="001E18B5" w:rsidRDefault="00736163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4317" w:type="dxa"/>
            <w:gridSpan w:val="18"/>
          </w:tcPr>
          <w:p w:rsidR="00736163" w:rsidRPr="001E18B5" w:rsidRDefault="00736163" w:rsidP="001E18B5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Таблица 11.Показатели развития физической культуры и спорта</w:t>
            </w:r>
          </w:p>
        </w:tc>
      </w:tr>
      <w:tr w:rsidR="000A6E5D" w:rsidRPr="001E18B5" w:rsidTr="005E1653">
        <w:tc>
          <w:tcPr>
            <w:tcW w:w="846" w:type="dxa"/>
          </w:tcPr>
          <w:p w:rsidR="000A6E5D" w:rsidRPr="001E18B5" w:rsidRDefault="000A6E5D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2267" w:type="dxa"/>
            <w:gridSpan w:val="2"/>
          </w:tcPr>
          <w:p w:rsidR="000A6E5D" w:rsidRPr="001E18B5" w:rsidRDefault="000A6E5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занимающихся физической культурой и спортом</w:t>
            </w:r>
          </w:p>
        </w:tc>
        <w:tc>
          <w:tcPr>
            <w:tcW w:w="1276" w:type="dxa"/>
            <w:gridSpan w:val="2"/>
          </w:tcPr>
          <w:p w:rsidR="000A6E5D" w:rsidRPr="001E18B5" w:rsidRDefault="000A6E5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тыс. человек</w:t>
            </w:r>
          </w:p>
        </w:tc>
        <w:tc>
          <w:tcPr>
            <w:tcW w:w="1276" w:type="dxa"/>
            <w:gridSpan w:val="2"/>
          </w:tcPr>
          <w:p w:rsidR="000A6E5D" w:rsidRPr="001E18B5" w:rsidRDefault="000A6E5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0A6E5D" w:rsidRPr="001E18B5" w:rsidRDefault="000A6E5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0A6E5D" w:rsidRPr="001E18B5" w:rsidRDefault="000A6E5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0A6E5D" w:rsidRPr="001E18B5" w:rsidRDefault="000A6E5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CD6490" w:rsidRPr="001E18B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842</w:t>
            </w:r>
          </w:p>
        </w:tc>
        <w:tc>
          <w:tcPr>
            <w:tcW w:w="992" w:type="dxa"/>
            <w:gridSpan w:val="2"/>
          </w:tcPr>
          <w:p w:rsidR="000A6E5D" w:rsidRPr="001E18B5" w:rsidRDefault="000A6E5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0A6E5D" w:rsidRPr="001E18B5" w:rsidRDefault="000A6E5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0A6E5D" w:rsidRPr="001E18B5" w:rsidRDefault="000A6E5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0A6E5D" w:rsidRPr="001E18B5" w:rsidRDefault="000A6E5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Управления </w:t>
            </w:r>
            <w:r w:rsidR="00332399" w:rsidRPr="001E18B5">
              <w:rPr>
                <w:rFonts w:ascii="Times New Roman" w:hAnsi="Times New Roman" w:cs="Times New Roman"/>
                <w:sz w:val="20"/>
                <w:szCs w:val="20"/>
              </w:rPr>
              <w:t>физической культуры и спорта</w:t>
            </w:r>
          </w:p>
        </w:tc>
      </w:tr>
      <w:tr w:rsidR="000A6E5D" w:rsidRPr="001E18B5" w:rsidTr="005E1653">
        <w:tc>
          <w:tcPr>
            <w:tcW w:w="846" w:type="dxa"/>
          </w:tcPr>
          <w:p w:rsidR="000A6E5D" w:rsidRPr="001E18B5" w:rsidRDefault="000A6E5D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gridSpan w:val="2"/>
          </w:tcPr>
          <w:p w:rsidR="000A6E5D" w:rsidRPr="001E18B5" w:rsidRDefault="000A6E5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спортивных сооружений</w:t>
            </w:r>
          </w:p>
          <w:p w:rsidR="000A6E5D" w:rsidRPr="001E18B5" w:rsidRDefault="000A6E5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gridSpan w:val="2"/>
          </w:tcPr>
          <w:p w:rsidR="000A6E5D" w:rsidRPr="001E18B5" w:rsidRDefault="000A6E5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0A6E5D" w:rsidRPr="001E18B5" w:rsidRDefault="000A6E5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E5D" w:rsidRPr="001E18B5" w:rsidRDefault="000A6E5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0A6E5D" w:rsidRPr="001E18B5" w:rsidRDefault="000A6E5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0A6E5D" w:rsidRPr="001E18B5" w:rsidRDefault="000A6E5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992" w:type="dxa"/>
            <w:gridSpan w:val="2"/>
          </w:tcPr>
          <w:p w:rsidR="000A6E5D" w:rsidRPr="001E18B5" w:rsidRDefault="000A6E5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0A6E5D" w:rsidRPr="001E18B5" w:rsidRDefault="000A6E5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0A6E5D" w:rsidRPr="001E18B5" w:rsidRDefault="000A6E5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A6E5D" w:rsidRPr="001E18B5" w:rsidRDefault="0033239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332399" w:rsidRPr="001E18B5" w:rsidTr="005E1653">
        <w:tc>
          <w:tcPr>
            <w:tcW w:w="846" w:type="dxa"/>
          </w:tcPr>
          <w:p w:rsidR="00332399" w:rsidRPr="001E18B5" w:rsidRDefault="0033239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2267" w:type="dxa"/>
            <w:gridSpan w:val="2"/>
          </w:tcPr>
          <w:p w:rsidR="00332399" w:rsidRPr="001E18B5" w:rsidRDefault="0033239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сооружений (в том числе площадки с тренажерами и универсальные игровые площадки)</w:t>
            </w:r>
          </w:p>
        </w:tc>
        <w:tc>
          <w:tcPr>
            <w:tcW w:w="1276" w:type="dxa"/>
            <w:gridSpan w:val="2"/>
          </w:tcPr>
          <w:p w:rsidR="00332399" w:rsidRPr="001E18B5" w:rsidRDefault="0033239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32399" w:rsidRPr="001E18B5" w:rsidRDefault="0033239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332399" w:rsidRPr="001E18B5" w:rsidRDefault="0033239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992" w:type="dxa"/>
            <w:gridSpan w:val="2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332399" w:rsidRPr="001E18B5" w:rsidRDefault="0033239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332399" w:rsidRPr="001E18B5" w:rsidTr="005E1653">
        <w:tc>
          <w:tcPr>
            <w:tcW w:w="846" w:type="dxa"/>
          </w:tcPr>
          <w:p w:rsidR="00332399" w:rsidRPr="001E18B5" w:rsidRDefault="0033239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2267" w:type="dxa"/>
            <w:gridSpan w:val="2"/>
          </w:tcPr>
          <w:p w:rsidR="00332399" w:rsidRPr="001E18B5" w:rsidRDefault="0033239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спортивных залов</w:t>
            </w:r>
          </w:p>
        </w:tc>
        <w:tc>
          <w:tcPr>
            <w:tcW w:w="1276" w:type="dxa"/>
            <w:gridSpan w:val="2"/>
          </w:tcPr>
          <w:p w:rsidR="00332399" w:rsidRPr="001E18B5" w:rsidRDefault="0033239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32399" w:rsidRPr="001E18B5" w:rsidRDefault="0033239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332399" w:rsidRPr="001E18B5" w:rsidRDefault="0033239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gridSpan w:val="2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332399" w:rsidRPr="001E18B5" w:rsidRDefault="0033239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332399" w:rsidRPr="001E18B5" w:rsidTr="005E1653">
        <w:tc>
          <w:tcPr>
            <w:tcW w:w="846" w:type="dxa"/>
          </w:tcPr>
          <w:p w:rsidR="00332399" w:rsidRPr="001E18B5" w:rsidRDefault="0033239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11.4</w:t>
            </w:r>
          </w:p>
        </w:tc>
        <w:tc>
          <w:tcPr>
            <w:tcW w:w="2267" w:type="dxa"/>
            <w:gridSpan w:val="2"/>
          </w:tcPr>
          <w:p w:rsidR="00332399" w:rsidRPr="001E18B5" w:rsidRDefault="0033239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плавательных бассейнов</w:t>
            </w:r>
          </w:p>
        </w:tc>
        <w:tc>
          <w:tcPr>
            <w:tcW w:w="1276" w:type="dxa"/>
            <w:gridSpan w:val="2"/>
          </w:tcPr>
          <w:p w:rsidR="00332399" w:rsidRPr="001E18B5" w:rsidRDefault="0033239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32399" w:rsidRPr="001E18B5" w:rsidRDefault="0033239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332399" w:rsidRPr="001E18B5" w:rsidRDefault="00E35DC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332399" w:rsidRPr="001E18B5" w:rsidRDefault="0033239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332399" w:rsidRPr="001E18B5" w:rsidTr="005E1653">
        <w:tc>
          <w:tcPr>
            <w:tcW w:w="846" w:type="dxa"/>
          </w:tcPr>
          <w:p w:rsidR="00332399" w:rsidRPr="001E18B5" w:rsidRDefault="0033239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11.5</w:t>
            </w:r>
          </w:p>
        </w:tc>
        <w:tc>
          <w:tcPr>
            <w:tcW w:w="2267" w:type="dxa"/>
            <w:gridSpan w:val="2"/>
          </w:tcPr>
          <w:p w:rsidR="00332399" w:rsidRPr="001E18B5" w:rsidRDefault="0033239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стадионов</w:t>
            </w:r>
          </w:p>
        </w:tc>
        <w:tc>
          <w:tcPr>
            <w:tcW w:w="1276" w:type="dxa"/>
            <w:gridSpan w:val="2"/>
          </w:tcPr>
          <w:p w:rsidR="00332399" w:rsidRPr="001E18B5" w:rsidRDefault="0033239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32399" w:rsidRPr="001E18B5" w:rsidRDefault="0033239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332399" w:rsidRPr="001E18B5" w:rsidRDefault="0033239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332399" w:rsidRPr="001E18B5" w:rsidRDefault="0033239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332399" w:rsidRPr="001E18B5" w:rsidTr="005E1653">
        <w:tc>
          <w:tcPr>
            <w:tcW w:w="846" w:type="dxa"/>
          </w:tcPr>
          <w:p w:rsidR="00332399" w:rsidRPr="001E18B5" w:rsidRDefault="0033239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11.6</w:t>
            </w:r>
          </w:p>
        </w:tc>
        <w:tc>
          <w:tcPr>
            <w:tcW w:w="2267" w:type="dxa"/>
            <w:gridSpan w:val="2"/>
          </w:tcPr>
          <w:p w:rsidR="00332399" w:rsidRPr="001E18B5" w:rsidRDefault="0033239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крытых спортивных объектов с искусственным льдом</w:t>
            </w:r>
          </w:p>
        </w:tc>
        <w:tc>
          <w:tcPr>
            <w:tcW w:w="1276" w:type="dxa"/>
            <w:gridSpan w:val="2"/>
          </w:tcPr>
          <w:p w:rsidR="00332399" w:rsidRPr="001E18B5" w:rsidRDefault="0033239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32399" w:rsidRPr="001E18B5" w:rsidRDefault="0033239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332399" w:rsidRPr="001E18B5" w:rsidRDefault="00483A03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C1FBB" w:rsidRPr="001E18B5" w:rsidRDefault="006C1FB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332399" w:rsidRPr="001E18B5" w:rsidRDefault="0033239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332399" w:rsidRPr="001E18B5" w:rsidRDefault="00332399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F378EC" w:rsidRPr="001E18B5" w:rsidTr="005E1653">
        <w:trPr>
          <w:trHeight w:val="2534"/>
        </w:trPr>
        <w:tc>
          <w:tcPr>
            <w:tcW w:w="846" w:type="dxa"/>
          </w:tcPr>
          <w:p w:rsidR="00F378EC" w:rsidRPr="001E18B5" w:rsidRDefault="00F378EC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11.8</w:t>
            </w:r>
          </w:p>
        </w:tc>
        <w:tc>
          <w:tcPr>
            <w:tcW w:w="2267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лыжных баз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F378EC" w:rsidRPr="001E18B5" w:rsidTr="005E1653">
        <w:tc>
          <w:tcPr>
            <w:tcW w:w="846" w:type="dxa"/>
          </w:tcPr>
          <w:p w:rsidR="00F378EC" w:rsidRPr="001E18B5" w:rsidRDefault="00F378EC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11.9</w:t>
            </w:r>
          </w:p>
        </w:tc>
        <w:tc>
          <w:tcPr>
            <w:tcW w:w="2267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манежей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F378EC" w:rsidRPr="001E18B5" w:rsidTr="005E1653">
        <w:tc>
          <w:tcPr>
            <w:tcW w:w="846" w:type="dxa"/>
          </w:tcPr>
          <w:p w:rsidR="00F378EC" w:rsidRPr="001E18B5" w:rsidRDefault="00F378EC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11.10</w:t>
            </w:r>
          </w:p>
        </w:tc>
        <w:tc>
          <w:tcPr>
            <w:tcW w:w="2267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 спортивных сооружений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 в час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5802</w:t>
            </w:r>
          </w:p>
        </w:tc>
        <w:tc>
          <w:tcPr>
            <w:tcW w:w="992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F378EC" w:rsidRPr="001E18B5" w:rsidTr="005E1653">
        <w:trPr>
          <w:trHeight w:val="1023"/>
        </w:trPr>
        <w:tc>
          <w:tcPr>
            <w:tcW w:w="846" w:type="dxa"/>
          </w:tcPr>
          <w:p w:rsidR="00F378EC" w:rsidRPr="001E18B5" w:rsidRDefault="00F378EC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11.11</w:t>
            </w:r>
          </w:p>
        </w:tc>
        <w:tc>
          <w:tcPr>
            <w:tcW w:w="2267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построенных, реконструированных и отремонтированных плоскостных спортивных сооружений</w:t>
            </w:r>
          </w:p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1E18B5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F378EC" w:rsidRPr="001E18B5" w:rsidTr="005E1653">
        <w:tc>
          <w:tcPr>
            <w:tcW w:w="846" w:type="dxa"/>
          </w:tcPr>
          <w:p w:rsidR="00F378EC" w:rsidRPr="001E18B5" w:rsidRDefault="00F378EC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11.12</w:t>
            </w:r>
          </w:p>
        </w:tc>
        <w:tc>
          <w:tcPr>
            <w:tcW w:w="2267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вновь построенных плоскостных спортивных сооружений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F378EC" w:rsidRPr="001E18B5" w:rsidTr="005E1653">
        <w:tc>
          <w:tcPr>
            <w:tcW w:w="846" w:type="dxa"/>
          </w:tcPr>
          <w:p w:rsidR="00F378EC" w:rsidRPr="001E18B5" w:rsidRDefault="00F378EC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11.13</w:t>
            </w:r>
          </w:p>
        </w:tc>
        <w:tc>
          <w:tcPr>
            <w:tcW w:w="2267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из них спортивных дворовых площадок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F378EC" w:rsidRPr="001E18B5" w:rsidTr="005E1653">
        <w:tc>
          <w:tcPr>
            <w:tcW w:w="846" w:type="dxa"/>
          </w:tcPr>
          <w:p w:rsidR="00F378EC" w:rsidRPr="001E18B5" w:rsidRDefault="00F378EC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11.14</w:t>
            </w:r>
          </w:p>
        </w:tc>
        <w:tc>
          <w:tcPr>
            <w:tcW w:w="2267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реконструированных и отремонтированных плоскостных спортивных сооружений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F378EC" w:rsidRPr="001E18B5" w:rsidTr="005E1653">
        <w:tc>
          <w:tcPr>
            <w:tcW w:w="846" w:type="dxa"/>
          </w:tcPr>
          <w:p w:rsidR="00F378EC" w:rsidRPr="001E18B5" w:rsidRDefault="00F378EC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11.15</w:t>
            </w:r>
          </w:p>
        </w:tc>
        <w:tc>
          <w:tcPr>
            <w:tcW w:w="2267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из них спортивных дворовых площадок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F378EC" w:rsidRPr="001E18B5" w:rsidTr="005E1653">
        <w:tc>
          <w:tcPr>
            <w:tcW w:w="846" w:type="dxa"/>
          </w:tcPr>
          <w:p w:rsidR="00F378EC" w:rsidRPr="001E18B5" w:rsidRDefault="00F378EC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11.16</w:t>
            </w:r>
          </w:p>
        </w:tc>
        <w:tc>
          <w:tcPr>
            <w:tcW w:w="2267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Площадь плоскостных спортивных сооружений (на конец года)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тыс. кв. метров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="00065913" w:rsidRPr="001E18B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992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073461" w:rsidRPr="001E18B5" w:rsidTr="005E1653">
        <w:tc>
          <w:tcPr>
            <w:tcW w:w="846" w:type="dxa"/>
          </w:tcPr>
          <w:p w:rsidR="00073461" w:rsidRPr="001E18B5" w:rsidRDefault="00073461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11.17</w:t>
            </w:r>
          </w:p>
        </w:tc>
        <w:tc>
          <w:tcPr>
            <w:tcW w:w="2267" w:type="dxa"/>
            <w:gridSpan w:val="2"/>
          </w:tcPr>
          <w:p w:rsidR="00073461" w:rsidRPr="001E18B5" w:rsidRDefault="0007346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Численность работников физической культуры и спорта в организациях всех форм собственности</w:t>
            </w:r>
          </w:p>
        </w:tc>
        <w:tc>
          <w:tcPr>
            <w:tcW w:w="1276" w:type="dxa"/>
            <w:gridSpan w:val="2"/>
          </w:tcPr>
          <w:p w:rsidR="00073461" w:rsidRPr="001E18B5" w:rsidRDefault="0007346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073461" w:rsidRPr="001E18B5" w:rsidRDefault="0007346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073461" w:rsidRPr="001E18B5" w:rsidRDefault="0007346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073461" w:rsidRPr="001E18B5" w:rsidRDefault="0007346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073461" w:rsidRPr="001E18B5" w:rsidRDefault="0007346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992" w:type="dxa"/>
            <w:gridSpan w:val="2"/>
          </w:tcPr>
          <w:p w:rsidR="00073461" w:rsidRPr="001E18B5" w:rsidRDefault="0007346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073461" w:rsidRPr="001E18B5" w:rsidRDefault="0007346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073461" w:rsidRPr="001E18B5" w:rsidRDefault="0007346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073461" w:rsidRPr="001E18B5" w:rsidRDefault="00F378EC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7C73B8" w:rsidRPr="001E18B5" w:rsidTr="005E1653">
        <w:tc>
          <w:tcPr>
            <w:tcW w:w="846" w:type="dxa"/>
          </w:tcPr>
          <w:p w:rsidR="007C73B8" w:rsidRPr="001E18B5" w:rsidRDefault="007C73B8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18"/>
          </w:tcPr>
          <w:p w:rsidR="007C73B8" w:rsidRPr="001E18B5" w:rsidRDefault="004C5D74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Развитие детско-юношеского спорта</w:t>
            </w:r>
          </w:p>
        </w:tc>
      </w:tr>
      <w:tr w:rsidR="00F378EC" w:rsidRPr="001E18B5" w:rsidTr="005E1653">
        <w:tc>
          <w:tcPr>
            <w:tcW w:w="846" w:type="dxa"/>
          </w:tcPr>
          <w:p w:rsidR="00F378EC" w:rsidRPr="001E18B5" w:rsidRDefault="00F378EC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.18</w:t>
            </w:r>
          </w:p>
        </w:tc>
        <w:tc>
          <w:tcPr>
            <w:tcW w:w="2267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организаций, реализующих программы спортивной подготовки и программы дополнительного образования в области физической культуры и спорта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F378EC" w:rsidRPr="001E18B5" w:rsidTr="005E1653">
        <w:tc>
          <w:tcPr>
            <w:tcW w:w="846" w:type="dxa"/>
          </w:tcPr>
          <w:p w:rsidR="00F378EC" w:rsidRPr="001E18B5" w:rsidRDefault="00F378EC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11.19</w:t>
            </w:r>
          </w:p>
        </w:tc>
        <w:tc>
          <w:tcPr>
            <w:tcW w:w="2267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занимающихся в организациях, реализующих программы спортивной подготовки и программы дополнительного 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в области физической культуры и спорта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F378EC" w:rsidRPr="001E18B5" w:rsidRDefault="00ED33A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2627</w:t>
            </w:r>
          </w:p>
        </w:tc>
        <w:tc>
          <w:tcPr>
            <w:tcW w:w="992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F378EC" w:rsidRPr="001E18B5" w:rsidRDefault="00F378E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378EC" w:rsidRPr="001E18B5" w:rsidRDefault="00F378EC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812ABB" w:rsidRPr="001E18B5" w:rsidTr="005E1653">
        <w:tc>
          <w:tcPr>
            <w:tcW w:w="846" w:type="dxa"/>
          </w:tcPr>
          <w:p w:rsidR="00812ABB" w:rsidRPr="001E18B5" w:rsidRDefault="00812ABB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18"/>
          </w:tcPr>
          <w:p w:rsidR="00812ABB" w:rsidRPr="001E18B5" w:rsidRDefault="00812ABB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физкультурно-оздоровительных мероприятий</w:t>
            </w:r>
          </w:p>
        </w:tc>
      </w:tr>
      <w:tr w:rsidR="004E48D9" w:rsidRPr="001E18B5" w:rsidTr="005E1653">
        <w:tc>
          <w:tcPr>
            <w:tcW w:w="846" w:type="dxa"/>
          </w:tcPr>
          <w:p w:rsidR="004E48D9" w:rsidRPr="001E18B5" w:rsidRDefault="004E48D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11.20</w:t>
            </w:r>
          </w:p>
        </w:tc>
        <w:tc>
          <w:tcPr>
            <w:tcW w:w="2267" w:type="dxa"/>
            <w:gridSpan w:val="2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Участие в организации и проведении межмуниципальных, региональных, межрегиональных, всероссийских и международных соревнований сборных команд Российской Федерации и сборных команд муниципального образования</w:t>
            </w:r>
          </w:p>
        </w:tc>
        <w:tc>
          <w:tcPr>
            <w:tcW w:w="1276" w:type="dxa"/>
            <w:gridSpan w:val="2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2" w:type="dxa"/>
            <w:gridSpan w:val="2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4E48D9" w:rsidRPr="001E18B5" w:rsidTr="005E1653">
        <w:tc>
          <w:tcPr>
            <w:tcW w:w="846" w:type="dxa"/>
          </w:tcPr>
          <w:p w:rsidR="004E48D9" w:rsidRPr="001E18B5" w:rsidRDefault="004E48D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11.21</w:t>
            </w:r>
          </w:p>
        </w:tc>
        <w:tc>
          <w:tcPr>
            <w:tcW w:w="2267" w:type="dxa"/>
            <w:gridSpan w:val="2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Участие сборных команд муниципального образования в региональных соревнованиях</w:t>
            </w:r>
          </w:p>
        </w:tc>
        <w:tc>
          <w:tcPr>
            <w:tcW w:w="1276" w:type="dxa"/>
            <w:gridSpan w:val="2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gridSpan w:val="2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4E48D9" w:rsidRPr="001E18B5" w:rsidTr="005E1653">
        <w:tc>
          <w:tcPr>
            <w:tcW w:w="846" w:type="dxa"/>
          </w:tcPr>
          <w:p w:rsidR="004E48D9" w:rsidRPr="001E18B5" w:rsidRDefault="004E48D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11.22</w:t>
            </w:r>
          </w:p>
        </w:tc>
        <w:tc>
          <w:tcPr>
            <w:tcW w:w="2267" w:type="dxa"/>
            <w:gridSpan w:val="2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Проведение городских физкультурно-массовых мероприятий</w:t>
            </w:r>
          </w:p>
        </w:tc>
        <w:tc>
          <w:tcPr>
            <w:tcW w:w="1276" w:type="dxa"/>
            <w:gridSpan w:val="2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992" w:type="dxa"/>
            <w:gridSpan w:val="2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4E48D9" w:rsidRPr="001E18B5" w:rsidTr="005E1653">
        <w:tc>
          <w:tcPr>
            <w:tcW w:w="846" w:type="dxa"/>
          </w:tcPr>
          <w:p w:rsidR="004E48D9" w:rsidRPr="001E18B5" w:rsidRDefault="004E48D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11.23</w:t>
            </w:r>
          </w:p>
        </w:tc>
        <w:tc>
          <w:tcPr>
            <w:tcW w:w="2267" w:type="dxa"/>
            <w:gridSpan w:val="2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Проведение городских спортивных соревнований</w:t>
            </w:r>
          </w:p>
        </w:tc>
        <w:tc>
          <w:tcPr>
            <w:tcW w:w="1276" w:type="dxa"/>
            <w:gridSpan w:val="2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92" w:type="dxa"/>
            <w:gridSpan w:val="2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4E48D9" w:rsidRPr="001E18B5" w:rsidTr="005E1653">
        <w:tc>
          <w:tcPr>
            <w:tcW w:w="846" w:type="dxa"/>
          </w:tcPr>
          <w:p w:rsidR="004E48D9" w:rsidRPr="001E18B5" w:rsidRDefault="004E48D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11.24</w:t>
            </w:r>
          </w:p>
        </w:tc>
        <w:tc>
          <w:tcPr>
            <w:tcW w:w="2267" w:type="dxa"/>
            <w:gridSpan w:val="2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Проведение районных физкультурно-спортивных мероприятий</w:t>
            </w:r>
          </w:p>
        </w:tc>
        <w:tc>
          <w:tcPr>
            <w:tcW w:w="1276" w:type="dxa"/>
            <w:gridSpan w:val="2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4E48D9" w:rsidRPr="001E18B5" w:rsidTr="005E1653">
        <w:tc>
          <w:tcPr>
            <w:tcW w:w="846" w:type="dxa"/>
          </w:tcPr>
          <w:p w:rsidR="004E48D9" w:rsidRPr="001E18B5" w:rsidRDefault="004E48D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11.25</w:t>
            </w:r>
          </w:p>
        </w:tc>
        <w:tc>
          <w:tcPr>
            <w:tcW w:w="2267" w:type="dxa"/>
            <w:gridSpan w:val="2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276" w:type="dxa"/>
            <w:gridSpan w:val="2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4E48D9" w:rsidRPr="001E18B5" w:rsidRDefault="004E48D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E48D9" w:rsidRPr="001E18B5" w:rsidRDefault="004E48D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D64F76" w:rsidRPr="001E18B5" w:rsidTr="005E1653">
        <w:tc>
          <w:tcPr>
            <w:tcW w:w="846" w:type="dxa"/>
          </w:tcPr>
          <w:p w:rsidR="00D64F76" w:rsidRPr="001E18B5" w:rsidRDefault="00D64F76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F76" w:rsidRPr="001E18B5" w:rsidRDefault="00D64F76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Подраздел 1.</w:t>
            </w:r>
            <w:r w:rsidR="00C37C7D" w:rsidRPr="001E18B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37C7D" w:rsidRPr="001E18B5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64F76" w:rsidRPr="001E18B5" w:rsidTr="005E1653">
        <w:tc>
          <w:tcPr>
            <w:tcW w:w="846" w:type="dxa"/>
          </w:tcPr>
          <w:p w:rsidR="00D64F76" w:rsidRPr="001E18B5" w:rsidRDefault="00D64F76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37C7D" w:rsidRPr="001E18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317" w:type="dxa"/>
            <w:gridSpan w:val="18"/>
          </w:tcPr>
          <w:p w:rsidR="00D64F76" w:rsidRPr="001E18B5" w:rsidRDefault="00D64F76" w:rsidP="001E18B5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Таблица 1</w:t>
            </w:r>
            <w:r w:rsidR="00C37C7D" w:rsidRPr="001E18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.Показатели развития </w:t>
            </w:r>
            <w:r w:rsidR="00FF07A3" w:rsidRPr="001E18B5">
              <w:rPr>
                <w:rFonts w:ascii="Times New Roman" w:hAnsi="Times New Roman" w:cs="Times New Roman"/>
                <w:sz w:val="20"/>
                <w:szCs w:val="20"/>
              </w:rPr>
              <w:t>сферы молодежной политики</w:t>
            </w:r>
          </w:p>
        </w:tc>
      </w:tr>
      <w:tr w:rsidR="000F41B8" w:rsidRPr="001E18B5" w:rsidTr="005E1653">
        <w:tc>
          <w:tcPr>
            <w:tcW w:w="846" w:type="dxa"/>
          </w:tcPr>
          <w:p w:rsidR="000F41B8" w:rsidRPr="001E18B5" w:rsidRDefault="000F41B8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2267" w:type="dxa"/>
            <w:gridSpan w:val="2"/>
          </w:tcPr>
          <w:p w:rsidR="000F41B8" w:rsidRPr="001E18B5" w:rsidRDefault="000F41B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молодых людей, пользующихся услугами учреждений, реализующих государственную молодежную политику</w:t>
            </w:r>
          </w:p>
          <w:p w:rsidR="000F41B8" w:rsidRPr="001E18B5" w:rsidRDefault="000F41B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gridSpan w:val="2"/>
          </w:tcPr>
          <w:p w:rsidR="000F41B8" w:rsidRPr="001E18B5" w:rsidRDefault="000F41B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276" w:type="dxa"/>
            <w:gridSpan w:val="2"/>
          </w:tcPr>
          <w:p w:rsidR="000F41B8" w:rsidRPr="001E18B5" w:rsidRDefault="000F41B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0F41B8" w:rsidRPr="001E18B5" w:rsidRDefault="000F41B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0F41B8" w:rsidRPr="001E18B5" w:rsidRDefault="000F41B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0F41B8" w:rsidRPr="001E18B5" w:rsidRDefault="000F41B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992" w:type="dxa"/>
            <w:gridSpan w:val="2"/>
          </w:tcPr>
          <w:p w:rsidR="000F41B8" w:rsidRPr="001E18B5" w:rsidRDefault="000F41B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0F41B8" w:rsidRPr="001E18B5" w:rsidRDefault="000F41B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0F41B8" w:rsidRPr="001E18B5" w:rsidRDefault="000F41B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0F41B8" w:rsidRPr="001E18B5" w:rsidRDefault="000F41B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2C5EB7" w:rsidRPr="001E18B5" w:rsidTr="005E1653">
        <w:tc>
          <w:tcPr>
            <w:tcW w:w="846" w:type="dxa"/>
          </w:tcPr>
          <w:p w:rsidR="002C5EB7" w:rsidRPr="001E18B5" w:rsidRDefault="002C5EB7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12.2</w:t>
            </w:r>
          </w:p>
        </w:tc>
        <w:tc>
          <w:tcPr>
            <w:tcW w:w="2267" w:type="dxa"/>
            <w:gridSpan w:val="2"/>
          </w:tcPr>
          <w:p w:rsidR="002C5EB7" w:rsidRPr="001E18B5" w:rsidRDefault="002C5EB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число детей от 5 до 18 лет, получающих услуги дополнительного образования в сфере молодежной политики</w:t>
            </w:r>
          </w:p>
        </w:tc>
        <w:tc>
          <w:tcPr>
            <w:tcW w:w="1276" w:type="dxa"/>
            <w:gridSpan w:val="2"/>
          </w:tcPr>
          <w:p w:rsidR="002C5EB7" w:rsidRPr="001E18B5" w:rsidRDefault="002C5EB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276" w:type="dxa"/>
            <w:gridSpan w:val="2"/>
          </w:tcPr>
          <w:p w:rsidR="002C5EB7" w:rsidRPr="001E18B5" w:rsidRDefault="008249F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C5EB7" w:rsidRPr="001E18B5" w:rsidRDefault="008249F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2C5EB7" w:rsidRPr="001E18B5" w:rsidRDefault="008249F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2C5EB7" w:rsidRPr="001E18B5" w:rsidRDefault="008855C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2C5EB7" w:rsidRPr="001E18B5" w:rsidRDefault="008249F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2C5EB7" w:rsidRPr="001E18B5" w:rsidRDefault="008249F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2C5EB7" w:rsidRPr="001E18B5" w:rsidRDefault="008249F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2C5EB7" w:rsidRPr="001E18B5" w:rsidRDefault="002C5EB7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0F41B8" w:rsidRPr="001E18B5" w:rsidTr="005E1653">
        <w:tc>
          <w:tcPr>
            <w:tcW w:w="846" w:type="dxa"/>
          </w:tcPr>
          <w:p w:rsidR="000F41B8" w:rsidRPr="001E18B5" w:rsidRDefault="000F41B8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12.3</w:t>
            </w:r>
          </w:p>
        </w:tc>
        <w:tc>
          <w:tcPr>
            <w:tcW w:w="2267" w:type="dxa"/>
            <w:gridSpan w:val="2"/>
          </w:tcPr>
          <w:p w:rsidR="000F41B8" w:rsidRPr="001E18B5" w:rsidRDefault="000F41B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число лиц, занимающихся в учреждениях, реализующих государственную молодежную политику</w:t>
            </w:r>
          </w:p>
        </w:tc>
        <w:tc>
          <w:tcPr>
            <w:tcW w:w="1276" w:type="dxa"/>
            <w:gridSpan w:val="2"/>
          </w:tcPr>
          <w:p w:rsidR="000F41B8" w:rsidRPr="001E18B5" w:rsidRDefault="000F41B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276" w:type="dxa"/>
            <w:gridSpan w:val="2"/>
          </w:tcPr>
          <w:p w:rsidR="000F41B8" w:rsidRPr="001E18B5" w:rsidRDefault="000F41B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0F41B8" w:rsidRPr="001E18B5" w:rsidRDefault="000F41B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0F41B8" w:rsidRPr="001E18B5" w:rsidRDefault="000F41B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0F41B8" w:rsidRPr="001E18B5" w:rsidRDefault="000F41B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992" w:type="dxa"/>
            <w:gridSpan w:val="2"/>
          </w:tcPr>
          <w:p w:rsidR="000F41B8" w:rsidRPr="001E18B5" w:rsidRDefault="000F41B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0F41B8" w:rsidRPr="001E18B5" w:rsidRDefault="000F41B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0F41B8" w:rsidRPr="001E18B5" w:rsidRDefault="000F41B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0F41B8" w:rsidRPr="001E18B5" w:rsidRDefault="000F41B8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0F41B8" w:rsidRPr="001E18B5" w:rsidTr="005E1653">
        <w:tc>
          <w:tcPr>
            <w:tcW w:w="846" w:type="dxa"/>
          </w:tcPr>
          <w:p w:rsidR="000F41B8" w:rsidRPr="001E18B5" w:rsidRDefault="000F41B8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12.4</w:t>
            </w:r>
          </w:p>
        </w:tc>
        <w:tc>
          <w:tcPr>
            <w:tcW w:w="2267" w:type="dxa"/>
            <w:gridSpan w:val="2"/>
          </w:tcPr>
          <w:p w:rsidR="000F41B8" w:rsidRPr="001E18B5" w:rsidRDefault="000F41B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проектов и мероприятий в сфере молодежной политики и патриотического воспитания</w:t>
            </w:r>
          </w:p>
        </w:tc>
        <w:tc>
          <w:tcPr>
            <w:tcW w:w="1276" w:type="dxa"/>
            <w:gridSpan w:val="2"/>
          </w:tcPr>
          <w:p w:rsidR="000F41B8" w:rsidRPr="001E18B5" w:rsidRDefault="000F41B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276" w:type="dxa"/>
            <w:gridSpan w:val="2"/>
          </w:tcPr>
          <w:p w:rsidR="000F41B8" w:rsidRPr="001E18B5" w:rsidRDefault="000F41B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0F41B8" w:rsidRPr="001E18B5" w:rsidRDefault="000F41B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0F41B8" w:rsidRPr="001E18B5" w:rsidRDefault="000F41B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0F41B8" w:rsidRPr="001E18B5" w:rsidRDefault="000F41B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8,786</w:t>
            </w:r>
          </w:p>
        </w:tc>
        <w:tc>
          <w:tcPr>
            <w:tcW w:w="992" w:type="dxa"/>
            <w:gridSpan w:val="2"/>
          </w:tcPr>
          <w:p w:rsidR="000F41B8" w:rsidRPr="001E18B5" w:rsidRDefault="000F41B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0F41B8" w:rsidRPr="001E18B5" w:rsidRDefault="000F41B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0F41B8" w:rsidRPr="001E18B5" w:rsidRDefault="000F41B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0F41B8" w:rsidRPr="001E18B5" w:rsidRDefault="000F41B8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872870" w:rsidRPr="001E18B5" w:rsidTr="005E1653">
        <w:tc>
          <w:tcPr>
            <w:tcW w:w="846" w:type="dxa"/>
          </w:tcPr>
          <w:p w:rsidR="00872870" w:rsidRPr="001E18B5" w:rsidRDefault="00872870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12.5</w:t>
            </w:r>
          </w:p>
        </w:tc>
        <w:tc>
          <w:tcPr>
            <w:tcW w:w="2267" w:type="dxa"/>
            <w:gridSpan w:val="2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молодых горожан, принявших участие в мероприятиях 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сфере молодежной политики, направленных на вовлечение молодежи в инновационную, предпринимательскую, добровольческую деятельность, а также развитие гражданской активности молодежи и формирование здорового образа жизни</w:t>
            </w:r>
          </w:p>
        </w:tc>
        <w:tc>
          <w:tcPr>
            <w:tcW w:w="1276" w:type="dxa"/>
            <w:gridSpan w:val="2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тыс. человек</w:t>
            </w:r>
          </w:p>
        </w:tc>
        <w:tc>
          <w:tcPr>
            <w:tcW w:w="1276" w:type="dxa"/>
            <w:gridSpan w:val="2"/>
          </w:tcPr>
          <w:p w:rsidR="00872870" w:rsidRPr="001E18B5" w:rsidRDefault="0087287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872870" w:rsidRPr="001E18B5" w:rsidRDefault="0087287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5,334</w:t>
            </w:r>
          </w:p>
        </w:tc>
        <w:tc>
          <w:tcPr>
            <w:tcW w:w="992" w:type="dxa"/>
            <w:gridSpan w:val="2"/>
          </w:tcPr>
          <w:p w:rsidR="00872870" w:rsidRPr="001E18B5" w:rsidRDefault="0087287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872870" w:rsidRPr="001E18B5" w:rsidRDefault="0087287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72870" w:rsidRPr="001E18B5" w:rsidRDefault="00872870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Управления культуры и 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молодежной политики Березовского городского округа</w:t>
            </w:r>
          </w:p>
        </w:tc>
      </w:tr>
      <w:tr w:rsidR="00872870" w:rsidRPr="001E18B5" w:rsidTr="005E1653">
        <w:tc>
          <w:tcPr>
            <w:tcW w:w="846" w:type="dxa"/>
          </w:tcPr>
          <w:p w:rsidR="00872870" w:rsidRPr="001E18B5" w:rsidRDefault="00872870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12.6</w:t>
            </w:r>
          </w:p>
        </w:tc>
        <w:tc>
          <w:tcPr>
            <w:tcW w:w="2267" w:type="dxa"/>
            <w:gridSpan w:val="2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учреждений молодежной политики, клубов по месту жительства</w:t>
            </w:r>
          </w:p>
        </w:tc>
        <w:tc>
          <w:tcPr>
            <w:tcW w:w="1276" w:type="dxa"/>
            <w:gridSpan w:val="2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872870" w:rsidRPr="001E18B5" w:rsidRDefault="0087287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872870" w:rsidRPr="001E18B5" w:rsidRDefault="0087287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</w:tcPr>
          <w:p w:rsidR="00872870" w:rsidRPr="001E18B5" w:rsidRDefault="0087287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872870" w:rsidRPr="001E18B5" w:rsidRDefault="0087287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872870" w:rsidRPr="001E18B5" w:rsidTr="005E1653">
        <w:tc>
          <w:tcPr>
            <w:tcW w:w="846" w:type="dxa"/>
          </w:tcPr>
          <w:p w:rsidR="00872870" w:rsidRPr="001E18B5" w:rsidRDefault="00872870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12.7</w:t>
            </w:r>
          </w:p>
        </w:tc>
        <w:tc>
          <w:tcPr>
            <w:tcW w:w="2267" w:type="dxa"/>
            <w:gridSpan w:val="2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Доля аттестованных педагогических работников, работающих в клубах по месту жительства (от общего числа педагогов, работающих в клубах по месту жительства)</w:t>
            </w:r>
          </w:p>
        </w:tc>
        <w:tc>
          <w:tcPr>
            <w:tcW w:w="1276" w:type="dxa"/>
            <w:gridSpan w:val="2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gridSpan w:val="2"/>
          </w:tcPr>
          <w:p w:rsidR="00872870" w:rsidRPr="001E18B5" w:rsidRDefault="0087287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872870" w:rsidRPr="001E18B5" w:rsidRDefault="0087287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872870" w:rsidRPr="001E18B5" w:rsidRDefault="0087287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872870" w:rsidRPr="001E18B5" w:rsidRDefault="0087287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72870" w:rsidRPr="001E18B5" w:rsidRDefault="00872870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872870" w:rsidRPr="001E18B5" w:rsidTr="005E1653">
        <w:tc>
          <w:tcPr>
            <w:tcW w:w="846" w:type="dxa"/>
          </w:tcPr>
          <w:p w:rsidR="00872870" w:rsidRPr="001E18B5" w:rsidRDefault="00872870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12.8</w:t>
            </w:r>
          </w:p>
        </w:tc>
        <w:tc>
          <w:tcPr>
            <w:tcW w:w="2267" w:type="dxa"/>
            <w:gridSpan w:val="2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Доля специалистов учреждений всех форм собственности, реализующих молодежную политику, повысивших профессиональный уровень, в общем количестве специалистов данных учреждений</w:t>
            </w:r>
          </w:p>
        </w:tc>
        <w:tc>
          <w:tcPr>
            <w:tcW w:w="1276" w:type="dxa"/>
            <w:gridSpan w:val="2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gridSpan w:val="2"/>
          </w:tcPr>
          <w:p w:rsidR="00872870" w:rsidRPr="001E18B5" w:rsidRDefault="0087287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872870" w:rsidRPr="001E18B5" w:rsidRDefault="0087287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992" w:type="dxa"/>
            <w:gridSpan w:val="2"/>
          </w:tcPr>
          <w:p w:rsidR="00872870" w:rsidRPr="001E18B5" w:rsidRDefault="0087287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872870" w:rsidRPr="001E18B5" w:rsidRDefault="0087287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72870" w:rsidRPr="001E18B5" w:rsidRDefault="00872870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872870" w:rsidRPr="001E18B5" w:rsidTr="005E1653">
        <w:tc>
          <w:tcPr>
            <w:tcW w:w="846" w:type="dxa"/>
          </w:tcPr>
          <w:p w:rsidR="00872870" w:rsidRPr="001E18B5" w:rsidRDefault="00872870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12.9</w:t>
            </w:r>
          </w:p>
        </w:tc>
        <w:tc>
          <w:tcPr>
            <w:tcW w:w="2267" w:type="dxa"/>
            <w:gridSpan w:val="2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подростков, 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вовлеченных в проекты, способствующие их интеграции в трудовую деятельность</w:t>
            </w:r>
          </w:p>
        </w:tc>
        <w:tc>
          <w:tcPr>
            <w:tcW w:w="1276" w:type="dxa"/>
            <w:gridSpan w:val="2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1276" w:type="dxa"/>
            <w:gridSpan w:val="2"/>
          </w:tcPr>
          <w:p w:rsidR="00872870" w:rsidRPr="001E18B5" w:rsidRDefault="0087287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872870" w:rsidRPr="001E18B5" w:rsidRDefault="0087287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gridSpan w:val="2"/>
          </w:tcPr>
          <w:p w:rsidR="00872870" w:rsidRPr="001E18B5" w:rsidRDefault="0087287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872870" w:rsidRPr="001E18B5" w:rsidRDefault="0087287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72870" w:rsidRPr="001E18B5" w:rsidRDefault="0087287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культуры и молодежной политики Березовского городского округа</w:t>
            </w:r>
          </w:p>
        </w:tc>
      </w:tr>
      <w:tr w:rsidR="00673B9E" w:rsidRPr="001E18B5" w:rsidTr="005E1653">
        <w:tc>
          <w:tcPr>
            <w:tcW w:w="846" w:type="dxa"/>
          </w:tcPr>
          <w:p w:rsidR="00673B9E" w:rsidRPr="001E18B5" w:rsidRDefault="00673B9E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12.10</w:t>
            </w:r>
          </w:p>
        </w:tc>
        <w:tc>
          <w:tcPr>
            <w:tcW w:w="2267" w:type="dxa"/>
            <w:gridSpan w:val="2"/>
          </w:tcPr>
          <w:p w:rsidR="00673B9E" w:rsidRPr="001E18B5" w:rsidRDefault="00673B9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молодых горожан, участвующих в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профориентационных</w:t>
            </w:r>
            <w:proofErr w:type="spellEnd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 проектах</w:t>
            </w:r>
          </w:p>
        </w:tc>
        <w:tc>
          <w:tcPr>
            <w:tcW w:w="1276" w:type="dxa"/>
            <w:gridSpan w:val="2"/>
          </w:tcPr>
          <w:p w:rsidR="00673B9E" w:rsidRPr="001E18B5" w:rsidRDefault="00673B9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673B9E" w:rsidRPr="001E18B5" w:rsidRDefault="00673B9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673B9E" w:rsidRPr="001E18B5" w:rsidRDefault="00673B9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673B9E" w:rsidRPr="001E18B5" w:rsidRDefault="00673B9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673B9E" w:rsidRPr="001E18B5" w:rsidRDefault="00673B9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992" w:type="dxa"/>
            <w:gridSpan w:val="2"/>
          </w:tcPr>
          <w:p w:rsidR="00673B9E" w:rsidRPr="001E18B5" w:rsidRDefault="00673B9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673B9E" w:rsidRPr="001E18B5" w:rsidRDefault="00673B9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673B9E" w:rsidRPr="001E18B5" w:rsidRDefault="00673B9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73B9E" w:rsidRPr="001E18B5" w:rsidRDefault="00673B9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673B9E" w:rsidRPr="001E18B5" w:rsidTr="005E1653">
        <w:tc>
          <w:tcPr>
            <w:tcW w:w="846" w:type="dxa"/>
          </w:tcPr>
          <w:p w:rsidR="00673B9E" w:rsidRPr="001E18B5" w:rsidRDefault="00673B9E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12.11</w:t>
            </w:r>
          </w:p>
        </w:tc>
        <w:tc>
          <w:tcPr>
            <w:tcW w:w="2267" w:type="dxa"/>
            <w:gridSpan w:val="2"/>
          </w:tcPr>
          <w:p w:rsidR="00673B9E" w:rsidRPr="001E18B5" w:rsidRDefault="00673B9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подростков и молодежи, выступивших организаторами мероприятий в сфере молодежной политики и патриотического воспитания</w:t>
            </w:r>
          </w:p>
        </w:tc>
        <w:tc>
          <w:tcPr>
            <w:tcW w:w="1276" w:type="dxa"/>
            <w:gridSpan w:val="2"/>
          </w:tcPr>
          <w:p w:rsidR="00673B9E" w:rsidRPr="001E18B5" w:rsidRDefault="00673B9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673B9E" w:rsidRPr="001E18B5" w:rsidRDefault="00673B9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673B9E" w:rsidRPr="001E18B5" w:rsidRDefault="00673B9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673B9E" w:rsidRPr="001E18B5" w:rsidRDefault="00673B9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673B9E" w:rsidRPr="001E18B5" w:rsidRDefault="00673B9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gridSpan w:val="2"/>
          </w:tcPr>
          <w:p w:rsidR="00673B9E" w:rsidRPr="001E18B5" w:rsidRDefault="00673B9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673B9E" w:rsidRPr="001E18B5" w:rsidRDefault="00673B9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673B9E" w:rsidRPr="001E18B5" w:rsidRDefault="00673B9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73B9E" w:rsidRPr="001E18B5" w:rsidRDefault="00673B9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673B9E" w:rsidRPr="001E18B5" w:rsidTr="005E1653">
        <w:tc>
          <w:tcPr>
            <w:tcW w:w="846" w:type="dxa"/>
          </w:tcPr>
          <w:p w:rsidR="00673B9E" w:rsidRPr="001E18B5" w:rsidRDefault="00673B9E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18"/>
          </w:tcPr>
          <w:p w:rsidR="00673B9E" w:rsidRPr="001E18B5" w:rsidRDefault="00673B9E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Организация отдыха детей в каникулярное время</w:t>
            </w:r>
          </w:p>
        </w:tc>
      </w:tr>
      <w:tr w:rsidR="00673B9E" w:rsidRPr="001E18B5" w:rsidTr="005E1653">
        <w:tc>
          <w:tcPr>
            <w:tcW w:w="846" w:type="dxa"/>
          </w:tcPr>
          <w:p w:rsidR="00673B9E" w:rsidRPr="001E18B5" w:rsidRDefault="00673B9E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12.12</w:t>
            </w:r>
          </w:p>
        </w:tc>
        <w:tc>
          <w:tcPr>
            <w:tcW w:w="2267" w:type="dxa"/>
            <w:gridSpan w:val="2"/>
          </w:tcPr>
          <w:p w:rsidR="00673B9E" w:rsidRPr="001E18B5" w:rsidRDefault="00673B9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Охват несовершеннолетних граждан сезонными формами занятости</w:t>
            </w:r>
          </w:p>
        </w:tc>
        <w:tc>
          <w:tcPr>
            <w:tcW w:w="1276" w:type="dxa"/>
            <w:gridSpan w:val="2"/>
          </w:tcPr>
          <w:p w:rsidR="00673B9E" w:rsidRPr="001E18B5" w:rsidRDefault="00673B9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276" w:type="dxa"/>
            <w:gridSpan w:val="2"/>
          </w:tcPr>
          <w:p w:rsidR="00673B9E" w:rsidRPr="001E18B5" w:rsidRDefault="00673B9E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673B9E" w:rsidRPr="001E18B5" w:rsidRDefault="00673B9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673B9E" w:rsidRPr="001E18B5" w:rsidRDefault="00673B9E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673B9E" w:rsidRPr="001E18B5" w:rsidRDefault="00673B9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992" w:type="dxa"/>
            <w:gridSpan w:val="2"/>
          </w:tcPr>
          <w:p w:rsidR="00673B9E" w:rsidRPr="001E18B5" w:rsidRDefault="00673B9E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673B9E" w:rsidRPr="001E18B5" w:rsidRDefault="00673B9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673B9E" w:rsidRPr="001E18B5" w:rsidRDefault="00673B9E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73B9E" w:rsidRPr="001E18B5" w:rsidRDefault="00673B9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Березовского городского округа</w:t>
            </w:r>
          </w:p>
        </w:tc>
      </w:tr>
      <w:tr w:rsidR="00BA3AB7" w:rsidRPr="001E18B5" w:rsidTr="005E1653">
        <w:tc>
          <w:tcPr>
            <w:tcW w:w="846" w:type="dxa"/>
          </w:tcPr>
          <w:p w:rsidR="00BA3AB7" w:rsidRPr="001E18B5" w:rsidRDefault="00BA3AB7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12.13</w:t>
            </w:r>
          </w:p>
        </w:tc>
        <w:tc>
          <w:tcPr>
            <w:tcW w:w="2267" w:type="dxa"/>
            <w:gridSpan w:val="2"/>
          </w:tcPr>
          <w:p w:rsidR="00BA3AB7" w:rsidRPr="001E18B5" w:rsidRDefault="00BA3AB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подростков группы социального риска, участвующих в летних программах органов по делам молодежи</w:t>
            </w:r>
          </w:p>
        </w:tc>
        <w:tc>
          <w:tcPr>
            <w:tcW w:w="1276" w:type="dxa"/>
            <w:gridSpan w:val="2"/>
          </w:tcPr>
          <w:p w:rsidR="00BA3AB7" w:rsidRPr="001E18B5" w:rsidRDefault="00BA3AB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276" w:type="dxa"/>
            <w:gridSpan w:val="2"/>
          </w:tcPr>
          <w:p w:rsidR="00BA3AB7" w:rsidRPr="001E18B5" w:rsidRDefault="00BA3AB7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A3AB7" w:rsidRPr="001E18B5" w:rsidRDefault="00BA3AB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BA3AB7" w:rsidRPr="001E18B5" w:rsidRDefault="00BA3AB7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BA3AB7" w:rsidRPr="001E18B5" w:rsidRDefault="00BA3AB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</w:tcPr>
          <w:p w:rsidR="00BA3AB7" w:rsidRPr="001E18B5" w:rsidRDefault="00BA3AB7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BA3AB7" w:rsidRPr="001E18B5" w:rsidRDefault="00BA3AB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BA3AB7" w:rsidRPr="001E18B5" w:rsidRDefault="00BA3AB7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BA3AB7" w:rsidRPr="001E18B5" w:rsidRDefault="00BA3AB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Управления культуры и молодежной политики Березовского 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округа</w:t>
            </w:r>
          </w:p>
        </w:tc>
      </w:tr>
      <w:tr w:rsidR="00BD10EB" w:rsidRPr="001E18B5" w:rsidTr="005E1653">
        <w:tc>
          <w:tcPr>
            <w:tcW w:w="846" w:type="dxa"/>
          </w:tcPr>
          <w:p w:rsidR="00BD10EB" w:rsidRPr="001E18B5" w:rsidRDefault="00BD10EB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18"/>
          </w:tcPr>
          <w:p w:rsidR="00BD10EB" w:rsidRPr="001E18B5" w:rsidRDefault="00ED7910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Подраздел 1.7.Социальная поддержка и социальное обслуживание населения</w:t>
            </w:r>
          </w:p>
        </w:tc>
      </w:tr>
      <w:tr w:rsidR="00BD10EB" w:rsidRPr="001E18B5" w:rsidTr="005E1653">
        <w:tc>
          <w:tcPr>
            <w:tcW w:w="846" w:type="dxa"/>
          </w:tcPr>
          <w:p w:rsidR="00BD10EB" w:rsidRPr="001E18B5" w:rsidRDefault="00E5355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317" w:type="dxa"/>
            <w:gridSpan w:val="18"/>
          </w:tcPr>
          <w:p w:rsidR="00BD10EB" w:rsidRPr="001E18B5" w:rsidRDefault="00ED7910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Таблица 13.Показатели системы социального обслуживания населения</w:t>
            </w:r>
          </w:p>
        </w:tc>
      </w:tr>
      <w:tr w:rsidR="00807EB9" w:rsidRPr="001E18B5" w:rsidTr="005E1653">
        <w:tc>
          <w:tcPr>
            <w:tcW w:w="846" w:type="dxa"/>
          </w:tcPr>
          <w:p w:rsidR="00807EB9" w:rsidRPr="001E18B5" w:rsidRDefault="00807EB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2267" w:type="dxa"/>
            <w:gridSpan w:val="2"/>
          </w:tcPr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учреждений, осуществляющих социальную защиту населения</w:t>
            </w:r>
          </w:p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gridSpan w:val="2"/>
          </w:tcPr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="00BE1A25"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иального 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развития</w:t>
            </w:r>
            <w:r w:rsidR="006727DF"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БГО</w:t>
            </w:r>
          </w:p>
        </w:tc>
      </w:tr>
      <w:tr w:rsidR="00807EB9" w:rsidRPr="001E18B5" w:rsidTr="005E1653">
        <w:tc>
          <w:tcPr>
            <w:tcW w:w="846" w:type="dxa"/>
          </w:tcPr>
          <w:p w:rsidR="00807EB9" w:rsidRPr="001E18B5" w:rsidRDefault="00807EB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2267" w:type="dxa"/>
            <w:gridSpan w:val="2"/>
          </w:tcPr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центров социального обслуживания населения</w:t>
            </w:r>
          </w:p>
        </w:tc>
        <w:tc>
          <w:tcPr>
            <w:tcW w:w="1276" w:type="dxa"/>
            <w:gridSpan w:val="2"/>
          </w:tcPr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07EB9" w:rsidRPr="001E18B5" w:rsidRDefault="00BE1A25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 администрации БГО</w:t>
            </w:r>
          </w:p>
        </w:tc>
      </w:tr>
      <w:tr w:rsidR="00807EB9" w:rsidRPr="001E18B5" w:rsidTr="005E1653">
        <w:tc>
          <w:tcPr>
            <w:tcW w:w="846" w:type="dxa"/>
          </w:tcPr>
          <w:p w:rsidR="00807EB9" w:rsidRPr="001E18B5" w:rsidRDefault="00807EB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13.3</w:t>
            </w:r>
          </w:p>
        </w:tc>
        <w:tc>
          <w:tcPr>
            <w:tcW w:w="2267" w:type="dxa"/>
            <w:gridSpan w:val="2"/>
          </w:tcPr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центров помощи семье и детям</w:t>
            </w:r>
          </w:p>
        </w:tc>
        <w:tc>
          <w:tcPr>
            <w:tcW w:w="1276" w:type="dxa"/>
            <w:gridSpan w:val="2"/>
          </w:tcPr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807EB9" w:rsidRPr="001E18B5" w:rsidTr="005E1653">
        <w:tc>
          <w:tcPr>
            <w:tcW w:w="846" w:type="dxa"/>
          </w:tcPr>
          <w:p w:rsidR="00807EB9" w:rsidRPr="001E18B5" w:rsidRDefault="00807EB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13.4</w:t>
            </w:r>
          </w:p>
        </w:tc>
        <w:tc>
          <w:tcPr>
            <w:tcW w:w="2267" w:type="dxa"/>
            <w:gridSpan w:val="2"/>
          </w:tcPr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реабилитационных центров для детей с ограниченными возможностями</w:t>
            </w:r>
          </w:p>
        </w:tc>
        <w:tc>
          <w:tcPr>
            <w:tcW w:w="1276" w:type="dxa"/>
            <w:gridSpan w:val="2"/>
          </w:tcPr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807EB9" w:rsidRPr="001E18B5" w:rsidTr="005E1653">
        <w:tc>
          <w:tcPr>
            <w:tcW w:w="846" w:type="dxa"/>
          </w:tcPr>
          <w:p w:rsidR="00807EB9" w:rsidRPr="001E18B5" w:rsidRDefault="00807EB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13.5</w:t>
            </w:r>
          </w:p>
        </w:tc>
        <w:tc>
          <w:tcPr>
            <w:tcW w:w="2267" w:type="dxa"/>
            <w:gridSpan w:val="2"/>
          </w:tcPr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реабилитационных центров для инвалидов</w:t>
            </w:r>
          </w:p>
        </w:tc>
        <w:tc>
          <w:tcPr>
            <w:tcW w:w="1276" w:type="dxa"/>
            <w:gridSpan w:val="2"/>
          </w:tcPr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807EB9" w:rsidRPr="001E18B5" w:rsidRDefault="00807EB9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07EB9" w:rsidRPr="001E18B5" w:rsidRDefault="00807E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FF018E" w:rsidRPr="001E18B5" w:rsidTr="005E1653">
        <w:tc>
          <w:tcPr>
            <w:tcW w:w="846" w:type="dxa"/>
          </w:tcPr>
          <w:p w:rsidR="00FF018E" w:rsidRPr="001E18B5" w:rsidRDefault="00FF018E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13.6</w:t>
            </w:r>
          </w:p>
        </w:tc>
        <w:tc>
          <w:tcPr>
            <w:tcW w:w="2267" w:type="dxa"/>
            <w:gridSpan w:val="2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социально-реабилитационных центров для несовершеннолетних</w:t>
            </w:r>
          </w:p>
        </w:tc>
        <w:tc>
          <w:tcPr>
            <w:tcW w:w="1276" w:type="dxa"/>
            <w:gridSpan w:val="2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FF018E" w:rsidRPr="001E18B5" w:rsidRDefault="0008105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FF018E" w:rsidRPr="001E18B5" w:rsidTr="005E1653">
        <w:tc>
          <w:tcPr>
            <w:tcW w:w="846" w:type="dxa"/>
          </w:tcPr>
          <w:p w:rsidR="00FF018E" w:rsidRPr="001E18B5" w:rsidRDefault="00FF018E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13.7</w:t>
            </w:r>
          </w:p>
        </w:tc>
        <w:tc>
          <w:tcPr>
            <w:tcW w:w="2267" w:type="dxa"/>
            <w:gridSpan w:val="2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учреждений стационарного социального обслуживания (пансионатов, домов-интернатов, психоневрологических интернатов)</w:t>
            </w:r>
          </w:p>
        </w:tc>
        <w:tc>
          <w:tcPr>
            <w:tcW w:w="1276" w:type="dxa"/>
            <w:gridSpan w:val="2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FF018E" w:rsidRPr="001E18B5" w:rsidRDefault="0008105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F018E" w:rsidRPr="001E18B5" w:rsidRDefault="00BE1A25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 администрации БГО</w:t>
            </w:r>
          </w:p>
        </w:tc>
      </w:tr>
      <w:tr w:rsidR="00FF018E" w:rsidRPr="001E18B5" w:rsidTr="005E1653">
        <w:tc>
          <w:tcPr>
            <w:tcW w:w="846" w:type="dxa"/>
          </w:tcPr>
          <w:p w:rsidR="00FF018E" w:rsidRPr="001E18B5" w:rsidRDefault="00FF018E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13.8</w:t>
            </w:r>
          </w:p>
        </w:tc>
        <w:tc>
          <w:tcPr>
            <w:tcW w:w="2267" w:type="dxa"/>
            <w:gridSpan w:val="2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учреждений, оказывающих социальную помощь лицам без определенного места жительства и занятий</w:t>
            </w:r>
          </w:p>
        </w:tc>
        <w:tc>
          <w:tcPr>
            <w:tcW w:w="1276" w:type="dxa"/>
            <w:gridSpan w:val="2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FF018E" w:rsidRPr="001E18B5" w:rsidRDefault="0008105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F018E" w:rsidRPr="001E18B5" w:rsidRDefault="00B97BF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FF018E" w:rsidRPr="001E18B5" w:rsidTr="005E1653">
        <w:tc>
          <w:tcPr>
            <w:tcW w:w="846" w:type="dxa"/>
          </w:tcPr>
          <w:p w:rsidR="00FF018E" w:rsidRPr="001E18B5" w:rsidRDefault="00FF018E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13.9</w:t>
            </w:r>
          </w:p>
        </w:tc>
        <w:tc>
          <w:tcPr>
            <w:tcW w:w="2267" w:type="dxa"/>
            <w:gridSpan w:val="2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организационно-методических центров социальной помощи</w:t>
            </w:r>
          </w:p>
        </w:tc>
        <w:tc>
          <w:tcPr>
            <w:tcW w:w="1276" w:type="dxa"/>
            <w:gridSpan w:val="2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FF018E" w:rsidRPr="001E18B5" w:rsidRDefault="00B30E0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F018E" w:rsidRPr="001E18B5" w:rsidRDefault="00B97BF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FF018E" w:rsidRPr="001E18B5" w:rsidTr="005E1653">
        <w:tc>
          <w:tcPr>
            <w:tcW w:w="846" w:type="dxa"/>
          </w:tcPr>
          <w:p w:rsidR="00FF018E" w:rsidRPr="001E18B5" w:rsidRDefault="00FF018E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13.10</w:t>
            </w:r>
          </w:p>
        </w:tc>
        <w:tc>
          <w:tcPr>
            <w:tcW w:w="2267" w:type="dxa"/>
            <w:gridSpan w:val="2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Общее количество граждан, получивших социальные услуги в учреждениях социального обслуживания населения</w:t>
            </w:r>
          </w:p>
        </w:tc>
        <w:tc>
          <w:tcPr>
            <w:tcW w:w="1276" w:type="dxa"/>
            <w:gridSpan w:val="2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FF018E" w:rsidRPr="001E18B5" w:rsidRDefault="00B30E0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5809</w:t>
            </w:r>
          </w:p>
        </w:tc>
        <w:tc>
          <w:tcPr>
            <w:tcW w:w="992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F018E" w:rsidRPr="001E18B5" w:rsidRDefault="00B97BF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 администрации БГО</w:t>
            </w:r>
          </w:p>
        </w:tc>
      </w:tr>
      <w:tr w:rsidR="00FF018E" w:rsidRPr="001E18B5" w:rsidTr="005E1653">
        <w:tc>
          <w:tcPr>
            <w:tcW w:w="846" w:type="dxa"/>
          </w:tcPr>
          <w:p w:rsidR="00FF018E" w:rsidRPr="001E18B5" w:rsidRDefault="00FF018E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13.11</w:t>
            </w:r>
          </w:p>
        </w:tc>
        <w:tc>
          <w:tcPr>
            <w:tcW w:w="2267" w:type="dxa"/>
            <w:gridSpan w:val="2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Общее количество граждан пожилого возраста и инвалидов, получивших услуги в учреждениях социального обслуживания населения</w:t>
            </w:r>
          </w:p>
        </w:tc>
        <w:tc>
          <w:tcPr>
            <w:tcW w:w="1276" w:type="dxa"/>
            <w:gridSpan w:val="2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FF018E" w:rsidRPr="001E18B5" w:rsidRDefault="003929C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3377</w:t>
            </w:r>
          </w:p>
        </w:tc>
        <w:tc>
          <w:tcPr>
            <w:tcW w:w="992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F018E" w:rsidRPr="001E18B5" w:rsidRDefault="00AB672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 администрации БГО</w:t>
            </w:r>
          </w:p>
        </w:tc>
      </w:tr>
      <w:tr w:rsidR="00FF018E" w:rsidRPr="001E18B5" w:rsidTr="005E1653">
        <w:tc>
          <w:tcPr>
            <w:tcW w:w="846" w:type="dxa"/>
          </w:tcPr>
          <w:p w:rsidR="00FF018E" w:rsidRPr="001E18B5" w:rsidRDefault="00FF018E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13.12</w:t>
            </w:r>
          </w:p>
        </w:tc>
        <w:tc>
          <w:tcPr>
            <w:tcW w:w="2267" w:type="dxa"/>
            <w:gridSpan w:val="2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граждан, получивших услуги в центрах помощи семье и детям и реабилитационных центрах для детей с ограниченными возможностями здоровья</w:t>
            </w:r>
          </w:p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276" w:type="dxa"/>
            <w:gridSpan w:val="2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FF018E" w:rsidRPr="001E18B5" w:rsidRDefault="003929C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FF018E" w:rsidRPr="001E18B5" w:rsidRDefault="00FF018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FF018E" w:rsidRPr="001E18B5" w:rsidRDefault="00FF018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F018E" w:rsidRPr="001E18B5" w:rsidRDefault="0088025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880252" w:rsidRPr="001E18B5" w:rsidTr="005E1653">
        <w:tc>
          <w:tcPr>
            <w:tcW w:w="846" w:type="dxa"/>
          </w:tcPr>
          <w:p w:rsidR="00880252" w:rsidRPr="001E18B5" w:rsidRDefault="00880252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13.13</w:t>
            </w:r>
          </w:p>
        </w:tc>
        <w:tc>
          <w:tcPr>
            <w:tcW w:w="2267" w:type="dxa"/>
            <w:gridSpan w:val="2"/>
          </w:tcPr>
          <w:p w:rsidR="00880252" w:rsidRPr="001E18B5" w:rsidRDefault="0088025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получивших услуги в учреждениях нестационарного типа</w:t>
            </w:r>
          </w:p>
        </w:tc>
        <w:tc>
          <w:tcPr>
            <w:tcW w:w="1276" w:type="dxa"/>
            <w:gridSpan w:val="2"/>
          </w:tcPr>
          <w:p w:rsidR="00880252" w:rsidRPr="001E18B5" w:rsidRDefault="0088025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880252" w:rsidRPr="001E18B5" w:rsidRDefault="0088025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80252" w:rsidRPr="001E18B5" w:rsidRDefault="0088025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880252" w:rsidRPr="001E18B5" w:rsidRDefault="0088025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880252" w:rsidRPr="001E18B5" w:rsidRDefault="0088025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880252" w:rsidRPr="001E18B5" w:rsidRDefault="0088025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880252" w:rsidRPr="001E18B5" w:rsidRDefault="0088025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880252" w:rsidRPr="001E18B5" w:rsidRDefault="0088025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80252" w:rsidRPr="001E18B5" w:rsidRDefault="0088025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880252" w:rsidRPr="001E18B5" w:rsidTr="005E1653">
        <w:tc>
          <w:tcPr>
            <w:tcW w:w="846" w:type="dxa"/>
          </w:tcPr>
          <w:p w:rsidR="00880252" w:rsidRPr="001E18B5" w:rsidRDefault="00880252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13.14</w:t>
            </w:r>
          </w:p>
        </w:tc>
        <w:tc>
          <w:tcPr>
            <w:tcW w:w="2267" w:type="dxa"/>
            <w:gridSpan w:val="2"/>
          </w:tcPr>
          <w:p w:rsidR="00880252" w:rsidRPr="001E18B5" w:rsidRDefault="0088025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получивших услуги в стационарных отделениях учреждений</w:t>
            </w:r>
          </w:p>
        </w:tc>
        <w:tc>
          <w:tcPr>
            <w:tcW w:w="1276" w:type="dxa"/>
            <w:gridSpan w:val="2"/>
          </w:tcPr>
          <w:p w:rsidR="00880252" w:rsidRPr="001E18B5" w:rsidRDefault="0088025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880252" w:rsidRPr="001E18B5" w:rsidRDefault="0088025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80252" w:rsidRPr="001E18B5" w:rsidRDefault="0088025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880252" w:rsidRPr="001E18B5" w:rsidRDefault="0088025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880252" w:rsidRPr="001E18B5" w:rsidRDefault="0088025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880252" w:rsidRPr="001E18B5" w:rsidRDefault="0088025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880252" w:rsidRPr="001E18B5" w:rsidRDefault="0088025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880252" w:rsidRPr="001E18B5" w:rsidRDefault="0088025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80252" w:rsidRPr="001E18B5" w:rsidRDefault="0088025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62686E" w:rsidRPr="001E18B5" w:rsidTr="005E1653">
        <w:trPr>
          <w:trHeight w:val="239"/>
        </w:trPr>
        <w:tc>
          <w:tcPr>
            <w:tcW w:w="846" w:type="dxa"/>
          </w:tcPr>
          <w:p w:rsidR="0062686E" w:rsidRPr="001E18B5" w:rsidRDefault="0062686E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4317" w:type="dxa"/>
            <w:gridSpan w:val="18"/>
          </w:tcPr>
          <w:p w:rsidR="0062686E" w:rsidRPr="001E18B5" w:rsidRDefault="0062686E" w:rsidP="001E1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Таблица 14.Количество инвалидов</w:t>
            </w:r>
          </w:p>
        </w:tc>
      </w:tr>
      <w:tr w:rsidR="00E53E94" w:rsidRPr="001E18B5" w:rsidTr="005E1653">
        <w:tc>
          <w:tcPr>
            <w:tcW w:w="846" w:type="dxa"/>
          </w:tcPr>
          <w:p w:rsidR="00E53E94" w:rsidRPr="001E18B5" w:rsidRDefault="00E53E94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14.1</w:t>
            </w:r>
          </w:p>
        </w:tc>
        <w:tc>
          <w:tcPr>
            <w:tcW w:w="2267" w:type="dxa"/>
            <w:gridSpan w:val="2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инвалидов</w:t>
            </w:r>
          </w:p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276" w:type="dxa"/>
            <w:gridSpan w:val="2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4586</w:t>
            </w:r>
          </w:p>
        </w:tc>
        <w:tc>
          <w:tcPr>
            <w:tcW w:w="992" w:type="dxa"/>
            <w:gridSpan w:val="2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 администрации БГО</w:t>
            </w:r>
          </w:p>
        </w:tc>
      </w:tr>
      <w:tr w:rsidR="00E53E94" w:rsidRPr="001E18B5" w:rsidTr="005E1653">
        <w:tc>
          <w:tcPr>
            <w:tcW w:w="846" w:type="dxa"/>
          </w:tcPr>
          <w:p w:rsidR="00E53E94" w:rsidRPr="001E18B5" w:rsidRDefault="00E53E94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  <w:tc>
          <w:tcPr>
            <w:tcW w:w="2267" w:type="dxa"/>
            <w:gridSpan w:val="2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I группы</w:t>
            </w:r>
          </w:p>
        </w:tc>
        <w:tc>
          <w:tcPr>
            <w:tcW w:w="1276" w:type="dxa"/>
            <w:gridSpan w:val="2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992" w:type="dxa"/>
            <w:gridSpan w:val="2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 администрации БГО</w:t>
            </w:r>
          </w:p>
        </w:tc>
      </w:tr>
      <w:tr w:rsidR="00E53E94" w:rsidRPr="001E18B5" w:rsidTr="005E1653">
        <w:tc>
          <w:tcPr>
            <w:tcW w:w="846" w:type="dxa"/>
          </w:tcPr>
          <w:p w:rsidR="00E53E94" w:rsidRPr="001E18B5" w:rsidRDefault="00E53E94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14.3</w:t>
            </w:r>
          </w:p>
        </w:tc>
        <w:tc>
          <w:tcPr>
            <w:tcW w:w="2267" w:type="dxa"/>
            <w:gridSpan w:val="2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II группы</w:t>
            </w:r>
          </w:p>
        </w:tc>
        <w:tc>
          <w:tcPr>
            <w:tcW w:w="1276" w:type="dxa"/>
            <w:gridSpan w:val="2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1827</w:t>
            </w:r>
          </w:p>
        </w:tc>
        <w:tc>
          <w:tcPr>
            <w:tcW w:w="992" w:type="dxa"/>
            <w:gridSpan w:val="2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 администрации БГО</w:t>
            </w:r>
          </w:p>
        </w:tc>
      </w:tr>
      <w:tr w:rsidR="00E53E94" w:rsidRPr="001E18B5" w:rsidTr="005E1653">
        <w:tc>
          <w:tcPr>
            <w:tcW w:w="846" w:type="dxa"/>
          </w:tcPr>
          <w:p w:rsidR="00E53E94" w:rsidRPr="001E18B5" w:rsidRDefault="00E53E94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14.4</w:t>
            </w:r>
          </w:p>
        </w:tc>
        <w:tc>
          <w:tcPr>
            <w:tcW w:w="2267" w:type="dxa"/>
            <w:gridSpan w:val="2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III группы</w:t>
            </w:r>
          </w:p>
        </w:tc>
        <w:tc>
          <w:tcPr>
            <w:tcW w:w="1276" w:type="dxa"/>
            <w:gridSpan w:val="2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1647</w:t>
            </w:r>
          </w:p>
        </w:tc>
        <w:tc>
          <w:tcPr>
            <w:tcW w:w="992" w:type="dxa"/>
            <w:gridSpan w:val="2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 администрации БГО</w:t>
            </w:r>
          </w:p>
        </w:tc>
      </w:tr>
      <w:tr w:rsidR="00E53E94" w:rsidRPr="001E18B5" w:rsidTr="005E1653">
        <w:trPr>
          <w:trHeight w:val="1463"/>
        </w:trPr>
        <w:tc>
          <w:tcPr>
            <w:tcW w:w="846" w:type="dxa"/>
          </w:tcPr>
          <w:p w:rsidR="00E53E94" w:rsidRPr="001E18B5" w:rsidRDefault="00E53E94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14.5</w:t>
            </w:r>
          </w:p>
        </w:tc>
        <w:tc>
          <w:tcPr>
            <w:tcW w:w="2267" w:type="dxa"/>
            <w:gridSpan w:val="2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дети-инвалиды</w:t>
            </w:r>
          </w:p>
        </w:tc>
        <w:tc>
          <w:tcPr>
            <w:tcW w:w="1276" w:type="dxa"/>
            <w:gridSpan w:val="2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</w:p>
        </w:tc>
        <w:tc>
          <w:tcPr>
            <w:tcW w:w="992" w:type="dxa"/>
            <w:gridSpan w:val="2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E53E94" w:rsidRPr="001E18B5" w:rsidRDefault="00E53E9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E53E94" w:rsidRPr="001E18B5" w:rsidRDefault="00E53E9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 администрации БГО</w:t>
            </w:r>
          </w:p>
        </w:tc>
      </w:tr>
      <w:tr w:rsidR="00C06A79" w:rsidRPr="001E18B5" w:rsidTr="005E1653">
        <w:trPr>
          <w:trHeight w:val="280"/>
        </w:trPr>
        <w:tc>
          <w:tcPr>
            <w:tcW w:w="846" w:type="dxa"/>
          </w:tcPr>
          <w:p w:rsidR="00C06A79" w:rsidRPr="001E18B5" w:rsidRDefault="00C06A7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18"/>
          </w:tcPr>
          <w:p w:rsidR="00C06A79" w:rsidRPr="001E18B5" w:rsidRDefault="00C06A79" w:rsidP="001E1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Подраздел 1.8.Возможность самореализации</w:t>
            </w:r>
          </w:p>
        </w:tc>
      </w:tr>
      <w:tr w:rsidR="00C06A79" w:rsidRPr="001E18B5" w:rsidTr="005E1653">
        <w:tc>
          <w:tcPr>
            <w:tcW w:w="846" w:type="dxa"/>
          </w:tcPr>
          <w:p w:rsidR="00C06A79" w:rsidRPr="001E18B5" w:rsidRDefault="00C06A7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317" w:type="dxa"/>
            <w:gridSpan w:val="18"/>
          </w:tcPr>
          <w:p w:rsidR="00C06A79" w:rsidRPr="001E18B5" w:rsidRDefault="00C06A79" w:rsidP="001E18B5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Таблица 15.Показатели, характеризующие возможность самореализации</w:t>
            </w:r>
          </w:p>
        </w:tc>
      </w:tr>
      <w:tr w:rsidR="00566A28" w:rsidRPr="001E18B5" w:rsidTr="005E1653">
        <w:tc>
          <w:tcPr>
            <w:tcW w:w="846" w:type="dxa"/>
          </w:tcPr>
          <w:p w:rsidR="00566A28" w:rsidRPr="001E18B5" w:rsidRDefault="00566A28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2267" w:type="dxa"/>
            <w:gridSpan w:val="2"/>
          </w:tcPr>
          <w:p w:rsidR="00566A28" w:rsidRPr="001E18B5" w:rsidRDefault="00566A2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проектов инициативного бюджетирования, реализованных без привлечения средств 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областного бюджета</w:t>
            </w:r>
          </w:p>
        </w:tc>
        <w:tc>
          <w:tcPr>
            <w:tcW w:w="1276" w:type="dxa"/>
            <w:gridSpan w:val="2"/>
          </w:tcPr>
          <w:p w:rsidR="00566A28" w:rsidRPr="001E18B5" w:rsidRDefault="00566A2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276" w:type="dxa"/>
            <w:gridSpan w:val="2"/>
          </w:tcPr>
          <w:p w:rsidR="00566A28" w:rsidRPr="001E18B5" w:rsidRDefault="00566A2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566A28" w:rsidRPr="001E18B5" w:rsidRDefault="00566A2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566A28" w:rsidRPr="001E18B5" w:rsidRDefault="00566A2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566A28" w:rsidRPr="001E18B5" w:rsidRDefault="00566A2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566A28" w:rsidRPr="001E18B5" w:rsidRDefault="00566A2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566A28" w:rsidRPr="001E18B5" w:rsidRDefault="00566A2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566A28" w:rsidRPr="001E18B5" w:rsidRDefault="00566A2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66A28" w:rsidRPr="001E18B5" w:rsidRDefault="00566A2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566A28" w:rsidRPr="001E18B5" w:rsidTr="005E1653">
        <w:tc>
          <w:tcPr>
            <w:tcW w:w="846" w:type="dxa"/>
          </w:tcPr>
          <w:p w:rsidR="00566A28" w:rsidRPr="001E18B5" w:rsidRDefault="00566A28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15.2</w:t>
            </w:r>
          </w:p>
        </w:tc>
        <w:tc>
          <w:tcPr>
            <w:tcW w:w="2267" w:type="dxa"/>
            <w:gridSpan w:val="2"/>
          </w:tcPr>
          <w:p w:rsidR="00566A28" w:rsidRPr="001E18B5" w:rsidRDefault="00566A2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проектов инициативного бюджетирования, реализованных с привлечением средств областного бюджета</w:t>
            </w:r>
          </w:p>
        </w:tc>
        <w:tc>
          <w:tcPr>
            <w:tcW w:w="1276" w:type="dxa"/>
            <w:gridSpan w:val="2"/>
          </w:tcPr>
          <w:p w:rsidR="00566A28" w:rsidRPr="001E18B5" w:rsidRDefault="00566A2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566A28" w:rsidRPr="001E18B5" w:rsidRDefault="00566A2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566A28" w:rsidRPr="001E18B5" w:rsidRDefault="00566A2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566A28" w:rsidRPr="001E18B5" w:rsidRDefault="00566A2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566A28" w:rsidRPr="001E18B5" w:rsidRDefault="00566A2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</w:tcPr>
          <w:p w:rsidR="00566A28" w:rsidRPr="001E18B5" w:rsidRDefault="00566A2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566A28" w:rsidRPr="001E18B5" w:rsidRDefault="00566A2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566A28" w:rsidRPr="001E18B5" w:rsidRDefault="00566A2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66A28" w:rsidRPr="001E18B5" w:rsidRDefault="00566A2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прогнозирова</w:t>
            </w:r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Березовского городского округа</w:t>
            </w:r>
          </w:p>
        </w:tc>
      </w:tr>
      <w:tr w:rsidR="00566A28" w:rsidRPr="001E18B5" w:rsidTr="005E1653">
        <w:tc>
          <w:tcPr>
            <w:tcW w:w="846" w:type="dxa"/>
          </w:tcPr>
          <w:p w:rsidR="00566A28" w:rsidRPr="001E18B5" w:rsidRDefault="00566A28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15.3</w:t>
            </w:r>
          </w:p>
        </w:tc>
        <w:tc>
          <w:tcPr>
            <w:tcW w:w="2267" w:type="dxa"/>
            <w:gridSpan w:val="2"/>
          </w:tcPr>
          <w:p w:rsidR="00566A28" w:rsidRPr="001E18B5" w:rsidRDefault="00566A2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Среднее число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благополучателей</w:t>
            </w:r>
            <w:proofErr w:type="spellEnd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 по проектам инициативного бюджетирования, реализованным в отчетном году</w:t>
            </w:r>
          </w:p>
        </w:tc>
        <w:tc>
          <w:tcPr>
            <w:tcW w:w="1276" w:type="dxa"/>
            <w:gridSpan w:val="2"/>
          </w:tcPr>
          <w:p w:rsidR="00566A28" w:rsidRPr="001E18B5" w:rsidRDefault="00566A2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gridSpan w:val="2"/>
          </w:tcPr>
          <w:p w:rsidR="00566A28" w:rsidRPr="001E18B5" w:rsidRDefault="00566A2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566A28" w:rsidRPr="001E18B5" w:rsidRDefault="00566A2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566A28" w:rsidRPr="001E18B5" w:rsidRDefault="00566A2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566A28" w:rsidRPr="001E18B5" w:rsidRDefault="00566A2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992" w:type="dxa"/>
            <w:gridSpan w:val="2"/>
          </w:tcPr>
          <w:p w:rsidR="00566A28" w:rsidRPr="001E18B5" w:rsidRDefault="00566A2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566A28" w:rsidRPr="001E18B5" w:rsidRDefault="00566A28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566A28" w:rsidRPr="001E18B5" w:rsidRDefault="00566A2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66A28" w:rsidRPr="001E18B5" w:rsidRDefault="00566A28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прогнозирова</w:t>
            </w:r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Березовского городского округа</w:t>
            </w:r>
          </w:p>
        </w:tc>
      </w:tr>
      <w:tr w:rsidR="00E16151" w:rsidRPr="001E18B5" w:rsidTr="005E1653">
        <w:tc>
          <w:tcPr>
            <w:tcW w:w="846" w:type="dxa"/>
          </w:tcPr>
          <w:p w:rsidR="00E16151" w:rsidRPr="001E18B5" w:rsidRDefault="00E16151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18"/>
          </w:tcPr>
          <w:p w:rsidR="00E16151" w:rsidRPr="001E18B5" w:rsidRDefault="00E16151" w:rsidP="001E1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Раздел 2.Развитие экономического потенциала</w:t>
            </w:r>
          </w:p>
        </w:tc>
      </w:tr>
      <w:tr w:rsidR="00E16151" w:rsidRPr="001E18B5" w:rsidTr="005E1653">
        <w:tc>
          <w:tcPr>
            <w:tcW w:w="846" w:type="dxa"/>
          </w:tcPr>
          <w:p w:rsidR="00E16151" w:rsidRPr="001E18B5" w:rsidRDefault="00E16151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18"/>
          </w:tcPr>
          <w:p w:rsidR="00E16151" w:rsidRPr="001E18B5" w:rsidRDefault="00E16151" w:rsidP="001E1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Подраздел 2.1.Общеэкономические показатели</w:t>
            </w:r>
          </w:p>
        </w:tc>
      </w:tr>
      <w:tr w:rsidR="00E16151" w:rsidRPr="001E18B5" w:rsidTr="005E1653">
        <w:trPr>
          <w:trHeight w:val="317"/>
        </w:trPr>
        <w:tc>
          <w:tcPr>
            <w:tcW w:w="846" w:type="dxa"/>
          </w:tcPr>
          <w:p w:rsidR="00E16151" w:rsidRPr="001E18B5" w:rsidRDefault="00E16151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4317" w:type="dxa"/>
            <w:gridSpan w:val="18"/>
          </w:tcPr>
          <w:p w:rsidR="00E16151" w:rsidRPr="001E18B5" w:rsidRDefault="00E16151" w:rsidP="001E1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Таблица 16.Основные показатели экономического развития</w:t>
            </w:r>
          </w:p>
        </w:tc>
      </w:tr>
      <w:tr w:rsidR="006E4BA9" w:rsidRPr="001E18B5" w:rsidTr="005E1653">
        <w:tc>
          <w:tcPr>
            <w:tcW w:w="846" w:type="dxa"/>
          </w:tcPr>
          <w:p w:rsidR="006E4BA9" w:rsidRPr="001E18B5" w:rsidRDefault="006E4BA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16.1</w:t>
            </w:r>
          </w:p>
        </w:tc>
        <w:tc>
          <w:tcPr>
            <w:tcW w:w="2267" w:type="dxa"/>
            <w:gridSpan w:val="2"/>
          </w:tcPr>
          <w:p w:rsidR="006E4BA9" w:rsidRPr="001E18B5" w:rsidRDefault="006E4BA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Оборот организаций, в том числе по видам экономической деятельности:</w:t>
            </w:r>
          </w:p>
        </w:tc>
        <w:tc>
          <w:tcPr>
            <w:tcW w:w="1276" w:type="dxa"/>
            <w:gridSpan w:val="2"/>
          </w:tcPr>
          <w:p w:rsidR="006E4BA9" w:rsidRPr="001E18B5" w:rsidRDefault="006E4BA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1276" w:type="dxa"/>
            <w:gridSpan w:val="2"/>
          </w:tcPr>
          <w:p w:rsidR="006E4BA9" w:rsidRPr="001E18B5" w:rsidRDefault="00A1708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A17080" w:rsidRPr="001E18B5" w:rsidRDefault="00A1708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114117,7/</w:t>
            </w:r>
          </w:p>
          <w:p w:rsidR="006E4BA9" w:rsidRPr="001E18B5" w:rsidRDefault="00A1708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114117,7</w:t>
            </w:r>
          </w:p>
        </w:tc>
        <w:tc>
          <w:tcPr>
            <w:tcW w:w="1417" w:type="dxa"/>
            <w:gridSpan w:val="2"/>
          </w:tcPr>
          <w:p w:rsidR="006E4BA9" w:rsidRPr="001E18B5" w:rsidRDefault="00A17080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6E4BA9" w:rsidRPr="001E18B5" w:rsidRDefault="00E5775C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145989,4</w:t>
            </w:r>
          </w:p>
        </w:tc>
        <w:tc>
          <w:tcPr>
            <w:tcW w:w="992" w:type="dxa"/>
            <w:gridSpan w:val="2"/>
          </w:tcPr>
          <w:p w:rsidR="006E4BA9" w:rsidRPr="001E18B5" w:rsidRDefault="00E5775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6E4BA9" w:rsidRPr="001E18B5" w:rsidRDefault="00EE5AF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127,</w:t>
            </w:r>
            <w:r w:rsidR="00CE4377" w:rsidRPr="001E18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/127,</w:t>
            </w:r>
            <w:r w:rsidR="00CE4377" w:rsidRPr="001E18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2"/>
          </w:tcPr>
          <w:p w:rsidR="006E4BA9" w:rsidRPr="001E18B5" w:rsidRDefault="00E5775C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E4BA9" w:rsidRPr="001E18B5" w:rsidRDefault="00EE5AF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Свердловскста</w:t>
            </w:r>
            <w:proofErr w:type="spellEnd"/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6E4BA9" w:rsidRPr="001E18B5" w:rsidTr="005E1653">
        <w:tc>
          <w:tcPr>
            <w:tcW w:w="846" w:type="dxa"/>
          </w:tcPr>
          <w:p w:rsidR="006E4BA9" w:rsidRPr="001E18B5" w:rsidRDefault="006E4BA9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16.2</w:t>
            </w:r>
          </w:p>
        </w:tc>
        <w:tc>
          <w:tcPr>
            <w:tcW w:w="2267" w:type="dxa"/>
            <w:gridSpan w:val="2"/>
          </w:tcPr>
          <w:p w:rsidR="006E4BA9" w:rsidRPr="001E18B5" w:rsidRDefault="006E4BA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276" w:type="dxa"/>
            <w:gridSpan w:val="2"/>
          </w:tcPr>
          <w:p w:rsidR="006E4BA9" w:rsidRPr="001E18B5" w:rsidRDefault="006E4BA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1276" w:type="dxa"/>
            <w:gridSpan w:val="2"/>
          </w:tcPr>
          <w:p w:rsidR="006E4BA9" w:rsidRPr="001E18B5" w:rsidRDefault="002F45A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6E4BA9" w:rsidRPr="001E18B5" w:rsidRDefault="00A17080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518,8</w:t>
            </w:r>
            <w:r w:rsidR="002F45AE" w:rsidRPr="001E18B5">
              <w:rPr>
                <w:rFonts w:ascii="Times New Roman" w:hAnsi="Times New Roman" w:cs="Times New Roman"/>
                <w:sz w:val="20"/>
                <w:szCs w:val="20"/>
              </w:rPr>
              <w:t>/574,0</w:t>
            </w:r>
          </w:p>
        </w:tc>
        <w:tc>
          <w:tcPr>
            <w:tcW w:w="1417" w:type="dxa"/>
            <w:gridSpan w:val="2"/>
          </w:tcPr>
          <w:p w:rsidR="006E4BA9" w:rsidRPr="001E18B5" w:rsidRDefault="002F45A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6E4BA9" w:rsidRPr="001E18B5" w:rsidRDefault="00EE5AF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992" w:type="dxa"/>
            <w:gridSpan w:val="2"/>
          </w:tcPr>
          <w:p w:rsidR="006E4BA9" w:rsidRPr="001E18B5" w:rsidRDefault="00EE5AF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6E4BA9" w:rsidRPr="001E18B5" w:rsidRDefault="00EE5AF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6E4BA9" w:rsidRPr="001E18B5" w:rsidRDefault="00EE5AF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E4BA9" w:rsidRPr="001E18B5" w:rsidRDefault="00A412F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Свердловскста</w:t>
            </w:r>
            <w:proofErr w:type="spellEnd"/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5D14ED" w:rsidRPr="001E18B5" w:rsidTr="005E1653">
        <w:tc>
          <w:tcPr>
            <w:tcW w:w="846" w:type="dxa"/>
          </w:tcPr>
          <w:p w:rsidR="005D14ED" w:rsidRPr="001E18B5" w:rsidRDefault="005D14ED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16.3</w:t>
            </w:r>
          </w:p>
        </w:tc>
        <w:tc>
          <w:tcPr>
            <w:tcW w:w="2267" w:type="dxa"/>
            <w:gridSpan w:val="2"/>
          </w:tcPr>
          <w:p w:rsidR="005D14ED" w:rsidRPr="001E18B5" w:rsidRDefault="005D14E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276" w:type="dxa"/>
            <w:gridSpan w:val="2"/>
          </w:tcPr>
          <w:p w:rsidR="005D14ED" w:rsidRPr="001E18B5" w:rsidRDefault="005D14E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1276" w:type="dxa"/>
            <w:gridSpan w:val="2"/>
          </w:tcPr>
          <w:p w:rsidR="005D14ED" w:rsidRPr="001E18B5" w:rsidRDefault="005D14E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5D14ED" w:rsidRPr="001E18B5" w:rsidRDefault="005D14E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43304,6/ 46558,7</w:t>
            </w:r>
          </w:p>
        </w:tc>
        <w:tc>
          <w:tcPr>
            <w:tcW w:w="1417" w:type="dxa"/>
            <w:gridSpan w:val="2"/>
          </w:tcPr>
          <w:p w:rsidR="005D14ED" w:rsidRPr="001E18B5" w:rsidRDefault="005D14E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5D14ED" w:rsidRPr="001E18B5" w:rsidRDefault="005D14E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74262,3</w:t>
            </w:r>
          </w:p>
        </w:tc>
        <w:tc>
          <w:tcPr>
            <w:tcW w:w="992" w:type="dxa"/>
            <w:gridSpan w:val="2"/>
          </w:tcPr>
          <w:p w:rsidR="005D14ED" w:rsidRPr="001E18B5" w:rsidRDefault="005D14E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5D14ED" w:rsidRPr="001E18B5" w:rsidRDefault="005D14E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171,5/159,5</w:t>
            </w:r>
          </w:p>
        </w:tc>
        <w:tc>
          <w:tcPr>
            <w:tcW w:w="1134" w:type="dxa"/>
            <w:gridSpan w:val="2"/>
          </w:tcPr>
          <w:p w:rsidR="005D14ED" w:rsidRPr="001E18B5" w:rsidRDefault="005D14E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D14ED" w:rsidRPr="001E18B5" w:rsidRDefault="00D1475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Свердловскста</w:t>
            </w:r>
            <w:proofErr w:type="spellEnd"/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5D14ED" w:rsidRPr="001E18B5" w:rsidTr="005E1653">
        <w:tc>
          <w:tcPr>
            <w:tcW w:w="846" w:type="dxa"/>
          </w:tcPr>
          <w:p w:rsidR="005D14ED" w:rsidRPr="001E18B5" w:rsidRDefault="005D14ED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16.4</w:t>
            </w:r>
          </w:p>
        </w:tc>
        <w:tc>
          <w:tcPr>
            <w:tcW w:w="2267" w:type="dxa"/>
            <w:gridSpan w:val="2"/>
          </w:tcPr>
          <w:p w:rsidR="005D14ED" w:rsidRPr="001E18B5" w:rsidRDefault="005D14E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электрической энергией, газом и паром; кондиционирование 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воздуха</w:t>
            </w:r>
          </w:p>
        </w:tc>
        <w:tc>
          <w:tcPr>
            <w:tcW w:w="1276" w:type="dxa"/>
            <w:gridSpan w:val="2"/>
          </w:tcPr>
          <w:p w:rsidR="005D14ED" w:rsidRPr="001E18B5" w:rsidRDefault="005D14E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млн. рублей</w:t>
            </w:r>
          </w:p>
        </w:tc>
        <w:tc>
          <w:tcPr>
            <w:tcW w:w="1276" w:type="dxa"/>
            <w:gridSpan w:val="2"/>
          </w:tcPr>
          <w:p w:rsidR="005D14ED" w:rsidRPr="001E18B5" w:rsidRDefault="005D14E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5D14ED" w:rsidRPr="001E18B5" w:rsidRDefault="00D1475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839,1/940,5</w:t>
            </w:r>
          </w:p>
        </w:tc>
        <w:tc>
          <w:tcPr>
            <w:tcW w:w="1417" w:type="dxa"/>
            <w:gridSpan w:val="2"/>
          </w:tcPr>
          <w:p w:rsidR="005D14ED" w:rsidRPr="001E18B5" w:rsidRDefault="005D14E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5D14ED" w:rsidRPr="001E18B5" w:rsidRDefault="00D1475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888,5</w:t>
            </w:r>
          </w:p>
        </w:tc>
        <w:tc>
          <w:tcPr>
            <w:tcW w:w="992" w:type="dxa"/>
            <w:gridSpan w:val="2"/>
          </w:tcPr>
          <w:p w:rsidR="005D14ED" w:rsidRPr="001E18B5" w:rsidRDefault="005D14E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5D14ED" w:rsidRPr="001E18B5" w:rsidRDefault="000A6BF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105,9/94,5</w:t>
            </w:r>
          </w:p>
        </w:tc>
        <w:tc>
          <w:tcPr>
            <w:tcW w:w="1134" w:type="dxa"/>
            <w:gridSpan w:val="2"/>
          </w:tcPr>
          <w:p w:rsidR="005D14ED" w:rsidRPr="001E18B5" w:rsidRDefault="005D14E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D14ED" w:rsidRPr="001E18B5" w:rsidRDefault="005D14ED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Свердловскста</w:t>
            </w:r>
            <w:proofErr w:type="spellEnd"/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5D14ED" w:rsidRPr="001E18B5" w:rsidTr="005E1653">
        <w:tc>
          <w:tcPr>
            <w:tcW w:w="846" w:type="dxa"/>
          </w:tcPr>
          <w:p w:rsidR="005D14ED" w:rsidRPr="001E18B5" w:rsidRDefault="005D14ED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16.5</w:t>
            </w:r>
          </w:p>
        </w:tc>
        <w:tc>
          <w:tcPr>
            <w:tcW w:w="2267" w:type="dxa"/>
            <w:gridSpan w:val="2"/>
          </w:tcPr>
          <w:p w:rsidR="005D14ED" w:rsidRPr="001E18B5" w:rsidRDefault="005D14E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76" w:type="dxa"/>
            <w:gridSpan w:val="2"/>
          </w:tcPr>
          <w:p w:rsidR="005D14ED" w:rsidRPr="001E18B5" w:rsidRDefault="005D14E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1276" w:type="dxa"/>
            <w:gridSpan w:val="2"/>
          </w:tcPr>
          <w:p w:rsidR="005D14ED" w:rsidRPr="001E18B5" w:rsidRDefault="005D14E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5D14ED" w:rsidRPr="001E18B5" w:rsidRDefault="00D727B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5D14ED" w:rsidRPr="001E18B5" w:rsidRDefault="00D727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5D14ED" w:rsidRPr="001E18B5" w:rsidRDefault="00D727B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992" w:type="dxa"/>
            <w:gridSpan w:val="2"/>
          </w:tcPr>
          <w:p w:rsidR="005D14ED" w:rsidRPr="001E18B5" w:rsidRDefault="00D727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5D14ED" w:rsidRPr="001E18B5" w:rsidRDefault="00D727B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5D14ED" w:rsidRPr="001E18B5" w:rsidRDefault="00D727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D14ED" w:rsidRPr="001E18B5" w:rsidRDefault="005D14ED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Свердловскста</w:t>
            </w:r>
            <w:proofErr w:type="spellEnd"/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F40BFB" w:rsidRPr="001E18B5" w:rsidTr="005E1653">
        <w:tc>
          <w:tcPr>
            <w:tcW w:w="846" w:type="dxa"/>
          </w:tcPr>
          <w:p w:rsidR="00F40BFB" w:rsidRPr="001E18B5" w:rsidRDefault="00F40BFB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16.6</w:t>
            </w:r>
          </w:p>
        </w:tc>
        <w:tc>
          <w:tcPr>
            <w:tcW w:w="2267" w:type="dxa"/>
            <w:gridSpan w:val="2"/>
          </w:tcPr>
          <w:p w:rsidR="00F40BFB" w:rsidRPr="001E18B5" w:rsidRDefault="00F40BF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1276" w:type="dxa"/>
            <w:gridSpan w:val="2"/>
          </w:tcPr>
          <w:p w:rsidR="00F40BFB" w:rsidRPr="001E18B5" w:rsidRDefault="00F40BF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1276" w:type="dxa"/>
            <w:gridSpan w:val="2"/>
          </w:tcPr>
          <w:p w:rsidR="00F40BFB" w:rsidRPr="001E18B5" w:rsidRDefault="00F40BF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40BFB" w:rsidRPr="001E18B5" w:rsidRDefault="00F40BF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3480,6/3731,4</w:t>
            </w:r>
          </w:p>
        </w:tc>
        <w:tc>
          <w:tcPr>
            <w:tcW w:w="1417" w:type="dxa"/>
            <w:gridSpan w:val="2"/>
          </w:tcPr>
          <w:p w:rsidR="00F40BFB" w:rsidRPr="001E18B5" w:rsidRDefault="00F40BF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F40BFB" w:rsidRPr="001E18B5" w:rsidRDefault="00F40BF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1713,0</w:t>
            </w:r>
          </w:p>
        </w:tc>
        <w:tc>
          <w:tcPr>
            <w:tcW w:w="992" w:type="dxa"/>
            <w:gridSpan w:val="2"/>
          </w:tcPr>
          <w:p w:rsidR="00F40BFB" w:rsidRPr="001E18B5" w:rsidRDefault="00F40BF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F40BFB" w:rsidRPr="001E18B5" w:rsidRDefault="009C4BC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49,2/49,9</w:t>
            </w:r>
          </w:p>
        </w:tc>
        <w:tc>
          <w:tcPr>
            <w:tcW w:w="1134" w:type="dxa"/>
            <w:gridSpan w:val="2"/>
          </w:tcPr>
          <w:p w:rsidR="00F40BFB" w:rsidRPr="001E18B5" w:rsidRDefault="00F40BF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40BFB" w:rsidRPr="001E18B5" w:rsidRDefault="00F40BF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Свердловскста</w:t>
            </w:r>
            <w:proofErr w:type="spellEnd"/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900B64" w:rsidRPr="001E18B5" w:rsidTr="005E1653">
        <w:tc>
          <w:tcPr>
            <w:tcW w:w="846" w:type="dxa"/>
          </w:tcPr>
          <w:p w:rsidR="00900B64" w:rsidRPr="001E18B5" w:rsidRDefault="00900B64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16.7</w:t>
            </w:r>
          </w:p>
        </w:tc>
        <w:tc>
          <w:tcPr>
            <w:tcW w:w="2267" w:type="dxa"/>
            <w:gridSpan w:val="2"/>
          </w:tcPr>
          <w:p w:rsidR="00900B64" w:rsidRPr="001E18B5" w:rsidRDefault="00900B6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276" w:type="dxa"/>
            <w:gridSpan w:val="2"/>
          </w:tcPr>
          <w:p w:rsidR="00900B64" w:rsidRPr="001E18B5" w:rsidRDefault="00900B6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1276" w:type="dxa"/>
            <w:gridSpan w:val="2"/>
          </w:tcPr>
          <w:p w:rsidR="00900B64" w:rsidRPr="001E18B5" w:rsidRDefault="00900B6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900B64" w:rsidRPr="001E18B5" w:rsidRDefault="00900B6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900B64" w:rsidRPr="001E18B5" w:rsidRDefault="00900B6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900B64" w:rsidRPr="001E18B5" w:rsidRDefault="00900B6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64356,6</w:t>
            </w:r>
          </w:p>
        </w:tc>
        <w:tc>
          <w:tcPr>
            <w:tcW w:w="992" w:type="dxa"/>
            <w:gridSpan w:val="2"/>
          </w:tcPr>
          <w:p w:rsidR="00900B64" w:rsidRPr="001E18B5" w:rsidRDefault="00900B6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900B64" w:rsidRPr="001E18B5" w:rsidRDefault="00900B6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900B64" w:rsidRPr="001E18B5" w:rsidRDefault="00900B6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900B64" w:rsidRPr="001E18B5" w:rsidRDefault="00900B64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Свердловскста</w:t>
            </w:r>
            <w:proofErr w:type="spellEnd"/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900B64" w:rsidRPr="001E18B5" w:rsidTr="005E1653">
        <w:tc>
          <w:tcPr>
            <w:tcW w:w="846" w:type="dxa"/>
          </w:tcPr>
          <w:p w:rsidR="00900B64" w:rsidRPr="001E18B5" w:rsidRDefault="00900B64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16.8</w:t>
            </w:r>
          </w:p>
        </w:tc>
        <w:tc>
          <w:tcPr>
            <w:tcW w:w="2267" w:type="dxa"/>
            <w:gridSpan w:val="2"/>
          </w:tcPr>
          <w:p w:rsidR="00900B64" w:rsidRPr="001E18B5" w:rsidRDefault="00900B6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276" w:type="dxa"/>
            <w:gridSpan w:val="2"/>
          </w:tcPr>
          <w:p w:rsidR="00900B64" w:rsidRPr="001E18B5" w:rsidRDefault="00900B6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1276" w:type="dxa"/>
            <w:gridSpan w:val="2"/>
          </w:tcPr>
          <w:p w:rsidR="00900B64" w:rsidRPr="001E18B5" w:rsidRDefault="00900B6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900B64" w:rsidRPr="001E18B5" w:rsidRDefault="00900B6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900B64" w:rsidRPr="001E18B5" w:rsidRDefault="00900B6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900B64" w:rsidRPr="001E18B5" w:rsidRDefault="00C070B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375,6</w:t>
            </w:r>
          </w:p>
        </w:tc>
        <w:tc>
          <w:tcPr>
            <w:tcW w:w="992" w:type="dxa"/>
            <w:gridSpan w:val="2"/>
          </w:tcPr>
          <w:p w:rsidR="00900B64" w:rsidRPr="001E18B5" w:rsidRDefault="00900B6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900B64" w:rsidRPr="001E18B5" w:rsidRDefault="00900B6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900B64" w:rsidRPr="001E18B5" w:rsidRDefault="00900B6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900B64" w:rsidRPr="001E18B5" w:rsidRDefault="00900B64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Свердловскста</w:t>
            </w:r>
            <w:proofErr w:type="spellEnd"/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C070BF" w:rsidRPr="001E18B5" w:rsidTr="005E1653">
        <w:tc>
          <w:tcPr>
            <w:tcW w:w="846" w:type="dxa"/>
          </w:tcPr>
          <w:p w:rsidR="00C070BF" w:rsidRPr="001E18B5" w:rsidRDefault="00C070BF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16.9</w:t>
            </w:r>
          </w:p>
        </w:tc>
        <w:tc>
          <w:tcPr>
            <w:tcW w:w="2267" w:type="dxa"/>
            <w:gridSpan w:val="2"/>
          </w:tcPr>
          <w:p w:rsidR="00C070BF" w:rsidRPr="001E18B5" w:rsidRDefault="00C070B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Оборот организаций, в том числе по видам экономической деятельности:</w:t>
            </w:r>
          </w:p>
        </w:tc>
        <w:tc>
          <w:tcPr>
            <w:tcW w:w="1276" w:type="dxa"/>
            <w:gridSpan w:val="2"/>
          </w:tcPr>
          <w:p w:rsidR="00C070BF" w:rsidRPr="001E18B5" w:rsidRDefault="00C070B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процентов к предыдущему году</w:t>
            </w:r>
          </w:p>
        </w:tc>
        <w:tc>
          <w:tcPr>
            <w:tcW w:w="1276" w:type="dxa"/>
            <w:gridSpan w:val="2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C070BF" w:rsidRPr="001E18B5" w:rsidRDefault="00D82653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992" w:type="dxa"/>
            <w:gridSpan w:val="2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Свердловскста</w:t>
            </w:r>
            <w:proofErr w:type="spellEnd"/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C070BF" w:rsidRPr="001E18B5" w:rsidTr="005E1653">
        <w:tc>
          <w:tcPr>
            <w:tcW w:w="846" w:type="dxa"/>
          </w:tcPr>
          <w:p w:rsidR="00C070BF" w:rsidRPr="001E18B5" w:rsidRDefault="00C070BF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16.10</w:t>
            </w:r>
          </w:p>
        </w:tc>
        <w:tc>
          <w:tcPr>
            <w:tcW w:w="2267" w:type="dxa"/>
            <w:gridSpan w:val="2"/>
          </w:tcPr>
          <w:p w:rsidR="00C070BF" w:rsidRPr="001E18B5" w:rsidRDefault="00C070B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276" w:type="dxa"/>
            <w:gridSpan w:val="2"/>
          </w:tcPr>
          <w:p w:rsidR="00C070BF" w:rsidRPr="001E18B5" w:rsidRDefault="00C070B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процентов к предыдущему году</w:t>
            </w:r>
          </w:p>
        </w:tc>
        <w:tc>
          <w:tcPr>
            <w:tcW w:w="1276" w:type="dxa"/>
            <w:gridSpan w:val="2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C070BF" w:rsidRPr="001E18B5" w:rsidRDefault="00D82653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94,9</w:t>
            </w:r>
          </w:p>
        </w:tc>
        <w:tc>
          <w:tcPr>
            <w:tcW w:w="992" w:type="dxa"/>
            <w:gridSpan w:val="2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Свердловскста</w:t>
            </w:r>
            <w:proofErr w:type="spellEnd"/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C070BF" w:rsidRPr="001E18B5" w:rsidTr="005E1653">
        <w:tc>
          <w:tcPr>
            <w:tcW w:w="846" w:type="dxa"/>
          </w:tcPr>
          <w:p w:rsidR="00C070BF" w:rsidRPr="001E18B5" w:rsidRDefault="00C070BF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16.11</w:t>
            </w:r>
          </w:p>
        </w:tc>
        <w:tc>
          <w:tcPr>
            <w:tcW w:w="2267" w:type="dxa"/>
            <w:gridSpan w:val="2"/>
          </w:tcPr>
          <w:p w:rsidR="00C070BF" w:rsidRPr="001E18B5" w:rsidRDefault="00C070B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276" w:type="dxa"/>
            <w:gridSpan w:val="2"/>
          </w:tcPr>
          <w:p w:rsidR="00C070BF" w:rsidRPr="001E18B5" w:rsidRDefault="00C070B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процентов к предыдущему году</w:t>
            </w:r>
          </w:p>
        </w:tc>
        <w:tc>
          <w:tcPr>
            <w:tcW w:w="1276" w:type="dxa"/>
            <w:gridSpan w:val="2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C070BF" w:rsidRPr="001E18B5" w:rsidRDefault="00D82653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992" w:type="dxa"/>
            <w:gridSpan w:val="2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Свердловскста</w:t>
            </w:r>
            <w:proofErr w:type="spellEnd"/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C070BF" w:rsidRPr="001E18B5" w:rsidTr="005E1653">
        <w:tc>
          <w:tcPr>
            <w:tcW w:w="846" w:type="dxa"/>
          </w:tcPr>
          <w:p w:rsidR="00C070BF" w:rsidRPr="001E18B5" w:rsidRDefault="00C070BF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16.12</w:t>
            </w:r>
          </w:p>
        </w:tc>
        <w:tc>
          <w:tcPr>
            <w:tcW w:w="2267" w:type="dxa"/>
            <w:gridSpan w:val="2"/>
          </w:tcPr>
          <w:p w:rsidR="00C070BF" w:rsidRPr="001E18B5" w:rsidRDefault="00C070B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6" w:type="dxa"/>
            <w:gridSpan w:val="2"/>
          </w:tcPr>
          <w:p w:rsidR="00C070BF" w:rsidRPr="001E18B5" w:rsidRDefault="00C070B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процентов к предыдущему году</w:t>
            </w:r>
          </w:p>
        </w:tc>
        <w:tc>
          <w:tcPr>
            <w:tcW w:w="1276" w:type="dxa"/>
            <w:gridSpan w:val="2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C070BF" w:rsidRPr="001E18B5" w:rsidRDefault="00D82653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992" w:type="dxa"/>
            <w:gridSpan w:val="2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C070BF" w:rsidRPr="001E18B5" w:rsidRDefault="00C070BF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Свердловскста</w:t>
            </w:r>
            <w:proofErr w:type="spellEnd"/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7E7A46" w:rsidRPr="001E18B5" w:rsidTr="005E1653">
        <w:tc>
          <w:tcPr>
            <w:tcW w:w="846" w:type="dxa"/>
          </w:tcPr>
          <w:p w:rsidR="007E7A46" w:rsidRPr="001E18B5" w:rsidRDefault="007E7A46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16.13</w:t>
            </w:r>
          </w:p>
        </w:tc>
        <w:tc>
          <w:tcPr>
            <w:tcW w:w="2267" w:type="dxa"/>
            <w:gridSpan w:val="2"/>
          </w:tcPr>
          <w:p w:rsidR="007E7A46" w:rsidRPr="001E18B5" w:rsidRDefault="007E7A4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76" w:type="dxa"/>
            <w:gridSpan w:val="2"/>
          </w:tcPr>
          <w:p w:rsidR="007E7A46" w:rsidRPr="001E18B5" w:rsidRDefault="007E7A4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процентов к предыдущему году</w:t>
            </w:r>
          </w:p>
        </w:tc>
        <w:tc>
          <w:tcPr>
            <w:tcW w:w="1276" w:type="dxa"/>
            <w:gridSpan w:val="2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7E7A46" w:rsidRPr="001E18B5" w:rsidRDefault="007E7A4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Свердловскста</w:t>
            </w:r>
            <w:proofErr w:type="spellEnd"/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7E7A46" w:rsidRPr="001E18B5" w:rsidTr="005E1653">
        <w:tc>
          <w:tcPr>
            <w:tcW w:w="846" w:type="dxa"/>
          </w:tcPr>
          <w:p w:rsidR="007E7A46" w:rsidRPr="001E18B5" w:rsidRDefault="007E7A46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16.14</w:t>
            </w:r>
          </w:p>
        </w:tc>
        <w:tc>
          <w:tcPr>
            <w:tcW w:w="2267" w:type="dxa"/>
            <w:gridSpan w:val="2"/>
          </w:tcPr>
          <w:p w:rsidR="007E7A46" w:rsidRPr="001E18B5" w:rsidRDefault="007E7A4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1276" w:type="dxa"/>
            <w:gridSpan w:val="2"/>
          </w:tcPr>
          <w:p w:rsidR="007E7A46" w:rsidRPr="001E18B5" w:rsidRDefault="007E7A4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процентов к предыдущему году</w:t>
            </w:r>
          </w:p>
        </w:tc>
        <w:tc>
          <w:tcPr>
            <w:tcW w:w="1276" w:type="dxa"/>
            <w:gridSpan w:val="2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7E7A46" w:rsidRPr="001E18B5" w:rsidRDefault="007E7A4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  <w:tc>
          <w:tcPr>
            <w:tcW w:w="992" w:type="dxa"/>
            <w:gridSpan w:val="2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Свердловскста</w:t>
            </w:r>
            <w:proofErr w:type="spellEnd"/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7E7A46" w:rsidRPr="001E18B5" w:rsidTr="005E1653">
        <w:tc>
          <w:tcPr>
            <w:tcW w:w="846" w:type="dxa"/>
          </w:tcPr>
          <w:p w:rsidR="007E7A46" w:rsidRPr="001E18B5" w:rsidRDefault="007E7A46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16.15</w:t>
            </w:r>
          </w:p>
        </w:tc>
        <w:tc>
          <w:tcPr>
            <w:tcW w:w="2267" w:type="dxa"/>
            <w:gridSpan w:val="2"/>
          </w:tcPr>
          <w:p w:rsidR="007E7A46" w:rsidRPr="001E18B5" w:rsidRDefault="007E7A4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276" w:type="dxa"/>
            <w:gridSpan w:val="2"/>
          </w:tcPr>
          <w:p w:rsidR="007E7A46" w:rsidRPr="001E18B5" w:rsidRDefault="007E7A4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процентов к предыдущему году</w:t>
            </w:r>
          </w:p>
        </w:tc>
        <w:tc>
          <w:tcPr>
            <w:tcW w:w="1276" w:type="dxa"/>
            <w:gridSpan w:val="2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7E7A46" w:rsidRPr="001E18B5" w:rsidRDefault="007E7A4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122,0</w:t>
            </w:r>
          </w:p>
        </w:tc>
        <w:tc>
          <w:tcPr>
            <w:tcW w:w="992" w:type="dxa"/>
            <w:gridSpan w:val="2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Свердловскста</w:t>
            </w:r>
            <w:proofErr w:type="spellEnd"/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7E7A46" w:rsidRPr="001E18B5" w:rsidTr="005E1653">
        <w:tc>
          <w:tcPr>
            <w:tcW w:w="846" w:type="dxa"/>
          </w:tcPr>
          <w:p w:rsidR="007E7A46" w:rsidRPr="001E18B5" w:rsidRDefault="007E7A46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16.16</w:t>
            </w:r>
          </w:p>
        </w:tc>
        <w:tc>
          <w:tcPr>
            <w:tcW w:w="2267" w:type="dxa"/>
            <w:gridSpan w:val="2"/>
          </w:tcPr>
          <w:p w:rsidR="007E7A46" w:rsidRPr="001E18B5" w:rsidRDefault="007E7A4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276" w:type="dxa"/>
            <w:gridSpan w:val="2"/>
          </w:tcPr>
          <w:p w:rsidR="007E7A46" w:rsidRPr="001E18B5" w:rsidRDefault="007E7A4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процентов к предыдущему году</w:t>
            </w:r>
          </w:p>
        </w:tc>
        <w:tc>
          <w:tcPr>
            <w:tcW w:w="1276" w:type="dxa"/>
            <w:gridSpan w:val="2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7E7A46" w:rsidRPr="001E18B5" w:rsidRDefault="007E7A4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</w:tc>
        <w:tc>
          <w:tcPr>
            <w:tcW w:w="992" w:type="dxa"/>
            <w:gridSpan w:val="2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Свердловскста</w:t>
            </w:r>
            <w:proofErr w:type="spellEnd"/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7E7A46" w:rsidRPr="001E18B5" w:rsidTr="005E1653">
        <w:tc>
          <w:tcPr>
            <w:tcW w:w="846" w:type="dxa"/>
          </w:tcPr>
          <w:p w:rsidR="007E7A46" w:rsidRPr="001E18B5" w:rsidRDefault="007E7A46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16.17</w:t>
            </w:r>
          </w:p>
        </w:tc>
        <w:tc>
          <w:tcPr>
            <w:tcW w:w="2267" w:type="dxa"/>
            <w:gridSpan w:val="2"/>
          </w:tcPr>
          <w:p w:rsidR="007E7A46" w:rsidRPr="001E18B5" w:rsidRDefault="007E7A4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Инвестиции в основной капитал организаций</w:t>
            </w:r>
          </w:p>
        </w:tc>
        <w:tc>
          <w:tcPr>
            <w:tcW w:w="1276" w:type="dxa"/>
            <w:gridSpan w:val="2"/>
          </w:tcPr>
          <w:p w:rsidR="007E7A46" w:rsidRPr="001E18B5" w:rsidRDefault="007E7A4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1276" w:type="dxa"/>
            <w:gridSpan w:val="2"/>
          </w:tcPr>
          <w:p w:rsidR="007E7A46" w:rsidRPr="001E18B5" w:rsidRDefault="00CA0A6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7E7A46" w:rsidRPr="001E18B5" w:rsidRDefault="00CA0A6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1022,3/1748,1</w:t>
            </w:r>
          </w:p>
        </w:tc>
        <w:tc>
          <w:tcPr>
            <w:tcW w:w="1417" w:type="dxa"/>
            <w:gridSpan w:val="2"/>
          </w:tcPr>
          <w:p w:rsidR="007E7A46" w:rsidRPr="001E18B5" w:rsidRDefault="00CA0A6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7E7A46" w:rsidRPr="001E18B5" w:rsidRDefault="007E7A4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2898,4</w:t>
            </w:r>
          </w:p>
        </w:tc>
        <w:tc>
          <w:tcPr>
            <w:tcW w:w="992" w:type="dxa"/>
            <w:gridSpan w:val="2"/>
          </w:tcPr>
          <w:p w:rsidR="007E7A46" w:rsidRPr="001E18B5" w:rsidRDefault="00BF626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7E7A46" w:rsidRPr="001E18B5" w:rsidRDefault="00CA0A6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283,5/165,8</w:t>
            </w:r>
          </w:p>
        </w:tc>
        <w:tc>
          <w:tcPr>
            <w:tcW w:w="1134" w:type="dxa"/>
            <w:gridSpan w:val="2"/>
          </w:tcPr>
          <w:p w:rsidR="007E7A46" w:rsidRPr="001E18B5" w:rsidRDefault="00CA0A6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Свердловскста</w:t>
            </w:r>
            <w:proofErr w:type="spellEnd"/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7E7A46" w:rsidRPr="001E18B5" w:rsidTr="005E1653">
        <w:tc>
          <w:tcPr>
            <w:tcW w:w="846" w:type="dxa"/>
          </w:tcPr>
          <w:p w:rsidR="007E7A46" w:rsidRPr="001E18B5" w:rsidRDefault="007E7A46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16.18</w:t>
            </w:r>
          </w:p>
        </w:tc>
        <w:tc>
          <w:tcPr>
            <w:tcW w:w="2267" w:type="dxa"/>
            <w:gridSpan w:val="2"/>
          </w:tcPr>
          <w:p w:rsidR="007E7A46" w:rsidRPr="001E18B5" w:rsidRDefault="007E7A4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E7A46" w:rsidRPr="001E18B5" w:rsidRDefault="007E7A4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процентов к предыдущему году</w:t>
            </w:r>
          </w:p>
        </w:tc>
        <w:tc>
          <w:tcPr>
            <w:tcW w:w="1276" w:type="dxa"/>
            <w:gridSpan w:val="2"/>
          </w:tcPr>
          <w:p w:rsidR="007E7A46" w:rsidRPr="001E18B5" w:rsidRDefault="00BF626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7E7A46" w:rsidRPr="001E18B5" w:rsidRDefault="00BF626D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102,1/102,6</w:t>
            </w:r>
          </w:p>
        </w:tc>
        <w:tc>
          <w:tcPr>
            <w:tcW w:w="1417" w:type="dxa"/>
            <w:gridSpan w:val="2"/>
          </w:tcPr>
          <w:p w:rsidR="007E7A46" w:rsidRPr="001E18B5" w:rsidRDefault="00BF626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7E7A46" w:rsidRPr="001E18B5" w:rsidRDefault="007E7A4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992" w:type="dxa"/>
            <w:gridSpan w:val="2"/>
          </w:tcPr>
          <w:p w:rsidR="007E7A46" w:rsidRPr="001E18B5" w:rsidRDefault="00BF626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3A0635" w:rsidRPr="001E18B5" w:rsidRDefault="00133B5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+4,8</w:t>
            </w:r>
            <w:proofErr w:type="gram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gramEnd"/>
            <w:r w:rsidR="00BF626D" w:rsidRPr="001E18B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7E7A46" w:rsidRPr="001E18B5" w:rsidRDefault="00133B5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+5,3</w:t>
            </w:r>
            <w:r w:rsidR="003A0635" w:rsidRPr="001E18B5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</w:p>
        </w:tc>
        <w:tc>
          <w:tcPr>
            <w:tcW w:w="1134" w:type="dxa"/>
            <w:gridSpan w:val="2"/>
          </w:tcPr>
          <w:p w:rsidR="007E7A46" w:rsidRPr="001E18B5" w:rsidRDefault="00EB39B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7E7A46" w:rsidRPr="001E18B5" w:rsidRDefault="007E7A46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Свердловскста</w:t>
            </w:r>
            <w:proofErr w:type="spellEnd"/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EB39B4" w:rsidRPr="001E18B5" w:rsidTr="005E1653">
        <w:tc>
          <w:tcPr>
            <w:tcW w:w="846" w:type="dxa"/>
          </w:tcPr>
          <w:p w:rsidR="00EB39B4" w:rsidRPr="001E18B5" w:rsidRDefault="00EB39B4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16.19</w:t>
            </w:r>
          </w:p>
        </w:tc>
        <w:tc>
          <w:tcPr>
            <w:tcW w:w="2267" w:type="dxa"/>
            <w:gridSpan w:val="2"/>
          </w:tcPr>
          <w:p w:rsidR="00EB39B4" w:rsidRPr="001E18B5" w:rsidRDefault="00EB39B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Сальдированный финансовый результат (прибыль минус убыток)</w:t>
            </w:r>
          </w:p>
        </w:tc>
        <w:tc>
          <w:tcPr>
            <w:tcW w:w="1276" w:type="dxa"/>
            <w:gridSpan w:val="2"/>
          </w:tcPr>
          <w:p w:rsidR="00EB39B4" w:rsidRPr="001E18B5" w:rsidRDefault="00EB39B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1276" w:type="dxa"/>
            <w:gridSpan w:val="2"/>
          </w:tcPr>
          <w:p w:rsidR="00EB39B4" w:rsidRPr="001E18B5" w:rsidRDefault="00EB39B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EB39B4" w:rsidRPr="001E18B5" w:rsidRDefault="00EB39B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EB39B4" w:rsidRPr="001E18B5" w:rsidRDefault="00EB39B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EB39B4" w:rsidRPr="001E18B5" w:rsidRDefault="00133B5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EB39B4" w:rsidRPr="001E18B5">
              <w:rPr>
                <w:rFonts w:ascii="Times New Roman" w:hAnsi="Times New Roman" w:cs="Times New Roman"/>
                <w:sz w:val="20"/>
                <w:szCs w:val="20"/>
              </w:rPr>
              <w:t>3850,6</w:t>
            </w:r>
          </w:p>
        </w:tc>
        <w:tc>
          <w:tcPr>
            <w:tcW w:w="992" w:type="dxa"/>
            <w:gridSpan w:val="2"/>
          </w:tcPr>
          <w:p w:rsidR="00EB39B4" w:rsidRPr="001E18B5" w:rsidRDefault="00EB39B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EB39B4" w:rsidRPr="001E18B5" w:rsidRDefault="00EB39B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EB39B4" w:rsidRPr="001E18B5" w:rsidRDefault="00EB39B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EB39B4" w:rsidRPr="001E18B5" w:rsidRDefault="00EB39B4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Свердловскста</w:t>
            </w:r>
            <w:proofErr w:type="spellEnd"/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CE40BA" w:rsidRPr="001E18B5" w:rsidTr="005E1653">
        <w:tc>
          <w:tcPr>
            <w:tcW w:w="846" w:type="dxa"/>
          </w:tcPr>
          <w:p w:rsidR="00CE40BA" w:rsidRPr="001E18B5" w:rsidRDefault="00CE40BA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16.20</w:t>
            </w:r>
          </w:p>
        </w:tc>
        <w:tc>
          <w:tcPr>
            <w:tcW w:w="2267" w:type="dxa"/>
            <w:gridSpan w:val="2"/>
          </w:tcPr>
          <w:p w:rsidR="00CE40BA" w:rsidRPr="001E18B5" w:rsidRDefault="00CE40B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Доля убыточных организаций</w:t>
            </w:r>
          </w:p>
        </w:tc>
        <w:tc>
          <w:tcPr>
            <w:tcW w:w="1276" w:type="dxa"/>
            <w:gridSpan w:val="2"/>
          </w:tcPr>
          <w:p w:rsidR="00CE40BA" w:rsidRPr="001E18B5" w:rsidRDefault="00CE40B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gridSpan w:val="2"/>
          </w:tcPr>
          <w:p w:rsidR="00CE40BA" w:rsidRPr="001E18B5" w:rsidRDefault="00CE40B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E40BA" w:rsidRPr="001E18B5" w:rsidRDefault="00CE40B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CE40BA" w:rsidRPr="001E18B5" w:rsidRDefault="00CE40B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CE40BA" w:rsidRPr="001E18B5" w:rsidRDefault="00CE40B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992" w:type="dxa"/>
            <w:gridSpan w:val="2"/>
          </w:tcPr>
          <w:p w:rsidR="00CE40BA" w:rsidRPr="001E18B5" w:rsidRDefault="00CE40B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CE40BA" w:rsidRPr="001E18B5" w:rsidRDefault="00CE40B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CE40BA" w:rsidRPr="001E18B5" w:rsidRDefault="00CE40B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CE40BA" w:rsidRPr="001E18B5" w:rsidRDefault="00CE40BA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Свердловскста</w:t>
            </w:r>
            <w:proofErr w:type="spellEnd"/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CC7DB4" w:rsidRPr="001E18B5" w:rsidTr="005E1653">
        <w:tc>
          <w:tcPr>
            <w:tcW w:w="846" w:type="dxa"/>
          </w:tcPr>
          <w:p w:rsidR="00CC7DB4" w:rsidRPr="001E18B5" w:rsidRDefault="00CC7DB4" w:rsidP="001E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16.21</w:t>
            </w:r>
          </w:p>
        </w:tc>
        <w:tc>
          <w:tcPr>
            <w:tcW w:w="2267" w:type="dxa"/>
            <w:gridSpan w:val="2"/>
          </w:tcPr>
          <w:p w:rsidR="00CC7DB4" w:rsidRPr="001E18B5" w:rsidRDefault="00CC7DB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Количество субъектов малого и среднего предпринимательства, включая индивидуальных предпринимателей</w:t>
            </w:r>
          </w:p>
        </w:tc>
        <w:tc>
          <w:tcPr>
            <w:tcW w:w="1276" w:type="dxa"/>
            <w:gridSpan w:val="2"/>
          </w:tcPr>
          <w:p w:rsidR="00CC7DB4" w:rsidRPr="001E18B5" w:rsidRDefault="00CC7DB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gridSpan w:val="2"/>
          </w:tcPr>
          <w:p w:rsidR="00CC7DB4" w:rsidRPr="001E18B5" w:rsidRDefault="00CC7DB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C7DB4" w:rsidRPr="001E18B5" w:rsidRDefault="00CC7DB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CC7DB4" w:rsidRPr="001E18B5" w:rsidRDefault="00CC7DB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</w:tcPr>
          <w:p w:rsidR="00CC7DB4" w:rsidRPr="001E18B5" w:rsidRDefault="00CC7DB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4980</w:t>
            </w:r>
          </w:p>
        </w:tc>
        <w:tc>
          <w:tcPr>
            <w:tcW w:w="992" w:type="dxa"/>
            <w:gridSpan w:val="2"/>
          </w:tcPr>
          <w:p w:rsidR="00CC7DB4" w:rsidRPr="001E18B5" w:rsidRDefault="00CC7DB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2"/>
          </w:tcPr>
          <w:p w:rsidR="00CC7DB4" w:rsidRPr="001E18B5" w:rsidRDefault="00CC7DB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</w:tcPr>
          <w:p w:rsidR="00CC7DB4" w:rsidRPr="001E18B5" w:rsidRDefault="00CC7DB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CC7DB4" w:rsidRPr="001E18B5" w:rsidRDefault="00CC7DB4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Данные инвестиционно</w:t>
            </w:r>
            <w:r w:rsidR="006F58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1E18B5">
              <w:rPr>
                <w:rFonts w:ascii="Times New Roman" w:hAnsi="Times New Roman" w:cs="Times New Roman"/>
                <w:sz w:val="20"/>
                <w:szCs w:val="20"/>
              </w:rPr>
              <w:t xml:space="preserve"> отдела администрации БГО</w:t>
            </w:r>
          </w:p>
        </w:tc>
      </w:tr>
    </w:tbl>
    <w:p w:rsidR="00012FCA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2FCA" w:rsidRDefault="00B46DC0" w:rsidP="008213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eastAsiaTheme="minorHAnsi" w:hAnsi="Times New Roman" w:cs="Times New Roman"/>
          <w:noProof/>
          <w:sz w:val="24"/>
          <w:szCs w:val="24"/>
          <w:shd w:val="clear" w:color="auto" w:fill="FFFFFF"/>
        </w:rPr>
        <w:lastRenderedPageBreak/>
        <w:drawing>
          <wp:inline distT="0" distB="0" distL="0" distR="0" wp14:anchorId="2D556ADB" wp14:editId="40F127A1">
            <wp:extent cx="8229600" cy="310515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12FCA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131C" w:rsidRPr="00DC485A" w:rsidRDefault="0082131C" w:rsidP="00E301C3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85A">
        <w:rPr>
          <w:rFonts w:ascii="Times New Roman" w:hAnsi="Times New Roman" w:cs="Times New Roman"/>
          <w:sz w:val="26"/>
          <w:szCs w:val="26"/>
        </w:rPr>
        <w:t>Оборот организаций по крупным и средним организациям за анализируемый период с 201</w:t>
      </w:r>
      <w:r w:rsidR="005C3A92" w:rsidRPr="00DC485A">
        <w:rPr>
          <w:rFonts w:ascii="Times New Roman" w:hAnsi="Times New Roman" w:cs="Times New Roman"/>
          <w:sz w:val="26"/>
          <w:szCs w:val="26"/>
        </w:rPr>
        <w:t>4</w:t>
      </w:r>
      <w:r w:rsidRPr="00DC485A">
        <w:rPr>
          <w:rFonts w:ascii="Times New Roman" w:hAnsi="Times New Roman" w:cs="Times New Roman"/>
          <w:sz w:val="26"/>
          <w:szCs w:val="26"/>
        </w:rPr>
        <w:t xml:space="preserve"> по 2021 годы стабильно увеличивался, в 2022 году оборот организаций составил 135973,2 млн. рублей, что составляет 93,0% к предыдущему 2021 году</w:t>
      </w:r>
      <w:r w:rsidR="00735AC1" w:rsidRPr="00DC485A">
        <w:rPr>
          <w:rFonts w:ascii="Times New Roman" w:hAnsi="Times New Roman" w:cs="Times New Roman"/>
          <w:sz w:val="26"/>
          <w:szCs w:val="26"/>
        </w:rPr>
        <w:t>, за 2023 год оборот организаций увеличился по сравнению с 201</w:t>
      </w:r>
      <w:r w:rsidR="00B13CDA" w:rsidRPr="00DC485A">
        <w:rPr>
          <w:rFonts w:ascii="Times New Roman" w:hAnsi="Times New Roman" w:cs="Times New Roman"/>
          <w:sz w:val="26"/>
          <w:szCs w:val="26"/>
        </w:rPr>
        <w:t>4</w:t>
      </w:r>
      <w:r w:rsidR="00735AC1" w:rsidRPr="00DC485A">
        <w:rPr>
          <w:rFonts w:ascii="Times New Roman" w:hAnsi="Times New Roman" w:cs="Times New Roman"/>
          <w:sz w:val="26"/>
          <w:szCs w:val="26"/>
        </w:rPr>
        <w:t xml:space="preserve"> годом в</w:t>
      </w:r>
      <w:r w:rsidR="00415B5C" w:rsidRPr="00DC485A">
        <w:rPr>
          <w:rFonts w:ascii="Times New Roman" w:hAnsi="Times New Roman" w:cs="Times New Roman"/>
          <w:sz w:val="26"/>
          <w:szCs w:val="26"/>
        </w:rPr>
        <w:t xml:space="preserve"> 3 раз</w:t>
      </w:r>
      <w:r w:rsidR="00B13CDA" w:rsidRPr="00DC485A">
        <w:rPr>
          <w:rFonts w:ascii="Times New Roman" w:hAnsi="Times New Roman" w:cs="Times New Roman"/>
          <w:sz w:val="26"/>
          <w:szCs w:val="26"/>
        </w:rPr>
        <w:t>а</w:t>
      </w:r>
      <w:r w:rsidR="00415B5C" w:rsidRPr="00DC485A">
        <w:rPr>
          <w:rFonts w:ascii="Times New Roman" w:hAnsi="Times New Roman" w:cs="Times New Roman"/>
          <w:sz w:val="26"/>
          <w:szCs w:val="26"/>
        </w:rPr>
        <w:t>, и составил 145989,4 млн.</w:t>
      </w:r>
      <w:r w:rsidR="00B13CDA" w:rsidRPr="00DC485A">
        <w:rPr>
          <w:rFonts w:ascii="Times New Roman" w:hAnsi="Times New Roman" w:cs="Times New Roman"/>
          <w:sz w:val="26"/>
          <w:szCs w:val="26"/>
        </w:rPr>
        <w:t xml:space="preserve"> </w:t>
      </w:r>
      <w:r w:rsidR="00415B5C" w:rsidRPr="00DC485A">
        <w:rPr>
          <w:rFonts w:ascii="Times New Roman" w:hAnsi="Times New Roman" w:cs="Times New Roman"/>
          <w:sz w:val="26"/>
          <w:szCs w:val="26"/>
        </w:rPr>
        <w:t>рублей.</w:t>
      </w:r>
    </w:p>
    <w:p w:rsidR="00012FCA" w:rsidRPr="00DC485A" w:rsidRDefault="0082131C" w:rsidP="00E301C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85A">
        <w:rPr>
          <w:rFonts w:ascii="Times New Roman" w:eastAsiaTheme="minorHAnsi" w:hAnsi="Times New Roman" w:cs="Times New Roman"/>
          <w:sz w:val="26"/>
          <w:szCs w:val="26"/>
          <w:lang w:eastAsia="en-US"/>
        </w:rPr>
        <w:t>Промышленный комплекс занимает доминирующие позиции в экономике Березовского городского округа, на долю промышленности приходится около 56,0% оборота организаций городского округа.</w:t>
      </w:r>
      <w:r w:rsidR="00B13CDA" w:rsidRPr="00DC485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</w:p>
    <w:p w:rsidR="00012FCA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2FCA" w:rsidRDefault="00D708FF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eastAsiaTheme="minorHAnsi" w:hAnsi="Times New Roman" w:cs="Times New Roman"/>
          <w:noProof/>
          <w:sz w:val="24"/>
          <w:szCs w:val="24"/>
          <w:shd w:val="clear" w:color="auto" w:fill="FFFFFF"/>
        </w:rPr>
        <w:lastRenderedPageBreak/>
        <w:drawing>
          <wp:inline distT="0" distB="0" distL="0" distR="0" wp14:anchorId="7B96D410" wp14:editId="645254F5">
            <wp:extent cx="8229600" cy="2901461"/>
            <wp:effectExtent l="0" t="0" r="0" b="1333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06618" w:rsidRDefault="00F06618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10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5208F" w:rsidRPr="00DC485A" w:rsidRDefault="00F06618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85A">
        <w:rPr>
          <w:rFonts w:ascii="Times New Roman" w:hAnsi="Times New Roman" w:cs="Times New Roman"/>
          <w:sz w:val="26"/>
          <w:szCs w:val="26"/>
        </w:rPr>
        <w:t>Привлечение инвестиций в значительной степени определяет потенциал будущего экономического роста и социального благополучия городского округа.</w:t>
      </w:r>
      <w:r w:rsidR="00DB5596" w:rsidRPr="00DC485A">
        <w:rPr>
          <w:rFonts w:ascii="Times New Roman" w:hAnsi="Times New Roman" w:cs="Times New Roman"/>
          <w:sz w:val="26"/>
          <w:szCs w:val="26"/>
        </w:rPr>
        <w:t xml:space="preserve"> Инвестиционная деятельность предприятий отличается маятниковым эффектом, который выражается сменой периодов роста и снижения объемов инвестиций.</w:t>
      </w:r>
      <w:r w:rsidRPr="00DC485A">
        <w:rPr>
          <w:rFonts w:ascii="Times New Roman" w:hAnsi="Times New Roman" w:cs="Times New Roman"/>
          <w:sz w:val="26"/>
          <w:szCs w:val="26"/>
        </w:rPr>
        <w:t xml:space="preserve"> За десятилетний период в экономику Березовского городского округа крупными и средними организациями привлечено </w:t>
      </w:r>
      <w:r w:rsidR="00A974FC" w:rsidRPr="00DC485A">
        <w:rPr>
          <w:rFonts w:ascii="Times New Roman" w:hAnsi="Times New Roman" w:cs="Times New Roman"/>
          <w:sz w:val="26"/>
          <w:szCs w:val="26"/>
        </w:rPr>
        <w:t>22 881,4</w:t>
      </w:r>
      <w:r w:rsidRPr="00DC485A">
        <w:rPr>
          <w:rFonts w:ascii="Times New Roman" w:hAnsi="Times New Roman" w:cs="Times New Roman"/>
          <w:sz w:val="26"/>
          <w:szCs w:val="26"/>
        </w:rPr>
        <w:t xml:space="preserve"> млн. рублей инвестиций в основной капитал. В 202</w:t>
      </w:r>
      <w:r w:rsidR="00356C50" w:rsidRPr="00DC485A">
        <w:rPr>
          <w:rFonts w:ascii="Times New Roman" w:hAnsi="Times New Roman" w:cs="Times New Roman"/>
          <w:sz w:val="26"/>
          <w:szCs w:val="26"/>
        </w:rPr>
        <w:t>3</w:t>
      </w:r>
      <w:r w:rsidRPr="00DC485A">
        <w:rPr>
          <w:rFonts w:ascii="Times New Roman" w:hAnsi="Times New Roman" w:cs="Times New Roman"/>
          <w:sz w:val="26"/>
          <w:szCs w:val="26"/>
        </w:rPr>
        <w:t xml:space="preserve"> году инвестиции в основной капитал составили </w:t>
      </w:r>
      <w:r w:rsidR="00356C50" w:rsidRPr="00DC485A">
        <w:rPr>
          <w:rFonts w:ascii="Times New Roman" w:hAnsi="Times New Roman" w:cs="Times New Roman"/>
          <w:sz w:val="26"/>
          <w:szCs w:val="26"/>
        </w:rPr>
        <w:t>2898,4</w:t>
      </w:r>
      <w:r w:rsidRPr="00DC485A">
        <w:rPr>
          <w:rFonts w:ascii="Times New Roman" w:hAnsi="Times New Roman" w:cs="Times New Roman"/>
          <w:sz w:val="26"/>
          <w:szCs w:val="26"/>
        </w:rPr>
        <w:t xml:space="preserve"> млн. рублей, или </w:t>
      </w:r>
      <w:r w:rsidR="00356C50" w:rsidRPr="00DC485A">
        <w:rPr>
          <w:rFonts w:ascii="Times New Roman" w:hAnsi="Times New Roman" w:cs="Times New Roman"/>
          <w:sz w:val="26"/>
          <w:szCs w:val="26"/>
        </w:rPr>
        <w:t>97,3</w:t>
      </w:r>
      <w:r w:rsidRPr="00DC485A">
        <w:rPr>
          <w:rFonts w:ascii="Times New Roman" w:hAnsi="Times New Roman" w:cs="Times New Roman"/>
          <w:sz w:val="26"/>
          <w:szCs w:val="26"/>
        </w:rPr>
        <w:t>% к предыдущему 202</w:t>
      </w:r>
      <w:r w:rsidR="00356C50" w:rsidRPr="00DC485A">
        <w:rPr>
          <w:rFonts w:ascii="Times New Roman" w:hAnsi="Times New Roman" w:cs="Times New Roman"/>
          <w:sz w:val="26"/>
          <w:szCs w:val="26"/>
        </w:rPr>
        <w:t>2</w:t>
      </w:r>
      <w:r w:rsidRPr="00DC485A">
        <w:rPr>
          <w:rFonts w:ascii="Times New Roman" w:hAnsi="Times New Roman" w:cs="Times New Roman"/>
          <w:sz w:val="26"/>
          <w:szCs w:val="26"/>
        </w:rPr>
        <w:t xml:space="preserve"> году</w:t>
      </w:r>
      <w:r w:rsidR="00356C50" w:rsidRPr="00DC485A">
        <w:rPr>
          <w:rFonts w:ascii="Times New Roman" w:hAnsi="Times New Roman" w:cs="Times New Roman"/>
          <w:sz w:val="26"/>
          <w:szCs w:val="26"/>
        </w:rPr>
        <w:t xml:space="preserve">. </w:t>
      </w:r>
      <w:r w:rsidRPr="00DC485A">
        <w:rPr>
          <w:rFonts w:ascii="Times New Roman" w:hAnsi="Times New Roman" w:cs="Times New Roman"/>
          <w:sz w:val="26"/>
          <w:szCs w:val="26"/>
        </w:rPr>
        <w:t xml:space="preserve">Инвестиции направлялись организациями в основном на модернизацию производства </w:t>
      </w:r>
      <w:r w:rsidR="00E301C3">
        <w:rPr>
          <w:rFonts w:ascii="Times New Roman" w:hAnsi="Times New Roman" w:cs="Times New Roman"/>
          <w:sz w:val="26"/>
          <w:szCs w:val="26"/>
        </w:rPr>
        <w:t>–</w:t>
      </w:r>
      <w:r w:rsidRPr="00DC485A">
        <w:rPr>
          <w:rFonts w:ascii="Times New Roman" w:hAnsi="Times New Roman" w:cs="Times New Roman"/>
          <w:sz w:val="26"/>
          <w:szCs w:val="26"/>
        </w:rPr>
        <w:t xml:space="preserve"> приобретение машин, оборудования, (в </w:t>
      </w:r>
      <w:proofErr w:type="spellStart"/>
      <w:r w:rsidRPr="00DC485A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DC485A">
        <w:rPr>
          <w:rFonts w:ascii="Times New Roman" w:hAnsi="Times New Roman" w:cs="Times New Roman"/>
          <w:sz w:val="26"/>
          <w:szCs w:val="26"/>
        </w:rPr>
        <w:t>. компьютерного), транспортных средств и строительство зданий и сооружений.</w:t>
      </w:r>
    </w:p>
    <w:p w:rsidR="00012FCA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5"/>
        <w:gridCol w:w="2267"/>
        <w:gridCol w:w="1276"/>
        <w:gridCol w:w="1276"/>
        <w:gridCol w:w="1702"/>
        <w:gridCol w:w="1274"/>
        <w:gridCol w:w="1560"/>
        <w:gridCol w:w="992"/>
        <w:gridCol w:w="1276"/>
        <w:gridCol w:w="1134"/>
        <w:gridCol w:w="1559"/>
        <w:gridCol w:w="13"/>
      </w:tblGrid>
      <w:tr w:rsidR="001404A8" w:rsidRPr="00E301C3" w:rsidTr="002A28B2">
        <w:tc>
          <w:tcPr>
            <w:tcW w:w="845" w:type="dxa"/>
          </w:tcPr>
          <w:p w:rsidR="001404A8" w:rsidRPr="00E301C3" w:rsidRDefault="001404A8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  <w:p w:rsidR="00DC485A" w:rsidRPr="00E301C3" w:rsidRDefault="00DC485A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1404A8" w:rsidRPr="00E301C3" w:rsidRDefault="001404A8" w:rsidP="0000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</w:p>
        </w:tc>
        <w:tc>
          <w:tcPr>
            <w:tcW w:w="1276" w:type="dxa"/>
          </w:tcPr>
          <w:p w:rsidR="001404A8" w:rsidRPr="00E301C3" w:rsidRDefault="001404A8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</w:tcPr>
          <w:p w:rsidR="001404A8" w:rsidRPr="00E301C3" w:rsidRDefault="001404A8" w:rsidP="0000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значение на отчетный год </w:t>
            </w:r>
          </w:p>
        </w:tc>
        <w:tc>
          <w:tcPr>
            <w:tcW w:w="1702" w:type="dxa"/>
          </w:tcPr>
          <w:p w:rsidR="001404A8" w:rsidRPr="00E301C3" w:rsidRDefault="001404A8" w:rsidP="0000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Контрольное значение на год завершения реализации стратегии социально-экономического развития</w:t>
            </w:r>
            <w:r w:rsidR="002A28B2" w:rsidRPr="00E301C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2A28B2" w:rsidRPr="00E301C3">
              <w:rPr>
                <w:rFonts w:ascii="Times New Roman" w:hAnsi="Times New Roman" w:cs="Times New Roman"/>
                <w:sz w:val="20"/>
                <w:szCs w:val="20"/>
              </w:rPr>
              <w:t>инер</w:t>
            </w:r>
            <w:r w:rsidR="00E47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A28B2" w:rsidRPr="00E301C3">
              <w:rPr>
                <w:rFonts w:ascii="Times New Roman" w:hAnsi="Times New Roman" w:cs="Times New Roman"/>
                <w:sz w:val="20"/>
                <w:szCs w:val="20"/>
              </w:rPr>
              <w:t>ционный</w:t>
            </w:r>
            <w:proofErr w:type="spellEnd"/>
            <w:r w:rsidR="002A28B2"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сценарий/базовый сценарий) 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</w:tcPr>
          <w:p w:rsidR="001404A8" w:rsidRPr="00E301C3" w:rsidRDefault="001404A8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Фактическое значение за год,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предшеству</w:t>
            </w:r>
            <w:r w:rsidR="00E47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ющий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отчетному году</w:t>
            </w:r>
          </w:p>
        </w:tc>
        <w:tc>
          <w:tcPr>
            <w:tcW w:w="1560" w:type="dxa"/>
          </w:tcPr>
          <w:p w:rsidR="001404A8" w:rsidRPr="00E301C3" w:rsidRDefault="001404A8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год</w:t>
            </w:r>
          </w:p>
        </w:tc>
        <w:tc>
          <w:tcPr>
            <w:tcW w:w="992" w:type="dxa"/>
          </w:tcPr>
          <w:p w:rsidR="001404A8" w:rsidRPr="00E301C3" w:rsidRDefault="001404A8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достиже</w:t>
            </w:r>
            <w:r w:rsidR="00E47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(гр. 7 / гр. 4 * 100)</w:t>
            </w:r>
          </w:p>
        </w:tc>
        <w:tc>
          <w:tcPr>
            <w:tcW w:w="1276" w:type="dxa"/>
          </w:tcPr>
          <w:p w:rsidR="001404A8" w:rsidRPr="00E301C3" w:rsidRDefault="001404A8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5 * 100)</w:t>
            </w:r>
          </w:p>
        </w:tc>
        <w:tc>
          <w:tcPr>
            <w:tcW w:w="1134" w:type="dxa"/>
          </w:tcPr>
          <w:p w:rsidR="001404A8" w:rsidRPr="00E301C3" w:rsidRDefault="001404A8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предыду-щему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году (гр. 7 / гр. 6 * 100)</w:t>
            </w:r>
          </w:p>
        </w:tc>
        <w:tc>
          <w:tcPr>
            <w:tcW w:w="1572" w:type="dxa"/>
            <w:gridSpan w:val="2"/>
          </w:tcPr>
          <w:p w:rsidR="001404A8" w:rsidRPr="00E301C3" w:rsidRDefault="001404A8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(по гр. 6 - 7)</w:t>
            </w:r>
          </w:p>
        </w:tc>
      </w:tr>
      <w:tr w:rsidR="001404A8" w:rsidRPr="00E301C3" w:rsidTr="002A28B2">
        <w:tc>
          <w:tcPr>
            <w:tcW w:w="845" w:type="dxa"/>
          </w:tcPr>
          <w:p w:rsidR="001404A8" w:rsidRPr="00E301C3" w:rsidRDefault="001404A8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7" w:type="dxa"/>
          </w:tcPr>
          <w:p w:rsidR="001404A8" w:rsidRPr="00E301C3" w:rsidRDefault="001404A8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1404A8" w:rsidRPr="00E301C3" w:rsidRDefault="001404A8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1404A8" w:rsidRPr="00E301C3" w:rsidRDefault="001404A8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2" w:type="dxa"/>
          </w:tcPr>
          <w:p w:rsidR="001404A8" w:rsidRPr="00E301C3" w:rsidRDefault="001404A8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4" w:type="dxa"/>
          </w:tcPr>
          <w:p w:rsidR="001404A8" w:rsidRPr="00E301C3" w:rsidRDefault="001404A8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1404A8" w:rsidRPr="00E301C3" w:rsidRDefault="001404A8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1404A8" w:rsidRPr="00E301C3" w:rsidRDefault="001404A8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1404A8" w:rsidRPr="00E301C3" w:rsidRDefault="001404A8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1404A8" w:rsidRPr="00E301C3" w:rsidRDefault="001404A8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72" w:type="dxa"/>
            <w:gridSpan w:val="2"/>
          </w:tcPr>
          <w:p w:rsidR="001404A8" w:rsidRPr="00E301C3" w:rsidRDefault="001404A8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404A8" w:rsidRPr="00E301C3" w:rsidTr="00E048B9">
        <w:trPr>
          <w:gridAfter w:val="1"/>
          <w:wAfter w:w="13" w:type="dxa"/>
        </w:trPr>
        <w:tc>
          <w:tcPr>
            <w:tcW w:w="845" w:type="dxa"/>
          </w:tcPr>
          <w:p w:rsidR="001404A8" w:rsidRPr="00E301C3" w:rsidRDefault="001404A8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04A8" w:rsidRPr="00E301C3" w:rsidRDefault="001404A8" w:rsidP="001404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Подраздел 2.2.Потребительский рынок </w:t>
            </w:r>
          </w:p>
        </w:tc>
      </w:tr>
      <w:tr w:rsidR="001404A8" w:rsidRPr="00E301C3" w:rsidTr="00E048B9">
        <w:trPr>
          <w:gridAfter w:val="1"/>
          <w:wAfter w:w="13" w:type="dxa"/>
        </w:trPr>
        <w:tc>
          <w:tcPr>
            <w:tcW w:w="845" w:type="dxa"/>
          </w:tcPr>
          <w:p w:rsidR="001404A8" w:rsidRPr="00E301C3" w:rsidRDefault="001404A8" w:rsidP="009D6C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D6C89" w:rsidRPr="00E30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316" w:type="dxa"/>
            <w:gridSpan w:val="10"/>
          </w:tcPr>
          <w:p w:rsidR="001404A8" w:rsidRPr="00E301C3" w:rsidRDefault="001404A8" w:rsidP="009D6C89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Таблица </w:t>
            </w:r>
            <w:proofErr w:type="gramStart"/>
            <w:r w:rsidR="00DC485A" w:rsidRPr="00E301C3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  <w:r w:rsidR="009D6C89" w:rsidRPr="00E301C3">
              <w:rPr>
                <w:rFonts w:ascii="Times New Roman" w:hAnsi="Times New Roman" w:cs="Times New Roman"/>
                <w:sz w:val="20"/>
                <w:szCs w:val="20"/>
              </w:rPr>
              <w:t>Основные</w:t>
            </w:r>
            <w:proofErr w:type="gramEnd"/>
            <w:r w:rsidR="009D6C89"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показатели развития потребительского рынка</w:t>
            </w:r>
          </w:p>
          <w:p w:rsidR="009D6C89" w:rsidRPr="00E301C3" w:rsidRDefault="009D6C89" w:rsidP="009D6C89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Розничная торговля</w:t>
            </w:r>
          </w:p>
        </w:tc>
      </w:tr>
      <w:tr w:rsidR="00AC18D1" w:rsidRPr="00E301C3" w:rsidTr="002A28B2">
        <w:trPr>
          <w:gridAfter w:val="1"/>
          <w:wAfter w:w="13" w:type="dxa"/>
        </w:trPr>
        <w:tc>
          <w:tcPr>
            <w:tcW w:w="845" w:type="dxa"/>
          </w:tcPr>
          <w:p w:rsidR="00AC18D1" w:rsidRPr="00E301C3" w:rsidRDefault="00AC18D1" w:rsidP="00AC1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17.1</w:t>
            </w:r>
          </w:p>
        </w:tc>
        <w:tc>
          <w:tcPr>
            <w:tcW w:w="2267" w:type="dxa"/>
          </w:tcPr>
          <w:p w:rsidR="00AC18D1" w:rsidRPr="00E301C3" w:rsidRDefault="00AC18D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Оборот розничной торговли в действующих ценах</w:t>
            </w:r>
          </w:p>
        </w:tc>
        <w:tc>
          <w:tcPr>
            <w:tcW w:w="1276" w:type="dxa"/>
          </w:tcPr>
          <w:p w:rsidR="00AC18D1" w:rsidRPr="00E301C3" w:rsidRDefault="00AC18D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1276" w:type="dxa"/>
          </w:tcPr>
          <w:p w:rsidR="00AC18D1" w:rsidRPr="00E301C3" w:rsidRDefault="001E73DA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1E73DA" w:rsidRPr="00E301C3" w:rsidRDefault="001E73D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11905,4/</w:t>
            </w:r>
          </w:p>
          <w:p w:rsidR="00AC18D1" w:rsidRPr="00E301C3" w:rsidRDefault="001E73D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13321,5</w:t>
            </w:r>
          </w:p>
        </w:tc>
        <w:tc>
          <w:tcPr>
            <w:tcW w:w="1274" w:type="dxa"/>
          </w:tcPr>
          <w:p w:rsidR="00AC18D1" w:rsidRPr="00E301C3" w:rsidRDefault="001E73DA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AC18D1" w:rsidRPr="00E301C3" w:rsidRDefault="001E73D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12447,7</w:t>
            </w:r>
          </w:p>
        </w:tc>
        <w:tc>
          <w:tcPr>
            <w:tcW w:w="992" w:type="dxa"/>
          </w:tcPr>
          <w:p w:rsidR="00AC18D1" w:rsidRPr="00E301C3" w:rsidRDefault="001E73DA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C18D1" w:rsidRPr="00E301C3" w:rsidRDefault="0098462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104,6/93,4</w:t>
            </w:r>
          </w:p>
        </w:tc>
        <w:tc>
          <w:tcPr>
            <w:tcW w:w="1134" w:type="dxa"/>
          </w:tcPr>
          <w:p w:rsidR="00AC18D1" w:rsidRPr="00E301C3" w:rsidRDefault="00984622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AC18D1" w:rsidRPr="00E301C3" w:rsidRDefault="0098462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Свердловскста</w:t>
            </w:r>
            <w:proofErr w:type="spellEnd"/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AC18D1" w:rsidRPr="00E301C3" w:rsidTr="002A28B2">
        <w:trPr>
          <w:gridAfter w:val="1"/>
          <w:wAfter w:w="13" w:type="dxa"/>
        </w:trPr>
        <w:tc>
          <w:tcPr>
            <w:tcW w:w="845" w:type="dxa"/>
          </w:tcPr>
          <w:p w:rsidR="00AC18D1" w:rsidRPr="00E301C3" w:rsidRDefault="00AC18D1" w:rsidP="00AC1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17.2</w:t>
            </w:r>
          </w:p>
        </w:tc>
        <w:tc>
          <w:tcPr>
            <w:tcW w:w="2267" w:type="dxa"/>
          </w:tcPr>
          <w:p w:rsidR="00AC18D1" w:rsidRPr="00E301C3" w:rsidRDefault="00AC18D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C18D1" w:rsidRPr="00E301C3" w:rsidRDefault="00AC18D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процентов к предыдущему году</w:t>
            </w:r>
          </w:p>
        </w:tc>
        <w:tc>
          <w:tcPr>
            <w:tcW w:w="1276" w:type="dxa"/>
          </w:tcPr>
          <w:p w:rsidR="00AC18D1" w:rsidRPr="00E301C3" w:rsidRDefault="00E048B9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AC18D1" w:rsidRPr="00E301C3" w:rsidRDefault="00E048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AC18D1" w:rsidRPr="00E301C3" w:rsidRDefault="00E048B9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AC18D1" w:rsidRPr="00E301C3" w:rsidRDefault="00E048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111,9</w:t>
            </w:r>
          </w:p>
        </w:tc>
        <w:tc>
          <w:tcPr>
            <w:tcW w:w="992" w:type="dxa"/>
          </w:tcPr>
          <w:p w:rsidR="00AC18D1" w:rsidRPr="00E301C3" w:rsidRDefault="00E048B9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C18D1" w:rsidRPr="00E301C3" w:rsidRDefault="00E048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C18D1" w:rsidRPr="00E301C3" w:rsidRDefault="00E048B9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AC18D1" w:rsidRPr="00E301C3" w:rsidRDefault="00E048B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Свердловскста</w:t>
            </w:r>
            <w:proofErr w:type="spellEnd"/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8B775B" w:rsidRPr="00E301C3" w:rsidTr="002A28B2">
        <w:trPr>
          <w:gridAfter w:val="1"/>
          <w:wAfter w:w="13" w:type="dxa"/>
        </w:trPr>
        <w:tc>
          <w:tcPr>
            <w:tcW w:w="845" w:type="dxa"/>
          </w:tcPr>
          <w:p w:rsidR="008B775B" w:rsidRPr="00E301C3" w:rsidRDefault="008B775B" w:rsidP="008B77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17.3</w:t>
            </w:r>
          </w:p>
        </w:tc>
        <w:tc>
          <w:tcPr>
            <w:tcW w:w="2267" w:type="dxa"/>
          </w:tcPr>
          <w:p w:rsidR="008B775B" w:rsidRPr="00E301C3" w:rsidRDefault="008B775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 розничной торговли (на конец года)</w:t>
            </w:r>
          </w:p>
        </w:tc>
        <w:tc>
          <w:tcPr>
            <w:tcW w:w="1276" w:type="dxa"/>
          </w:tcPr>
          <w:p w:rsidR="008B775B" w:rsidRPr="00E301C3" w:rsidRDefault="008B775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8B775B" w:rsidRPr="00E301C3" w:rsidRDefault="008B775B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8B775B" w:rsidRPr="00E301C3" w:rsidRDefault="008B775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8B775B" w:rsidRPr="00E301C3" w:rsidRDefault="008B775B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B775B" w:rsidRPr="00E301C3" w:rsidRDefault="008B775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992" w:type="dxa"/>
          </w:tcPr>
          <w:p w:rsidR="008B775B" w:rsidRPr="00E301C3" w:rsidRDefault="008B775B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B775B" w:rsidRPr="00E301C3" w:rsidRDefault="008B775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B775B" w:rsidRPr="00E301C3" w:rsidRDefault="008B775B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B775B" w:rsidRPr="00E301C3" w:rsidRDefault="008B775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прогонозирова</w:t>
            </w:r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БГО</w:t>
            </w:r>
          </w:p>
        </w:tc>
      </w:tr>
      <w:tr w:rsidR="008B775B" w:rsidRPr="00E301C3" w:rsidTr="002A28B2">
        <w:trPr>
          <w:gridAfter w:val="1"/>
          <w:wAfter w:w="13" w:type="dxa"/>
        </w:trPr>
        <w:tc>
          <w:tcPr>
            <w:tcW w:w="845" w:type="dxa"/>
          </w:tcPr>
          <w:p w:rsidR="008B775B" w:rsidRPr="00E301C3" w:rsidRDefault="008B775B" w:rsidP="008B77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17.4</w:t>
            </w:r>
          </w:p>
        </w:tc>
        <w:tc>
          <w:tcPr>
            <w:tcW w:w="2267" w:type="dxa"/>
          </w:tcPr>
          <w:p w:rsidR="008B775B" w:rsidRPr="00E301C3" w:rsidRDefault="008B775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Торговые площади торгующих организаций без учета рынков</w:t>
            </w:r>
          </w:p>
        </w:tc>
        <w:tc>
          <w:tcPr>
            <w:tcW w:w="1276" w:type="dxa"/>
          </w:tcPr>
          <w:p w:rsidR="008B775B" w:rsidRPr="00E301C3" w:rsidRDefault="008B775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тыс. кв. метров</w:t>
            </w:r>
          </w:p>
        </w:tc>
        <w:tc>
          <w:tcPr>
            <w:tcW w:w="1276" w:type="dxa"/>
          </w:tcPr>
          <w:p w:rsidR="008B775B" w:rsidRPr="00E301C3" w:rsidRDefault="008B775B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8B775B" w:rsidRPr="00E301C3" w:rsidRDefault="008B775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8B775B" w:rsidRPr="00E301C3" w:rsidRDefault="008B775B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B775B" w:rsidRPr="00E301C3" w:rsidRDefault="008B775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74,661</w:t>
            </w:r>
          </w:p>
        </w:tc>
        <w:tc>
          <w:tcPr>
            <w:tcW w:w="992" w:type="dxa"/>
          </w:tcPr>
          <w:p w:rsidR="008B775B" w:rsidRPr="00E301C3" w:rsidRDefault="008B775B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B775B" w:rsidRPr="00E301C3" w:rsidRDefault="008B775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B775B" w:rsidRPr="00E301C3" w:rsidRDefault="008B775B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B775B" w:rsidRPr="00E301C3" w:rsidRDefault="008B775B" w:rsidP="00122F7A">
            <w:pPr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прогонозирова</w:t>
            </w:r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БГО</w:t>
            </w:r>
          </w:p>
        </w:tc>
      </w:tr>
      <w:tr w:rsidR="008B775B" w:rsidRPr="00E301C3" w:rsidTr="002A28B2">
        <w:trPr>
          <w:gridAfter w:val="1"/>
          <w:wAfter w:w="13" w:type="dxa"/>
        </w:trPr>
        <w:tc>
          <w:tcPr>
            <w:tcW w:w="845" w:type="dxa"/>
          </w:tcPr>
          <w:p w:rsidR="008B775B" w:rsidRPr="00E301C3" w:rsidRDefault="008B775B" w:rsidP="008B77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17.5</w:t>
            </w:r>
          </w:p>
        </w:tc>
        <w:tc>
          <w:tcPr>
            <w:tcW w:w="2267" w:type="dxa"/>
          </w:tcPr>
          <w:p w:rsidR="008B775B" w:rsidRPr="00E301C3" w:rsidRDefault="008B775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Ввод в действие объектов торговли (с учетом перепрофилирования, реконструкции и капитального ремонта)</w:t>
            </w:r>
          </w:p>
        </w:tc>
        <w:tc>
          <w:tcPr>
            <w:tcW w:w="1276" w:type="dxa"/>
          </w:tcPr>
          <w:p w:rsidR="008B775B" w:rsidRPr="00E301C3" w:rsidRDefault="008B775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8B775B" w:rsidRPr="00E301C3" w:rsidRDefault="008B775B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8B775B" w:rsidRPr="00E301C3" w:rsidRDefault="008B775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8B775B" w:rsidRPr="00E301C3" w:rsidRDefault="008B775B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B775B" w:rsidRPr="00E301C3" w:rsidRDefault="008B775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8B775B" w:rsidRPr="00E301C3" w:rsidRDefault="008B775B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B775B" w:rsidRPr="00E301C3" w:rsidRDefault="008B775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B775B" w:rsidRPr="00E301C3" w:rsidRDefault="008B775B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B775B" w:rsidRPr="00E301C3" w:rsidRDefault="008B775B" w:rsidP="00122F7A">
            <w:pPr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прогонозирова</w:t>
            </w:r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БГО</w:t>
            </w:r>
          </w:p>
        </w:tc>
      </w:tr>
      <w:tr w:rsidR="008B775B" w:rsidRPr="00E301C3" w:rsidTr="002A28B2">
        <w:trPr>
          <w:gridAfter w:val="1"/>
          <w:wAfter w:w="13" w:type="dxa"/>
        </w:trPr>
        <w:tc>
          <w:tcPr>
            <w:tcW w:w="845" w:type="dxa"/>
          </w:tcPr>
          <w:p w:rsidR="008B775B" w:rsidRPr="00E301C3" w:rsidRDefault="008B775B" w:rsidP="008B77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17.6</w:t>
            </w:r>
          </w:p>
        </w:tc>
        <w:tc>
          <w:tcPr>
            <w:tcW w:w="2267" w:type="dxa"/>
          </w:tcPr>
          <w:p w:rsidR="008B775B" w:rsidRPr="00E301C3" w:rsidRDefault="008B775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Прирост объектов розничной торговли</w:t>
            </w:r>
          </w:p>
        </w:tc>
        <w:tc>
          <w:tcPr>
            <w:tcW w:w="1276" w:type="dxa"/>
          </w:tcPr>
          <w:p w:rsidR="008B775B" w:rsidRPr="00E301C3" w:rsidRDefault="008B775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8B775B" w:rsidRPr="00E301C3" w:rsidRDefault="008B775B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8B775B" w:rsidRPr="00E301C3" w:rsidRDefault="008B775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8B775B" w:rsidRPr="00E301C3" w:rsidRDefault="008B775B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B775B" w:rsidRPr="00E301C3" w:rsidRDefault="008B775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</w:tcPr>
          <w:p w:rsidR="008B775B" w:rsidRPr="00E301C3" w:rsidRDefault="008B775B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B775B" w:rsidRPr="00E301C3" w:rsidRDefault="008B775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B775B" w:rsidRPr="00E301C3" w:rsidRDefault="008B775B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B775B" w:rsidRPr="00E301C3" w:rsidRDefault="008B775B" w:rsidP="00122F7A">
            <w:pPr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прогонозирова</w:t>
            </w:r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БГО</w:t>
            </w:r>
          </w:p>
        </w:tc>
      </w:tr>
      <w:tr w:rsidR="00AC18D1" w:rsidRPr="00E301C3" w:rsidTr="00E048B9">
        <w:trPr>
          <w:gridAfter w:val="1"/>
          <w:wAfter w:w="13" w:type="dxa"/>
        </w:trPr>
        <w:tc>
          <w:tcPr>
            <w:tcW w:w="845" w:type="dxa"/>
          </w:tcPr>
          <w:p w:rsidR="00AC18D1" w:rsidRPr="00E301C3" w:rsidRDefault="00AC18D1" w:rsidP="00AC1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6" w:type="dxa"/>
            <w:gridSpan w:val="10"/>
          </w:tcPr>
          <w:p w:rsidR="00AC18D1" w:rsidRPr="00E301C3" w:rsidRDefault="00AC18D1" w:rsidP="00AC1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Общественное питание</w:t>
            </w:r>
          </w:p>
        </w:tc>
      </w:tr>
      <w:tr w:rsidR="002800C7" w:rsidRPr="00E301C3" w:rsidTr="002A28B2">
        <w:trPr>
          <w:gridAfter w:val="1"/>
          <w:wAfter w:w="13" w:type="dxa"/>
        </w:trPr>
        <w:tc>
          <w:tcPr>
            <w:tcW w:w="845" w:type="dxa"/>
          </w:tcPr>
          <w:p w:rsidR="002800C7" w:rsidRPr="00E301C3" w:rsidRDefault="002800C7" w:rsidP="00280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17.7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C7" w:rsidRPr="00E301C3" w:rsidRDefault="002800C7" w:rsidP="00122F7A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Оборот общественного питания в действующих ценах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C7" w:rsidRPr="00E301C3" w:rsidRDefault="002800C7" w:rsidP="00122F7A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352,5</w:t>
            </w:r>
          </w:p>
        </w:tc>
        <w:tc>
          <w:tcPr>
            <w:tcW w:w="992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Свердловскста</w:t>
            </w:r>
            <w:proofErr w:type="spellEnd"/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2800C7" w:rsidRPr="00E301C3" w:rsidTr="002A28B2">
        <w:trPr>
          <w:gridAfter w:val="1"/>
          <w:wAfter w:w="13" w:type="dxa"/>
        </w:trPr>
        <w:tc>
          <w:tcPr>
            <w:tcW w:w="845" w:type="dxa"/>
          </w:tcPr>
          <w:p w:rsidR="002800C7" w:rsidRPr="00E301C3" w:rsidRDefault="002800C7" w:rsidP="00280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17.8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C7" w:rsidRPr="00E301C3" w:rsidRDefault="002800C7" w:rsidP="00122F7A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предприятий общественного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C7" w:rsidRPr="00E301C3" w:rsidRDefault="002800C7" w:rsidP="00122F7A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992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800C7" w:rsidRPr="00E301C3" w:rsidRDefault="002800C7" w:rsidP="00122F7A">
            <w:pPr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прогонозирова</w:t>
            </w:r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БГО</w:t>
            </w:r>
          </w:p>
        </w:tc>
      </w:tr>
      <w:tr w:rsidR="002800C7" w:rsidRPr="00E301C3" w:rsidTr="002A28B2">
        <w:trPr>
          <w:gridAfter w:val="1"/>
          <w:wAfter w:w="13" w:type="dxa"/>
        </w:trPr>
        <w:tc>
          <w:tcPr>
            <w:tcW w:w="845" w:type="dxa"/>
          </w:tcPr>
          <w:p w:rsidR="002800C7" w:rsidRPr="00E301C3" w:rsidRDefault="002800C7" w:rsidP="00280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17.9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C7" w:rsidRPr="00E301C3" w:rsidRDefault="002800C7" w:rsidP="00122F7A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мест на предприятиях общественного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C7" w:rsidRPr="00E301C3" w:rsidRDefault="002800C7" w:rsidP="00122F7A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4598</w:t>
            </w:r>
          </w:p>
        </w:tc>
        <w:tc>
          <w:tcPr>
            <w:tcW w:w="992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800C7" w:rsidRPr="00E301C3" w:rsidRDefault="002800C7" w:rsidP="00122F7A">
            <w:pPr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прогонозирова</w:t>
            </w:r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БГО</w:t>
            </w:r>
          </w:p>
        </w:tc>
      </w:tr>
      <w:tr w:rsidR="002C6EB7" w:rsidRPr="00E301C3" w:rsidTr="00377228">
        <w:trPr>
          <w:gridAfter w:val="1"/>
          <w:wAfter w:w="13" w:type="dxa"/>
        </w:trPr>
        <w:tc>
          <w:tcPr>
            <w:tcW w:w="845" w:type="dxa"/>
          </w:tcPr>
          <w:p w:rsidR="002C6EB7" w:rsidRPr="00E301C3" w:rsidRDefault="002C6EB7" w:rsidP="002C6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6" w:type="dxa"/>
            <w:gridSpan w:val="10"/>
          </w:tcPr>
          <w:p w:rsidR="002C6EB7" w:rsidRPr="00E301C3" w:rsidRDefault="002C6EB7" w:rsidP="002C6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Платные и бытовые услуги</w:t>
            </w:r>
          </w:p>
        </w:tc>
      </w:tr>
      <w:tr w:rsidR="002800C7" w:rsidRPr="00E301C3" w:rsidTr="002A28B2">
        <w:trPr>
          <w:gridAfter w:val="1"/>
          <w:wAfter w:w="13" w:type="dxa"/>
        </w:trPr>
        <w:tc>
          <w:tcPr>
            <w:tcW w:w="845" w:type="dxa"/>
          </w:tcPr>
          <w:p w:rsidR="002800C7" w:rsidRPr="00E301C3" w:rsidRDefault="002800C7" w:rsidP="00280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17.10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C7" w:rsidRPr="00E301C3" w:rsidRDefault="002800C7" w:rsidP="00122F7A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 платных услуг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C7" w:rsidRPr="00E301C3" w:rsidRDefault="002800C7" w:rsidP="00122F7A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992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Свердловскста</w:t>
            </w:r>
            <w:proofErr w:type="spellEnd"/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2800C7" w:rsidRPr="00E301C3" w:rsidTr="002A28B2">
        <w:trPr>
          <w:gridAfter w:val="1"/>
          <w:wAfter w:w="13" w:type="dxa"/>
        </w:trPr>
        <w:tc>
          <w:tcPr>
            <w:tcW w:w="845" w:type="dxa"/>
          </w:tcPr>
          <w:p w:rsidR="002800C7" w:rsidRPr="00E301C3" w:rsidRDefault="002800C7" w:rsidP="00280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17.11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C7" w:rsidRPr="00E301C3" w:rsidRDefault="002800C7" w:rsidP="00122F7A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площадь предприятий бытового обслуживания (на конец периода)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C7" w:rsidRPr="00E301C3" w:rsidRDefault="002800C7" w:rsidP="00122F7A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кв. метров</w:t>
            </w:r>
          </w:p>
        </w:tc>
        <w:tc>
          <w:tcPr>
            <w:tcW w:w="1276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17,940</w:t>
            </w:r>
          </w:p>
        </w:tc>
        <w:tc>
          <w:tcPr>
            <w:tcW w:w="992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800C7" w:rsidRPr="00E301C3" w:rsidRDefault="002800C7" w:rsidP="00122F7A">
            <w:pPr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прогонозирова</w:t>
            </w:r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БГО</w:t>
            </w:r>
          </w:p>
        </w:tc>
      </w:tr>
      <w:tr w:rsidR="002800C7" w:rsidRPr="00E301C3" w:rsidTr="002A28B2">
        <w:trPr>
          <w:gridAfter w:val="1"/>
          <w:wAfter w:w="13" w:type="dxa"/>
        </w:trPr>
        <w:tc>
          <w:tcPr>
            <w:tcW w:w="845" w:type="dxa"/>
          </w:tcPr>
          <w:p w:rsidR="002800C7" w:rsidRPr="00E301C3" w:rsidRDefault="002800C7" w:rsidP="00280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17.12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C7" w:rsidRPr="00E301C3" w:rsidRDefault="002800C7" w:rsidP="00122F7A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Количество предприятий сферы бытового </w:t>
            </w: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обслуживания (на конец периода)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C7" w:rsidRPr="00E301C3" w:rsidRDefault="002800C7" w:rsidP="00122F7A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единиц</w:t>
            </w:r>
          </w:p>
        </w:tc>
        <w:tc>
          <w:tcPr>
            <w:tcW w:w="1276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992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800C7" w:rsidRPr="00E301C3" w:rsidRDefault="002800C7" w:rsidP="00122F7A">
            <w:pPr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прогонозирова</w:t>
            </w:r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БГО</w:t>
            </w:r>
          </w:p>
        </w:tc>
      </w:tr>
      <w:tr w:rsidR="002800C7" w:rsidRPr="00E301C3" w:rsidTr="002A28B2">
        <w:trPr>
          <w:gridAfter w:val="1"/>
          <w:wAfter w:w="13" w:type="dxa"/>
        </w:trPr>
        <w:tc>
          <w:tcPr>
            <w:tcW w:w="845" w:type="dxa"/>
          </w:tcPr>
          <w:p w:rsidR="002800C7" w:rsidRPr="00E301C3" w:rsidRDefault="002800C7" w:rsidP="00280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C7" w:rsidRPr="00E301C3" w:rsidRDefault="002800C7" w:rsidP="00122F7A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Единовременная вместимость гостиниц (на конец периода)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C7" w:rsidRPr="00E301C3" w:rsidRDefault="002800C7" w:rsidP="00122F7A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мест</w:t>
            </w:r>
          </w:p>
        </w:tc>
        <w:tc>
          <w:tcPr>
            <w:tcW w:w="1276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992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800C7" w:rsidRPr="00E301C3" w:rsidRDefault="002800C7" w:rsidP="00122F7A">
            <w:pPr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прогонозирова</w:t>
            </w:r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БГО</w:t>
            </w:r>
          </w:p>
        </w:tc>
      </w:tr>
      <w:tr w:rsidR="002800C7" w:rsidRPr="00E301C3" w:rsidTr="002A28B2">
        <w:trPr>
          <w:gridAfter w:val="1"/>
          <w:wAfter w:w="13" w:type="dxa"/>
        </w:trPr>
        <w:tc>
          <w:tcPr>
            <w:tcW w:w="845" w:type="dxa"/>
          </w:tcPr>
          <w:p w:rsidR="002800C7" w:rsidRPr="00E301C3" w:rsidRDefault="002800C7" w:rsidP="00280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17.14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C7" w:rsidRPr="00E301C3" w:rsidRDefault="002800C7" w:rsidP="00122F7A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Ввод новых гостиниц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C7" w:rsidRPr="00E301C3" w:rsidRDefault="002800C7" w:rsidP="00122F7A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800C7" w:rsidRPr="00E301C3" w:rsidRDefault="002800C7" w:rsidP="00122F7A">
            <w:pPr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прогонозирова</w:t>
            </w:r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БГО</w:t>
            </w:r>
          </w:p>
        </w:tc>
      </w:tr>
      <w:tr w:rsidR="002800C7" w:rsidRPr="00E301C3" w:rsidTr="002A28B2">
        <w:trPr>
          <w:gridAfter w:val="1"/>
          <w:wAfter w:w="13" w:type="dxa"/>
        </w:trPr>
        <w:tc>
          <w:tcPr>
            <w:tcW w:w="845" w:type="dxa"/>
          </w:tcPr>
          <w:p w:rsidR="002800C7" w:rsidRPr="00E301C3" w:rsidRDefault="002800C7" w:rsidP="002800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17.15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C7" w:rsidRPr="00E301C3" w:rsidRDefault="002800C7" w:rsidP="00122F7A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Число гостиниц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C7" w:rsidRPr="00E301C3" w:rsidRDefault="002800C7" w:rsidP="00122F7A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800C7" w:rsidRPr="00E301C3" w:rsidRDefault="002800C7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800C7" w:rsidRPr="00E301C3" w:rsidRDefault="002800C7" w:rsidP="00122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800C7" w:rsidRPr="00E301C3" w:rsidRDefault="002800C7" w:rsidP="00122F7A">
            <w:pPr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прогонозирова</w:t>
            </w:r>
            <w:r w:rsidR="002025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БГО</w:t>
            </w:r>
          </w:p>
        </w:tc>
      </w:tr>
    </w:tbl>
    <w:p w:rsidR="002C6EB7" w:rsidRDefault="00543D6D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FCA" w:rsidRDefault="002F4645" w:rsidP="00130EB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1B753264" wp14:editId="7A1AD6CE">
            <wp:extent cx="8091170" cy="2456597"/>
            <wp:effectExtent l="0" t="0" r="5080" b="1270"/>
            <wp:docPr id="21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5047A" w:rsidRPr="00DC485A" w:rsidRDefault="00C25E77" w:rsidP="00C25E7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85A">
        <w:rPr>
          <w:rFonts w:ascii="Times New Roman" w:hAnsi="Times New Roman" w:cs="Times New Roman"/>
          <w:sz w:val="26"/>
          <w:szCs w:val="26"/>
        </w:rPr>
        <w:t xml:space="preserve">К определяющим факторам благосостояния населения относится оборот розничной </w:t>
      </w:r>
      <w:r w:rsidR="0000016D" w:rsidRPr="00DC485A">
        <w:rPr>
          <w:rFonts w:ascii="Times New Roman" w:hAnsi="Times New Roman" w:cs="Times New Roman"/>
          <w:sz w:val="26"/>
          <w:szCs w:val="26"/>
        </w:rPr>
        <w:t xml:space="preserve">торговли, который за анализируемый </w:t>
      </w:r>
      <w:r w:rsidR="000D5116" w:rsidRPr="00DC485A">
        <w:rPr>
          <w:rFonts w:ascii="Times New Roman" w:hAnsi="Times New Roman" w:cs="Times New Roman"/>
          <w:sz w:val="26"/>
          <w:szCs w:val="26"/>
        </w:rPr>
        <w:t xml:space="preserve">период </w:t>
      </w:r>
      <w:r w:rsidR="00CE1C10" w:rsidRPr="00DC485A">
        <w:rPr>
          <w:rFonts w:ascii="Times New Roman" w:hAnsi="Times New Roman" w:cs="Times New Roman"/>
          <w:sz w:val="26"/>
          <w:szCs w:val="26"/>
        </w:rPr>
        <w:t>имел тенденцию к росту</w:t>
      </w:r>
      <w:r w:rsidR="00E40B33" w:rsidRPr="00DC485A">
        <w:rPr>
          <w:rFonts w:ascii="Times New Roman" w:hAnsi="Times New Roman" w:cs="Times New Roman"/>
          <w:sz w:val="26"/>
          <w:szCs w:val="26"/>
        </w:rPr>
        <w:t xml:space="preserve">. За </w:t>
      </w:r>
      <w:r w:rsidR="000D5116" w:rsidRPr="00DC485A">
        <w:rPr>
          <w:rFonts w:ascii="Times New Roman" w:hAnsi="Times New Roman" w:cs="Times New Roman"/>
          <w:sz w:val="26"/>
          <w:szCs w:val="26"/>
        </w:rPr>
        <w:t>2016</w:t>
      </w:r>
      <w:r w:rsidRPr="00DC485A">
        <w:rPr>
          <w:rFonts w:ascii="Times New Roman" w:hAnsi="Times New Roman" w:cs="Times New Roman"/>
          <w:sz w:val="26"/>
          <w:szCs w:val="26"/>
        </w:rPr>
        <w:t xml:space="preserve"> </w:t>
      </w:r>
      <w:r w:rsidR="00D102A3" w:rsidRPr="00DC485A">
        <w:rPr>
          <w:rFonts w:ascii="Times New Roman" w:hAnsi="Times New Roman" w:cs="Times New Roman"/>
          <w:sz w:val="26"/>
          <w:szCs w:val="26"/>
        </w:rPr>
        <w:t>–</w:t>
      </w:r>
      <w:r w:rsidRPr="00DC485A">
        <w:rPr>
          <w:rFonts w:ascii="Times New Roman" w:hAnsi="Times New Roman" w:cs="Times New Roman"/>
          <w:sz w:val="26"/>
          <w:szCs w:val="26"/>
        </w:rPr>
        <w:t xml:space="preserve"> 202</w:t>
      </w:r>
      <w:r w:rsidR="00D102A3" w:rsidRPr="00DC485A">
        <w:rPr>
          <w:rFonts w:ascii="Times New Roman" w:hAnsi="Times New Roman" w:cs="Times New Roman"/>
          <w:sz w:val="26"/>
          <w:szCs w:val="26"/>
        </w:rPr>
        <w:t xml:space="preserve">3 </w:t>
      </w:r>
      <w:r w:rsidR="00E40B33" w:rsidRPr="00DC485A">
        <w:rPr>
          <w:rFonts w:ascii="Times New Roman" w:hAnsi="Times New Roman" w:cs="Times New Roman"/>
          <w:sz w:val="26"/>
          <w:szCs w:val="26"/>
        </w:rPr>
        <w:t>годы увеличился</w:t>
      </w:r>
      <w:r w:rsidRPr="00DC485A">
        <w:rPr>
          <w:rFonts w:ascii="Times New Roman" w:hAnsi="Times New Roman" w:cs="Times New Roman"/>
          <w:sz w:val="26"/>
          <w:szCs w:val="26"/>
        </w:rPr>
        <w:t xml:space="preserve"> в 2,</w:t>
      </w:r>
      <w:r w:rsidR="000D5116" w:rsidRPr="00DC485A">
        <w:rPr>
          <w:rFonts w:ascii="Times New Roman" w:hAnsi="Times New Roman" w:cs="Times New Roman"/>
          <w:sz w:val="26"/>
          <w:szCs w:val="26"/>
        </w:rPr>
        <w:t>5</w:t>
      </w:r>
      <w:r w:rsidRPr="00DC485A">
        <w:rPr>
          <w:rFonts w:ascii="Times New Roman" w:hAnsi="Times New Roman" w:cs="Times New Roman"/>
          <w:sz w:val="26"/>
          <w:szCs w:val="26"/>
        </w:rPr>
        <w:t xml:space="preserve"> раза, с 4899,8 млн. рублей в 2016 году до </w:t>
      </w:r>
      <w:r w:rsidR="000D5116" w:rsidRPr="00DC485A">
        <w:rPr>
          <w:rFonts w:ascii="Times New Roman" w:hAnsi="Times New Roman" w:cs="Times New Roman"/>
          <w:sz w:val="26"/>
          <w:szCs w:val="26"/>
        </w:rPr>
        <w:t>12447,7</w:t>
      </w:r>
      <w:r w:rsidRPr="00DC485A">
        <w:rPr>
          <w:rFonts w:ascii="Times New Roman" w:hAnsi="Times New Roman" w:cs="Times New Roman"/>
          <w:sz w:val="26"/>
          <w:szCs w:val="26"/>
        </w:rPr>
        <w:t xml:space="preserve"> млн. рублей в 202</w:t>
      </w:r>
      <w:r w:rsidR="000D5116" w:rsidRPr="00DC485A">
        <w:rPr>
          <w:rFonts w:ascii="Times New Roman" w:hAnsi="Times New Roman" w:cs="Times New Roman"/>
          <w:sz w:val="26"/>
          <w:szCs w:val="26"/>
        </w:rPr>
        <w:t>3</w:t>
      </w:r>
      <w:r w:rsidRPr="00DC485A">
        <w:rPr>
          <w:rFonts w:ascii="Times New Roman" w:hAnsi="Times New Roman" w:cs="Times New Roman"/>
          <w:sz w:val="26"/>
          <w:szCs w:val="26"/>
        </w:rPr>
        <w:t xml:space="preserve"> году</w:t>
      </w:r>
      <w:r w:rsidR="00CF1852" w:rsidRPr="00DC485A">
        <w:rPr>
          <w:rFonts w:ascii="Times New Roman" w:hAnsi="Times New Roman" w:cs="Times New Roman"/>
          <w:sz w:val="26"/>
          <w:szCs w:val="26"/>
        </w:rPr>
        <w:t>.</w:t>
      </w:r>
    </w:p>
    <w:p w:rsidR="00CF1852" w:rsidRDefault="00CF1852" w:rsidP="00C25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5"/>
        <w:gridCol w:w="2267"/>
        <w:gridCol w:w="1276"/>
        <w:gridCol w:w="1276"/>
        <w:gridCol w:w="1702"/>
        <w:gridCol w:w="1274"/>
        <w:gridCol w:w="1560"/>
        <w:gridCol w:w="992"/>
        <w:gridCol w:w="1276"/>
        <w:gridCol w:w="1134"/>
        <w:gridCol w:w="1559"/>
        <w:gridCol w:w="13"/>
      </w:tblGrid>
      <w:tr w:rsidR="00566A28" w:rsidRPr="00DC485A" w:rsidTr="00293E3A">
        <w:tc>
          <w:tcPr>
            <w:tcW w:w="845" w:type="dxa"/>
          </w:tcPr>
          <w:p w:rsidR="00566A28" w:rsidRPr="00E301C3" w:rsidRDefault="00566A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2267" w:type="dxa"/>
          </w:tcPr>
          <w:p w:rsidR="00566A28" w:rsidRPr="00E301C3" w:rsidRDefault="00566A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</w:p>
        </w:tc>
        <w:tc>
          <w:tcPr>
            <w:tcW w:w="1276" w:type="dxa"/>
          </w:tcPr>
          <w:p w:rsidR="00566A28" w:rsidRPr="00E301C3" w:rsidRDefault="00566A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</w:tcPr>
          <w:p w:rsidR="00566A28" w:rsidRPr="00E301C3" w:rsidRDefault="00566A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значение на отчетный год </w:t>
            </w:r>
          </w:p>
        </w:tc>
        <w:tc>
          <w:tcPr>
            <w:tcW w:w="1702" w:type="dxa"/>
          </w:tcPr>
          <w:p w:rsidR="00566A28" w:rsidRPr="00E301C3" w:rsidRDefault="00566A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Контрольное значение на год завершения реализации</w:t>
            </w:r>
            <w:r w:rsidR="001714E7">
              <w:rPr>
                <w:rFonts w:ascii="Times New Roman" w:hAnsi="Times New Roman" w:cs="Times New Roman"/>
                <w:sz w:val="20"/>
                <w:szCs w:val="20"/>
              </w:rPr>
              <w:t xml:space="preserve"> стратегии социально-экономичес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кого развития</w:t>
            </w:r>
            <w:r w:rsidR="00293E3A" w:rsidRPr="00E301C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293E3A" w:rsidRPr="00E301C3">
              <w:rPr>
                <w:rFonts w:ascii="Times New Roman" w:hAnsi="Times New Roman" w:cs="Times New Roman"/>
                <w:sz w:val="20"/>
                <w:szCs w:val="20"/>
              </w:rPr>
              <w:t>инер</w:t>
            </w:r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93E3A" w:rsidRPr="00E301C3">
              <w:rPr>
                <w:rFonts w:ascii="Times New Roman" w:hAnsi="Times New Roman" w:cs="Times New Roman"/>
                <w:sz w:val="20"/>
                <w:szCs w:val="20"/>
              </w:rPr>
              <w:t>ционный</w:t>
            </w:r>
            <w:proofErr w:type="spellEnd"/>
            <w:r w:rsidR="00293E3A"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сценарий/базовый сценарий) 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</w:tcPr>
          <w:p w:rsidR="00566A28" w:rsidRPr="00E301C3" w:rsidRDefault="00566A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Фактическое значение за год,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предшеству</w:t>
            </w:r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ющий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отчетному году</w:t>
            </w:r>
          </w:p>
        </w:tc>
        <w:tc>
          <w:tcPr>
            <w:tcW w:w="1560" w:type="dxa"/>
          </w:tcPr>
          <w:p w:rsidR="00566A28" w:rsidRPr="00E301C3" w:rsidRDefault="00566A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год</w:t>
            </w:r>
          </w:p>
        </w:tc>
        <w:tc>
          <w:tcPr>
            <w:tcW w:w="992" w:type="dxa"/>
          </w:tcPr>
          <w:p w:rsidR="00566A28" w:rsidRPr="00E301C3" w:rsidRDefault="00566A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достиже</w:t>
            </w:r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(гр. 7 / гр. 4 * 100)</w:t>
            </w:r>
          </w:p>
        </w:tc>
        <w:tc>
          <w:tcPr>
            <w:tcW w:w="1276" w:type="dxa"/>
          </w:tcPr>
          <w:p w:rsidR="00566A28" w:rsidRPr="00E301C3" w:rsidRDefault="00566A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5 * 100)</w:t>
            </w:r>
          </w:p>
        </w:tc>
        <w:tc>
          <w:tcPr>
            <w:tcW w:w="1134" w:type="dxa"/>
          </w:tcPr>
          <w:p w:rsidR="00566A28" w:rsidRPr="00E301C3" w:rsidRDefault="00566A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предыду-щему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году (гр. 7 / гр. 6 * 100)</w:t>
            </w:r>
          </w:p>
        </w:tc>
        <w:tc>
          <w:tcPr>
            <w:tcW w:w="1572" w:type="dxa"/>
            <w:gridSpan w:val="2"/>
          </w:tcPr>
          <w:p w:rsidR="00566A28" w:rsidRPr="00E301C3" w:rsidRDefault="00566A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(по гр. 6 - 7)</w:t>
            </w:r>
          </w:p>
        </w:tc>
      </w:tr>
      <w:tr w:rsidR="00566A28" w:rsidRPr="00DC485A" w:rsidTr="00293E3A">
        <w:tc>
          <w:tcPr>
            <w:tcW w:w="845" w:type="dxa"/>
          </w:tcPr>
          <w:p w:rsidR="00566A28" w:rsidRPr="00E301C3" w:rsidRDefault="00566A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7" w:type="dxa"/>
          </w:tcPr>
          <w:p w:rsidR="00566A28" w:rsidRPr="00E301C3" w:rsidRDefault="00566A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566A28" w:rsidRPr="00E301C3" w:rsidRDefault="00566A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566A28" w:rsidRPr="00E301C3" w:rsidRDefault="00566A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2" w:type="dxa"/>
          </w:tcPr>
          <w:p w:rsidR="00566A28" w:rsidRPr="00E301C3" w:rsidRDefault="00566A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4" w:type="dxa"/>
          </w:tcPr>
          <w:p w:rsidR="00566A28" w:rsidRPr="00E301C3" w:rsidRDefault="00566A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566A28" w:rsidRPr="00E301C3" w:rsidRDefault="00566A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566A28" w:rsidRPr="00E301C3" w:rsidRDefault="00566A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566A28" w:rsidRPr="00E301C3" w:rsidRDefault="00566A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566A28" w:rsidRPr="00E301C3" w:rsidRDefault="00566A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72" w:type="dxa"/>
            <w:gridSpan w:val="2"/>
          </w:tcPr>
          <w:p w:rsidR="00566A28" w:rsidRPr="00E301C3" w:rsidRDefault="00566A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66A28" w:rsidRPr="00DC485A" w:rsidTr="00377228">
        <w:trPr>
          <w:gridAfter w:val="1"/>
          <w:wAfter w:w="13" w:type="dxa"/>
        </w:trPr>
        <w:tc>
          <w:tcPr>
            <w:tcW w:w="845" w:type="dxa"/>
          </w:tcPr>
          <w:p w:rsidR="00566A28" w:rsidRPr="00E301C3" w:rsidRDefault="00566A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A28" w:rsidRPr="00E301C3" w:rsidRDefault="00566A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Подраздел </w:t>
            </w:r>
            <w:r w:rsidR="00F459D3" w:rsidRPr="00E30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459D3" w:rsidRPr="00E30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459D3" w:rsidRPr="00E301C3">
              <w:rPr>
                <w:rFonts w:ascii="Times New Roman" w:hAnsi="Times New Roman" w:cs="Times New Roman"/>
                <w:sz w:val="20"/>
                <w:szCs w:val="20"/>
              </w:rPr>
              <w:t>Базовые отрасли материального производства</w:t>
            </w:r>
          </w:p>
        </w:tc>
      </w:tr>
      <w:tr w:rsidR="00566A28" w:rsidRPr="00DC485A" w:rsidTr="00377228">
        <w:trPr>
          <w:gridAfter w:val="1"/>
          <w:wAfter w:w="13" w:type="dxa"/>
        </w:trPr>
        <w:tc>
          <w:tcPr>
            <w:tcW w:w="845" w:type="dxa"/>
          </w:tcPr>
          <w:p w:rsidR="00566A28" w:rsidRPr="00E301C3" w:rsidRDefault="001E0F7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4316" w:type="dxa"/>
            <w:gridSpan w:val="10"/>
          </w:tcPr>
          <w:p w:rsidR="00566A28" w:rsidRPr="00E301C3" w:rsidRDefault="00566A28" w:rsidP="00E301C3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Таблица 1</w:t>
            </w:r>
            <w:r w:rsidR="00F459D3" w:rsidRPr="00E301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E0F7B" w:rsidRPr="00E301C3">
              <w:rPr>
                <w:rFonts w:ascii="Times New Roman" w:hAnsi="Times New Roman" w:cs="Times New Roman"/>
                <w:sz w:val="20"/>
                <w:szCs w:val="20"/>
              </w:rPr>
              <w:t>Промышленное производство и сельское хозяйство</w:t>
            </w:r>
          </w:p>
        </w:tc>
      </w:tr>
      <w:tr w:rsidR="008E6ECE" w:rsidRPr="00DC485A" w:rsidTr="00293E3A">
        <w:trPr>
          <w:gridAfter w:val="1"/>
          <w:wAfter w:w="13" w:type="dxa"/>
        </w:trPr>
        <w:tc>
          <w:tcPr>
            <w:tcW w:w="845" w:type="dxa"/>
          </w:tcPr>
          <w:p w:rsidR="008E6ECE" w:rsidRPr="00E301C3" w:rsidRDefault="008E6ECE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18.1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Объем отгруженных товаров собственного производства, выполненных работ и </w:t>
            </w: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услуг по промышленным видам экономической деятельности, в том числе по видам экономической деятельности: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млн. рублей</w:t>
            </w:r>
          </w:p>
        </w:tc>
        <w:tc>
          <w:tcPr>
            <w:tcW w:w="1276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77189,0</w:t>
            </w:r>
          </w:p>
        </w:tc>
        <w:tc>
          <w:tcPr>
            <w:tcW w:w="992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E6ECE" w:rsidRPr="00E301C3" w:rsidRDefault="00122F7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8E6ECE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8E6ECE" w:rsidRPr="00DC485A" w:rsidTr="00293E3A">
        <w:trPr>
          <w:gridAfter w:val="1"/>
          <w:wAfter w:w="13" w:type="dxa"/>
        </w:trPr>
        <w:tc>
          <w:tcPr>
            <w:tcW w:w="845" w:type="dxa"/>
          </w:tcPr>
          <w:p w:rsidR="008E6ECE" w:rsidRPr="00E301C3" w:rsidRDefault="008E6ECE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добыча полезных ископаемых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992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E6ECE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8E6ECE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8E6ECE" w:rsidRPr="00DC485A" w:rsidTr="00293E3A">
        <w:trPr>
          <w:gridAfter w:val="1"/>
          <w:wAfter w:w="13" w:type="dxa"/>
        </w:trPr>
        <w:tc>
          <w:tcPr>
            <w:tcW w:w="845" w:type="dxa"/>
          </w:tcPr>
          <w:p w:rsidR="008E6ECE" w:rsidRPr="00E301C3" w:rsidRDefault="008E6ECE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18.3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обрабатывающие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69568,2</w:t>
            </w:r>
          </w:p>
        </w:tc>
        <w:tc>
          <w:tcPr>
            <w:tcW w:w="992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E6ECE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8E6ECE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8E6ECE" w:rsidRPr="00DC485A" w:rsidTr="00293E3A">
        <w:trPr>
          <w:gridAfter w:val="1"/>
          <w:wAfter w:w="13" w:type="dxa"/>
        </w:trPr>
        <w:tc>
          <w:tcPr>
            <w:tcW w:w="845" w:type="dxa"/>
          </w:tcPr>
          <w:p w:rsidR="008E6ECE" w:rsidRPr="00E301C3" w:rsidRDefault="008E6ECE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18.3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888,5</w:t>
            </w:r>
          </w:p>
        </w:tc>
        <w:tc>
          <w:tcPr>
            <w:tcW w:w="992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="00122F7A"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8E6ECE" w:rsidRPr="00DC485A" w:rsidTr="00293E3A">
        <w:trPr>
          <w:gridAfter w:val="1"/>
          <w:wAfter w:w="13" w:type="dxa"/>
        </w:trPr>
        <w:tc>
          <w:tcPr>
            <w:tcW w:w="845" w:type="dxa"/>
          </w:tcPr>
          <w:p w:rsidR="008E6ECE" w:rsidRPr="00E301C3" w:rsidRDefault="008E6ECE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18.5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 отгруженных товаров собственного производства, выполненных работ и услуг по промышленным видам экономической деятельности, в том числе по видам экономической деятельности: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к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предыдуще</w:t>
            </w:r>
            <w:r w:rsidR="001714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году в действую</w:t>
            </w:r>
            <w:r w:rsidR="001714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щих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ценах</w:t>
            </w:r>
          </w:p>
        </w:tc>
        <w:tc>
          <w:tcPr>
            <w:tcW w:w="1276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E6ECE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8E6ECE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8E6ECE" w:rsidRPr="00DC485A" w:rsidTr="00293E3A">
        <w:trPr>
          <w:gridAfter w:val="1"/>
          <w:wAfter w:w="13" w:type="dxa"/>
        </w:trPr>
        <w:tc>
          <w:tcPr>
            <w:tcW w:w="845" w:type="dxa"/>
          </w:tcPr>
          <w:p w:rsidR="008E6ECE" w:rsidRPr="00E301C3" w:rsidRDefault="008E6ECE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18.6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добыча полезных ископаемых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к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предыдуще</w:t>
            </w:r>
            <w:r w:rsidR="001714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году в действую</w:t>
            </w:r>
            <w:r w:rsidR="001714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щих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ценах</w:t>
            </w:r>
          </w:p>
        </w:tc>
        <w:tc>
          <w:tcPr>
            <w:tcW w:w="1276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E6ECE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8E6ECE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8E6ECE" w:rsidRPr="00DC485A" w:rsidTr="00293E3A">
        <w:trPr>
          <w:gridAfter w:val="1"/>
          <w:wAfter w:w="13" w:type="dxa"/>
        </w:trPr>
        <w:tc>
          <w:tcPr>
            <w:tcW w:w="845" w:type="dxa"/>
          </w:tcPr>
          <w:p w:rsidR="008E6ECE" w:rsidRPr="00E301C3" w:rsidRDefault="008E6ECE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18.7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обрабатывающие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к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предыдуще</w:t>
            </w:r>
            <w:r w:rsidR="001714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году в действую</w:t>
            </w:r>
            <w:r w:rsidR="001714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щих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ценах</w:t>
            </w:r>
          </w:p>
        </w:tc>
        <w:tc>
          <w:tcPr>
            <w:tcW w:w="1276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992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E6ECE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8E6ECE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8E6ECE" w:rsidRPr="00DC485A" w:rsidTr="00293E3A">
        <w:trPr>
          <w:gridAfter w:val="1"/>
          <w:wAfter w:w="13" w:type="dxa"/>
        </w:trPr>
        <w:tc>
          <w:tcPr>
            <w:tcW w:w="845" w:type="dxa"/>
          </w:tcPr>
          <w:p w:rsidR="008E6ECE" w:rsidRPr="00E301C3" w:rsidRDefault="008E6ECE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к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предыдуще</w:t>
            </w:r>
            <w:r w:rsidR="001714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году в действую</w:t>
            </w:r>
            <w:r w:rsidR="001714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щих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ценах</w:t>
            </w:r>
          </w:p>
        </w:tc>
        <w:tc>
          <w:tcPr>
            <w:tcW w:w="1276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992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E6ECE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8E6ECE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E70428" w:rsidRPr="00DC485A" w:rsidTr="00377228">
        <w:trPr>
          <w:gridAfter w:val="1"/>
          <w:wAfter w:w="13" w:type="dxa"/>
        </w:trPr>
        <w:tc>
          <w:tcPr>
            <w:tcW w:w="845" w:type="dxa"/>
          </w:tcPr>
          <w:p w:rsidR="00E70428" w:rsidRPr="00E301C3" w:rsidRDefault="00E704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6" w:type="dxa"/>
            <w:gridSpan w:val="10"/>
          </w:tcPr>
          <w:p w:rsidR="00E70428" w:rsidRPr="00E301C3" w:rsidRDefault="00E7042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Сельское хозяйство</w:t>
            </w:r>
          </w:p>
        </w:tc>
      </w:tr>
      <w:tr w:rsidR="008E6ECE" w:rsidRPr="00DC485A" w:rsidTr="00293E3A">
        <w:trPr>
          <w:gridAfter w:val="1"/>
          <w:wAfter w:w="13" w:type="dxa"/>
        </w:trPr>
        <w:tc>
          <w:tcPr>
            <w:tcW w:w="845" w:type="dxa"/>
          </w:tcPr>
          <w:p w:rsidR="008E6ECE" w:rsidRPr="00E301C3" w:rsidRDefault="008E6ECE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18.9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 отгруженных товаров собственного производства, выполненных работ и услуг организаций по виду деятельности «Сельское, лесное хозяйство, охота, рыболовство и рыбоводство»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E6ECE" w:rsidRPr="00E301C3" w:rsidRDefault="008E6ECE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E6ECE" w:rsidRPr="00E301C3" w:rsidRDefault="008E6ECE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E6ECE" w:rsidRPr="00E301C3" w:rsidRDefault="00574A5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E6ECE" w:rsidRPr="00E301C3" w:rsidRDefault="00122F7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8E6ECE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</w:tbl>
    <w:p w:rsidR="00012FCA" w:rsidRDefault="00F334AF" w:rsidP="00F334A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eastAsiaTheme="minorHAnsi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 wp14:anchorId="02D5BF30" wp14:editId="5D144105">
            <wp:extent cx="8094345" cy="2919569"/>
            <wp:effectExtent l="0" t="0" r="1905" b="1460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012FCA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2FCA" w:rsidRPr="00DC485A" w:rsidRDefault="00614792" w:rsidP="00E301C3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85A">
        <w:rPr>
          <w:rFonts w:ascii="Times New Roman" w:hAnsi="Times New Roman" w:cs="Times New Roman"/>
          <w:sz w:val="26"/>
          <w:szCs w:val="26"/>
        </w:rPr>
        <w:t>Объем отгруженных товаров собственного производства, выполненных работ и услуг по промышленным видам экономической деятельности</w:t>
      </w:r>
      <w:r w:rsidR="006C734C" w:rsidRPr="00DC485A">
        <w:rPr>
          <w:rFonts w:ascii="Times New Roman" w:hAnsi="Times New Roman" w:cs="Times New Roman"/>
          <w:sz w:val="26"/>
          <w:szCs w:val="26"/>
        </w:rPr>
        <w:t xml:space="preserve"> по крупным и средним организациям за анализируемый</w:t>
      </w:r>
      <w:r w:rsidR="00C60BAC" w:rsidRPr="00DC485A">
        <w:rPr>
          <w:rFonts w:ascii="Times New Roman" w:hAnsi="Times New Roman" w:cs="Times New Roman"/>
          <w:sz w:val="26"/>
          <w:szCs w:val="26"/>
        </w:rPr>
        <w:t xml:space="preserve"> десятилетний период</w:t>
      </w:r>
      <w:r w:rsidR="006C734C" w:rsidRPr="00DC485A">
        <w:rPr>
          <w:rFonts w:ascii="Times New Roman" w:hAnsi="Times New Roman" w:cs="Times New Roman"/>
          <w:sz w:val="26"/>
          <w:szCs w:val="26"/>
        </w:rPr>
        <w:t xml:space="preserve"> увеличился по сравнению с 2014 годом в </w:t>
      </w:r>
      <w:r w:rsidR="00B42292" w:rsidRPr="00DC485A">
        <w:rPr>
          <w:rFonts w:ascii="Times New Roman" w:hAnsi="Times New Roman" w:cs="Times New Roman"/>
          <w:sz w:val="26"/>
          <w:szCs w:val="26"/>
        </w:rPr>
        <w:t xml:space="preserve">2,8 </w:t>
      </w:r>
      <w:r w:rsidR="00B42292" w:rsidRPr="00DC485A">
        <w:rPr>
          <w:rFonts w:ascii="Times New Roman" w:hAnsi="Times New Roman" w:cs="Times New Roman"/>
          <w:sz w:val="26"/>
          <w:szCs w:val="26"/>
        </w:rPr>
        <w:lastRenderedPageBreak/>
        <w:t>р</w:t>
      </w:r>
      <w:r w:rsidR="006C734C" w:rsidRPr="00DC485A">
        <w:rPr>
          <w:rFonts w:ascii="Times New Roman" w:hAnsi="Times New Roman" w:cs="Times New Roman"/>
          <w:sz w:val="26"/>
          <w:szCs w:val="26"/>
        </w:rPr>
        <w:t xml:space="preserve">аза, и составил </w:t>
      </w:r>
      <w:r w:rsidR="00B42292" w:rsidRPr="00DC485A">
        <w:rPr>
          <w:rFonts w:ascii="Times New Roman" w:hAnsi="Times New Roman" w:cs="Times New Roman"/>
          <w:sz w:val="26"/>
          <w:szCs w:val="26"/>
        </w:rPr>
        <w:t xml:space="preserve">в 2023 году </w:t>
      </w:r>
      <w:r w:rsidR="00E301C3">
        <w:rPr>
          <w:rFonts w:ascii="Times New Roman" w:hAnsi="Times New Roman" w:cs="Times New Roman"/>
          <w:sz w:val="26"/>
          <w:szCs w:val="26"/>
        </w:rPr>
        <w:t xml:space="preserve">– </w:t>
      </w:r>
      <w:r w:rsidR="00B42292" w:rsidRPr="00DC485A">
        <w:rPr>
          <w:rFonts w:ascii="Times New Roman" w:hAnsi="Times New Roman" w:cs="Times New Roman"/>
          <w:sz w:val="26"/>
          <w:szCs w:val="26"/>
        </w:rPr>
        <w:t>77189,0</w:t>
      </w:r>
      <w:r w:rsidR="006C734C" w:rsidRPr="00DC485A">
        <w:rPr>
          <w:rFonts w:ascii="Times New Roman" w:hAnsi="Times New Roman" w:cs="Times New Roman"/>
          <w:sz w:val="26"/>
          <w:szCs w:val="26"/>
        </w:rPr>
        <w:t xml:space="preserve"> млн. рублей.</w:t>
      </w:r>
      <w:r w:rsidR="00B42292" w:rsidRPr="00DC485A">
        <w:rPr>
          <w:rFonts w:ascii="Times New Roman" w:hAnsi="Times New Roman" w:cs="Times New Roman"/>
          <w:sz w:val="26"/>
          <w:szCs w:val="26"/>
        </w:rPr>
        <w:t xml:space="preserve"> </w:t>
      </w:r>
      <w:r w:rsidR="006C734C" w:rsidRPr="00DC485A">
        <w:rPr>
          <w:rFonts w:ascii="Times New Roman" w:hAnsi="Times New Roman" w:cs="Times New Roman"/>
          <w:sz w:val="26"/>
          <w:szCs w:val="26"/>
        </w:rPr>
        <w:t>В структуре промышленного сектора оборота организаций наибольшую долю традиционно занимают «Обрабатывающие производства»</w:t>
      </w:r>
      <w:r w:rsidR="00B42292" w:rsidRPr="00DC485A">
        <w:rPr>
          <w:rFonts w:ascii="Times New Roman" w:hAnsi="Times New Roman" w:cs="Times New Roman"/>
          <w:sz w:val="26"/>
          <w:szCs w:val="26"/>
        </w:rPr>
        <w:t>.</w:t>
      </w:r>
    </w:p>
    <w:p w:rsidR="005647D3" w:rsidRDefault="005647D3" w:rsidP="005647D3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5"/>
        <w:gridCol w:w="2267"/>
        <w:gridCol w:w="1276"/>
        <w:gridCol w:w="1276"/>
        <w:gridCol w:w="1702"/>
        <w:gridCol w:w="1274"/>
        <w:gridCol w:w="1560"/>
        <w:gridCol w:w="992"/>
        <w:gridCol w:w="1276"/>
        <w:gridCol w:w="1134"/>
        <w:gridCol w:w="1559"/>
        <w:gridCol w:w="13"/>
      </w:tblGrid>
      <w:tr w:rsidR="005647D3" w:rsidRPr="00781BBD" w:rsidTr="00293E3A">
        <w:tc>
          <w:tcPr>
            <w:tcW w:w="845" w:type="dxa"/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2267" w:type="dxa"/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</w:p>
        </w:tc>
        <w:tc>
          <w:tcPr>
            <w:tcW w:w="1276" w:type="dxa"/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значение на отчетный год </w:t>
            </w:r>
          </w:p>
        </w:tc>
        <w:tc>
          <w:tcPr>
            <w:tcW w:w="1702" w:type="dxa"/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Контрольное значение на год завершения реализации стратегии социально-экономического развития</w:t>
            </w:r>
            <w:r w:rsidR="00293E3A" w:rsidRPr="00E301C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293E3A" w:rsidRPr="00E301C3">
              <w:rPr>
                <w:rFonts w:ascii="Times New Roman" w:hAnsi="Times New Roman" w:cs="Times New Roman"/>
                <w:sz w:val="20"/>
                <w:szCs w:val="20"/>
              </w:rPr>
              <w:t>инер</w:t>
            </w:r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93E3A" w:rsidRPr="00E301C3">
              <w:rPr>
                <w:rFonts w:ascii="Times New Roman" w:hAnsi="Times New Roman" w:cs="Times New Roman"/>
                <w:sz w:val="20"/>
                <w:szCs w:val="20"/>
              </w:rPr>
              <w:t>ционный</w:t>
            </w:r>
            <w:proofErr w:type="spellEnd"/>
            <w:r w:rsidR="00293E3A"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сценарий/базовый сценарий) 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Фактическое значение за год,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предшеству</w:t>
            </w:r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ющий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отчетному году</w:t>
            </w:r>
          </w:p>
        </w:tc>
        <w:tc>
          <w:tcPr>
            <w:tcW w:w="1560" w:type="dxa"/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год</w:t>
            </w:r>
          </w:p>
        </w:tc>
        <w:tc>
          <w:tcPr>
            <w:tcW w:w="992" w:type="dxa"/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достиже</w:t>
            </w:r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(гр. 7 / гр. 4 * 100)</w:t>
            </w:r>
          </w:p>
        </w:tc>
        <w:tc>
          <w:tcPr>
            <w:tcW w:w="1276" w:type="dxa"/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5 * 100)</w:t>
            </w:r>
          </w:p>
        </w:tc>
        <w:tc>
          <w:tcPr>
            <w:tcW w:w="1134" w:type="dxa"/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предыду-щему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году (гр. 7 / гр. 6 * 100)</w:t>
            </w:r>
          </w:p>
        </w:tc>
        <w:tc>
          <w:tcPr>
            <w:tcW w:w="1572" w:type="dxa"/>
            <w:gridSpan w:val="2"/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(по гр. 6 - 7)</w:t>
            </w:r>
          </w:p>
        </w:tc>
      </w:tr>
      <w:tr w:rsidR="005647D3" w:rsidRPr="00781BBD" w:rsidTr="00293E3A">
        <w:tc>
          <w:tcPr>
            <w:tcW w:w="845" w:type="dxa"/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7" w:type="dxa"/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2" w:type="dxa"/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4" w:type="dxa"/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72" w:type="dxa"/>
            <w:gridSpan w:val="2"/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647D3" w:rsidRPr="00781BBD" w:rsidTr="00377228">
        <w:trPr>
          <w:gridAfter w:val="1"/>
          <w:wAfter w:w="13" w:type="dxa"/>
        </w:trPr>
        <w:tc>
          <w:tcPr>
            <w:tcW w:w="845" w:type="dxa"/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Подраздел 2.</w:t>
            </w:r>
            <w:r w:rsidR="00175FD1" w:rsidRPr="00E30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C485A" w:rsidRPr="00E301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75FD1" w:rsidRPr="00E301C3">
              <w:rPr>
                <w:rFonts w:ascii="Times New Roman" w:hAnsi="Times New Roman" w:cs="Times New Roman"/>
                <w:sz w:val="20"/>
                <w:szCs w:val="20"/>
              </w:rPr>
              <w:t>Рынок труда и безработица</w:t>
            </w:r>
          </w:p>
        </w:tc>
      </w:tr>
      <w:tr w:rsidR="005647D3" w:rsidRPr="00F524D1" w:rsidTr="00377228">
        <w:trPr>
          <w:gridAfter w:val="1"/>
          <w:wAfter w:w="13" w:type="dxa"/>
        </w:trPr>
        <w:tc>
          <w:tcPr>
            <w:tcW w:w="845" w:type="dxa"/>
          </w:tcPr>
          <w:p w:rsidR="005647D3" w:rsidRPr="00E301C3" w:rsidRDefault="005647D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75FD1" w:rsidRPr="00E301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316" w:type="dxa"/>
            <w:gridSpan w:val="10"/>
          </w:tcPr>
          <w:p w:rsidR="005647D3" w:rsidRPr="00E301C3" w:rsidRDefault="00175FD1" w:rsidP="00E301C3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Таблица 19.Основные показатели, характеризующие рынок труда</w:t>
            </w:r>
          </w:p>
        </w:tc>
      </w:tr>
      <w:tr w:rsidR="003A00D1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3A00D1" w:rsidRPr="00E301C3" w:rsidRDefault="00794A6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D1" w:rsidRPr="00E301C3" w:rsidRDefault="003A00D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Численность работников крупных и средних предприятий с распределением по видам экономической деятельности: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D1" w:rsidRPr="00E301C3" w:rsidRDefault="003A00D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3A00D1" w:rsidRPr="00E301C3" w:rsidRDefault="00466BEF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3A00D1" w:rsidRPr="00E301C3" w:rsidRDefault="00B04FB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3A00D1" w:rsidRPr="00E301C3" w:rsidRDefault="0061226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3A00D1" w:rsidRPr="00E301C3" w:rsidRDefault="00BD7F1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14158</w:t>
            </w:r>
          </w:p>
        </w:tc>
        <w:tc>
          <w:tcPr>
            <w:tcW w:w="992" w:type="dxa"/>
          </w:tcPr>
          <w:p w:rsidR="003A00D1" w:rsidRPr="00E301C3" w:rsidRDefault="0061226D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A00D1" w:rsidRPr="00E301C3" w:rsidRDefault="00B04FB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A00D1" w:rsidRPr="00E301C3" w:rsidRDefault="00B04FB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A00D1" w:rsidRPr="00E301C3" w:rsidRDefault="00C51FF4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B04FB2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977BE1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977BE1" w:rsidRPr="00E301C3" w:rsidRDefault="00794A6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E1" w:rsidRPr="00E301C3" w:rsidRDefault="00977BE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добыча полезных ископаемых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E1" w:rsidRPr="00E301C3" w:rsidRDefault="00977BE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977BE1" w:rsidRPr="00E301C3" w:rsidRDefault="00977BE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977BE1" w:rsidRPr="00E301C3" w:rsidRDefault="00977BE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977BE1" w:rsidRPr="00E301C3" w:rsidRDefault="00977BE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977BE1" w:rsidRPr="00E301C3" w:rsidRDefault="00977BE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992" w:type="dxa"/>
          </w:tcPr>
          <w:p w:rsidR="00977BE1" w:rsidRPr="00E301C3" w:rsidRDefault="00977BE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77BE1" w:rsidRPr="00E301C3" w:rsidRDefault="00977BE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77BE1" w:rsidRPr="00E301C3" w:rsidRDefault="00977BE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977BE1" w:rsidRPr="00E301C3" w:rsidRDefault="00977BE1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</w:t>
            </w:r>
            <w:r w:rsidR="00C51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51FF4"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977BE1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977BE1" w:rsidRPr="00E301C3" w:rsidRDefault="00794A6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E1" w:rsidRPr="00E301C3" w:rsidRDefault="00977BE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обрабатывающие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E1" w:rsidRPr="00E301C3" w:rsidRDefault="00977BE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977BE1" w:rsidRPr="00E301C3" w:rsidRDefault="00977BE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977BE1" w:rsidRPr="00E301C3" w:rsidRDefault="00977BE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977BE1" w:rsidRPr="00E301C3" w:rsidRDefault="00977BE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977BE1" w:rsidRPr="00E301C3" w:rsidRDefault="00977BE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2259</w:t>
            </w:r>
          </w:p>
        </w:tc>
        <w:tc>
          <w:tcPr>
            <w:tcW w:w="992" w:type="dxa"/>
          </w:tcPr>
          <w:p w:rsidR="00977BE1" w:rsidRPr="00E301C3" w:rsidRDefault="00977BE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77BE1" w:rsidRPr="00E301C3" w:rsidRDefault="00977BE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77BE1" w:rsidRPr="00E301C3" w:rsidRDefault="00977BE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977BE1" w:rsidRPr="00E301C3" w:rsidRDefault="00C51FF4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977BE1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977BE1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977BE1" w:rsidRPr="00E301C3" w:rsidRDefault="001735B4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E1" w:rsidRPr="00E301C3" w:rsidRDefault="00977BE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E1" w:rsidRPr="00E301C3" w:rsidRDefault="00977BE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977BE1" w:rsidRPr="00E301C3" w:rsidRDefault="00977BE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977BE1" w:rsidRPr="00E301C3" w:rsidRDefault="00977BE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977BE1" w:rsidRPr="00E301C3" w:rsidRDefault="00977BE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977BE1" w:rsidRPr="00E301C3" w:rsidRDefault="00977BE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992" w:type="dxa"/>
          </w:tcPr>
          <w:p w:rsidR="00977BE1" w:rsidRPr="00E301C3" w:rsidRDefault="00977BE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77BE1" w:rsidRPr="00E301C3" w:rsidRDefault="00977BE1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77BE1" w:rsidRPr="00E301C3" w:rsidRDefault="00977BE1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977BE1" w:rsidRPr="00E301C3" w:rsidRDefault="00C51FF4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977BE1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63356B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63356B" w:rsidRPr="00E301C3" w:rsidRDefault="001735B4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водоснабжение; водоотведение, </w:t>
            </w: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организация сбора и утилизации отходов, деятельность по ликвидации загрязнений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человек</w:t>
            </w:r>
          </w:p>
        </w:tc>
        <w:tc>
          <w:tcPr>
            <w:tcW w:w="1276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992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63356B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63356B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63356B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63356B" w:rsidRPr="00E301C3" w:rsidRDefault="001735B4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3114</w:t>
            </w:r>
          </w:p>
        </w:tc>
        <w:tc>
          <w:tcPr>
            <w:tcW w:w="992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63356B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63356B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63356B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63356B" w:rsidRPr="00E301C3" w:rsidRDefault="001735B4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области здравоохранения и социальных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1230</w:t>
            </w:r>
          </w:p>
        </w:tc>
        <w:tc>
          <w:tcPr>
            <w:tcW w:w="992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63356B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63356B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63356B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63356B" w:rsidRPr="00E301C3" w:rsidRDefault="001735B4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2394</w:t>
            </w:r>
          </w:p>
        </w:tc>
        <w:tc>
          <w:tcPr>
            <w:tcW w:w="992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63356B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63356B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63356B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63356B" w:rsidRPr="00E301C3" w:rsidRDefault="001735B4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области культуры, спорта, организации досуга и развлечений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992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122F7A">
              <w:rPr>
                <w:rFonts w:ascii="Times New Roman" w:hAnsi="Times New Roman" w:cs="Times New Roman"/>
                <w:sz w:val="20"/>
                <w:szCs w:val="20"/>
              </w:rPr>
              <w:t xml:space="preserve"> данным </w:t>
            </w:r>
            <w:proofErr w:type="spellStart"/>
            <w:r w:rsidR="00122F7A"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B04FB2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B04FB2" w:rsidRPr="00E301C3" w:rsidRDefault="00907BF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2" w:rsidRPr="00E301C3" w:rsidRDefault="00B04FB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Среднемесячная номинальная начисленная заработная плата работников организаций, в том числе по видам экономической деятельности: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2" w:rsidRPr="00E301C3" w:rsidRDefault="00B04FB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</w:tcPr>
          <w:p w:rsidR="00B04FB2" w:rsidRPr="00E301C3" w:rsidRDefault="00B04FB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B04FB2" w:rsidRPr="00E301C3" w:rsidRDefault="00B04FB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68164,2/</w:t>
            </w:r>
          </w:p>
          <w:p w:rsidR="00B04FB2" w:rsidRPr="00E301C3" w:rsidRDefault="00B04FB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83258,5</w:t>
            </w:r>
          </w:p>
        </w:tc>
        <w:tc>
          <w:tcPr>
            <w:tcW w:w="1274" w:type="dxa"/>
          </w:tcPr>
          <w:p w:rsidR="00B04FB2" w:rsidRPr="00E301C3" w:rsidRDefault="00B04FB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B04FB2" w:rsidRPr="00E301C3" w:rsidRDefault="00B04FB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63297,9</w:t>
            </w:r>
          </w:p>
        </w:tc>
        <w:tc>
          <w:tcPr>
            <w:tcW w:w="992" w:type="dxa"/>
          </w:tcPr>
          <w:p w:rsidR="00B04FB2" w:rsidRPr="00E301C3" w:rsidRDefault="00B04FB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04FB2" w:rsidRPr="00E301C3" w:rsidRDefault="00B04FB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92,9/76,0</w:t>
            </w:r>
          </w:p>
        </w:tc>
        <w:tc>
          <w:tcPr>
            <w:tcW w:w="1134" w:type="dxa"/>
          </w:tcPr>
          <w:p w:rsidR="00B04FB2" w:rsidRPr="00E301C3" w:rsidRDefault="00B04FB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04FB2" w:rsidRPr="00E301C3" w:rsidRDefault="00122F7A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B04FB2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63356B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63356B" w:rsidRPr="00E301C3" w:rsidRDefault="00907BF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добыча полезных ископаемых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3356B" w:rsidRPr="00E301C3" w:rsidRDefault="00CB7D1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87339,7</w:t>
            </w:r>
          </w:p>
        </w:tc>
        <w:tc>
          <w:tcPr>
            <w:tcW w:w="992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63356B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63356B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63356B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63356B" w:rsidRPr="00E301C3" w:rsidRDefault="00907BF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обрабатывающие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3356B" w:rsidRPr="00E301C3" w:rsidRDefault="00CB7D1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71169,9</w:t>
            </w:r>
          </w:p>
        </w:tc>
        <w:tc>
          <w:tcPr>
            <w:tcW w:w="992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63356B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63356B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63356B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63356B" w:rsidRPr="00E301C3" w:rsidRDefault="00907BF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3356B" w:rsidRPr="00E301C3" w:rsidRDefault="00CB7D1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50260,7</w:t>
            </w:r>
          </w:p>
        </w:tc>
        <w:tc>
          <w:tcPr>
            <w:tcW w:w="992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63356B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63356B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63356B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63356B" w:rsidRPr="00E301C3" w:rsidRDefault="00907BF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3356B" w:rsidRPr="00E301C3" w:rsidRDefault="00CB7D1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60082,3</w:t>
            </w:r>
          </w:p>
        </w:tc>
        <w:tc>
          <w:tcPr>
            <w:tcW w:w="992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63356B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63356B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63356B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63356B" w:rsidRPr="00E301C3" w:rsidRDefault="00907BF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19.15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3356B" w:rsidRPr="00E301C3" w:rsidRDefault="00CB7D1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62352,6</w:t>
            </w:r>
          </w:p>
        </w:tc>
        <w:tc>
          <w:tcPr>
            <w:tcW w:w="992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63356B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63356B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63356B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63356B" w:rsidRPr="00E301C3" w:rsidRDefault="003618E6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19.16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области здравоохранения и социальных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3356B" w:rsidRPr="00E301C3" w:rsidRDefault="00CB7D16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52981,8</w:t>
            </w:r>
          </w:p>
        </w:tc>
        <w:tc>
          <w:tcPr>
            <w:tcW w:w="992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3356B" w:rsidRPr="00E301C3" w:rsidRDefault="0063356B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3356B" w:rsidRPr="00E301C3" w:rsidRDefault="0063356B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63356B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63356B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BA3902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BA3902" w:rsidRPr="00E301C3" w:rsidRDefault="00BA390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49905,2</w:t>
            </w:r>
          </w:p>
        </w:tc>
        <w:tc>
          <w:tcPr>
            <w:tcW w:w="992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</w:t>
            </w:r>
            <w:r w:rsidR="00122F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2F7A"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BA3902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BA3902" w:rsidRPr="00E301C3" w:rsidRDefault="00BA390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19.18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области культуры, спорта, организации досуга и развлечений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51594,4</w:t>
            </w:r>
          </w:p>
        </w:tc>
        <w:tc>
          <w:tcPr>
            <w:tcW w:w="992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A3902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BA3902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BA3902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BA3902" w:rsidRPr="00E301C3" w:rsidRDefault="00BA390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Среднемесячная номинальная начисленная заработная плата работников организаций, в том числе по видам экономической деятельности: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 к предыдущему году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114,7</w:t>
            </w:r>
          </w:p>
        </w:tc>
        <w:tc>
          <w:tcPr>
            <w:tcW w:w="992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A3902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BA3902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BA3902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BA3902" w:rsidRPr="00E301C3" w:rsidRDefault="00BA390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добыча полезных ископаемых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 к предыдущему году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113,3</w:t>
            </w:r>
          </w:p>
        </w:tc>
        <w:tc>
          <w:tcPr>
            <w:tcW w:w="992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A3902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BA3902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BA3902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BA3902" w:rsidRPr="00E301C3" w:rsidRDefault="00BA390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19.21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обрабатывающие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 к предыдущему году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109,7</w:t>
            </w:r>
          </w:p>
        </w:tc>
        <w:tc>
          <w:tcPr>
            <w:tcW w:w="992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A3902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BA3902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BA3902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BA3902" w:rsidRPr="00E301C3" w:rsidRDefault="00BA390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19.22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обеспечение электрической энергией, газом и паром; </w:t>
            </w: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кондиционирование воздуха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процентов к предыдущему году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992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A3902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BA3902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BA3902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BA3902" w:rsidRPr="00E301C3" w:rsidRDefault="00BA390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19.23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 к предыдущему году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92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A3902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BA3902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BA3902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BA3902" w:rsidRPr="00E301C3" w:rsidRDefault="00BA390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19.24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 к предыдущему году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121,6</w:t>
            </w:r>
          </w:p>
        </w:tc>
        <w:tc>
          <w:tcPr>
            <w:tcW w:w="992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A3902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BA3902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BA3902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BA3902" w:rsidRPr="00E301C3" w:rsidRDefault="00BA390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19.25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области здравоохранения и социальных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 к предыдущему году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992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A3902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BA3902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BA3902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BA3902" w:rsidRPr="00E301C3" w:rsidRDefault="00BA390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19.26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 к предыдущему году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116,4</w:t>
            </w:r>
          </w:p>
        </w:tc>
        <w:tc>
          <w:tcPr>
            <w:tcW w:w="992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122F7A">
              <w:rPr>
                <w:rFonts w:ascii="Times New Roman" w:hAnsi="Times New Roman" w:cs="Times New Roman"/>
                <w:sz w:val="20"/>
                <w:szCs w:val="20"/>
              </w:rPr>
              <w:t xml:space="preserve">данным </w:t>
            </w:r>
            <w:proofErr w:type="spellStart"/>
            <w:r w:rsidR="00122F7A"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BA3902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BA3902" w:rsidRPr="00E301C3" w:rsidRDefault="00BA390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19.27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области культуры, спорта, организации досуга и развлечений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 к предыдущему году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118,8</w:t>
            </w:r>
          </w:p>
        </w:tc>
        <w:tc>
          <w:tcPr>
            <w:tcW w:w="992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A3902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BA3902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BA3902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BA3902" w:rsidRPr="00E301C3" w:rsidRDefault="00BA390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19.28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Численность безработных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992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A3902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BA3902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BA3902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BA3902" w:rsidRPr="00E301C3" w:rsidRDefault="00BA390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19.29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Уровень зарегистрированной безработицы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BA3902" w:rsidRPr="00E301C3" w:rsidRDefault="00166129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1,0/0,96</w:t>
            </w:r>
          </w:p>
        </w:tc>
        <w:tc>
          <w:tcPr>
            <w:tcW w:w="127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  <w:tc>
          <w:tcPr>
            <w:tcW w:w="992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E64D81" w:rsidRPr="00E301C3" w:rsidRDefault="00832FC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-0,38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./</w:t>
            </w:r>
          </w:p>
          <w:p w:rsidR="00BA3902" w:rsidRPr="00E301C3" w:rsidRDefault="00832FCF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-0,34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A3902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BA3902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BA3902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BA3902" w:rsidRPr="00E301C3" w:rsidRDefault="00BA390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19.30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Число вакансий на 1 января текущего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733</w:t>
            </w:r>
          </w:p>
        </w:tc>
        <w:tc>
          <w:tcPr>
            <w:tcW w:w="992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A3902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BA3902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BA3902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BA3902" w:rsidRPr="00E301C3" w:rsidRDefault="00BA390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19.31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Количество лиц, обратившихся за содействием в поисках подходящей работы в государственные </w:t>
            </w: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учреждения службы занятости населения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человек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1013</w:t>
            </w:r>
          </w:p>
        </w:tc>
        <w:tc>
          <w:tcPr>
            <w:tcW w:w="992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A3902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Свердловсс</w:t>
            </w:r>
            <w:r w:rsidR="00BA3902" w:rsidRPr="00E301C3">
              <w:rPr>
                <w:rFonts w:ascii="Times New Roman" w:hAnsi="Times New Roman" w:cs="Times New Roman"/>
                <w:sz w:val="20"/>
                <w:szCs w:val="20"/>
              </w:rPr>
              <w:t>тата</w:t>
            </w:r>
            <w:proofErr w:type="spellEnd"/>
          </w:p>
        </w:tc>
      </w:tr>
      <w:tr w:rsidR="00BA3902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BA3902" w:rsidRPr="00E301C3" w:rsidRDefault="00BA390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19.32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трудоустроенных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992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="00122F7A"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BA3902" w:rsidRPr="00781BBD" w:rsidTr="00293E3A">
        <w:trPr>
          <w:gridAfter w:val="1"/>
          <w:wAfter w:w="13" w:type="dxa"/>
        </w:trPr>
        <w:tc>
          <w:tcPr>
            <w:tcW w:w="845" w:type="dxa"/>
          </w:tcPr>
          <w:p w:rsidR="00BA3902" w:rsidRPr="00E301C3" w:rsidRDefault="00BA390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19.33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Коэффициент напряженности рынка труда на конец года (количество лиц, не занятых трудовой деятельностью, на одну вакансию)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 на вакансию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992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A3902" w:rsidRPr="00E301C3" w:rsidRDefault="00BA3902" w:rsidP="00122F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A3902" w:rsidRPr="00E301C3" w:rsidRDefault="00BA3902" w:rsidP="00122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A3902" w:rsidRPr="00E301C3" w:rsidRDefault="00122F7A" w:rsidP="00122F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BA3902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</w:tbl>
    <w:p w:rsidR="003A00D1" w:rsidRDefault="003A00D1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00D1" w:rsidRDefault="005C4E36" w:rsidP="005C4E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59E0F2A" wp14:editId="6BB888A9">
            <wp:extent cx="8098790" cy="3135086"/>
            <wp:effectExtent l="0" t="0" r="16510" b="8255"/>
            <wp:docPr id="9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265D10" w:rsidRDefault="00265D10" w:rsidP="005C4E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65D10" w:rsidRPr="00DC485A" w:rsidRDefault="00265D10" w:rsidP="00E301C3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485A">
        <w:rPr>
          <w:rFonts w:ascii="Times New Roman" w:eastAsia="Times New Roman" w:hAnsi="Times New Roman" w:cs="Times New Roman"/>
          <w:sz w:val="26"/>
          <w:szCs w:val="26"/>
        </w:rPr>
        <w:t>В 201</w:t>
      </w:r>
      <w:r w:rsidR="004E1D00" w:rsidRPr="00DC485A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DC485A">
        <w:rPr>
          <w:rFonts w:ascii="Times New Roman" w:eastAsia="Times New Roman" w:hAnsi="Times New Roman" w:cs="Times New Roman"/>
          <w:sz w:val="26"/>
          <w:szCs w:val="26"/>
        </w:rPr>
        <w:t>-202</w:t>
      </w:r>
      <w:r w:rsidR="004E1D00" w:rsidRPr="00DC485A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DC485A">
        <w:rPr>
          <w:rFonts w:ascii="Times New Roman" w:eastAsia="Times New Roman" w:hAnsi="Times New Roman" w:cs="Times New Roman"/>
          <w:sz w:val="26"/>
          <w:szCs w:val="26"/>
        </w:rPr>
        <w:t xml:space="preserve"> годах наблюдалась положите</w:t>
      </w:r>
      <w:r w:rsidR="00EA27AF" w:rsidRPr="00DC485A">
        <w:rPr>
          <w:rFonts w:ascii="Times New Roman" w:eastAsia="Times New Roman" w:hAnsi="Times New Roman" w:cs="Times New Roman"/>
          <w:sz w:val="26"/>
          <w:szCs w:val="26"/>
        </w:rPr>
        <w:t>льная динамика заработной платы.</w:t>
      </w:r>
      <w:r w:rsidRPr="00DC485A">
        <w:rPr>
          <w:rFonts w:ascii="Times New Roman" w:eastAsia="Times New Roman" w:hAnsi="Times New Roman" w:cs="Times New Roman"/>
          <w:sz w:val="26"/>
          <w:szCs w:val="26"/>
        </w:rPr>
        <w:t xml:space="preserve"> По итогам 202</w:t>
      </w:r>
      <w:r w:rsidR="004E1D00" w:rsidRPr="00DC485A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DC485A">
        <w:rPr>
          <w:rFonts w:ascii="Times New Roman" w:eastAsia="Times New Roman" w:hAnsi="Times New Roman" w:cs="Times New Roman"/>
          <w:sz w:val="26"/>
          <w:szCs w:val="26"/>
        </w:rPr>
        <w:t xml:space="preserve"> года среднемесячная номинальная начисленная заработная плата работников организаций (без субъектов МП) по Березовскому городскому округу составила </w:t>
      </w:r>
      <w:r w:rsidR="004E1D00" w:rsidRPr="00DC485A">
        <w:rPr>
          <w:rFonts w:ascii="Times New Roman" w:eastAsia="Times New Roman" w:hAnsi="Times New Roman" w:cs="Times New Roman"/>
          <w:sz w:val="26"/>
          <w:szCs w:val="26"/>
        </w:rPr>
        <w:t>63297,9</w:t>
      </w:r>
      <w:r w:rsidRPr="00DC485A">
        <w:rPr>
          <w:rFonts w:ascii="Times New Roman" w:eastAsia="Times New Roman" w:hAnsi="Times New Roman" w:cs="Times New Roman"/>
          <w:sz w:val="26"/>
          <w:szCs w:val="26"/>
        </w:rPr>
        <w:t xml:space="preserve"> рублей, </w:t>
      </w:r>
      <w:r w:rsidRPr="00DC485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что составляет </w:t>
      </w:r>
      <w:r w:rsidR="004E1D00" w:rsidRPr="00DC485A">
        <w:rPr>
          <w:rFonts w:ascii="Times New Roman" w:eastAsia="Times New Roman" w:hAnsi="Times New Roman" w:cs="Times New Roman"/>
          <w:sz w:val="26"/>
          <w:szCs w:val="26"/>
        </w:rPr>
        <w:t>115,5</w:t>
      </w:r>
      <w:r w:rsidRPr="00DC485A">
        <w:rPr>
          <w:rFonts w:ascii="Times New Roman" w:eastAsia="Times New Roman" w:hAnsi="Times New Roman" w:cs="Times New Roman"/>
          <w:sz w:val="26"/>
          <w:szCs w:val="26"/>
        </w:rPr>
        <w:t xml:space="preserve">% к предыдущему году и </w:t>
      </w:r>
      <w:r w:rsidR="00216826" w:rsidRPr="00DC485A">
        <w:rPr>
          <w:rFonts w:ascii="Times New Roman" w:eastAsia="Times New Roman" w:hAnsi="Times New Roman" w:cs="Times New Roman"/>
          <w:sz w:val="26"/>
          <w:szCs w:val="26"/>
        </w:rPr>
        <w:t>220,3</w:t>
      </w:r>
      <w:r w:rsidRPr="00DC485A">
        <w:rPr>
          <w:rFonts w:ascii="Times New Roman" w:eastAsia="Times New Roman" w:hAnsi="Times New Roman" w:cs="Times New Roman"/>
          <w:sz w:val="26"/>
          <w:szCs w:val="26"/>
        </w:rPr>
        <w:t>% к уровню 201</w:t>
      </w:r>
      <w:r w:rsidR="004E1D00" w:rsidRPr="00DC485A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DC485A">
        <w:rPr>
          <w:rFonts w:ascii="Times New Roman" w:eastAsia="Times New Roman" w:hAnsi="Times New Roman" w:cs="Times New Roman"/>
          <w:sz w:val="26"/>
          <w:szCs w:val="26"/>
        </w:rPr>
        <w:t xml:space="preserve"> года. </w:t>
      </w:r>
      <w:r w:rsidR="00216826" w:rsidRPr="00DC485A">
        <w:rPr>
          <w:rFonts w:ascii="Times New Roman" w:eastAsia="Times New Roman" w:hAnsi="Times New Roman" w:cs="Times New Roman"/>
          <w:sz w:val="26"/>
          <w:szCs w:val="26"/>
        </w:rPr>
        <w:t xml:space="preserve">Таким образом, за рассматриваемый десятилетний период </w:t>
      </w:r>
      <w:r w:rsidR="00A64CDB" w:rsidRPr="00DC485A">
        <w:rPr>
          <w:rFonts w:ascii="Times New Roman" w:eastAsia="Times New Roman" w:hAnsi="Times New Roman" w:cs="Times New Roman"/>
          <w:sz w:val="26"/>
          <w:szCs w:val="26"/>
        </w:rPr>
        <w:t>среднемесячная номинальная начисленная заработная плата работников организаций (без субъектов МП) увеличилась в 2,2 раза.</w:t>
      </w:r>
    </w:p>
    <w:p w:rsidR="00B65882" w:rsidRDefault="00B65882" w:rsidP="00A64CDB">
      <w:pPr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5882" w:rsidRDefault="00A92DDC" w:rsidP="005C4E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6C17F22" wp14:editId="4836FFE9">
            <wp:extent cx="8039100" cy="2481943"/>
            <wp:effectExtent l="0" t="0" r="0" b="1397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65882" w:rsidRDefault="00B65882" w:rsidP="005C4E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5882" w:rsidRPr="00DC485A" w:rsidRDefault="00B65882" w:rsidP="00E301C3">
      <w:pPr>
        <w:tabs>
          <w:tab w:val="left" w:pos="0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85A">
        <w:rPr>
          <w:rFonts w:ascii="Times New Roman" w:hAnsi="Times New Roman" w:cs="Times New Roman"/>
          <w:sz w:val="26"/>
          <w:szCs w:val="26"/>
        </w:rPr>
        <w:t xml:space="preserve">Уровень официально зарегистрированной безработицы за анализируемый </w:t>
      </w:r>
      <w:r w:rsidR="00DF3FA9" w:rsidRPr="00DC485A">
        <w:rPr>
          <w:rFonts w:ascii="Times New Roman" w:hAnsi="Times New Roman" w:cs="Times New Roman"/>
          <w:sz w:val="26"/>
          <w:szCs w:val="26"/>
        </w:rPr>
        <w:t xml:space="preserve">десятилетний </w:t>
      </w:r>
      <w:r w:rsidRPr="00DC485A">
        <w:rPr>
          <w:rFonts w:ascii="Times New Roman" w:hAnsi="Times New Roman" w:cs="Times New Roman"/>
          <w:sz w:val="26"/>
          <w:szCs w:val="26"/>
        </w:rPr>
        <w:t>период с 201</w:t>
      </w:r>
      <w:r w:rsidR="008D03FF" w:rsidRPr="00DC485A">
        <w:rPr>
          <w:rFonts w:ascii="Times New Roman" w:hAnsi="Times New Roman" w:cs="Times New Roman"/>
          <w:sz w:val="26"/>
          <w:szCs w:val="26"/>
        </w:rPr>
        <w:t>5</w:t>
      </w:r>
      <w:r w:rsidRPr="00DC485A">
        <w:rPr>
          <w:rFonts w:ascii="Times New Roman" w:hAnsi="Times New Roman" w:cs="Times New Roman"/>
          <w:sz w:val="26"/>
          <w:szCs w:val="26"/>
        </w:rPr>
        <w:t xml:space="preserve"> по 201</w:t>
      </w:r>
      <w:r w:rsidR="008D03FF" w:rsidRPr="00DC485A">
        <w:rPr>
          <w:rFonts w:ascii="Times New Roman" w:hAnsi="Times New Roman" w:cs="Times New Roman"/>
          <w:sz w:val="26"/>
          <w:szCs w:val="26"/>
        </w:rPr>
        <w:t>8</w:t>
      </w:r>
      <w:r w:rsidRPr="00DC485A">
        <w:rPr>
          <w:rFonts w:ascii="Times New Roman" w:hAnsi="Times New Roman" w:cs="Times New Roman"/>
          <w:sz w:val="26"/>
          <w:szCs w:val="26"/>
        </w:rPr>
        <w:t xml:space="preserve"> годы имел тенденцию к снижению с 1,</w:t>
      </w:r>
      <w:r w:rsidR="008D03FF" w:rsidRPr="00DC485A">
        <w:rPr>
          <w:rFonts w:ascii="Times New Roman" w:hAnsi="Times New Roman" w:cs="Times New Roman"/>
          <w:sz w:val="26"/>
          <w:szCs w:val="26"/>
        </w:rPr>
        <w:t>65</w:t>
      </w:r>
      <w:r w:rsidRPr="00DC485A">
        <w:rPr>
          <w:rFonts w:ascii="Times New Roman" w:hAnsi="Times New Roman" w:cs="Times New Roman"/>
          <w:sz w:val="26"/>
          <w:szCs w:val="26"/>
        </w:rPr>
        <w:t>% до 0,</w:t>
      </w:r>
      <w:r w:rsidR="008D03FF" w:rsidRPr="00DC485A">
        <w:rPr>
          <w:rFonts w:ascii="Times New Roman" w:hAnsi="Times New Roman" w:cs="Times New Roman"/>
          <w:sz w:val="26"/>
          <w:szCs w:val="26"/>
        </w:rPr>
        <w:t>77</w:t>
      </w:r>
      <w:r w:rsidRPr="00DC485A">
        <w:rPr>
          <w:rFonts w:ascii="Times New Roman" w:hAnsi="Times New Roman" w:cs="Times New Roman"/>
          <w:sz w:val="26"/>
          <w:szCs w:val="26"/>
        </w:rPr>
        <w:t>% соответственно. Самый высокий показатель безработицы зарегистрирован в 2020 году – 5,59%, в 202</w:t>
      </w:r>
      <w:r w:rsidR="00B739B1" w:rsidRPr="00DC485A">
        <w:rPr>
          <w:rFonts w:ascii="Times New Roman" w:hAnsi="Times New Roman" w:cs="Times New Roman"/>
          <w:sz w:val="26"/>
          <w:szCs w:val="26"/>
        </w:rPr>
        <w:t>3</w:t>
      </w:r>
      <w:r w:rsidRPr="00DC485A">
        <w:rPr>
          <w:rFonts w:ascii="Times New Roman" w:hAnsi="Times New Roman" w:cs="Times New Roman"/>
          <w:sz w:val="26"/>
          <w:szCs w:val="26"/>
        </w:rPr>
        <w:t xml:space="preserve"> году данный показатель составил 0,</w:t>
      </w:r>
      <w:r w:rsidR="00B739B1" w:rsidRPr="00DC485A">
        <w:rPr>
          <w:rFonts w:ascii="Times New Roman" w:hAnsi="Times New Roman" w:cs="Times New Roman"/>
          <w:sz w:val="26"/>
          <w:szCs w:val="26"/>
        </w:rPr>
        <w:t>62</w:t>
      </w:r>
      <w:r w:rsidRPr="00DC485A">
        <w:rPr>
          <w:rFonts w:ascii="Times New Roman" w:hAnsi="Times New Roman" w:cs="Times New Roman"/>
          <w:sz w:val="26"/>
          <w:szCs w:val="26"/>
        </w:rPr>
        <w:t xml:space="preserve">%, </w:t>
      </w:r>
      <w:r w:rsidR="00B739B1" w:rsidRPr="00DC485A">
        <w:rPr>
          <w:rFonts w:ascii="Times New Roman" w:hAnsi="Times New Roman" w:cs="Times New Roman"/>
          <w:sz w:val="26"/>
          <w:szCs w:val="26"/>
        </w:rPr>
        <w:t>это самый низкий показатель за рассматриваемый период.</w:t>
      </w:r>
    </w:p>
    <w:p w:rsidR="003A00D1" w:rsidRDefault="003A00D1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2266"/>
        <w:gridCol w:w="1276"/>
        <w:gridCol w:w="1276"/>
        <w:gridCol w:w="1702"/>
        <w:gridCol w:w="1274"/>
        <w:gridCol w:w="1560"/>
        <w:gridCol w:w="992"/>
        <w:gridCol w:w="1276"/>
        <w:gridCol w:w="1134"/>
        <w:gridCol w:w="1561"/>
      </w:tblGrid>
      <w:tr w:rsidR="0058179C" w:rsidRPr="00E301C3" w:rsidTr="009D1608">
        <w:tc>
          <w:tcPr>
            <w:tcW w:w="846" w:type="dxa"/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2266" w:type="dxa"/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</w:p>
        </w:tc>
        <w:tc>
          <w:tcPr>
            <w:tcW w:w="1276" w:type="dxa"/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Контрольное значение на отчетный год</w:t>
            </w:r>
            <w:r w:rsidRPr="00E301C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702" w:type="dxa"/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Контрольное значение на год завершения реализации стратегии социально-экономического развития</w:t>
            </w:r>
            <w:r w:rsidR="00293E3A" w:rsidRPr="00E301C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293E3A" w:rsidRPr="00E301C3">
              <w:rPr>
                <w:rFonts w:ascii="Times New Roman" w:hAnsi="Times New Roman" w:cs="Times New Roman"/>
                <w:sz w:val="20"/>
                <w:szCs w:val="20"/>
              </w:rPr>
              <w:t>инер</w:t>
            </w:r>
            <w:r w:rsidR="00E47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93E3A" w:rsidRPr="00E301C3">
              <w:rPr>
                <w:rFonts w:ascii="Times New Roman" w:hAnsi="Times New Roman" w:cs="Times New Roman"/>
                <w:sz w:val="20"/>
                <w:szCs w:val="20"/>
              </w:rPr>
              <w:t>ционный</w:t>
            </w:r>
            <w:proofErr w:type="spellEnd"/>
            <w:r w:rsidR="00293E3A"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сценарий/базовый сценарий) 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Фактическое значение за год,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предшеству</w:t>
            </w:r>
            <w:r w:rsidR="00E47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ющий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отчетному году</w:t>
            </w:r>
          </w:p>
        </w:tc>
        <w:tc>
          <w:tcPr>
            <w:tcW w:w="1560" w:type="dxa"/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год</w:t>
            </w:r>
          </w:p>
        </w:tc>
        <w:tc>
          <w:tcPr>
            <w:tcW w:w="992" w:type="dxa"/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достиже</w:t>
            </w:r>
            <w:r w:rsidR="00E47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(гр. 7 / гр. 4 * 100)</w:t>
            </w:r>
          </w:p>
        </w:tc>
        <w:tc>
          <w:tcPr>
            <w:tcW w:w="1276" w:type="dxa"/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5 * 100)</w:t>
            </w:r>
          </w:p>
        </w:tc>
        <w:tc>
          <w:tcPr>
            <w:tcW w:w="1134" w:type="dxa"/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предыду-щему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году (гр. 7 / гр. 6 * 100)</w:t>
            </w:r>
          </w:p>
        </w:tc>
        <w:tc>
          <w:tcPr>
            <w:tcW w:w="1561" w:type="dxa"/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(по гр. 6 - 7)</w:t>
            </w:r>
          </w:p>
        </w:tc>
      </w:tr>
      <w:tr w:rsidR="0058179C" w:rsidRPr="00E301C3" w:rsidTr="009D1608">
        <w:tc>
          <w:tcPr>
            <w:tcW w:w="846" w:type="dxa"/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6" w:type="dxa"/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2" w:type="dxa"/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4" w:type="dxa"/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1" w:type="dxa"/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8179C" w:rsidRPr="00E301C3" w:rsidTr="009D1608">
        <w:tc>
          <w:tcPr>
            <w:tcW w:w="846" w:type="dxa"/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2.5.Бюджет муниципального образования</w:t>
            </w:r>
          </w:p>
        </w:tc>
      </w:tr>
      <w:tr w:rsidR="0058179C" w:rsidRPr="00E301C3" w:rsidTr="009D1608">
        <w:tc>
          <w:tcPr>
            <w:tcW w:w="846" w:type="dxa"/>
          </w:tcPr>
          <w:p w:rsidR="0058179C" w:rsidRPr="00E301C3" w:rsidRDefault="0058179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</w:t>
            </w:r>
          </w:p>
        </w:tc>
        <w:tc>
          <w:tcPr>
            <w:tcW w:w="14317" w:type="dxa"/>
            <w:gridSpan w:val="10"/>
          </w:tcPr>
          <w:p w:rsidR="0058179C" w:rsidRPr="00E301C3" w:rsidRDefault="00746E28" w:rsidP="00E301C3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Таблица 20.Исполнение бюджета муниципального образования</w:t>
            </w:r>
          </w:p>
        </w:tc>
      </w:tr>
      <w:tr w:rsidR="00F336E1" w:rsidRPr="00E301C3" w:rsidTr="009D1608">
        <w:tc>
          <w:tcPr>
            <w:tcW w:w="846" w:type="dxa"/>
          </w:tcPr>
          <w:p w:rsidR="00F336E1" w:rsidRPr="00E301C3" w:rsidRDefault="006D36A6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Все доходы</w:t>
            </w:r>
          </w:p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4293,88</w:t>
            </w:r>
          </w:p>
        </w:tc>
        <w:tc>
          <w:tcPr>
            <w:tcW w:w="992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F336E1" w:rsidRPr="00E301C3" w:rsidTr="009D1608">
        <w:tc>
          <w:tcPr>
            <w:tcW w:w="846" w:type="dxa"/>
          </w:tcPr>
          <w:p w:rsidR="00F336E1" w:rsidRPr="00E301C3" w:rsidRDefault="006D36A6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1)налоговые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1286,15</w:t>
            </w:r>
          </w:p>
        </w:tc>
        <w:tc>
          <w:tcPr>
            <w:tcW w:w="992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F336E1" w:rsidRPr="00E301C3" w:rsidTr="009D1608">
        <w:tc>
          <w:tcPr>
            <w:tcW w:w="846" w:type="dxa"/>
          </w:tcPr>
          <w:p w:rsidR="00F336E1" w:rsidRPr="00E301C3" w:rsidRDefault="006D36A6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налоги на прибыль, доходы</w:t>
            </w:r>
          </w:p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854,11</w:t>
            </w:r>
          </w:p>
        </w:tc>
        <w:tc>
          <w:tcPr>
            <w:tcW w:w="992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F336E1" w:rsidRPr="00E301C3" w:rsidTr="009D1608">
        <w:tc>
          <w:tcPr>
            <w:tcW w:w="846" w:type="dxa"/>
          </w:tcPr>
          <w:p w:rsidR="00F336E1" w:rsidRPr="00E301C3" w:rsidRDefault="006D36A6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854,11</w:t>
            </w:r>
          </w:p>
        </w:tc>
        <w:tc>
          <w:tcPr>
            <w:tcW w:w="992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F336E1" w:rsidRPr="00E301C3" w:rsidTr="009D1608">
        <w:tc>
          <w:tcPr>
            <w:tcW w:w="846" w:type="dxa"/>
          </w:tcPr>
          <w:p w:rsidR="00F336E1" w:rsidRPr="00E301C3" w:rsidRDefault="006D36A6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61,61</w:t>
            </w:r>
          </w:p>
        </w:tc>
        <w:tc>
          <w:tcPr>
            <w:tcW w:w="992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F336E1" w:rsidRPr="00E301C3" w:rsidTr="009D1608">
        <w:tc>
          <w:tcPr>
            <w:tcW w:w="846" w:type="dxa"/>
          </w:tcPr>
          <w:p w:rsidR="00F336E1" w:rsidRPr="00E301C3" w:rsidRDefault="006D36A6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налоги на совокупный доход</w:t>
            </w:r>
          </w:p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187,56</w:t>
            </w:r>
          </w:p>
        </w:tc>
        <w:tc>
          <w:tcPr>
            <w:tcW w:w="992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F336E1" w:rsidRPr="00E301C3" w:rsidTr="009D1608">
        <w:tc>
          <w:tcPr>
            <w:tcW w:w="846" w:type="dxa"/>
          </w:tcPr>
          <w:p w:rsidR="00F336E1" w:rsidRPr="00E301C3" w:rsidRDefault="006D36A6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181,99</w:t>
            </w:r>
          </w:p>
        </w:tc>
        <w:tc>
          <w:tcPr>
            <w:tcW w:w="992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F336E1" w:rsidRPr="00E301C3" w:rsidTr="009D1608">
        <w:tc>
          <w:tcPr>
            <w:tcW w:w="846" w:type="dxa"/>
          </w:tcPr>
          <w:p w:rsidR="00F336E1" w:rsidRPr="00E301C3" w:rsidRDefault="006D36A6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-0,93</w:t>
            </w:r>
          </w:p>
        </w:tc>
        <w:tc>
          <w:tcPr>
            <w:tcW w:w="992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F336E1" w:rsidRPr="00E301C3" w:rsidTr="009D1608">
        <w:tc>
          <w:tcPr>
            <w:tcW w:w="846" w:type="dxa"/>
          </w:tcPr>
          <w:p w:rsidR="00F336E1" w:rsidRPr="00E301C3" w:rsidRDefault="006D36A6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992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F336E1" w:rsidRPr="00E301C3" w:rsidTr="009D1608">
        <w:tc>
          <w:tcPr>
            <w:tcW w:w="846" w:type="dxa"/>
          </w:tcPr>
          <w:p w:rsidR="00F336E1" w:rsidRPr="00E301C3" w:rsidRDefault="00777A9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6,45</w:t>
            </w:r>
          </w:p>
        </w:tc>
        <w:tc>
          <w:tcPr>
            <w:tcW w:w="992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F336E1" w:rsidRPr="00E301C3" w:rsidTr="009D1608">
        <w:tc>
          <w:tcPr>
            <w:tcW w:w="846" w:type="dxa"/>
          </w:tcPr>
          <w:p w:rsidR="00F336E1" w:rsidRPr="00E301C3" w:rsidRDefault="00777A9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20.11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налоги на имущество</w:t>
            </w:r>
          </w:p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171,29</w:t>
            </w:r>
          </w:p>
        </w:tc>
        <w:tc>
          <w:tcPr>
            <w:tcW w:w="992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F336E1" w:rsidRPr="00E301C3" w:rsidTr="009D1608">
        <w:tc>
          <w:tcPr>
            <w:tcW w:w="846" w:type="dxa"/>
          </w:tcPr>
          <w:p w:rsidR="00F336E1" w:rsidRPr="00E301C3" w:rsidRDefault="00777A9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57,79</w:t>
            </w:r>
          </w:p>
        </w:tc>
        <w:tc>
          <w:tcPr>
            <w:tcW w:w="992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F336E1" w:rsidRPr="00E301C3" w:rsidTr="009D1608">
        <w:tc>
          <w:tcPr>
            <w:tcW w:w="846" w:type="dxa"/>
          </w:tcPr>
          <w:p w:rsidR="00F336E1" w:rsidRPr="00E301C3" w:rsidRDefault="00777A9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20.13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113,50</w:t>
            </w:r>
          </w:p>
        </w:tc>
        <w:tc>
          <w:tcPr>
            <w:tcW w:w="992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336E1" w:rsidRPr="00E301C3" w:rsidRDefault="00F336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F336E1" w:rsidRPr="00E301C3" w:rsidRDefault="00F336E1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4A33E1" w:rsidRPr="00E301C3" w:rsidTr="009D1608">
        <w:tc>
          <w:tcPr>
            <w:tcW w:w="846" w:type="dxa"/>
          </w:tcPr>
          <w:p w:rsidR="004A33E1" w:rsidRPr="00E301C3" w:rsidRDefault="00777A9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20.14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E1" w:rsidRPr="00E301C3" w:rsidRDefault="004A33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E1" w:rsidRPr="00E301C3" w:rsidRDefault="004A33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4A33E1" w:rsidRPr="00E301C3" w:rsidRDefault="004A33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4A33E1" w:rsidRPr="00E301C3" w:rsidRDefault="004A33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4A33E1" w:rsidRPr="00E301C3" w:rsidRDefault="004A33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A33E1" w:rsidRPr="00E301C3" w:rsidRDefault="004A33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11,59</w:t>
            </w:r>
          </w:p>
        </w:tc>
        <w:tc>
          <w:tcPr>
            <w:tcW w:w="992" w:type="dxa"/>
          </w:tcPr>
          <w:p w:rsidR="004A33E1" w:rsidRPr="00E301C3" w:rsidRDefault="004A33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A33E1" w:rsidRPr="00E301C3" w:rsidRDefault="004A33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A33E1" w:rsidRPr="00E301C3" w:rsidRDefault="004A33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4A33E1" w:rsidRPr="00E301C3" w:rsidRDefault="004A33E1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4A33E1" w:rsidRPr="00E301C3" w:rsidTr="009D1608">
        <w:tc>
          <w:tcPr>
            <w:tcW w:w="846" w:type="dxa"/>
          </w:tcPr>
          <w:p w:rsidR="004A33E1" w:rsidRPr="00E301C3" w:rsidRDefault="00317234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20.15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E1" w:rsidRPr="00E301C3" w:rsidRDefault="004A33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2)неналоговые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E1" w:rsidRPr="00E301C3" w:rsidRDefault="004A33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4A33E1" w:rsidRPr="00E301C3" w:rsidRDefault="004A33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4A33E1" w:rsidRPr="00E301C3" w:rsidRDefault="004A33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4A33E1" w:rsidRPr="00E301C3" w:rsidRDefault="004A33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A33E1" w:rsidRPr="00E301C3" w:rsidRDefault="004A33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305,58</w:t>
            </w:r>
          </w:p>
        </w:tc>
        <w:tc>
          <w:tcPr>
            <w:tcW w:w="992" w:type="dxa"/>
          </w:tcPr>
          <w:p w:rsidR="004A33E1" w:rsidRPr="00E301C3" w:rsidRDefault="004A33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A33E1" w:rsidRPr="00E301C3" w:rsidRDefault="004A33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A33E1" w:rsidRPr="00E301C3" w:rsidRDefault="004A33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4A33E1" w:rsidRPr="00E301C3" w:rsidRDefault="004A33E1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4A33E1" w:rsidRPr="00E301C3" w:rsidTr="009D1608">
        <w:tc>
          <w:tcPr>
            <w:tcW w:w="846" w:type="dxa"/>
          </w:tcPr>
          <w:p w:rsidR="004A33E1" w:rsidRPr="00E301C3" w:rsidRDefault="00317234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20.16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E1" w:rsidRPr="00E301C3" w:rsidRDefault="004A33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E1" w:rsidRPr="00E301C3" w:rsidRDefault="004A33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4A33E1" w:rsidRPr="00E301C3" w:rsidRDefault="004A33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4A33E1" w:rsidRPr="00E301C3" w:rsidRDefault="004A33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4A33E1" w:rsidRPr="00E301C3" w:rsidRDefault="004A33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A33E1" w:rsidRPr="00E301C3" w:rsidRDefault="004A33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224,81</w:t>
            </w:r>
          </w:p>
        </w:tc>
        <w:tc>
          <w:tcPr>
            <w:tcW w:w="992" w:type="dxa"/>
          </w:tcPr>
          <w:p w:rsidR="004A33E1" w:rsidRPr="00E301C3" w:rsidRDefault="004A33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A33E1" w:rsidRPr="00E301C3" w:rsidRDefault="004A33E1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A33E1" w:rsidRPr="00E301C3" w:rsidRDefault="004A33E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4A33E1" w:rsidRPr="00E301C3" w:rsidRDefault="004A33E1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9B7A0F" w:rsidRPr="00E301C3" w:rsidTr="009D1608">
        <w:tc>
          <w:tcPr>
            <w:tcW w:w="846" w:type="dxa"/>
          </w:tcPr>
          <w:p w:rsidR="009B7A0F" w:rsidRPr="00E301C3" w:rsidRDefault="00317234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20.17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A0F" w:rsidRPr="00E301C3" w:rsidRDefault="009B7A0F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A0F" w:rsidRPr="00E301C3" w:rsidRDefault="009B7A0F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9B7A0F" w:rsidRPr="00E301C3" w:rsidRDefault="009B7A0F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9B7A0F" w:rsidRPr="00E301C3" w:rsidRDefault="009B7A0F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9B7A0F" w:rsidRPr="00E301C3" w:rsidRDefault="009B7A0F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9B7A0F" w:rsidRPr="00E301C3" w:rsidRDefault="009B7A0F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5,30</w:t>
            </w:r>
          </w:p>
        </w:tc>
        <w:tc>
          <w:tcPr>
            <w:tcW w:w="992" w:type="dxa"/>
          </w:tcPr>
          <w:p w:rsidR="009B7A0F" w:rsidRPr="00E301C3" w:rsidRDefault="009B7A0F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B7A0F" w:rsidRPr="00E301C3" w:rsidRDefault="009B7A0F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B7A0F" w:rsidRPr="00E301C3" w:rsidRDefault="009B7A0F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9B7A0F" w:rsidRPr="00E301C3" w:rsidRDefault="009B7A0F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9B7A0F" w:rsidRPr="00E301C3" w:rsidTr="009D1608">
        <w:tc>
          <w:tcPr>
            <w:tcW w:w="846" w:type="dxa"/>
          </w:tcPr>
          <w:p w:rsidR="009B7A0F" w:rsidRPr="00E301C3" w:rsidRDefault="00317234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20.18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A0F" w:rsidRPr="00E301C3" w:rsidRDefault="009B7A0F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A0F" w:rsidRPr="00E301C3" w:rsidRDefault="009B7A0F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9B7A0F" w:rsidRPr="00E301C3" w:rsidRDefault="009B7A0F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9B7A0F" w:rsidRPr="00E301C3" w:rsidRDefault="009B7A0F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9B7A0F" w:rsidRPr="00E301C3" w:rsidRDefault="009B7A0F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9B7A0F" w:rsidRPr="00E301C3" w:rsidRDefault="009B7A0F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6,61</w:t>
            </w:r>
          </w:p>
        </w:tc>
        <w:tc>
          <w:tcPr>
            <w:tcW w:w="992" w:type="dxa"/>
          </w:tcPr>
          <w:p w:rsidR="009B7A0F" w:rsidRPr="00E301C3" w:rsidRDefault="009B7A0F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B7A0F" w:rsidRPr="00E301C3" w:rsidRDefault="009B7A0F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B7A0F" w:rsidRPr="00E301C3" w:rsidRDefault="009B7A0F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9B7A0F" w:rsidRPr="00E301C3" w:rsidRDefault="009B7A0F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51733A" w:rsidRPr="00E301C3" w:rsidTr="009D1608">
        <w:tc>
          <w:tcPr>
            <w:tcW w:w="846" w:type="dxa"/>
          </w:tcPr>
          <w:p w:rsidR="0051733A" w:rsidRPr="00E301C3" w:rsidRDefault="000D570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62,11</w:t>
            </w:r>
          </w:p>
        </w:tc>
        <w:tc>
          <w:tcPr>
            <w:tcW w:w="992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51733A" w:rsidRPr="00E301C3" w:rsidTr="009D1608">
        <w:tc>
          <w:tcPr>
            <w:tcW w:w="846" w:type="dxa"/>
          </w:tcPr>
          <w:p w:rsidR="0051733A" w:rsidRPr="00E301C3" w:rsidRDefault="000D570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20.20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47,76</w:t>
            </w:r>
          </w:p>
        </w:tc>
        <w:tc>
          <w:tcPr>
            <w:tcW w:w="992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51733A" w:rsidRPr="00E301C3" w:rsidTr="009D1608">
        <w:tc>
          <w:tcPr>
            <w:tcW w:w="846" w:type="dxa"/>
          </w:tcPr>
          <w:p w:rsidR="0051733A" w:rsidRPr="00E301C3" w:rsidRDefault="000D570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20.21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1,99</w:t>
            </w:r>
          </w:p>
        </w:tc>
        <w:tc>
          <w:tcPr>
            <w:tcW w:w="992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51733A" w:rsidRPr="00E301C3" w:rsidTr="009D1608">
        <w:tc>
          <w:tcPr>
            <w:tcW w:w="846" w:type="dxa"/>
          </w:tcPr>
          <w:p w:rsidR="0051733A" w:rsidRPr="00E301C3" w:rsidRDefault="000D570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20.22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2702,15</w:t>
            </w:r>
          </w:p>
        </w:tc>
        <w:tc>
          <w:tcPr>
            <w:tcW w:w="992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51733A" w:rsidRPr="00E301C3" w:rsidTr="009D1608">
        <w:tc>
          <w:tcPr>
            <w:tcW w:w="846" w:type="dxa"/>
          </w:tcPr>
          <w:p w:rsidR="0051733A" w:rsidRPr="00E301C3" w:rsidRDefault="000D570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20.23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265,35</w:t>
            </w:r>
          </w:p>
        </w:tc>
        <w:tc>
          <w:tcPr>
            <w:tcW w:w="992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51733A" w:rsidRPr="00E301C3" w:rsidTr="009D1608">
        <w:tc>
          <w:tcPr>
            <w:tcW w:w="846" w:type="dxa"/>
          </w:tcPr>
          <w:p w:rsidR="0051733A" w:rsidRPr="00E301C3" w:rsidRDefault="000D570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20.24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субвенции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1481,81</w:t>
            </w:r>
          </w:p>
        </w:tc>
        <w:tc>
          <w:tcPr>
            <w:tcW w:w="992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51733A" w:rsidRPr="00E301C3" w:rsidTr="009D1608">
        <w:tc>
          <w:tcPr>
            <w:tcW w:w="846" w:type="dxa"/>
          </w:tcPr>
          <w:p w:rsidR="0051733A" w:rsidRPr="00E301C3" w:rsidRDefault="000D570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20.25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687,21</w:t>
            </w:r>
          </w:p>
        </w:tc>
        <w:tc>
          <w:tcPr>
            <w:tcW w:w="992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51733A" w:rsidRPr="00E301C3" w:rsidTr="009D1608">
        <w:tc>
          <w:tcPr>
            <w:tcW w:w="846" w:type="dxa"/>
          </w:tcPr>
          <w:p w:rsidR="0051733A" w:rsidRPr="00E301C3" w:rsidRDefault="000D570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20.26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273,43</w:t>
            </w:r>
          </w:p>
        </w:tc>
        <w:tc>
          <w:tcPr>
            <w:tcW w:w="992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51733A" w:rsidRPr="00E301C3" w:rsidTr="009D1608">
        <w:tc>
          <w:tcPr>
            <w:tcW w:w="846" w:type="dxa"/>
          </w:tcPr>
          <w:p w:rsidR="0051733A" w:rsidRPr="00E301C3" w:rsidRDefault="000D570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20.27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Расходы, в том числе по основным статьям расходов</w:t>
            </w:r>
          </w:p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4258,91</w:t>
            </w:r>
          </w:p>
        </w:tc>
        <w:tc>
          <w:tcPr>
            <w:tcW w:w="992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51733A" w:rsidRPr="00E301C3" w:rsidTr="009D1608">
        <w:tc>
          <w:tcPr>
            <w:tcW w:w="846" w:type="dxa"/>
          </w:tcPr>
          <w:p w:rsidR="0051733A" w:rsidRPr="00E301C3" w:rsidRDefault="000D570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20.28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197,02</w:t>
            </w:r>
          </w:p>
        </w:tc>
        <w:tc>
          <w:tcPr>
            <w:tcW w:w="992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51733A" w:rsidRPr="00E301C3" w:rsidTr="009D1608">
        <w:tc>
          <w:tcPr>
            <w:tcW w:w="846" w:type="dxa"/>
          </w:tcPr>
          <w:p w:rsidR="0051733A" w:rsidRPr="00E301C3" w:rsidRDefault="000D570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20.29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167,94</w:t>
            </w:r>
          </w:p>
        </w:tc>
        <w:tc>
          <w:tcPr>
            <w:tcW w:w="992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51733A" w:rsidRPr="00E301C3" w:rsidTr="009D1608">
        <w:tc>
          <w:tcPr>
            <w:tcW w:w="846" w:type="dxa"/>
          </w:tcPr>
          <w:p w:rsidR="0051733A" w:rsidRPr="00E301C3" w:rsidRDefault="002F34E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20.30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национальная экономика</w:t>
            </w:r>
          </w:p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218,66</w:t>
            </w:r>
          </w:p>
        </w:tc>
        <w:tc>
          <w:tcPr>
            <w:tcW w:w="992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51733A" w:rsidRPr="00E301C3" w:rsidTr="009D1608">
        <w:tc>
          <w:tcPr>
            <w:tcW w:w="846" w:type="dxa"/>
          </w:tcPr>
          <w:p w:rsidR="0051733A" w:rsidRPr="00E301C3" w:rsidRDefault="002F34E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20.31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2,53</w:t>
            </w:r>
          </w:p>
        </w:tc>
        <w:tc>
          <w:tcPr>
            <w:tcW w:w="992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51733A" w:rsidRPr="00E301C3" w:rsidTr="009D1608">
        <w:tc>
          <w:tcPr>
            <w:tcW w:w="846" w:type="dxa"/>
          </w:tcPr>
          <w:p w:rsidR="0051733A" w:rsidRPr="00E301C3" w:rsidRDefault="002F34E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20.32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транспорт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992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51733A" w:rsidRPr="00E301C3" w:rsidTr="009D1608">
        <w:tc>
          <w:tcPr>
            <w:tcW w:w="846" w:type="dxa"/>
          </w:tcPr>
          <w:p w:rsidR="0051733A" w:rsidRPr="00E301C3" w:rsidRDefault="002F34E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20.33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172,61</w:t>
            </w:r>
          </w:p>
        </w:tc>
        <w:tc>
          <w:tcPr>
            <w:tcW w:w="992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51733A" w:rsidRPr="00E301C3" w:rsidTr="009D1608">
        <w:tc>
          <w:tcPr>
            <w:tcW w:w="846" w:type="dxa"/>
          </w:tcPr>
          <w:p w:rsidR="0051733A" w:rsidRPr="00E301C3" w:rsidRDefault="002F34E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связь и информатика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51733A" w:rsidRPr="00E301C3" w:rsidTr="009D1608">
        <w:tc>
          <w:tcPr>
            <w:tcW w:w="846" w:type="dxa"/>
          </w:tcPr>
          <w:p w:rsidR="0051733A" w:rsidRPr="00E301C3" w:rsidRDefault="002F34E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20.35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41,41</w:t>
            </w:r>
          </w:p>
        </w:tc>
        <w:tc>
          <w:tcPr>
            <w:tcW w:w="992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51733A" w:rsidRPr="00E301C3" w:rsidTr="009D1608">
        <w:tc>
          <w:tcPr>
            <w:tcW w:w="846" w:type="dxa"/>
          </w:tcPr>
          <w:p w:rsidR="0051733A" w:rsidRPr="00E301C3" w:rsidRDefault="002F34E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20.36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жилищно-коммунальное хозяйство</w:t>
            </w:r>
          </w:p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545,51</w:t>
            </w:r>
          </w:p>
        </w:tc>
        <w:tc>
          <w:tcPr>
            <w:tcW w:w="992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51733A" w:rsidRPr="00E301C3" w:rsidTr="009D1608">
        <w:tc>
          <w:tcPr>
            <w:tcW w:w="846" w:type="dxa"/>
          </w:tcPr>
          <w:p w:rsidR="0051733A" w:rsidRPr="00E301C3" w:rsidRDefault="002F34E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20.37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70,11</w:t>
            </w:r>
          </w:p>
        </w:tc>
        <w:tc>
          <w:tcPr>
            <w:tcW w:w="992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51733A" w:rsidRPr="00E301C3" w:rsidTr="009D1608">
        <w:tc>
          <w:tcPr>
            <w:tcW w:w="846" w:type="dxa"/>
          </w:tcPr>
          <w:p w:rsidR="0051733A" w:rsidRPr="00E301C3" w:rsidRDefault="006E41E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20.38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203,37</w:t>
            </w:r>
          </w:p>
        </w:tc>
        <w:tc>
          <w:tcPr>
            <w:tcW w:w="992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51733A" w:rsidRPr="00E301C3" w:rsidTr="009D1608">
        <w:tc>
          <w:tcPr>
            <w:tcW w:w="846" w:type="dxa"/>
          </w:tcPr>
          <w:p w:rsidR="0051733A" w:rsidRPr="00E301C3" w:rsidRDefault="006E41E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20.39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211,78</w:t>
            </w:r>
          </w:p>
        </w:tc>
        <w:tc>
          <w:tcPr>
            <w:tcW w:w="992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51733A" w:rsidRPr="00E301C3" w:rsidTr="009D1608">
        <w:tc>
          <w:tcPr>
            <w:tcW w:w="846" w:type="dxa"/>
          </w:tcPr>
          <w:p w:rsidR="0051733A" w:rsidRPr="00E301C3" w:rsidRDefault="006E41E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20.40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5,34</w:t>
            </w:r>
          </w:p>
        </w:tc>
        <w:tc>
          <w:tcPr>
            <w:tcW w:w="992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51733A" w:rsidRPr="00E301C3" w:rsidTr="009D1608">
        <w:tc>
          <w:tcPr>
            <w:tcW w:w="846" w:type="dxa"/>
          </w:tcPr>
          <w:p w:rsidR="0051733A" w:rsidRPr="00E301C3" w:rsidRDefault="006E41E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20.41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образование</w:t>
            </w:r>
          </w:p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2499,51</w:t>
            </w:r>
          </w:p>
        </w:tc>
        <w:tc>
          <w:tcPr>
            <w:tcW w:w="992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51733A" w:rsidRPr="00E301C3" w:rsidTr="009D1608">
        <w:tc>
          <w:tcPr>
            <w:tcW w:w="846" w:type="dxa"/>
          </w:tcPr>
          <w:p w:rsidR="0051733A" w:rsidRPr="00E301C3" w:rsidRDefault="006E41E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20.42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978,39</w:t>
            </w:r>
          </w:p>
        </w:tc>
        <w:tc>
          <w:tcPr>
            <w:tcW w:w="992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33A" w:rsidRPr="00E301C3" w:rsidRDefault="005173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1733A" w:rsidRPr="00E301C3" w:rsidRDefault="005173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311145" w:rsidRPr="00E301C3" w:rsidTr="009D1608">
        <w:tc>
          <w:tcPr>
            <w:tcW w:w="846" w:type="dxa"/>
          </w:tcPr>
          <w:p w:rsidR="00311145" w:rsidRPr="00E301C3" w:rsidRDefault="006E41E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20.43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1152,91</w:t>
            </w:r>
          </w:p>
        </w:tc>
        <w:tc>
          <w:tcPr>
            <w:tcW w:w="992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311145" w:rsidRPr="00E301C3" w:rsidTr="009D1608">
        <w:tc>
          <w:tcPr>
            <w:tcW w:w="846" w:type="dxa"/>
          </w:tcPr>
          <w:p w:rsidR="00311145" w:rsidRPr="00E301C3" w:rsidRDefault="006E41E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20.44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258,17</w:t>
            </w:r>
          </w:p>
        </w:tc>
        <w:tc>
          <w:tcPr>
            <w:tcW w:w="992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311145" w:rsidRPr="00E301C3" w:rsidTr="009D1608">
        <w:tc>
          <w:tcPr>
            <w:tcW w:w="846" w:type="dxa"/>
          </w:tcPr>
          <w:p w:rsidR="00311145" w:rsidRPr="00E301C3" w:rsidRDefault="006E41E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20.45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2,68</w:t>
            </w:r>
          </w:p>
        </w:tc>
        <w:tc>
          <w:tcPr>
            <w:tcW w:w="992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311145" w:rsidRPr="00E301C3" w:rsidTr="009D1608">
        <w:tc>
          <w:tcPr>
            <w:tcW w:w="846" w:type="dxa"/>
          </w:tcPr>
          <w:p w:rsidR="00311145" w:rsidRPr="00E301C3" w:rsidRDefault="006E41E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20.46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здравоохранение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311145" w:rsidRPr="00E301C3" w:rsidTr="009D1608">
        <w:tc>
          <w:tcPr>
            <w:tcW w:w="846" w:type="dxa"/>
          </w:tcPr>
          <w:p w:rsidR="00311145" w:rsidRPr="00E301C3" w:rsidRDefault="006E41E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20.47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124,12</w:t>
            </w:r>
          </w:p>
        </w:tc>
        <w:tc>
          <w:tcPr>
            <w:tcW w:w="992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311145" w:rsidRPr="00E301C3" w:rsidTr="009D1608">
        <w:tc>
          <w:tcPr>
            <w:tcW w:w="846" w:type="dxa"/>
          </w:tcPr>
          <w:p w:rsidR="00311145" w:rsidRPr="00E301C3" w:rsidRDefault="006E41E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20.48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239,88</w:t>
            </w:r>
          </w:p>
        </w:tc>
        <w:tc>
          <w:tcPr>
            <w:tcW w:w="992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311145" w:rsidRPr="00E301C3" w:rsidTr="009D1608">
        <w:tc>
          <w:tcPr>
            <w:tcW w:w="846" w:type="dxa"/>
          </w:tcPr>
          <w:p w:rsidR="00311145" w:rsidRPr="00E301C3" w:rsidRDefault="006624C0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20.49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Дефицит (-), профицит (+)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+34,97</w:t>
            </w:r>
          </w:p>
        </w:tc>
        <w:tc>
          <w:tcPr>
            <w:tcW w:w="992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11145" w:rsidRPr="00E301C3" w:rsidRDefault="0031114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311145" w:rsidRPr="00E301C3" w:rsidRDefault="0031114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БГО</w:t>
            </w:r>
          </w:p>
        </w:tc>
      </w:tr>
      <w:tr w:rsidR="00F336E1" w:rsidRPr="00E301C3" w:rsidTr="009D1608">
        <w:tc>
          <w:tcPr>
            <w:tcW w:w="846" w:type="dxa"/>
          </w:tcPr>
          <w:p w:rsidR="00F336E1" w:rsidRPr="00E301C3" w:rsidRDefault="00F336E1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36E1" w:rsidRPr="00E301C3" w:rsidRDefault="00DC485A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2.6.</w:t>
            </w:r>
            <w:r w:rsidR="00F336E1" w:rsidRPr="00E301C3">
              <w:rPr>
                <w:rFonts w:ascii="Times New Roman" w:hAnsi="Times New Roman" w:cs="Times New Roman"/>
                <w:sz w:val="20"/>
                <w:szCs w:val="20"/>
              </w:rPr>
              <w:t>Информационно-коммуникационные технологии</w:t>
            </w:r>
          </w:p>
        </w:tc>
      </w:tr>
      <w:tr w:rsidR="00F336E1" w:rsidRPr="00E301C3" w:rsidTr="009D1608">
        <w:tc>
          <w:tcPr>
            <w:tcW w:w="846" w:type="dxa"/>
          </w:tcPr>
          <w:p w:rsidR="00F336E1" w:rsidRPr="00E301C3" w:rsidRDefault="00F336E1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36E1" w:rsidRPr="00E301C3" w:rsidRDefault="00F336E1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Таблица 21.Показатели доступности информационно-телекоммуникационной сети «Интернет» (далее – сеть Интернет)</w:t>
            </w:r>
          </w:p>
        </w:tc>
      </w:tr>
      <w:tr w:rsidR="003B513A" w:rsidRPr="00E301C3" w:rsidTr="009D1608">
        <w:tc>
          <w:tcPr>
            <w:tcW w:w="846" w:type="dxa"/>
          </w:tcPr>
          <w:p w:rsidR="003B513A" w:rsidRPr="00E301C3" w:rsidRDefault="0095075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21.1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3A" w:rsidRPr="00E301C3" w:rsidRDefault="003B51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лиц (домохозяйств), имеющих доступ к сети Интернет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3A" w:rsidRPr="00E301C3" w:rsidRDefault="003B51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3B513A" w:rsidRPr="00E301C3" w:rsidRDefault="003B51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3B513A" w:rsidRPr="00E301C3" w:rsidRDefault="003B51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3B513A" w:rsidRPr="00E301C3" w:rsidRDefault="003B51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3B513A" w:rsidRPr="00E301C3" w:rsidRDefault="003B51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992" w:type="dxa"/>
          </w:tcPr>
          <w:p w:rsidR="003B513A" w:rsidRPr="00E301C3" w:rsidRDefault="003B51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B513A" w:rsidRPr="00E301C3" w:rsidRDefault="003B51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B513A" w:rsidRPr="00E301C3" w:rsidRDefault="003B51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3B513A" w:rsidRPr="00E301C3" w:rsidRDefault="003B51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</w:tr>
      <w:tr w:rsidR="003B513A" w:rsidRPr="00E301C3" w:rsidTr="009D1608">
        <w:tc>
          <w:tcPr>
            <w:tcW w:w="846" w:type="dxa"/>
          </w:tcPr>
          <w:p w:rsidR="003B513A" w:rsidRPr="00E301C3" w:rsidRDefault="0095075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21.2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3A" w:rsidRPr="00E301C3" w:rsidRDefault="003B51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Число домохозяйств, имеющих широкополосный доступ к сети Интернет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3A" w:rsidRPr="00E301C3" w:rsidRDefault="003B51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3B513A" w:rsidRPr="00E301C3" w:rsidRDefault="003B51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3B513A" w:rsidRPr="00E301C3" w:rsidRDefault="003B51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3B513A" w:rsidRPr="00E301C3" w:rsidRDefault="003B51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3B513A" w:rsidRPr="00E301C3" w:rsidRDefault="003B51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992" w:type="dxa"/>
          </w:tcPr>
          <w:p w:rsidR="003B513A" w:rsidRPr="00E301C3" w:rsidRDefault="003B51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B513A" w:rsidRPr="00E301C3" w:rsidRDefault="003B51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B513A" w:rsidRPr="00E301C3" w:rsidRDefault="003B51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3B513A" w:rsidRPr="00E301C3" w:rsidRDefault="003B51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</w:tr>
      <w:tr w:rsidR="003B513A" w:rsidRPr="00E301C3" w:rsidTr="009D1608">
        <w:tc>
          <w:tcPr>
            <w:tcW w:w="846" w:type="dxa"/>
          </w:tcPr>
          <w:p w:rsidR="003B513A" w:rsidRPr="00E301C3" w:rsidRDefault="0095075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21.3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3A" w:rsidRPr="00E301C3" w:rsidRDefault="003B51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домашних хозяйств, имеющих доступ к сети Интернет, в общем числе домашних хозяйств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3A" w:rsidRPr="00E301C3" w:rsidRDefault="003B51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3B513A" w:rsidRPr="00E301C3" w:rsidRDefault="003B51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3B513A" w:rsidRPr="00E301C3" w:rsidRDefault="003B51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3B513A" w:rsidRPr="00E301C3" w:rsidRDefault="003B51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3B513A" w:rsidRPr="00E301C3" w:rsidRDefault="003B51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992" w:type="dxa"/>
          </w:tcPr>
          <w:p w:rsidR="003B513A" w:rsidRPr="00E301C3" w:rsidRDefault="003B51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B513A" w:rsidRPr="00E301C3" w:rsidRDefault="003B51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B513A" w:rsidRPr="00E301C3" w:rsidRDefault="003B51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3B513A" w:rsidRPr="00E301C3" w:rsidRDefault="003B51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</w:tr>
      <w:tr w:rsidR="005826E6" w:rsidRPr="00E301C3" w:rsidTr="009D1608">
        <w:tc>
          <w:tcPr>
            <w:tcW w:w="846" w:type="dxa"/>
          </w:tcPr>
          <w:p w:rsidR="005826E6" w:rsidRPr="00E301C3" w:rsidRDefault="0095075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21.4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E6" w:rsidRPr="00E301C3" w:rsidRDefault="005826E6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объектов социальной инфраструктуры, имеющих широкополосный доступ к сети Интернет (с наличием необходимого для функционирования оборудования)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E6" w:rsidRPr="00E301C3" w:rsidRDefault="005826E6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5826E6" w:rsidRPr="00E301C3" w:rsidRDefault="005826E6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826E6" w:rsidRPr="00E301C3" w:rsidRDefault="005826E6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826E6" w:rsidRPr="00E301C3" w:rsidRDefault="005826E6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826E6" w:rsidRPr="00E301C3" w:rsidRDefault="005826E6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992" w:type="dxa"/>
          </w:tcPr>
          <w:p w:rsidR="005826E6" w:rsidRPr="00E301C3" w:rsidRDefault="005826E6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826E6" w:rsidRPr="00E301C3" w:rsidRDefault="005826E6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826E6" w:rsidRPr="00E301C3" w:rsidRDefault="005826E6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826E6" w:rsidRPr="00E301C3" w:rsidRDefault="005826E6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</w:tr>
      <w:tr w:rsidR="005826E6" w:rsidRPr="00E301C3" w:rsidTr="009D1608">
        <w:tc>
          <w:tcPr>
            <w:tcW w:w="846" w:type="dxa"/>
          </w:tcPr>
          <w:p w:rsidR="005826E6" w:rsidRPr="00E301C3" w:rsidRDefault="00950759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21.5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E6" w:rsidRPr="00E301C3" w:rsidRDefault="005826E6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социально значимых объектов, имеющих широкополосный доступ к сети Интернет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E6" w:rsidRPr="00E301C3" w:rsidRDefault="005826E6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5826E6" w:rsidRPr="00E301C3" w:rsidRDefault="005826E6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826E6" w:rsidRPr="00E301C3" w:rsidRDefault="005826E6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826E6" w:rsidRPr="00E301C3" w:rsidRDefault="005826E6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826E6" w:rsidRPr="00E301C3" w:rsidRDefault="005826E6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992" w:type="dxa"/>
          </w:tcPr>
          <w:p w:rsidR="005826E6" w:rsidRPr="00E301C3" w:rsidRDefault="005826E6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826E6" w:rsidRPr="00E301C3" w:rsidRDefault="005826E6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826E6" w:rsidRPr="00E301C3" w:rsidRDefault="005826E6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826E6" w:rsidRPr="00E301C3" w:rsidRDefault="005826E6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</w:tr>
      <w:tr w:rsidR="00F336E1" w:rsidRPr="00E301C3" w:rsidTr="009D1608">
        <w:tc>
          <w:tcPr>
            <w:tcW w:w="846" w:type="dxa"/>
          </w:tcPr>
          <w:p w:rsidR="00F336E1" w:rsidRPr="00E301C3" w:rsidRDefault="00F336E1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36E1" w:rsidRPr="00E301C3" w:rsidRDefault="00F336E1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Таблица 22.Предоставление государственных и муниципальных услуг</w:t>
            </w:r>
          </w:p>
        </w:tc>
      </w:tr>
      <w:tr w:rsidR="00A225A4" w:rsidRPr="00E301C3" w:rsidTr="009D1608">
        <w:tc>
          <w:tcPr>
            <w:tcW w:w="846" w:type="dxa"/>
          </w:tcPr>
          <w:p w:rsidR="00A225A4" w:rsidRPr="00E301C3" w:rsidRDefault="00C750DF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22.1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A4" w:rsidRPr="00E301C3" w:rsidRDefault="00A225A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Количество муниципальных (государственных) услуг, предоставляемых администрацией </w:t>
            </w: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муниципального образования и подведомственными учреждениями (организациями) в электронном виде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A4" w:rsidRPr="00E301C3" w:rsidRDefault="00A225A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единиц</w:t>
            </w:r>
          </w:p>
        </w:tc>
        <w:tc>
          <w:tcPr>
            <w:tcW w:w="1276" w:type="dxa"/>
          </w:tcPr>
          <w:p w:rsidR="00A225A4" w:rsidRPr="00E301C3" w:rsidRDefault="00A225A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A225A4" w:rsidRPr="00E301C3" w:rsidRDefault="00A225A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A225A4" w:rsidRPr="00E301C3" w:rsidRDefault="00A225A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A225A4" w:rsidRPr="00E301C3" w:rsidRDefault="00A225A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92" w:type="dxa"/>
          </w:tcPr>
          <w:p w:rsidR="00A225A4" w:rsidRPr="00E301C3" w:rsidRDefault="00A225A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225A4" w:rsidRPr="00E301C3" w:rsidRDefault="00A225A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225A4" w:rsidRPr="00E301C3" w:rsidRDefault="00A225A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A225A4" w:rsidRPr="00E301C3" w:rsidRDefault="00A225A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экономики и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прогнозирова</w:t>
            </w:r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БГО</w:t>
            </w:r>
          </w:p>
        </w:tc>
      </w:tr>
      <w:tr w:rsidR="00A225A4" w:rsidRPr="00E301C3" w:rsidTr="009D1608">
        <w:tc>
          <w:tcPr>
            <w:tcW w:w="846" w:type="dxa"/>
          </w:tcPr>
          <w:p w:rsidR="00A225A4" w:rsidRPr="00E301C3" w:rsidRDefault="00C750DF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A4" w:rsidRPr="00E301C3" w:rsidRDefault="00A225A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заявлений, поступивших в электронном виде, от общего количества заявлений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A4" w:rsidRPr="00E301C3" w:rsidRDefault="00A225A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A225A4" w:rsidRPr="00E301C3" w:rsidRDefault="00A225A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A225A4" w:rsidRPr="00E301C3" w:rsidRDefault="00A225A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A225A4" w:rsidRPr="00E301C3" w:rsidRDefault="00A225A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A225A4" w:rsidRPr="00E301C3" w:rsidRDefault="00A225A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98,97</w:t>
            </w:r>
          </w:p>
        </w:tc>
        <w:tc>
          <w:tcPr>
            <w:tcW w:w="992" w:type="dxa"/>
          </w:tcPr>
          <w:p w:rsidR="00A225A4" w:rsidRPr="00E301C3" w:rsidRDefault="00A225A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225A4" w:rsidRPr="00E301C3" w:rsidRDefault="00A225A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225A4" w:rsidRPr="00E301C3" w:rsidRDefault="00A225A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A225A4" w:rsidRPr="00E301C3" w:rsidRDefault="00A225A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экономики и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прогнозирова</w:t>
            </w:r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БГО</w:t>
            </w:r>
          </w:p>
        </w:tc>
      </w:tr>
      <w:tr w:rsidR="00A225A4" w:rsidRPr="00E301C3" w:rsidTr="009D1608">
        <w:tc>
          <w:tcPr>
            <w:tcW w:w="846" w:type="dxa"/>
          </w:tcPr>
          <w:p w:rsidR="00A225A4" w:rsidRPr="00E301C3" w:rsidRDefault="00C750DF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22.3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A4" w:rsidRPr="00E301C3" w:rsidRDefault="00A225A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Среднее время ожидания при обращении заявителя в орган государственной власти Российской Федерации (орган местного самоуправления) для получения государственных (муниципальных услуг)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A4" w:rsidRPr="00E301C3" w:rsidRDefault="00A225A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минут</w:t>
            </w:r>
          </w:p>
        </w:tc>
        <w:tc>
          <w:tcPr>
            <w:tcW w:w="1276" w:type="dxa"/>
          </w:tcPr>
          <w:p w:rsidR="00A225A4" w:rsidRPr="00E301C3" w:rsidRDefault="00A225A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A225A4" w:rsidRPr="00E301C3" w:rsidRDefault="00A225A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A225A4" w:rsidRPr="00E301C3" w:rsidRDefault="00A225A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A225A4" w:rsidRPr="00E301C3" w:rsidRDefault="00A225A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A225A4" w:rsidRPr="00E301C3" w:rsidRDefault="00A225A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225A4" w:rsidRPr="00E301C3" w:rsidRDefault="00A225A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225A4" w:rsidRPr="00E301C3" w:rsidRDefault="00A225A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A225A4" w:rsidRPr="00E301C3" w:rsidRDefault="00A225A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экономики и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прогнозирова</w:t>
            </w:r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БГО</w:t>
            </w:r>
          </w:p>
        </w:tc>
      </w:tr>
      <w:tr w:rsidR="00A225A4" w:rsidRPr="00E301C3" w:rsidTr="009D1608">
        <w:tc>
          <w:tcPr>
            <w:tcW w:w="846" w:type="dxa"/>
          </w:tcPr>
          <w:p w:rsidR="00A225A4" w:rsidRPr="00E301C3" w:rsidRDefault="00A225A4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5A4" w:rsidRPr="00E301C3" w:rsidRDefault="00A225A4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Развитие инженерной инфраструктуры и жилищно-коммунального хозяйства</w:t>
            </w:r>
          </w:p>
        </w:tc>
      </w:tr>
      <w:tr w:rsidR="00A225A4" w:rsidRPr="00E301C3" w:rsidTr="009D1608">
        <w:tc>
          <w:tcPr>
            <w:tcW w:w="846" w:type="dxa"/>
          </w:tcPr>
          <w:p w:rsidR="00A225A4" w:rsidRPr="00E301C3" w:rsidRDefault="00A225A4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5A4" w:rsidRPr="00E301C3" w:rsidRDefault="00A225A4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Таблица 23.Коммунальное хозяйство</w:t>
            </w:r>
          </w:p>
        </w:tc>
      </w:tr>
      <w:tr w:rsidR="00411E3E" w:rsidRPr="00E301C3" w:rsidTr="009D1608">
        <w:tc>
          <w:tcPr>
            <w:tcW w:w="846" w:type="dxa"/>
          </w:tcPr>
          <w:p w:rsidR="00411E3E" w:rsidRPr="00E301C3" w:rsidRDefault="00411E3E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23.1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3E" w:rsidRPr="00E301C3" w:rsidRDefault="00411E3E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Протяженность тепловых 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3E" w:rsidRPr="00E301C3" w:rsidRDefault="00411E3E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километров</w:t>
            </w:r>
          </w:p>
        </w:tc>
        <w:tc>
          <w:tcPr>
            <w:tcW w:w="1276" w:type="dxa"/>
          </w:tcPr>
          <w:p w:rsidR="00411E3E" w:rsidRPr="00E301C3" w:rsidRDefault="00411E3E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411E3E" w:rsidRPr="00E301C3" w:rsidRDefault="00411E3E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411E3E" w:rsidRPr="00E301C3" w:rsidRDefault="00411E3E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11E3E" w:rsidRPr="00E301C3" w:rsidRDefault="004F1CA7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111,6</w:t>
            </w:r>
          </w:p>
        </w:tc>
        <w:tc>
          <w:tcPr>
            <w:tcW w:w="992" w:type="dxa"/>
          </w:tcPr>
          <w:p w:rsidR="00411E3E" w:rsidRPr="00E301C3" w:rsidRDefault="00411E3E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11E3E" w:rsidRPr="00E301C3" w:rsidRDefault="00411E3E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11E3E" w:rsidRPr="00E301C3" w:rsidRDefault="00411E3E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411E3E" w:rsidRPr="00E301C3" w:rsidRDefault="008449F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</w:t>
            </w:r>
            <w:r w:rsidR="00ED7468"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ЖКХ </w:t>
            </w:r>
            <w:r w:rsidR="005B5D25" w:rsidRPr="00E301C3">
              <w:rPr>
                <w:rFonts w:ascii="Times New Roman" w:hAnsi="Times New Roman" w:cs="Times New Roman"/>
                <w:sz w:val="20"/>
                <w:szCs w:val="20"/>
              </w:rPr>
              <w:t>администрации БГО</w:t>
            </w:r>
          </w:p>
        </w:tc>
      </w:tr>
      <w:tr w:rsidR="005B5D25" w:rsidRPr="00E301C3" w:rsidTr="009D1608">
        <w:tc>
          <w:tcPr>
            <w:tcW w:w="846" w:type="dxa"/>
          </w:tcPr>
          <w:p w:rsidR="005B5D25" w:rsidRPr="00E301C3" w:rsidRDefault="005B5D2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23.2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Протяженность водопроводных 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километров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190,2</w:t>
            </w:r>
          </w:p>
        </w:tc>
        <w:tc>
          <w:tcPr>
            <w:tcW w:w="992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ЖКХ администрации БГО</w:t>
            </w:r>
          </w:p>
        </w:tc>
      </w:tr>
      <w:tr w:rsidR="004E7F3A" w:rsidRPr="00E301C3" w:rsidTr="009D1608">
        <w:tc>
          <w:tcPr>
            <w:tcW w:w="846" w:type="dxa"/>
          </w:tcPr>
          <w:p w:rsidR="004E7F3A" w:rsidRPr="00E301C3" w:rsidRDefault="004E7F3A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23.3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Протяженность сетей водоотведения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километров</w:t>
            </w:r>
          </w:p>
        </w:tc>
        <w:tc>
          <w:tcPr>
            <w:tcW w:w="1276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992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БГО</w:t>
            </w:r>
          </w:p>
        </w:tc>
      </w:tr>
      <w:tr w:rsidR="004E7F3A" w:rsidRPr="00E301C3" w:rsidTr="009D1608">
        <w:tc>
          <w:tcPr>
            <w:tcW w:w="846" w:type="dxa"/>
          </w:tcPr>
          <w:p w:rsidR="004E7F3A" w:rsidRPr="00E301C3" w:rsidRDefault="004E7F3A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повреждений на сетях теплоснабжения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397BE1" w:rsidRPr="00E301C3" w:rsidRDefault="00AD3A86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ЖКХ администрации БГО</w:t>
            </w:r>
          </w:p>
        </w:tc>
      </w:tr>
      <w:tr w:rsidR="004E7F3A" w:rsidRPr="00E301C3" w:rsidTr="009D1608">
        <w:tc>
          <w:tcPr>
            <w:tcW w:w="846" w:type="dxa"/>
          </w:tcPr>
          <w:p w:rsidR="004E7F3A" w:rsidRPr="00E301C3" w:rsidRDefault="004E7F3A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23.5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Капитальный ремонт и реконструкция тепловых 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километров</w:t>
            </w:r>
          </w:p>
        </w:tc>
        <w:tc>
          <w:tcPr>
            <w:tcW w:w="1276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992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ЖКХ администрации БГО</w:t>
            </w:r>
          </w:p>
        </w:tc>
      </w:tr>
      <w:tr w:rsidR="004E7F3A" w:rsidRPr="00E301C3" w:rsidTr="009D1608">
        <w:trPr>
          <w:trHeight w:val="888"/>
        </w:trPr>
        <w:tc>
          <w:tcPr>
            <w:tcW w:w="846" w:type="dxa"/>
          </w:tcPr>
          <w:p w:rsidR="004E7F3A" w:rsidRPr="00E301C3" w:rsidRDefault="004E7F3A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23.6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повреждений на водопроводных сетях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ЖКХ администрации БГО</w:t>
            </w:r>
          </w:p>
        </w:tc>
      </w:tr>
      <w:tr w:rsidR="004E7F3A" w:rsidRPr="00E301C3" w:rsidTr="009D1608">
        <w:tc>
          <w:tcPr>
            <w:tcW w:w="846" w:type="dxa"/>
          </w:tcPr>
          <w:p w:rsidR="004E7F3A" w:rsidRPr="00E301C3" w:rsidRDefault="004E7F3A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23.7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Капитальный ремонт и перекладка сетей водоснабжения и водоотведения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километров</w:t>
            </w:r>
          </w:p>
        </w:tc>
        <w:tc>
          <w:tcPr>
            <w:tcW w:w="1276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992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ЖКХ администрации БГО</w:t>
            </w:r>
          </w:p>
        </w:tc>
      </w:tr>
      <w:tr w:rsidR="004E7F3A" w:rsidRPr="00E301C3" w:rsidTr="009D1608">
        <w:tc>
          <w:tcPr>
            <w:tcW w:w="846" w:type="dxa"/>
          </w:tcPr>
          <w:p w:rsidR="004E7F3A" w:rsidRPr="00E301C3" w:rsidRDefault="004E7F3A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23.8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лифтов, требующих замены в связи с техническими требованиями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E7F3A" w:rsidRPr="00E301C3" w:rsidRDefault="004E7F3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4E7F3A" w:rsidRPr="00E301C3" w:rsidRDefault="004E7F3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ЖКХ администрации БГО</w:t>
            </w:r>
          </w:p>
        </w:tc>
      </w:tr>
      <w:tr w:rsidR="007F4008" w:rsidRPr="00E301C3" w:rsidTr="009D1608">
        <w:tc>
          <w:tcPr>
            <w:tcW w:w="846" w:type="dxa"/>
          </w:tcPr>
          <w:p w:rsidR="007F4008" w:rsidRPr="00E301C3" w:rsidRDefault="007F400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23.9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8" w:rsidRPr="00E301C3" w:rsidRDefault="007F400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многоквартирных домов, оборудованных приборами учета холодной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8" w:rsidRPr="00E301C3" w:rsidRDefault="007F400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7F4008" w:rsidRPr="00E301C3" w:rsidRDefault="007F400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7F4008" w:rsidRPr="00E301C3" w:rsidRDefault="007F400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7F4008" w:rsidRPr="00E301C3" w:rsidRDefault="007F400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7F4008" w:rsidRPr="00E301C3" w:rsidRDefault="007F400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36,64</w:t>
            </w:r>
          </w:p>
        </w:tc>
        <w:tc>
          <w:tcPr>
            <w:tcW w:w="992" w:type="dxa"/>
          </w:tcPr>
          <w:p w:rsidR="007F4008" w:rsidRPr="00E301C3" w:rsidRDefault="007F400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F4008" w:rsidRPr="00E301C3" w:rsidRDefault="007F400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F4008" w:rsidRPr="00E301C3" w:rsidRDefault="007F400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7F4008" w:rsidRPr="00E301C3" w:rsidRDefault="007F4008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ЖКХ администрации БГО</w:t>
            </w:r>
          </w:p>
        </w:tc>
      </w:tr>
      <w:tr w:rsidR="007F4008" w:rsidRPr="00E301C3" w:rsidTr="009D1608">
        <w:tc>
          <w:tcPr>
            <w:tcW w:w="846" w:type="dxa"/>
          </w:tcPr>
          <w:p w:rsidR="007F4008" w:rsidRPr="00E301C3" w:rsidRDefault="007F400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23.10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8" w:rsidRPr="00E301C3" w:rsidRDefault="007F400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квартир, плата по счетам за которые производится по показаниям приборов учета холодного и горячего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8" w:rsidRPr="00E301C3" w:rsidRDefault="007F400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7F4008" w:rsidRPr="00E301C3" w:rsidRDefault="007F400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7F4008" w:rsidRPr="00E301C3" w:rsidRDefault="007F400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7F4008" w:rsidRPr="00E301C3" w:rsidRDefault="007F400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7F4008" w:rsidRPr="00E301C3" w:rsidRDefault="007F400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992" w:type="dxa"/>
          </w:tcPr>
          <w:p w:rsidR="007F4008" w:rsidRPr="00E301C3" w:rsidRDefault="007F400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F4008" w:rsidRPr="00E301C3" w:rsidRDefault="007F400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F4008" w:rsidRPr="00E301C3" w:rsidRDefault="007F400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7F4008" w:rsidRPr="00E301C3" w:rsidRDefault="007F4008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ЖКХ администрации БГО</w:t>
            </w:r>
          </w:p>
        </w:tc>
      </w:tr>
      <w:tr w:rsidR="005B5D25" w:rsidRPr="00E301C3" w:rsidTr="009D1608">
        <w:tc>
          <w:tcPr>
            <w:tcW w:w="846" w:type="dxa"/>
          </w:tcPr>
          <w:p w:rsidR="005B5D25" w:rsidRPr="00E301C3" w:rsidRDefault="005B5D2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D25" w:rsidRPr="00E301C3" w:rsidRDefault="005B5D2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Таблица 24.Газоснабжение</w:t>
            </w:r>
          </w:p>
        </w:tc>
      </w:tr>
      <w:tr w:rsidR="005B5D25" w:rsidRPr="00E301C3" w:rsidTr="009D1608">
        <w:tc>
          <w:tcPr>
            <w:tcW w:w="846" w:type="dxa"/>
          </w:tcPr>
          <w:p w:rsidR="005B5D25" w:rsidRPr="00E301C3" w:rsidRDefault="005B5D2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24.1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Перекладка </w:t>
            </w: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газопроводов (за счет всех источников финансирования)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километров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992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</w:tr>
      <w:tr w:rsidR="005B5D25" w:rsidRPr="00E301C3" w:rsidTr="009D1608">
        <w:tc>
          <w:tcPr>
            <w:tcW w:w="846" w:type="dxa"/>
          </w:tcPr>
          <w:p w:rsidR="005B5D25" w:rsidRPr="00E301C3" w:rsidRDefault="005B5D2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Капитальное строительство газопроводов высокого и низкого давления (за счет всех источников финансирования)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километров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29,683</w:t>
            </w:r>
          </w:p>
        </w:tc>
        <w:tc>
          <w:tcPr>
            <w:tcW w:w="992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АО Газпром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газораспределе</w:t>
            </w:r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Екатеринбург</w:t>
            </w:r>
          </w:p>
        </w:tc>
      </w:tr>
      <w:tr w:rsidR="005B5D25" w:rsidRPr="00E301C3" w:rsidTr="009D1608">
        <w:tc>
          <w:tcPr>
            <w:tcW w:w="846" w:type="dxa"/>
          </w:tcPr>
          <w:p w:rsidR="005B5D25" w:rsidRPr="00E301C3" w:rsidRDefault="005B5D2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D25" w:rsidRPr="00E301C3" w:rsidRDefault="005B5D2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Таблица 25.Электроснабжение</w:t>
            </w:r>
          </w:p>
        </w:tc>
      </w:tr>
      <w:tr w:rsidR="005B5D25" w:rsidRPr="00E301C3" w:rsidTr="009D1608">
        <w:tc>
          <w:tcPr>
            <w:tcW w:w="846" w:type="dxa"/>
          </w:tcPr>
          <w:p w:rsidR="005B5D25" w:rsidRPr="00E301C3" w:rsidRDefault="005B5D2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25.1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Реализация электроэнергии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киловатт-часов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386,16</w:t>
            </w:r>
          </w:p>
        </w:tc>
        <w:tc>
          <w:tcPr>
            <w:tcW w:w="992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МКУ «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Благоустройст</w:t>
            </w:r>
            <w:proofErr w:type="spellEnd"/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во и ЖКХ»</w:t>
            </w:r>
          </w:p>
        </w:tc>
      </w:tr>
      <w:tr w:rsidR="005B5D25" w:rsidRPr="00E301C3" w:rsidTr="009D1608">
        <w:tc>
          <w:tcPr>
            <w:tcW w:w="846" w:type="dxa"/>
          </w:tcPr>
          <w:p w:rsidR="005B5D25" w:rsidRPr="00E301C3" w:rsidRDefault="005B5D2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25.2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повреждений на электросетях</w:t>
            </w:r>
          </w:p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992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МКУ «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Благоустройст</w:t>
            </w:r>
            <w:proofErr w:type="spellEnd"/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во и ЖКХ»</w:t>
            </w:r>
          </w:p>
        </w:tc>
      </w:tr>
      <w:tr w:rsidR="005B5D25" w:rsidRPr="00E301C3" w:rsidTr="009D1608">
        <w:tc>
          <w:tcPr>
            <w:tcW w:w="846" w:type="dxa"/>
          </w:tcPr>
          <w:p w:rsidR="005B5D25" w:rsidRPr="00E301C3" w:rsidRDefault="005B5D2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25.3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 подстанциях и трансформаторных подстанциях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МКУ «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Благоустройст</w:t>
            </w:r>
            <w:proofErr w:type="spellEnd"/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во и ЖКХ»</w:t>
            </w:r>
          </w:p>
        </w:tc>
      </w:tr>
      <w:tr w:rsidR="005B5D25" w:rsidRPr="00E301C3" w:rsidTr="009D1608">
        <w:tc>
          <w:tcPr>
            <w:tcW w:w="846" w:type="dxa"/>
          </w:tcPr>
          <w:p w:rsidR="005B5D25" w:rsidRPr="00E301C3" w:rsidRDefault="005B5D2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25.4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 кабельных и воздушных линиях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92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МКУ «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Благоустройст</w:t>
            </w:r>
            <w:proofErr w:type="spellEnd"/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во и ЖКХ»</w:t>
            </w:r>
          </w:p>
        </w:tc>
      </w:tr>
      <w:tr w:rsidR="005B5D25" w:rsidRPr="00E301C3" w:rsidTr="009D1608">
        <w:tc>
          <w:tcPr>
            <w:tcW w:w="846" w:type="dxa"/>
          </w:tcPr>
          <w:p w:rsidR="005B5D25" w:rsidRPr="00E301C3" w:rsidRDefault="005B5D2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D25" w:rsidRPr="00E301C3" w:rsidRDefault="00DC485A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Таблица 26.</w:t>
            </w:r>
            <w:r w:rsidR="005B5D25" w:rsidRPr="00E301C3">
              <w:rPr>
                <w:rFonts w:ascii="Times New Roman" w:hAnsi="Times New Roman" w:cs="Times New Roman"/>
                <w:sz w:val="20"/>
                <w:szCs w:val="20"/>
              </w:rPr>
              <w:t>Жилищное хозяйство и жилищная политика</w:t>
            </w:r>
          </w:p>
        </w:tc>
      </w:tr>
      <w:tr w:rsidR="005B5D25" w:rsidRPr="00E301C3" w:rsidTr="009D1608">
        <w:tc>
          <w:tcPr>
            <w:tcW w:w="846" w:type="dxa"/>
          </w:tcPr>
          <w:p w:rsidR="005B5D25" w:rsidRPr="00E301C3" w:rsidRDefault="005B5D2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26.1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Общий объем жилищного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кв. метров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3219,7/4635,4</w:t>
            </w:r>
          </w:p>
        </w:tc>
        <w:tc>
          <w:tcPr>
            <w:tcW w:w="127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2552,20</w:t>
            </w:r>
          </w:p>
        </w:tc>
        <w:tc>
          <w:tcPr>
            <w:tcW w:w="992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79,3/</w:t>
            </w:r>
            <w:r w:rsidR="008C4EFE" w:rsidRPr="00E301C3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13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ЖКХ администрации БГО</w:t>
            </w:r>
          </w:p>
        </w:tc>
      </w:tr>
      <w:tr w:rsidR="005B5D25" w:rsidRPr="00E301C3" w:rsidTr="009D1608">
        <w:tc>
          <w:tcPr>
            <w:tcW w:w="846" w:type="dxa"/>
          </w:tcPr>
          <w:p w:rsidR="005B5D25" w:rsidRPr="00E301C3" w:rsidRDefault="005B5D2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26.2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Обеспеченность жильем на 1 жителя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кв. метров на человека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38,5/39,6</w:t>
            </w:r>
          </w:p>
        </w:tc>
        <w:tc>
          <w:tcPr>
            <w:tcW w:w="127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33,24</w:t>
            </w:r>
          </w:p>
        </w:tc>
        <w:tc>
          <w:tcPr>
            <w:tcW w:w="992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86,3/83,9</w:t>
            </w:r>
          </w:p>
        </w:tc>
        <w:tc>
          <w:tcPr>
            <w:tcW w:w="113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B5D25" w:rsidRPr="00E301C3" w:rsidRDefault="00C51FF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5B5D25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5B5D25" w:rsidRPr="00E301C3" w:rsidTr="009D1608">
        <w:tc>
          <w:tcPr>
            <w:tcW w:w="846" w:type="dxa"/>
          </w:tcPr>
          <w:p w:rsidR="005B5D25" w:rsidRPr="00E301C3" w:rsidRDefault="005B5D2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26.3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Задолженность населения по оплате жилищно-коммунальных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106,94</w:t>
            </w:r>
          </w:p>
        </w:tc>
        <w:tc>
          <w:tcPr>
            <w:tcW w:w="992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ЖКХ администрации БГО</w:t>
            </w:r>
          </w:p>
        </w:tc>
      </w:tr>
      <w:tr w:rsidR="005B5D25" w:rsidRPr="00E301C3" w:rsidTr="009D1608">
        <w:tc>
          <w:tcPr>
            <w:tcW w:w="846" w:type="dxa"/>
          </w:tcPr>
          <w:p w:rsidR="005B5D25" w:rsidRPr="00E301C3" w:rsidRDefault="005B5D2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26.4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 задолженность более чем за шесть месяцев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111,02</w:t>
            </w:r>
          </w:p>
        </w:tc>
        <w:tc>
          <w:tcPr>
            <w:tcW w:w="992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ЖКХ администрации БГО</w:t>
            </w:r>
          </w:p>
        </w:tc>
      </w:tr>
      <w:tr w:rsidR="005B5D25" w:rsidRPr="00E301C3" w:rsidTr="009D1608">
        <w:tc>
          <w:tcPr>
            <w:tcW w:w="846" w:type="dxa"/>
          </w:tcPr>
          <w:p w:rsidR="005B5D25" w:rsidRPr="00E301C3" w:rsidRDefault="005B5D2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26.5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площадь капитально отремонтированных жилых домов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кв. метров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ЖКХ администрации БГО</w:t>
            </w:r>
          </w:p>
        </w:tc>
      </w:tr>
      <w:tr w:rsidR="005B5D25" w:rsidRPr="00E301C3" w:rsidTr="009D1608">
        <w:tc>
          <w:tcPr>
            <w:tcW w:w="846" w:type="dxa"/>
          </w:tcPr>
          <w:p w:rsidR="005B5D25" w:rsidRPr="00E301C3" w:rsidRDefault="005B5D2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26.6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площадь жилищного фонда, признанного аварийным в установленном порядке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кв. метров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1,50/1,50</w:t>
            </w:r>
            <w:r w:rsidR="00F61C56"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992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B5D25" w:rsidRPr="00E301C3" w:rsidRDefault="00D34EC2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163,0</w:t>
            </w:r>
            <w:r w:rsidR="00FA4C7E" w:rsidRPr="00E301C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163,0</w:t>
            </w:r>
          </w:p>
        </w:tc>
        <w:tc>
          <w:tcPr>
            <w:tcW w:w="113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ЖКХ администрации БГО</w:t>
            </w:r>
          </w:p>
        </w:tc>
      </w:tr>
      <w:tr w:rsidR="005B5D25" w:rsidRPr="00E301C3" w:rsidTr="009D1608">
        <w:tc>
          <w:tcPr>
            <w:tcW w:w="846" w:type="dxa"/>
          </w:tcPr>
          <w:p w:rsidR="005B5D25" w:rsidRPr="00E301C3" w:rsidRDefault="005B5D2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26.7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семей, переселенных из ветхих и аварийных домов в благоустроенные жилые помещения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семья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ЖКХ администрации БГО</w:t>
            </w:r>
          </w:p>
        </w:tc>
      </w:tr>
      <w:tr w:rsidR="005B5D25" w:rsidRPr="00E301C3" w:rsidTr="009D1608">
        <w:tc>
          <w:tcPr>
            <w:tcW w:w="846" w:type="dxa"/>
          </w:tcPr>
          <w:p w:rsidR="005B5D25" w:rsidRPr="00E301C3" w:rsidRDefault="005B5D2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26.8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семей, переселенных из ветхих и аварийных домов в благоустроенные жилые помещения, в общем количестве семей, проживающих в ветхом фонде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0,94</w:t>
            </w:r>
          </w:p>
        </w:tc>
        <w:tc>
          <w:tcPr>
            <w:tcW w:w="992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ЖКХ администрации БГО</w:t>
            </w:r>
          </w:p>
        </w:tc>
      </w:tr>
      <w:tr w:rsidR="005B5D25" w:rsidRPr="00E301C3" w:rsidTr="009D1608">
        <w:tc>
          <w:tcPr>
            <w:tcW w:w="846" w:type="dxa"/>
          </w:tcPr>
          <w:p w:rsidR="005B5D25" w:rsidRPr="00E301C3" w:rsidRDefault="005B5D2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26.9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Число семей, получивших субсидии на оплату жилого помещения и коммунальных услуг, по состоянию на конец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семей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992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МКУ БГО «Центр субсидий и компенсаций»</w:t>
            </w:r>
          </w:p>
        </w:tc>
      </w:tr>
      <w:tr w:rsidR="005B5D25" w:rsidRPr="00E301C3" w:rsidTr="009D1608">
        <w:tc>
          <w:tcPr>
            <w:tcW w:w="846" w:type="dxa"/>
          </w:tcPr>
          <w:p w:rsidR="005B5D25" w:rsidRPr="00E301C3" w:rsidRDefault="005B5D2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26.10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 начисленных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38,104</w:t>
            </w:r>
          </w:p>
        </w:tc>
        <w:tc>
          <w:tcPr>
            <w:tcW w:w="992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МКУ БГО «Центр субсидий и компенсаций»</w:t>
            </w:r>
          </w:p>
        </w:tc>
      </w:tr>
      <w:tr w:rsidR="005B5D25" w:rsidRPr="00E301C3" w:rsidTr="009D1608">
        <w:tc>
          <w:tcPr>
            <w:tcW w:w="846" w:type="dxa"/>
          </w:tcPr>
          <w:p w:rsidR="005B5D25" w:rsidRPr="00E301C3" w:rsidRDefault="005B5D2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26.11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граждан, состоящих на учете в качестве нуждающихся в жилых помещениях на условиях социального найма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семья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992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жилищного отдела администрации БГО</w:t>
            </w:r>
          </w:p>
        </w:tc>
      </w:tr>
      <w:tr w:rsidR="005B5D25" w:rsidRPr="00E301C3" w:rsidTr="009D1608">
        <w:tc>
          <w:tcPr>
            <w:tcW w:w="846" w:type="dxa"/>
          </w:tcPr>
          <w:p w:rsidR="005B5D25" w:rsidRPr="00E301C3" w:rsidRDefault="005B5D2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26.12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молодых семей, признанных нуждающимися в улучшении жилищных условий для предоставления социальных выплат на приобретение жилья (на конец периода)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семья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B5D25" w:rsidRPr="00E301C3" w:rsidRDefault="005B5D2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5B5D25" w:rsidRPr="00E301C3" w:rsidRDefault="005B5D2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жилищного отдела администрации БГО</w:t>
            </w:r>
          </w:p>
        </w:tc>
      </w:tr>
      <w:tr w:rsidR="00066A47" w:rsidRPr="00E301C3" w:rsidTr="009D1608">
        <w:tc>
          <w:tcPr>
            <w:tcW w:w="846" w:type="dxa"/>
          </w:tcPr>
          <w:p w:rsidR="00066A47" w:rsidRPr="00E301C3" w:rsidRDefault="00066A47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6A47" w:rsidRPr="00E301C3" w:rsidRDefault="00066A47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инфраструктуры</w:t>
            </w:r>
          </w:p>
        </w:tc>
      </w:tr>
      <w:tr w:rsidR="00066A47" w:rsidRPr="00E301C3" w:rsidTr="009D1608">
        <w:tc>
          <w:tcPr>
            <w:tcW w:w="846" w:type="dxa"/>
          </w:tcPr>
          <w:p w:rsidR="00066A47" w:rsidRPr="00E301C3" w:rsidRDefault="0040231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14317" w:type="dxa"/>
            <w:gridSpan w:val="10"/>
          </w:tcPr>
          <w:p w:rsidR="00066A47" w:rsidRPr="00E301C3" w:rsidRDefault="00402315" w:rsidP="00E301C3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Таблица 27.Строительство и ремонт объектов улично-дорожной сети на территории муниципального образования</w:t>
            </w:r>
          </w:p>
        </w:tc>
      </w:tr>
      <w:tr w:rsidR="00AA49A8" w:rsidRPr="00E301C3" w:rsidTr="009D1608">
        <w:tc>
          <w:tcPr>
            <w:tcW w:w="846" w:type="dxa"/>
          </w:tcPr>
          <w:p w:rsidR="00AA49A8" w:rsidRPr="00E301C3" w:rsidRDefault="00AA49A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27.1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Строительство и реконструкция дорог (за счет всех источников финансирования)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кв. метров</w:t>
            </w:r>
          </w:p>
        </w:tc>
        <w:tc>
          <w:tcPr>
            <w:tcW w:w="1276" w:type="dxa"/>
          </w:tcPr>
          <w:p w:rsidR="00AA49A8" w:rsidRPr="00E301C3" w:rsidRDefault="00AA49A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AA49A8" w:rsidRPr="00E301C3" w:rsidRDefault="00AA49A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A49A8" w:rsidRPr="00E301C3" w:rsidRDefault="00AA49A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A49A8" w:rsidRPr="00E301C3" w:rsidRDefault="00AA49A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МКУ «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Благоустройст</w:t>
            </w:r>
            <w:proofErr w:type="spellEnd"/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во и ЖКХ»</w:t>
            </w:r>
          </w:p>
        </w:tc>
      </w:tr>
      <w:tr w:rsidR="00AA49A8" w:rsidRPr="00E301C3" w:rsidTr="009D1608">
        <w:tc>
          <w:tcPr>
            <w:tcW w:w="846" w:type="dxa"/>
          </w:tcPr>
          <w:p w:rsidR="00AA49A8" w:rsidRPr="00E301C3" w:rsidRDefault="00AA49A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27.2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Строительство и реконструкция тротуаров (за счет всех источников финансирования)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кв. метров</w:t>
            </w:r>
          </w:p>
        </w:tc>
        <w:tc>
          <w:tcPr>
            <w:tcW w:w="1276" w:type="dxa"/>
          </w:tcPr>
          <w:p w:rsidR="00AA49A8" w:rsidRPr="00E301C3" w:rsidRDefault="00AA49A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AA49A8" w:rsidRPr="00E301C3" w:rsidRDefault="00AA49A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A49A8" w:rsidRPr="00E301C3" w:rsidRDefault="00AA49A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A49A8" w:rsidRPr="00E301C3" w:rsidRDefault="00AA49A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МКУ «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Благоустройст</w:t>
            </w:r>
            <w:proofErr w:type="spellEnd"/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во и ЖКХ»</w:t>
            </w:r>
          </w:p>
        </w:tc>
      </w:tr>
      <w:tr w:rsidR="00AA49A8" w:rsidRPr="00E301C3" w:rsidTr="009D1608">
        <w:tc>
          <w:tcPr>
            <w:tcW w:w="846" w:type="dxa"/>
          </w:tcPr>
          <w:p w:rsidR="00AA49A8" w:rsidRPr="00E301C3" w:rsidRDefault="00AA49A8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Капитальный ремонт дорог (за счет всех источников финансирования)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кв. метров</w:t>
            </w:r>
          </w:p>
        </w:tc>
        <w:tc>
          <w:tcPr>
            <w:tcW w:w="1276" w:type="dxa"/>
          </w:tcPr>
          <w:p w:rsidR="00AA49A8" w:rsidRPr="00E301C3" w:rsidRDefault="00AA49A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AA49A8" w:rsidRPr="00E301C3" w:rsidRDefault="00AA49A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A49A8" w:rsidRPr="00E301C3" w:rsidRDefault="00AA49A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A49A8" w:rsidRPr="00E301C3" w:rsidRDefault="00AA49A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МКУ «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Благоустройст</w:t>
            </w:r>
            <w:proofErr w:type="spellEnd"/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во и ЖКХ»</w:t>
            </w:r>
          </w:p>
        </w:tc>
      </w:tr>
      <w:tr w:rsidR="00AA49A8" w:rsidRPr="00E301C3" w:rsidTr="009D1608">
        <w:tc>
          <w:tcPr>
            <w:tcW w:w="846" w:type="dxa"/>
          </w:tcPr>
          <w:p w:rsidR="00AA49A8" w:rsidRPr="00E301C3" w:rsidRDefault="006C441D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27.4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Ремонт дорог (за счет всех источников финансирования)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кв. метров</w:t>
            </w:r>
          </w:p>
        </w:tc>
        <w:tc>
          <w:tcPr>
            <w:tcW w:w="1276" w:type="dxa"/>
          </w:tcPr>
          <w:p w:rsidR="00AA49A8" w:rsidRPr="00E301C3" w:rsidRDefault="00AA49A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AA49A8" w:rsidRPr="00E301C3" w:rsidRDefault="00AA49A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24,53</w:t>
            </w:r>
          </w:p>
        </w:tc>
        <w:tc>
          <w:tcPr>
            <w:tcW w:w="992" w:type="dxa"/>
          </w:tcPr>
          <w:p w:rsidR="00AA49A8" w:rsidRPr="00E301C3" w:rsidRDefault="00AA49A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A49A8" w:rsidRPr="00E301C3" w:rsidRDefault="00AA49A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МКУ «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Благоустройст</w:t>
            </w:r>
            <w:proofErr w:type="spellEnd"/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во и ЖКХ»</w:t>
            </w:r>
          </w:p>
        </w:tc>
      </w:tr>
      <w:tr w:rsidR="00AA49A8" w:rsidRPr="00E301C3" w:rsidTr="009D1608">
        <w:tc>
          <w:tcPr>
            <w:tcW w:w="846" w:type="dxa"/>
          </w:tcPr>
          <w:p w:rsidR="00AA49A8" w:rsidRPr="00E301C3" w:rsidRDefault="00E85E77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27.5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Ремонт тротуаров (за счет всех источников финансирования)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кв. метров</w:t>
            </w:r>
          </w:p>
        </w:tc>
        <w:tc>
          <w:tcPr>
            <w:tcW w:w="1276" w:type="dxa"/>
          </w:tcPr>
          <w:p w:rsidR="00AA49A8" w:rsidRPr="00E301C3" w:rsidRDefault="00AA49A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AA49A8" w:rsidRPr="00E301C3" w:rsidRDefault="00AA49A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1,43</w:t>
            </w:r>
          </w:p>
        </w:tc>
        <w:tc>
          <w:tcPr>
            <w:tcW w:w="992" w:type="dxa"/>
          </w:tcPr>
          <w:p w:rsidR="00AA49A8" w:rsidRPr="00E301C3" w:rsidRDefault="00AA49A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A49A8" w:rsidRPr="00E301C3" w:rsidRDefault="00AA49A8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AA49A8" w:rsidRPr="00E301C3" w:rsidRDefault="00AA49A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МКУ «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Благоустройст</w:t>
            </w:r>
            <w:proofErr w:type="spellEnd"/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во и ЖКХ»</w:t>
            </w:r>
          </w:p>
        </w:tc>
      </w:tr>
      <w:tr w:rsidR="000A2455" w:rsidRPr="00E301C3" w:rsidTr="009D1608">
        <w:tc>
          <w:tcPr>
            <w:tcW w:w="846" w:type="dxa"/>
          </w:tcPr>
          <w:p w:rsidR="000A2455" w:rsidRPr="00E301C3" w:rsidRDefault="000A245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2455" w:rsidRPr="00E301C3" w:rsidRDefault="000A245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Таблица 28.Городской транспорт</w:t>
            </w:r>
          </w:p>
        </w:tc>
      </w:tr>
      <w:tr w:rsidR="00FE1112" w:rsidRPr="00E301C3" w:rsidTr="009D1608">
        <w:tc>
          <w:tcPr>
            <w:tcW w:w="846" w:type="dxa"/>
          </w:tcPr>
          <w:p w:rsidR="00FE1112" w:rsidRPr="00E301C3" w:rsidRDefault="00FE111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12" w:rsidRPr="00E301C3" w:rsidRDefault="00FE1112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Перевозка пассажиров транспортом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12" w:rsidRPr="00E301C3" w:rsidRDefault="00FE1112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поездок</w:t>
            </w:r>
          </w:p>
        </w:tc>
        <w:tc>
          <w:tcPr>
            <w:tcW w:w="1276" w:type="dxa"/>
          </w:tcPr>
          <w:p w:rsidR="00FE1112" w:rsidRPr="00E301C3" w:rsidRDefault="00FE1112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FE1112" w:rsidRPr="00E301C3" w:rsidRDefault="00FE1112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FE1112" w:rsidRPr="00E301C3" w:rsidRDefault="00FE1112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E1112" w:rsidRPr="00E301C3" w:rsidRDefault="00FE1112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</w:tcPr>
          <w:p w:rsidR="00FE1112" w:rsidRPr="00E301C3" w:rsidRDefault="00FE1112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E1112" w:rsidRPr="00E301C3" w:rsidRDefault="00FE1112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E1112" w:rsidRPr="00E301C3" w:rsidRDefault="00FE1112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FE1112" w:rsidRPr="00E301C3" w:rsidRDefault="00FE1112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МКУ «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Благоустройст</w:t>
            </w:r>
            <w:proofErr w:type="spellEnd"/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во и ЖКХ»</w:t>
            </w:r>
          </w:p>
        </w:tc>
      </w:tr>
      <w:tr w:rsidR="00FE1112" w:rsidRPr="00E301C3" w:rsidTr="009D1608">
        <w:tc>
          <w:tcPr>
            <w:tcW w:w="846" w:type="dxa"/>
          </w:tcPr>
          <w:p w:rsidR="00FE1112" w:rsidRPr="00E301C3" w:rsidRDefault="00FE111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28.1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12" w:rsidRPr="00E301C3" w:rsidRDefault="00FE1112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маршрутов городского пассажирского транспорта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12" w:rsidRPr="00E301C3" w:rsidRDefault="00FE1112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FE1112" w:rsidRPr="00E301C3" w:rsidRDefault="00FE1112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FE1112" w:rsidRPr="00E301C3" w:rsidRDefault="00FE1112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FE1112" w:rsidRPr="00E301C3" w:rsidRDefault="00FE1112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E1112" w:rsidRPr="00E301C3" w:rsidRDefault="00FE1112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FE1112" w:rsidRPr="00E301C3" w:rsidRDefault="00FE1112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E1112" w:rsidRPr="00E301C3" w:rsidRDefault="00FE1112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E1112" w:rsidRPr="00E301C3" w:rsidRDefault="00FE1112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FE1112" w:rsidRPr="00E301C3" w:rsidRDefault="00FE1112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МКУ «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Благоустройст</w:t>
            </w:r>
            <w:proofErr w:type="spellEnd"/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во и ЖКХ»</w:t>
            </w:r>
          </w:p>
        </w:tc>
      </w:tr>
      <w:tr w:rsidR="00FE1112" w:rsidRPr="00E301C3" w:rsidTr="009D1608">
        <w:tc>
          <w:tcPr>
            <w:tcW w:w="846" w:type="dxa"/>
          </w:tcPr>
          <w:p w:rsidR="00FE1112" w:rsidRPr="00E301C3" w:rsidRDefault="00FE111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28.3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12" w:rsidRPr="00E301C3" w:rsidRDefault="00FE1112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населения, проживающего в населенных пунктах, не имеющих регулярного транспортного сообщения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12" w:rsidRPr="00E301C3" w:rsidRDefault="00FE1112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FE1112" w:rsidRPr="00E301C3" w:rsidRDefault="00FE1112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FE1112" w:rsidRPr="00E301C3" w:rsidRDefault="002C1D4C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0/0</w:t>
            </w:r>
          </w:p>
        </w:tc>
        <w:tc>
          <w:tcPr>
            <w:tcW w:w="1274" w:type="dxa"/>
          </w:tcPr>
          <w:p w:rsidR="00FE1112" w:rsidRPr="00E301C3" w:rsidRDefault="00FE1112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FE1112" w:rsidRPr="00E301C3" w:rsidRDefault="00FE1112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6F4598" w:rsidRPr="00E30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FE1112" w:rsidRPr="00E301C3" w:rsidRDefault="00FE1112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E1112" w:rsidRPr="00E301C3" w:rsidRDefault="00FE1112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E1112" w:rsidRPr="00E301C3" w:rsidRDefault="00FE1112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FE1112" w:rsidRPr="00E301C3" w:rsidRDefault="00FE1112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МКУ «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Благоустройст</w:t>
            </w:r>
            <w:proofErr w:type="spellEnd"/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во и ЖКХ»</w:t>
            </w:r>
          </w:p>
        </w:tc>
      </w:tr>
      <w:tr w:rsidR="00701D8E" w:rsidRPr="00E301C3" w:rsidTr="009D1608">
        <w:tc>
          <w:tcPr>
            <w:tcW w:w="846" w:type="dxa"/>
          </w:tcPr>
          <w:p w:rsidR="00701D8E" w:rsidRPr="00E301C3" w:rsidRDefault="00701D8E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D8E" w:rsidRPr="00E301C3" w:rsidRDefault="00701D8E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5.Экология, благоустроенная городская среда, рекреационные зоны</w:t>
            </w:r>
          </w:p>
        </w:tc>
      </w:tr>
      <w:tr w:rsidR="00701D8E" w:rsidRPr="00E301C3" w:rsidTr="009D1608">
        <w:tc>
          <w:tcPr>
            <w:tcW w:w="846" w:type="dxa"/>
          </w:tcPr>
          <w:p w:rsidR="00701D8E" w:rsidRPr="00E301C3" w:rsidRDefault="00701D8E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D8E" w:rsidRPr="00E301C3" w:rsidRDefault="00701D8E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Таблица 29.Экология</w:t>
            </w:r>
          </w:p>
        </w:tc>
      </w:tr>
      <w:tr w:rsidR="00742815" w:rsidRPr="00E301C3" w:rsidTr="009D1608">
        <w:tc>
          <w:tcPr>
            <w:tcW w:w="846" w:type="dxa"/>
          </w:tcPr>
          <w:p w:rsidR="00742815" w:rsidRPr="00E301C3" w:rsidRDefault="0096422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29.1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 выбросов вредных веществ в атмосферу</w:t>
            </w:r>
          </w:p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тонн</w:t>
            </w:r>
          </w:p>
        </w:tc>
        <w:tc>
          <w:tcPr>
            <w:tcW w:w="1276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742815" w:rsidRPr="00E301C3" w:rsidRDefault="003C519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A62B6C" w:rsidRPr="00E30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ЖКХ администрации БГО</w:t>
            </w:r>
          </w:p>
        </w:tc>
      </w:tr>
      <w:tr w:rsidR="00742815" w:rsidRPr="00E301C3" w:rsidTr="009D1608">
        <w:trPr>
          <w:trHeight w:val="1038"/>
        </w:trPr>
        <w:tc>
          <w:tcPr>
            <w:tcW w:w="846" w:type="dxa"/>
          </w:tcPr>
          <w:p w:rsidR="00742815" w:rsidRPr="00E301C3" w:rsidRDefault="0096422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29.2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стационарными источниками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тонн</w:t>
            </w:r>
          </w:p>
        </w:tc>
        <w:tc>
          <w:tcPr>
            <w:tcW w:w="1276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742815" w:rsidRPr="00E301C3" w:rsidRDefault="00A62B6C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1,5/1,5</w:t>
            </w:r>
          </w:p>
        </w:tc>
        <w:tc>
          <w:tcPr>
            <w:tcW w:w="1274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742815" w:rsidRPr="00E301C3" w:rsidRDefault="003C519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992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42815" w:rsidRPr="00E301C3" w:rsidRDefault="006C012F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51,7/51,7</w:t>
            </w:r>
          </w:p>
        </w:tc>
        <w:tc>
          <w:tcPr>
            <w:tcW w:w="1134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ЖКХ администрации БГО</w:t>
            </w:r>
          </w:p>
        </w:tc>
      </w:tr>
      <w:tr w:rsidR="00742815" w:rsidRPr="00E301C3" w:rsidTr="009D1608">
        <w:tc>
          <w:tcPr>
            <w:tcW w:w="846" w:type="dxa"/>
          </w:tcPr>
          <w:p w:rsidR="00742815" w:rsidRPr="00E301C3" w:rsidRDefault="0096422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29.3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передвижными источниками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тонн</w:t>
            </w:r>
          </w:p>
        </w:tc>
        <w:tc>
          <w:tcPr>
            <w:tcW w:w="1276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742815" w:rsidRPr="00E301C3" w:rsidRDefault="00A62B6C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992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ЖКХ администрации БГО</w:t>
            </w:r>
          </w:p>
        </w:tc>
      </w:tr>
      <w:tr w:rsidR="00742815" w:rsidRPr="00E301C3" w:rsidTr="009D1608">
        <w:trPr>
          <w:trHeight w:val="939"/>
        </w:trPr>
        <w:tc>
          <w:tcPr>
            <w:tcW w:w="846" w:type="dxa"/>
          </w:tcPr>
          <w:p w:rsidR="00742815" w:rsidRPr="00E301C3" w:rsidRDefault="0096422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29.4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Комплексный индекс загрязнения атмосферы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тонн</w:t>
            </w:r>
          </w:p>
        </w:tc>
        <w:tc>
          <w:tcPr>
            <w:tcW w:w="1276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742815" w:rsidRPr="00E301C3" w:rsidRDefault="006C012F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992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ЖКХ администрации БГО</w:t>
            </w:r>
          </w:p>
        </w:tc>
      </w:tr>
      <w:tr w:rsidR="00742815" w:rsidRPr="00E301C3" w:rsidTr="009D1608">
        <w:tc>
          <w:tcPr>
            <w:tcW w:w="846" w:type="dxa"/>
          </w:tcPr>
          <w:p w:rsidR="00742815" w:rsidRPr="00E301C3" w:rsidRDefault="0096422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29.5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Удельный объем выбросов загрязняющих веществ на одного жителя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тонн</w:t>
            </w:r>
          </w:p>
        </w:tc>
        <w:tc>
          <w:tcPr>
            <w:tcW w:w="1276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742815" w:rsidRPr="00E301C3" w:rsidRDefault="008A4D8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992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ЖКХ администрации БГО</w:t>
            </w:r>
          </w:p>
        </w:tc>
      </w:tr>
      <w:tr w:rsidR="00742815" w:rsidRPr="00E301C3" w:rsidTr="009D1608">
        <w:tc>
          <w:tcPr>
            <w:tcW w:w="846" w:type="dxa"/>
          </w:tcPr>
          <w:p w:rsidR="00742815" w:rsidRPr="00E301C3" w:rsidRDefault="0096422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29.6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 сброса сточных вод в поверхностные водные объекты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куб. метров</w:t>
            </w:r>
          </w:p>
        </w:tc>
        <w:tc>
          <w:tcPr>
            <w:tcW w:w="1276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742815" w:rsidRPr="00E301C3" w:rsidRDefault="006C012F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992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ЖКХ администрации БГО</w:t>
            </w:r>
          </w:p>
        </w:tc>
      </w:tr>
      <w:tr w:rsidR="00742815" w:rsidRPr="00E301C3" w:rsidTr="009D1608">
        <w:trPr>
          <w:trHeight w:val="930"/>
        </w:trPr>
        <w:tc>
          <w:tcPr>
            <w:tcW w:w="846" w:type="dxa"/>
          </w:tcPr>
          <w:p w:rsidR="00742815" w:rsidRPr="00E301C3" w:rsidRDefault="0096422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29.7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 сброса загрязненных сточных вод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куб. метров</w:t>
            </w:r>
          </w:p>
        </w:tc>
        <w:tc>
          <w:tcPr>
            <w:tcW w:w="1276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742815" w:rsidRPr="00E301C3" w:rsidRDefault="006C012F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992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ЖКХ администрации БГО</w:t>
            </w:r>
          </w:p>
        </w:tc>
      </w:tr>
      <w:tr w:rsidR="00742815" w:rsidRPr="00E301C3" w:rsidTr="009D1608">
        <w:tc>
          <w:tcPr>
            <w:tcW w:w="846" w:type="dxa"/>
          </w:tcPr>
          <w:p w:rsidR="00742815" w:rsidRPr="00E301C3" w:rsidRDefault="0096422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29.8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 отходов, поступающих для размещения на городские полигоны твердых коммунальных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тонн</w:t>
            </w:r>
          </w:p>
        </w:tc>
        <w:tc>
          <w:tcPr>
            <w:tcW w:w="1276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742815" w:rsidRPr="00E301C3" w:rsidRDefault="000D4C37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35,36</w:t>
            </w:r>
          </w:p>
        </w:tc>
        <w:tc>
          <w:tcPr>
            <w:tcW w:w="992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r w:rsidR="00F00086" w:rsidRPr="00E301C3">
              <w:rPr>
                <w:rFonts w:ascii="Times New Roman" w:hAnsi="Times New Roman" w:cs="Times New Roman"/>
                <w:sz w:val="20"/>
                <w:szCs w:val="20"/>
              </w:rPr>
              <w:t>организации</w:t>
            </w:r>
            <w:r w:rsidR="00DC485A"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0086" w:rsidRPr="00E301C3">
              <w:rPr>
                <w:rFonts w:ascii="Times New Roman" w:hAnsi="Times New Roman" w:cs="Times New Roman"/>
                <w:sz w:val="20"/>
                <w:szCs w:val="20"/>
              </w:rPr>
              <w:t>ЕМУП «Спецавтобаза</w:t>
            </w:r>
            <w:r w:rsidR="00E651A0" w:rsidRPr="00E301C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42815" w:rsidRPr="00E301C3" w:rsidTr="009D1608">
        <w:tc>
          <w:tcPr>
            <w:tcW w:w="846" w:type="dxa"/>
          </w:tcPr>
          <w:p w:rsidR="00742815" w:rsidRPr="00E301C3" w:rsidRDefault="0096422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29.9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отходов, направленных на переработку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742815" w:rsidRPr="00E301C3" w:rsidRDefault="008A4D8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ЖКХ администрации БГО</w:t>
            </w:r>
          </w:p>
        </w:tc>
      </w:tr>
      <w:tr w:rsidR="00742815" w:rsidRPr="00E301C3" w:rsidTr="009D1608">
        <w:tc>
          <w:tcPr>
            <w:tcW w:w="846" w:type="dxa"/>
          </w:tcPr>
          <w:p w:rsidR="00742815" w:rsidRPr="00E301C3" w:rsidRDefault="0096422B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29.10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жилищного фонда, в котором осуществляется раздельный сбор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15" w:rsidRPr="00E301C3" w:rsidRDefault="00742815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742815" w:rsidRPr="00E301C3" w:rsidRDefault="00C540CC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100,0/100,0</w:t>
            </w:r>
          </w:p>
        </w:tc>
        <w:tc>
          <w:tcPr>
            <w:tcW w:w="1274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742815" w:rsidRPr="00E301C3" w:rsidRDefault="008A4D81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C540CC" w:rsidRPr="00E301C3" w:rsidRDefault="00C540CC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-74,0</w:t>
            </w:r>
            <w:proofErr w:type="gram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gram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742815" w:rsidRPr="00E301C3" w:rsidRDefault="00C540CC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-74,0п.п</w:t>
            </w:r>
          </w:p>
        </w:tc>
        <w:tc>
          <w:tcPr>
            <w:tcW w:w="1134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742815" w:rsidRPr="00E301C3" w:rsidRDefault="00742815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ЖКХ администрации БГО</w:t>
            </w:r>
          </w:p>
        </w:tc>
      </w:tr>
      <w:tr w:rsidR="004532AE" w:rsidRPr="00E301C3" w:rsidTr="009D1608">
        <w:tc>
          <w:tcPr>
            <w:tcW w:w="846" w:type="dxa"/>
          </w:tcPr>
          <w:p w:rsidR="004532AE" w:rsidRPr="00E301C3" w:rsidRDefault="004532AE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32AE" w:rsidRPr="00E301C3" w:rsidRDefault="004532AE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Таблица 30.Благоустройство</w:t>
            </w:r>
          </w:p>
        </w:tc>
      </w:tr>
      <w:tr w:rsidR="006E7053" w:rsidRPr="00E301C3" w:rsidTr="009D1608">
        <w:tc>
          <w:tcPr>
            <w:tcW w:w="846" w:type="dxa"/>
          </w:tcPr>
          <w:p w:rsidR="006E7053" w:rsidRPr="00E301C3" w:rsidRDefault="006E705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30.1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053" w:rsidRPr="00E301C3" w:rsidRDefault="006E7053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Площадь дорог, на которых выполнялись работы по их содержанию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053" w:rsidRPr="00E301C3" w:rsidRDefault="006E7053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кв. метров</w:t>
            </w:r>
          </w:p>
        </w:tc>
        <w:tc>
          <w:tcPr>
            <w:tcW w:w="1276" w:type="dxa"/>
          </w:tcPr>
          <w:p w:rsidR="006E7053" w:rsidRPr="00E301C3" w:rsidRDefault="006E7053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6E7053" w:rsidRPr="00E301C3" w:rsidRDefault="006E7053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6E7053" w:rsidRPr="00E301C3" w:rsidRDefault="006E7053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E7053" w:rsidRPr="00E301C3" w:rsidRDefault="006E7053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1941,76</w:t>
            </w:r>
          </w:p>
        </w:tc>
        <w:tc>
          <w:tcPr>
            <w:tcW w:w="992" w:type="dxa"/>
          </w:tcPr>
          <w:p w:rsidR="006E7053" w:rsidRPr="00E301C3" w:rsidRDefault="006E7053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E7053" w:rsidRPr="00E301C3" w:rsidRDefault="006E7053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E7053" w:rsidRPr="00E301C3" w:rsidRDefault="006E7053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6E7053" w:rsidRPr="00E301C3" w:rsidRDefault="006E7053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МКУ «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Благоустройст</w:t>
            </w:r>
            <w:proofErr w:type="spellEnd"/>
            <w:r w:rsidR="00E47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во и ЖКХ»</w:t>
            </w:r>
          </w:p>
        </w:tc>
      </w:tr>
      <w:tr w:rsidR="006E7053" w:rsidRPr="00E301C3" w:rsidTr="009D1608">
        <w:tc>
          <w:tcPr>
            <w:tcW w:w="846" w:type="dxa"/>
          </w:tcPr>
          <w:p w:rsidR="006E7053" w:rsidRPr="00E301C3" w:rsidRDefault="006E705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30.2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053" w:rsidRPr="00E301C3" w:rsidRDefault="006E7053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Площадь тротуаров, на которых выполнялись работы по их содержанию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053" w:rsidRPr="00E301C3" w:rsidRDefault="006E7053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кв. метров</w:t>
            </w:r>
          </w:p>
        </w:tc>
        <w:tc>
          <w:tcPr>
            <w:tcW w:w="1276" w:type="dxa"/>
          </w:tcPr>
          <w:p w:rsidR="006E7053" w:rsidRPr="00E301C3" w:rsidRDefault="006E7053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6E7053" w:rsidRPr="00E301C3" w:rsidRDefault="006E7053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6E7053" w:rsidRPr="00E301C3" w:rsidRDefault="006E7053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E7053" w:rsidRPr="00E301C3" w:rsidRDefault="006E7053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1027,69</w:t>
            </w:r>
          </w:p>
        </w:tc>
        <w:tc>
          <w:tcPr>
            <w:tcW w:w="992" w:type="dxa"/>
          </w:tcPr>
          <w:p w:rsidR="006E7053" w:rsidRPr="00E301C3" w:rsidRDefault="006E7053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E7053" w:rsidRPr="00E301C3" w:rsidRDefault="006E7053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E7053" w:rsidRPr="00E301C3" w:rsidRDefault="006E7053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6E7053" w:rsidRPr="00E301C3" w:rsidRDefault="006E7053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МКУ «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Благоустройст</w:t>
            </w:r>
            <w:proofErr w:type="spellEnd"/>
            <w:r w:rsidR="00E47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во и ЖКХ»</w:t>
            </w:r>
          </w:p>
        </w:tc>
      </w:tr>
      <w:tr w:rsidR="006E7053" w:rsidRPr="00E301C3" w:rsidTr="009D1608">
        <w:tc>
          <w:tcPr>
            <w:tcW w:w="846" w:type="dxa"/>
          </w:tcPr>
          <w:p w:rsidR="006E7053" w:rsidRPr="00E301C3" w:rsidRDefault="006E705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30.3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053" w:rsidRPr="00E301C3" w:rsidRDefault="006E7053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Ремонт колодцев ливневой канализации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053" w:rsidRPr="00E301C3" w:rsidRDefault="006E7053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6E7053" w:rsidRPr="00E301C3" w:rsidRDefault="006E7053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6E7053" w:rsidRPr="00E301C3" w:rsidRDefault="006E7053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6E7053" w:rsidRPr="00E301C3" w:rsidRDefault="006E7053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E7053" w:rsidRPr="00E301C3" w:rsidRDefault="006E7053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E7053" w:rsidRPr="00E301C3" w:rsidRDefault="006E7053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E7053" w:rsidRPr="00E301C3" w:rsidRDefault="006E7053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E7053" w:rsidRPr="00E301C3" w:rsidRDefault="006E7053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6E7053" w:rsidRPr="00E301C3" w:rsidRDefault="006E7053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МКУ «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Благоустройст</w:t>
            </w:r>
            <w:proofErr w:type="spellEnd"/>
            <w:r w:rsidR="00E47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во и ЖКХ»</w:t>
            </w:r>
          </w:p>
        </w:tc>
      </w:tr>
      <w:tr w:rsidR="00014902" w:rsidRPr="00E301C3" w:rsidTr="009D1608">
        <w:tc>
          <w:tcPr>
            <w:tcW w:w="846" w:type="dxa"/>
          </w:tcPr>
          <w:p w:rsidR="00014902" w:rsidRPr="00E301C3" w:rsidRDefault="0001490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902" w:rsidRPr="00E301C3" w:rsidRDefault="0001490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6.Безопасность</w:t>
            </w:r>
          </w:p>
        </w:tc>
      </w:tr>
      <w:tr w:rsidR="00014902" w:rsidRPr="00E301C3" w:rsidTr="009D1608">
        <w:tc>
          <w:tcPr>
            <w:tcW w:w="846" w:type="dxa"/>
          </w:tcPr>
          <w:p w:rsidR="00014902" w:rsidRPr="00E301C3" w:rsidRDefault="0001490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902" w:rsidRPr="00E301C3" w:rsidRDefault="00014902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Таблица 31.Правопорядок</w:t>
            </w:r>
          </w:p>
        </w:tc>
      </w:tr>
      <w:tr w:rsidR="004A0594" w:rsidRPr="00E301C3" w:rsidTr="009D1608">
        <w:tc>
          <w:tcPr>
            <w:tcW w:w="846" w:type="dxa"/>
          </w:tcPr>
          <w:p w:rsidR="004A0594" w:rsidRPr="00E301C3" w:rsidRDefault="00DC5620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31.1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94" w:rsidRPr="00E301C3" w:rsidRDefault="004A059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зарегистрированных преступлений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94" w:rsidRPr="00E301C3" w:rsidRDefault="004A059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4A0594" w:rsidRPr="00E301C3" w:rsidRDefault="004A059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4A0594" w:rsidRPr="00E301C3" w:rsidRDefault="004A059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4A0594" w:rsidRPr="00E301C3" w:rsidRDefault="004A059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A0594" w:rsidRPr="00E301C3" w:rsidRDefault="004A059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595</w:t>
            </w:r>
          </w:p>
        </w:tc>
        <w:tc>
          <w:tcPr>
            <w:tcW w:w="992" w:type="dxa"/>
          </w:tcPr>
          <w:p w:rsidR="004A0594" w:rsidRPr="00E301C3" w:rsidRDefault="004A059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A0594" w:rsidRPr="00E301C3" w:rsidRDefault="004A059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A0594" w:rsidRPr="00E301C3" w:rsidRDefault="004A059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4A0594" w:rsidRPr="00E301C3" w:rsidRDefault="004A059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общественной безопасности БГО</w:t>
            </w:r>
          </w:p>
        </w:tc>
      </w:tr>
      <w:tr w:rsidR="00671948" w:rsidRPr="00E301C3" w:rsidTr="009D1608">
        <w:tc>
          <w:tcPr>
            <w:tcW w:w="846" w:type="dxa"/>
          </w:tcPr>
          <w:p w:rsidR="00671948" w:rsidRPr="00E301C3" w:rsidRDefault="00DC5620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31.2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48" w:rsidRPr="00E301C3" w:rsidRDefault="0067194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Уровень преступности среди несовершеннолетних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48" w:rsidRPr="00E301C3" w:rsidRDefault="0067194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671948" w:rsidRPr="00E301C3" w:rsidRDefault="00DD56FD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671948" w:rsidRPr="00E301C3" w:rsidRDefault="00DD56FD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2,9/2,9</w:t>
            </w:r>
          </w:p>
        </w:tc>
        <w:tc>
          <w:tcPr>
            <w:tcW w:w="1274" w:type="dxa"/>
          </w:tcPr>
          <w:p w:rsidR="00671948" w:rsidRPr="00E301C3" w:rsidRDefault="00DD56FD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71948" w:rsidRPr="00E301C3" w:rsidRDefault="00AB413C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992" w:type="dxa"/>
          </w:tcPr>
          <w:p w:rsidR="00671948" w:rsidRPr="00E301C3" w:rsidRDefault="00DD56FD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71948" w:rsidRPr="00E301C3" w:rsidRDefault="00B378B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-1,6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="00FD1A9E" w:rsidRPr="00E301C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B378B4" w:rsidRPr="00E301C3" w:rsidRDefault="00B378B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-1,6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</w:p>
        </w:tc>
        <w:tc>
          <w:tcPr>
            <w:tcW w:w="1134" w:type="dxa"/>
          </w:tcPr>
          <w:p w:rsidR="00671948" w:rsidRPr="00E301C3" w:rsidRDefault="00FD1A9E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671948" w:rsidRPr="00E301C3" w:rsidRDefault="008669F3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общественной безопасности БГО</w:t>
            </w:r>
          </w:p>
        </w:tc>
      </w:tr>
      <w:tr w:rsidR="004A0594" w:rsidRPr="00E301C3" w:rsidTr="009D1608">
        <w:tc>
          <w:tcPr>
            <w:tcW w:w="846" w:type="dxa"/>
          </w:tcPr>
          <w:p w:rsidR="004A0594" w:rsidRPr="00E301C3" w:rsidRDefault="00DC5620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31.3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94" w:rsidRPr="00E301C3" w:rsidRDefault="004A059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раскрытых преступлений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94" w:rsidRPr="00E301C3" w:rsidRDefault="004A059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4A0594" w:rsidRPr="00E301C3" w:rsidRDefault="004A059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4A0594" w:rsidRPr="00E301C3" w:rsidRDefault="004A059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4A0594" w:rsidRPr="00E301C3" w:rsidRDefault="004A059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A0594" w:rsidRPr="00E301C3" w:rsidRDefault="004A059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</w:p>
        </w:tc>
        <w:tc>
          <w:tcPr>
            <w:tcW w:w="992" w:type="dxa"/>
          </w:tcPr>
          <w:p w:rsidR="004A0594" w:rsidRPr="00E301C3" w:rsidRDefault="004A059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A0594" w:rsidRPr="00E301C3" w:rsidRDefault="004A059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A0594" w:rsidRPr="00E301C3" w:rsidRDefault="004A059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4A0594" w:rsidRPr="00E301C3" w:rsidRDefault="004A059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отдела общественной безопасности БГО</w:t>
            </w:r>
          </w:p>
        </w:tc>
      </w:tr>
      <w:tr w:rsidR="00671948" w:rsidRPr="00E301C3" w:rsidTr="009D1608">
        <w:tc>
          <w:tcPr>
            <w:tcW w:w="846" w:type="dxa"/>
          </w:tcPr>
          <w:p w:rsidR="00671948" w:rsidRPr="00E301C3" w:rsidRDefault="00DC5620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31.4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48" w:rsidRPr="00E301C3" w:rsidRDefault="0067194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Число добровольных народных дружин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48" w:rsidRPr="00E301C3" w:rsidRDefault="0067194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671948" w:rsidRPr="00E301C3" w:rsidRDefault="00254270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671948" w:rsidRPr="00E301C3" w:rsidRDefault="00254270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2/2</w:t>
            </w:r>
          </w:p>
        </w:tc>
        <w:tc>
          <w:tcPr>
            <w:tcW w:w="1274" w:type="dxa"/>
          </w:tcPr>
          <w:p w:rsidR="00671948" w:rsidRPr="00E301C3" w:rsidRDefault="00254270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71948" w:rsidRPr="00E301C3" w:rsidRDefault="00AB413C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71948" w:rsidRPr="00E301C3" w:rsidRDefault="00254270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71948" w:rsidRPr="00E301C3" w:rsidRDefault="00B378B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50,0/50,0</w:t>
            </w:r>
          </w:p>
        </w:tc>
        <w:tc>
          <w:tcPr>
            <w:tcW w:w="1134" w:type="dxa"/>
          </w:tcPr>
          <w:p w:rsidR="00671948" w:rsidRPr="00E301C3" w:rsidRDefault="00B378B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671948" w:rsidRPr="00E301C3" w:rsidRDefault="008669F3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общественной безопасности 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БГО</w:t>
            </w:r>
          </w:p>
        </w:tc>
      </w:tr>
      <w:tr w:rsidR="004A0594" w:rsidRPr="00E301C3" w:rsidTr="009D1608">
        <w:tc>
          <w:tcPr>
            <w:tcW w:w="846" w:type="dxa"/>
          </w:tcPr>
          <w:p w:rsidR="004A0594" w:rsidRPr="00E301C3" w:rsidRDefault="00DC5620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94" w:rsidRPr="00E301C3" w:rsidRDefault="004A059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Охват видеонаблюдением улиц, парков, скверов,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94" w:rsidRPr="00E301C3" w:rsidRDefault="004A059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4A0594" w:rsidRPr="00E301C3" w:rsidRDefault="004A059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4A0594" w:rsidRPr="00E301C3" w:rsidRDefault="00AC3D2C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54/54</w:t>
            </w:r>
          </w:p>
        </w:tc>
        <w:tc>
          <w:tcPr>
            <w:tcW w:w="1274" w:type="dxa"/>
          </w:tcPr>
          <w:p w:rsidR="004A0594" w:rsidRPr="00E301C3" w:rsidRDefault="004A059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A0594" w:rsidRPr="00E301C3" w:rsidRDefault="004A059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92" w:type="dxa"/>
          </w:tcPr>
          <w:p w:rsidR="004A0594" w:rsidRPr="00E301C3" w:rsidRDefault="004A059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A0594" w:rsidRPr="00E301C3" w:rsidRDefault="00CB742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75,9/75,9</w:t>
            </w:r>
          </w:p>
        </w:tc>
        <w:tc>
          <w:tcPr>
            <w:tcW w:w="1134" w:type="dxa"/>
          </w:tcPr>
          <w:p w:rsidR="004A0594" w:rsidRPr="00E301C3" w:rsidRDefault="004A059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4A0594" w:rsidRPr="00E301C3" w:rsidRDefault="004A059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Показано установленное количество камер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видеонаблюде</w:t>
            </w:r>
            <w:r w:rsidR="00171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по данным МКУ «ЦГЗ БГО»</w:t>
            </w:r>
          </w:p>
        </w:tc>
      </w:tr>
      <w:tr w:rsidR="009F3CA4" w:rsidRPr="00E301C3" w:rsidTr="009D1608">
        <w:tc>
          <w:tcPr>
            <w:tcW w:w="846" w:type="dxa"/>
          </w:tcPr>
          <w:p w:rsidR="009F3CA4" w:rsidRPr="00E301C3" w:rsidRDefault="00DC5620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31.6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CA4" w:rsidRPr="00E301C3" w:rsidRDefault="009F3CA4" w:rsidP="00C51FF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A4" w:rsidRPr="00E301C3" w:rsidRDefault="009F3CA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9F3CA4" w:rsidRPr="00E301C3" w:rsidRDefault="009F3CA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</w:tcPr>
          <w:p w:rsidR="009F3CA4" w:rsidRPr="00E301C3" w:rsidRDefault="009F3CA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9F3CA4" w:rsidRPr="00E301C3" w:rsidRDefault="009F3CA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9F3CA4" w:rsidRPr="00E301C3" w:rsidRDefault="00CB742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75,9</w:t>
            </w:r>
          </w:p>
        </w:tc>
        <w:tc>
          <w:tcPr>
            <w:tcW w:w="992" w:type="dxa"/>
          </w:tcPr>
          <w:p w:rsidR="009F3CA4" w:rsidRPr="00E301C3" w:rsidRDefault="009F3CA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F3CA4" w:rsidRPr="00E301C3" w:rsidRDefault="009F3CA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F3CA4" w:rsidRPr="00E301C3" w:rsidRDefault="009F3CA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9F3CA4" w:rsidRPr="00E301C3" w:rsidRDefault="00CB7428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A1482" w:rsidRDefault="00FA1482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482" w:rsidRDefault="006337BE" w:rsidP="009C293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eastAsiaTheme="minorHAnsi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 wp14:anchorId="42359279" wp14:editId="1C41160F">
            <wp:extent cx="8086725" cy="2771775"/>
            <wp:effectExtent l="0" t="0" r="9525" b="952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9C2939" w:rsidRPr="00DC485A" w:rsidRDefault="002D4B71" w:rsidP="00A24B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85A">
        <w:rPr>
          <w:rFonts w:ascii="Times New Roman" w:eastAsia="Times New Roman" w:hAnsi="Times New Roman" w:cs="Times New Roman"/>
          <w:bCs/>
          <w:sz w:val="26"/>
          <w:szCs w:val="26"/>
        </w:rPr>
        <w:t xml:space="preserve">В десятилетнем анализируемом периоде больше всего </w:t>
      </w:r>
      <w:r w:rsidR="00A03E4C" w:rsidRPr="00DC485A">
        <w:rPr>
          <w:rFonts w:ascii="Times New Roman" w:eastAsia="Times New Roman" w:hAnsi="Times New Roman" w:cs="Times New Roman"/>
          <w:bCs/>
          <w:sz w:val="26"/>
          <w:szCs w:val="26"/>
        </w:rPr>
        <w:t>зарегистрировано преступлений в 2015 году (949)</w:t>
      </w:r>
      <w:r w:rsidRPr="00DC485A">
        <w:rPr>
          <w:rFonts w:ascii="Times New Roman" w:eastAsia="Times New Roman" w:hAnsi="Times New Roman" w:cs="Times New Roman"/>
          <w:bCs/>
          <w:sz w:val="26"/>
          <w:szCs w:val="26"/>
        </w:rPr>
        <w:t xml:space="preserve">, меньше всего </w:t>
      </w:r>
      <w:r w:rsidR="00920ADC" w:rsidRPr="00DC485A">
        <w:rPr>
          <w:rFonts w:ascii="Times New Roman" w:eastAsia="Times New Roman" w:hAnsi="Times New Roman" w:cs="Times New Roman"/>
          <w:bCs/>
          <w:sz w:val="26"/>
          <w:szCs w:val="26"/>
        </w:rPr>
        <w:t>в 2023</w:t>
      </w:r>
      <w:r w:rsidRPr="00DC485A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году (</w:t>
      </w:r>
      <w:r w:rsidR="00920ADC" w:rsidRPr="00DC485A">
        <w:rPr>
          <w:rFonts w:ascii="Times New Roman" w:eastAsia="Times New Roman" w:hAnsi="Times New Roman" w:cs="Times New Roman"/>
          <w:bCs/>
          <w:sz w:val="26"/>
          <w:szCs w:val="26"/>
        </w:rPr>
        <w:t>595</w:t>
      </w:r>
      <w:r w:rsidR="00E0694D" w:rsidRPr="00DC485A">
        <w:rPr>
          <w:rFonts w:ascii="Times New Roman" w:eastAsia="Times New Roman" w:hAnsi="Times New Roman" w:cs="Times New Roman"/>
          <w:bCs/>
          <w:sz w:val="26"/>
          <w:szCs w:val="26"/>
        </w:rPr>
        <w:t>).</w:t>
      </w:r>
    </w:p>
    <w:p w:rsidR="006337BE" w:rsidRDefault="006337BE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5"/>
        <w:gridCol w:w="2267"/>
        <w:gridCol w:w="1276"/>
        <w:gridCol w:w="1276"/>
        <w:gridCol w:w="1559"/>
        <w:gridCol w:w="1417"/>
        <w:gridCol w:w="1560"/>
        <w:gridCol w:w="992"/>
        <w:gridCol w:w="1276"/>
        <w:gridCol w:w="1134"/>
        <w:gridCol w:w="1561"/>
      </w:tblGrid>
      <w:tr w:rsidR="000B1165" w:rsidRPr="00DC485A" w:rsidTr="009D1608">
        <w:tc>
          <w:tcPr>
            <w:tcW w:w="845" w:type="dxa"/>
          </w:tcPr>
          <w:p w:rsidR="000B1165" w:rsidRPr="00E301C3" w:rsidRDefault="000B116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2267" w:type="dxa"/>
          </w:tcPr>
          <w:p w:rsidR="000B1165" w:rsidRPr="00E301C3" w:rsidRDefault="000B116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276" w:type="dxa"/>
          </w:tcPr>
          <w:p w:rsidR="000B1165" w:rsidRPr="00E301C3" w:rsidRDefault="000B116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</w:tcPr>
          <w:p w:rsidR="000B1165" w:rsidRPr="00E301C3" w:rsidRDefault="000B116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значение на отчетный год </w:t>
            </w:r>
          </w:p>
        </w:tc>
        <w:tc>
          <w:tcPr>
            <w:tcW w:w="1559" w:type="dxa"/>
          </w:tcPr>
          <w:p w:rsidR="000B1165" w:rsidRPr="00E301C3" w:rsidRDefault="000B116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значение на год завершения реализации стратегии 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социально-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экономичес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-кого развития </w:t>
            </w:r>
          </w:p>
        </w:tc>
        <w:tc>
          <w:tcPr>
            <w:tcW w:w="1417" w:type="dxa"/>
          </w:tcPr>
          <w:p w:rsidR="000B1165" w:rsidRPr="00E301C3" w:rsidRDefault="000B116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Фактическое значение за год, предшествую</w:t>
            </w:r>
            <w:r w:rsidR="00E47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щий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отчетному году</w:t>
            </w:r>
          </w:p>
        </w:tc>
        <w:tc>
          <w:tcPr>
            <w:tcW w:w="1560" w:type="dxa"/>
          </w:tcPr>
          <w:p w:rsidR="000B1165" w:rsidRPr="00E301C3" w:rsidRDefault="000B116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Фактическое значение за отчетный год</w:t>
            </w:r>
          </w:p>
        </w:tc>
        <w:tc>
          <w:tcPr>
            <w:tcW w:w="992" w:type="dxa"/>
          </w:tcPr>
          <w:p w:rsidR="000B1165" w:rsidRPr="00E301C3" w:rsidRDefault="000B116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достиже</w:t>
            </w:r>
            <w:r w:rsidR="00E47C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(гр. 7 / гр. 4 * </w:t>
            </w: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100)</w:t>
            </w:r>
          </w:p>
        </w:tc>
        <w:tc>
          <w:tcPr>
            <w:tcW w:w="1276" w:type="dxa"/>
          </w:tcPr>
          <w:p w:rsidR="000B1165" w:rsidRPr="00E301C3" w:rsidRDefault="000B116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Процентов достижения (гр. 7 / гр. 5 * 100)</w:t>
            </w:r>
          </w:p>
        </w:tc>
        <w:tc>
          <w:tcPr>
            <w:tcW w:w="1134" w:type="dxa"/>
          </w:tcPr>
          <w:p w:rsidR="000B1165" w:rsidRPr="00E301C3" w:rsidRDefault="000B116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предыду-щему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году (гр. 7 / гр. 6 * 100)</w:t>
            </w:r>
          </w:p>
        </w:tc>
        <w:tc>
          <w:tcPr>
            <w:tcW w:w="1561" w:type="dxa"/>
          </w:tcPr>
          <w:p w:rsidR="000B1165" w:rsidRPr="00E301C3" w:rsidRDefault="000B116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(по гр. 6 - 7)</w:t>
            </w:r>
          </w:p>
        </w:tc>
      </w:tr>
      <w:tr w:rsidR="000B1165" w:rsidRPr="00DC485A" w:rsidTr="009D1608">
        <w:tc>
          <w:tcPr>
            <w:tcW w:w="845" w:type="dxa"/>
          </w:tcPr>
          <w:p w:rsidR="000B1165" w:rsidRPr="00E301C3" w:rsidRDefault="000B116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7" w:type="dxa"/>
          </w:tcPr>
          <w:p w:rsidR="000B1165" w:rsidRPr="00E301C3" w:rsidRDefault="000B116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0B1165" w:rsidRPr="00E301C3" w:rsidRDefault="000B116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0B1165" w:rsidRPr="00E301C3" w:rsidRDefault="000B116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0B1165" w:rsidRPr="00E301C3" w:rsidRDefault="000B116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0B1165" w:rsidRPr="00E301C3" w:rsidRDefault="000B116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0B1165" w:rsidRPr="00E301C3" w:rsidRDefault="000B116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0B1165" w:rsidRPr="00E301C3" w:rsidRDefault="000B116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0B1165" w:rsidRPr="00E301C3" w:rsidRDefault="000B116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0B1165" w:rsidRPr="00E301C3" w:rsidRDefault="000B116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1" w:type="dxa"/>
          </w:tcPr>
          <w:p w:rsidR="000B1165" w:rsidRPr="00E301C3" w:rsidRDefault="000B1165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B1165" w:rsidRPr="00DC485A" w:rsidTr="009D1608">
        <w:tc>
          <w:tcPr>
            <w:tcW w:w="845" w:type="dxa"/>
          </w:tcPr>
          <w:p w:rsidR="000B1165" w:rsidRPr="00E301C3" w:rsidRDefault="001874E7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43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165" w:rsidRPr="00E301C3" w:rsidRDefault="001874E7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7.Развитие гражданского общества</w:t>
            </w:r>
          </w:p>
        </w:tc>
      </w:tr>
      <w:tr w:rsidR="000B1165" w:rsidRPr="00DC485A" w:rsidTr="009D1608">
        <w:tc>
          <w:tcPr>
            <w:tcW w:w="845" w:type="dxa"/>
          </w:tcPr>
          <w:p w:rsidR="000B1165" w:rsidRPr="00E301C3" w:rsidRDefault="001874E7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14318" w:type="dxa"/>
            <w:gridSpan w:val="10"/>
          </w:tcPr>
          <w:p w:rsidR="000B1165" w:rsidRPr="00E301C3" w:rsidRDefault="001874E7" w:rsidP="00E301C3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Таблица 32.Показатели, характеризующие развитие гражданского общества</w:t>
            </w:r>
          </w:p>
        </w:tc>
      </w:tr>
      <w:tr w:rsidR="0096617C" w:rsidRPr="00DC485A" w:rsidTr="009D1608">
        <w:tc>
          <w:tcPr>
            <w:tcW w:w="845" w:type="dxa"/>
          </w:tcPr>
          <w:p w:rsidR="0096617C" w:rsidRPr="00E301C3" w:rsidRDefault="0096617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7C" w:rsidRPr="00E301C3" w:rsidRDefault="0096617C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Число волонтеров, постоянно участвующих в проектах, организуемых органами региональной и муниципальной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7C" w:rsidRPr="00E301C3" w:rsidRDefault="0096617C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96617C" w:rsidRPr="00E301C3" w:rsidRDefault="0096617C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96617C" w:rsidRPr="00E301C3" w:rsidRDefault="0096617C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6617C" w:rsidRPr="00E301C3" w:rsidRDefault="0096617C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96617C" w:rsidRPr="00E301C3" w:rsidRDefault="00BF16EB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992" w:type="dxa"/>
          </w:tcPr>
          <w:p w:rsidR="0096617C" w:rsidRPr="00E301C3" w:rsidRDefault="0096617C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6617C" w:rsidRPr="00E301C3" w:rsidRDefault="0096617C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6617C" w:rsidRPr="00E301C3" w:rsidRDefault="0096617C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96617C" w:rsidRPr="00E301C3" w:rsidRDefault="0096617C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</w:t>
            </w:r>
          </w:p>
        </w:tc>
      </w:tr>
      <w:tr w:rsidR="0096617C" w:rsidRPr="00DC485A" w:rsidTr="009D1608">
        <w:tc>
          <w:tcPr>
            <w:tcW w:w="845" w:type="dxa"/>
          </w:tcPr>
          <w:p w:rsidR="0096617C" w:rsidRPr="00E301C3" w:rsidRDefault="0096617C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7C" w:rsidRPr="00E301C3" w:rsidRDefault="0096617C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Число социально-культурных проектов, проектов благоустройства, реализуемых общественными организациями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7C" w:rsidRPr="00E301C3" w:rsidRDefault="0096617C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96617C" w:rsidRPr="00E301C3" w:rsidRDefault="0096617C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96617C" w:rsidRPr="00E301C3" w:rsidRDefault="0096617C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6617C" w:rsidRPr="00E301C3" w:rsidRDefault="0096617C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96617C" w:rsidRPr="00E301C3" w:rsidRDefault="001C5E70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96617C" w:rsidRPr="00E301C3" w:rsidRDefault="0096617C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6617C" w:rsidRPr="00E301C3" w:rsidRDefault="0096617C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6617C" w:rsidRPr="00E301C3" w:rsidRDefault="0096617C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01C3">
              <w:rPr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96617C" w:rsidRPr="00E301C3" w:rsidRDefault="001C5E70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соц.отдела</w:t>
            </w:r>
            <w:proofErr w:type="spellEnd"/>
            <w:r w:rsidR="0096617C"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85D30" w:rsidRPr="00DC485A" w:rsidTr="009D1608">
        <w:tc>
          <w:tcPr>
            <w:tcW w:w="845" w:type="dxa"/>
          </w:tcPr>
          <w:p w:rsidR="00485D30" w:rsidRPr="00E301C3" w:rsidRDefault="00485D30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43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5D30" w:rsidRPr="00E301C3" w:rsidRDefault="00485D30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Градостроительство, землепользование</w:t>
            </w:r>
          </w:p>
        </w:tc>
      </w:tr>
      <w:tr w:rsidR="00485D30" w:rsidRPr="00DC485A" w:rsidTr="009D1608">
        <w:tc>
          <w:tcPr>
            <w:tcW w:w="845" w:type="dxa"/>
          </w:tcPr>
          <w:p w:rsidR="00485D30" w:rsidRPr="00E301C3" w:rsidRDefault="00485D30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143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5D30" w:rsidRPr="00E301C3" w:rsidRDefault="00485D30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Таблица 33.Ввод в эксплуатацию объектов жилого и нежилого назначения</w:t>
            </w:r>
          </w:p>
        </w:tc>
      </w:tr>
      <w:tr w:rsidR="006F2E53" w:rsidRPr="00DC485A" w:rsidTr="009D1608">
        <w:tc>
          <w:tcPr>
            <w:tcW w:w="845" w:type="dxa"/>
          </w:tcPr>
          <w:p w:rsidR="006F2E53" w:rsidRPr="00E301C3" w:rsidRDefault="00B50F34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33.1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53" w:rsidRPr="00E301C3" w:rsidRDefault="006F2E53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Ввод жилья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53" w:rsidRPr="00E301C3" w:rsidRDefault="006F2E53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кв. метров</w:t>
            </w:r>
          </w:p>
        </w:tc>
        <w:tc>
          <w:tcPr>
            <w:tcW w:w="1276" w:type="dxa"/>
          </w:tcPr>
          <w:p w:rsidR="006F2E53" w:rsidRPr="00E301C3" w:rsidRDefault="006E500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106DFE" w:rsidRPr="00E301C3" w:rsidRDefault="00106DFE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86,000/</w:t>
            </w:r>
          </w:p>
          <w:p w:rsidR="006F2E53" w:rsidRPr="00E301C3" w:rsidRDefault="00106DFE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378,000</w:t>
            </w:r>
          </w:p>
        </w:tc>
        <w:tc>
          <w:tcPr>
            <w:tcW w:w="1417" w:type="dxa"/>
          </w:tcPr>
          <w:p w:rsidR="006F2E53" w:rsidRPr="00E301C3" w:rsidRDefault="006E500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F2E53" w:rsidRPr="00E301C3" w:rsidRDefault="00AC5B1B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89,589</w:t>
            </w:r>
          </w:p>
        </w:tc>
        <w:tc>
          <w:tcPr>
            <w:tcW w:w="992" w:type="dxa"/>
          </w:tcPr>
          <w:p w:rsidR="006F2E53" w:rsidRPr="00E301C3" w:rsidRDefault="006E500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F2E53" w:rsidRPr="00E301C3" w:rsidRDefault="00C8142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104,2/23,7</w:t>
            </w:r>
          </w:p>
        </w:tc>
        <w:tc>
          <w:tcPr>
            <w:tcW w:w="1134" w:type="dxa"/>
          </w:tcPr>
          <w:p w:rsidR="006F2E53" w:rsidRPr="00E301C3" w:rsidRDefault="00C8142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6F2E53" w:rsidRPr="00E301C3" w:rsidRDefault="00C51FF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6E500A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6E500A" w:rsidRPr="00DC485A" w:rsidTr="009D1608">
        <w:tc>
          <w:tcPr>
            <w:tcW w:w="845" w:type="dxa"/>
          </w:tcPr>
          <w:p w:rsidR="006E500A" w:rsidRPr="00E301C3" w:rsidRDefault="00B50F34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33.2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A" w:rsidRPr="00E301C3" w:rsidRDefault="006E500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Ввод нежилых помещений, в том числе складских, офисных, торговых, гостиничных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A" w:rsidRPr="00E301C3" w:rsidRDefault="006E500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кв. метров</w:t>
            </w:r>
          </w:p>
        </w:tc>
        <w:tc>
          <w:tcPr>
            <w:tcW w:w="1276" w:type="dxa"/>
          </w:tcPr>
          <w:p w:rsidR="006E500A" w:rsidRPr="00E301C3" w:rsidRDefault="006E500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6E500A" w:rsidRPr="00E301C3" w:rsidRDefault="006E500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6E500A" w:rsidRPr="00E301C3" w:rsidRDefault="006E500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E500A" w:rsidRPr="00E301C3" w:rsidRDefault="006E500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</w:tcPr>
          <w:p w:rsidR="006E500A" w:rsidRPr="00E301C3" w:rsidRDefault="006E500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E500A" w:rsidRPr="00E301C3" w:rsidRDefault="006E500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E500A" w:rsidRPr="00E301C3" w:rsidRDefault="006E500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6E500A" w:rsidRPr="00E301C3" w:rsidRDefault="00C51FF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6E500A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6E500A" w:rsidRPr="00DC485A" w:rsidTr="009D1608">
        <w:tc>
          <w:tcPr>
            <w:tcW w:w="845" w:type="dxa"/>
          </w:tcPr>
          <w:p w:rsidR="006E500A" w:rsidRPr="00E301C3" w:rsidRDefault="0045314A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33.3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A" w:rsidRPr="00E301C3" w:rsidRDefault="006E500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Ввод нежилых помещений, в том числе складских, офисных, торговых, гостиничных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A" w:rsidRPr="00E301C3" w:rsidRDefault="006E500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кв. метров на человека</w:t>
            </w:r>
          </w:p>
        </w:tc>
        <w:tc>
          <w:tcPr>
            <w:tcW w:w="1276" w:type="dxa"/>
          </w:tcPr>
          <w:p w:rsidR="006E500A" w:rsidRPr="00E301C3" w:rsidRDefault="006E500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6E500A" w:rsidRPr="00E301C3" w:rsidRDefault="006E500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6E500A" w:rsidRPr="00E301C3" w:rsidRDefault="006E500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E500A" w:rsidRPr="00E301C3" w:rsidRDefault="006E500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</w:tcPr>
          <w:p w:rsidR="006E500A" w:rsidRPr="00E301C3" w:rsidRDefault="006E500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E500A" w:rsidRPr="00E301C3" w:rsidRDefault="006E500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E500A" w:rsidRPr="00E301C3" w:rsidRDefault="006E500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6E500A" w:rsidRPr="00E301C3" w:rsidRDefault="00C51FF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</w:t>
            </w:r>
            <w:r w:rsidR="006E500A" w:rsidRPr="00E301C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6F2E53" w:rsidRPr="00DC485A" w:rsidTr="009D1608">
        <w:tc>
          <w:tcPr>
            <w:tcW w:w="845" w:type="dxa"/>
          </w:tcPr>
          <w:p w:rsidR="006F2E53" w:rsidRPr="00E301C3" w:rsidRDefault="006F2E5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143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2E53" w:rsidRPr="00E301C3" w:rsidRDefault="006F2E53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Таблица 34.Структура разграниченных земель</w:t>
            </w:r>
          </w:p>
        </w:tc>
      </w:tr>
      <w:tr w:rsidR="006E500A" w:rsidRPr="00DC485A" w:rsidTr="009D1608">
        <w:tc>
          <w:tcPr>
            <w:tcW w:w="845" w:type="dxa"/>
          </w:tcPr>
          <w:p w:rsidR="006E500A" w:rsidRPr="00E301C3" w:rsidRDefault="000515B6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34.1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A" w:rsidRPr="00E301C3" w:rsidRDefault="006E500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Земли, находящиеся в федеральной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A" w:rsidRPr="00E301C3" w:rsidRDefault="006E500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гектаров</w:t>
            </w:r>
          </w:p>
        </w:tc>
        <w:tc>
          <w:tcPr>
            <w:tcW w:w="1276" w:type="dxa"/>
          </w:tcPr>
          <w:p w:rsidR="006E500A" w:rsidRPr="00E301C3" w:rsidRDefault="006E500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6E500A" w:rsidRPr="00E301C3" w:rsidRDefault="006E500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6E500A" w:rsidRPr="00E301C3" w:rsidRDefault="006E500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6E500A" w:rsidRPr="00E301C3" w:rsidRDefault="006E500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92143</w:t>
            </w:r>
          </w:p>
        </w:tc>
        <w:tc>
          <w:tcPr>
            <w:tcW w:w="992" w:type="dxa"/>
          </w:tcPr>
          <w:p w:rsidR="006E500A" w:rsidRPr="00E301C3" w:rsidRDefault="006E500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E500A" w:rsidRPr="00E301C3" w:rsidRDefault="006E500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E500A" w:rsidRPr="00E301C3" w:rsidRDefault="006E500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C51FF4" w:rsidRDefault="00B50F3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</w:p>
          <w:p w:rsidR="006E500A" w:rsidRPr="00E301C3" w:rsidRDefault="00B50F34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</w:tc>
      </w:tr>
      <w:tr w:rsidR="0045314A" w:rsidRPr="00DC485A" w:rsidTr="009D1608">
        <w:tc>
          <w:tcPr>
            <w:tcW w:w="845" w:type="dxa"/>
          </w:tcPr>
          <w:p w:rsidR="0045314A" w:rsidRPr="00E301C3" w:rsidRDefault="000515B6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34.2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в общей площади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муниципаль</w:t>
            </w:r>
            <w:r w:rsidR="001714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образования</w:t>
            </w:r>
          </w:p>
        </w:tc>
        <w:tc>
          <w:tcPr>
            <w:tcW w:w="1276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992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C51FF4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</w:p>
          <w:p w:rsidR="0045314A" w:rsidRPr="00E301C3" w:rsidRDefault="0045314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</w:tc>
      </w:tr>
      <w:tr w:rsidR="0045314A" w:rsidRPr="00DC485A" w:rsidTr="009D1608">
        <w:tc>
          <w:tcPr>
            <w:tcW w:w="845" w:type="dxa"/>
          </w:tcPr>
          <w:p w:rsidR="0045314A" w:rsidRPr="00E301C3" w:rsidRDefault="000515B6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34.3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из них земли сельскохозяйственного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гектаров</w:t>
            </w:r>
          </w:p>
        </w:tc>
        <w:tc>
          <w:tcPr>
            <w:tcW w:w="1276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2304</w:t>
            </w:r>
          </w:p>
        </w:tc>
        <w:tc>
          <w:tcPr>
            <w:tcW w:w="992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C51FF4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</w:p>
          <w:p w:rsidR="0045314A" w:rsidRPr="00E301C3" w:rsidRDefault="0045314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</w:tc>
      </w:tr>
      <w:tr w:rsidR="0045314A" w:rsidRPr="00DC485A" w:rsidTr="009D1608">
        <w:tc>
          <w:tcPr>
            <w:tcW w:w="845" w:type="dxa"/>
          </w:tcPr>
          <w:p w:rsidR="0045314A" w:rsidRPr="00E301C3" w:rsidRDefault="000515B6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34.4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в общей площади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муниципаль</w:t>
            </w:r>
            <w:r w:rsidR="001714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образования</w:t>
            </w:r>
          </w:p>
        </w:tc>
        <w:tc>
          <w:tcPr>
            <w:tcW w:w="1276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C51FF4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</w:p>
          <w:p w:rsidR="0045314A" w:rsidRPr="00E301C3" w:rsidRDefault="0045314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</w:tc>
      </w:tr>
      <w:tr w:rsidR="0045314A" w:rsidRPr="00DC485A" w:rsidTr="009D1608">
        <w:tc>
          <w:tcPr>
            <w:tcW w:w="845" w:type="dxa"/>
          </w:tcPr>
          <w:p w:rsidR="0045314A" w:rsidRPr="00E301C3" w:rsidRDefault="000515B6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34.5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Земли, находящиеся в собственности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гектаров</w:t>
            </w:r>
          </w:p>
        </w:tc>
        <w:tc>
          <w:tcPr>
            <w:tcW w:w="1276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992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C51FF4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</w:p>
          <w:p w:rsidR="0045314A" w:rsidRPr="00E301C3" w:rsidRDefault="0045314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</w:tc>
      </w:tr>
      <w:tr w:rsidR="0045314A" w:rsidRPr="00DC485A" w:rsidTr="009D1608">
        <w:tc>
          <w:tcPr>
            <w:tcW w:w="845" w:type="dxa"/>
          </w:tcPr>
          <w:p w:rsidR="0045314A" w:rsidRPr="00E301C3" w:rsidRDefault="000515B6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34.6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в общей площади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муниципаль</w:t>
            </w:r>
            <w:r w:rsidR="001714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образования</w:t>
            </w:r>
          </w:p>
        </w:tc>
        <w:tc>
          <w:tcPr>
            <w:tcW w:w="1276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92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C51FF4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</w:p>
          <w:p w:rsidR="0045314A" w:rsidRPr="00E301C3" w:rsidRDefault="0045314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</w:tc>
      </w:tr>
      <w:tr w:rsidR="0045314A" w:rsidRPr="00DC485A" w:rsidTr="009D1608">
        <w:tc>
          <w:tcPr>
            <w:tcW w:w="845" w:type="dxa"/>
          </w:tcPr>
          <w:p w:rsidR="0045314A" w:rsidRPr="00E301C3" w:rsidRDefault="000515B6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34.7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Земли, находящиеся в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гектаров</w:t>
            </w:r>
          </w:p>
        </w:tc>
        <w:tc>
          <w:tcPr>
            <w:tcW w:w="1276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484</w:t>
            </w:r>
          </w:p>
        </w:tc>
        <w:tc>
          <w:tcPr>
            <w:tcW w:w="992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C51FF4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</w:p>
          <w:p w:rsidR="0045314A" w:rsidRPr="00E301C3" w:rsidRDefault="0045314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</w:tc>
      </w:tr>
      <w:tr w:rsidR="0045314A" w:rsidRPr="00DC485A" w:rsidTr="009D1608">
        <w:tc>
          <w:tcPr>
            <w:tcW w:w="845" w:type="dxa"/>
          </w:tcPr>
          <w:p w:rsidR="0045314A" w:rsidRPr="00E301C3" w:rsidRDefault="000515B6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34.8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в общей площади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муниципаль</w:t>
            </w:r>
            <w:r w:rsidR="001714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образования</w:t>
            </w:r>
          </w:p>
        </w:tc>
        <w:tc>
          <w:tcPr>
            <w:tcW w:w="1276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C51FF4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</w:p>
          <w:p w:rsidR="0045314A" w:rsidRPr="00E301C3" w:rsidRDefault="0045314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</w:tc>
      </w:tr>
      <w:tr w:rsidR="0045314A" w:rsidRPr="00DC485A" w:rsidTr="009D1608">
        <w:tc>
          <w:tcPr>
            <w:tcW w:w="845" w:type="dxa"/>
          </w:tcPr>
          <w:p w:rsidR="0045314A" w:rsidRPr="00E301C3" w:rsidRDefault="00A7582D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34.9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Земли, находящиеся в частной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гектаров</w:t>
            </w:r>
          </w:p>
        </w:tc>
        <w:tc>
          <w:tcPr>
            <w:tcW w:w="1276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7030</w:t>
            </w:r>
          </w:p>
        </w:tc>
        <w:tc>
          <w:tcPr>
            <w:tcW w:w="992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C51FF4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</w:p>
          <w:p w:rsidR="0045314A" w:rsidRPr="00E301C3" w:rsidRDefault="0045314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</w:tc>
      </w:tr>
      <w:tr w:rsidR="0045314A" w:rsidRPr="00DC485A" w:rsidTr="009D1608">
        <w:tc>
          <w:tcPr>
            <w:tcW w:w="845" w:type="dxa"/>
          </w:tcPr>
          <w:p w:rsidR="0045314A" w:rsidRPr="00E301C3" w:rsidRDefault="00A7582D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34.10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в общей площади </w:t>
            </w: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муниципаль</w:t>
            </w:r>
            <w:r w:rsidR="001714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</w:t>
            </w:r>
            <w:proofErr w:type="spellEnd"/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образования</w:t>
            </w:r>
          </w:p>
        </w:tc>
        <w:tc>
          <w:tcPr>
            <w:tcW w:w="1276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992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C51FF4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</w:p>
          <w:p w:rsidR="0045314A" w:rsidRPr="00E301C3" w:rsidRDefault="0045314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</w:tc>
      </w:tr>
      <w:tr w:rsidR="0045314A" w:rsidRPr="00DC485A" w:rsidTr="009D1608">
        <w:tc>
          <w:tcPr>
            <w:tcW w:w="845" w:type="dxa"/>
          </w:tcPr>
          <w:p w:rsidR="0045314A" w:rsidRPr="00E301C3" w:rsidRDefault="00A7582D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34.11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юридических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гектаров</w:t>
            </w:r>
          </w:p>
        </w:tc>
        <w:tc>
          <w:tcPr>
            <w:tcW w:w="1276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2377</w:t>
            </w:r>
          </w:p>
        </w:tc>
        <w:tc>
          <w:tcPr>
            <w:tcW w:w="992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C51FF4" w:rsidRDefault="00C51FF4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</w:p>
          <w:p w:rsidR="0045314A" w:rsidRPr="00E301C3" w:rsidRDefault="00C51FF4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="0045314A" w:rsidRPr="00E301C3">
              <w:rPr>
                <w:rFonts w:ascii="Times New Roman" w:hAnsi="Times New Roman" w:cs="Times New Roman"/>
                <w:sz w:val="20"/>
                <w:szCs w:val="20"/>
              </w:rPr>
              <w:t>среестра</w:t>
            </w:r>
            <w:proofErr w:type="spellEnd"/>
          </w:p>
        </w:tc>
      </w:tr>
      <w:tr w:rsidR="0045314A" w:rsidRPr="00DC485A" w:rsidTr="009D1608">
        <w:tc>
          <w:tcPr>
            <w:tcW w:w="845" w:type="dxa"/>
          </w:tcPr>
          <w:p w:rsidR="0045314A" w:rsidRPr="00E301C3" w:rsidRDefault="00A7582D" w:rsidP="00E301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34.12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гектаров</w:t>
            </w:r>
          </w:p>
        </w:tc>
        <w:tc>
          <w:tcPr>
            <w:tcW w:w="1276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5314A" w:rsidRPr="00E301C3" w:rsidRDefault="0045314A" w:rsidP="00C51FF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4653</w:t>
            </w:r>
          </w:p>
        </w:tc>
        <w:tc>
          <w:tcPr>
            <w:tcW w:w="992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5314A" w:rsidRPr="00E301C3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</w:tcPr>
          <w:p w:rsidR="00C51FF4" w:rsidRDefault="0045314A" w:rsidP="00C51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1C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</w:p>
          <w:p w:rsidR="0045314A" w:rsidRPr="00E301C3" w:rsidRDefault="0045314A" w:rsidP="00C51FF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E301C3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</w:tc>
      </w:tr>
    </w:tbl>
    <w:p w:rsidR="00FA1482" w:rsidRDefault="00FA1482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482" w:rsidRDefault="00BF1ABB" w:rsidP="005D048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eastAsiaTheme="minorHAnsi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 wp14:anchorId="577FD512" wp14:editId="5E1E067A">
            <wp:extent cx="8115300" cy="3181190"/>
            <wp:effectExtent l="0" t="0" r="0" b="63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FA1482" w:rsidRDefault="00FA1482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482" w:rsidRPr="00DC485A" w:rsidRDefault="006C77B7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85A">
        <w:rPr>
          <w:rFonts w:ascii="Times New Roman" w:eastAsia="Times New Roman" w:hAnsi="Times New Roman" w:cs="Times New Roman"/>
          <w:sz w:val="26"/>
          <w:szCs w:val="26"/>
        </w:rPr>
        <w:t>В Березовском городском округе активно ведется строительство жилья, в том числе индивидуального. В 202</w:t>
      </w:r>
      <w:r w:rsidR="00E2482B" w:rsidRPr="00DC485A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DC485A">
        <w:rPr>
          <w:rFonts w:ascii="Times New Roman" w:eastAsia="Times New Roman" w:hAnsi="Times New Roman" w:cs="Times New Roman"/>
          <w:sz w:val="26"/>
          <w:szCs w:val="26"/>
        </w:rPr>
        <w:t xml:space="preserve"> году за счет всех источников финансирования </w:t>
      </w:r>
      <w:r w:rsidRPr="00DC485A">
        <w:rPr>
          <w:rFonts w:ascii="Times New Roman" w:eastAsia="Times New Roman" w:hAnsi="Times New Roman" w:cs="Times New Roman"/>
          <w:bCs/>
          <w:sz w:val="26"/>
          <w:szCs w:val="26"/>
        </w:rPr>
        <w:t>введены в эксплуатацию</w:t>
      </w:r>
      <w:r w:rsidRPr="00DC485A">
        <w:rPr>
          <w:rFonts w:ascii="Times New Roman" w:eastAsia="Times New Roman" w:hAnsi="Times New Roman" w:cs="Times New Roman"/>
          <w:sz w:val="26"/>
          <w:szCs w:val="26"/>
        </w:rPr>
        <w:t xml:space="preserve"> жилые дома общей площадью </w:t>
      </w:r>
      <w:r w:rsidR="00E2482B" w:rsidRPr="00DC485A">
        <w:rPr>
          <w:rFonts w:ascii="Times New Roman" w:eastAsia="Times New Roman" w:hAnsi="Times New Roman" w:cs="Times New Roman"/>
          <w:sz w:val="26"/>
          <w:szCs w:val="26"/>
        </w:rPr>
        <w:t>89,6</w:t>
      </w:r>
      <w:r w:rsidRPr="00DC485A">
        <w:rPr>
          <w:rFonts w:ascii="Times New Roman" w:eastAsia="Times New Roman" w:hAnsi="Times New Roman" w:cs="Times New Roman"/>
          <w:sz w:val="26"/>
          <w:szCs w:val="26"/>
        </w:rPr>
        <w:t xml:space="preserve"> тыс. кв. метров, или 104,</w:t>
      </w:r>
      <w:r w:rsidR="00E311C4" w:rsidRPr="00DC485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DC485A">
        <w:rPr>
          <w:rFonts w:ascii="Times New Roman" w:eastAsia="Times New Roman" w:hAnsi="Times New Roman" w:cs="Times New Roman"/>
          <w:sz w:val="26"/>
          <w:szCs w:val="26"/>
        </w:rPr>
        <w:t>% к уровню 20</w:t>
      </w:r>
      <w:r w:rsidR="00E311C4" w:rsidRPr="00DC485A"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DC485A">
        <w:rPr>
          <w:rFonts w:ascii="Times New Roman" w:eastAsia="Times New Roman" w:hAnsi="Times New Roman" w:cs="Times New Roman"/>
          <w:sz w:val="26"/>
          <w:szCs w:val="26"/>
        </w:rPr>
        <w:t xml:space="preserve"> года.</w:t>
      </w:r>
      <w:r w:rsidR="008C030E" w:rsidRPr="00DC485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D6E8D" w:rsidRPr="00DC485A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 xml:space="preserve">В </w:t>
      </w:r>
      <w:r w:rsidR="00716080" w:rsidRPr="00DC485A">
        <w:rPr>
          <w:rFonts w:ascii="Times New Roman" w:eastAsia="Times New Roman" w:hAnsi="Times New Roman" w:cs="Times New Roman"/>
          <w:bCs/>
          <w:sz w:val="26"/>
          <w:szCs w:val="26"/>
        </w:rPr>
        <w:t xml:space="preserve">десятилетнем </w:t>
      </w:r>
      <w:r w:rsidR="00E2482B" w:rsidRPr="00DC485A">
        <w:rPr>
          <w:rFonts w:ascii="Times New Roman" w:eastAsia="Times New Roman" w:hAnsi="Times New Roman" w:cs="Times New Roman"/>
          <w:bCs/>
          <w:sz w:val="26"/>
          <w:szCs w:val="26"/>
        </w:rPr>
        <w:t xml:space="preserve">анализируемом периоде </w:t>
      </w:r>
      <w:r w:rsidR="00716080" w:rsidRPr="00DC485A">
        <w:rPr>
          <w:rFonts w:ascii="Times New Roman" w:eastAsia="Times New Roman" w:hAnsi="Times New Roman" w:cs="Times New Roman"/>
          <w:bCs/>
          <w:sz w:val="26"/>
          <w:szCs w:val="26"/>
        </w:rPr>
        <w:t>больше всего введено жилья в 2017 году (120,4 тыс.</w:t>
      </w:r>
      <w:r w:rsidR="00670E5C" w:rsidRPr="00DC485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716080" w:rsidRPr="00DC485A">
        <w:rPr>
          <w:rFonts w:ascii="Times New Roman" w:eastAsia="Times New Roman" w:hAnsi="Times New Roman" w:cs="Times New Roman"/>
          <w:bCs/>
          <w:sz w:val="26"/>
          <w:szCs w:val="26"/>
        </w:rPr>
        <w:t>кв.</w:t>
      </w:r>
      <w:r w:rsidR="00670E5C" w:rsidRPr="00DC485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716080" w:rsidRPr="00DC485A">
        <w:rPr>
          <w:rFonts w:ascii="Times New Roman" w:eastAsia="Times New Roman" w:hAnsi="Times New Roman" w:cs="Times New Roman"/>
          <w:bCs/>
          <w:sz w:val="26"/>
          <w:szCs w:val="26"/>
        </w:rPr>
        <w:t>метров)</w:t>
      </w:r>
      <w:r w:rsidR="00670E5C" w:rsidRPr="00DC485A">
        <w:rPr>
          <w:rFonts w:ascii="Times New Roman" w:eastAsia="Times New Roman" w:hAnsi="Times New Roman" w:cs="Times New Roman"/>
          <w:bCs/>
          <w:sz w:val="26"/>
          <w:szCs w:val="26"/>
        </w:rPr>
        <w:t>, меньше всего в 201</w:t>
      </w:r>
      <w:r w:rsidR="006337BE" w:rsidRPr="00DC485A">
        <w:rPr>
          <w:rFonts w:ascii="Times New Roman" w:eastAsia="Times New Roman" w:hAnsi="Times New Roman" w:cs="Times New Roman"/>
          <w:bCs/>
          <w:sz w:val="26"/>
          <w:szCs w:val="26"/>
        </w:rPr>
        <w:t>9 году (62,5 тыс. кв. метров), всего за анализируемый период в городском округе построено 899,1 тыс. кв. метров жилья.</w:t>
      </w:r>
    </w:p>
    <w:p w:rsidR="00FA1482" w:rsidRPr="00DC485A" w:rsidRDefault="00FA1482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A1482" w:rsidRDefault="00FA1482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482" w:rsidRDefault="00FA1482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00D1" w:rsidRDefault="003A00D1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00D1" w:rsidRDefault="003A00D1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00D1" w:rsidRDefault="003A00D1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00D1" w:rsidRDefault="003A00D1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A00D1" w:rsidSect="009D1608">
      <w:headerReference w:type="default" r:id="rId20"/>
      <w:pgSz w:w="16838" w:h="11906" w:orient="landscape"/>
      <w:pgMar w:top="1134" w:right="536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9A5" w:rsidRDefault="00B619A5" w:rsidP="001B5ABF">
      <w:pPr>
        <w:spacing w:after="0" w:line="240" w:lineRule="auto"/>
      </w:pPr>
      <w:r>
        <w:separator/>
      </w:r>
    </w:p>
  </w:endnote>
  <w:endnote w:type="continuationSeparator" w:id="0">
    <w:p w:rsidR="00B619A5" w:rsidRDefault="00B619A5" w:rsidP="001B5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9A5" w:rsidRDefault="00B619A5" w:rsidP="001B5ABF">
      <w:pPr>
        <w:spacing w:after="0" w:line="240" w:lineRule="auto"/>
      </w:pPr>
      <w:r>
        <w:separator/>
      </w:r>
    </w:p>
  </w:footnote>
  <w:footnote w:type="continuationSeparator" w:id="0">
    <w:p w:rsidR="00B619A5" w:rsidRDefault="00B619A5" w:rsidP="001B5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4704933"/>
      <w:docPartObj>
        <w:docPartGallery w:val="Page Numbers (Top of Page)"/>
        <w:docPartUnique/>
      </w:docPartObj>
    </w:sdtPr>
    <w:sdtEndPr/>
    <w:sdtContent>
      <w:p w:rsidR="00202513" w:rsidRDefault="0020251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1653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202513" w:rsidRDefault="002025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ED"/>
    <w:rsid w:val="0000016D"/>
    <w:rsid w:val="00001564"/>
    <w:rsid w:val="000025BB"/>
    <w:rsid w:val="0000420B"/>
    <w:rsid w:val="000046A4"/>
    <w:rsid w:val="00010903"/>
    <w:rsid w:val="00012FCA"/>
    <w:rsid w:val="00014902"/>
    <w:rsid w:val="000150E3"/>
    <w:rsid w:val="000157FF"/>
    <w:rsid w:val="00016743"/>
    <w:rsid w:val="0002063F"/>
    <w:rsid w:val="00023B73"/>
    <w:rsid w:val="00025641"/>
    <w:rsid w:val="000270C3"/>
    <w:rsid w:val="00030F1C"/>
    <w:rsid w:val="00031A86"/>
    <w:rsid w:val="00032A87"/>
    <w:rsid w:val="00033120"/>
    <w:rsid w:val="0003578B"/>
    <w:rsid w:val="0004129C"/>
    <w:rsid w:val="00041350"/>
    <w:rsid w:val="0004279D"/>
    <w:rsid w:val="00045BA8"/>
    <w:rsid w:val="0004719A"/>
    <w:rsid w:val="0004793D"/>
    <w:rsid w:val="000500C4"/>
    <w:rsid w:val="000515B6"/>
    <w:rsid w:val="000528CE"/>
    <w:rsid w:val="00053A49"/>
    <w:rsid w:val="0005764A"/>
    <w:rsid w:val="000605EF"/>
    <w:rsid w:val="0006112F"/>
    <w:rsid w:val="00061FA2"/>
    <w:rsid w:val="000622D0"/>
    <w:rsid w:val="000630D5"/>
    <w:rsid w:val="000636EC"/>
    <w:rsid w:val="00065913"/>
    <w:rsid w:val="0006645B"/>
    <w:rsid w:val="00066A47"/>
    <w:rsid w:val="00072BF9"/>
    <w:rsid w:val="00073461"/>
    <w:rsid w:val="00080CF7"/>
    <w:rsid w:val="0008105E"/>
    <w:rsid w:val="00082718"/>
    <w:rsid w:val="00092855"/>
    <w:rsid w:val="000956B5"/>
    <w:rsid w:val="000965DF"/>
    <w:rsid w:val="000A18E1"/>
    <w:rsid w:val="000A2455"/>
    <w:rsid w:val="000A4F6F"/>
    <w:rsid w:val="000A6BF9"/>
    <w:rsid w:val="000A6E5D"/>
    <w:rsid w:val="000B1165"/>
    <w:rsid w:val="000B4A92"/>
    <w:rsid w:val="000B4DDC"/>
    <w:rsid w:val="000B5351"/>
    <w:rsid w:val="000B720E"/>
    <w:rsid w:val="000C6C96"/>
    <w:rsid w:val="000D3662"/>
    <w:rsid w:val="000D4C37"/>
    <w:rsid w:val="000D5010"/>
    <w:rsid w:val="000D5116"/>
    <w:rsid w:val="000D570C"/>
    <w:rsid w:val="000D74FE"/>
    <w:rsid w:val="000E1AE9"/>
    <w:rsid w:val="000E4DBD"/>
    <w:rsid w:val="000E4E49"/>
    <w:rsid w:val="000F2E25"/>
    <w:rsid w:val="000F41B8"/>
    <w:rsid w:val="000F4787"/>
    <w:rsid w:val="000F55B1"/>
    <w:rsid w:val="000F7865"/>
    <w:rsid w:val="001004AA"/>
    <w:rsid w:val="0010296D"/>
    <w:rsid w:val="001042A8"/>
    <w:rsid w:val="00106DFE"/>
    <w:rsid w:val="001076A7"/>
    <w:rsid w:val="00110D89"/>
    <w:rsid w:val="00111200"/>
    <w:rsid w:val="00114528"/>
    <w:rsid w:val="00122F7A"/>
    <w:rsid w:val="00130EBF"/>
    <w:rsid w:val="00133B5A"/>
    <w:rsid w:val="001404A8"/>
    <w:rsid w:val="001428EB"/>
    <w:rsid w:val="00143D83"/>
    <w:rsid w:val="00146194"/>
    <w:rsid w:val="001544E1"/>
    <w:rsid w:val="00166129"/>
    <w:rsid w:val="00167A98"/>
    <w:rsid w:val="001714E7"/>
    <w:rsid w:val="001725D1"/>
    <w:rsid w:val="001735B4"/>
    <w:rsid w:val="0017428B"/>
    <w:rsid w:val="00175FD1"/>
    <w:rsid w:val="00176515"/>
    <w:rsid w:val="001766DA"/>
    <w:rsid w:val="00183215"/>
    <w:rsid w:val="00183DA4"/>
    <w:rsid w:val="00186D1E"/>
    <w:rsid w:val="001874E7"/>
    <w:rsid w:val="00191ED0"/>
    <w:rsid w:val="00192A37"/>
    <w:rsid w:val="0019376E"/>
    <w:rsid w:val="00195642"/>
    <w:rsid w:val="00195CCF"/>
    <w:rsid w:val="00197F81"/>
    <w:rsid w:val="001A4BB7"/>
    <w:rsid w:val="001A5CB5"/>
    <w:rsid w:val="001A6397"/>
    <w:rsid w:val="001B03C4"/>
    <w:rsid w:val="001B4046"/>
    <w:rsid w:val="001B5ABF"/>
    <w:rsid w:val="001B5FF1"/>
    <w:rsid w:val="001C5E70"/>
    <w:rsid w:val="001C675E"/>
    <w:rsid w:val="001C71C8"/>
    <w:rsid w:val="001D08AF"/>
    <w:rsid w:val="001E0B24"/>
    <w:rsid w:val="001E0F7B"/>
    <w:rsid w:val="001E18B5"/>
    <w:rsid w:val="001E73DA"/>
    <w:rsid w:val="001F0F41"/>
    <w:rsid w:val="00202513"/>
    <w:rsid w:val="00206096"/>
    <w:rsid w:val="00206B2E"/>
    <w:rsid w:val="00206BA7"/>
    <w:rsid w:val="002101B6"/>
    <w:rsid w:val="00213A18"/>
    <w:rsid w:val="00216826"/>
    <w:rsid w:val="002258F7"/>
    <w:rsid w:val="00227F2D"/>
    <w:rsid w:val="002305AD"/>
    <w:rsid w:val="00230D44"/>
    <w:rsid w:val="002329F9"/>
    <w:rsid w:val="0023522E"/>
    <w:rsid w:val="0024075B"/>
    <w:rsid w:val="0024429D"/>
    <w:rsid w:val="00247B5C"/>
    <w:rsid w:val="002502A2"/>
    <w:rsid w:val="00254270"/>
    <w:rsid w:val="002551F1"/>
    <w:rsid w:val="00255B3D"/>
    <w:rsid w:val="00261C90"/>
    <w:rsid w:val="002638C6"/>
    <w:rsid w:val="00265D10"/>
    <w:rsid w:val="00265EE3"/>
    <w:rsid w:val="00267C0F"/>
    <w:rsid w:val="00273A8B"/>
    <w:rsid w:val="0027442E"/>
    <w:rsid w:val="00275AA5"/>
    <w:rsid w:val="002776A6"/>
    <w:rsid w:val="002800C7"/>
    <w:rsid w:val="00287FA9"/>
    <w:rsid w:val="00293E3A"/>
    <w:rsid w:val="002957E2"/>
    <w:rsid w:val="00296054"/>
    <w:rsid w:val="002A2826"/>
    <w:rsid w:val="002A28B2"/>
    <w:rsid w:val="002A2F79"/>
    <w:rsid w:val="002A4BF6"/>
    <w:rsid w:val="002A5285"/>
    <w:rsid w:val="002B3F13"/>
    <w:rsid w:val="002B7851"/>
    <w:rsid w:val="002C1D4C"/>
    <w:rsid w:val="002C3138"/>
    <w:rsid w:val="002C42AD"/>
    <w:rsid w:val="002C5EB7"/>
    <w:rsid w:val="002C6EB7"/>
    <w:rsid w:val="002D007F"/>
    <w:rsid w:val="002D1795"/>
    <w:rsid w:val="002D4B71"/>
    <w:rsid w:val="002D7802"/>
    <w:rsid w:val="002E485D"/>
    <w:rsid w:val="002E5B9F"/>
    <w:rsid w:val="002E6880"/>
    <w:rsid w:val="002E744A"/>
    <w:rsid w:val="002F34E8"/>
    <w:rsid w:val="002F45AE"/>
    <w:rsid w:val="002F4645"/>
    <w:rsid w:val="002F6974"/>
    <w:rsid w:val="00300A23"/>
    <w:rsid w:val="003036D2"/>
    <w:rsid w:val="003038C1"/>
    <w:rsid w:val="00306645"/>
    <w:rsid w:val="003074E4"/>
    <w:rsid w:val="00311145"/>
    <w:rsid w:val="003112DA"/>
    <w:rsid w:val="00317234"/>
    <w:rsid w:val="00330A06"/>
    <w:rsid w:val="00332399"/>
    <w:rsid w:val="0033378A"/>
    <w:rsid w:val="00335BD9"/>
    <w:rsid w:val="003375BF"/>
    <w:rsid w:val="00340EDE"/>
    <w:rsid w:val="0034128D"/>
    <w:rsid w:val="003420CA"/>
    <w:rsid w:val="00342C04"/>
    <w:rsid w:val="00347F4C"/>
    <w:rsid w:val="003524EF"/>
    <w:rsid w:val="00353DBA"/>
    <w:rsid w:val="00355889"/>
    <w:rsid w:val="00356C50"/>
    <w:rsid w:val="003618E6"/>
    <w:rsid w:val="00364D1D"/>
    <w:rsid w:val="00365E5B"/>
    <w:rsid w:val="00370E10"/>
    <w:rsid w:val="00373FC7"/>
    <w:rsid w:val="00377228"/>
    <w:rsid w:val="00387405"/>
    <w:rsid w:val="003929CC"/>
    <w:rsid w:val="003933BD"/>
    <w:rsid w:val="00394370"/>
    <w:rsid w:val="003946F9"/>
    <w:rsid w:val="003955D8"/>
    <w:rsid w:val="00397BE1"/>
    <w:rsid w:val="003A00D1"/>
    <w:rsid w:val="003A0635"/>
    <w:rsid w:val="003A091A"/>
    <w:rsid w:val="003A4759"/>
    <w:rsid w:val="003A6868"/>
    <w:rsid w:val="003B0F5D"/>
    <w:rsid w:val="003B2A61"/>
    <w:rsid w:val="003B4663"/>
    <w:rsid w:val="003B513A"/>
    <w:rsid w:val="003B730C"/>
    <w:rsid w:val="003C095F"/>
    <w:rsid w:val="003C256A"/>
    <w:rsid w:val="003C519A"/>
    <w:rsid w:val="003C5959"/>
    <w:rsid w:val="003C6FB6"/>
    <w:rsid w:val="003D162D"/>
    <w:rsid w:val="003E149A"/>
    <w:rsid w:val="003E6465"/>
    <w:rsid w:val="003E6589"/>
    <w:rsid w:val="003F6C3C"/>
    <w:rsid w:val="003F7442"/>
    <w:rsid w:val="004008F6"/>
    <w:rsid w:val="00402315"/>
    <w:rsid w:val="00405D98"/>
    <w:rsid w:val="00411E3E"/>
    <w:rsid w:val="00415B5C"/>
    <w:rsid w:val="00417257"/>
    <w:rsid w:val="00420ACE"/>
    <w:rsid w:val="00424C3C"/>
    <w:rsid w:val="004264A3"/>
    <w:rsid w:val="00426D92"/>
    <w:rsid w:val="00427B47"/>
    <w:rsid w:val="00431455"/>
    <w:rsid w:val="0043757C"/>
    <w:rsid w:val="00441CE1"/>
    <w:rsid w:val="004428F8"/>
    <w:rsid w:val="00447F4B"/>
    <w:rsid w:val="0045033B"/>
    <w:rsid w:val="0045047A"/>
    <w:rsid w:val="0045314A"/>
    <w:rsid w:val="004532AE"/>
    <w:rsid w:val="00454AB4"/>
    <w:rsid w:val="00455147"/>
    <w:rsid w:val="00462B73"/>
    <w:rsid w:val="004644DB"/>
    <w:rsid w:val="00465D3C"/>
    <w:rsid w:val="00466BEF"/>
    <w:rsid w:val="00472407"/>
    <w:rsid w:val="00482861"/>
    <w:rsid w:val="00483A03"/>
    <w:rsid w:val="00485707"/>
    <w:rsid w:val="00485D30"/>
    <w:rsid w:val="004874DC"/>
    <w:rsid w:val="00487721"/>
    <w:rsid w:val="0049161F"/>
    <w:rsid w:val="00496105"/>
    <w:rsid w:val="00496518"/>
    <w:rsid w:val="00497FCA"/>
    <w:rsid w:val="004A0594"/>
    <w:rsid w:val="004A33E1"/>
    <w:rsid w:val="004A6CC4"/>
    <w:rsid w:val="004B0003"/>
    <w:rsid w:val="004B0959"/>
    <w:rsid w:val="004B4B22"/>
    <w:rsid w:val="004B5D6A"/>
    <w:rsid w:val="004C029E"/>
    <w:rsid w:val="004C5D74"/>
    <w:rsid w:val="004C7EC5"/>
    <w:rsid w:val="004D0D1A"/>
    <w:rsid w:val="004D37CD"/>
    <w:rsid w:val="004D3B87"/>
    <w:rsid w:val="004D57DB"/>
    <w:rsid w:val="004E1D00"/>
    <w:rsid w:val="004E3B1A"/>
    <w:rsid w:val="004E48D9"/>
    <w:rsid w:val="004E4F1C"/>
    <w:rsid w:val="004E6D22"/>
    <w:rsid w:val="004E7F3A"/>
    <w:rsid w:val="004F040A"/>
    <w:rsid w:val="004F1CA7"/>
    <w:rsid w:val="004F2801"/>
    <w:rsid w:val="004F5C67"/>
    <w:rsid w:val="005019C9"/>
    <w:rsid w:val="00507D61"/>
    <w:rsid w:val="0051733A"/>
    <w:rsid w:val="0052167E"/>
    <w:rsid w:val="00531476"/>
    <w:rsid w:val="00532156"/>
    <w:rsid w:val="00532D4C"/>
    <w:rsid w:val="0053372F"/>
    <w:rsid w:val="0053543F"/>
    <w:rsid w:val="0054083D"/>
    <w:rsid w:val="0054121D"/>
    <w:rsid w:val="00542AE6"/>
    <w:rsid w:val="00543D6D"/>
    <w:rsid w:val="00545D31"/>
    <w:rsid w:val="00546EB5"/>
    <w:rsid w:val="00547EE5"/>
    <w:rsid w:val="0055208F"/>
    <w:rsid w:val="005543AF"/>
    <w:rsid w:val="0055620C"/>
    <w:rsid w:val="0056134D"/>
    <w:rsid w:val="00561566"/>
    <w:rsid w:val="005647D3"/>
    <w:rsid w:val="00566A28"/>
    <w:rsid w:val="00566AD5"/>
    <w:rsid w:val="00567837"/>
    <w:rsid w:val="00567A00"/>
    <w:rsid w:val="00570F2D"/>
    <w:rsid w:val="00574A5F"/>
    <w:rsid w:val="00577D1A"/>
    <w:rsid w:val="0058103E"/>
    <w:rsid w:val="0058179C"/>
    <w:rsid w:val="005826E6"/>
    <w:rsid w:val="0058698B"/>
    <w:rsid w:val="00586E7D"/>
    <w:rsid w:val="00590E96"/>
    <w:rsid w:val="0059517F"/>
    <w:rsid w:val="005A2D36"/>
    <w:rsid w:val="005A6798"/>
    <w:rsid w:val="005A6C5A"/>
    <w:rsid w:val="005A765F"/>
    <w:rsid w:val="005B5D25"/>
    <w:rsid w:val="005C1690"/>
    <w:rsid w:val="005C3A92"/>
    <w:rsid w:val="005C3BB0"/>
    <w:rsid w:val="005C4E36"/>
    <w:rsid w:val="005D048A"/>
    <w:rsid w:val="005D14ED"/>
    <w:rsid w:val="005D2162"/>
    <w:rsid w:val="005D2E2B"/>
    <w:rsid w:val="005D39AB"/>
    <w:rsid w:val="005D4E75"/>
    <w:rsid w:val="005D5C80"/>
    <w:rsid w:val="005D6F87"/>
    <w:rsid w:val="005E1653"/>
    <w:rsid w:val="005E4547"/>
    <w:rsid w:val="005F38C2"/>
    <w:rsid w:val="005F3B99"/>
    <w:rsid w:val="00600C7E"/>
    <w:rsid w:val="00601028"/>
    <w:rsid w:val="00604533"/>
    <w:rsid w:val="006072F5"/>
    <w:rsid w:val="00610BEE"/>
    <w:rsid w:val="00611821"/>
    <w:rsid w:val="0061226D"/>
    <w:rsid w:val="006128D8"/>
    <w:rsid w:val="00612E82"/>
    <w:rsid w:val="00613427"/>
    <w:rsid w:val="00614792"/>
    <w:rsid w:val="0062686E"/>
    <w:rsid w:val="00630CA4"/>
    <w:rsid w:val="0063356B"/>
    <w:rsid w:val="006335E0"/>
    <w:rsid w:val="006337BE"/>
    <w:rsid w:val="006345E2"/>
    <w:rsid w:val="00637400"/>
    <w:rsid w:val="00644FE2"/>
    <w:rsid w:val="00645571"/>
    <w:rsid w:val="00651C81"/>
    <w:rsid w:val="00655FD1"/>
    <w:rsid w:val="006569BE"/>
    <w:rsid w:val="00661D5D"/>
    <w:rsid w:val="006624C0"/>
    <w:rsid w:val="00670E5C"/>
    <w:rsid w:val="00671948"/>
    <w:rsid w:val="006727DF"/>
    <w:rsid w:val="00672962"/>
    <w:rsid w:val="00673B9E"/>
    <w:rsid w:val="00674A4C"/>
    <w:rsid w:val="006859CD"/>
    <w:rsid w:val="00692B40"/>
    <w:rsid w:val="006941C2"/>
    <w:rsid w:val="00697D57"/>
    <w:rsid w:val="006A0F06"/>
    <w:rsid w:val="006A4BCD"/>
    <w:rsid w:val="006A5738"/>
    <w:rsid w:val="006A635F"/>
    <w:rsid w:val="006A64C9"/>
    <w:rsid w:val="006B6DA5"/>
    <w:rsid w:val="006C012F"/>
    <w:rsid w:val="006C1FBB"/>
    <w:rsid w:val="006C4004"/>
    <w:rsid w:val="006C441D"/>
    <w:rsid w:val="006C6C91"/>
    <w:rsid w:val="006C734C"/>
    <w:rsid w:val="006C77B7"/>
    <w:rsid w:val="006D0F8B"/>
    <w:rsid w:val="006D36A6"/>
    <w:rsid w:val="006D6E8D"/>
    <w:rsid w:val="006E129C"/>
    <w:rsid w:val="006E41EB"/>
    <w:rsid w:val="006E4BA9"/>
    <w:rsid w:val="006E500A"/>
    <w:rsid w:val="006E7053"/>
    <w:rsid w:val="006F1D1F"/>
    <w:rsid w:val="006F2E53"/>
    <w:rsid w:val="006F3AFD"/>
    <w:rsid w:val="006F4598"/>
    <w:rsid w:val="006F5881"/>
    <w:rsid w:val="00701D8E"/>
    <w:rsid w:val="00703C61"/>
    <w:rsid w:val="00706EF2"/>
    <w:rsid w:val="00711688"/>
    <w:rsid w:val="00712FC8"/>
    <w:rsid w:val="00713E16"/>
    <w:rsid w:val="00716080"/>
    <w:rsid w:val="00720406"/>
    <w:rsid w:val="00720DE9"/>
    <w:rsid w:val="007220BF"/>
    <w:rsid w:val="00730C8C"/>
    <w:rsid w:val="00735AC1"/>
    <w:rsid w:val="00736163"/>
    <w:rsid w:val="00737B67"/>
    <w:rsid w:val="00742815"/>
    <w:rsid w:val="00743A2E"/>
    <w:rsid w:val="00744D0C"/>
    <w:rsid w:val="00746E28"/>
    <w:rsid w:val="0075470A"/>
    <w:rsid w:val="007619A4"/>
    <w:rsid w:val="00761CF3"/>
    <w:rsid w:val="00764D75"/>
    <w:rsid w:val="00766252"/>
    <w:rsid w:val="00777A92"/>
    <w:rsid w:val="00781BBD"/>
    <w:rsid w:val="00784CF1"/>
    <w:rsid w:val="00786B58"/>
    <w:rsid w:val="0079276B"/>
    <w:rsid w:val="00794A69"/>
    <w:rsid w:val="00795832"/>
    <w:rsid w:val="0079791C"/>
    <w:rsid w:val="007A516D"/>
    <w:rsid w:val="007A70D6"/>
    <w:rsid w:val="007B3588"/>
    <w:rsid w:val="007B4D2C"/>
    <w:rsid w:val="007C73B8"/>
    <w:rsid w:val="007D3166"/>
    <w:rsid w:val="007D5265"/>
    <w:rsid w:val="007D608F"/>
    <w:rsid w:val="007D6233"/>
    <w:rsid w:val="007D64A9"/>
    <w:rsid w:val="007E26DE"/>
    <w:rsid w:val="007E6851"/>
    <w:rsid w:val="007E7A46"/>
    <w:rsid w:val="007F0C82"/>
    <w:rsid w:val="007F2336"/>
    <w:rsid w:val="007F2754"/>
    <w:rsid w:val="007F4008"/>
    <w:rsid w:val="007F47A8"/>
    <w:rsid w:val="007F4A9D"/>
    <w:rsid w:val="0080428F"/>
    <w:rsid w:val="00807EB9"/>
    <w:rsid w:val="00810D1F"/>
    <w:rsid w:val="008123D8"/>
    <w:rsid w:val="00812ABB"/>
    <w:rsid w:val="0082131C"/>
    <w:rsid w:val="008219EC"/>
    <w:rsid w:val="008249FB"/>
    <w:rsid w:val="00827567"/>
    <w:rsid w:val="00832FCF"/>
    <w:rsid w:val="00833046"/>
    <w:rsid w:val="0083387B"/>
    <w:rsid w:val="008340AF"/>
    <w:rsid w:val="00834E41"/>
    <w:rsid w:val="00843B8E"/>
    <w:rsid w:val="008449FA"/>
    <w:rsid w:val="00847CAB"/>
    <w:rsid w:val="00847E2C"/>
    <w:rsid w:val="00850C69"/>
    <w:rsid w:val="00854BEA"/>
    <w:rsid w:val="008611FA"/>
    <w:rsid w:val="008611FE"/>
    <w:rsid w:val="00865D43"/>
    <w:rsid w:val="008669F3"/>
    <w:rsid w:val="00871A09"/>
    <w:rsid w:val="00872870"/>
    <w:rsid w:val="00873F53"/>
    <w:rsid w:val="00880252"/>
    <w:rsid w:val="008855C6"/>
    <w:rsid w:val="00887C43"/>
    <w:rsid w:val="0089113A"/>
    <w:rsid w:val="0089374B"/>
    <w:rsid w:val="008A0A81"/>
    <w:rsid w:val="008A0B5D"/>
    <w:rsid w:val="008A4D81"/>
    <w:rsid w:val="008A731C"/>
    <w:rsid w:val="008B125E"/>
    <w:rsid w:val="008B54C7"/>
    <w:rsid w:val="008B775B"/>
    <w:rsid w:val="008C030E"/>
    <w:rsid w:val="008C21F0"/>
    <w:rsid w:val="008C4EFE"/>
    <w:rsid w:val="008D03FF"/>
    <w:rsid w:val="008D0A1B"/>
    <w:rsid w:val="008D5800"/>
    <w:rsid w:val="008D7421"/>
    <w:rsid w:val="008E0F5D"/>
    <w:rsid w:val="008E6406"/>
    <w:rsid w:val="008E6ECE"/>
    <w:rsid w:val="008F3E1B"/>
    <w:rsid w:val="00900B64"/>
    <w:rsid w:val="00905451"/>
    <w:rsid w:val="00906DD3"/>
    <w:rsid w:val="00907BF3"/>
    <w:rsid w:val="00907FDB"/>
    <w:rsid w:val="00915C66"/>
    <w:rsid w:val="00915F38"/>
    <w:rsid w:val="00920ADC"/>
    <w:rsid w:val="0092200C"/>
    <w:rsid w:val="0094454B"/>
    <w:rsid w:val="00944D63"/>
    <w:rsid w:val="00945AA9"/>
    <w:rsid w:val="009479A4"/>
    <w:rsid w:val="00950759"/>
    <w:rsid w:val="00954482"/>
    <w:rsid w:val="00954CD8"/>
    <w:rsid w:val="00957DC8"/>
    <w:rsid w:val="0096146C"/>
    <w:rsid w:val="00961504"/>
    <w:rsid w:val="0096422B"/>
    <w:rsid w:val="00965142"/>
    <w:rsid w:val="0096617C"/>
    <w:rsid w:val="009663EB"/>
    <w:rsid w:val="00966B01"/>
    <w:rsid w:val="009709E2"/>
    <w:rsid w:val="00971B29"/>
    <w:rsid w:val="0097636C"/>
    <w:rsid w:val="00977BE1"/>
    <w:rsid w:val="00984622"/>
    <w:rsid w:val="00984FB2"/>
    <w:rsid w:val="0098527D"/>
    <w:rsid w:val="009A1C1C"/>
    <w:rsid w:val="009A66F8"/>
    <w:rsid w:val="009B7A0F"/>
    <w:rsid w:val="009C2870"/>
    <w:rsid w:val="009C2939"/>
    <w:rsid w:val="009C3444"/>
    <w:rsid w:val="009C4BCA"/>
    <w:rsid w:val="009C4D32"/>
    <w:rsid w:val="009D1608"/>
    <w:rsid w:val="009D384E"/>
    <w:rsid w:val="009D4B05"/>
    <w:rsid w:val="009D4F2E"/>
    <w:rsid w:val="009D6C89"/>
    <w:rsid w:val="009D7A83"/>
    <w:rsid w:val="009E4021"/>
    <w:rsid w:val="009E43AF"/>
    <w:rsid w:val="009F0C9C"/>
    <w:rsid w:val="009F0F31"/>
    <w:rsid w:val="009F3CA4"/>
    <w:rsid w:val="00A01DF9"/>
    <w:rsid w:val="00A03E4C"/>
    <w:rsid w:val="00A07FF5"/>
    <w:rsid w:val="00A17080"/>
    <w:rsid w:val="00A224F8"/>
    <w:rsid w:val="00A225A4"/>
    <w:rsid w:val="00A243D6"/>
    <w:rsid w:val="00A24B61"/>
    <w:rsid w:val="00A40315"/>
    <w:rsid w:val="00A412FB"/>
    <w:rsid w:val="00A41B1E"/>
    <w:rsid w:val="00A43AF1"/>
    <w:rsid w:val="00A504B4"/>
    <w:rsid w:val="00A5563A"/>
    <w:rsid w:val="00A604F9"/>
    <w:rsid w:val="00A60ADB"/>
    <w:rsid w:val="00A62B6C"/>
    <w:rsid w:val="00A642CA"/>
    <w:rsid w:val="00A64CDB"/>
    <w:rsid w:val="00A660D9"/>
    <w:rsid w:val="00A67529"/>
    <w:rsid w:val="00A67F68"/>
    <w:rsid w:val="00A738B1"/>
    <w:rsid w:val="00A7582D"/>
    <w:rsid w:val="00A77C94"/>
    <w:rsid w:val="00A80D46"/>
    <w:rsid w:val="00A82280"/>
    <w:rsid w:val="00A83B1B"/>
    <w:rsid w:val="00A83D44"/>
    <w:rsid w:val="00A85004"/>
    <w:rsid w:val="00A9027F"/>
    <w:rsid w:val="00A91A36"/>
    <w:rsid w:val="00A92DDC"/>
    <w:rsid w:val="00A94B7B"/>
    <w:rsid w:val="00A974FC"/>
    <w:rsid w:val="00AA3672"/>
    <w:rsid w:val="00AA49A8"/>
    <w:rsid w:val="00AA49F6"/>
    <w:rsid w:val="00AA50EA"/>
    <w:rsid w:val="00AB413C"/>
    <w:rsid w:val="00AB6722"/>
    <w:rsid w:val="00AC1860"/>
    <w:rsid w:val="00AC18D1"/>
    <w:rsid w:val="00AC2FA8"/>
    <w:rsid w:val="00AC3D2C"/>
    <w:rsid w:val="00AC5B1B"/>
    <w:rsid w:val="00AD0BE8"/>
    <w:rsid w:val="00AD3A86"/>
    <w:rsid w:val="00AD4EF3"/>
    <w:rsid w:val="00AE5F53"/>
    <w:rsid w:val="00AF04E4"/>
    <w:rsid w:val="00AF359D"/>
    <w:rsid w:val="00AF403A"/>
    <w:rsid w:val="00AF4D3A"/>
    <w:rsid w:val="00AF6754"/>
    <w:rsid w:val="00B00885"/>
    <w:rsid w:val="00B00A4A"/>
    <w:rsid w:val="00B04FB2"/>
    <w:rsid w:val="00B06F5B"/>
    <w:rsid w:val="00B11EF2"/>
    <w:rsid w:val="00B13CDA"/>
    <w:rsid w:val="00B14E8B"/>
    <w:rsid w:val="00B179F9"/>
    <w:rsid w:val="00B21079"/>
    <w:rsid w:val="00B24A0F"/>
    <w:rsid w:val="00B25FA3"/>
    <w:rsid w:val="00B30E0C"/>
    <w:rsid w:val="00B3100F"/>
    <w:rsid w:val="00B3180E"/>
    <w:rsid w:val="00B34248"/>
    <w:rsid w:val="00B378B4"/>
    <w:rsid w:val="00B37EE8"/>
    <w:rsid w:val="00B42292"/>
    <w:rsid w:val="00B46DC0"/>
    <w:rsid w:val="00B47AC9"/>
    <w:rsid w:val="00B50203"/>
    <w:rsid w:val="00B50F34"/>
    <w:rsid w:val="00B530BA"/>
    <w:rsid w:val="00B57F93"/>
    <w:rsid w:val="00B619A5"/>
    <w:rsid w:val="00B65882"/>
    <w:rsid w:val="00B67DDF"/>
    <w:rsid w:val="00B731AC"/>
    <w:rsid w:val="00B739B1"/>
    <w:rsid w:val="00B76608"/>
    <w:rsid w:val="00B81F2D"/>
    <w:rsid w:val="00B827F3"/>
    <w:rsid w:val="00B82F5A"/>
    <w:rsid w:val="00B83228"/>
    <w:rsid w:val="00B90571"/>
    <w:rsid w:val="00B90629"/>
    <w:rsid w:val="00B94CFF"/>
    <w:rsid w:val="00B97854"/>
    <w:rsid w:val="00B97BF4"/>
    <w:rsid w:val="00BA0E27"/>
    <w:rsid w:val="00BA22E9"/>
    <w:rsid w:val="00BA3902"/>
    <w:rsid w:val="00BA3AB7"/>
    <w:rsid w:val="00BB4F8F"/>
    <w:rsid w:val="00BC02B6"/>
    <w:rsid w:val="00BD10EB"/>
    <w:rsid w:val="00BD7F14"/>
    <w:rsid w:val="00BE1A25"/>
    <w:rsid w:val="00BE23BD"/>
    <w:rsid w:val="00BE30C9"/>
    <w:rsid w:val="00BE771D"/>
    <w:rsid w:val="00BF0034"/>
    <w:rsid w:val="00BF0C73"/>
    <w:rsid w:val="00BF16EB"/>
    <w:rsid w:val="00BF1ABB"/>
    <w:rsid w:val="00BF3F6D"/>
    <w:rsid w:val="00BF626D"/>
    <w:rsid w:val="00C02FA3"/>
    <w:rsid w:val="00C05AFF"/>
    <w:rsid w:val="00C06031"/>
    <w:rsid w:val="00C06A79"/>
    <w:rsid w:val="00C070BF"/>
    <w:rsid w:val="00C07C8C"/>
    <w:rsid w:val="00C147D7"/>
    <w:rsid w:val="00C15936"/>
    <w:rsid w:val="00C20643"/>
    <w:rsid w:val="00C21833"/>
    <w:rsid w:val="00C22DEA"/>
    <w:rsid w:val="00C2510A"/>
    <w:rsid w:val="00C259A6"/>
    <w:rsid w:val="00C25E77"/>
    <w:rsid w:val="00C3113C"/>
    <w:rsid w:val="00C32672"/>
    <w:rsid w:val="00C331AF"/>
    <w:rsid w:val="00C37C7D"/>
    <w:rsid w:val="00C411E4"/>
    <w:rsid w:val="00C43E8F"/>
    <w:rsid w:val="00C4430C"/>
    <w:rsid w:val="00C45C47"/>
    <w:rsid w:val="00C50F90"/>
    <w:rsid w:val="00C51FF4"/>
    <w:rsid w:val="00C540CC"/>
    <w:rsid w:val="00C60BAC"/>
    <w:rsid w:val="00C60CDD"/>
    <w:rsid w:val="00C72AA9"/>
    <w:rsid w:val="00C750DF"/>
    <w:rsid w:val="00C804ED"/>
    <w:rsid w:val="00C8142A"/>
    <w:rsid w:val="00C8526E"/>
    <w:rsid w:val="00C85467"/>
    <w:rsid w:val="00C85552"/>
    <w:rsid w:val="00C91248"/>
    <w:rsid w:val="00C9522B"/>
    <w:rsid w:val="00CA0A64"/>
    <w:rsid w:val="00CA22BB"/>
    <w:rsid w:val="00CA2406"/>
    <w:rsid w:val="00CB7428"/>
    <w:rsid w:val="00CB7D16"/>
    <w:rsid w:val="00CC1C6D"/>
    <w:rsid w:val="00CC7DB4"/>
    <w:rsid w:val="00CD103E"/>
    <w:rsid w:val="00CD3895"/>
    <w:rsid w:val="00CD6490"/>
    <w:rsid w:val="00CE10F3"/>
    <w:rsid w:val="00CE1723"/>
    <w:rsid w:val="00CE1C10"/>
    <w:rsid w:val="00CE33FC"/>
    <w:rsid w:val="00CE40BA"/>
    <w:rsid w:val="00CE4377"/>
    <w:rsid w:val="00CE696C"/>
    <w:rsid w:val="00CF1852"/>
    <w:rsid w:val="00CF52EE"/>
    <w:rsid w:val="00CF7C4F"/>
    <w:rsid w:val="00D019CB"/>
    <w:rsid w:val="00D102A3"/>
    <w:rsid w:val="00D14490"/>
    <w:rsid w:val="00D1475D"/>
    <w:rsid w:val="00D2318A"/>
    <w:rsid w:val="00D24914"/>
    <w:rsid w:val="00D24DE5"/>
    <w:rsid w:val="00D30684"/>
    <w:rsid w:val="00D3179B"/>
    <w:rsid w:val="00D324D8"/>
    <w:rsid w:val="00D32D86"/>
    <w:rsid w:val="00D34E82"/>
    <w:rsid w:val="00D34EC2"/>
    <w:rsid w:val="00D36700"/>
    <w:rsid w:val="00D36C03"/>
    <w:rsid w:val="00D37ABF"/>
    <w:rsid w:val="00D40884"/>
    <w:rsid w:val="00D447DC"/>
    <w:rsid w:val="00D54C8A"/>
    <w:rsid w:val="00D6047D"/>
    <w:rsid w:val="00D64F76"/>
    <w:rsid w:val="00D66904"/>
    <w:rsid w:val="00D708FF"/>
    <w:rsid w:val="00D727BF"/>
    <w:rsid w:val="00D72C4E"/>
    <w:rsid w:val="00D73EA9"/>
    <w:rsid w:val="00D75062"/>
    <w:rsid w:val="00D76ED8"/>
    <w:rsid w:val="00D8072E"/>
    <w:rsid w:val="00D80B94"/>
    <w:rsid w:val="00D82653"/>
    <w:rsid w:val="00D8493D"/>
    <w:rsid w:val="00D872AD"/>
    <w:rsid w:val="00D93F50"/>
    <w:rsid w:val="00D97EE3"/>
    <w:rsid w:val="00DA07A7"/>
    <w:rsid w:val="00DA4DFB"/>
    <w:rsid w:val="00DB16FC"/>
    <w:rsid w:val="00DB343B"/>
    <w:rsid w:val="00DB4062"/>
    <w:rsid w:val="00DB5596"/>
    <w:rsid w:val="00DB6330"/>
    <w:rsid w:val="00DC485A"/>
    <w:rsid w:val="00DC5620"/>
    <w:rsid w:val="00DD0DBD"/>
    <w:rsid w:val="00DD474B"/>
    <w:rsid w:val="00DD56FD"/>
    <w:rsid w:val="00DF2D99"/>
    <w:rsid w:val="00DF30FB"/>
    <w:rsid w:val="00DF3FA9"/>
    <w:rsid w:val="00DF4CEF"/>
    <w:rsid w:val="00DF555B"/>
    <w:rsid w:val="00DF6362"/>
    <w:rsid w:val="00DF7458"/>
    <w:rsid w:val="00E048B9"/>
    <w:rsid w:val="00E05728"/>
    <w:rsid w:val="00E0694D"/>
    <w:rsid w:val="00E073BC"/>
    <w:rsid w:val="00E079FA"/>
    <w:rsid w:val="00E07ED9"/>
    <w:rsid w:val="00E1449C"/>
    <w:rsid w:val="00E14F23"/>
    <w:rsid w:val="00E16151"/>
    <w:rsid w:val="00E20631"/>
    <w:rsid w:val="00E21212"/>
    <w:rsid w:val="00E2482B"/>
    <w:rsid w:val="00E263B4"/>
    <w:rsid w:val="00E27D41"/>
    <w:rsid w:val="00E301C3"/>
    <w:rsid w:val="00E30A20"/>
    <w:rsid w:val="00E311C4"/>
    <w:rsid w:val="00E32108"/>
    <w:rsid w:val="00E35DCA"/>
    <w:rsid w:val="00E37D9E"/>
    <w:rsid w:val="00E40336"/>
    <w:rsid w:val="00E40B33"/>
    <w:rsid w:val="00E40E52"/>
    <w:rsid w:val="00E427D9"/>
    <w:rsid w:val="00E42DC1"/>
    <w:rsid w:val="00E42E20"/>
    <w:rsid w:val="00E46602"/>
    <w:rsid w:val="00E47C18"/>
    <w:rsid w:val="00E53559"/>
    <w:rsid w:val="00E53E94"/>
    <w:rsid w:val="00E5775C"/>
    <w:rsid w:val="00E57CE0"/>
    <w:rsid w:val="00E6029D"/>
    <w:rsid w:val="00E63BD7"/>
    <w:rsid w:val="00E64D81"/>
    <w:rsid w:val="00E651A0"/>
    <w:rsid w:val="00E666AB"/>
    <w:rsid w:val="00E6674C"/>
    <w:rsid w:val="00E67CB3"/>
    <w:rsid w:val="00E70428"/>
    <w:rsid w:val="00E70B0E"/>
    <w:rsid w:val="00E7223E"/>
    <w:rsid w:val="00E750E3"/>
    <w:rsid w:val="00E77815"/>
    <w:rsid w:val="00E85E77"/>
    <w:rsid w:val="00E90643"/>
    <w:rsid w:val="00E92837"/>
    <w:rsid w:val="00E978B5"/>
    <w:rsid w:val="00EA08D0"/>
    <w:rsid w:val="00EA27AF"/>
    <w:rsid w:val="00EA71B8"/>
    <w:rsid w:val="00EB03CB"/>
    <w:rsid w:val="00EB091A"/>
    <w:rsid w:val="00EB1050"/>
    <w:rsid w:val="00EB17E5"/>
    <w:rsid w:val="00EB184B"/>
    <w:rsid w:val="00EB39B4"/>
    <w:rsid w:val="00EB6FD3"/>
    <w:rsid w:val="00EC28F3"/>
    <w:rsid w:val="00ED1873"/>
    <w:rsid w:val="00ED1E63"/>
    <w:rsid w:val="00ED2B75"/>
    <w:rsid w:val="00ED33A9"/>
    <w:rsid w:val="00ED4436"/>
    <w:rsid w:val="00ED6DA9"/>
    <w:rsid w:val="00ED7468"/>
    <w:rsid w:val="00ED7910"/>
    <w:rsid w:val="00EE3C83"/>
    <w:rsid w:val="00EE4A31"/>
    <w:rsid w:val="00EE5AF6"/>
    <w:rsid w:val="00EE5C05"/>
    <w:rsid w:val="00EE5EE8"/>
    <w:rsid w:val="00EE7E53"/>
    <w:rsid w:val="00EF4ACF"/>
    <w:rsid w:val="00F00086"/>
    <w:rsid w:val="00F021A1"/>
    <w:rsid w:val="00F03CC9"/>
    <w:rsid w:val="00F06618"/>
    <w:rsid w:val="00F113DF"/>
    <w:rsid w:val="00F126FD"/>
    <w:rsid w:val="00F12A7B"/>
    <w:rsid w:val="00F22811"/>
    <w:rsid w:val="00F334AF"/>
    <w:rsid w:val="00F336E1"/>
    <w:rsid w:val="00F3535C"/>
    <w:rsid w:val="00F36AC2"/>
    <w:rsid w:val="00F378EC"/>
    <w:rsid w:val="00F40BFB"/>
    <w:rsid w:val="00F459D3"/>
    <w:rsid w:val="00F460D2"/>
    <w:rsid w:val="00F519A6"/>
    <w:rsid w:val="00F54ED1"/>
    <w:rsid w:val="00F558D2"/>
    <w:rsid w:val="00F57F36"/>
    <w:rsid w:val="00F57FD9"/>
    <w:rsid w:val="00F6083D"/>
    <w:rsid w:val="00F61C56"/>
    <w:rsid w:val="00F644A7"/>
    <w:rsid w:val="00F64C81"/>
    <w:rsid w:val="00F708C6"/>
    <w:rsid w:val="00F711AC"/>
    <w:rsid w:val="00F734EE"/>
    <w:rsid w:val="00F77AE5"/>
    <w:rsid w:val="00F802D8"/>
    <w:rsid w:val="00F921D3"/>
    <w:rsid w:val="00F94046"/>
    <w:rsid w:val="00F95127"/>
    <w:rsid w:val="00F95B1D"/>
    <w:rsid w:val="00FA1482"/>
    <w:rsid w:val="00FA2B6D"/>
    <w:rsid w:val="00FA4C7E"/>
    <w:rsid w:val="00FA77DA"/>
    <w:rsid w:val="00FB141A"/>
    <w:rsid w:val="00FB4B35"/>
    <w:rsid w:val="00FB4DCC"/>
    <w:rsid w:val="00FB61D5"/>
    <w:rsid w:val="00FB6CFB"/>
    <w:rsid w:val="00FB77CD"/>
    <w:rsid w:val="00FC0D5E"/>
    <w:rsid w:val="00FC69C9"/>
    <w:rsid w:val="00FD1A9E"/>
    <w:rsid w:val="00FD475E"/>
    <w:rsid w:val="00FE1112"/>
    <w:rsid w:val="00FE1CBE"/>
    <w:rsid w:val="00FE6F6A"/>
    <w:rsid w:val="00FE784C"/>
    <w:rsid w:val="00FE7B4B"/>
    <w:rsid w:val="00FE7F0F"/>
    <w:rsid w:val="00FF018E"/>
    <w:rsid w:val="00FF07A3"/>
    <w:rsid w:val="00FF0D33"/>
    <w:rsid w:val="00FF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5D2B5"/>
  <w15:docId w15:val="{F38512BA-35ED-493C-9A8E-AD9CA9B32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04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1B5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5ABF"/>
  </w:style>
  <w:style w:type="paragraph" w:styleId="a5">
    <w:name w:val="footer"/>
    <w:basedOn w:val="a"/>
    <w:link w:val="a6"/>
    <w:uiPriority w:val="99"/>
    <w:semiHidden/>
    <w:unhideWhenUsed/>
    <w:rsid w:val="001B5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B5ABF"/>
  </w:style>
  <w:style w:type="paragraph" w:styleId="a7">
    <w:name w:val="List Paragraph"/>
    <w:basedOn w:val="a"/>
    <w:link w:val="a8"/>
    <w:uiPriority w:val="34"/>
    <w:qFormat/>
    <w:rsid w:val="00AF04E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8">
    <w:name w:val="Абзац списка Знак"/>
    <w:link w:val="a7"/>
    <w:uiPriority w:val="34"/>
    <w:locked/>
    <w:rsid w:val="00AF04E4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D3B87"/>
  </w:style>
  <w:style w:type="table" w:styleId="a9">
    <w:name w:val="Table Grid"/>
    <w:basedOn w:val="a1"/>
    <w:uiPriority w:val="39"/>
    <w:rsid w:val="00821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07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07F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4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chart" Target="charts/chart1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chart" Target="charts/chart11.xml"/><Relationship Id="rId2" Type="http://schemas.openxmlformats.org/officeDocument/2006/relationships/styles" Target="styles.xml"/><Relationship Id="rId16" Type="http://schemas.openxmlformats.org/officeDocument/2006/relationships/chart" Target="charts/chart10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chart" Target="charts/chart9.xml"/><Relationship Id="rId10" Type="http://schemas.openxmlformats.org/officeDocument/2006/relationships/chart" Target="charts/chart4.xml"/><Relationship Id="rId19" Type="http://schemas.openxmlformats.org/officeDocument/2006/relationships/chart" Target="charts/chart13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9.xlsx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0.xlsx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1.xlsx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2.xlsx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6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7.xlsx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8.xlsx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0383444213416561E-2"/>
          <c:y val="0.13252593558996389"/>
          <c:w val="0.91961655578658341"/>
          <c:h val="0.733226500656517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постоянного населения, человек</c:v>
                </c:pt>
              </c:strCache>
            </c:strRef>
          </c:tx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dLbls>
            <c:dLbl>
              <c:idx val="2"/>
              <c:layout>
                <c:manualLayout>
                  <c:x val="1.1574074074074032E-2"/>
                  <c:y val="-7.27504823315428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848-4DFB-85B3-CD5974B5CD0F}"/>
                </c:ext>
              </c:extLst>
            </c:dLbl>
            <c:dLbl>
              <c:idx val="9"/>
              <c:layout>
                <c:manualLayout>
                  <c:x val="1.1574074074074073E-2"/>
                  <c:y val="-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848-4DFB-85B3-CD5974B5CD0F}"/>
                </c:ext>
              </c:extLst>
            </c:dLbl>
            <c:dLbl>
              <c:idx val="12"/>
              <c:layout>
                <c:manualLayout>
                  <c:x val="-2.7777777777777776E-2"/>
                  <c:y val="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848-4DFB-85B3-CD5974B5CD0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Лист1!$A$2:$A$20</c:f>
              <c:strCache>
                <c:ptCount val="10"/>
                <c:pt idx="0">
                  <c:v>2014 год</c:v>
                </c:pt>
                <c:pt idx="1">
                  <c:v>2015 год</c:v>
                </c:pt>
                <c:pt idx="2">
                  <c:v>2016 год</c:v>
                </c:pt>
                <c:pt idx="3">
                  <c:v>2017 год</c:v>
                </c:pt>
                <c:pt idx="4">
                  <c:v>2018 год</c:v>
                </c:pt>
                <c:pt idx="5">
                  <c:v>2019 год</c:v>
                </c:pt>
                <c:pt idx="6">
                  <c:v>2020 год</c:v>
                </c:pt>
                <c:pt idx="7">
                  <c:v>2021 год</c:v>
                </c:pt>
                <c:pt idx="8">
                  <c:v>2022 год</c:v>
                </c:pt>
                <c:pt idx="9">
                  <c:v>2023 год</c:v>
                </c:pt>
              </c:strCache>
            </c:strRef>
          </c:cat>
          <c:val>
            <c:numRef>
              <c:f>Лист1!$B$2:$B$20</c:f>
              <c:numCache>
                <c:formatCode>General</c:formatCode>
                <c:ptCount val="10"/>
                <c:pt idx="0">
                  <c:v>73184</c:v>
                </c:pt>
                <c:pt idx="1">
                  <c:v>73916</c:v>
                </c:pt>
                <c:pt idx="2">
                  <c:v>74109</c:v>
                </c:pt>
                <c:pt idx="3">
                  <c:v>74344</c:v>
                </c:pt>
                <c:pt idx="4">
                  <c:v>74754</c:v>
                </c:pt>
                <c:pt idx="5">
                  <c:v>75277</c:v>
                </c:pt>
                <c:pt idx="6">
                  <c:v>75464</c:v>
                </c:pt>
                <c:pt idx="7">
                  <c:v>76491</c:v>
                </c:pt>
                <c:pt idx="8">
                  <c:v>76628</c:v>
                </c:pt>
                <c:pt idx="9">
                  <c:v>76947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848-4DFB-85B3-CD5974B5CD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64"/>
        <c:overlap val="-22"/>
        <c:axId val="99705216"/>
        <c:axId val="99706752"/>
      </c:barChart>
      <c:catAx>
        <c:axId val="99705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6752"/>
        <c:crosses val="autoZero"/>
        <c:auto val="1"/>
        <c:lblAlgn val="ctr"/>
        <c:lblOffset val="100"/>
        <c:noMultiLvlLbl val="0"/>
      </c:catAx>
      <c:valAx>
        <c:axId val="997067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52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2883771893745207E-2"/>
          <c:y val="7.8152753108348141E-2"/>
          <c:w val="0.8841325256407303"/>
          <c:h val="0.7965931427742643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Среднемесячная номинальная начисленная заработная плата одного работника (без субъектов МП)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Лист1!$A$2:$A$13</c:f>
              <c:strCache>
                <c:ptCount val="10"/>
                <c:pt idx="0">
                  <c:v>2014 год</c:v>
                </c:pt>
                <c:pt idx="1">
                  <c:v>2015 год</c:v>
                </c:pt>
                <c:pt idx="2">
                  <c:v>2016 год</c:v>
                </c:pt>
                <c:pt idx="3">
                  <c:v>2017 год</c:v>
                </c:pt>
                <c:pt idx="4">
                  <c:v>2018 год</c:v>
                </c:pt>
                <c:pt idx="5">
                  <c:v>2019 год</c:v>
                </c:pt>
                <c:pt idx="6">
                  <c:v>2020 год</c:v>
                </c:pt>
                <c:pt idx="7">
                  <c:v>2021 год</c:v>
                </c:pt>
                <c:pt idx="8">
                  <c:v>2022 год</c:v>
                </c:pt>
                <c:pt idx="9">
                  <c:v>2023 год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0"/>
                <c:pt idx="0">
                  <c:v>28712.6</c:v>
                </c:pt>
                <c:pt idx="1">
                  <c:v>29372.3</c:v>
                </c:pt>
                <c:pt idx="2" formatCode="0.0">
                  <c:v>32940</c:v>
                </c:pt>
                <c:pt idx="3">
                  <c:v>35434.5</c:v>
                </c:pt>
                <c:pt idx="4">
                  <c:v>39445.5</c:v>
                </c:pt>
                <c:pt idx="5">
                  <c:v>40856.199999999997</c:v>
                </c:pt>
                <c:pt idx="6">
                  <c:v>44835.199999999997</c:v>
                </c:pt>
                <c:pt idx="7">
                  <c:v>49106.7</c:v>
                </c:pt>
                <c:pt idx="8">
                  <c:v>54816.7</c:v>
                </c:pt>
                <c:pt idx="9">
                  <c:v>63297.9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808-4F27-A0FE-7F2C5F292E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cone"/>
        <c:axId val="115200768"/>
        <c:axId val="115202304"/>
        <c:axId val="117025408"/>
      </c:bar3DChart>
      <c:catAx>
        <c:axId val="1152007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5202304"/>
        <c:crosses val="autoZero"/>
        <c:auto val="1"/>
        <c:lblAlgn val="ctr"/>
        <c:lblOffset val="100"/>
        <c:noMultiLvlLbl val="0"/>
      </c:catAx>
      <c:valAx>
        <c:axId val="1152023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5200768"/>
        <c:crosses val="autoZero"/>
        <c:crossBetween val="between"/>
      </c:valAx>
      <c:serAx>
        <c:axId val="117025408"/>
        <c:scaling>
          <c:orientation val="minMax"/>
        </c:scaling>
        <c:delete val="1"/>
        <c:axPos val="b"/>
        <c:majorTickMark val="none"/>
        <c:minorTickMark val="none"/>
        <c:tickLblPos val="nextTo"/>
        <c:crossAx val="115202304"/>
        <c:crosses val="autoZero"/>
      </c:serAx>
      <c:spPr>
        <a:noFill/>
        <a:ln>
          <a:noFill/>
        </a:ln>
        <a:effectLst/>
      </c:spPr>
    </c:plotArea>
    <c:legend>
      <c:legendPos val="t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781891007699862E-2"/>
          <c:y val="7.5836035201482174E-2"/>
          <c:w val="0.91080490823737059"/>
          <c:h val="0.7479226493747105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официально зарегистрированной безработицы,%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3.5646368602063522E-2"/>
                  <c:y val="-6.20475698035160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5D6-4414-87B5-F6015DF20EBF}"/>
                </c:ext>
              </c:extLst>
            </c:dLbl>
            <c:dLbl>
              <c:idx val="1"/>
              <c:layout>
                <c:manualLayout>
                  <c:x val="-3.7669431519320291E-2"/>
                  <c:y val="-6.894147280193907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9039045114303056E-2"/>
                      <c:h val="8.262695187920536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55D6-4414-87B5-F6015DF20EBF}"/>
                </c:ext>
              </c:extLst>
            </c:dLbl>
            <c:dLbl>
              <c:idx val="2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5D6-4414-87B5-F6015DF20EBF}"/>
                </c:ext>
              </c:extLst>
            </c:dLbl>
            <c:dLbl>
              <c:idx val="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5D6-4414-87B5-F6015DF20EBF}"/>
                </c:ext>
              </c:extLst>
            </c:dLbl>
            <c:dLbl>
              <c:idx val="4"/>
              <c:layout>
                <c:manualLayout>
                  <c:x val="-2.9010710154121731E-2"/>
                  <c:y val="-7.7199706654315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5D6-4414-87B5-F6015DF20EBF}"/>
                </c:ext>
              </c:extLst>
            </c:dLbl>
            <c:dLbl>
              <c:idx val="5"/>
              <c:layout>
                <c:manualLayout>
                  <c:x val="-2.0974984761975842E-2"/>
                  <c:y val="-7.9353481550100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5D6-4414-87B5-F6015DF20EBF}"/>
                </c:ext>
              </c:extLst>
            </c:dLbl>
            <c:dLbl>
              <c:idx val="6"/>
              <c:layout>
                <c:manualLayout>
                  <c:x val="-3.1033785150718186E-2"/>
                  <c:y val="7.9207920792079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55D6-4414-87B5-F6015DF20EBF}"/>
                </c:ext>
              </c:extLst>
            </c:dLbl>
            <c:dLbl>
              <c:idx val="7"/>
              <c:layout>
                <c:manualLayout>
                  <c:x val="-2.6007140102747819E-2"/>
                  <c:y val="5.3921568627450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5D6-4414-87B5-F6015DF20EBF}"/>
                </c:ext>
              </c:extLst>
            </c:dLbl>
            <c:dLbl>
              <c:idx val="8"/>
              <c:layout>
                <c:manualLayout>
                  <c:x val="-2.6007140102747819E-2"/>
                  <c:y val="6.3725490196078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55D6-4414-87B5-F6015DF20EBF}"/>
                </c:ext>
              </c:extLst>
            </c:dLbl>
            <c:dLbl>
              <c:idx val="9"/>
              <c:layout>
                <c:manualLayout>
                  <c:x val="-2.6007140102747704E-2"/>
                  <c:y val="7.84313725490196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5D6-4414-87B5-F6015DF20EB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Лист1!$A$2:$A$15</c:f>
              <c:strCache>
                <c:ptCount val="10"/>
                <c:pt idx="0">
                  <c:v>2014 год</c:v>
                </c:pt>
                <c:pt idx="1">
                  <c:v>2015 год</c:v>
                </c:pt>
                <c:pt idx="2">
                  <c:v>2016 год</c:v>
                </c:pt>
                <c:pt idx="3">
                  <c:v>2017 год</c:v>
                </c:pt>
                <c:pt idx="4">
                  <c:v>2018 год</c:v>
                </c:pt>
                <c:pt idx="5">
                  <c:v>2019 год</c:v>
                </c:pt>
                <c:pt idx="6">
                  <c:v>2020 год</c:v>
                </c:pt>
                <c:pt idx="7">
                  <c:v>2021 год</c:v>
                </c:pt>
                <c:pt idx="8">
                  <c:v>2022 год</c:v>
                </c:pt>
                <c:pt idx="9">
                  <c:v>2023 год</c:v>
                </c:pt>
              </c:strCache>
            </c:strRef>
          </c:cat>
          <c:val>
            <c:numRef>
              <c:f>Лист1!$B$2:$B$15</c:f>
              <c:numCache>
                <c:formatCode>General</c:formatCode>
                <c:ptCount val="10"/>
                <c:pt idx="0">
                  <c:v>1.06</c:v>
                </c:pt>
                <c:pt idx="1">
                  <c:v>1.65</c:v>
                </c:pt>
                <c:pt idx="2">
                  <c:v>1.49</c:v>
                </c:pt>
                <c:pt idx="3">
                  <c:v>1.04</c:v>
                </c:pt>
                <c:pt idx="4">
                  <c:v>0.77</c:v>
                </c:pt>
                <c:pt idx="5">
                  <c:v>0.88</c:v>
                </c:pt>
                <c:pt idx="6">
                  <c:v>5.59</c:v>
                </c:pt>
                <c:pt idx="7">
                  <c:v>1.62</c:v>
                </c:pt>
                <c:pt idx="8">
                  <c:v>0.87</c:v>
                </c:pt>
                <c:pt idx="9">
                  <c:v>0.62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55D6-4414-87B5-F6015DF20EBF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smooth val="0"/>
        <c:axId val="115971968"/>
        <c:axId val="115973504"/>
      </c:lineChart>
      <c:catAx>
        <c:axId val="115971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5973504"/>
        <c:crosses val="autoZero"/>
        <c:auto val="1"/>
        <c:lblAlgn val="ctr"/>
        <c:lblOffset val="100"/>
        <c:noMultiLvlLbl val="0"/>
      </c:catAx>
      <c:valAx>
        <c:axId val="115973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59719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965659769560607E-2"/>
          <c:y val="0.135257009823263"/>
          <c:w val="0.93075911447464832"/>
          <c:h val="0.6163969421969588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зарегистрированных преступлений,единиц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Лист1!$A$2:$A$20</c:f>
              <c:strCache>
                <c:ptCount val="10"/>
                <c:pt idx="0">
                  <c:v>2014 год</c:v>
                </c:pt>
                <c:pt idx="1">
                  <c:v>2015 год</c:v>
                </c:pt>
                <c:pt idx="2">
                  <c:v>2016 год</c:v>
                </c:pt>
                <c:pt idx="3">
                  <c:v>2017 год</c:v>
                </c:pt>
                <c:pt idx="4">
                  <c:v>2018 год</c:v>
                </c:pt>
                <c:pt idx="5">
                  <c:v>2019 год</c:v>
                </c:pt>
                <c:pt idx="6">
                  <c:v>2020 год</c:v>
                </c:pt>
                <c:pt idx="7">
                  <c:v>2021 год</c:v>
                </c:pt>
                <c:pt idx="8">
                  <c:v>2022 год</c:v>
                </c:pt>
                <c:pt idx="9">
                  <c:v>2023 год</c:v>
                </c:pt>
              </c:strCache>
            </c:strRef>
          </c:cat>
          <c:val>
            <c:numRef>
              <c:f>Лист1!$B$2:$B$20</c:f>
              <c:numCache>
                <c:formatCode>General</c:formatCode>
                <c:ptCount val="10"/>
                <c:pt idx="0">
                  <c:v>856</c:v>
                </c:pt>
                <c:pt idx="1">
                  <c:v>949</c:v>
                </c:pt>
                <c:pt idx="2">
                  <c:v>904</c:v>
                </c:pt>
                <c:pt idx="3">
                  <c:v>783</c:v>
                </c:pt>
                <c:pt idx="4">
                  <c:v>693</c:v>
                </c:pt>
                <c:pt idx="5">
                  <c:v>707</c:v>
                </c:pt>
                <c:pt idx="6">
                  <c:v>744</c:v>
                </c:pt>
                <c:pt idx="7">
                  <c:v>805</c:v>
                </c:pt>
                <c:pt idx="8">
                  <c:v>651</c:v>
                </c:pt>
                <c:pt idx="9" formatCode="0">
                  <c:v>595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9CE-4572-91BC-9249BA9E1267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smooth val="0"/>
        <c:axId val="423335215"/>
        <c:axId val="423352687"/>
      </c:lineChart>
      <c:catAx>
        <c:axId val="42333521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3352687"/>
        <c:crosses val="autoZero"/>
        <c:auto val="1"/>
        <c:lblAlgn val="ctr"/>
        <c:lblOffset val="100"/>
        <c:noMultiLvlLbl val="0"/>
      </c:catAx>
      <c:valAx>
        <c:axId val="42335268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333521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Ввод жилья, всего (тыс.кв.метров)</c:v>
                </c:pt>
              </c:strCache>
            </c:strRef>
          </c:tx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Лист1!$A$2:$A$20</c:f>
              <c:strCache>
                <c:ptCount val="10"/>
                <c:pt idx="0">
                  <c:v>2014 год</c:v>
                </c:pt>
                <c:pt idx="1">
                  <c:v>2015 год</c:v>
                </c:pt>
                <c:pt idx="2">
                  <c:v>2016 год</c:v>
                </c:pt>
                <c:pt idx="3">
                  <c:v>2017 год</c:v>
                </c:pt>
                <c:pt idx="4">
                  <c:v>2018 год</c:v>
                </c:pt>
                <c:pt idx="5">
                  <c:v>2019 год</c:v>
                </c:pt>
                <c:pt idx="6">
                  <c:v>2020 год</c:v>
                </c:pt>
                <c:pt idx="7">
                  <c:v>2021 год</c:v>
                </c:pt>
                <c:pt idx="8">
                  <c:v>2022 год</c:v>
                </c:pt>
                <c:pt idx="9">
                  <c:v>2023 год</c:v>
                </c:pt>
              </c:strCache>
            </c:strRef>
          </c:cat>
          <c:val>
            <c:numRef>
              <c:f>Лист1!$B$2:$B$20</c:f>
              <c:numCache>
                <c:formatCode>General</c:formatCode>
                <c:ptCount val="10"/>
                <c:pt idx="0">
                  <c:v>113.2</c:v>
                </c:pt>
                <c:pt idx="1">
                  <c:v>80.900000000000006</c:v>
                </c:pt>
                <c:pt idx="2">
                  <c:v>82.3</c:v>
                </c:pt>
                <c:pt idx="3">
                  <c:v>120.4</c:v>
                </c:pt>
                <c:pt idx="4">
                  <c:v>66.599999999999994</c:v>
                </c:pt>
                <c:pt idx="5">
                  <c:v>62.5</c:v>
                </c:pt>
                <c:pt idx="6">
                  <c:v>93.6</c:v>
                </c:pt>
                <c:pt idx="7">
                  <c:v>104.4</c:v>
                </c:pt>
                <c:pt idx="8">
                  <c:v>85.6</c:v>
                </c:pt>
                <c:pt idx="9" formatCode="0.0">
                  <c:v>89.6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C3A-4508-A556-3136D4008E18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64"/>
        <c:axId val="423335215"/>
        <c:axId val="423352687"/>
      </c:barChart>
      <c:catAx>
        <c:axId val="42333521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3352687"/>
        <c:crosses val="autoZero"/>
        <c:auto val="1"/>
        <c:lblAlgn val="ctr"/>
        <c:lblOffset val="100"/>
        <c:noMultiLvlLbl val="0"/>
      </c:catAx>
      <c:valAx>
        <c:axId val="42335268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333521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781891007699862E-2"/>
          <c:y val="7.5836035201482174E-2"/>
          <c:w val="0.91080490823737059"/>
          <c:h val="0.65478534417944401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родившихся на 1000 человек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3.5646368602063522E-2"/>
                  <c:y val="-6.20475698035160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8BB-4F3E-BCBE-B1C1F684B9C7}"/>
                </c:ext>
              </c:extLst>
            </c:dLbl>
            <c:dLbl>
              <c:idx val="1"/>
              <c:layout>
                <c:manualLayout>
                  <c:x val="-3.7669431519320291E-2"/>
                  <c:y val="-6.894147280193907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9039045114303056E-2"/>
                      <c:h val="8.262695187920536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38BB-4F3E-BCBE-B1C1F684B9C7}"/>
                </c:ext>
              </c:extLst>
            </c:dLbl>
            <c:dLbl>
              <c:idx val="2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8BB-4F3E-BCBE-B1C1F684B9C7}"/>
                </c:ext>
              </c:extLst>
            </c:dLbl>
            <c:dLbl>
              <c:idx val="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8BB-4F3E-BCBE-B1C1F684B9C7}"/>
                </c:ext>
              </c:extLst>
            </c:dLbl>
            <c:dLbl>
              <c:idx val="4"/>
              <c:layout>
                <c:manualLayout>
                  <c:x val="-2.9010710154121731E-2"/>
                  <c:y val="-7.7199706654315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8BB-4F3E-BCBE-B1C1F684B9C7}"/>
                </c:ext>
              </c:extLst>
            </c:dLbl>
            <c:dLbl>
              <c:idx val="5"/>
              <c:layout>
                <c:manualLayout>
                  <c:x val="-2.0974984761975842E-2"/>
                  <c:y val="-7.9353481550100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8BB-4F3E-BCBE-B1C1F684B9C7}"/>
                </c:ext>
              </c:extLst>
            </c:dLbl>
            <c:dLbl>
              <c:idx val="6"/>
              <c:layout>
                <c:manualLayout>
                  <c:x val="-3.1033785150718186E-2"/>
                  <c:y val="7.9207920792079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8BB-4F3E-BCBE-B1C1F684B9C7}"/>
                </c:ext>
              </c:extLst>
            </c:dLbl>
            <c:dLbl>
              <c:idx val="7"/>
              <c:layout>
                <c:manualLayout>
                  <c:x val="-2.6007140102747819E-2"/>
                  <c:y val="5.3921568627450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38BB-4F3E-BCBE-B1C1F684B9C7}"/>
                </c:ext>
              </c:extLst>
            </c:dLbl>
            <c:dLbl>
              <c:idx val="8"/>
              <c:layout>
                <c:manualLayout>
                  <c:x val="-2.6007140102747819E-2"/>
                  <c:y val="6.3725490196078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38BB-4F3E-BCBE-B1C1F684B9C7}"/>
                </c:ext>
              </c:extLst>
            </c:dLbl>
            <c:dLbl>
              <c:idx val="9"/>
              <c:layout>
                <c:manualLayout>
                  <c:x val="-2.6007140102747704E-2"/>
                  <c:y val="7.84313725490196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38BB-4F3E-BCBE-B1C1F684B9C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Лист1!$A$2:$A$15</c:f>
              <c:strCache>
                <c:ptCount val="10"/>
                <c:pt idx="0">
                  <c:v>2014 год</c:v>
                </c:pt>
                <c:pt idx="1">
                  <c:v>2015 год</c:v>
                </c:pt>
                <c:pt idx="2">
                  <c:v>2016 год</c:v>
                </c:pt>
                <c:pt idx="3">
                  <c:v>2017 год</c:v>
                </c:pt>
                <c:pt idx="4">
                  <c:v>2018 год</c:v>
                </c:pt>
                <c:pt idx="5">
                  <c:v>2019 год</c:v>
                </c:pt>
                <c:pt idx="6">
                  <c:v>2020 год</c:v>
                </c:pt>
                <c:pt idx="7">
                  <c:v>2021 год</c:v>
                </c:pt>
                <c:pt idx="8">
                  <c:v>2022 год</c:v>
                </c:pt>
                <c:pt idx="9">
                  <c:v>2023 год</c:v>
                </c:pt>
              </c:strCache>
            </c:strRef>
          </c:cat>
          <c:val>
            <c:numRef>
              <c:f>Лист1!$B$2:$B$15</c:f>
              <c:numCache>
                <c:formatCode>General</c:formatCode>
                <c:ptCount val="10"/>
                <c:pt idx="0">
                  <c:v>15.5</c:v>
                </c:pt>
                <c:pt idx="1">
                  <c:v>16.7</c:v>
                </c:pt>
                <c:pt idx="2">
                  <c:v>16.399999999999999</c:v>
                </c:pt>
                <c:pt idx="3">
                  <c:v>14.8</c:v>
                </c:pt>
                <c:pt idx="4">
                  <c:v>14.6</c:v>
                </c:pt>
                <c:pt idx="5">
                  <c:v>13.2</c:v>
                </c:pt>
                <c:pt idx="6">
                  <c:v>12.4</c:v>
                </c:pt>
                <c:pt idx="7">
                  <c:v>11.8</c:v>
                </c:pt>
                <c:pt idx="8">
                  <c:v>11.6</c:v>
                </c:pt>
                <c:pt idx="9">
                  <c:v>11.7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38BB-4F3E-BCBE-B1C1F684B9C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умерших на 1000 человек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3.1033785150718207E-2"/>
                  <c:y val="7.5835918648741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8BB-4F3E-BCBE-B1C1F684B9C7}"/>
                </c:ext>
              </c:extLst>
            </c:dLbl>
            <c:dLbl>
              <c:idx val="1"/>
              <c:layout>
                <c:manualLayout>
                  <c:x val="-3.1033785150718224E-2"/>
                  <c:y val="8.2730093071354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8BB-4F3E-BCBE-B1C1F684B9C7}"/>
                </c:ext>
              </c:extLst>
            </c:dLbl>
            <c:dLbl>
              <c:idx val="2"/>
              <c:layout>
                <c:manualLayout>
                  <c:x val="-3.1033785150718186E-2"/>
                  <c:y val="8.2730093071354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38BB-4F3E-BCBE-B1C1F684B9C7}"/>
                </c:ext>
              </c:extLst>
            </c:dLbl>
            <c:dLbl>
              <c:idx val="3"/>
              <c:layout>
                <c:manualLayout>
                  <c:x val="-3.5079910985231638E-2"/>
                  <c:y val="9.65184419165804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8BB-4F3E-BCBE-B1C1F684B9C7}"/>
                </c:ext>
              </c:extLst>
            </c:dLbl>
            <c:dLbl>
              <c:idx val="4"/>
              <c:layout>
                <c:manualLayout>
                  <c:x val="-3.7226182035302459E-2"/>
                  <c:y val="7.81171838814265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38BB-4F3E-BCBE-B1C1F684B9C7}"/>
                </c:ext>
              </c:extLst>
            </c:dLbl>
            <c:dLbl>
              <c:idx val="5"/>
              <c:layout>
                <c:manualLayout>
                  <c:x val="-1.8825241631526032E-2"/>
                  <c:y val="6.7751273737841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38BB-4F3E-BCBE-B1C1F684B9C7}"/>
                </c:ext>
              </c:extLst>
            </c:dLbl>
            <c:dLbl>
              <c:idx val="6"/>
              <c:layout>
                <c:manualLayout>
                  <c:x val="-2.9577179850293345E-2"/>
                  <c:y val="-8.58085808580857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38BB-4F3E-BCBE-B1C1F684B9C7}"/>
                </c:ext>
              </c:extLst>
            </c:dLbl>
            <c:dLbl>
              <c:idx val="7"/>
              <c:layout>
                <c:manualLayout>
                  <c:x val="-2.7586918933711485E-2"/>
                  <c:y val="-4.90196078431372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38BB-4F3E-BCBE-B1C1F684B9C7}"/>
                </c:ext>
              </c:extLst>
            </c:dLbl>
            <c:dLbl>
              <c:idx val="8"/>
              <c:layout>
                <c:manualLayout>
                  <c:x val="-1.8108245947929494E-2"/>
                  <c:y val="-5.8823529411764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38BB-4F3E-BCBE-B1C1F684B9C7}"/>
                </c:ext>
              </c:extLst>
            </c:dLbl>
            <c:dLbl>
              <c:idx val="9"/>
              <c:layout>
                <c:manualLayout>
                  <c:x val="-2.9166697764675151E-2"/>
                  <c:y val="-7.3529411764705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38BB-4F3E-BCBE-B1C1F684B9C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Лист1!$A$2:$A$15</c:f>
              <c:strCache>
                <c:ptCount val="10"/>
                <c:pt idx="0">
                  <c:v>2014 год</c:v>
                </c:pt>
                <c:pt idx="1">
                  <c:v>2015 год</c:v>
                </c:pt>
                <c:pt idx="2">
                  <c:v>2016 год</c:v>
                </c:pt>
                <c:pt idx="3">
                  <c:v>2017 год</c:v>
                </c:pt>
                <c:pt idx="4">
                  <c:v>2018 год</c:v>
                </c:pt>
                <c:pt idx="5">
                  <c:v>2019 год</c:v>
                </c:pt>
                <c:pt idx="6">
                  <c:v>2020 год</c:v>
                </c:pt>
                <c:pt idx="7">
                  <c:v>2021 год</c:v>
                </c:pt>
                <c:pt idx="8">
                  <c:v>2022 год</c:v>
                </c:pt>
                <c:pt idx="9">
                  <c:v>2023 год</c:v>
                </c:pt>
              </c:strCache>
            </c:strRef>
          </c:cat>
          <c:val>
            <c:numRef>
              <c:f>Лист1!$C$2:$C$15</c:f>
              <c:numCache>
                <c:formatCode>General</c:formatCode>
                <c:ptCount val="10"/>
                <c:pt idx="0">
                  <c:v>12.2</c:v>
                </c:pt>
                <c:pt idx="1">
                  <c:v>12.1</c:v>
                </c:pt>
                <c:pt idx="2">
                  <c:v>12.7</c:v>
                </c:pt>
                <c:pt idx="3">
                  <c:v>11.9</c:v>
                </c:pt>
                <c:pt idx="4">
                  <c:v>12.3</c:v>
                </c:pt>
                <c:pt idx="5">
                  <c:v>11.7</c:v>
                </c:pt>
                <c:pt idx="6">
                  <c:v>14.6</c:v>
                </c:pt>
                <c:pt idx="7" formatCode="0.0">
                  <c:v>16</c:v>
                </c:pt>
                <c:pt idx="8">
                  <c:v>13.1</c:v>
                </c:pt>
                <c:pt idx="9">
                  <c:v>11.9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F-38BB-4F3E-BCBE-B1C1F684B9C7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smooth val="0"/>
        <c:axId val="115971968"/>
        <c:axId val="115973504"/>
      </c:lineChart>
      <c:catAx>
        <c:axId val="115971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5973504"/>
        <c:crosses val="autoZero"/>
        <c:auto val="1"/>
        <c:lblAlgn val="ctr"/>
        <c:lblOffset val="100"/>
        <c:noMultiLvlLbl val="0"/>
      </c:catAx>
      <c:valAx>
        <c:axId val="115973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59719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3720107903178769E-2"/>
          <c:y val="9.2713711418984018E-2"/>
          <c:w val="0.91080490823737059"/>
          <c:h val="0.6547853441794440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прибывших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1-28D0-4C94-9FA1-99F3DA51983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Лист1!$A$2:$A$15</c:f>
              <c:strCache>
                <c:ptCount val="10"/>
                <c:pt idx="0">
                  <c:v>2014 год</c:v>
                </c:pt>
                <c:pt idx="1">
                  <c:v>2015 год</c:v>
                </c:pt>
                <c:pt idx="2">
                  <c:v>2016 год</c:v>
                </c:pt>
                <c:pt idx="3">
                  <c:v>2017 год</c:v>
                </c:pt>
                <c:pt idx="4">
                  <c:v>2018 год</c:v>
                </c:pt>
                <c:pt idx="5">
                  <c:v>2019 год</c:v>
                </c:pt>
                <c:pt idx="6">
                  <c:v>2020 год</c:v>
                </c:pt>
                <c:pt idx="7">
                  <c:v>2021 год</c:v>
                </c:pt>
                <c:pt idx="8">
                  <c:v>2022 год</c:v>
                </c:pt>
                <c:pt idx="9">
                  <c:v>2023 год</c:v>
                </c:pt>
              </c:strCache>
            </c:strRef>
          </c:cat>
          <c:val>
            <c:numRef>
              <c:f>Лист1!$B$2:$B$15</c:f>
              <c:numCache>
                <c:formatCode>General</c:formatCode>
                <c:ptCount val="10"/>
                <c:pt idx="0">
                  <c:v>2596</c:v>
                </c:pt>
                <c:pt idx="1">
                  <c:v>1758</c:v>
                </c:pt>
                <c:pt idx="2">
                  <c:v>1681</c:v>
                </c:pt>
                <c:pt idx="3">
                  <c:v>1994</c:v>
                </c:pt>
                <c:pt idx="4">
                  <c:v>2297</c:v>
                </c:pt>
                <c:pt idx="5">
                  <c:v>1802</c:v>
                </c:pt>
                <c:pt idx="6">
                  <c:v>3158</c:v>
                </c:pt>
                <c:pt idx="7">
                  <c:v>3548</c:v>
                </c:pt>
                <c:pt idx="8">
                  <c:v>2984</c:v>
                </c:pt>
                <c:pt idx="9">
                  <c:v>1867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28D0-4C94-9FA1-99F3DA51983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выбывших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C-28D0-4C94-9FA1-99F3DA51983B}"/>
                </c:ext>
              </c:extLst>
            </c:dLbl>
            <c:dLbl>
              <c:idx val="2"/>
              <c:layout>
                <c:manualLayout>
                  <c:x val="7.5464178088850004E-3"/>
                  <c:y val="0.1755569952490115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28D0-4C94-9FA1-99F3DA51983B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0-28D0-4C94-9FA1-99F3DA51983B}"/>
                </c:ext>
              </c:extLst>
            </c:dLbl>
            <c:dLbl>
              <c:idx val="8"/>
              <c:layout>
                <c:manualLayout>
                  <c:x val="6.5830660056381838E-3"/>
                  <c:y val="0.1141722316356025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28D0-4C94-9FA1-99F3DA51983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Лист1!$A$2:$A$15</c:f>
              <c:strCache>
                <c:ptCount val="10"/>
                <c:pt idx="0">
                  <c:v>2014 год</c:v>
                </c:pt>
                <c:pt idx="1">
                  <c:v>2015 год</c:v>
                </c:pt>
                <c:pt idx="2">
                  <c:v>2016 год</c:v>
                </c:pt>
                <c:pt idx="3">
                  <c:v>2017 год</c:v>
                </c:pt>
                <c:pt idx="4">
                  <c:v>2018 год</c:v>
                </c:pt>
                <c:pt idx="5">
                  <c:v>2019 год</c:v>
                </c:pt>
                <c:pt idx="6">
                  <c:v>2020 год</c:v>
                </c:pt>
                <c:pt idx="7">
                  <c:v>2021 год</c:v>
                </c:pt>
                <c:pt idx="8">
                  <c:v>2022 год</c:v>
                </c:pt>
                <c:pt idx="9">
                  <c:v>2023 год</c:v>
                </c:pt>
              </c:strCache>
            </c:strRef>
          </c:cat>
          <c:val>
            <c:numRef>
              <c:f>Лист1!$C$2:$C$15</c:f>
              <c:numCache>
                <c:formatCode>General</c:formatCode>
                <c:ptCount val="10"/>
                <c:pt idx="0">
                  <c:v>2104</c:v>
                </c:pt>
                <c:pt idx="1">
                  <c:v>1905</c:v>
                </c:pt>
                <c:pt idx="2">
                  <c:v>1728</c:v>
                </c:pt>
                <c:pt idx="3">
                  <c:v>1805</c:v>
                </c:pt>
                <c:pt idx="4">
                  <c:v>1950</c:v>
                </c:pt>
                <c:pt idx="5">
                  <c:v>1729</c:v>
                </c:pt>
                <c:pt idx="6">
                  <c:v>1958</c:v>
                </c:pt>
                <c:pt idx="7" formatCode="0">
                  <c:v>1932</c:v>
                </c:pt>
                <c:pt idx="8">
                  <c:v>2552</c:v>
                </c:pt>
                <c:pt idx="9">
                  <c:v>1956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5-28D0-4C94-9FA1-99F3DA51983B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15971968"/>
        <c:axId val="115973504"/>
      </c:barChart>
      <c:catAx>
        <c:axId val="115971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5973504"/>
        <c:crosses val="autoZero"/>
        <c:auto val="1"/>
        <c:lblAlgn val="ctr"/>
        <c:lblOffset val="100"/>
        <c:noMultiLvlLbl val="0"/>
      </c:catAx>
      <c:valAx>
        <c:axId val="115973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59719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0383444213416561E-2"/>
          <c:y val="0.13252593558996389"/>
          <c:w val="0.91961655578658341"/>
          <c:h val="0.733226500656517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Младенческая смертность на 1000 детей, родившихся живыми, случаев</c:v>
                </c:pt>
              </c:strCache>
            </c:strRef>
          </c:tx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dLbls>
            <c:dLbl>
              <c:idx val="2"/>
              <c:layout>
                <c:manualLayout>
                  <c:x val="1.1574074074074032E-2"/>
                  <c:y val="-7.27504823315428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24B-4EED-AFBC-6548C5C17629}"/>
                </c:ext>
              </c:extLst>
            </c:dLbl>
            <c:dLbl>
              <c:idx val="9"/>
              <c:layout>
                <c:manualLayout>
                  <c:x val="1.1574074074074073E-2"/>
                  <c:y val="-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24B-4EED-AFBC-6548C5C17629}"/>
                </c:ext>
              </c:extLst>
            </c:dLbl>
            <c:dLbl>
              <c:idx val="12"/>
              <c:layout>
                <c:manualLayout>
                  <c:x val="-2.7777777777777776E-2"/>
                  <c:y val="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24B-4EED-AFBC-6548C5C1762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Лист1!$A$2:$A$20</c:f>
              <c:strCache>
                <c:ptCount val="10"/>
                <c:pt idx="0">
                  <c:v>2014 год</c:v>
                </c:pt>
                <c:pt idx="1">
                  <c:v>2015 год</c:v>
                </c:pt>
                <c:pt idx="2">
                  <c:v>2016 год</c:v>
                </c:pt>
                <c:pt idx="3">
                  <c:v>2017 год</c:v>
                </c:pt>
                <c:pt idx="4">
                  <c:v>2018 год</c:v>
                </c:pt>
                <c:pt idx="5">
                  <c:v>2019 год</c:v>
                </c:pt>
                <c:pt idx="6">
                  <c:v>2020 год</c:v>
                </c:pt>
                <c:pt idx="7">
                  <c:v>2021 год</c:v>
                </c:pt>
                <c:pt idx="8">
                  <c:v>2022 год</c:v>
                </c:pt>
                <c:pt idx="9">
                  <c:v>2023 год</c:v>
                </c:pt>
              </c:strCache>
            </c:strRef>
          </c:cat>
          <c:val>
            <c:numRef>
              <c:f>Лист1!$B$2:$B$20</c:f>
              <c:numCache>
                <c:formatCode>0.00</c:formatCode>
                <c:ptCount val="10"/>
                <c:pt idx="0">
                  <c:v>4.9000000000000004</c:v>
                </c:pt>
                <c:pt idx="1">
                  <c:v>4.5999999999999996</c:v>
                </c:pt>
                <c:pt idx="2" formatCode="General">
                  <c:v>3.43</c:v>
                </c:pt>
                <c:pt idx="3" formatCode="General">
                  <c:v>4.8099999999999996</c:v>
                </c:pt>
                <c:pt idx="4" formatCode="General">
                  <c:v>1.99</c:v>
                </c:pt>
                <c:pt idx="5">
                  <c:v>3.5</c:v>
                </c:pt>
                <c:pt idx="6" formatCode="General">
                  <c:v>0</c:v>
                </c:pt>
                <c:pt idx="7" formatCode="General">
                  <c:v>0</c:v>
                </c:pt>
                <c:pt idx="8">
                  <c:v>3.9</c:v>
                </c:pt>
                <c:pt idx="9" formatCode="General">
                  <c:v>1.18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24B-4EED-AFBC-6548C5C1762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64"/>
        <c:overlap val="-22"/>
        <c:axId val="99705216"/>
        <c:axId val="99706752"/>
      </c:barChart>
      <c:catAx>
        <c:axId val="99705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6752"/>
        <c:crosses val="autoZero"/>
        <c:auto val="1"/>
        <c:lblAlgn val="ctr"/>
        <c:lblOffset val="100"/>
        <c:noMultiLvlLbl val="0"/>
      </c:catAx>
      <c:valAx>
        <c:axId val="99706752"/>
        <c:scaling>
          <c:orientation val="minMax"/>
        </c:scaling>
        <c:delete val="0"/>
        <c:axPos val="l"/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52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0383444213416561E-2"/>
          <c:y val="0.13252593558996389"/>
          <c:w val="0.91961655578658341"/>
          <c:h val="0.7332265006565175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обучающихся в дневных общеобразовательных учреждениях, человек</c:v>
                </c:pt>
              </c:strCache>
            </c:strRef>
          </c:tx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dLbls>
            <c:dLbl>
              <c:idx val="2"/>
              <c:layout>
                <c:manualLayout>
                  <c:x val="1.1574074074074032E-2"/>
                  <c:y val="-7.27504823315428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BFD-46E4-AA00-5E7C2FD9AD7C}"/>
                </c:ext>
              </c:extLst>
            </c:dLbl>
            <c:dLbl>
              <c:idx val="9"/>
              <c:layout>
                <c:manualLayout>
                  <c:x val="1.1574074074074073E-2"/>
                  <c:y val="-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BFD-46E4-AA00-5E7C2FD9AD7C}"/>
                </c:ext>
              </c:extLst>
            </c:dLbl>
            <c:dLbl>
              <c:idx val="12"/>
              <c:layout>
                <c:manualLayout>
                  <c:x val="-2.7777777777777776E-2"/>
                  <c:y val="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BFD-46E4-AA00-5E7C2FD9AD7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Лист1!$A$2:$A$20</c:f>
              <c:strCache>
                <c:ptCount val="10"/>
                <c:pt idx="0">
                  <c:v>2014 год</c:v>
                </c:pt>
                <c:pt idx="1">
                  <c:v>2015 год</c:v>
                </c:pt>
                <c:pt idx="2">
                  <c:v>2016 год</c:v>
                </c:pt>
                <c:pt idx="3">
                  <c:v>2017 год</c:v>
                </c:pt>
                <c:pt idx="4">
                  <c:v>2018 год</c:v>
                </c:pt>
                <c:pt idx="5">
                  <c:v>2019 год</c:v>
                </c:pt>
                <c:pt idx="6">
                  <c:v>2020 год</c:v>
                </c:pt>
                <c:pt idx="7">
                  <c:v>2021 год</c:v>
                </c:pt>
                <c:pt idx="8">
                  <c:v>2022 год</c:v>
                </c:pt>
                <c:pt idx="9">
                  <c:v>2023 год</c:v>
                </c:pt>
              </c:strCache>
            </c:strRef>
          </c:cat>
          <c:val>
            <c:numRef>
              <c:f>Лист1!$B$2:$B$20</c:f>
              <c:numCache>
                <c:formatCode>General</c:formatCode>
                <c:ptCount val="10"/>
                <c:pt idx="0">
                  <c:v>7409</c:v>
                </c:pt>
                <c:pt idx="1">
                  <c:v>7888</c:v>
                </c:pt>
                <c:pt idx="2">
                  <c:v>8392</c:v>
                </c:pt>
                <c:pt idx="3">
                  <c:v>9045</c:v>
                </c:pt>
                <c:pt idx="4">
                  <c:v>9492</c:v>
                </c:pt>
                <c:pt idx="5">
                  <c:v>10081</c:v>
                </c:pt>
                <c:pt idx="6">
                  <c:v>10477</c:v>
                </c:pt>
                <c:pt idx="7">
                  <c:v>10957</c:v>
                </c:pt>
                <c:pt idx="8">
                  <c:v>11659</c:v>
                </c:pt>
                <c:pt idx="9">
                  <c:v>12285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BFD-46E4-AA00-5E7C2FD9AD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64"/>
        <c:axId val="99705216"/>
        <c:axId val="99706752"/>
      </c:barChart>
      <c:catAx>
        <c:axId val="997052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6752"/>
        <c:crosses val="autoZero"/>
        <c:auto val="1"/>
        <c:lblAlgn val="ctr"/>
        <c:lblOffset val="100"/>
        <c:noMultiLvlLbl val="0"/>
      </c:catAx>
      <c:valAx>
        <c:axId val="99706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52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0383444213416561E-2"/>
          <c:y val="0.13252593558996389"/>
          <c:w val="0.91961655578658341"/>
          <c:h val="0.733226500656517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Оборот организаций всего, млн.рублей</c:v>
                </c:pt>
              </c:strCache>
            </c:strRef>
          </c:tx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dLbls>
            <c:dLbl>
              <c:idx val="2"/>
              <c:layout>
                <c:manualLayout>
                  <c:x val="1.1574074074074032E-2"/>
                  <c:y val="-7.27504823315428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66E-4C75-96B6-7869762604ED}"/>
                </c:ext>
              </c:extLst>
            </c:dLbl>
            <c:dLbl>
              <c:idx val="9"/>
              <c:layout>
                <c:manualLayout>
                  <c:x val="1.1574074074074073E-2"/>
                  <c:y val="-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66E-4C75-96B6-7869762604ED}"/>
                </c:ext>
              </c:extLst>
            </c:dLbl>
            <c:dLbl>
              <c:idx val="12"/>
              <c:layout>
                <c:manualLayout>
                  <c:x val="-2.7777777777777776E-2"/>
                  <c:y val="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66E-4C75-96B6-7869762604E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Лист1!$A$2:$A$20</c:f>
              <c:strCache>
                <c:ptCount val="10"/>
                <c:pt idx="0">
                  <c:v>2014 год</c:v>
                </c:pt>
                <c:pt idx="1">
                  <c:v>2015 год</c:v>
                </c:pt>
                <c:pt idx="2">
                  <c:v>2016 год</c:v>
                </c:pt>
                <c:pt idx="3">
                  <c:v>2017 год</c:v>
                </c:pt>
                <c:pt idx="4">
                  <c:v>2018 год</c:v>
                </c:pt>
                <c:pt idx="5">
                  <c:v>2019 год</c:v>
                </c:pt>
                <c:pt idx="6">
                  <c:v>2020 год</c:v>
                </c:pt>
                <c:pt idx="7">
                  <c:v>2021 год</c:v>
                </c:pt>
                <c:pt idx="8">
                  <c:v>2022 год</c:v>
                </c:pt>
                <c:pt idx="9">
                  <c:v>2023 год</c:v>
                </c:pt>
              </c:strCache>
            </c:strRef>
          </c:cat>
          <c:val>
            <c:numRef>
              <c:f>Лист1!$B$2:$B$20</c:f>
              <c:numCache>
                <c:formatCode>General</c:formatCode>
                <c:ptCount val="10"/>
                <c:pt idx="0">
                  <c:v>47158.1</c:v>
                </c:pt>
                <c:pt idx="1">
                  <c:v>52380.7</c:v>
                </c:pt>
                <c:pt idx="2">
                  <c:v>59479.6</c:v>
                </c:pt>
                <c:pt idx="3">
                  <c:v>70111.3</c:v>
                </c:pt>
                <c:pt idx="4">
                  <c:v>82858.3</c:v>
                </c:pt>
                <c:pt idx="5">
                  <c:v>84653.3</c:v>
                </c:pt>
                <c:pt idx="6">
                  <c:v>97760.6</c:v>
                </c:pt>
                <c:pt idx="7">
                  <c:v>146169.4</c:v>
                </c:pt>
                <c:pt idx="8">
                  <c:v>135973.20000000001</c:v>
                </c:pt>
                <c:pt idx="9">
                  <c:v>145989.4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66E-4C75-96B6-7869762604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64"/>
        <c:axId val="99705216"/>
        <c:axId val="99706752"/>
      </c:barChart>
      <c:catAx>
        <c:axId val="99705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6752"/>
        <c:crosses val="autoZero"/>
        <c:auto val="1"/>
        <c:lblAlgn val="ctr"/>
        <c:lblOffset val="100"/>
        <c:noMultiLvlLbl val="0"/>
      </c:catAx>
      <c:valAx>
        <c:axId val="997067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52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0383444213416561E-2"/>
          <c:y val="0.13252593558996389"/>
          <c:w val="0.91961655578658341"/>
          <c:h val="0.73322650065651751"/>
        </c:manualLayout>
      </c:layout>
      <c:area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Инвестиции в основной капитал по крупным и средним организациям,млн.рублей</c:v>
                </c:pt>
              </c:strCache>
            </c:strRef>
          </c:tx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dLbls>
            <c:dLbl>
              <c:idx val="2"/>
              <c:layout>
                <c:manualLayout>
                  <c:x val="1.1574074074074032E-2"/>
                  <c:y val="-7.27504823315428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66D-4602-9D3A-7D834472B516}"/>
                </c:ext>
              </c:extLst>
            </c:dLbl>
            <c:dLbl>
              <c:idx val="9"/>
              <c:layout>
                <c:manualLayout>
                  <c:x val="1.1574074074074073E-2"/>
                  <c:y val="-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66D-4602-9D3A-7D834472B516}"/>
                </c:ext>
              </c:extLst>
            </c:dLbl>
            <c:dLbl>
              <c:idx val="12"/>
              <c:layout>
                <c:manualLayout>
                  <c:x val="-2.7777777777777776E-2"/>
                  <c:y val="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66D-4602-9D3A-7D834472B51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Лист1!$A$2:$A$20</c:f>
              <c:strCache>
                <c:ptCount val="10"/>
                <c:pt idx="0">
                  <c:v>2014 год</c:v>
                </c:pt>
                <c:pt idx="1">
                  <c:v>2015 год</c:v>
                </c:pt>
                <c:pt idx="2">
                  <c:v>2016 год</c:v>
                </c:pt>
                <c:pt idx="3">
                  <c:v>2017 год</c:v>
                </c:pt>
                <c:pt idx="4">
                  <c:v>2018 год</c:v>
                </c:pt>
                <c:pt idx="5">
                  <c:v>2019 год</c:v>
                </c:pt>
                <c:pt idx="6">
                  <c:v>2020 год</c:v>
                </c:pt>
                <c:pt idx="7">
                  <c:v>2021 год</c:v>
                </c:pt>
                <c:pt idx="8">
                  <c:v>2022 год</c:v>
                </c:pt>
                <c:pt idx="9">
                  <c:v>2023 год</c:v>
                </c:pt>
              </c:strCache>
            </c:strRef>
          </c:cat>
          <c:val>
            <c:numRef>
              <c:f>Лист1!$B$2:$B$20</c:f>
              <c:numCache>
                <c:formatCode>General</c:formatCode>
                <c:ptCount val="10"/>
                <c:pt idx="0">
                  <c:v>1409.1</c:v>
                </c:pt>
                <c:pt idx="1">
                  <c:v>855.2</c:v>
                </c:pt>
                <c:pt idx="2" formatCode="0.0">
                  <c:v>704</c:v>
                </c:pt>
                <c:pt idx="3">
                  <c:v>799.8</c:v>
                </c:pt>
                <c:pt idx="4">
                  <c:v>2125.1999999999998</c:v>
                </c:pt>
                <c:pt idx="5">
                  <c:v>2688.2</c:v>
                </c:pt>
                <c:pt idx="6">
                  <c:v>2122.1</c:v>
                </c:pt>
                <c:pt idx="7">
                  <c:v>5340.7</c:v>
                </c:pt>
                <c:pt idx="8">
                  <c:v>3938.7</c:v>
                </c:pt>
                <c:pt idx="9">
                  <c:v>2898.4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66D-4602-9D3A-7D834472B5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9705216"/>
        <c:axId val="99706752"/>
      </c:areaChart>
      <c:catAx>
        <c:axId val="99705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6752"/>
        <c:crosses val="autoZero"/>
        <c:auto val="1"/>
        <c:lblAlgn val="ctr"/>
        <c:lblOffset val="100"/>
        <c:noMultiLvlLbl val="0"/>
      </c:catAx>
      <c:valAx>
        <c:axId val="997067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5216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6477517279793397E-2"/>
          <c:y val="5.2165354330708652E-2"/>
          <c:w val="0.93352245557243452"/>
          <c:h val="0.7469529945120496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Оборот розничной торговли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8"/>
                <c:pt idx="0">
                  <c:v>2016 год</c:v>
                </c:pt>
                <c:pt idx="1">
                  <c:v>2017 год</c:v>
                </c:pt>
                <c:pt idx="2">
                  <c:v>2018 год</c:v>
                </c:pt>
                <c:pt idx="3">
                  <c:v>2019 год</c:v>
                </c:pt>
                <c:pt idx="4">
                  <c:v>2020 год</c:v>
                </c:pt>
                <c:pt idx="5">
                  <c:v>2021 год</c:v>
                </c:pt>
                <c:pt idx="6">
                  <c:v>2022 год</c:v>
                </c:pt>
                <c:pt idx="7">
                  <c:v>2023 год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4899.8</c:v>
                </c:pt>
                <c:pt idx="1">
                  <c:v>5239.2</c:v>
                </c:pt>
                <c:pt idx="2">
                  <c:v>6111.2</c:v>
                </c:pt>
                <c:pt idx="3">
                  <c:v>7603.9</c:v>
                </c:pt>
                <c:pt idx="4">
                  <c:v>7989.8</c:v>
                </c:pt>
                <c:pt idx="5">
                  <c:v>11053.7</c:v>
                </c:pt>
                <c:pt idx="6">
                  <c:v>11127.3</c:v>
                </c:pt>
                <c:pt idx="7">
                  <c:v>12447.7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E60-4D2C-BACC-27F29BBE2B4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cylinder"/>
        <c:axId val="99719040"/>
        <c:axId val="99720576"/>
        <c:axId val="0"/>
      </c:bar3DChart>
      <c:catAx>
        <c:axId val="997190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20576"/>
        <c:crosses val="autoZero"/>
        <c:auto val="1"/>
        <c:lblAlgn val="ctr"/>
        <c:lblOffset val="100"/>
        <c:noMultiLvlLbl val="0"/>
      </c:catAx>
      <c:valAx>
        <c:axId val="997205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190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0383444213416561E-2"/>
          <c:y val="0.13252593558996389"/>
          <c:w val="0.91961655578658341"/>
          <c:h val="0.7332265006565175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отгруженных товаолв собственного производства, выполненных работ и услуг собственными силами в действующих ценах (по крупным и средним организацям), млн.рублей</c:v>
                </c:pt>
              </c:strCache>
            </c:strRef>
          </c:tx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dLbls>
            <c:dLbl>
              <c:idx val="2"/>
              <c:layout>
                <c:manualLayout>
                  <c:x val="1.1574074074074032E-2"/>
                  <c:y val="-7.27504823315428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E70-42D5-B7CF-D7C7163FD065}"/>
                </c:ext>
              </c:extLst>
            </c:dLbl>
            <c:dLbl>
              <c:idx val="9"/>
              <c:layout>
                <c:manualLayout>
                  <c:x val="1.1574074074074073E-2"/>
                  <c:y val="-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E70-42D5-B7CF-D7C7163FD065}"/>
                </c:ext>
              </c:extLst>
            </c:dLbl>
            <c:dLbl>
              <c:idx val="12"/>
              <c:layout>
                <c:manualLayout>
                  <c:x val="-2.7777777777777776E-2"/>
                  <c:y val="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E70-42D5-B7CF-D7C7163FD06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Лист1!$A$2:$A$20</c:f>
              <c:strCache>
                <c:ptCount val="10"/>
                <c:pt idx="0">
                  <c:v>2014 год</c:v>
                </c:pt>
                <c:pt idx="1">
                  <c:v>2015 год</c:v>
                </c:pt>
                <c:pt idx="2">
                  <c:v>2016 год</c:v>
                </c:pt>
                <c:pt idx="3">
                  <c:v>2017 год</c:v>
                </c:pt>
                <c:pt idx="4">
                  <c:v>2018 год</c:v>
                </c:pt>
                <c:pt idx="5">
                  <c:v>2019 год</c:v>
                </c:pt>
                <c:pt idx="6">
                  <c:v>2020 год</c:v>
                </c:pt>
                <c:pt idx="7">
                  <c:v>2021 год</c:v>
                </c:pt>
                <c:pt idx="8">
                  <c:v>2022 год</c:v>
                </c:pt>
                <c:pt idx="9">
                  <c:v>2023 год</c:v>
                </c:pt>
              </c:strCache>
            </c:strRef>
          </c:cat>
          <c:val>
            <c:numRef>
              <c:f>Лист1!$B$2:$B$20</c:f>
              <c:numCache>
                <c:formatCode>General</c:formatCode>
                <c:ptCount val="10"/>
                <c:pt idx="0">
                  <c:v>28035.4</c:v>
                </c:pt>
                <c:pt idx="1">
                  <c:v>32516.3</c:v>
                </c:pt>
                <c:pt idx="2">
                  <c:v>33838.5</c:v>
                </c:pt>
                <c:pt idx="3">
                  <c:v>41100.400000000001</c:v>
                </c:pt>
                <c:pt idx="4" formatCode="0.0">
                  <c:v>51029</c:v>
                </c:pt>
                <c:pt idx="5">
                  <c:v>49772.4</c:v>
                </c:pt>
                <c:pt idx="6">
                  <c:v>54504.5</c:v>
                </c:pt>
                <c:pt idx="7">
                  <c:v>92751.8</c:v>
                </c:pt>
                <c:pt idx="8">
                  <c:v>79581.2</c:v>
                </c:pt>
                <c:pt idx="9" formatCode="0.0">
                  <c:v>77189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EE70-42D5-B7CF-D7C7163FD06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64"/>
        <c:axId val="99705216"/>
        <c:axId val="99706752"/>
      </c:barChart>
      <c:catAx>
        <c:axId val="997052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6752"/>
        <c:crosses val="autoZero"/>
        <c:auto val="1"/>
        <c:lblAlgn val="ctr"/>
        <c:lblOffset val="100"/>
        <c:noMultiLvlLbl val="0"/>
      </c:catAx>
      <c:valAx>
        <c:axId val="99706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52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0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0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0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0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20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9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E6FF3-BE32-49BC-8343-F58CFB41B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70</Pages>
  <Words>10092</Words>
  <Characters>57529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2024-05-29T04:11:00Z</cp:lastPrinted>
  <dcterms:created xsi:type="dcterms:W3CDTF">2024-06-03T11:00:00Z</dcterms:created>
  <dcterms:modified xsi:type="dcterms:W3CDTF">2024-06-04T05:39:00Z</dcterms:modified>
</cp:coreProperties>
</file>