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FDC" w:rsidRDefault="00952FDC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</w:p>
    <w:p w:rsidR="00194979" w:rsidRDefault="00194979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</w:p>
    <w:p w:rsidR="00580DAD" w:rsidRPr="00007006" w:rsidRDefault="00BC45A1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И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тоги социально-экономического развития </w:t>
      </w:r>
      <w:r w:rsidR="00683FD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Березовского городского округа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за </w:t>
      </w:r>
      <w:r w:rsidR="00730AA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9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5B0FA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месяцев</w:t>
      </w:r>
      <w:r w:rsidR="006B543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</w:t>
      </w:r>
      <w:r w:rsidR="0013283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3</w:t>
      </w:r>
      <w:r w:rsidR="00642BB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год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</w:p>
    <w:p w:rsidR="00C37C89" w:rsidRDefault="00C37C89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2FDC" w:rsidRDefault="00952FDC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961E7E" w:rsidRPr="0071519F" w:rsidRDefault="0071519F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1519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Показатели экономического развития:</w:t>
      </w:r>
    </w:p>
    <w:p w:rsidR="00580DAD" w:rsidRPr="0053277A" w:rsidRDefault="008057A3" w:rsidP="005C783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отгруженной промышленной продукции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по крупным и средним организациям Березовского городского </w:t>
      </w:r>
      <w:r w:rsidRPr="002140F2"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в январе-</w:t>
      </w:r>
      <w:r w:rsidR="003B4D7B">
        <w:rPr>
          <w:rFonts w:ascii="Times New Roman" w:eastAsia="Times New Roman" w:hAnsi="Times New Roman" w:cs="Times New Roman"/>
          <w:bCs/>
          <w:sz w:val="28"/>
          <w:szCs w:val="28"/>
        </w:rPr>
        <w:t>сентябре</w:t>
      </w:r>
      <w:r w:rsidR="00E83B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132832">
        <w:rPr>
          <w:rFonts w:ascii="Times New Roman" w:eastAsia="Times New Roman" w:hAnsi="Times New Roman" w:cs="Times New Roman"/>
          <w:bCs/>
          <w:sz w:val="28"/>
          <w:szCs w:val="28"/>
        </w:rPr>
        <w:t xml:space="preserve">3 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B4D7B">
        <w:rPr>
          <w:rFonts w:ascii="Times New Roman" w:eastAsia="Times New Roman" w:hAnsi="Times New Roman" w:cs="Times New Roman"/>
          <w:sz w:val="28"/>
          <w:szCs w:val="28"/>
        </w:rPr>
        <w:t>56</w:t>
      </w:r>
      <w:r w:rsidR="009A7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D7B">
        <w:rPr>
          <w:rFonts w:ascii="Times New Roman" w:eastAsia="Times New Roman" w:hAnsi="Times New Roman" w:cs="Times New Roman"/>
          <w:sz w:val="28"/>
          <w:szCs w:val="28"/>
        </w:rPr>
        <w:t>405,4</w:t>
      </w:r>
      <w:r w:rsidR="00CA7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973">
        <w:rPr>
          <w:rFonts w:ascii="Times New Roman" w:eastAsia="Times New Roman" w:hAnsi="Times New Roman" w:cs="Times New Roman"/>
          <w:sz w:val="28"/>
          <w:szCs w:val="28"/>
        </w:rPr>
        <w:t xml:space="preserve">млн. руб., или </w:t>
      </w:r>
      <w:r w:rsidR="00CA72BD">
        <w:rPr>
          <w:rFonts w:ascii="Times New Roman" w:eastAsia="Times New Roman" w:hAnsi="Times New Roman" w:cs="Times New Roman"/>
          <w:sz w:val="28"/>
          <w:szCs w:val="28"/>
        </w:rPr>
        <w:t>8</w:t>
      </w:r>
      <w:r w:rsidR="003B4D7B">
        <w:rPr>
          <w:rFonts w:ascii="Times New Roman" w:eastAsia="Times New Roman" w:hAnsi="Times New Roman" w:cs="Times New Roman"/>
          <w:sz w:val="28"/>
          <w:szCs w:val="28"/>
        </w:rPr>
        <w:t>7</w:t>
      </w:r>
      <w:r w:rsidR="00CA72B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4D7B">
        <w:rPr>
          <w:rFonts w:ascii="Times New Roman" w:eastAsia="Times New Roman" w:hAnsi="Times New Roman" w:cs="Times New Roman"/>
          <w:sz w:val="28"/>
          <w:szCs w:val="28"/>
        </w:rPr>
        <w:t>7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уровню января-</w:t>
      </w:r>
      <w:r w:rsidR="006E16B0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71876">
        <w:rPr>
          <w:rFonts w:ascii="Times New Roman" w:eastAsia="Times New Roman" w:hAnsi="Times New Roman" w:cs="Times New Roman"/>
          <w:sz w:val="28"/>
          <w:szCs w:val="28"/>
        </w:rPr>
        <w:t>2</w:t>
      </w:r>
      <w:r w:rsidR="00E710DA">
        <w:rPr>
          <w:rFonts w:ascii="Times New Roman" w:eastAsia="Times New Roman" w:hAnsi="Times New Roman" w:cs="Times New Roman"/>
          <w:sz w:val="28"/>
          <w:szCs w:val="28"/>
        </w:rPr>
        <w:t>2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года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 w:rsidR="006E16B0">
        <w:rPr>
          <w:rFonts w:ascii="Times New Roman" w:eastAsia="Times New Roman" w:hAnsi="Times New Roman" w:cs="Times New Roman"/>
          <w:sz w:val="28"/>
          <w:szCs w:val="28"/>
        </w:rPr>
        <w:t>115,2</w:t>
      </w:r>
      <w:r w:rsidR="00415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Default="00580DAD" w:rsidP="005C783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По видам деятельности 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>темпы роста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в январе-</w:t>
      </w:r>
      <w:r w:rsidR="006E16B0">
        <w:rPr>
          <w:rFonts w:ascii="Times New Roman" w:eastAsia="Times New Roman" w:hAnsi="Times New Roman" w:cs="Times New Roman"/>
          <w:sz w:val="28"/>
          <w:szCs w:val="28"/>
        </w:rPr>
        <w:t>сентябре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418C6">
        <w:rPr>
          <w:rFonts w:ascii="Times New Roman" w:eastAsia="Times New Roman" w:hAnsi="Times New Roman" w:cs="Times New Roman"/>
          <w:sz w:val="28"/>
          <w:szCs w:val="28"/>
        </w:rPr>
        <w:t>2</w:t>
      </w:r>
      <w:r w:rsidR="00E710D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к уровню января-</w:t>
      </w:r>
      <w:r w:rsidR="00D32F62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710D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составили:</w:t>
      </w:r>
    </w:p>
    <w:p w:rsidR="00DB28A0" w:rsidRPr="0053277A" w:rsidRDefault="00DB28A0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10DA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обыча полезных ископаемых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D32F62">
        <w:rPr>
          <w:rFonts w:ascii="Times New Roman" w:eastAsia="Times New Roman" w:hAnsi="Times New Roman" w:cs="Times New Roman"/>
          <w:sz w:val="28"/>
          <w:szCs w:val="28"/>
        </w:rPr>
        <w:t>96,9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 </w:t>
      </w:r>
      <w:r w:rsidR="00D32F62">
        <w:rPr>
          <w:rFonts w:ascii="Times New Roman" w:eastAsia="Times New Roman" w:hAnsi="Times New Roman" w:cs="Times New Roman"/>
          <w:bCs/>
          <w:sz w:val="28"/>
          <w:szCs w:val="28"/>
        </w:rPr>
        <w:t>91,6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%);</w:t>
      </w:r>
    </w:p>
    <w:p w:rsidR="00580DAD" w:rsidRDefault="00580DAD" w:rsidP="00482408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обрабатывающие производства – </w:t>
      </w:r>
      <w:r w:rsidR="00065369">
        <w:rPr>
          <w:rFonts w:ascii="Times New Roman" w:eastAsia="Times New Roman" w:hAnsi="Times New Roman" w:cs="Times New Roman"/>
          <w:sz w:val="28"/>
          <w:szCs w:val="28"/>
        </w:rPr>
        <w:t>93,8</w:t>
      </w:r>
      <w:r w:rsidR="00961E7E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 </w:t>
      </w:r>
      <w:r w:rsidR="00065369">
        <w:rPr>
          <w:rFonts w:ascii="Times New Roman" w:eastAsia="Times New Roman" w:hAnsi="Times New Roman" w:cs="Times New Roman"/>
          <w:bCs/>
          <w:sz w:val="28"/>
          <w:szCs w:val="28"/>
        </w:rPr>
        <w:t>115,0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50470" w:rsidRPr="0053277A" w:rsidRDefault="00850470" w:rsidP="00482408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обеспечение электрической энергией, газом и паром</w:t>
      </w:r>
      <w:r w:rsidR="00B13ABC">
        <w:rPr>
          <w:rFonts w:ascii="Times New Roman" w:eastAsia="Times New Roman" w:hAnsi="Times New Roman" w:cs="Times New Roman"/>
          <w:bCs/>
          <w:sz w:val="28"/>
          <w:szCs w:val="28"/>
        </w:rPr>
        <w:t xml:space="preserve"> -</w:t>
      </w:r>
      <w:r w:rsidR="00972974">
        <w:rPr>
          <w:rFonts w:ascii="Times New Roman" w:eastAsia="Times New Roman" w:hAnsi="Times New Roman" w:cs="Times New Roman"/>
          <w:bCs/>
          <w:sz w:val="28"/>
          <w:szCs w:val="28"/>
        </w:rPr>
        <w:t>104,</w:t>
      </w:r>
      <w:r w:rsidR="00065369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13ABC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FC7A3B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065369">
        <w:rPr>
          <w:rFonts w:ascii="Times New Roman" w:eastAsia="Times New Roman" w:hAnsi="Times New Roman" w:cs="Times New Roman"/>
          <w:bCs/>
          <w:sz w:val="28"/>
          <w:szCs w:val="28"/>
        </w:rPr>
        <w:t>113,2</w:t>
      </w:r>
      <w:r w:rsidR="00FC7A3B">
        <w:rPr>
          <w:rFonts w:ascii="Times New Roman" w:eastAsia="Times New Roman" w:hAnsi="Times New Roman" w:cs="Times New Roman"/>
          <w:bCs/>
          <w:sz w:val="28"/>
          <w:szCs w:val="28"/>
        </w:rPr>
        <w:t>%;</w:t>
      </w:r>
    </w:p>
    <w:p w:rsidR="00580DAD" w:rsidRPr="00D55B3C" w:rsidRDefault="00D55B3C" w:rsidP="00D55B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5CA6" w:rsidRPr="00D55B3C">
        <w:rPr>
          <w:rFonts w:ascii="Times New Roman" w:hAnsi="Times New Roman" w:cs="Times New Roman"/>
          <w:sz w:val="28"/>
          <w:szCs w:val="28"/>
        </w:rPr>
        <w:t xml:space="preserve">водоснабжение; водоотведение, организация сбора и утилизации отходов, деятельность по ликвидации загрязнений – </w:t>
      </w:r>
      <w:r w:rsidR="00065369">
        <w:rPr>
          <w:rFonts w:ascii="Times New Roman" w:hAnsi="Times New Roman" w:cs="Times New Roman"/>
          <w:sz w:val="28"/>
          <w:szCs w:val="28"/>
        </w:rPr>
        <w:t>37,7</w:t>
      </w:r>
      <w:r w:rsidR="00D51E28" w:rsidRPr="00D55B3C">
        <w:rPr>
          <w:rFonts w:ascii="Times New Roman" w:hAnsi="Times New Roman" w:cs="Times New Roman"/>
          <w:sz w:val="28"/>
          <w:szCs w:val="28"/>
        </w:rPr>
        <w:t>%</w:t>
      </w:r>
      <w:r w:rsidR="004B0197" w:rsidRPr="00D55B3C">
        <w:rPr>
          <w:rFonts w:ascii="Times New Roman" w:hAnsi="Times New Roman" w:cs="Times New Roman"/>
          <w:sz w:val="28"/>
          <w:szCs w:val="28"/>
        </w:rPr>
        <w:t xml:space="preserve"> (по области-</w:t>
      </w:r>
      <w:r w:rsidR="00985276">
        <w:rPr>
          <w:rFonts w:ascii="Times New Roman" w:hAnsi="Times New Roman" w:cs="Times New Roman"/>
          <w:sz w:val="28"/>
          <w:szCs w:val="28"/>
        </w:rPr>
        <w:t>100,9</w:t>
      </w:r>
      <w:r w:rsidR="004B0197" w:rsidRPr="00D55B3C">
        <w:rPr>
          <w:rFonts w:ascii="Times New Roman" w:hAnsi="Times New Roman" w:cs="Times New Roman"/>
          <w:sz w:val="28"/>
          <w:szCs w:val="28"/>
        </w:rPr>
        <w:t>%)</w:t>
      </w:r>
      <w:r w:rsidR="00985276">
        <w:rPr>
          <w:rFonts w:ascii="Times New Roman" w:hAnsi="Times New Roman" w:cs="Times New Roman"/>
          <w:sz w:val="28"/>
          <w:szCs w:val="28"/>
        </w:rPr>
        <w:t>.</w:t>
      </w:r>
    </w:p>
    <w:p w:rsidR="00422D4A" w:rsidRDefault="00D51E28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</w:p>
    <w:p w:rsidR="00166223" w:rsidRDefault="008057A3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Оборот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организаций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(крупных и средних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F85FA5" w:rsidRPr="002140F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80DAD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январе-</w:t>
      </w:r>
      <w:r w:rsidR="00985276">
        <w:rPr>
          <w:rFonts w:ascii="Times New Roman" w:eastAsia="Times New Roman" w:hAnsi="Times New Roman" w:cs="Times New Roman"/>
          <w:bCs/>
          <w:sz w:val="28"/>
          <w:szCs w:val="28"/>
        </w:rPr>
        <w:t>сентябре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C0B5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80DAD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 </w:t>
      </w:r>
      <w:r w:rsidR="00F85FA5" w:rsidRPr="008F079C">
        <w:rPr>
          <w:rFonts w:ascii="Times New Roman" w:eastAsia="Times New Roman" w:hAnsi="Times New Roman" w:cs="Times New Roman"/>
          <w:bCs/>
          <w:sz w:val="28"/>
          <w:szCs w:val="28"/>
        </w:rPr>
        <w:t>составил </w:t>
      </w:r>
      <w:r w:rsidR="009A7387">
        <w:rPr>
          <w:rFonts w:ascii="Times New Roman" w:eastAsia="Times New Roman" w:hAnsi="Times New Roman" w:cs="Times New Roman"/>
          <w:bCs/>
          <w:sz w:val="28"/>
          <w:szCs w:val="28"/>
        </w:rPr>
        <w:t>103</w:t>
      </w:r>
      <w:bookmarkStart w:id="0" w:name="_GoBack"/>
      <w:bookmarkEnd w:id="0"/>
      <w:r w:rsidR="009A7387">
        <w:rPr>
          <w:rFonts w:ascii="Times New Roman" w:eastAsia="Times New Roman" w:hAnsi="Times New Roman" w:cs="Times New Roman"/>
          <w:bCs/>
          <w:sz w:val="28"/>
          <w:szCs w:val="28"/>
        </w:rPr>
        <w:t>135,5</w:t>
      </w:r>
      <w:r w:rsidR="00580DAD" w:rsidRP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</w:t>
      </w:r>
      <w:r w:rsidR="007427B3" w:rsidRPr="008F079C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2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1E1EA3">
        <w:rPr>
          <w:rFonts w:ascii="Times New Roman" w:eastAsia="Times New Roman" w:hAnsi="Times New Roman" w:cs="Times New Roman"/>
          <w:bCs/>
          <w:sz w:val="28"/>
          <w:szCs w:val="28"/>
        </w:rPr>
        <w:t>96,9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580DAD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к уровню января-</w:t>
      </w:r>
      <w:r w:rsidR="001E1EA3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F38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39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года в действующих ценах,</w:t>
      </w:r>
      <w:r w:rsidR="00166223" w:rsidRPr="00166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темп роста составил </w:t>
      </w:r>
      <w:r w:rsidR="00F4311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E1EA3">
        <w:rPr>
          <w:rFonts w:ascii="Times New Roman" w:eastAsia="Times New Roman" w:hAnsi="Times New Roman" w:cs="Times New Roman"/>
          <w:sz w:val="28"/>
          <w:szCs w:val="28"/>
        </w:rPr>
        <w:t>9</w:t>
      </w:r>
      <w:r w:rsidR="00F4311A">
        <w:rPr>
          <w:rFonts w:ascii="Times New Roman" w:eastAsia="Times New Roman" w:hAnsi="Times New Roman" w:cs="Times New Roman"/>
          <w:sz w:val="28"/>
          <w:szCs w:val="28"/>
        </w:rPr>
        <w:t>,6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45A1" w:rsidRDefault="00BC45A1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C45A1" w:rsidRDefault="00BC45A1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5A1">
        <w:rPr>
          <w:rFonts w:ascii="Times New Roman" w:eastAsia="Times New Roman" w:hAnsi="Times New Roman" w:cs="Times New Roman"/>
          <w:b/>
          <w:sz w:val="28"/>
          <w:szCs w:val="28"/>
        </w:rPr>
        <w:t>Инвестиции</w:t>
      </w:r>
      <w:r w:rsidR="00852D81" w:rsidRPr="00852D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EBD">
        <w:rPr>
          <w:rFonts w:ascii="Times New Roman" w:eastAsia="Times New Roman" w:hAnsi="Times New Roman" w:cs="Times New Roman"/>
          <w:sz w:val="28"/>
          <w:szCs w:val="28"/>
        </w:rPr>
        <w:t xml:space="preserve">в основной капитал </w:t>
      </w:r>
      <w:r w:rsidR="00852D81">
        <w:rPr>
          <w:rFonts w:ascii="Times New Roman" w:eastAsia="Times New Roman" w:hAnsi="Times New Roman" w:cs="Times New Roman"/>
          <w:sz w:val="28"/>
          <w:szCs w:val="28"/>
        </w:rPr>
        <w:t xml:space="preserve">за январь - сентябрь 2023 года за счет всех источников финансирования по организациям, не относящимся к субъектам малого предпринимательства составили </w:t>
      </w:r>
      <w:r w:rsidR="004C2EBD">
        <w:rPr>
          <w:rFonts w:ascii="Times New Roman" w:eastAsia="Times New Roman" w:hAnsi="Times New Roman" w:cs="Times New Roman"/>
          <w:sz w:val="28"/>
          <w:szCs w:val="28"/>
        </w:rPr>
        <w:t>1669,2</w:t>
      </w:r>
      <w:r w:rsidR="00852D81">
        <w:rPr>
          <w:rFonts w:ascii="Times New Roman" w:eastAsia="Times New Roman" w:hAnsi="Times New Roman" w:cs="Times New Roman"/>
          <w:sz w:val="28"/>
          <w:szCs w:val="28"/>
        </w:rPr>
        <w:t xml:space="preserve"> млн. рублей, или </w:t>
      </w:r>
      <w:r w:rsidR="004C2EBD">
        <w:rPr>
          <w:rFonts w:ascii="Times New Roman" w:eastAsia="Times New Roman" w:hAnsi="Times New Roman" w:cs="Times New Roman"/>
          <w:sz w:val="28"/>
          <w:szCs w:val="28"/>
        </w:rPr>
        <w:t>75,2</w:t>
      </w:r>
      <w:r w:rsidR="00852D81">
        <w:rPr>
          <w:rFonts w:ascii="Times New Roman" w:eastAsia="Times New Roman" w:hAnsi="Times New Roman" w:cs="Times New Roman"/>
          <w:sz w:val="28"/>
          <w:szCs w:val="28"/>
        </w:rPr>
        <w:t>% к уровню январ</w:t>
      </w:r>
      <w:r w:rsidR="004C2EB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852D81">
        <w:rPr>
          <w:rFonts w:ascii="Times New Roman" w:eastAsia="Times New Roman" w:hAnsi="Times New Roman" w:cs="Times New Roman"/>
          <w:sz w:val="28"/>
          <w:szCs w:val="28"/>
        </w:rPr>
        <w:t>-</w:t>
      </w:r>
      <w:r w:rsidR="004C2EBD">
        <w:rPr>
          <w:rFonts w:ascii="Times New Roman" w:eastAsia="Times New Roman" w:hAnsi="Times New Roman" w:cs="Times New Roman"/>
          <w:sz w:val="28"/>
          <w:szCs w:val="28"/>
        </w:rPr>
        <w:t xml:space="preserve">сентябрю </w:t>
      </w:r>
      <w:r w:rsidR="00852D81">
        <w:rPr>
          <w:rFonts w:ascii="Times New Roman" w:eastAsia="Times New Roman" w:hAnsi="Times New Roman" w:cs="Times New Roman"/>
          <w:sz w:val="28"/>
          <w:szCs w:val="28"/>
        </w:rPr>
        <w:t xml:space="preserve">2022 года, по Свердловской области темп роста составил </w:t>
      </w:r>
      <w:r w:rsidR="00A05BC4">
        <w:rPr>
          <w:rFonts w:ascii="Times New Roman" w:eastAsia="Times New Roman" w:hAnsi="Times New Roman" w:cs="Times New Roman"/>
          <w:sz w:val="28"/>
          <w:szCs w:val="28"/>
        </w:rPr>
        <w:t>132,7</w:t>
      </w:r>
      <w:r w:rsidR="00852D81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C45A1" w:rsidRDefault="00BC45A1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06F" w:rsidRPr="0053277A" w:rsidRDefault="00BC45A1" w:rsidP="0061706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Прибыль </w:t>
      </w:r>
      <w:r>
        <w:rPr>
          <w:rFonts w:ascii="Times New Roman" w:eastAsia="Times New Roman" w:hAnsi="Times New Roman" w:cs="Times New Roman"/>
          <w:sz w:val="28"/>
          <w:szCs w:val="28"/>
        </w:rPr>
        <w:t>(с учетом убытков)</w:t>
      </w:r>
      <w:r w:rsidR="006170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61706F" w:rsidRPr="006170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706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1706F" w:rsidRPr="0053277A">
        <w:rPr>
          <w:rFonts w:ascii="Times New Roman" w:eastAsia="Times New Roman" w:hAnsi="Times New Roman" w:cs="Times New Roman"/>
          <w:sz w:val="28"/>
          <w:szCs w:val="28"/>
        </w:rPr>
        <w:t xml:space="preserve">рупными и средними организациями Березовского городского округа на </w:t>
      </w:r>
      <w:r w:rsidR="0061706F">
        <w:rPr>
          <w:rFonts w:ascii="Times New Roman" w:eastAsia="Times New Roman" w:hAnsi="Times New Roman" w:cs="Times New Roman"/>
          <w:sz w:val="28"/>
          <w:szCs w:val="28"/>
        </w:rPr>
        <w:t xml:space="preserve">конец сентября 2023 </w:t>
      </w:r>
      <w:r w:rsidR="0061706F" w:rsidRPr="0053277A">
        <w:rPr>
          <w:rFonts w:ascii="Times New Roman" w:eastAsia="Times New Roman" w:hAnsi="Times New Roman" w:cs="Times New Roman"/>
          <w:sz w:val="28"/>
          <w:szCs w:val="28"/>
        </w:rPr>
        <w:t>года </w:t>
      </w:r>
      <w:r w:rsidR="0061706F">
        <w:rPr>
          <w:rFonts w:ascii="Times New Roman" w:eastAsia="Times New Roman" w:hAnsi="Times New Roman" w:cs="Times New Roman"/>
          <w:sz w:val="28"/>
          <w:szCs w:val="28"/>
        </w:rPr>
        <w:t>получен</w:t>
      </w:r>
      <w:r w:rsidR="0061706F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сальдированный финансовый результат</w:t>
      </w:r>
      <w:r w:rsidR="0061706F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1706F">
        <w:rPr>
          <w:rFonts w:ascii="Times New Roman" w:eastAsia="Times New Roman" w:hAnsi="Times New Roman" w:cs="Times New Roman"/>
          <w:sz w:val="28"/>
          <w:szCs w:val="28"/>
        </w:rPr>
        <w:t>(</w:t>
      </w:r>
      <w:r w:rsidR="0061706F" w:rsidRPr="0053277A">
        <w:rPr>
          <w:rFonts w:ascii="Times New Roman" w:eastAsia="Times New Roman" w:hAnsi="Times New Roman" w:cs="Times New Roman"/>
          <w:sz w:val="28"/>
          <w:szCs w:val="28"/>
        </w:rPr>
        <w:t xml:space="preserve">прибыль минус убыток) в размере </w:t>
      </w:r>
      <w:r w:rsidR="0061706F">
        <w:rPr>
          <w:rFonts w:ascii="Times New Roman" w:eastAsia="Times New Roman" w:hAnsi="Times New Roman" w:cs="Times New Roman"/>
          <w:sz w:val="28"/>
          <w:szCs w:val="28"/>
        </w:rPr>
        <w:t>+</w:t>
      </w:r>
      <w:r w:rsidR="00CE10E3">
        <w:rPr>
          <w:rFonts w:ascii="Times New Roman" w:eastAsia="Times New Roman" w:hAnsi="Times New Roman" w:cs="Times New Roman"/>
          <w:sz w:val="28"/>
          <w:szCs w:val="28"/>
        </w:rPr>
        <w:t>3015,3</w:t>
      </w:r>
      <w:r w:rsidR="0061706F"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рублей. На </w:t>
      </w:r>
      <w:r w:rsidR="0061706F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CE10E3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6170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706F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1706F"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 w:rsidR="0061706F" w:rsidRPr="0053277A">
        <w:rPr>
          <w:rFonts w:ascii="Times New Roman" w:eastAsia="Times New Roman" w:hAnsi="Times New Roman" w:cs="Times New Roman"/>
          <w:sz w:val="28"/>
          <w:szCs w:val="28"/>
        </w:rPr>
        <w:t xml:space="preserve">года финансовым результатом </w:t>
      </w:r>
      <w:r w:rsidR="0061706F">
        <w:rPr>
          <w:rFonts w:ascii="Times New Roman" w:eastAsia="Times New Roman" w:hAnsi="Times New Roman" w:cs="Times New Roman"/>
          <w:sz w:val="28"/>
          <w:szCs w:val="28"/>
        </w:rPr>
        <w:t>также была прибыль</w:t>
      </w:r>
      <w:r w:rsidR="0061706F" w:rsidRPr="0053277A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61706F">
        <w:rPr>
          <w:rFonts w:ascii="Times New Roman" w:eastAsia="Times New Roman" w:hAnsi="Times New Roman" w:cs="Times New Roman"/>
          <w:sz w:val="28"/>
          <w:szCs w:val="28"/>
        </w:rPr>
        <w:t>+</w:t>
      </w:r>
      <w:r w:rsidR="00CE10E3">
        <w:rPr>
          <w:rFonts w:ascii="Times New Roman" w:eastAsia="Times New Roman" w:hAnsi="Times New Roman" w:cs="Times New Roman"/>
          <w:sz w:val="28"/>
          <w:szCs w:val="28"/>
        </w:rPr>
        <w:t>2023,8</w:t>
      </w:r>
      <w:r w:rsidR="0061706F"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</w:t>
      </w:r>
      <w:r w:rsidR="0061706F">
        <w:rPr>
          <w:rFonts w:ascii="Times New Roman" w:eastAsia="Times New Roman" w:hAnsi="Times New Roman" w:cs="Times New Roman"/>
          <w:sz w:val="28"/>
          <w:szCs w:val="28"/>
        </w:rPr>
        <w:t>лей (</w:t>
      </w:r>
      <w:r w:rsidR="00CE10E3">
        <w:rPr>
          <w:rFonts w:ascii="Times New Roman" w:eastAsia="Times New Roman" w:hAnsi="Times New Roman" w:cs="Times New Roman"/>
          <w:sz w:val="28"/>
          <w:szCs w:val="28"/>
        </w:rPr>
        <w:t>149,0</w:t>
      </w:r>
      <w:r w:rsidR="0061706F">
        <w:rPr>
          <w:rFonts w:ascii="Times New Roman" w:eastAsia="Times New Roman" w:hAnsi="Times New Roman" w:cs="Times New Roman"/>
          <w:sz w:val="28"/>
          <w:szCs w:val="28"/>
        </w:rPr>
        <w:t xml:space="preserve">%), по Свердловской области темп роста составил </w:t>
      </w:r>
      <w:r w:rsidR="00CE10E3">
        <w:rPr>
          <w:rFonts w:ascii="Times New Roman" w:eastAsia="Times New Roman" w:hAnsi="Times New Roman" w:cs="Times New Roman"/>
          <w:sz w:val="28"/>
          <w:szCs w:val="28"/>
        </w:rPr>
        <w:t>137,2</w:t>
      </w:r>
      <w:r w:rsidR="0061706F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194979" w:rsidRDefault="00194979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8F74E4" w:rsidRDefault="008F74E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8F74E4" w:rsidRDefault="008F74E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8F74E4" w:rsidRDefault="008F74E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8F74E4" w:rsidRDefault="008F74E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580DAD" w:rsidRPr="007E4606" w:rsidRDefault="007E4606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460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Показатели уровня жизни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8F74E4" w:rsidRDefault="008F74E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Заработная плата</w:t>
      </w:r>
    </w:p>
    <w:p w:rsidR="00785D49" w:rsidRDefault="00E64FA8" w:rsidP="00503A8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реднемесячная заработная плата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>работников организаций (без субъектов малого предпринимательства)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D49" w:rsidRPr="006526EC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F41515">
        <w:rPr>
          <w:rFonts w:ascii="Times New Roman" w:eastAsia="Times New Roman" w:hAnsi="Times New Roman" w:cs="Times New Roman"/>
          <w:sz w:val="28"/>
          <w:szCs w:val="28"/>
        </w:rPr>
        <w:t>январь-сентябрь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текущего года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F41515">
        <w:rPr>
          <w:rFonts w:ascii="Times New Roman" w:eastAsia="Times New Roman" w:hAnsi="Times New Roman" w:cs="Times New Roman"/>
          <w:sz w:val="28"/>
          <w:szCs w:val="28"/>
        </w:rPr>
        <w:t>60608</w:t>
      </w:r>
      <w:r w:rsidR="002D45EE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9C5" w:rsidRPr="006526EC"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5E7733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44268">
        <w:rPr>
          <w:rFonts w:ascii="Times New Roman" w:eastAsia="Times New Roman" w:hAnsi="Times New Roman" w:cs="Times New Roman"/>
          <w:sz w:val="28"/>
          <w:szCs w:val="28"/>
        </w:rPr>
        <w:t>11</w:t>
      </w:r>
      <w:r w:rsidR="00F41515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4268">
        <w:rPr>
          <w:rFonts w:ascii="Times New Roman" w:eastAsia="Times New Roman" w:hAnsi="Times New Roman" w:cs="Times New Roman"/>
          <w:sz w:val="28"/>
          <w:szCs w:val="28"/>
        </w:rPr>
        <w:t>,</w:t>
      </w:r>
      <w:r w:rsidR="00F41515">
        <w:rPr>
          <w:rFonts w:ascii="Times New Roman" w:eastAsia="Times New Roman" w:hAnsi="Times New Roman" w:cs="Times New Roman"/>
          <w:sz w:val="28"/>
          <w:szCs w:val="28"/>
        </w:rPr>
        <w:t>0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 w:rsidR="00743A63">
        <w:rPr>
          <w:rFonts w:ascii="Times New Roman" w:eastAsia="Times New Roman" w:hAnsi="Times New Roman" w:cs="Times New Roman"/>
          <w:sz w:val="28"/>
          <w:szCs w:val="28"/>
        </w:rPr>
        <w:t>январю-сентябрю</w:t>
      </w:r>
      <w:r w:rsidR="00DF568B" w:rsidRPr="006526E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43530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4268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года), по Све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рдловской области </w:t>
      </w:r>
      <w:r w:rsidR="00C671F9">
        <w:rPr>
          <w:rFonts w:ascii="Times New Roman" w:eastAsia="Times New Roman" w:hAnsi="Times New Roman" w:cs="Times New Roman"/>
          <w:sz w:val="28"/>
          <w:szCs w:val="28"/>
        </w:rPr>
        <w:t xml:space="preserve">темп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="00C671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 зарплаты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за аналогичный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C44268" w:rsidRPr="00750088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50088" w:rsidRPr="00750088">
        <w:rPr>
          <w:rFonts w:ascii="Times New Roman" w:eastAsia="Times New Roman" w:hAnsi="Times New Roman" w:cs="Times New Roman"/>
          <w:sz w:val="28"/>
          <w:szCs w:val="28"/>
        </w:rPr>
        <w:t>6</w:t>
      </w:r>
      <w:r w:rsidR="005E7733" w:rsidRPr="00750088">
        <w:rPr>
          <w:rFonts w:ascii="Times New Roman" w:eastAsia="Times New Roman" w:hAnsi="Times New Roman" w:cs="Times New Roman"/>
          <w:sz w:val="28"/>
          <w:szCs w:val="28"/>
        </w:rPr>
        <w:t>,0</w:t>
      </w:r>
      <w:r w:rsidR="006526EC" w:rsidRPr="00750088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503A8A" w:rsidRDefault="00503A8A" w:rsidP="00503A8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Уровень реальной заработной платы за 9 месяцев 2023 года составил 106,2% к предыдущему периоду, за 9 месяцев 2022 года </w:t>
      </w:r>
      <w:r w:rsidR="0093283E">
        <w:rPr>
          <w:rFonts w:ascii="Times New Roman" w:eastAsia="Times New Roman" w:hAnsi="Times New Roman" w:cs="Times New Roman"/>
          <w:sz w:val="28"/>
          <w:szCs w:val="28"/>
        </w:rPr>
        <w:t>– 99,2% (рост уровня реальной заработной платы с</w:t>
      </w:r>
      <w:r w:rsidR="008F74E4">
        <w:rPr>
          <w:rFonts w:ascii="Times New Roman" w:eastAsia="Times New Roman" w:hAnsi="Times New Roman" w:cs="Times New Roman"/>
          <w:sz w:val="28"/>
          <w:szCs w:val="28"/>
        </w:rPr>
        <w:t>оставил +7,0 процентных пункта), по Свердловской области</w:t>
      </w:r>
      <w:r w:rsidR="00C06A67">
        <w:rPr>
          <w:rFonts w:ascii="Times New Roman" w:eastAsia="Times New Roman" w:hAnsi="Times New Roman" w:cs="Times New Roman"/>
          <w:sz w:val="28"/>
          <w:szCs w:val="28"/>
        </w:rPr>
        <w:t xml:space="preserve"> рост на </w:t>
      </w:r>
      <w:r w:rsidR="008F74E4">
        <w:rPr>
          <w:rFonts w:ascii="Times New Roman" w:eastAsia="Times New Roman" w:hAnsi="Times New Roman" w:cs="Times New Roman"/>
          <w:sz w:val="28"/>
          <w:szCs w:val="28"/>
        </w:rPr>
        <w:t xml:space="preserve">+10,4 </w:t>
      </w:r>
      <w:r w:rsidR="00C06A67">
        <w:rPr>
          <w:rFonts w:ascii="Times New Roman" w:eastAsia="Times New Roman" w:hAnsi="Times New Roman" w:cs="Times New Roman"/>
          <w:sz w:val="28"/>
          <w:szCs w:val="28"/>
        </w:rPr>
        <w:t>процентных пункта</w:t>
      </w:r>
      <w:r w:rsidR="00C06A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74E4" w:rsidRDefault="008F74E4" w:rsidP="00503A8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F74E4" w:rsidRPr="0053277A" w:rsidRDefault="008F74E4" w:rsidP="008F74E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Численность безработных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официально зарегистрированных в ГКУ СЗН СО «Березовский центр занятости», на 01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264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(на 01.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365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человек).</w:t>
      </w:r>
    </w:p>
    <w:p w:rsidR="008F74E4" w:rsidRPr="0053277A" w:rsidRDefault="008F74E4" w:rsidP="008F74E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регистрируемой безработицы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в Березовском городском округе на 01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0,7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(на 01.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1,0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процент), уровень регистрируемой безработицы по Свердловской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0,6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8F74E4" w:rsidRDefault="008F74E4" w:rsidP="00304C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4CD4" w:rsidRPr="0053277A" w:rsidRDefault="00304CD4" w:rsidP="00304C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Жилищное строительство</w:t>
      </w:r>
    </w:p>
    <w:p w:rsidR="00304CD4" w:rsidRDefault="00304CD4" w:rsidP="00304C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53277A">
        <w:rPr>
          <w:rFonts w:ascii="Times New Roman" w:eastAsia="Times New Roman" w:hAnsi="Times New Roman" w:cs="Times New Roman"/>
          <w:sz w:val="28"/>
          <w:szCs w:val="28"/>
        </w:rPr>
        <w:t>, в январе-</w:t>
      </w:r>
      <w:r>
        <w:rPr>
          <w:rFonts w:ascii="Times New Roman" w:eastAsia="Times New Roman" w:hAnsi="Times New Roman" w:cs="Times New Roman"/>
          <w:sz w:val="28"/>
          <w:szCs w:val="28"/>
        </w:rPr>
        <w:t>сентябре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за счет всех источников финансирования 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введены в эксплуатацию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жилые дома общей площадью </w:t>
      </w:r>
      <w:r w:rsidR="00B14DDF">
        <w:rPr>
          <w:rFonts w:ascii="Times New Roman" w:eastAsia="Times New Roman" w:hAnsi="Times New Roman" w:cs="Times New Roman"/>
          <w:sz w:val="28"/>
          <w:szCs w:val="28"/>
        </w:rPr>
        <w:t>83,958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метров, или </w:t>
      </w:r>
      <w:r w:rsidR="00B14DDF">
        <w:rPr>
          <w:rFonts w:ascii="Times New Roman" w:eastAsia="Times New Roman" w:hAnsi="Times New Roman" w:cs="Times New Roman"/>
          <w:sz w:val="28"/>
          <w:szCs w:val="28"/>
        </w:rPr>
        <w:t>108,2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B14DDF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 года, в том числе индивидуальное жилищное строительство – </w:t>
      </w:r>
      <w:r w:rsidR="0017182A">
        <w:rPr>
          <w:rFonts w:ascii="Times New Roman" w:eastAsia="Times New Roman" w:hAnsi="Times New Roman" w:cs="Times New Roman"/>
          <w:sz w:val="28"/>
          <w:szCs w:val="28"/>
        </w:rPr>
        <w:t>70,961</w:t>
      </w:r>
      <w:r w:rsidRPr="00F302D5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7182A">
        <w:rPr>
          <w:rFonts w:ascii="Times New Roman" w:eastAsia="Times New Roman" w:hAnsi="Times New Roman" w:cs="Times New Roman"/>
          <w:sz w:val="28"/>
          <w:szCs w:val="28"/>
        </w:rPr>
        <w:t>116,8</w:t>
      </w:r>
      <w:r>
        <w:rPr>
          <w:rFonts w:ascii="Times New Roman" w:eastAsia="Times New Roman" w:hAnsi="Times New Roman" w:cs="Times New Roman"/>
          <w:sz w:val="28"/>
          <w:szCs w:val="28"/>
        </w:rPr>
        <w:t>%).</w:t>
      </w:r>
      <w:r w:rsidRP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темп роста введенного жилья за аналогичный период составил – </w:t>
      </w:r>
      <w:r w:rsidR="006D69CA">
        <w:rPr>
          <w:rFonts w:ascii="Times New Roman" w:eastAsia="Times New Roman" w:hAnsi="Times New Roman" w:cs="Times New Roman"/>
          <w:sz w:val="28"/>
          <w:szCs w:val="28"/>
        </w:rPr>
        <w:t>114,4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%, в том числе за счет средств индивидуальных застройщиков – </w:t>
      </w:r>
      <w:r w:rsidR="006D69CA">
        <w:rPr>
          <w:rFonts w:ascii="Times New Roman" w:eastAsia="Times New Roman" w:hAnsi="Times New Roman" w:cs="Times New Roman"/>
          <w:sz w:val="28"/>
          <w:szCs w:val="28"/>
        </w:rPr>
        <w:t>117,5</w:t>
      </w:r>
      <w:r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5164C" w:rsidRPr="0053277A" w:rsidRDefault="00A5164C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Демографическая ситуация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январе-</w:t>
      </w:r>
      <w:r w:rsidR="00F62046">
        <w:rPr>
          <w:rFonts w:ascii="Times New Roman" w:eastAsia="Times New Roman" w:hAnsi="Times New Roman" w:cs="Times New Roman"/>
          <w:sz w:val="28"/>
          <w:szCs w:val="28"/>
        </w:rPr>
        <w:t>сентябре</w:t>
      </w:r>
      <w:r w:rsidR="008D2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5E7733">
        <w:rPr>
          <w:rFonts w:ascii="Times New Roman" w:eastAsia="Times New Roman" w:hAnsi="Times New Roman" w:cs="Times New Roman"/>
          <w:sz w:val="28"/>
          <w:szCs w:val="28"/>
        </w:rPr>
        <w:t>3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D5481" w:rsidRPr="0053277A">
        <w:rPr>
          <w:rFonts w:ascii="Times New Roman" w:eastAsia="Times New Roman" w:hAnsi="Times New Roman" w:cs="Times New Roman"/>
          <w:sz w:val="28"/>
          <w:szCs w:val="28"/>
        </w:rPr>
        <w:t xml:space="preserve"> Березовском городском округе по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proofErr w:type="spellStart"/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="002D45EE" w:rsidRPr="005327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родилось </w:t>
      </w:r>
      <w:r w:rsidR="00F62046">
        <w:rPr>
          <w:rFonts w:ascii="Times New Roman" w:eastAsia="Times New Roman" w:hAnsi="Times New Roman" w:cs="Times New Roman"/>
          <w:sz w:val="28"/>
          <w:szCs w:val="28"/>
        </w:rPr>
        <w:t>640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малышей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62046">
        <w:rPr>
          <w:rFonts w:ascii="Times New Roman" w:eastAsia="Times New Roman" w:hAnsi="Times New Roman" w:cs="Times New Roman"/>
          <w:sz w:val="28"/>
          <w:szCs w:val="28"/>
        </w:rPr>
        <w:t>93,6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января-</w:t>
      </w:r>
      <w:r w:rsidR="00F62046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874B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560C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5B36EE">
        <w:rPr>
          <w:rFonts w:ascii="Times New Roman" w:eastAsia="Times New Roman" w:hAnsi="Times New Roman" w:cs="Times New Roman"/>
          <w:sz w:val="28"/>
          <w:szCs w:val="28"/>
        </w:rPr>
        <w:t>96,9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5D25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умер</w:t>
      </w:r>
      <w:r w:rsidR="00BF3D1C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6EE">
        <w:rPr>
          <w:rFonts w:ascii="Times New Roman" w:eastAsia="Times New Roman" w:hAnsi="Times New Roman" w:cs="Times New Roman"/>
          <w:sz w:val="28"/>
          <w:szCs w:val="28"/>
        </w:rPr>
        <w:t>703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5B36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A5181">
        <w:rPr>
          <w:rFonts w:ascii="Times New Roman" w:eastAsia="Times New Roman" w:hAnsi="Times New Roman" w:cs="Times New Roman"/>
          <w:sz w:val="28"/>
          <w:szCs w:val="28"/>
        </w:rPr>
        <w:t>89,</w:t>
      </w:r>
      <w:r w:rsidR="005B36E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% к уровню 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>января-</w:t>
      </w:r>
      <w:r w:rsidR="0004047B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9A3BD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560C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9A5181">
        <w:rPr>
          <w:rFonts w:ascii="Times New Roman" w:eastAsia="Times New Roman" w:hAnsi="Times New Roman" w:cs="Times New Roman"/>
          <w:sz w:val="28"/>
          <w:szCs w:val="28"/>
        </w:rPr>
        <w:t>93,</w:t>
      </w:r>
      <w:r w:rsidR="0004047B">
        <w:rPr>
          <w:rFonts w:ascii="Times New Roman" w:eastAsia="Times New Roman" w:hAnsi="Times New Roman" w:cs="Times New Roman"/>
          <w:sz w:val="28"/>
          <w:szCs w:val="28"/>
        </w:rPr>
        <w:t>3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DAD" w:rsidRDefault="00AC5D25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3D2399">
        <w:rPr>
          <w:rFonts w:ascii="Times New Roman" w:eastAsia="Times New Roman" w:hAnsi="Times New Roman" w:cs="Times New Roman"/>
          <w:sz w:val="28"/>
          <w:szCs w:val="28"/>
        </w:rPr>
        <w:t>9</w:t>
      </w:r>
      <w:r w:rsidR="00417C1C">
        <w:rPr>
          <w:rFonts w:ascii="Times New Roman" w:eastAsia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17C1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наблюдает</w:t>
      </w:r>
      <w:r w:rsidR="00AF20B4">
        <w:rPr>
          <w:rFonts w:ascii="Times New Roman" w:eastAsia="Times New Roman" w:hAnsi="Times New Roman" w:cs="Times New Roman"/>
          <w:sz w:val="28"/>
          <w:szCs w:val="28"/>
        </w:rPr>
        <w:t xml:space="preserve">ся естественная убыль населения: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9226D">
        <w:rPr>
          <w:rFonts w:ascii="Times New Roman" w:eastAsia="Times New Roman" w:hAnsi="Times New Roman" w:cs="Times New Roman"/>
          <w:sz w:val="28"/>
          <w:szCs w:val="28"/>
        </w:rPr>
        <w:t>6</w:t>
      </w:r>
      <w:r w:rsidR="003D2399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3D239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за аналогичный период 20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AC255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наблюдалась естественная 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убыль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AF20B4">
        <w:rPr>
          <w:rFonts w:ascii="Times New Roman" w:eastAsia="Times New Roman" w:hAnsi="Times New Roman" w:cs="Times New Roman"/>
          <w:sz w:val="28"/>
          <w:szCs w:val="28"/>
        </w:rPr>
        <w:t>: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3D2399">
        <w:rPr>
          <w:rFonts w:ascii="Times New Roman" w:eastAsia="Times New Roman" w:hAnsi="Times New Roman" w:cs="Times New Roman"/>
          <w:sz w:val="28"/>
          <w:szCs w:val="28"/>
        </w:rPr>
        <w:t>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D9226D" w:rsidRDefault="00D9226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226D" w:rsidRPr="00D9226D" w:rsidRDefault="00D9226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26D">
        <w:rPr>
          <w:rFonts w:ascii="Times New Roman" w:eastAsia="Times New Roman" w:hAnsi="Times New Roman" w:cs="Times New Roman"/>
          <w:b/>
          <w:sz w:val="28"/>
          <w:szCs w:val="28"/>
        </w:rPr>
        <w:t>Миграция населения</w:t>
      </w:r>
    </w:p>
    <w:p w:rsidR="00532E03" w:rsidRPr="0053277A" w:rsidRDefault="00532E03" w:rsidP="00532E0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В январе-</w:t>
      </w:r>
      <w:r w:rsidR="000D49D0">
        <w:rPr>
          <w:rFonts w:ascii="Times New Roman" w:eastAsia="Times New Roman" w:hAnsi="Times New Roman" w:cs="Times New Roman"/>
          <w:sz w:val="28"/>
          <w:szCs w:val="28"/>
        </w:rPr>
        <w:t>сентябре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в Березовском городском округе по данным </w:t>
      </w:r>
      <w:proofErr w:type="spellStart"/>
      <w:r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10005" w:rsidRPr="0053277A" w:rsidRDefault="00B10005" w:rsidP="00B1000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прибывших – </w:t>
      </w:r>
      <w:r w:rsidR="000D49D0">
        <w:rPr>
          <w:rFonts w:ascii="Times New Roman" w:eastAsia="Times New Roman" w:hAnsi="Times New Roman" w:cs="Times New Roman"/>
          <w:sz w:val="28"/>
          <w:szCs w:val="28"/>
        </w:rPr>
        <w:t>1368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(</w:t>
      </w:r>
      <w:r w:rsidR="00E348D1">
        <w:rPr>
          <w:rFonts w:ascii="Times New Roman" w:eastAsia="Times New Roman" w:hAnsi="Times New Roman" w:cs="Times New Roman"/>
          <w:sz w:val="28"/>
          <w:szCs w:val="28"/>
        </w:rPr>
        <w:t>56,3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0D49D0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3A1964">
        <w:rPr>
          <w:rFonts w:ascii="Times New Roman" w:eastAsia="Times New Roman" w:hAnsi="Times New Roman" w:cs="Times New Roman"/>
          <w:sz w:val="28"/>
          <w:szCs w:val="28"/>
        </w:rPr>
        <w:t>94,</w:t>
      </w:r>
      <w:r w:rsidR="00E54F2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0005" w:rsidRDefault="003A1964" w:rsidP="00B1000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выбывших</w:t>
      </w:r>
      <w:r w:rsidR="00A3344E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B10005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48D1">
        <w:rPr>
          <w:rFonts w:ascii="Times New Roman" w:eastAsia="Times New Roman" w:hAnsi="Times New Roman" w:cs="Times New Roman"/>
          <w:sz w:val="28"/>
          <w:szCs w:val="28"/>
        </w:rPr>
        <w:t>1402</w:t>
      </w:r>
      <w:r w:rsidR="00B10005" w:rsidRPr="0053277A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E54F2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005"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348D1">
        <w:rPr>
          <w:rFonts w:ascii="Times New Roman" w:eastAsia="Times New Roman" w:hAnsi="Times New Roman" w:cs="Times New Roman"/>
          <w:sz w:val="28"/>
          <w:szCs w:val="28"/>
        </w:rPr>
        <w:t>70,9</w:t>
      </w:r>
      <w:r w:rsidR="00B10005"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E54F2A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B10005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B10005"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B1000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A3344E">
        <w:rPr>
          <w:rFonts w:ascii="Times New Roman" w:eastAsia="Times New Roman" w:hAnsi="Times New Roman" w:cs="Times New Roman"/>
          <w:sz w:val="28"/>
          <w:szCs w:val="28"/>
        </w:rPr>
        <w:t>87,</w:t>
      </w:r>
      <w:r w:rsidR="00D926C6">
        <w:rPr>
          <w:rFonts w:ascii="Times New Roman" w:eastAsia="Times New Roman" w:hAnsi="Times New Roman" w:cs="Times New Roman"/>
          <w:sz w:val="28"/>
          <w:szCs w:val="28"/>
        </w:rPr>
        <w:t>7</w:t>
      </w:r>
      <w:r w:rsidR="00B10005">
        <w:rPr>
          <w:rFonts w:ascii="Times New Roman" w:eastAsia="Times New Roman" w:hAnsi="Times New Roman" w:cs="Times New Roman"/>
          <w:sz w:val="28"/>
          <w:szCs w:val="28"/>
        </w:rPr>
        <w:t>%</w:t>
      </w:r>
      <w:r w:rsidR="00B10005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00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0005" w:rsidRDefault="00B10005" w:rsidP="00B1000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D926C6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 2023 года наблюдается </w:t>
      </w:r>
      <w:r w:rsidR="00A3344E">
        <w:rPr>
          <w:rFonts w:ascii="Times New Roman" w:eastAsia="Times New Roman" w:hAnsi="Times New Roman" w:cs="Times New Roman"/>
          <w:sz w:val="28"/>
          <w:szCs w:val="28"/>
        </w:rPr>
        <w:t>миграционная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убыль населения: -</w:t>
      </w:r>
      <w:r w:rsidR="00D926C6"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2B3C5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 аналогичный период 2022 года также </w:t>
      </w:r>
      <w:r w:rsidR="00260DBB">
        <w:rPr>
          <w:rFonts w:ascii="Times New Roman" w:eastAsia="Times New Roman" w:hAnsi="Times New Roman" w:cs="Times New Roman"/>
          <w:sz w:val="28"/>
          <w:szCs w:val="28"/>
        </w:rPr>
        <w:t>наблюда</w:t>
      </w:r>
      <w:r w:rsidR="00D926C6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260DBB"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BB">
        <w:rPr>
          <w:rFonts w:ascii="Times New Roman" w:eastAsia="Times New Roman" w:hAnsi="Times New Roman" w:cs="Times New Roman"/>
          <w:sz w:val="28"/>
          <w:szCs w:val="28"/>
        </w:rPr>
        <w:t>миграционный прирост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населения: </w:t>
      </w:r>
      <w:r w:rsidR="00260DBB">
        <w:rPr>
          <w:rFonts w:ascii="Times New Roman" w:eastAsia="Times New Roman" w:hAnsi="Times New Roman" w:cs="Times New Roman"/>
          <w:sz w:val="28"/>
          <w:szCs w:val="28"/>
        </w:rPr>
        <w:t>+</w:t>
      </w:r>
      <w:r w:rsidR="00D926C6">
        <w:rPr>
          <w:rFonts w:ascii="Times New Roman" w:eastAsia="Times New Roman" w:hAnsi="Times New Roman" w:cs="Times New Roman"/>
          <w:sz w:val="28"/>
          <w:szCs w:val="28"/>
        </w:rPr>
        <w:t>449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120DEF" w:rsidRPr="0053277A" w:rsidRDefault="00120DEF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E38DE" w:rsidRDefault="00567C60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</w:t>
      </w:r>
      <w:r w:rsidR="006E3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8DE">
        <w:rPr>
          <w:rFonts w:ascii="Times New Roman" w:hAnsi="Times New Roman" w:cs="Times New Roman"/>
          <w:sz w:val="28"/>
          <w:szCs w:val="28"/>
        </w:rPr>
        <w:t xml:space="preserve">(место, занимаемое муниципальным образованием Свердловской области, по основным показателям социально-экономического развития) по данным </w:t>
      </w:r>
      <w:proofErr w:type="spellStart"/>
      <w:r w:rsidR="006E38DE">
        <w:rPr>
          <w:rFonts w:ascii="Times New Roman" w:hAnsi="Times New Roman" w:cs="Times New Roman"/>
          <w:sz w:val="28"/>
          <w:szCs w:val="28"/>
        </w:rPr>
        <w:t>Свердловскстата</w:t>
      </w:r>
      <w:proofErr w:type="spellEnd"/>
      <w:r w:rsidR="006E38DE">
        <w:rPr>
          <w:rFonts w:ascii="Times New Roman" w:hAnsi="Times New Roman" w:cs="Times New Roman"/>
          <w:sz w:val="28"/>
          <w:szCs w:val="28"/>
        </w:rPr>
        <w:t>:</w:t>
      </w:r>
    </w:p>
    <w:p w:rsidR="006E38DE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оборот организаций – </w:t>
      </w:r>
      <w:r w:rsidR="00DA60A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0566F2" w:rsidRDefault="00910204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рождаемости</w:t>
      </w:r>
      <w:r w:rsidR="006E38DE">
        <w:rPr>
          <w:rFonts w:ascii="Times New Roman" w:hAnsi="Times New Roman" w:cs="Times New Roman"/>
          <w:sz w:val="28"/>
          <w:szCs w:val="28"/>
        </w:rPr>
        <w:t xml:space="preserve"> – </w:t>
      </w:r>
      <w:r w:rsidR="001402EA">
        <w:rPr>
          <w:rFonts w:ascii="Times New Roman" w:hAnsi="Times New Roman" w:cs="Times New Roman"/>
          <w:sz w:val="28"/>
          <w:szCs w:val="28"/>
        </w:rPr>
        <w:t>13-14</w:t>
      </w:r>
      <w:r w:rsidR="006E38DE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0566F2">
        <w:rPr>
          <w:rFonts w:ascii="Times New Roman" w:hAnsi="Times New Roman" w:cs="Times New Roman"/>
          <w:sz w:val="28"/>
          <w:szCs w:val="28"/>
        </w:rPr>
        <w:t>;</w:t>
      </w:r>
    </w:p>
    <w:p w:rsidR="006E38DE" w:rsidRDefault="00910204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смертности</w:t>
      </w:r>
      <w:r w:rsidR="000566F2">
        <w:rPr>
          <w:rFonts w:ascii="Times New Roman" w:hAnsi="Times New Roman" w:cs="Times New Roman"/>
          <w:sz w:val="28"/>
          <w:szCs w:val="28"/>
        </w:rPr>
        <w:t xml:space="preserve"> – </w:t>
      </w:r>
      <w:r w:rsidR="001402EA">
        <w:rPr>
          <w:rFonts w:ascii="Times New Roman" w:hAnsi="Times New Roman" w:cs="Times New Roman"/>
          <w:sz w:val="28"/>
          <w:szCs w:val="28"/>
        </w:rPr>
        <w:t>11-12</w:t>
      </w:r>
      <w:r w:rsidR="000566F2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6E38DE">
        <w:rPr>
          <w:rFonts w:ascii="Times New Roman" w:hAnsi="Times New Roman" w:cs="Times New Roman"/>
          <w:sz w:val="28"/>
          <w:szCs w:val="28"/>
        </w:rPr>
        <w:t>.</w:t>
      </w:r>
    </w:p>
    <w:sectPr w:rsidR="006E38DE" w:rsidSect="001563E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AD"/>
    <w:rsid w:val="00004BD7"/>
    <w:rsid w:val="00007006"/>
    <w:rsid w:val="0004047B"/>
    <w:rsid w:val="00044120"/>
    <w:rsid w:val="00046510"/>
    <w:rsid w:val="000566F2"/>
    <w:rsid w:val="00065369"/>
    <w:rsid w:val="00072BAF"/>
    <w:rsid w:val="000742C9"/>
    <w:rsid w:val="00081475"/>
    <w:rsid w:val="000A10C5"/>
    <w:rsid w:val="000A7FF8"/>
    <w:rsid w:val="000B36AA"/>
    <w:rsid w:val="000C1CC9"/>
    <w:rsid w:val="000D49D0"/>
    <w:rsid w:val="000E1BF0"/>
    <w:rsid w:val="000F4636"/>
    <w:rsid w:val="00120DEF"/>
    <w:rsid w:val="00121134"/>
    <w:rsid w:val="00132832"/>
    <w:rsid w:val="001402EA"/>
    <w:rsid w:val="001412E7"/>
    <w:rsid w:val="00141CCE"/>
    <w:rsid w:val="00151293"/>
    <w:rsid w:val="001533D6"/>
    <w:rsid w:val="00153EF9"/>
    <w:rsid w:val="00156363"/>
    <w:rsid w:val="001563ED"/>
    <w:rsid w:val="00166223"/>
    <w:rsid w:val="0017182A"/>
    <w:rsid w:val="001731BA"/>
    <w:rsid w:val="00190620"/>
    <w:rsid w:val="001939B4"/>
    <w:rsid w:val="00194979"/>
    <w:rsid w:val="001A55AB"/>
    <w:rsid w:val="001C05AA"/>
    <w:rsid w:val="001C4AF3"/>
    <w:rsid w:val="001E1EA3"/>
    <w:rsid w:val="001E7239"/>
    <w:rsid w:val="001F0CA3"/>
    <w:rsid w:val="001F34B6"/>
    <w:rsid w:val="0020798F"/>
    <w:rsid w:val="00211D7A"/>
    <w:rsid w:val="00212842"/>
    <w:rsid w:val="002140F2"/>
    <w:rsid w:val="002149F5"/>
    <w:rsid w:val="00216284"/>
    <w:rsid w:val="002501D2"/>
    <w:rsid w:val="00260DBB"/>
    <w:rsid w:val="002616DF"/>
    <w:rsid w:val="00292A09"/>
    <w:rsid w:val="002B33B1"/>
    <w:rsid w:val="002B3C5C"/>
    <w:rsid w:val="002B5F9A"/>
    <w:rsid w:val="002D45EE"/>
    <w:rsid w:val="002F0B7D"/>
    <w:rsid w:val="002F4F6B"/>
    <w:rsid w:val="003016EC"/>
    <w:rsid w:val="00304CD4"/>
    <w:rsid w:val="00321DB8"/>
    <w:rsid w:val="00340359"/>
    <w:rsid w:val="003513E6"/>
    <w:rsid w:val="00371876"/>
    <w:rsid w:val="00375E06"/>
    <w:rsid w:val="003837A3"/>
    <w:rsid w:val="00385CA6"/>
    <w:rsid w:val="003870D9"/>
    <w:rsid w:val="00393C41"/>
    <w:rsid w:val="003A1964"/>
    <w:rsid w:val="003A3421"/>
    <w:rsid w:val="003B4D7B"/>
    <w:rsid w:val="003D102D"/>
    <w:rsid w:val="003D2399"/>
    <w:rsid w:val="003E14FF"/>
    <w:rsid w:val="003F34C6"/>
    <w:rsid w:val="0041580C"/>
    <w:rsid w:val="00417C1C"/>
    <w:rsid w:val="00422D4A"/>
    <w:rsid w:val="00427E74"/>
    <w:rsid w:val="00432C68"/>
    <w:rsid w:val="00456935"/>
    <w:rsid w:val="00456B4B"/>
    <w:rsid w:val="00482408"/>
    <w:rsid w:val="004879C5"/>
    <w:rsid w:val="00494B24"/>
    <w:rsid w:val="004956E1"/>
    <w:rsid w:val="00496B63"/>
    <w:rsid w:val="004B0197"/>
    <w:rsid w:val="004B5C3B"/>
    <w:rsid w:val="004B635B"/>
    <w:rsid w:val="004C2EBD"/>
    <w:rsid w:val="004C48D1"/>
    <w:rsid w:val="004D4988"/>
    <w:rsid w:val="004E3A94"/>
    <w:rsid w:val="004F4E72"/>
    <w:rsid w:val="00503A8A"/>
    <w:rsid w:val="00510045"/>
    <w:rsid w:val="00513972"/>
    <w:rsid w:val="005207E9"/>
    <w:rsid w:val="00530436"/>
    <w:rsid w:val="00531AB1"/>
    <w:rsid w:val="0053277A"/>
    <w:rsid w:val="00532E03"/>
    <w:rsid w:val="00552A0E"/>
    <w:rsid w:val="00561260"/>
    <w:rsid w:val="00567C60"/>
    <w:rsid w:val="00572712"/>
    <w:rsid w:val="00580DAD"/>
    <w:rsid w:val="00583C56"/>
    <w:rsid w:val="005A6186"/>
    <w:rsid w:val="005A69AD"/>
    <w:rsid w:val="005B0FAB"/>
    <w:rsid w:val="005B353B"/>
    <w:rsid w:val="005B36EE"/>
    <w:rsid w:val="005B7A56"/>
    <w:rsid w:val="005C415F"/>
    <w:rsid w:val="005C7832"/>
    <w:rsid w:val="005D1DF7"/>
    <w:rsid w:val="005D457B"/>
    <w:rsid w:val="005D7FED"/>
    <w:rsid w:val="005E7733"/>
    <w:rsid w:val="005F2C67"/>
    <w:rsid w:val="005F387D"/>
    <w:rsid w:val="00613867"/>
    <w:rsid w:val="0061706F"/>
    <w:rsid w:val="00632BF9"/>
    <w:rsid w:val="00637F52"/>
    <w:rsid w:val="00642BB3"/>
    <w:rsid w:val="006526EC"/>
    <w:rsid w:val="0066202B"/>
    <w:rsid w:val="0068050F"/>
    <w:rsid w:val="006823D6"/>
    <w:rsid w:val="00682C52"/>
    <w:rsid w:val="00683D52"/>
    <w:rsid w:val="00683FDA"/>
    <w:rsid w:val="00690FD2"/>
    <w:rsid w:val="006B34AE"/>
    <w:rsid w:val="006B5430"/>
    <w:rsid w:val="006D0103"/>
    <w:rsid w:val="006D4FD0"/>
    <w:rsid w:val="006D69CA"/>
    <w:rsid w:val="006E16B0"/>
    <w:rsid w:val="006E38DE"/>
    <w:rsid w:val="006E6EEF"/>
    <w:rsid w:val="006E7574"/>
    <w:rsid w:val="0071519F"/>
    <w:rsid w:val="00723137"/>
    <w:rsid w:val="00730AAB"/>
    <w:rsid w:val="007427B3"/>
    <w:rsid w:val="00743A63"/>
    <w:rsid w:val="00750088"/>
    <w:rsid w:val="00760536"/>
    <w:rsid w:val="007815D3"/>
    <w:rsid w:val="00785D49"/>
    <w:rsid w:val="00791A3E"/>
    <w:rsid w:val="00797E38"/>
    <w:rsid w:val="007B366F"/>
    <w:rsid w:val="007E4606"/>
    <w:rsid w:val="007F4C71"/>
    <w:rsid w:val="008034EA"/>
    <w:rsid w:val="008057A3"/>
    <w:rsid w:val="00805D82"/>
    <w:rsid w:val="00813D0E"/>
    <w:rsid w:val="00823FF5"/>
    <w:rsid w:val="00840C7D"/>
    <w:rsid w:val="00850470"/>
    <w:rsid w:val="00852D81"/>
    <w:rsid w:val="00863941"/>
    <w:rsid w:val="008719E6"/>
    <w:rsid w:val="00876F30"/>
    <w:rsid w:val="00883B79"/>
    <w:rsid w:val="008853B8"/>
    <w:rsid w:val="008876F0"/>
    <w:rsid w:val="008A3E0F"/>
    <w:rsid w:val="008A561A"/>
    <w:rsid w:val="008C18A5"/>
    <w:rsid w:val="008D201D"/>
    <w:rsid w:val="008D4C30"/>
    <w:rsid w:val="008D68E6"/>
    <w:rsid w:val="008D6A73"/>
    <w:rsid w:val="008F079C"/>
    <w:rsid w:val="008F74E4"/>
    <w:rsid w:val="00910204"/>
    <w:rsid w:val="00912974"/>
    <w:rsid w:val="00925484"/>
    <w:rsid w:val="00927340"/>
    <w:rsid w:val="0093283E"/>
    <w:rsid w:val="009418C6"/>
    <w:rsid w:val="00944E54"/>
    <w:rsid w:val="00952FDC"/>
    <w:rsid w:val="00961E7E"/>
    <w:rsid w:val="00967FAB"/>
    <w:rsid w:val="00972974"/>
    <w:rsid w:val="00984718"/>
    <w:rsid w:val="00984DA4"/>
    <w:rsid w:val="00985276"/>
    <w:rsid w:val="009A3BD8"/>
    <w:rsid w:val="009A5181"/>
    <w:rsid w:val="009A7387"/>
    <w:rsid w:val="009D24ED"/>
    <w:rsid w:val="009D4973"/>
    <w:rsid w:val="009D5481"/>
    <w:rsid w:val="009D6CA7"/>
    <w:rsid w:val="009E2AB3"/>
    <w:rsid w:val="009E45D7"/>
    <w:rsid w:val="009F2EFC"/>
    <w:rsid w:val="00A05BC4"/>
    <w:rsid w:val="00A13E35"/>
    <w:rsid w:val="00A1718C"/>
    <w:rsid w:val="00A26ECD"/>
    <w:rsid w:val="00A3287C"/>
    <w:rsid w:val="00A3344E"/>
    <w:rsid w:val="00A40F93"/>
    <w:rsid w:val="00A41613"/>
    <w:rsid w:val="00A42E47"/>
    <w:rsid w:val="00A5164C"/>
    <w:rsid w:val="00A60032"/>
    <w:rsid w:val="00A60339"/>
    <w:rsid w:val="00A93807"/>
    <w:rsid w:val="00AA454D"/>
    <w:rsid w:val="00AA6E5E"/>
    <w:rsid w:val="00AB021D"/>
    <w:rsid w:val="00AC255B"/>
    <w:rsid w:val="00AC3208"/>
    <w:rsid w:val="00AC5D25"/>
    <w:rsid w:val="00AE52B0"/>
    <w:rsid w:val="00AF16C7"/>
    <w:rsid w:val="00AF20B4"/>
    <w:rsid w:val="00B0602A"/>
    <w:rsid w:val="00B10005"/>
    <w:rsid w:val="00B10CA7"/>
    <w:rsid w:val="00B12299"/>
    <w:rsid w:val="00B13ABC"/>
    <w:rsid w:val="00B13E51"/>
    <w:rsid w:val="00B14DDF"/>
    <w:rsid w:val="00B20C96"/>
    <w:rsid w:val="00B246A3"/>
    <w:rsid w:val="00B3554C"/>
    <w:rsid w:val="00B4621C"/>
    <w:rsid w:val="00B563D4"/>
    <w:rsid w:val="00B62E5B"/>
    <w:rsid w:val="00B66731"/>
    <w:rsid w:val="00B71DFC"/>
    <w:rsid w:val="00B84DA7"/>
    <w:rsid w:val="00BC0B5F"/>
    <w:rsid w:val="00BC45A1"/>
    <w:rsid w:val="00BD356B"/>
    <w:rsid w:val="00BF3D1C"/>
    <w:rsid w:val="00C04A00"/>
    <w:rsid w:val="00C06A67"/>
    <w:rsid w:val="00C100DC"/>
    <w:rsid w:val="00C156CA"/>
    <w:rsid w:val="00C322D2"/>
    <w:rsid w:val="00C37C89"/>
    <w:rsid w:val="00C43530"/>
    <w:rsid w:val="00C44268"/>
    <w:rsid w:val="00C44DD6"/>
    <w:rsid w:val="00C523DF"/>
    <w:rsid w:val="00C564A1"/>
    <w:rsid w:val="00C57EAC"/>
    <w:rsid w:val="00C671F9"/>
    <w:rsid w:val="00C97627"/>
    <w:rsid w:val="00CA72BD"/>
    <w:rsid w:val="00CB67FB"/>
    <w:rsid w:val="00CE10E3"/>
    <w:rsid w:val="00CF0436"/>
    <w:rsid w:val="00CF08CB"/>
    <w:rsid w:val="00D04D11"/>
    <w:rsid w:val="00D152ED"/>
    <w:rsid w:val="00D32F62"/>
    <w:rsid w:val="00D33EA6"/>
    <w:rsid w:val="00D51E28"/>
    <w:rsid w:val="00D555B4"/>
    <w:rsid w:val="00D55B3C"/>
    <w:rsid w:val="00D57E40"/>
    <w:rsid w:val="00D634F1"/>
    <w:rsid w:val="00D7095E"/>
    <w:rsid w:val="00D76E23"/>
    <w:rsid w:val="00D846F3"/>
    <w:rsid w:val="00D9226D"/>
    <w:rsid w:val="00D926C6"/>
    <w:rsid w:val="00DA3ADE"/>
    <w:rsid w:val="00DA4C28"/>
    <w:rsid w:val="00DA60A7"/>
    <w:rsid w:val="00DB28A0"/>
    <w:rsid w:val="00DC58A3"/>
    <w:rsid w:val="00DC5FBC"/>
    <w:rsid w:val="00DC60FF"/>
    <w:rsid w:val="00DD0989"/>
    <w:rsid w:val="00DD37CA"/>
    <w:rsid w:val="00DF568B"/>
    <w:rsid w:val="00E235C5"/>
    <w:rsid w:val="00E2474E"/>
    <w:rsid w:val="00E348D1"/>
    <w:rsid w:val="00E400F3"/>
    <w:rsid w:val="00E4104D"/>
    <w:rsid w:val="00E41188"/>
    <w:rsid w:val="00E431C2"/>
    <w:rsid w:val="00E54F2A"/>
    <w:rsid w:val="00E560C5"/>
    <w:rsid w:val="00E64FA8"/>
    <w:rsid w:val="00E66829"/>
    <w:rsid w:val="00E710DA"/>
    <w:rsid w:val="00E80F6E"/>
    <w:rsid w:val="00E81A72"/>
    <w:rsid w:val="00E83B2E"/>
    <w:rsid w:val="00E874B9"/>
    <w:rsid w:val="00E926DE"/>
    <w:rsid w:val="00E92769"/>
    <w:rsid w:val="00E976B9"/>
    <w:rsid w:val="00EA022F"/>
    <w:rsid w:val="00EB6909"/>
    <w:rsid w:val="00EE1302"/>
    <w:rsid w:val="00EE1A7F"/>
    <w:rsid w:val="00EF1A6E"/>
    <w:rsid w:val="00F302D5"/>
    <w:rsid w:val="00F41515"/>
    <w:rsid w:val="00F4311A"/>
    <w:rsid w:val="00F62046"/>
    <w:rsid w:val="00F676E0"/>
    <w:rsid w:val="00F85FA5"/>
    <w:rsid w:val="00F92A95"/>
    <w:rsid w:val="00FC7A3B"/>
    <w:rsid w:val="00F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A6B3"/>
  <w15:docId w15:val="{4A65FFBB-5728-4121-805D-6D38B56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F7"/>
  </w:style>
  <w:style w:type="paragraph" w:styleId="1">
    <w:name w:val="heading 1"/>
    <w:basedOn w:val="a"/>
    <w:link w:val="10"/>
    <w:uiPriority w:val="9"/>
    <w:qFormat/>
    <w:rsid w:val="0058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-date">
    <w:name w:val="content-date"/>
    <w:basedOn w:val="a0"/>
    <w:rsid w:val="00580DAD"/>
  </w:style>
  <w:style w:type="paragraph" w:styleId="a3">
    <w:name w:val="Normal (Web)"/>
    <w:basedOn w:val="a"/>
    <w:uiPriority w:val="99"/>
    <w:unhideWhenUsed/>
    <w:rsid w:val="0058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DAD"/>
    <w:rPr>
      <w:b/>
      <w:bCs/>
    </w:rPr>
  </w:style>
  <w:style w:type="character" w:customStyle="1" w:styleId="apple-converted-space">
    <w:name w:val="apple-converted-space"/>
    <w:basedOn w:val="a0"/>
    <w:rsid w:val="00580DAD"/>
  </w:style>
  <w:style w:type="paragraph" w:styleId="a5">
    <w:name w:val="Balloon Text"/>
    <w:basedOn w:val="a"/>
    <w:link w:val="a6"/>
    <w:uiPriority w:val="99"/>
    <w:semiHidden/>
    <w:unhideWhenUsed/>
    <w:rsid w:val="0084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Мартемьянова</dc:creator>
  <cp:keywords/>
  <dc:description/>
  <cp:lastModifiedBy>Пользователь Windows</cp:lastModifiedBy>
  <cp:revision>10</cp:revision>
  <cp:lastPrinted>2021-05-17T11:17:00Z</cp:lastPrinted>
  <dcterms:created xsi:type="dcterms:W3CDTF">2023-11-24T10:21:00Z</dcterms:created>
  <dcterms:modified xsi:type="dcterms:W3CDTF">2023-12-18T05:36:00Z</dcterms:modified>
</cp:coreProperties>
</file>