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D" w:rsidRPr="00007006" w:rsidRDefault="002F0D40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11555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9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64677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месяцев</w:t>
      </w:r>
      <w:r w:rsidR="006B54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2B33B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1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007006" w:rsidRDefault="00007006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37C89" w:rsidRDefault="00C37C89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E7E" w:rsidRPr="00B75537" w:rsidRDefault="002F4F6B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  <w:r w:rsidR="00961E7E"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80DAD" w:rsidRPr="00B75537" w:rsidRDefault="00E83B2E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Оборот</w:t>
      </w:r>
      <w:r w:rsidR="00961E7E"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</w:t>
      </w:r>
      <w:r w:rsidR="00583C56"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C56" w:rsidRPr="00B75537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средних)</w:t>
      </w:r>
      <w:r w:rsidR="00961E7E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 w:rsidR="009B237B">
        <w:rPr>
          <w:rFonts w:ascii="Times New Roman" w:eastAsia="Times New Roman" w:hAnsi="Times New Roman" w:cs="Times New Roman"/>
          <w:bCs/>
          <w:sz w:val="28"/>
          <w:szCs w:val="28"/>
        </w:rPr>
        <w:t>сентябре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 w:rsidRPr="00B7553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42BB3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</w:t>
      </w:r>
      <w:r w:rsidR="008F079C" w:rsidRPr="00B75537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74012">
        <w:rPr>
          <w:rFonts w:ascii="Times New Roman" w:eastAsia="Times New Roman" w:hAnsi="Times New Roman" w:cs="Times New Roman"/>
          <w:sz w:val="28"/>
          <w:szCs w:val="28"/>
        </w:rPr>
        <w:t>105963,9</w:t>
      </w:r>
      <w:r w:rsidR="009D4973" w:rsidRPr="00B75537">
        <w:rPr>
          <w:rFonts w:ascii="Times New Roman" w:eastAsia="Times New Roman" w:hAnsi="Times New Roman" w:cs="Times New Roman"/>
          <w:sz w:val="28"/>
          <w:szCs w:val="28"/>
        </w:rPr>
        <w:t xml:space="preserve"> млн. руб., или </w:t>
      </w:r>
      <w:r w:rsidR="00330FE1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47458C">
        <w:rPr>
          <w:rFonts w:ascii="Times New Roman" w:eastAsia="Times New Roman" w:hAnsi="Times New Roman" w:cs="Times New Roman"/>
          <w:sz w:val="28"/>
          <w:szCs w:val="28"/>
        </w:rPr>
        <w:t>5</w:t>
      </w:r>
      <w:r w:rsidR="00330FE1" w:rsidRPr="00B75537">
        <w:rPr>
          <w:rFonts w:ascii="Times New Roman" w:eastAsia="Times New Roman" w:hAnsi="Times New Roman" w:cs="Times New Roman"/>
          <w:sz w:val="28"/>
          <w:szCs w:val="28"/>
        </w:rPr>
        <w:t>0,0</w:t>
      </w:r>
      <w:r w:rsidR="008F079C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B75537">
        <w:rPr>
          <w:rFonts w:ascii="Times New Roman" w:eastAsia="Times New Roman" w:hAnsi="Times New Roman" w:cs="Times New Roman"/>
          <w:sz w:val="28"/>
          <w:szCs w:val="28"/>
        </w:rPr>
        <w:t> к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47458C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6B5430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71876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536C36" w:rsidRPr="00B75537">
        <w:rPr>
          <w:rFonts w:ascii="Times New Roman" w:eastAsia="Times New Roman" w:hAnsi="Times New Roman" w:cs="Times New Roman"/>
          <w:sz w:val="28"/>
          <w:szCs w:val="28"/>
        </w:rPr>
        <w:t>13</w:t>
      </w:r>
      <w:r w:rsidR="0047458C">
        <w:rPr>
          <w:rFonts w:ascii="Times New Roman" w:eastAsia="Times New Roman" w:hAnsi="Times New Roman" w:cs="Times New Roman"/>
          <w:sz w:val="28"/>
          <w:szCs w:val="28"/>
        </w:rPr>
        <w:t>2</w:t>
      </w:r>
      <w:r w:rsidR="00536C36" w:rsidRPr="00B755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7458C">
        <w:rPr>
          <w:rFonts w:ascii="Times New Roman" w:eastAsia="Times New Roman" w:hAnsi="Times New Roman" w:cs="Times New Roman"/>
          <w:sz w:val="28"/>
          <w:szCs w:val="28"/>
        </w:rPr>
        <w:t>4</w:t>
      </w:r>
      <w:r w:rsidR="0041580C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Pr="00B75537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B75537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626CAE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 w:rsidR="00CF08CB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08CB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626CAE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F08CB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580DAD" w:rsidRPr="00B75537" w:rsidRDefault="00580DAD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добыча полезных ископаемых – </w:t>
      </w:r>
      <w:r w:rsidR="00626CAE">
        <w:rPr>
          <w:rFonts w:ascii="Times New Roman" w:eastAsia="Times New Roman" w:hAnsi="Times New Roman" w:cs="Times New Roman"/>
          <w:bCs/>
          <w:sz w:val="28"/>
          <w:szCs w:val="28"/>
        </w:rPr>
        <w:t>97,0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 Свердловской области – </w:t>
      </w:r>
      <w:r w:rsidR="00626CAE">
        <w:rPr>
          <w:rFonts w:ascii="Times New Roman" w:eastAsia="Times New Roman" w:hAnsi="Times New Roman" w:cs="Times New Roman"/>
          <w:bCs/>
          <w:sz w:val="28"/>
          <w:szCs w:val="28"/>
        </w:rPr>
        <w:t>137,6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0DAD" w:rsidRPr="00B75537" w:rsidRDefault="00580DAD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265A68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626CAE">
        <w:rPr>
          <w:rFonts w:ascii="Times New Roman" w:eastAsia="Times New Roman" w:hAnsi="Times New Roman" w:cs="Times New Roman"/>
          <w:sz w:val="28"/>
          <w:szCs w:val="28"/>
        </w:rPr>
        <w:t>8</w:t>
      </w:r>
      <w:r w:rsidR="00265A68" w:rsidRPr="00B75537">
        <w:rPr>
          <w:rFonts w:ascii="Times New Roman" w:eastAsia="Times New Roman" w:hAnsi="Times New Roman" w:cs="Times New Roman"/>
          <w:sz w:val="28"/>
          <w:szCs w:val="28"/>
        </w:rPr>
        <w:t>0,0</w:t>
      </w:r>
      <w:r w:rsidR="00961E7E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536C36" w:rsidRPr="00B75537"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="00324913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536C36" w:rsidRPr="00B7553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24913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719E6" w:rsidRPr="00B7553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85CA6" w:rsidRPr="00B75537" w:rsidRDefault="00385CA6" w:rsidP="00482408">
      <w:pPr>
        <w:shd w:val="clear" w:color="auto" w:fill="F9F8F2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обеспечение электрической энергией, газом и паром; кондиционирование воздуха</w:t>
      </w:r>
      <w:r w:rsidR="00EB6909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324913">
        <w:rPr>
          <w:rFonts w:ascii="Times New Roman" w:eastAsia="Times New Roman" w:hAnsi="Times New Roman" w:cs="Times New Roman"/>
          <w:sz w:val="28"/>
          <w:szCs w:val="28"/>
        </w:rPr>
        <w:t>74,1</w:t>
      </w:r>
      <w:r w:rsidR="00580DAD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0E2F58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2491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0E2F58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24913">
        <w:rPr>
          <w:rFonts w:ascii="Times New Roman" w:eastAsia="Times New Roman" w:hAnsi="Times New Roman" w:cs="Times New Roman"/>
          <w:bCs/>
          <w:sz w:val="28"/>
          <w:szCs w:val="28"/>
        </w:rPr>
        <w:t>103,1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80DAD" w:rsidRPr="00B75537" w:rsidRDefault="00385CA6" w:rsidP="00482408">
      <w:pPr>
        <w:shd w:val="clear" w:color="auto" w:fill="F9F8F2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водоснабжение; водоотведение, организация сбора и утилизации отходов, деятельность по ликвидации загрязнений – </w:t>
      </w:r>
      <w:r w:rsidR="00C53980" w:rsidRPr="00B7553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324913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C53980" w:rsidRPr="00B75537">
        <w:rPr>
          <w:rFonts w:ascii="Times New Roman" w:eastAsia="Times New Roman" w:hAnsi="Times New Roman" w:cs="Times New Roman"/>
          <w:bCs/>
          <w:sz w:val="28"/>
          <w:szCs w:val="28"/>
        </w:rPr>
        <w:t>0,0</w:t>
      </w:r>
      <w:r w:rsidR="00D51E28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</w:t>
      </w:r>
      <w:r w:rsidR="001B6F80" w:rsidRPr="00B7553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324913">
        <w:rPr>
          <w:rFonts w:ascii="Times New Roman" w:eastAsia="Times New Roman" w:hAnsi="Times New Roman" w:cs="Times New Roman"/>
          <w:bCs/>
          <w:sz w:val="28"/>
          <w:szCs w:val="28"/>
        </w:rPr>
        <w:t>42,7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961E7E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63D4" w:rsidRPr="00B75537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строительство </w:t>
      </w:r>
      <w:r w:rsidR="00F85FA5" w:rsidRPr="00B75537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B5430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24913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C53980" w:rsidRPr="00B75537">
        <w:rPr>
          <w:rFonts w:ascii="Times New Roman" w:eastAsia="Times New Roman" w:hAnsi="Times New Roman" w:cs="Times New Roman"/>
          <w:bCs/>
          <w:sz w:val="28"/>
          <w:szCs w:val="28"/>
        </w:rPr>
        <w:t>4,</w:t>
      </w:r>
      <w:r w:rsidR="00324913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9D4973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6B5430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002ED">
        <w:rPr>
          <w:rFonts w:ascii="Times New Roman" w:eastAsia="Times New Roman" w:hAnsi="Times New Roman" w:cs="Times New Roman"/>
          <w:bCs/>
          <w:sz w:val="28"/>
          <w:szCs w:val="28"/>
        </w:rPr>
        <w:t>141,7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Pr="00B75537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торговля оптовая и розничная, ремонт 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автотранспортных средств-</w:t>
      </w:r>
      <w:r w:rsidR="00C53980" w:rsidRPr="00B75537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5002E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53980" w:rsidRPr="00B7553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002ED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66223"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1B6F80" w:rsidRPr="00B7553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5002ED">
        <w:rPr>
          <w:rFonts w:ascii="Times New Roman" w:eastAsia="Times New Roman" w:hAnsi="Times New Roman" w:cs="Times New Roman"/>
          <w:bCs/>
          <w:sz w:val="28"/>
          <w:szCs w:val="28"/>
        </w:rPr>
        <w:t>36</w:t>
      </w:r>
      <w:r w:rsidR="001B6F80" w:rsidRPr="00B7553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002ED">
        <w:rPr>
          <w:rFonts w:ascii="Times New Roman" w:eastAsia="Times New Roman" w:hAnsi="Times New Roman" w:cs="Times New Roman"/>
          <w:bCs/>
          <w:sz w:val="28"/>
          <w:szCs w:val="28"/>
        </w:rPr>
        <w:t xml:space="preserve">0 </w:t>
      </w:r>
      <w:r w:rsidR="00637F52" w:rsidRPr="00B75537">
        <w:rPr>
          <w:rFonts w:ascii="Times New Roman" w:eastAsia="Times New Roman" w:hAnsi="Times New Roman" w:cs="Times New Roman"/>
          <w:bCs/>
          <w:sz w:val="28"/>
          <w:szCs w:val="28"/>
        </w:rPr>
        <w:t>%- по области).</w:t>
      </w:r>
    </w:p>
    <w:p w:rsidR="00422D4A" w:rsidRPr="00B75537" w:rsidRDefault="00422D4A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223" w:rsidRPr="00B75537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отгруженной промышленной </w:t>
      </w:r>
      <w:r w:rsidR="00F85FA5"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продукции</w:t>
      </w:r>
      <w:r w:rsidR="00F85FA5" w:rsidRPr="00B75537">
        <w:rPr>
          <w:rFonts w:ascii="Times New Roman" w:eastAsia="Times New Roman" w:hAnsi="Times New Roman" w:cs="Times New Roman"/>
          <w:sz w:val="28"/>
          <w:szCs w:val="28"/>
        </w:rPr>
        <w:t> по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C56" w:rsidRPr="00B75537">
        <w:rPr>
          <w:rFonts w:ascii="Times New Roman" w:eastAsia="Times New Roman" w:hAnsi="Times New Roman" w:cs="Times New Roman"/>
          <w:sz w:val="28"/>
          <w:szCs w:val="28"/>
        </w:rPr>
        <w:t>крупным и средним организациям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7B3" w:rsidRPr="00B75537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</w:t>
      </w:r>
      <w:r w:rsidR="00F85FA5" w:rsidRPr="00B75537">
        <w:rPr>
          <w:rFonts w:ascii="Times New Roman" w:eastAsia="Times New Roman" w:hAnsi="Times New Roman" w:cs="Times New Roman"/>
          <w:sz w:val="28"/>
          <w:szCs w:val="28"/>
        </w:rPr>
        <w:t>округа в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5002ED">
        <w:rPr>
          <w:rFonts w:ascii="Times New Roman" w:eastAsia="Times New Roman" w:hAnsi="Times New Roman" w:cs="Times New Roman"/>
          <w:bCs/>
          <w:sz w:val="28"/>
          <w:szCs w:val="28"/>
        </w:rPr>
        <w:t>сентябре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 w:rsidRPr="00B7553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3A3421" w:rsidRPr="00B7553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B75537">
        <w:rPr>
          <w:rFonts w:ascii="Times New Roman" w:eastAsia="Times New Roman" w:hAnsi="Times New Roman" w:cs="Times New Roman"/>
          <w:bCs/>
          <w:sz w:val="28"/>
          <w:szCs w:val="28"/>
        </w:rPr>
        <w:t>года составил </w:t>
      </w:r>
      <w:r w:rsidR="00872FCF">
        <w:rPr>
          <w:rFonts w:ascii="Times New Roman" w:eastAsia="Times New Roman" w:hAnsi="Times New Roman" w:cs="Times New Roman"/>
          <w:bCs/>
          <w:sz w:val="28"/>
          <w:szCs w:val="28"/>
        </w:rPr>
        <w:t>67084,0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B75537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 w:rsidRPr="00B755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B7553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B7553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CD793B" w:rsidRPr="00B7553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72FCF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B4896" w:rsidRPr="00B75537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CD793B" w:rsidRPr="00B75537">
        <w:rPr>
          <w:rFonts w:ascii="Times New Roman" w:eastAsia="Times New Roman" w:hAnsi="Times New Roman" w:cs="Times New Roman"/>
          <w:bCs/>
          <w:sz w:val="28"/>
          <w:szCs w:val="28"/>
        </w:rPr>
        <w:t>,0</w:t>
      </w:r>
      <w:r w:rsidRPr="00B75537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872FCF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387D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66223"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 по Свердловской области темп роста составил </w:t>
      </w:r>
      <w:r w:rsidR="00872FCF">
        <w:rPr>
          <w:rFonts w:ascii="Times New Roman" w:eastAsia="Times New Roman" w:hAnsi="Times New Roman" w:cs="Times New Roman"/>
          <w:sz w:val="28"/>
          <w:szCs w:val="28"/>
        </w:rPr>
        <w:t>142,9</w:t>
      </w:r>
      <w:r w:rsidR="00166223" w:rsidRPr="00B7553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563D4" w:rsidRPr="00B75537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B75537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</w:t>
      </w:r>
    </w:p>
    <w:p w:rsidR="00166223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собственными силами по виду </w:t>
      </w:r>
      <w:r w:rsidR="008F079C" w:rsidRPr="00B75537">
        <w:rPr>
          <w:rFonts w:ascii="Times New Roman" w:eastAsia="Times New Roman" w:hAnsi="Times New Roman" w:cs="Times New Roman"/>
          <w:sz w:val="28"/>
          <w:szCs w:val="28"/>
        </w:rPr>
        <w:t>деятельности «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строительство»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78361B">
        <w:rPr>
          <w:rFonts w:ascii="Times New Roman" w:eastAsia="Times New Roman" w:hAnsi="Times New Roman" w:cs="Times New Roman"/>
          <w:sz w:val="28"/>
          <w:szCs w:val="28"/>
        </w:rPr>
        <w:t>сентябрь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4F6B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0989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4F6B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B4B" w:rsidRPr="00B75537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F4636" w:rsidRPr="00B75537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78361B">
        <w:rPr>
          <w:rFonts w:ascii="Times New Roman" w:eastAsia="Times New Roman" w:hAnsi="Times New Roman" w:cs="Times New Roman"/>
          <w:sz w:val="28"/>
          <w:szCs w:val="28"/>
        </w:rPr>
        <w:t>1026,7</w:t>
      </w:r>
      <w:r w:rsidR="003E3B3C" w:rsidRPr="00B75537">
        <w:rPr>
          <w:rFonts w:ascii="Times New Roman" w:eastAsia="Times New Roman" w:hAnsi="Times New Roman" w:cs="Times New Roman"/>
          <w:sz w:val="28"/>
          <w:szCs w:val="28"/>
        </w:rPr>
        <w:t xml:space="preserve"> млн. руб., или </w:t>
      </w:r>
      <w:r w:rsidR="0078361B">
        <w:rPr>
          <w:rFonts w:ascii="Times New Roman" w:eastAsia="Times New Roman" w:hAnsi="Times New Roman" w:cs="Times New Roman"/>
          <w:sz w:val="28"/>
          <w:szCs w:val="28"/>
        </w:rPr>
        <w:t>75,4</w:t>
      </w:r>
      <w:r w:rsidR="000F4636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к уровню января-</w:t>
      </w:r>
      <w:r w:rsidR="0078361B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16284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8F079C" w:rsidRPr="00B755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6223" w:rsidRPr="00B75537">
        <w:rPr>
          <w:rFonts w:ascii="Times New Roman" w:eastAsia="Times New Roman" w:hAnsi="Times New Roman" w:cs="Times New Roman"/>
          <w:sz w:val="28"/>
          <w:szCs w:val="28"/>
        </w:rPr>
        <w:t xml:space="preserve"> по Свердловской области темп роста составил </w:t>
      </w:r>
      <w:r w:rsidR="0078361B">
        <w:rPr>
          <w:rFonts w:ascii="Times New Roman" w:eastAsia="Times New Roman" w:hAnsi="Times New Roman" w:cs="Times New Roman"/>
          <w:sz w:val="28"/>
          <w:szCs w:val="28"/>
        </w:rPr>
        <w:t>128,9</w:t>
      </w:r>
      <w:r w:rsidR="00166223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="004E0AEF"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237" w:rsidRDefault="00D64237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64237" w:rsidRPr="006526EC" w:rsidRDefault="00D64237" w:rsidP="00D642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>Инвестиции в основной капитал</w:t>
      </w:r>
    </w:p>
    <w:p w:rsidR="00041C05" w:rsidRDefault="00D64237" w:rsidP="00041C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За январь - </w:t>
      </w:r>
      <w:r w:rsidR="00AB1DC0">
        <w:rPr>
          <w:rFonts w:ascii="Times New Roman" w:eastAsia="Times New Roman" w:hAnsi="Times New Roman" w:cs="Times New Roman"/>
          <w:sz w:val="28"/>
          <w:szCs w:val="28"/>
        </w:rPr>
        <w:t>сентябрь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года инвестици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основной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079C">
        <w:rPr>
          <w:rFonts w:ascii="Times New Roman" w:eastAsia="Times New Roman" w:hAnsi="Times New Roman" w:cs="Times New Roman"/>
          <w:b/>
          <w:sz w:val="28"/>
          <w:szCs w:val="28"/>
        </w:rPr>
        <w:t>капитал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за счет всех источников финансирования по организациям, не относящимся к субъектам малого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0D40">
        <w:rPr>
          <w:rFonts w:ascii="Times New Roman" w:eastAsia="Times New Roman" w:hAnsi="Times New Roman" w:cs="Times New Roman"/>
          <w:sz w:val="28"/>
          <w:szCs w:val="28"/>
        </w:rPr>
        <w:t>составили</w:t>
      </w:r>
      <w:r w:rsidR="008647C7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6BA9" w:rsidRPr="00716BA9">
        <w:rPr>
          <w:rFonts w:ascii="Times New Roman" w:hAnsi="Times New Roman" w:cs="Times New Roman"/>
          <w:sz w:val="28"/>
          <w:szCs w:val="28"/>
        </w:rPr>
        <w:t xml:space="preserve">1976,7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млн.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1A0" w:rsidRPr="004861A0">
        <w:rPr>
          <w:rFonts w:ascii="Times New Roman" w:hAnsi="Times New Roman" w:cs="Times New Roman"/>
          <w:sz w:val="28"/>
          <w:szCs w:val="28"/>
        </w:rPr>
        <w:t>164,4</w:t>
      </w:r>
      <w:r w:rsidRPr="004861A0">
        <w:rPr>
          <w:rFonts w:ascii="Times New Roman" w:eastAsia="Times New Roman" w:hAnsi="Times New Roman" w:cs="Times New Roman"/>
          <w:sz w:val="28"/>
          <w:szCs w:val="28"/>
        </w:rPr>
        <w:t>% к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уровню января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8647C7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041C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1C05" w:rsidRPr="00041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C05" w:rsidRPr="00B75537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составил </w:t>
      </w:r>
      <w:r w:rsidR="00E81B72">
        <w:rPr>
          <w:rFonts w:ascii="Times New Roman" w:eastAsia="Times New Roman" w:hAnsi="Times New Roman" w:cs="Times New Roman"/>
          <w:sz w:val="28"/>
          <w:szCs w:val="28"/>
        </w:rPr>
        <w:t>94,2</w:t>
      </w:r>
      <w:r w:rsidR="00041C05" w:rsidRPr="00B7553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563D4" w:rsidRPr="00B75537" w:rsidRDefault="00B563D4" w:rsidP="008647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Финансы</w:t>
      </w:r>
    </w:p>
    <w:p w:rsidR="00B563D4" w:rsidRPr="00B75537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Крупными и средними организациями Березовского городского округа на 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4861A0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16284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61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C89" w:rsidRPr="00B75537">
        <w:rPr>
          <w:rFonts w:ascii="Times New Roman" w:eastAsia="Times New Roman" w:hAnsi="Times New Roman" w:cs="Times New Roman"/>
          <w:sz w:val="28"/>
          <w:szCs w:val="28"/>
        </w:rPr>
        <w:t>года получен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</w:t>
      </w:r>
      <w:r w:rsidR="000F4636"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0F4636" w:rsidRPr="00B75537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</w:t>
      </w:r>
      <w:r w:rsidRPr="00BA28BA"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 w:rsidR="000F4636" w:rsidRPr="00BA28BA">
        <w:rPr>
          <w:rFonts w:ascii="Times New Roman" w:eastAsia="Times New Roman" w:hAnsi="Times New Roman" w:cs="Times New Roman"/>
          <w:sz w:val="28"/>
          <w:szCs w:val="28"/>
        </w:rPr>
        <w:t>+</w:t>
      </w:r>
      <w:r w:rsidR="00BA28BA" w:rsidRPr="00BA28BA">
        <w:rPr>
          <w:rFonts w:ascii="Times New Roman" w:hAnsi="Times New Roman" w:cs="Times New Roman"/>
          <w:sz w:val="28"/>
          <w:szCs w:val="28"/>
        </w:rPr>
        <w:t xml:space="preserve">2459,2 </w:t>
      </w:r>
      <w:r w:rsidRPr="00BA28BA">
        <w:rPr>
          <w:rFonts w:ascii="Times New Roman" w:eastAsia="Times New Roman" w:hAnsi="Times New Roman" w:cs="Times New Roman"/>
          <w:sz w:val="28"/>
          <w:szCs w:val="28"/>
        </w:rPr>
        <w:t>млн. рублей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. На 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BA28BA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E45D7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F4636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>+</w:t>
      </w:r>
      <w:r w:rsidR="00972F57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557D">
        <w:rPr>
          <w:rFonts w:ascii="Times New Roman" w:eastAsia="Times New Roman" w:hAnsi="Times New Roman" w:cs="Times New Roman"/>
          <w:sz w:val="28"/>
          <w:szCs w:val="28"/>
        </w:rPr>
        <w:t>805,1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 w:rsidR="008719E6" w:rsidRPr="00B75537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 (темп роста </w:t>
      </w:r>
      <w:r w:rsidR="00BD70D9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557D">
        <w:rPr>
          <w:rFonts w:ascii="Times New Roman" w:eastAsia="Times New Roman" w:hAnsi="Times New Roman" w:cs="Times New Roman"/>
          <w:sz w:val="28"/>
          <w:szCs w:val="28"/>
        </w:rPr>
        <w:t>36,2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>%), по Свердловской области темп роста</w:t>
      </w:r>
      <w:r w:rsidR="00574FB6">
        <w:rPr>
          <w:rFonts w:ascii="Times New Roman" w:eastAsia="Times New Roman" w:hAnsi="Times New Roman" w:cs="Times New Roman"/>
          <w:sz w:val="28"/>
          <w:szCs w:val="28"/>
        </w:rPr>
        <w:t xml:space="preserve"> за аналогичный период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56557D">
        <w:rPr>
          <w:rFonts w:ascii="Times New Roman" w:eastAsia="Times New Roman" w:hAnsi="Times New Roman" w:cs="Times New Roman"/>
          <w:sz w:val="28"/>
          <w:szCs w:val="28"/>
        </w:rPr>
        <w:t>300,0</w:t>
      </w:r>
      <w:r w:rsidR="00A1718C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7C89" w:rsidRPr="00B75537" w:rsidRDefault="00C37C89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B75537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Рынок труда</w:t>
      </w:r>
    </w:p>
    <w:p w:rsidR="000D2DFE" w:rsidRPr="00B75537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B75537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683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AC4A2A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D4C30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2A3683">
        <w:rPr>
          <w:rFonts w:ascii="Times New Roman" w:eastAsia="Times New Roman" w:hAnsi="Times New Roman" w:cs="Times New Roman"/>
          <w:sz w:val="28"/>
          <w:szCs w:val="28"/>
        </w:rPr>
        <w:t xml:space="preserve">592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727773" w:rsidRPr="00B755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75E06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1A729A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D4C30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A729A">
        <w:rPr>
          <w:rFonts w:ascii="Times New Roman" w:eastAsia="Times New Roman" w:hAnsi="Times New Roman" w:cs="Times New Roman"/>
          <w:sz w:val="28"/>
          <w:szCs w:val="28"/>
        </w:rPr>
        <w:t>2492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челове</w:t>
      </w:r>
      <w:r w:rsidR="009961FC" w:rsidRPr="00B7553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676F1" w:rsidRPr="00B755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2DFE" w:rsidRPr="00B7553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80DAD" w:rsidRPr="00B75537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1A729A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A49A1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1A729A">
        <w:rPr>
          <w:rFonts w:ascii="Times New Roman" w:eastAsia="Times New Roman" w:hAnsi="Times New Roman" w:cs="Times New Roman"/>
          <w:sz w:val="28"/>
          <w:szCs w:val="28"/>
        </w:rPr>
        <w:t>1,60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BA49A1" w:rsidRPr="00B755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1A729A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513E6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A729A">
        <w:rPr>
          <w:rFonts w:ascii="Times New Roman" w:eastAsia="Times New Roman" w:hAnsi="Times New Roman" w:cs="Times New Roman"/>
          <w:sz w:val="28"/>
          <w:szCs w:val="28"/>
        </w:rPr>
        <w:t>6,5</w:t>
      </w:r>
      <w:r w:rsidR="00E92769" w:rsidRPr="00B75537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1A729A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92769" w:rsidRPr="00B75537">
        <w:rPr>
          <w:rFonts w:ascii="Times New Roman" w:eastAsia="Times New Roman" w:hAnsi="Times New Roman" w:cs="Times New Roman"/>
          <w:sz w:val="28"/>
          <w:szCs w:val="28"/>
        </w:rPr>
        <w:t>),</w:t>
      </w:r>
      <w:r w:rsidR="003A49F7" w:rsidRPr="00B75537">
        <w:rPr>
          <w:rFonts w:ascii="Times New Roman" w:eastAsia="Times New Roman" w:hAnsi="Times New Roman" w:cs="Times New Roman"/>
          <w:sz w:val="28"/>
          <w:szCs w:val="28"/>
        </w:rPr>
        <w:t xml:space="preserve"> снижение в </w:t>
      </w:r>
      <w:r w:rsidR="00955638">
        <w:rPr>
          <w:rFonts w:ascii="Times New Roman" w:eastAsia="Times New Roman" w:hAnsi="Times New Roman" w:cs="Times New Roman"/>
          <w:sz w:val="28"/>
          <w:szCs w:val="28"/>
        </w:rPr>
        <w:t>4</w:t>
      </w:r>
      <w:r w:rsidR="003A49F7" w:rsidRPr="00B75537">
        <w:rPr>
          <w:rFonts w:ascii="Times New Roman" w:eastAsia="Times New Roman" w:hAnsi="Times New Roman" w:cs="Times New Roman"/>
          <w:sz w:val="28"/>
          <w:szCs w:val="28"/>
        </w:rPr>
        <w:t xml:space="preserve"> раза,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B7553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B75537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C37C89" w:rsidRPr="00B7553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16A5C" w:rsidRPr="00B75537">
        <w:rPr>
          <w:rFonts w:ascii="Times New Roman" w:eastAsia="Times New Roman" w:hAnsi="Times New Roman" w:cs="Times New Roman"/>
          <w:sz w:val="28"/>
          <w:szCs w:val="28"/>
        </w:rPr>
        <w:t>1,</w:t>
      </w:r>
      <w:r w:rsidR="00DE22BB">
        <w:rPr>
          <w:rFonts w:ascii="Times New Roman" w:eastAsia="Times New Roman" w:hAnsi="Times New Roman" w:cs="Times New Roman"/>
          <w:sz w:val="28"/>
          <w:szCs w:val="28"/>
        </w:rPr>
        <w:t>3</w:t>
      </w:r>
      <w:r w:rsidR="00EA022F" w:rsidRPr="00B7553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80DAD" w:rsidRPr="00B75537" w:rsidRDefault="00580DAD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0DAD" w:rsidRPr="00B75537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85D49" w:rsidRPr="00B75537" w:rsidRDefault="00E64FA8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 xml:space="preserve">реднемесячная заработная плата 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>работников организаций (без субъектов малого предпринимательства)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D49" w:rsidRPr="00B75537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36B">
        <w:rPr>
          <w:rFonts w:ascii="Times New Roman" w:eastAsia="Times New Roman" w:hAnsi="Times New Roman" w:cs="Times New Roman"/>
          <w:sz w:val="28"/>
          <w:szCs w:val="28"/>
        </w:rPr>
        <w:t>с начала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текущего года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3B7BA3" w:rsidRPr="003B7BA3">
        <w:rPr>
          <w:rFonts w:ascii="Times New Roman" w:hAnsi="Times New Roman" w:cs="Times New Roman"/>
          <w:sz w:val="28"/>
          <w:szCs w:val="28"/>
        </w:rPr>
        <w:t>47863,9</w:t>
      </w:r>
      <w:r w:rsidR="002D45EE" w:rsidRPr="003B7B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9C5" w:rsidRPr="003B7BA3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3B7BA3" w:rsidRPr="003B7BA3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B2EAA">
        <w:rPr>
          <w:rFonts w:ascii="Times New Roman" w:eastAsia="Times New Roman" w:hAnsi="Times New Roman" w:cs="Times New Roman"/>
          <w:sz w:val="28"/>
          <w:szCs w:val="28"/>
        </w:rPr>
        <w:t>1</w:t>
      </w:r>
      <w:r w:rsidR="0037036B">
        <w:rPr>
          <w:rFonts w:ascii="Times New Roman" w:eastAsia="Times New Roman" w:hAnsi="Times New Roman" w:cs="Times New Roman"/>
          <w:sz w:val="28"/>
          <w:szCs w:val="28"/>
        </w:rPr>
        <w:t>10,9</w:t>
      </w:r>
      <w:r w:rsidR="00580DAD" w:rsidRPr="00B75537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37036B">
        <w:rPr>
          <w:rFonts w:ascii="Times New Roman" w:eastAsia="Times New Roman" w:hAnsi="Times New Roman" w:cs="Times New Roman"/>
          <w:sz w:val="28"/>
          <w:szCs w:val="28"/>
        </w:rPr>
        <w:t>соответствующему периоду</w:t>
      </w:r>
      <w:r w:rsidR="00B16A5C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68B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43530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года), по Све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 xml:space="preserve">рдловской области </w:t>
      </w:r>
      <w:r w:rsidR="00C671F9" w:rsidRPr="00B75537">
        <w:rPr>
          <w:rFonts w:ascii="Times New Roman" w:eastAsia="Times New Roman" w:hAnsi="Times New Roman" w:cs="Times New Roman"/>
          <w:sz w:val="28"/>
          <w:szCs w:val="28"/>
        </w:rPr>
        <w:t xml:space="preserve">темп 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="00C671F9" w:rsidRPr="00B755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 xml:space="preserve"> зарплаты</w:t>
      </w:r>
      <w:r w:rsidR="00081475" w:rsidRPr="00B75537">
        <w:rPr>
          <w:rFonts w:ascii="Times New Roman" w:eastAsia="Times New Roman" w:hAnsi="Times New Roman" w:cs="Times New Roman"/>
          <w:sz w:val="28"/>
          <w:szCs w:val="28"/>
        </w:rPr>
        <w:t xml:space="preserve"> за аналогичный период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29612F">
        <w:rPr>
          <w:rFonts w:ascii="Times New Roman" w:eastAsia="Times New Roman" w:hAnsi="Times New Roman" w:cs="Times New Roman"/>
          <w:sz w:val="28"/>
          <w:szCs w:val="28"/>
        </w:rPr>
        <w:t>109,5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>%</w:t>
      </w:r>
      <w:r w:rsidR="0029612F">
        <w:rPr>
          <w:rFonts w:ascii="Times New Roman" w:eastAsia="Times New Roman" w:hAnsi="Times New Roman" w:cs="Times New Roman"/>
          <w:sz w:val="28"/>
          <w:szCs w:val="28"/>
        </w:rPr>
        <w:t xml:space="preserve"> (51168,4 рублей)</w:t>
      </w:r>
      <w:r w:rsidR="006526EC"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64C" w:rsidRPr="00B75537" w:rsidRDefault="00A5164C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B75537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B75537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B75537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3A2E05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 w:rsidR="008D201D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74B9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2BAF"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B75537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B75537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B75537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B7553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C0143D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143D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="003A2E05" w:rsidRPr="00C0143D">
        <w:rPr>
          <w:rFonts w:ascii="Times New Roman" w:eastAsia="Times New Roman" w:hAnsi="Times New Roman" w:cs="Times New Roman"/>
          <w:sz w:val="28"/>
          <w:szCs w:val="28"/>
        </w:rPr>
        <w:t>659</w:t>
      </w:r>
      <w:r w:rsidR="002501D2" w:rsidRPr="00C014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D6D" w:rsidRPr="00C0143D">
        <w:rPr>
          <w:rFonts w:ascii="Times New Roman" w:eastAsia="Times New Roman" w:hAnsi="Times New Roman" w:cs="Times New Roman"/>
          <w:sz w:val="28"/>
          <w:szCs w:val="28"/>
        </w:rPr>
        <w:t>малышей</w:t>
      </w:r>
      <w:r w:rsidRPr="00C0143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34678" w:rsidRPr="00C0143D">
        <w:rPr>
          <w:rFonts w:ascii="Times New Roman" w:hAnsi="Times New Roman" w:cs="Times New Roman"/>
          <w:sz w:val="28"/>
          <w:szCs w:val="28"/>
        </w:rPr>
        <w:t>89,3</w:t>
      </w:r>
      <w:r w:rsidRPr="00C0143D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C0143D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3A2E05" w:rsidRPr="00C0143D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C0143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874B9" w:rsidRPr="00C0143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0143D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 w:rsidRPr="00C0143D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3633F8" w:rsidRPr="00C0143D">
        <w:rPr>
          <w:rFonts w:ascii="Times New Roman" w:eastAsia="Times New Roman" w:hAnsi="Times New Roman" w:cs="Times New Roman"/>
          <w:sz w:val="28"/>
          <w:szCs w:val="28"/>
        </w:rPr>
        <w:t>98,</w:t>
      </w:r>
      <w:r w:rsidR="00A15343" w:rsidRPr="00C0143D">
        <w:rPr>
          <w:rFonts w:ascii="Times New Roman" w:eastAsia="Times New Roman" w:hAnsi="Times New Roman" w:cs="Times New Roman"/>
          <w:sz w:val="28"/>
          <w:szCs w:val="28"/>
        </w:rPr>
        <w:t>0</w:t>
      </w:r>
      <w:r w:rsidR="00081475" w:rsidRPr="00C0143D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C014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D25" w:rsidRPr="00C0143D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143D">
        <w:rPr>
          <w:rFonts w:ascii="Times New Roman" w:eastAsia="Times New Roman" w:hAnsi="Times New Roman" w:cs="Times New Roman"/>
          <w:sz w:val="28"/>
          <w:szCs w:val="28"/>
        </w:rPr>
        <w:t>умер</w:t>
      </w:r>
      <w:r w:rsidR="00C80B7C" w:rsidRPr="00C0143D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C014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678" w:rsidRPr="00C0143D">
        <w:rPr>
          <w:rFonts w:ascii="Times New Roman" w:eastAsia="Times New Roman" w:hAnsi="Times New Roman" w:cs="Times New Roman"/>
          <w:sz w:val="28"/>
          <w:szCs w:val="28"/>
        </w:rPr>
        <w:t>875</w:t>
      </w:r>
      <w:r w:rsidRPr="00C0143D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="00076B6D" w:rsidRPr="00C0143D">
        <w:rPr>
          <w:rFonts w:ascii="Times New Roman" w:hAnsi="Times New Roman" w:cs="Times New Roman"/>
          <w:sz w:val="28"/>
          <w:szCs w:val="28"/>
        </w:rPr>
        <w:t>113,3</w:t>
      </w:r>
      <w:r w:rsidRPr="00C0143D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C0143D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076B6D" w:rsidRPr="00C0143D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9A3BD8" w:rsidRPr="00C0143D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C0143D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 w:rsidRPr="00C0143D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076B6D" w:rsidRPr="00C0143D">
        <w:rPr>
          <w:rFonts w:ascii="Times New Roman" w:hAnsi="Times New Roman" w:cs="Times New Roman"/>
          <w:sz w:val="28"/>
          <w:szCs w:val="28"/>
        </w:rPr>
        <w:t>115,9</w:t>
      </w:r>
      <w:r w:rsidR="00081475" w:rsidRPr="00C0143D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C014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D25" w:rsidRPr="00C014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DAD" w:rsidRPr="00B75537" w:rsidRDefault="00AC5D25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E006FF">
        <w:rPr>
          <w:rFonts w:ascii="Times New Roman" w:eastAsia="Times New Roman" w:hAnsi="Times New Roman" w:cs="Times New Roman"/>
          <w:sz w:val="28"/>
          <w:szCs w:val="28"/>
        </w:rPr>
        <w:t>9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 w:rsidR="003940C0" w:rsidRPr="00B75537">
        <w:rPr>
          <w:rFonts w:ascii="Times New Roman" w:eastAsia="Times New Roman" w:hAnsi="Times New Roman" w:cs="Times New Roman"/>
          <w:sz w:val="28"/>
          <w:szCs w:val="28"/>
        </w:rPr>
        <w:t>ев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наблюдает</w:t>
      </w:r>
      <w:r w:rsidR="00AF20B4" w:rsidRPr="00B75537">
        <w:rPr>
          <w:rFonts w:ascii="Times New Roman" w:eastAsia="Times New Roman" w:hAnsi="Times New Roman" w:cs="Times New Roman"/>
          <w:sz w:val="28"/>
          <w:szCs w:val="28"/>
        </w:rPr>
        <w:t xml:space="preserve">ся естественная убыль населения: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4B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006FF">
        <w:rPr>
          <w:rFonts w:ascii="Times New Roman" w:eastAsia="Times New Roman" w:hAnsi="Times New Roman" w:cs="Times New Roman"/>
          <w:sz w:val="28"/>
          <w:szCs w:val="28"/>
        </w:rPr>
        <w:t>16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, за аналогичный период 20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наблюдалась естественная 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>убыль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населения 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>составляла</w:t>
      </w:r>
      <w:r w:rsidR="00AF20B4" w:rsidRPr="00B75537">
        <w:rPr>
          <w:rFonts w:ascii="Times New Roman" w:eastAsia="Times New Roman" w:hAnsi="Times New Roman" w:cs="Times New Roman"/>
          <w:sz w:val="28"/>
          <w:szCs w:val="28"/>
        </w:rPr>
        <w:t>:</w:t>
      </w:r>
      <w:r w:rsidR="002F0B7D" w:rsidRPr="00B7553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E006FF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9A4BF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2C06" w:rsidRDefault="008F2C06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563D4" w:rsidRPr="00B75537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840C7D" w:rsidRPr="00B75537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B75537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B75537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0C28DE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 w:rsidRPr="00B755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A454D" w:rsidRPr="00B7553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B75537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площадью </w:t>
      </w:r>
      <w:r w:rsidR="000C28DE">
        <w:rPr>
          <w:rFonts w:ascii="Times New Roman" w:eastAsia="Times New Roman" w:hAnsi="Times New Roman" w:cs="Times New Roman"/>
          <w:sz w:val="28"/>
          <w:szCs w:val="28"/>
        </w:rPr>
        <w:t>52,72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0C28DE">
        <w:rPr>
          <w:rFonts w:ascii="Times New Roman" w:eastAsia="Times New Roman" w:hAnsi="Times New Roman" w:cs="Times New Roman"/>
          <w:sz w:val="28"/>
          <w:szCs w:val="28"/>
        </w:rPr>
        <w:t>119,7</w:t>
      </w:r>
      <w:r w:rsidRPr="00B75537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0C28DE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AF16C7" w:rsidRPr="00B7553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D24ED" w:rsidRPr="00B755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F16C7" w:rsidRPr="00B75537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5D457B" w:rsidRPr="00B75537">
        <w:rPr>
          <w:rFonts w:ascii="Times New Roman" w:eastAsia="Times New Roman" w:hAnsi="Times New Roman" w:cs="Times New Roman"/>
          <w:sz w:val="28"/>
          <w:szCs w:val="28"/>
        </w:rPr>
        <w:t>все введенное жилье – индивидуальное жилищное строительство.</w:t>
      </w:r>
      <w:r w:rsidR="00D7095E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7095E" w:rsidRPr="00B75537">
        <w:rPr>
          <w:rFonts w:ascii="Times New Roman" w:eastAsia="Times New Roman" w:hAnsi="Times New Roman" w:cs="Times New Roman"/>
          <w:sz w:val="28"/>
          <w:szCs w:val="28"/>
        </w:rPr>
        <w:t xml:space="preserve">о Свердловской области 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 xml:space="preserve">темп роста </w:t>
      </w:r>
      <w:r w:rsidR="00D7095E" w:rsidRPr="00B75537">
        <w:rPr>
          <w:rFonts w:ascii="Times New Roman" w:eastAsia="Times New Roman" w:hAnsi="Times New Roman" w:cs="Times New Roman"/>
          <w:sz w:val="28"/>
          <w:szCs w:val="28"/>
        </w:rPr>
        <w:t>вв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>еденного</w:t>
      </w:r>
      <w:r w:rsidR="00D7095E" w:rsidRPr="00B75537">
        <w:rPr>
          <w:rFonts w:ascii="Times New Roman" w:eastAsia="Times New Roman" w:hAnsi="Times New Roman" w:cs="Times New Roman"/>
          <w:sz w:val="28"/>
          <w:szCs w:val="28"/>
        </w:rPr>
        <w:t xml:space="preserve"> жилья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 w:rsidRPr="00B75537">
        <w:rPr>
          <w:rFonts w:ascii="Times New Roman" w:eastAsia="Times New Roman" w:hAnsi="Times New Roman" w:cs="Times New Roman"/>
          <w:sz w:val="28"/>
          <w:szCs w:val="28"/>
        </w:rPr>
        <w:t xml:space="preserve">за аналогичный 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 xml:space="preserve">период </w:t>
      </w:r>
      <w:r w:rsidR="0070726C" w:rsidRPr="00B75537">
        <w:rPr>
          <w:rFonts w:ascii="Times New Roman" w:eastAsia="Times New Roman" w:hAnsi="Times New Roman" w:cs="Times New Roman"/>
          <w:sz w:val="28"/>
          <w:szCs w:val="28"/>
        </w:rPr>
        <w:t>увеличился в 1,</w:t>
      </w:r>
      <w:r w:rsidR="000C28DE">
        <w:rPr>
          <w:rFonts w:ascii="Times New Roman" w:eastAsia="Times New Roman" w:hAnsi="Times New Roman" w:cs="Times New Roman"/>
          <w:sz w:val="28"/>
          <w:szCs w:val="28"/>
        </w:rPr>
        <w:t>3</w:t>
      </w:r>
      <w:r w:rsidR="0070726C" w:rsidRPr="00B75537">
        <w:rPr>
          <w:rFonts w:ascii="Times New Roman" w:eastAsia="Times New Roman" w:hAnsi="Times New Roman" w:cs="Times New Roman"/>
          <w:sz w:val="28"/>
          <w:szCs w:val="28"/>
        </w:rPr>
        <w:t xml:space="preserve"> раза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за счет средств индивидуальных застройщиков – </w:t>
      </w:r>
      <w:r w:rsidR="0070726C" w:rsidRPr="00B75537">
        <w:rPr>
          <w:rFonts w:ascii="Times New Roman" w:eastAsia="Times New Roman" w:hAnsi="Times New Roman" w:cs="Times New Roman"/>
          <w:sz w:val="28"/>
          <w:szCs w:val="28"/>
        </w:rPr>
        <w:t>1,</w:t>
      </w:r>
      <w:r w:rsidR="00967807">
        <w:rPr>
          <w:rFonts w:ascii="Times New Roman" w:eastAsia="Times New Roman" w:hAnsi="Times New Roman" w:cs="Times New Roman"/>
          <w:sz w:val="28"/>
          <w:szCs w:val="28"/>
        </w:rPr>
        <w:t>5</w:t>
      </w:r>
      <w:r w:rsidR="00F0656E" w:rsidRPr="00B75537">
        <w:rPr>
          <w:rFonts w:ascii="Times New Roman" w:eastAsia="Times New Roman" w:hAnsi="Times New Roman" w:cs="Times New Roman"/>
          <w:sz w:val="28"/>
          <w:szCs w:val="28"/>
        </w:rPr>
        <w:t xml:space="preserve"> раза</w:t>
      </w:r>
      <w:r w:rsidR="00456935" w:rsidRPr="00B75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2C06" w:rsidRDefault="008F2C06" w:rsidP="006E38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8DE" w:rsidRPr="00B75537" w:rsidRDefault="00567C60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537">
        <w:rPr>
          <w:rFonts w:ascii="Times New Roman" w:hAnsi="Times New Roman" w:cs="Times New Roman"/>
          <w:b/>
          <w:sz w:val="28"/>
          <w:szCs w:val="28"/>
        </w:rPr>
        <w:t>Рейтинг</w:t>
      </w:r>
      <w:r w:rsidR="006E38DE" w:rsidRPr="00B75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8DE" w:rsidRPr="00B75537">
        <w:rPr>
          <w:rFonts w:ascii="Times New Roman" w:hAnsi="Times New Roman" w:cs="Times New Roman"/>
          <w:sz w:val="28"/>
          <w:szCs w:val="28"/>
        </w:rPr>
        <w:t xml:space="preserve">(место, занимаемое муниципальным образованием Свердловской области, по основным показателям социально-экономического развития) по данным </w:t>
      </w:r>
      <w:proofErr w:type="spellStart"/>
      <w:r w:rsidR="006E38DE" w:rsidRPr="00B75537">
        <w:rPr>
          <w:rFonts w:ascii="Times New Roman" w:hAnsi="Times New Roman" w:cs="Times New Roman"/>
          <w:sz w:val="28"/>
          <w:szCs w:val="28"/>
        </w:rPr>
        <w:t>Свердловскстата</w:t>
      </w:r>
      <w:proofErr w:type="spellEnd"/>
      <w:r w:rsidR="006E38DE" w:rsidRPr="00B75537">
        <w:rPr>
          <w:rFonts w:ascii="Times New Roman" w:hAnsi="Times New Roman" w:cs="Times New Roman"/>
          <w:sz w:val="28"/>
          <w:szCs w:val="28"/>
        </w:rPr>
        <w:t>:</w:t>
      </w:r>
    </w:p>
    <w:p w:rsidR="006E38DE" w:rsidRPr="00B75537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537">
        <w:rPr>
          <w:rFonts w:ascii="Times New Roman" w:hAnsi="Times New Roman" w:cs="Times New Roman"/>
          <w:sz w:val="28"/>
          <w:szCs w:val="28"/>
        </w:rPr>
        <w:t xml:space="preserve">оборот организаций – </w:t>
      </w:r>
      <w:r w:rsidR="00567C60" w:rsidRPr="00B75537">
        <w:rPr>
          <w:rFonts w:ascii="Times New Roman" w:hAnsi="Times New Roman" w:cs="Times New Roman"/>
          <w:sz w:val="28"/>
          <w:szCs w:val="28"/>
        </w:rPr>
        <w:t>6</w:t>
      </w:r>
      <w:r w:rsidRPr="00B75537"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6E38DE" w:rsidRPr="00B75537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537">
        <w:rPr>
          <w:rFonts w:ascii="Times New Roman" w:hAnsi="Times New Roman" w:cs="Times New Roman"/>
          <w:sz w:val="28"/>
          <w:szCs w:val="28"/>
        </w:rPr>
        <w:t xml:space="preserve">ввод в действие жилых домов на 1000 человек – </w:t>
      </w:r>
      <w:r w:rsidR="005E7A4A" w:rsidRPr="00B75537">
        <w:rPr>
          <w:rFonts w:ascii="Times New Roman" w:hAnsi="Times New Roman" w:cs="Times New Roman"/>
          <w:sz w:val="28"/>
          <w:szCs w:val="28"/>
        </w:rPr>
        <w:t>8</w:t>
      </w:r>
      <w:r w:rsidRPr="00B75537"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537">
        <w:rPr>
          <w:rFonts w:ascii="Times New Roman" w:hAnsi="Times New Roman" w:cs="Times New Roman"/>
          <w:sz w:val="28"/>
          <w:szCs w:val="28"/>
        </w:rPr>
        <w:t xml:space="preserve">рождаемость – </w:t>
      </w:r>
      <w:r w:rsidR="002F3696">
        <w:rPr>
          <w:rFonts w:ascii="Times New Roman" w:hAnsi="Times New Roman" w:cs="Times New Roman"/>
          <w:sz w:val="28"/>
          <w:szCs w:val="28"/>
        </w:rPr>
        <w:t>18-19</w:t>
      </w:r>
      <w:r w:rsidRPr="00B75537">
        <w:rPr>
          <w:rFonts w:ascii="Times New Roman" w:hAnsi="Times New Roman" w:cs="Times New Roman"/>
          <w:sz w:val="28"/>
          <w:szCs w:val="28"/>
        </w:rPr>
        <w:t xml:space="preserve"> место.</w:t>
      </w:r>
    </w:p>
    <w:sectPr w:rsidR="006E38DE" w:rsidSect="005D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41C05"/>
    <w:rsid w:val="00046510"/>
    <w:rsid w:val="00072BAF"/>
    <w:rsid w:val="000742C9"/>
    <w:rsid w:val="00076B6D"/>
    <w:rsid w:val="0008105C"/>
    <w:rsid w:val="00081475"/>
    <w:rsid w:val="000A10C5"/>
    <w:rsid w:val="000A7FF8"/>
    <w:rsid w:val="000C1CC9"/>
    <w:rsid w:val="000C28DE"/>
    <w:rsid w:val="000D2DFE"/>
    <w:rsid w:val="000E1BF0"/>
    <w:rsid w:val="000E2F58"/>
    <w:rsid w:val="000F4636"/>
    <w:rsid w:val="0011555A"/>
    <w:rsid w:val="00120DEF"/>
    <w:rsid w:val="00121134"/>
    <w:rsid w:val="001412E7"/>
    <w:rsid w:val="00151293"/>
    <w:rsid w:val="00153EF9"/>
    <w:rsid w:val="00156363"/>
    <w:rsid w:val="00166223"/>
    <w:rsid w:val="001731BA"/>
    <w:rsid w:val="00190620"/>
    <w:rsid w:val="001A55AB"/>
    <w:rsid w:val="001A729A"/>
    <w:rsid w:val="001B4896"/>
    <w:rsid w:val="001B6F80"/>
    <w:rsid w:val="001C05AA"/>
    <w:rsid w:val="001C4AF3"/>
    <w:rsid w:val="001E7239"/>
    <w:rsid w:val="001F0CA3"/>
    <w:rsid w:val="001F34B6"/>
    <w:rsid w:val="0020798F"/>
    <w:rsid w:val="00211D7A"/>
    <w:rsid w:val="00212842"/>
    <w:rsid w:val="002140F2"/>
    <w:rsid w:val="002149F5"/>
    <w:rsid w:val="00216284"/>
    <w:rsid w:val="002405DE"/>
    <w:rsid w:val="002501D2"/>
    <w:rsid w:val="002616DF"/>
    <w:rsid w:val="00265A68"/>
    <w:rsid w:val="00282B2E"/>
    <w:rsid w:val="00292A09"/>
    <w:rsid w:val="0029612F"/>
    <w:rsid w:val="002A3683"/>
    <w:rsid w:val="002B2B0F"/>
    <w:rsid w:val="002B33B1"/>
    <w:rsid w:val="002D45EE"/>
    <w:rsid w:val="002F0B7D"/>
    <w:rsid w:val="002F0D40"/>
    <w:rsid w:val="002F3696"/>
    <w:rsid w:val="002F4F6B"/>
    <w:rsid w:val="003016EC"/>
    <w:rsid w:val="00321DB8"/>
    <w:rsid w:val="00324913"/>
    <w:rsid w:val="00330FE1"/>
    <w:rsid w:val="003513E6"/>
    <w:rsid w:val="003633F8"/>
    <w:rsid w:val="003676F1"/>
    <w:rsid w:val="0037036B"/>
    <w:rsid w:val="00371876"/>
    <w:rsid w:val="00375E06"/>
    <w:rsid w:val="003837A3"/>
    <w:rsid w:val="00385CA6"/>
    <w:rsid w:val="003870D9"/>
    <w:rsid w:val="00393C41"/>
    <w:rsid w:val="003940C0"/>
    <w:rsid w:val="003A2E05"/>
    <w:rsid w:val="003A3421"/>
    <w:rsid w:val="003A49F7"/>
    <w:rsid w:val="003B7BA3"/>
    <w:rsid w:val="003D102D"/>
    <w:rsid w:val="003E14FF"/>
    <w:rsid w:val="003E3B3C"/>
    <w:rsid w:val="003F34C6"/>
    <w:rsid w:val="0041035E"/>
    <w:rsid w:val="0041580C"/>
    <w:rsid w:val="00422D4A"/>
    <w:rsid w:val="00427E74"/>
    <w:rsid w:val="00432C68"/>
    <w:rsid w:val="004536C0"/>
    <w:rsid w:val="00456935"/>
    <w:rsid w:val="00456B4B"/>
    <w:rsid w:val="0047458C"/>
    <w:rsid w:val="00482408"/>
    <w:rsid w:val="004861A0"/>
    <w:rsid w:val="004879C5"/>
    <w:rsid w:val="00494B24"/>
    <w:rsid w:val="004956E1"/>
    <w:rsid w:val="004A2BC9"/>
    <w:rsid w:val="004B0197"/>
    <w:rsid w:val="004B1338"/>
    <w:rsid w:val="004B5C3B"/>
    <w:rsid w:val="004C48D1"/>
    <w:rsid w:val="004D4988"/>
    <w:rsid w:val="004E0AEF"/>
    <w:rsid w:val="004E3A94"/>
    <w:rsid w:val="005002ED"/>
    <w:rsid w:val="00510045"/>
    <w:rsid w:val="00513972"/>
    <w:rsid w:val="005207E9"/>
    <w:rsid w:val="00530436"/>
    <w:rsid w:val="0053277A"/>
    <w:rsid w:val="00536C36"/>
    <w:rsid w:val="00552A0E"/>
    <w:rsid w:val="00561260"/>
    <w:rsid w:val="0056557D"/>
    <w:rsid w:val="00567C60"/>
    <w:rsid w:val="00572712"/>
    <w:rsid w:val="00574FB6"/>
    <w:rsid w:val="00580DAD"/>
    <w:rsid w:val="00583C56"/>
    <w:rsid w:val="005A6186"/>
    <w:rsid w:val="005A69AD"/>
    <w:rsid w:val="005B353B"/>
    <w:rsid w:val="005B7A56"/>
    <w:rsid w:val="005C415F"/>
    <w:rsid w:val="005D1DF7"/>
    <w:rsid w:val="005D457B"/>
    <w:rsid w:val="005E7A4A"/>
    <w:rsid w:val="005F2C67"/>
    <w:rsid w:val="005F387D"/>
    <w:rsid w:val="00613867"/>
    <w:rsid w:val="00626CAE"/>
    <w:rsid w:val="00632BF9"/>
    <w:rsid w:val="00637F52"/>
    <w:rsid w:val="00642BB3"/>
    <w:rsid w:val="00646771"/>
    <w:rsid w:val="006526EC"/>
    <w:rsid w:val="0066202B"/>
    <w:rsid w:val="006712CA"/>
    <w:rsid w:val="00674012"/>
    <w:rsid w:val="0068050F"/>
    <w:rsid w:val="006823D6"/>
    <w:rsid w:val="00682C52"/>
    <w:rsid w:val="006833AE"/>
    <w:rsid w:val="00683D52"/>
    <w:rsid w:val="00683FDA"/>
    <w:rsid w:val="00690FD2"/>
    <w:rsid w:val="006B34AE"/>
    <w:rsid w:val="006B5430"/>
    <w:rsid w:val="006D0103"/>
    <w:rsid w:val="006D4FD0"/>
    <w:rsid w:val="006E38DE"/>
    <w:rsid w:val="006E6EEF"/>
    <w:rsid w:val="0070726C"/>
    <w:rsid w:val="00716BA9"/>
    <w:rsid w:val="00723137"/>
    <w:rsid w:val="00727773"/>
    <w:rsid w:val="007427B3"/>
    <w:rsid w:val="00760536"/>
    <w:rsid w:val="0078361B"/>
    <w:rsid w:val="00785D49"/>
    <w:rsid w:val="00791A3E"/>
    <w:rsid w:val="00797E38"/>
    <w:rsid w:val="007C4907"/>
    <w:rsid w:val="00813D0E"/>
    <w:rsid w:val="00817EFA"/>
    <w:rsid w:val="00823FF5"/>
    <w:rsid w:val="00840C7D"/>
    <w:rsid w:val="008647C7"/>
    <w:rsid w:val="008719E6"/>
    <w:rsid w:val="00872FCF"/>
    <w:rsid w:val="00876F30"/>
    <w:rsid w:val="00883B79"/>
    <w:rsid w:val="008876F0"/>
    <w:rsid w:val="008A3E0F"/>
    <w:rsid w:val="008A561A"/>
    <w:rsid w:val="008C18A5"/>
    <w:rsid w:val="008D201D"/>
    <w:rsid w:val="008D4C30"/>
    <w:rsid w:val="008D68E6"/>
    <w:rsid w:val="008D6A73"/>
    <w:rsid w:val="008F079C"/>
    <w:rsid w:val="008F2C06"/>
    <w:rsid w:val="00912974"/>
    <w:rsid w:val="00925484"/>
    <w:rsid w:val="009418C6"/>
    <w:rsid w:val="00944E54"/>
    <w:rsid w:val="00955638"/>
    <w:rsid w:val="00961E7E"/>
    <w:rsid w:val="00967807"/>
    <w:rsid w:val="00967FAB"/>
    <w:rsid w:val="00972F57"/>
    <w:rsid w:val="00981B8A"/>
    <w:rsid w:val="00984DA4"/>
    <w:rsid w:val="009961FC"/>
    <w:rsid w:val="009A3BD8"/>
    <w:rsid w:val="009A4BFC"/>
    <w:rsid w:val="009B237B"/>
    <w:rsid w:val="009D24ED"/>
    <w:rsid w:val="009D4237"/>
    <w:rsid w:val="009D4973"/>
    <w:rsid w:val="009D5481"/>
    <w:rsid w:val="009D6CA7"/>
    <w:rsid w:val="009E2AB3"/>
    <w:rsid w:val="009E45D7"/>
    <w:rsid w:val="009F2EFC"/>
    <w:rsid w:val="00A05F19"/>
    <w:rsid w:val="00A15343"/>
    <w:rsid w:val="00A1718C"/>
    <w:rsid w:val="00A26ECD"/>
    <w:rsid w:val="00A3287C"/>
    <w:rsid w:val="00A41613"/>
    <w:rsid w:val="00A42E47"/>
    <w:rsid w:val="00A5164C"/>
    <w:rsid w:val="00A5273D"/>
    <w:rsid w:val="00A60032"/>
    <w:rsid w:val="00A60339"/>
    <w:rsid w:val="00A93807"/>
    <w:rsid w:val="00AA454D"/>
    <w:rsid w:val="00AA7CFB"/>
    <w:rsid w:val="00AB021D"/>
    <w:rsid w:val="00AB1DC0"/>
    <w:rsid w:val="00AC3208"/>
    <w:rsid w:val="00AC4A2A"/>
    <w:rsid w:val="00AC5D25"/>
    <w:rsid w:val="00AE52B0"/>
    <w:rsid w:val="00AF16C7"/>
    <w:rsid w:val="00AF20B4"/>
    <w:rsid w:val="00B0602A"/>
    <w:rsid w:val="00B10CA7"/>
    <w:rsid w:val="00B12299"/>
    <w:rsid w:val="00B13E51"/>
    <w:rsid w:val="00B16A5C"/>
    <w:rsid w:val="00B20C96"/>
    <w:rsid w:val="00B246A3"/>
    <w:rsid w:val="00B34678"/>
    <w:rsid w:val="00B4621C"/>
    <w:rsid w:val="00B563D4"/>
    <w:rsid w:val="00B619DE"/>
    <w:rsid w:val="00B64741"/>
    <w:rsid w:val="00B71DFC"/>
    <w:rsid w:val="00B75537"/>
    <w:rsid w:val="00B84DA7"/>
    <w:rsid w:val="00BA28BA"/>
    <w:rsid w:val="00BA49A1"/>
    <w:rsid w:val="00BD356B"/>
    <w:rsid w:val="00BD70D9"/>
    <w:rsid w:val="00BF7774"/>
    <w:rsid w:val="00C0143D"/>
    <w:rsid w:val="00C100DC"/>
    <w:rsid w:val="00C130A6"/>
    <w:rsid w:val="00C322D2"/>
    <w:rsid w:val="00C37C89"/>
    <w:rsid w:val="00C43530"/>
    <w:rsid w:val="00C44DD6"/>
    <w:rsid w:val="00C523DF"/>
    <w:rsid w:val="00C53980"/>
    <w:rsid w:val="00C57EAC"/>
    <w:rsid w:val="00C671F9"/>
    <w:rsid w:val="00C80B7C"/>
    <w:rsid w:val="00CB67FB"/>
    <w:rsid w:val="00CD793B"/>
    <w:rsid w:val="00CF0436"/>
    <w:rsid w:val="00CF08CB"/>
    <w:rsid w:val="00D04D11"/>
    <w:rsid w:val="00D152ED"/>
    <w:rsid w:val="00D33EA6"/>
    <w:rsid w:val="00D51E28"/>
    <w:rsid w:val="00D64237"/>
    <w:rsid w:val="00D7095E"/>
    <w:rsid w:val="00D76E23"/>
    <w:rsid w:val="00DA4C28"/>
    <w:rsid w:val="00DC58A3"/>
    <w:rsid w:val="00DC5FBC"/>
    <w:rsid w:val="00DC60FF"/>
    <w:rsid w:val="00DD0989"/>
    <w:rsid w:val="00DD37CA"/>
    <w:rsid w:val="00DE22BB"/>
    <w:rsid w:val="00DF568B"/>
    <w:rsid w:val="00E006FF"/>
    <w:rsid w:val="00E400F3"/>
    <w:rsid w:val="00E4104D"/>
    <w:rsid w:val="00E431C2"/>
    <w:rsid w:val="00E50099"/>
    <w:rsid w:val="00E64FA8"/>
    <w:rsid w:val="00E66829"/>
    <w:rsid w:val="00E75D6D"/>
    <w:rsid w:val="00E81A72"/>
    <w:rsid w:val="00E81B72"/>
    <w:rsid w:val="00E83B2E"/>
    <w:rsid w:val="00E874B9"/>
    <w:rsid w:val="00E92769"/>
    <w:rsid w:val="00E976B9"/>
    <w:rsid w:val="00EA022F"/>
    <w:rsid w:val="00EB6909"/>
    <w:rsid w:val="00EE1302"/>
    <w:rsid w:val="00EE1A7F"/>
    <w:rsid w:val="00EF1A6E"/>
    <w:rsid w:val="00F0656E"/>
    <w:rsid w:val="00F676E0"/>
    <w:rsid w:val="00F85FA5"/>
    <w:rsid w:val="00FB2EAA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5C63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37</cp:revision>
  <cp:lastPrinted>2021-08-03T07:08:00Z</cp:lastPrinted>
  <dcterms:created xsi:type="dcterms:W3CDTF">2020-12-09T04:31:00Z</dcterms:created>
  <dcterms:modified xsi:type="dcterms:W3CDTF">2021-12-07T05:38:00Z</dcterms:modified>
</cp:coreProperties>
</file>