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7E3CFB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8876F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3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8876F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месяца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2B33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1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марте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29737,0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37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0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17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580C" w:rsidRPr="0041580C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марте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0DAD" w:rsidRPr="0053277A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 – 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CF08C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F08CB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, по Свердловской области – 1</w:t>
      </w:r>
      <w:r w:rsidR="00CF08CB">
        <w:rPr>
          <w:rFonts w:ascii="Times New Roman" w:eastAsia="Times New Roman" w:hAnsi="Times New Roman" w:cs="Times New Roman"/>
          <w:bCs/>
          <w:sz w:val="28"/>
          <w:szCs w:val="28"/>
        </w:rPr>
        <w:t>14,2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53277A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16DF">
        <w:rPr>
          <w:rFonts w:ascii="Times New Roman" w:eastAsia="Times New Roman" w:hAnsi="Times New Roman" w:cs="Times New Roman"/>
          <w:sz w:val="28"/>
          <w:szCs w:val="28"/>
        </w:rPr>
        <w:t>63,8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2616DF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8,0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85CA6" w:rsidRPr="0053277A" w:rsidRDefault="00385CA6" w:rsidP="00482408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обеспечение электрической энергией, газом и паром; кондиционирование воздуха</w:t>
      </w:r>
      <w:r w:rsidR="00EB6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EB6909">
        <w:rPr>
          <w:rFonts w:ascii="Times New Roman" w:eastAsia="Times New Roman" w:hAnsi="Times New Roman" w:cs="Times New Roman"/>
          <w:sz w:val="28"/>
          <w:szCs w:val="28"/>
        </w:rPr>
        <w:t>74,8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</w:t>
      </w:r>
      <w:r w:rsidR="00EB6909">
        <w:rPr>
          <w:rFonts w:ascii="Times New Roman" w:eastAsia="Times New Roman" w:hAnsi="Times New Roman" w:cs="Times New Roman"/>
          <w:bCs/>
          <w:sz w:val="28"/>
          <w:szCs w:val="28"/>
        </w:rPr>
        <w:t>105,1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53277A" w:rsidRDefault="00385CA6" w:rsidP="00482408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EB6909">
        <w:rPr>
          <w:rFonts w:ascii="Times New Roman" w:eastAsia="Times New Roman" w:hAnsi="Times New Roman" w:cs="Times New Roman"/>
          <w:bCs/>
          <w:sz w:val="28"/>
          <w:szCs w:val="28"/>
        </w:rPr>
        <w:t>148,4</w:t>
      </w:r>
      <w:r w:rsidR="00D51E28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</w:t>
      </w:r>
      <w:r w:rsidR="00823FF5">
        <w:rPr>
          <w:rFonts w:ascii="Times New Roman" w:eastAsia="Times New Roman" w:hAnsi="Times New Roman" w:cs="Times New Roman"/>
          <w:bCs/>
          <w:sz w:val="28"/>
          <w:szCs w:val="28"/>
        </w:rPr>
        <w:t>85,4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6202B">
        <w:rPr>
          <w:rFonts w:ascii="Times New Roman" w:eastAsia="Times New Roman" w:hAnsi="Times New Roman" w:cs="Times New Roman"/>
          <w:bCs/>
          <w:sz w:val="28"/>
          <w:szCs w:val="28"/>
        </w:rPr>
        <w:t>70,8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3FF5">
        <w:rPr>
          <w:rFonts w:ascii="Times New Roman" w:eastAsia="Times New Roman" w:hAnsi="Times New Roman" w:cs="Times New Roman"/>
          <w:bCs/>
          <w:sz w:val="28"/>
          <w:szCs w:val="28"/>
        </w:rPr>
        <w:t>77,3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9F2EFC">
        <w:rPr>
          <w:rFonts w:ascii="Times New Roman" w:eastAsia="Times New Roman" w:hAnsi="Times New Roman" w:cs="Times New Roman"/>
          <w:bCs/>
          <w:sz w:val="28"/>
          <w:szCs w:val="28"/>
        </w:rPr>
        <w:t>117,5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3A342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A342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3A3421">
        <w:rPr>
          <w:rFonts w:ascii="Times New Roman" w:eastAsia="Times New Roman" w:hAnsi="Times New Roman" w:cs="Times New Roman"/>
          <w:bCs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A342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5F387D">
        <w:rPr>
          <w:rFonts w:ascii="Times New Roman" w:eastAsia="Times New Roman" w:hAnsi="Times New Roman" w:cs="Times New Roman"/>
          <w:bCs/>
          <w:sz w:val="28"/>
          <w:szCs w:val="28"/>
        </w:rPr>
        <w:t>18583,4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F387D">
        <w:rPr>
          <w:rFonts w:ascii="Times New Roman" w:eastAsia="Times New Roman" w:hAnsi="Times New Roman" w:cs="Times New Roman"/>
          <w:bCs/>
          <w:sz w:val="28"/>
          <w:szCs w:val="28"/>
        </w:rPr>
        <w:t>49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F387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115,2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DD0989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9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DD0989">
        <w:rPr>
          <w:rFonts w:ascii="Times New Roman" w:eastAsia="Times New Roman" w:hAnsi="Times New Roman" w:cs="Times New Roman"/>
          <w:sz w:val="28"/>
          <w:szCs w:val="28"/>
        </w:rPr>
        <w:t>68,1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DD098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89,2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569" w:rsidRDefault="003B656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6569" w:rsidRPr="006526EC" w:rsidRDefault="003B6569" w:rsidP="003B65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3B6569" w:rsidRPr="0053277A" w:rsidRDefault="003B6569" w:rsidP="003B65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 w:rsidR="00224103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2410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 w:rsidR="0076317A">
        <w:rPr>
          <w:rFonts w:ascii="Times New Roman" w:eastAsia="Times New Roman" w:hAnsi="Times New Roman" w:cs="Times New Roman"/>
          <w:sz w:val="28"/>
          <w:szCs w:val="28"/>
        </w:rPr>
        <w:t>459,3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17A">
        <w:rPr>
          <w:rFonts w:ascii="Times New Roman" w:eastAsia="Times New Roman" w:hAnsi="Times New Roman" w:cs="Times New Roman"/>
          <w:sz w:val="28"/>
          <w:szCs w:val="28"/>
        </w:rPr>
        <w:t>109,1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317A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6317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76317A">
        <w:rPr>
          <w:rFonts w:ascii="Times New Roman" w:eastAsia="Times New Roman" w:hAnsi="Times New Roman" w:cs="Times New Roman"/>
          <w:sz w:val="28"/>
          <w:szCs w:val="28"/>
        </w:rPr>
        <w:t>76,9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3B6569" w:rsidRPr="0053277A" w:rsidRDefault="003B656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D1174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D11741">
        <w:rPr>
          <w:rFonts w:ascii="Times New Roman" w:eastAsia="Times New Roman" w:hAnsi="Times New Roman" w:cs="Times New Roman"/>
          <w:sz w:val="28"/>
          <w:szCs w:val="28"/>
        </w:rPr>
        <w:t>634,2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D1174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+</w:t>
      </w:r>
      <w:r w:rsidR="00D11741">
        <w:rPr>
          <w:rFonts w:ascii="Times New Roman" w:eastAsia="Times New Roman" w:hAnsi="Times New Roman" w:cs="Times New Roman"/>
          <w:sz w:val="28"/>
          <w:szCs w:val="28"/>
        </w:rPr>
        <w:t>275,3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(темп роста </w:t>
      </w:r>
      <w:r w:rsidR="00D11741">
        <w:rPr>
          <w:rFonts w:ascii="Times New Roman" w:eastAsia="Times New Roman" w:hAnsi="Times New Roman" w:cs="Times New Roman"/>
          <w:sz w:val="28"/>
          <w:szCs w:val="28"/>
        </w:rPr>
        <w:t>230,4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</w:t>
      </w:r>
      <w:r w:rsidR="00CD60F3">
        <w:rPr>
          <w:rFonts w:ascii="Times New Roman" w:eastAsia="Times New Roman" w:hAnsi="Times New Roman" w:cs="Times New Roman"/>
          <w:sz w:val="28"/>
          <w:szCs w:val="28"/>
        </w:rPr>
        <w:t>финансовый результат вырос в 116,9 раз.</w:t>
      </w:r>
    </w:p>
    <w:p w:rsidR="00C37C89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1837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358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E4104D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4,77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0,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93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возрос в </w:t>
      </w:r>
      <w:r w:rsidR="00A26ECD">
        <w:rPr>
          <w:rFonts w:ascii="Times New Roman" w:eastAsia="Times New Roman" w:hAnsi="Times New Roman" w:cs="Times New Roman"/>
          <w:sz w:val="28"/>
          <w:szCs w:val="28"/>
        </w:rPr>
        <w:t>5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26ECD">
        <w:rPr>
          <w:rFonts w:ascii="Times New Roman" w:eastAsia="Times New Roman" w:hAnsi="Times New Roman" w:cs="Times New Roman"/>
          <w:sz w:val="28"/>
          <w:szCs w:val="28"/>
        </w:rPr>
        <w:t>3,3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E9610F">
        <w:rPr>
          <w:rFonts w:ascii="Times New Roman" w:eastAsia="Times New Roman" w:hAnsi="Times New Roman" w:cs="Times New Roman"/>
          <w:sz w:val="28"/>
          <w:szCs w:val="28"/>
        </w:rPr>
        <w:t>январь-март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E9610F">
        <w:rPr>
          <w:rFonts w:ascii="Times New Roman" w:eastAsia="Times New Roman" w:hAnsi="Times New Roman" w:cs="Times New Roman"/>
          <w:sz w:val="28"/>
          <w:szCs w:val="28"/>
        </w:rPr>
        <w:t>45574,8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E9610F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9610F">
        <w:rPr>
          <w:rFonts w:ascii="Times New Roman" w:eastAsia="Times New Roman" w:hAnsi="Times New Roman" w:cs="Times New Roman"/>
          <w:sz w:val="28"/>
          <w:szCs w:val="28"/>
        </w:rPr>
        <w:t>107,1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E9610F">
        <w:rPr>
          <w:rFonts w:ascii="Times New Roman" w:eastAsia="Times New Roman" w:hAnsi="Times New Roman" w:cs="Times New Roman"/>
          <w:sz w:val="28"/>
          <w:szCs w:val="28"/>
        </w:rPr>
        <w:t>январю-марту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353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00657">
        <w:rPr>
          <w:rFonts w:ascii="Times New Roman" w:eastAsia="Times New Roman" w:hAnsi="Times New Roman" w:cs="Times New Roman"/>
          <w:sz w:val="28"/>
          <w:szCs w:val="28"/>
        </w:rPr>
        <w:t>6,1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D00657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D00657">
        <w:rPr>
          <w:rFonts w:ascii="Times New Roman" w:eastAsia="Times New Roman" w:hAnsi="Times New Roman" w:cs="Times New Roman"/>
          <w:sz w:val="28"/>
          <w:szCs w:val="28"/>
        </w:rPr>
        <w:t>227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00657">
        <w:rPr>
          <w:rFonts w:ascii="Times New Roman" w:eastAsia="Times New Roman" w:hAnsi="Times New Roman" w:cs="Times New Roman"/>
          <w:sz w:val="28"/>
          <w:szCs w:val="28"/>
        </w:rPr>
        <w:t>103,2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D0065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D00657">
        <w:rPr>
          <w:rFonts w:ascii="Times New Roman" w:eastAsia="Times New Roman" w:hAnsi="Times New Roman" w:cs="Times New Roman"/>
          <w:sz w:val="28"/>
          <w:szCs w:val="28"/>
        </w:rPr>
        <w:t>99,6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DF554F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554F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DF554F">
        <w:rPr>
          <w:rFonts w:ascii="Times New Roman" w:eastAsia="Times New Roman" w:hAnsi="Times New Roman" w:cs="Times New Roman"/>
          <w:sz w:val="28"/>
          <w:szCs w:val="28"/>
        </w:rPr>
        <w:t>122,4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DF554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F554F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3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86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6E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86EE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составляла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253C3A">
        <w:rPr>
          <w:rFonts w:ascii="Times New Roman" w:eastAsia="Times New Roman" w:hAnsi="Times New Roman" w:cs="Times New Roman"/>
          <w:sz w:val="28"/>
          <w:szCs w:val="28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AA454D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454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18,0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156,5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>все введенное жилье – индивидуальное жилищное строительство.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5AB">
        <w:rPr>
          <w:rFonts w:ascii="Times New Roman" w:eastAsia="Times New Roman" w:hAnsi="Times New Roman" w:cs="Times New Roman"/>
          <w:sz w:val="28"/>
          <w:szCs w:val="28"/>
        </w:rPr>
        <w:t>141,6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1A55AB">
        <w:rPr>
          <w:rFonts w:ascii="Times New Roman" w:eastAsia="Times New Roman" w:hAnsi="Times New Roman" w:cs="Times New Roman"/>
          <w:sz w:val="28"/>
          <w:szCs w:val="28"/>
        </w:rPr>
        <w:t>135,9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567C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 в действие жилых домов на 1000 человек – </w:t>
      </w:r>
      <w:r w:rsidR="00567C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567C60">
        <w:rPr>
          <w:rFonts w:ascii="Times New Roman" w:hAnsi="Times New Roman" w:cs="Times New Roman"/>
          <w:sz w:val="28"/>
          <w:szCs w:val="28"/>
        </w:rPr>
        <w:t>20-21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sectPr w:rsidR="006E38DE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6510"/>
    <w:rsid w:val="00072BAF"/>
    <w:rsid w:val="000742C9"/>
    <w:rsid w:val="00081475"/>
    <w:rsid w:val="000A10C5"/>
    <w:rsid w:val="000A7FF8"/>
    <w:rsid w:val="000C1CC9"/>
    <w:rsid w:val="000E1BF0"/>
    <w:rsid w:val="000F4636"/>
    <w:rsid w:val="00120DEF"/>
    <w:rsid w:val="00121134"/>
    <w:rsid w:val="001412E7"/>
    <w:rsid w:val="00151293"/>
    <w:rsid w:val="00153EF9"/>
    <w:rsid w:val="00156363"/>
    <w:rsid w:val="00166223"/>
    <w:rsid w:val="001731BA"/>
    <w:rsid w:val="00190620"/>
    <w:rsid w:val="001A55AB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16284"/>
    <w:rsid w:val="00224103"/>
    <w:rsid w:val="002501D2"/>
    <w:rsid w:val="00253C3A"/>
    <w:rsid w:val="002616DF"/>
    <w:rsid w:val="00292A09"/>
    <w:rsid w:val="002B33B1"/>
    <w:rsid w:val="002D45EE"/>
    <w:rsid w:val="002F0B7D"/>
    <w:rsid w:val="002F4F6B"/>
    <w:rsid w:val="003016EC"/>
    <w:rsid w:val="00321DB8"/>
    <w:rsid w:val="003513E6"/>
    <w:rsid w:val="00371876"/>
    <w:rsid w:val="00375E06"/>
    <w:rsid w:val="003837A3"/>
    <w:rsid w:val="00385CA6"/>
    <w:rsid w:val="003870D9"/>
    <w:rsid w:val="00393C41"/>
    <w:rsid w:val="003A3421"/>
    <w:rsid w:val="003B6569"/>
    <w:rsid w:val="003D102D"/>
    <w:rsid w:val="003E14FF"/>
    <w:rsid w:val="003F34C6"/>
    <w:rsid w:val="0041580C"/>
    <w:rsid w:val="00422D4A"/>
    <w:rsid w:val="00427E74"/>
    <w:rsid w:val="00432C68"/>
    <w:rsid w:val="00456935"/>
    <w:rsid w:val="00456B4B"/>
    <w:rsid w:val="00482408"/>
    <w:rsid w:val="004879C5"/>
    <w:rsid w:val="00494B24"/>
    <w:rsid w:val="004956E1"/>
    <w:rsid w:val="004B0197"/>
    <w:rsid w:val="004B5C3B"/>
    <w:rsid w:val="004C48D1"/>
    <w:rsid w:val="004D4988"/>
    <w:rsid w:val="004E3A94"/>
    <w:rsid w:val="00510045"/>
    <w:rsid w:val="00513972"/>
    <w:rsid w:val="005207E9"/>
    <w:rsid w:val="00530436"/>
    <w:rsid w:val="0053277A"/>
    <w:rsid w:val="00552A0E"/>
    <w:rsid w:val="00561260"/>
    <w:rsid w:val="00567C60"/>
    <w:rsid w:val="00572712"/>
    <w:rsid w:val="00580DAD"/>
    <w:rsid w:val="00583C56"/>
    <w:rsid w:val="005A6186"/>
    <w:rsid w:val="005A69AD"/>
    <w:rsid w:val="005B353B"/>
    <w:rsid w:val="005B7A56"/>
    <w:rsid w:val="005C415F"/>
    <w:rsid w:val="005D1DF7"/>
    <w:rsid w:val="005D457B"/>
    <w:rsid w:val="005F2C67"/>
    <w:rsid w:val="005F387D"/>
    <w:rsid w:val="00613867"/>
    <w:rsid w:val="00632BF9"/>
    <w:rsid w:val="00637F52"/>
    <w:rsid w:val="00642BB3"/>
    <w:rsid w:val="006526EC"/>
    <w:rsid w:val="0066202B"/>
    <w:rsid w:val="0068050F"/>
    <w:rsid w:val="006823D6"/>
    <w:rsid w:val="00682C52"/>
    <w:rsid w:val="00683D52"/>
    <w:rsid w:val="00683FDA"/>
    <w:rsid w:val="00690FD2"/>
    <w:rsid w:val="006B34AE"/>
    <w:rsid w:val="006B5430"/>
    <w:rsid w:val="006D0103"/>
    <w:rsid w:val="006D4FD0"/>
    <w:rsid w:val="006E38DE"/>
    <w:rsid w:val="006E6EEF"/>
    <w:rsid w:val="00723137"/>
    <w:rsid w:val="007427B3"/>
    <w:rsid w:val="00760536"/>
    <w:rsid w:val="0076317A"/>
    <w:rsid w:val="00785D49"/>
    <w:rsid w:val="00791A3E"/>
    <w:rsid w:val="00797E38"/>
    <w:rsid w:val="007E3CFB"/>
    <w:rsid w:val="00813D0E"/>
    <w:rsid w:val="00823FF5"/>
    <w:rsid w:val="00840C7D"/>
    <w:rsid w:val="008719E6"/>
    <w:rsid w:val="00876F30"/>
    <w:rsid w:val="00883B79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912974"/>
    <w:rsid w:val="00925484"/>
    <w:rsid w:val="009418C6"/>
    <w:rsid w:val="00944E54"/>
    <w:rsid w:val="00961E7E"/>
    <w:rsid w:val="00967FAB"/>
    <w:rsid w:val="00984DA4"/>
    <w:rsid w:val="009A3BD8"/>
    <w:rsid w:val="009D24ED"/>
    <w:rsid w:val="009D4973"/>
    <w:rsid w:val="009D5481"/>
    <w:rsid w:val="009D6CA7"/>
    <w:rsid w:val="009E2AB3"/>
    <w:rsid w:val="009E45D7"/>
    <w:rsid w:val="009F2EFC"/>
    <w:rsid w:val="00A1718C"/>
    <w:rsid w:val="00A26ECD"/>
    <w:rsid w:val="00A3287C"/>
    <w:rsid w:val="00A41613"/>
    <w:rsid w:val="00A42E47"/>
    <w:rsid w:val="00A5164C"/>
    <w:rsid w:val="00A60032"/>
    <w:rsid w:val="00A60339"/>
    <w:rsid w:val="00A93807"/>
    <w:rsid w:val="00AA454D"/>
    <w:rsid w:val="00AB021D"/>
    <w:rsid w:val="00AC3208"/>
    <w:rsid w:val="00AC5D25"/>
    <w:rsid w:val="00AE52B0"/>
    <w:rsid w:val="00AF16C7"/>
    <w:rsid w:val="00AF20B4"/>
    <w:rsid w:val="00B0602A"/>
    <w:rsid w:val="00B10CA7"/>
    <w:rsid w:val="00B12299"/>
    <w:rsid w:val="00B13E51"/>
    <w:rsid w:val="00B20C96"/>
    <w:rsid w:val="00B246A3"/>
    <w:rsid w:val="00B4621C"/>
    <w:rsid w:val="00B563D4"/>
    <w:rsid w:val="00B71DFC"/>
    <w:rsid w:val="00B84DA7"/>
    <w:rsid w:val="00BD356B"/>
    <w:rsid w:val="00C100DC"/>
    <w:rsid w:val="00C322D2"/>
    <w:rsid w:val="00C37C89"/>
    <w:rsid w:val="00C43530"/>
    <w:rsid w:val="00C44DD6"/>
    <w:rsid w:val="00C523DF"/>
    <w:rsid w:val="00C57EAC"/>
    <w:rsid w:val="00C671F9"/>
    <w:rsid w:val="00CB67FB"/>
    <w:rsid w:val="00CD60F3"/>
    <w:rsid w:val="00CF0436"/>
    <w:rsid w:val="00CF08CB"/>
    <w:rsid w:val="00D00657"/>
    <w:rsid w:val="00D04D11"/>
    <w:rsid w:val="00D11741"/>
    <w:rsid w:val="00D152ED"/>
    <w:rsid w:val="00D33EA6"/>
    <w:rsid w:val="00D51E28"/>
    <w:rsid w:val="00D7095E"/>
    <w:rsid w:val="00D76E23"/>
    <w:rsid w:val="00DA4C28"/>
    <w:rsid w:val="00DC58A3"/>
    <w:rsid w:val="00DC5FBC"/>
    <w:rsid w:val="00DC60FF"/>
    <w:rsid w:val="00DD0989"/>
    <w:rsid w:val="00DD37CA"/>
    <w:rsid w:val="00DF554F"/>
    <w:rsid w:val="00DF568B"/>
    <w:rsid w:val="00E400F3"/>
    <w:rsid w:val="00E4104D"/>
    <w:rsid w:val="00E431C2"/>
    <w:rsid w:val="00E64FA8"/>
    <w:rsid w:val="00E66829"/>
    <w:rsid w:val="00E81A72"/>
    <w:rsid w:val="00E83B2E"/>
    <w:rsid w:val="00E874B9"/>
    <w:rsid w:val="00E92769"/>
    <w:rsid w:val="00E9610F"/>
    <w:rsid w:val="00E976B9"/>
    <w:rsid w:val="00EA022F"/>
    <w:rsid w:val="00EB6909"/>
    <w:rsid w:val="00EE1302"/>
    <w:rsid w:val="00EE1A7F"/>
    <w:rsid w:val="00EF1A6E"/>
    <w:rsid w:val="00F676E0"/>
    <w:rsid w:val="00F85FA5"/>
    <w:rsid w:val="00F86EE2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6BE7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11</cp:revision>
  <cp:lastPrinted>2021-05-17T11:17:00Z</cp:lastPrinted>
  <dcterms:created xsi:type="dcterms:W3CDTF">2020-12-09T04:31:00Z</dcterms:created>
  <dcterms:modified xsi:type="dcterms:W3CDTF">2021-07-02T07:12:00Z</dcterms:modified>
</cp:coreProperties>
</file>