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C89" w:rsidRDefault="002501D2" w:rsidP="005948DE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Краткие 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250C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12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месяцев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5948D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346A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97760,6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5,5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1211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111,8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="00292A09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104,6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101,6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B563D4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108,2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C5FBC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0B1E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113,2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128,2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9570C" w:rsidRDefault="0049570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48DE" w:rsidRDefault="00580DAD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54504,5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346A1">
        <w:rPr>
          <w:rFonts w:ascii="Times New Roman" w:eastAsia="Times New Roman" w:hAnsi="Times New Roman" w:cs="Times New Roman"/>
          <w:bCs/>
          <w:sz w:val="28"/>
          <w:szCs w:val="28"/>
        </w:rPr>
        <w:t>109,5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 xml:space="preserve"> - декабря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</w:p>
    <w:p w:rsidR="00166223" w:rsidRDefault="00E346A1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101,6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70C" w:rsidRDefault="0049570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48DE" w:rsidRPr="006526EC" w:rsidRDefault="005948DE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5948DE" w:rsidRPr="0053277A" w:rsidRDefault="005948DE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1933,1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73,7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декабря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</w:t>
      </w:r>
      <w:r w:rsidR="0049570C">
        <w:rPr>
          <w:rFonts w:ascii="Times New Roman" w:eastAsia="Times New Roman" w:hAnsi="Times New Roman" w:cs="Times New Roman"/>
          <w:sz w:val="28"/>
          <w:szCs w:val="28"/>
        </w:rPr>
        <w:t>Свердловской области темп роста составил 75,2%.</w:t>
      </w:r>
    </w:p>
    <w:p w:rsidR="0049570C" w:rsidRDefault="0049570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49570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9570C">
        <w:rPr>
          <w:rFonts w:ascii="Times New Roman" w:eastAsia="Times New Roman" w:hAnsi="Times New Roman" w:cs="Times New Roman"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декабрь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20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106,4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1767,3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млн.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112,0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70C" w:rsidRDefault="0049570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Default="00B563D4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2502,4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1756,4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(темп роста 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142,5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%), по Свердловской области темп роста составил </w:t>
      </w:r>
      <w:r w:rsidR="00835121">
        <w:rPr>
          <w:rFonts w:ascii="Times New Roman" w:eastAsia="Times New Roman" w:hAnsi="Times New Roman" w:cs="Times New Roman"/>
          <w:sz w:val="28"/>
          <w:szCs w:val="28"/>
        </w:rPr>
        <w:t>83,1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570C" w:rsidRPr="0053277A" w:rsidRDefault="0049570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9570C" w:rsidRDefault="00580DAD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46A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BD18C1">
        <w:rPr>
          <w:rFonts w:ascii="Times New Roman" w:eastAsia="Times New Roman" w:hAnsi="Times New Roman" w:cs="Times New Roman"/>
          <w:sz w:val="28"/>
          <w:szCs w:val="28"/>
        </w:rPr>
        <w:t>2153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BD18C1">
        <w:rPr>
          <w:rFonts w:ascii="Times New Roman" w:eastAsia="Times New Roman" w:hAnsi="Times New Roman" w:cs="Times New Roman"/>
          <w:sz w:val="28"/>
          <w:szCs w:val="28"/>
        </w:rPr>
        <w:t>01.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D18C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D18C1">
        <w:rPr>
          <w:rFonts w:ascii="Times New Roman" w:eastAsia="Times New Roman" w:hAnsi="Times New Roman" w:cs="Times New Roman"/>
          <w:sz w:val="28"/>
          <w:szCs w:val="28"/>
        </w:rPr>
        <w:t>340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5,59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0,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8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8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возрос в </w:t>
      </w:r>
      <w:r w:rsidR="006B7ED8">
        <w:rPr>
          <w:rFonts w:ascii="Times New Roman" w:eastAsia="Times New Roman" w:hAnsi="Times New Roman" w:cs="Times New Roman"/>
          <w:sz w:val="28"/>
          <w:szCs w:val="28"/>
        </w:rPr>
        <w:t>5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5,</w:t>
      </w:r>
      <w:r w:rsidR="003115E4">
        <w:rPr>
          <w:rFonts w:ascii="Times New Roman" w:eastAsia="Times New Roman" w:hAnsi="Times New Roman" w:cs="Times New Roman"/>
          <w:sz w:val="28"/>
          <w:szCs w:val="28"/>
        </w:rPr>
        <w:t>4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9570C" w:rsidRDefault="0049570C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январь-декабрь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44835,2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967FA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109,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7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январю-декабрю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рдловской области рост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105,8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2E4F13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0B1E8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одилось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953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малыш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9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4,9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95,6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0B1E8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1113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20,1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117,4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2020 года наблюдается естественная убыль населения -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160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2019 года наблюдалась естественная прибыль населения +</w:t>
      </w:r>
      <w:r w:rsidR="0087479C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957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2E4F1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декабре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90,8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5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9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од индивидуального жилья составил 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65,8</w:t>
      </w:r>
      <w:r w:rsidR="00AC5D25" w:rsidRP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D25" w:rsidRPr="0053277A">
        <w:rPr>
          <w:rFonts w:ascii="Times New Roman" w:eastAsia="Times New Roman" w:hAnsi="Times New Roman" w:cs="Times New Roman"/>
          <w:sz w:val="28"/>
          <w:szCs w:val="28"/>
        </w:rPr>
        <w:t>тыс. кв. метров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9124F5">
        <w:rPr>
          <w:rFonts w:ascii="Times New Roman" w:eastAsia="Times New Roman" w:hAnsi="Times New Roman" w:cs="Times New Roman"/>
          <w:sz w:val="28"/>
          <w:szCs w:val="28"/>
        </w:rPr>
        <w:t>122,5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98,3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E55B36">
        <w:rPr>
          <w:rFonts w:ascii="Times New Roman" w:eastAsia="Times New Roman" w:hAnsi="Times New Roman" w:cs="Times New Roman"/>
          <w:sz w:val="28"/>
          <w:szCs w:val="28"/>
        </w:rPr>
        <w:t>107,0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948DE" w:rsidRDefault="005948DE" w:rsidP="002E4F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6E38DE" w:rsidP="002E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рейтингу </w:t>
      </w:r>
      <w:r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Березовский городской округ входит в первую десятку:</w:t>
      </w:r>
    </w:p>
    <w:p w:rsidR="006E38DE" w:rsidRDefault="006E38DE" w:rsidP="002E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организаций – 7 место;</w:t>
      </w:r>
    </w:p>
    <w:p w:rsidR="006E38DE" w:rsidRDefault="006E38DE" w:rsidP="002E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 в действие жилых домов на 1000 человек – </w:t>
      </w:r>
      <w:r w:rsidR="00E55B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6E38DE" w:rsidP="002E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E55B3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sectPr w:rsidR="006E38DE" w:rsidSect="005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6510"/>
    <w:rsid w:val="00072BAF"/>
    <w:rsid w:val="000742C9"/>
    <w:rsid w:val="00081475"/>
    <w:rsid w:val="000A10C5"/>
    <w:rsid w:val="000A7FF8"/>
    <w:rsid w:val="000B1E84"/>
    <w:rsid w:val="000C1CC9"/>
    <w:rsid w:val="000E1BF0"/>
    <w:rsid w:val="000F4636"/>
    <w:rsid w:val="00120DEF"/>
    <w:rsid w:val="00121134"/>
    <w:rsid w:val="001412E7"/>
    <w:rsid w:val="00151293"/>
    <w:rsid w:val="00153EF9"/>
    <w:rsid w:val="00156363"/>
    <w:rsid w:val="00166223"/>
    <w:rsid w:val="001731BA"/>
    <w:rsid w:val="00190620"/>
    <w:rsid w:val="001C05AA"/>
    <w:rsid w:val="001C4AF3"/>
    <w:rsid w:val="001E7239"/>
    <w:rsid w:val="001F0CA3"/>
    <w:rsid w:val="001F34B6"/>
    <w:rsid w:val="0020798F"/>
    <w:rsid w:val="00211D7A"/>
    <w:rsid w:val="00212842"/>
    <w:rsid w:val="002140F2"/>
    <w:rsid w:val="002149F5"/>
    <w:rsid w:val="002501D2"/>
    <w:rsid w:val="00292A09"/>
    <w:rsid w:val="002D45EE"/>
    <w:rsid w:val="002E4F13"/>
    <w:rsid w:val="002F4F6B"/>
    <w:rsid w:val="003016EC"/>
    <w:rsid w:val="003115E4"/>
    <w:rsid w:val="00321DB8"/>
    <w:rsid w:val="00375E06"/>
    <w:rsid w:val="003837A3"/>
    <w:rsid w:val="00385CA6"/>
    <w:rsid w:val="003870D9"/>
    <w:rsid w:val="00393C41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9570C"/>
    <w:rsid w:val="004B0197"/>
    <w:rsid w:val="004B5C3B"/>
    <w:rsid w:val="004C48D1"/>
    <w:rsid w:val="004D4988"/>
    <w:rsid w:val="004E3A94"/>
    <w:rsid w:val="00510045"/>
    <w:rsid w:val="00513972"/>
    <w:rsid w:val="005207E9"/>
    <w:rsid w:val="00530436"/>
    <w:rsid w:val="0053277A"/>
    <w:rsid w:val="00552A0E"/>
    <w:rsid w:val="00561260"/>
    <w:rsid w:val="00572712"/>
    <w:rsid w:val="00580DAD"/>
    <w:rsid w:val="00583C56"/>
    <w:rsid w:val="005948DE"/>
    <w:rsid w:val="005A6186"/>
    <w:rsid w:val="005A69AD"/>
    <w:rsid w:val="005B353B"/>
    <w:rsid w:val="005B7A56"/>
    <w:rsid w:val="005C415F"/>
    <w:rsid w:val="005D1DF7"/>
    <w:rsid w:val="005F2C67"/>
    <w:rsid w:val="00613867"/>
    <w:rsid w:val="00632BF9"/>
    <w:rsid w:val="00637F52"/>
    <w:rsid w:val="00642BB3"/>
    <w:rsid w:val="006526EC"/>
    <w:rsid w:val="0068050F"/>
    <w:rsid w:val="006823D6"/>
    <w:rsid w:val="00682C52"/>
    <w:rsid w:val="00683D52"/>
    <w:rsid w:val="00683FDA"/>
    <w:rsid w:val="00690FD2"/>
    <w:rsid w:val="006B34AE"/>
    <w:rsid w:val="006B5430"/>
    <w:rsid w:val="006B7ED8"/>
    <w:rsid w:val="006D0103"/>
    <w:rsid w:val="006D4DFC"/>
    <w:rsid w:val="006D4FD0"/>
    <w:rsid w:val="006E38DE"/>
    <w:rsid w:val="006E6EEF"/>
    <w:rsid w:val="00723137"/>
    <w:rsid w:val="007427B3"/>
    <w:rsid w:val="00760536"/>
    <w:rsid w:val="00785D49"/>
    <w:rsid w:val="00791A3E"/>
    <w:rsid w:val="00797E38"/>
    <w:rsid w:val="00813D0E"/>
    <w:rsid w:val="008250C2"/>
    <w:rsid w:val="00835121"/>
    <w:rsid w:val="00840C7D"/>
    <w:rsid w:val="008719E6"/>
    <w:rsid w:val="0087479C"/>
    <w:rsid w:val="00876F30"/>
    <w:rsid w:val="00883B79"/>
    <w:rsid w:val="008A3E0F"/>
    <w:rsid w:val="008A561A"/>
    <w:rsid w:val="008C18A5"/>
    <w:rsid w:val="008D68E6"/>
    <w:rsid w:val="008D6A73"/>
    <w:rsid w:val="008F079C"/>
    <w:rsid w:val="009124F5"/>
    <w:rsid w:val="00912974"/>
    <w:rsid w:val="00925484"/>
    <w:rsid w:val="009418C6"/>
    <w:rsid w:val="00944E54"/>
    <w:rsid w:val="00961E7E"/>
    <w:rsid w:val="00967FAB"/>
    <w:rsid w:val="00984DA4"/>
    <w:rsid w:val="009D4973"/>
    <w:rsid w:val="009D5481"/>
    <w:rsid w:val="009D6CA7"/>
    <w:rsid w:val="009E2AB3"/>
    <w:rsid w:val="00A1718C"/>
    <w:rsid w:val="00A3287C"/>
    <w:rsid w:val="00A41613"/>
    <w:rsid w:val="00A42E47"/>
    <w:rsid w:val="00A5164C"/>
    <w:rsid w:val="00A60032"/>
    <w:rsid w:val="00A60339"/>
    <w:rsid w:val="00A93807"/>
    <w:rsid w:val="00AB021D"/>
    <w:rsid w:val="00AC3208"/>
    <w:rsid w:val="00AC5D25"/>
    <w:rsid w:val="00AE52B0"/>
    <w:rsid w:val="00AF16C7"/>
    <w:rsid w:val="00B0602A"/>
    <w:rsid w:val="00B10CA7"/>
    <w:rsid w:val="00B12299"/>
    <w:rsid w:val="00B13E51"/>
    <w:rsid w:val="00B20C96"/>
    <w:rsid w:val="00B246A3"/>
    <w:rsid w:val="00B4621C"/>
    <w:rsid w:val="00B563D4"/>
    <w:rsid w:val="00B71DFC"/>
    <w:rsid w:val="00B84DA7"/>
    <w:rsid w:val="00BD18C1"/>
    <w:rsid w:val="00BD356B"/>
    <w:rsid w:val="00C100DC"/>
    <w:rsid w:val="00C322D2"/>
    <w:rsid w:val="00C37C89"/>
    <w:rsid w:val="00C44DD6"/>
    <w:rsid w:val="00C523DF"/>
    <w:rsid w:val="00C57EAC"/>
    <w:rsid w:val="00CB67FB"/>
    <w:rsid w:val="00CF0436"/>
    <w:rsid w:val="00D04D11"/>
    <w:rsid w:val="00D152ED"/>
    <w:rsid w:val="00D33EA6"/>
    <w:rsid w:val="00D51E28"/>
    <w:rsid w:val="00D7095E"/>
    <w:rsid w:val="00D76E23"/>
    <w:rsid w:val="00DA4C28"/>
    <w:rsid w:val="00DC58A3"/>
    <w:rsid w:val="00DC5FBC"/>
    <w:rsid w:val="00DC60FF"/>
    <w:rsid w:val="00DD37CA"/>
    <w:rsid w:val="00DF568B"/>
    <w:rsid w:val="00E346A1"/>
    <w:rsid w:val="00E400F3"/>
    <w:rsid w:val="00E431C2"/>
    <w:rsid w:val="00E55B36"/>
    <w:rsid w:val="00E64FA8"/>
    <w:rsid w:val="00E66829"/>
    <w:rsid w:val="00E81A72"/>
    <w:rsid w:val="00E92769"/>
    <w:rsid w:val="00E976B9"/>
    <w:rsid w:val="00EA022F"/>
    <w:rsid w:val="00EE1302"/>
    <w:rsid w:val="00EE1A7F"/>
    <w:rsid w:val="00EF1A6E"/>
    <w:rsid w:val="00F676E0"/>
    <w:rsid w:val="00F85FA5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1CB5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4</cp:revision>
  <cp:lastPrinted>2021-02-05T07:33:00Z</cp:lastPrinted>
  <dcterms:created xsi:type="dcterms:W3CDTF">2021-03-26T07:16:00Z</dcterms:created>
  <dcterms:modified xsi:type="dcterms:W3CDTF">2021-03-30T11:35:00Z</dcterms:modified>
</cp:coreProperties>
</file>