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FF0DDC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январь-</w:t>
      </w:r>
      <w:r w:rsidR="004E24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декабрь</w:t>
      </w:r>
      <w:r w:rsidR="00D51E2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201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9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</w:p>
    <w:p w:rsidR="00007006" w:rsidRDefault="00007006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E51EA" w:rsidRDefault="007E51EA" w:rsidP="00580DAD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E51EA" w:rsidRDefault="007E51EA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Промышленное 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7E51EA" w:rsidRDefault="007E51EA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отгруженной промышленной продукции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по крупным и средним организациям Березовского городского </w:t>
      </w:r>
      <w:r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4E24A2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4E24A2">
        <w:rPr>
          <w:rFonts w:ascii="Times New Roman" w:eastAsia="Times New Roman" w:hAnsi="Times New Roman" w:cs="Times New Roman"/>
          <w:bCs/>
          <w:sz w:val="28"/>
          <w:szCs w:val="28"/>
        </w:rPr>
        <w:t>49772,4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или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E24A2">
        <w:rPr>
          <w:rFonts w:ascii="Times New Roman" w:eastAsia="Times New Roman" w:hAnsi="Times New Roman" w:cs="Times New Roman"/>
          <w:bCs/>
          <w:sz w:val="28"/>
          <w:szCs w:val="28"/>
        </w:rPr>
        <w:t>96,2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4E24A2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8 года в действующих ценах,</w:t>
      </w:r>
      <w:r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4E24A2">
        <w:rPr>
          <w:rFonts w:ascii="Times New Roman" w:eastAsia="Times New Roman" w:hAnsi="Times New Roman" w:cs="Times New Roman"/>
          <w:sz w:val="28"/>
          <w:szCs w:val="28"/>
        </w:rPr>
        <w:t>103,3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961E7E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Темп роста 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обороту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4E24A2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="005E1A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9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24A2">
        <w:rPr>
          <w:rFonts w:ascii="Times New Roman" w:eastAsia="Times New Roman" w:hAnsi="Times New Roman" w:cs="Times New Roman"/>
          <w:sz w:val="28"/>
          <w:szCs w:val="28"/>
        </w:rPr>
        <w:t>84653,3</w:t>
      </w:r>
      <w:r w:rsidR="005E1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млн. руб., или </w:t>
      </w:r>
      <w:r w:rsidR="004E24A2">
        <w:rPr>
          <w:rFonts w:ascii="Times New Roman" w:eastAsia="Times New Roman" w:hAnsi="Times New Roman" w:cs="Times New Roman"/>
          <w:sz w:val="28"/>
          <w:szCs w:val="28"/>
        </w:rPr>
        <w:t>102,</w:t>
      </w:r>
      <w:r w:rsidR="00A769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69C7"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4E24A2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03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42BB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4E24A2">
        <w:rPr>
          <w:rFonts w:ascii="Times New Roman" w:eastAsia="Times New Roman" w:hAnsi="Times New Roman" w:cs="Times New Roman"/>
          <w:sz w:val="28"/>
          <w:szCs w:val="28"/>
        </w:rPr>
        <w:t>102,5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22781E" w:rsidP="002278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виду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 обрабатывающие производства – </w:t>
      </w:r>
      <w:r>
        <w:rPr>
          <w:rFonts w:ascii="Times New Roman" w:eastAsia="Times New Roman" w:hAnsi="Times New Roman" w:cs="Times New Roman"/>
          <w:sz w:val="28"/>
          <w:szCs w:val="28"/>
        </w:rPr>
        <w:t>96,3</w:t>
      </w:r>
      <w:r w:rsidR="006823D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5E1AF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101,8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75012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024D" w:rsidRDefault="005E024D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580DAD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63D4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>1660,9</w:t>
      </w:r>
      <w:r w:rsidR="00AB076E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>49,3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2C7677">
        <w:rPr>
          <w:rFonts w:ascii="Times New Roman" w:eastAsia="Times New Roman" w:hAnsi="Times New Roman" w:cs="Times New Roman"/>
          <w:sz w:val="28"/>
          <w:szCs w:val="28"/>
        </w:rPr>
        <w:t>96,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3C0" w:rsidRDefault="00DA63C0" w:rsidP="00DA63C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DA63C0" w:rsidRPr="006526EC" w:rsidRDefault="00DA63C0" w:rsidP="00DA63C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5195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DA63C0" w:rsidRPr="0053277A" w:rsidRDefault="00DA63C0" w:rsidP="00DA63C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0163D1">
        <w:rPr>
          <w:rFonts w:ascii="Times New Roman" w:eastAsia="Times New Roman" w:hAnsi="Times New Roman" w:cs="Times New Roman"/>
          <w:sz w:val="28"/>
          <w:szCs w:val="28"/>
        </w:rPr>
        <w:t>88,2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млн. рублей, что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0163D1">
        <w:rPr>
          <w:rFonts w:ascii="Times New Roman" w:eastAsia="Times New Roman" w:hAnsi="Times New Roman" w:cs="Times New Roman"/>
          <w:sz w:val="28"/>
          <w:szCs w:val="28"/>
        </w:rPr>
        <w:t>6,5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по Свердловской области темп роста составил 76,7%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. В основном инвестиции осуществлялись организациями за счет собственных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B7D6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163D1">
        <w:rPr>
          <w:rFonts w:ascii="Times New Roman" w:eastAsia="Times New Roman" w:hAnsi="Times New Roman" w:cs="Times New Roman"/>
          <w:sz w:val="28"/>
          <w:szCs w:val="28"/>
        </w:rPr>
        <w:t>8</w:t>
      </w:r>
      <w:r w:rsidR="005B7D6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163D1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% (от общего объема инвестиций в основной капитал) и направлялись на строительство зданий (кроме жилых) и сооружений – </w:t>
      </w:r>
      <w:r w:rsidR="005B7D6D">
        <w:rPr>
          <w:rFonts w:ascii="Times New Roman" w:eastAsia="Times New Roman" w:hAnsi="Times New Roman" w:cs="Times New Roman"/>
          <w:sz w:val="28"/>
          <w:szCs w:val="28"/>
        </w:rPr>
        <w:t>58,7</w:t>
      </w:r>
      <w:r>
        <w:rPr>
          <w:rFonts w:ascii="Times New Roman" w:eastAsia="Times New Roman" w:hAnsi="Times New Roman" w:cs="Times New Roman"/>
          <w:sz w:val="28"/>
          <w:szCs w:val="28"/>
        </w:rPr>
        <w:t>% и приобретение прочих машин и оборудования – 36,</w:t>
      </w:r>
      <w:r w:rsidR="005B7D6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% (от общего объема инвестиций в основной капитал)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3D4" w:rsidRPr="0053277A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1 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6705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1490,1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1 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1D6705">
        <w:rPr>
          <w:rFonts w:ascii="Times New Roman" w:eastAsia="Times New Roman" w:hAnsi="Times New Roman" w:cs="Times New Roman"/>
          <w:sz w:val="28"/>
          <w:szCs w:val="28"/>
        </w:rPr>
        <w:t>+1707,5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A72" w:rsidRPr="0053277A" w:rsidRDefault="00E81A72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81E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22781E" w:rsidRPr="0053277A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2C767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286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человек).</w:t>
      </w:r>
    </w:p>
    <w:p w:rsidR="00580DAD" w:rsidRPr="0053277A" w:rsidRDefault="00580DAD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513972">
        <w:rPr>
          <w:rFonts w:ascii="Times New Roman" w:eastAsia="Times New Roman" w:hAnsi="Times New Roman" w:cs="Times New Roman"/>
          <w:sz w:val="28"/>
          <w:szCs w:val="28"/>
        </w:rPr>
        <w:t>0,</w:t>
      </w:r>
      <w:r w:rsidR="002C767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AB076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0,</w:t>
      </w:r>
      <w:r w:rsidR="00750128">
        <w:rPr>
          <w:rFonts w:ascii="Times New Roman" w:eastAsia="Times New Roman" w:hAnsi="Times New Roman" w:cs="Times New Roman"/>
          <w:sz w:val="28"/>
          <w:szCs w:val="28"/>
        </w:rPr>
        <w:t>7</w:t>
      </w:r>
      <w:r w:rsidR="002C7677">
        <w:rPr>
          <w:rFonts w:ascii="Times New Roman" w:eastAsia="Times New Roman" w:hAnsi="Times New Roman" w:cs="Times New Roman"/>
          <w:sz w:val="28"/>
          <w:szCs w:val="28"/>
        </w:rPr>
        <w:t>7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AB076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области – 1,</w:t>
      </w:r>
      <w:r w:rsidR="002C76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D6705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6705" w:rsidRPr="0053277A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1D6705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реднемесячная заработная плата работников организаций (без субъектов малого предпринимательства) 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начала текущего года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40856,2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104,8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январю-декабря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Свердловской области рост зарплаты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начала года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107,2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D6705" w:rsidRPr="00374F1F" w:rsidRDefault="001D6705" w:rsidP="001D6705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56ED2">
        <w:rPr>
          <w:rFonts w:ascii="Times New Roman" w:eastAsia="Times New Roman" w:hAnsi="Times New Roman" w:cs="Times New Roman"/>
          <w:sz w:val="28"/>
          <w:szCs w:val="28"/>
        </w:rPr>
        <w:t xml:space="preserve">В числе лидеров по темпам роста заработной платы в Березовском городском округе находятся такие виды деятельности, как </w:t>
      </w:r>
      <w:r w:rsidR="005248BA" w:rsidRPr="00056ED2">
        <w:rPr>
          <w:rFonts w:ascii="Times New Roman" w:eastAsia="Times New Roman" w:hAnsi="Times New Roman" w:cs="Times New Roman"/>
          <w:sz w:val="28"/>
          <w:szCs w:val="28"/>
        </w:rPr>
        <w:t xml:space="preserve">добыча полезных </w:t>
      </w:r>
      <w:r w:rsidR="00A074FB" w:rsidRPr="00056ED2">
        <w:rPr>
          <w:rFonts w:ascii="Times New Roman" w:eastAsia="Times New Roman" w:hAnsi="Times New Roman" w:cs="Times New Roman"/>
          <w:sz w:val="28"/>
          <w:szCs w:val="28"/>
        </w:rPr>
        <w:t>ископаемых (</w:t>
      </w:r>
      <w:r w:rsidR="005248BA" w:rsidRPr="00056ED2">
        <w:rPr>
          <w:rFonts w:ascii="Times New Roman" w:eastAsia="Times New Roman" w:hAnsi="Times New Roman" w:cs="Times New Roman"/>
          <w:sz w:val="28"/>
          <w:szCs w:val="28"/>
        </w:rPr>
        <w:t>116,6</w:t>
      </w:r>
      <w:r w:rsidRPr="00056ED2">
        <w:rPr>
          <w:rFonts w:ascii="Times New Roman" w:eastAsia="Times New Roman" w:hAnsi="Times New Roman" w:cs="Times New Roman"/>
          <w:sz w:val="28"/>
          <w:szCs w:val="28"/>
        </w:rPr>
        <w:t xml:space="preserve"> % к уровню соответствующего периода прошлого года), деятельность в области культуры, спорта, организации досуга и развлечений (</w:t>
      </w:r>
      <w:r w:rsidR="005248BA" w:rsidRPr="00056ED2">
        <w:rPr>
          <w:rFonts w:ascii="Times New Roman" w:eastAsia="Times New Roman" w:hAnsi="Times New Roman" w:cs="Times New Roman"/>
          <w:sz w:val="28"/>
          <w:szCs w:val="28"/>
        </w:rPr>
        <w:t>114,7</w:t>
      </w:r>
      <w:r w:rsidRPr="00056ED2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="005248BA" w:rsidRPr="00056ED2">
        <w:rPr>
          <w:rFonts w:ascii="Times New Roman" w:eastAsia="Times New Roman" w:hAnsi="Times New Roman" w:cs="Times New Roman"/>
          <w:sz w:val="28"/>
          <w:szCs w:val="28"/>
        </w:rPr>
        <w:t>торговля оптовая и розничная</w:t>
      </w:r>
      <w:r w:rsidRPr="00056E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074FB" w:rsidRPr="00056ED2">
        <w:rPr>
          <w:rFonts w:ascii="Times New Roman" w:eastAsia="Times New Roman" w:hAnsi="Times New Roman" w:cs="Times New Roman"/>
          <w:sz w:val="28"/>
          <w:szCs w:val="28"/>
        </w:rPr>
        <w:t>110,8</w:t>
      </w:r>
      <w:r w:rsidRPr="00056ED2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1D6705" w:rsidRPr="0053277A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1D6705" w:rsidRPr="0053277A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 январе-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6122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Березовском городском округе 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6705" w:rsidRPr="0053277A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>
        <w:rPr>
          <w:rFonts w:ascii="Times New Roman" w:eastAsia="Times New Roman" w:hAnsi="Times New Roman" w:cs="Times New Roman"/>
          <w:sz w:val="28"/>
          <w:szCs w:val="28"/>
        </w:rPr>
        <w:t>1002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малыша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91,3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6122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eastAsia="Times New Roman" w:hAnsi="Times New Roman" w:cs="Times New Roman"/>
          <w:sz w:val="28"/>
          <w:szCs w:val="28"/>
        </w:rPr>
        <w:t>, Свердловская область – 92,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6705" w:rsidRPr="0053277A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умерло 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884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95,9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6122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года)</w:t>
      </w:r>
      <w:r>
        <w:rPr>
          <w:rFonts w:ascii="Times New Roman" w:eastAsia="Times New Roman" w:hAnsi="Times New Roman" w:cs="Times New Roman"/>
          <w:sz w:val="28"/>
          <w:szCs w:val="28"/>
        </w:rPr>
        <w:t>, Свердловская область – 98,4%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6705" w:rsidRPr="0053277A" w:rsidRDefault="001D6705" w:rsidP="001D67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Естественная прибыль населения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6122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0B4F28">
        <w:rPr>
          <w:rFonts w:ascii="Times New Roman" w:eastAsia="Times New Roman" w:hAnsi="Times New Roman" w:cs="Times New Roman"/>
          <w:sz w:val="28"/>
          <w:szCs w:val="28"/>
        </w:rPr>
        <w:t>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1D6705" w:rsidRDefault="001D6705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B563D4" w:rsidRPr="0053277A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63,7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95,7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8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по Свердловской области</w:t>
      </w:r>
      <w:r w:rsidR="00AB076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114,2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Default="00B563D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Индивидуальными застройщиками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построено 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86,2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введенного жилья, или 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172,1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F2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769C7">
        <w:rPr>
          <w:rFonts w:ascii="Times New Roman" w:eastAsia="Times New Roman" w:hAnsi="Times New Roman" w:cs="Times New Roman"/>
          <w:sz w:val="28"/>
          <w:szCs w:val="28"/>
        </w:rPr>
        <w:t xml:space="preserve"> (54,9 </w:t>
      </w:r>
      <w:r w:rsidR="00E8160F">
        <w:rPr>
          <w:rFonts w:ascii="Times New Roman" w:eastAsia="Times New Roman" w:hAnsi="Times New Roman" w:cs="Times New Roman"/>
          <w:sz w:val="28"/>
          <w:szCs w:val="28"/>
        </w:rPr>
        <w:t>тыс. м</w:t>
      </w:r>
      <w:r w:rsidR="00A769C7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составил- </w:t>
      </w:r>
      <w:r w:rsidR="00C21C61">
        <w:rPr>
          <w:rFonts w:ascii="Times New Roman" w:eastAsia="Times New Roman" w:hAnsi="Times New Roman" w:cs="Times New Roman"/>
          <w:sz w:val="28"/>
          <w:szCs w:val="28"/>
        </w:rPr>
        <w:t>116,0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04" w:rsidRPr="0053277A" w:rsidRDefault="009B4C04" w:rsidP="009B4C0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B4C04" w:rsidRDefault="009B4C04" w:rsidP="009B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рейтингу </w:t>
      </w:r>
      <w:r>
        <w:rPr>
          <w:rFonts w:ascii="Times New Roman" w:hAnsi="Times New Roman" w:cs="Times New Roman"/>
          <w:sz w:val="28"/>
          <w:szCs w:val="28"/>
        </w:rPr>
        <w:t>(место, занимаемое муниципальным образованием Свердловской области, по основным показателям социально-экономического развития) Березовский городской округ входит в первую десятку:</w:t>
      </w:r>
    </w:p>
    <w:p w:rsidR="009B4C04" w:rsidRDefault="009B4C04" w:rsidP="009B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организаций – 7 место;</w:t>
      </w:r>
    </w:p>
    <w:p w:rsidR="00840C7D" w:rsidRDefault="009B4C04" w:rsidP="009B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 в действие жилых домов на 1000 человек – </w:t>
      </w:r>
      <w:r w:rsidR="009534F3">
        <w:rPr>
          <w:rFonts w:ascii="Times New Roman" w:hAnsi="Times New Roman" w:cs="Times New Roman"/>
          <w:sz w:val="28"/>
          <w:szCs w:val="28"/>
        </w:rPr>
        <w:t>8</w:t>
      </w:r>
      <w:r w:rsidR="000B4F28"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B4F28" w:rsidRDefault="000B4F28" w:rsidP="009B4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рождаемость – 7 место:</w:t>
      </w:r>
    </w:p>
    <w:p w:rsidR="000B4F28" w:rsidRPr="0053277A" w:rsidRDefault="000B4F28" w:rsidP="009B4C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естественный прирост- 4 место.</w:t>
      </w:r>
    </w:p>
    <w:sectPr w:rsidR="000B4F28" w:rsidRPr="0053277A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163D1"/>
    <w:rsid w:val="0003358D"/>
    <w:rsid w:val="00046510"/>
    <w:rsid w:val="00056ED2"/>
    <w:rsid w:val="00072BAF"/>
    <w:rsid w:val="000742C9"/>
    <w:rsid w:val="000A10C5"/>
    <w:rsid w:val="000A7FF8"/>
    <w:rsid w:val="000B4F28"/>
    <w:rsid w:val="000C1CC9"/>
    <w:rsid w:val="000E1BF0"/>
    <w:rsid w:val="000F4636"/>
    <w:rsid w:val="00120DEF"/>
    <w:rsid w:val="001412E7"/>
    <w:rsid w:val="00151293"/>
    <w:rsid w:val="00153EF9"/>
    <w:rsid w:val="00156363"/>
    <w:rsid w:val="00166223"/>
    <w:rsid w:val="00190620"/>
    <w:rsid w:val="001A2977"/>
    <w:rsid w:val="001C05AA"/>
    <w:rsid w:val="001C4AF3"/>
    <w:rsid w:val="001D6705"/>
    <w:rsid w:val="001E7239"/>
    <w:rsid w:val="001F0CA3"/>
    <w:rsid w:val="001F34B6"/>
    <w:rsid w:val="0020798F"/>
    <w:rsid w:val="00211D7A"/>
    <w:rsid w:val="00212842"/>
    <w:rsid w:val="002140F2"/>
    <w:rsid w:val="002149F5"/>
    <w:rsid w:val="0022781E"/>
    <w:rsid w:val="00261228"/>
    <w:rsid w:val="00292A09"/>
    <w:rsid w:val="002C7677"/>
    <w:rsid w:val="002D45EE"/>
    <w:rsid w:val="003016EC"/>
    <w:rsid w:val="00321DB8"/>
    <w:rsid w:val="00375E06"/>
    <w:rsid w:val="003837A3"/>
    <w:rsid w:val="00385CA6"/>
    <w:rsid w:val="003870D9"/>
    <w:rsid w:val="00393C41"/>
    <w:rsid w:val="003D102D"/>
    <w:rsid w:val="003E14FF"/>
    <w:rsid w:val="003F34C6"/>
    <w:rsid w:val="00422D4A"/>
    <w:rsid w:val="00427E74"/>
    <w:rsid w:val="00432C68"/>
    <w:rsid w:val="00456B4B"/>
    <w:rsid w:val="004879C5"/>
    <w:rsid w:val="00494B24"/>
    <w:rsid w:val="004956E1"/>
    <w:rsid w:val="004B5C3B"/>
    <w:rsid w:val="004C48D1"/>
    <w:rsid w:val="004D4988"/>
    <w:rsid w:val="004E24A2"/>
    <w:rsid w:val="004E3A94"/>
    <w:rsid w:val="00510045"/>
    <w:rsid w:val="00513972"/>
    <w:rsid w:val="005207E9"/>
    <w:rsid w:val="005248BA"/>
    <w:rsid w:val="00530436"/>
    <w:rsid w:val="0053277A"/>
    <w:rsid w:val="00552A0E"/>
    <w:rsid w:val="00561260"/>
    <w:rsid w:val="00572712"/>
    <w:rsid w:val="00580DAD"/>
    <w:rsid w:val="00583C56"/>
    <w:rsid w:val="005A6186"/>
    <w:rsid w:val="005A69AD"/>
    <w:rsid w:val="005B353B"/>
    <w:rsid w:val="005B7A56"/>
    <w:rsid w:val="005B7D6D"/>
    <w:rsid w:val="005C415F"/>
    <w:rsid w:val="005D1DF7"/>
    <w:rsid w:val="005E024D"/>
    <w:rsid w:val="005E1AF8"/>
    <w:rsid w:val="005F2C67"/>
    <w:rsid w:val="00613867"/>
    <w:rsid w:val="00632BF9"/>
    <w:rsid w:val="00642BB3"/>
    <w:rsid w:val="006526EC"/>
    <w:rsid w:val="0068050F"/>
    <w:rsid w:val="006823D6"/>
    <w:rsid w:val="00682C52"/>
    <w:rsid w:val="00683D52"/>
    <w:rsid w:val="00683FDA"/>
    <w:rsid w:val="006B34AE"/>
    <w:rsid w:val="006C4477"/>
    <w:rsid w:val="006D0103"/>
    <w:rsid w:val="006D4FD0"/>
    <w:rsid w:val="00723137"/>
    <w:rsid w:val="007427B3"/>
    <w:rsid w:val="00750128"/>
    <w:rsid w:val="00760536"/>
    <w:rsid w:val="00785D49"/>
    <w:rsid w:val="00791A3E"/>
    <w:rsid w:val="00797E38"/>
    <w:rsid w:val="007B5195"/>
    <w:rsid w:val="007E51EA"/>
    <w:rsid w:val="00813D0E"/>
    <w:rsid w:val="00840C7D"/>
    <w:rsid w:val="008719E6"/>
    <w:rsid w:val="00876F30"/>
    <w:rsid w:val="00883B79"/>
    <w:rsid w:val="008A3E0F"/>
    <w:rsid w:val="008A561A"/>
    <w:rsid w:val="008B64E3"/>
    <w:rsid w:val="008C18A5"/>
    <w:rsid w:val="008D68E6"/>
    <w:rsid w:val="008D6A73"/>
    <w:rsid w:val="008F079C"/>
    <w:rsid w:val="00912974"/>
    <w:rsid w:val="00925484"/>
    <w:rsid w:val="00944E54"/>
    <w:rsid w:val="009534F3"/>
    <w:rsid w:val="00961E7E"/>
    <w:rsid w:val="00984DA4"/>
    <w:rsid w:val="009B4C04"/>
    <w:rsid w:val="009D4973"/>
    <w:rsid w:val="009D5481"/>
    <w:rsid w:val="009D6CA7"/>
    <w:rsid w:val="009E2AB3"/>
    <w:rsid w:val="00A03383"/>
    <w:rsid w:val="00A074FB"/>
    <w:rsid w:val="00A3287C"/>
    <w:rsid w:val="00A41613"/>
    <w:rsid w:val="00A42E47"/>
    <w:rsid w:val="00A5164C"/>
    <w:rsid w:val="00A60032"/>
    <w:rsid w:val="00A60339"/>
    <w:rsid w:val="00A769C7"/>
    <w:rsid w:val="00A93807"/>
    <w:rsid w:val="00AA719D"/>
    <w:rsid w:val="00AB021D"/>
    <w:rsid w:val="00AB076E"/>
    <w:rsid w:val="00AC3208"/>
    <w:rsid w:val="00AE52B0"/>
    <w:rsid w:val="00AF16C7"/>
    <w:rsid w:val="00B0602A"/>
    <w:rsid w:val="00B10CA7"/>
    <w:rsid w:val="00B12299"/>
    <w:rsid w:val="00B13E51"/>
    <w:rsid w:val="00B20C96"/>
    <w:rsid w:val="00B246A3"/>
    <w:rsid w:val="00B4621C"/>
    <w:rsid w:val="00B563D4"/>
    <w:rsid w:val="00B71DFC"/>
    <w:rsid w:val="00B84DA7"/>
    <w:rsid w:val="00BD356B"/>
    <w:rsid w:val="00C100DC"/>
    <w:rsid w:val="00C21710"/>
    <w:rsid w:val="00C21C61"/>
    <w:rsid w:val="00C239BE"/>
    <w:rsid w:val="00C322D2"/>
    <w:rsid w:val="00C44DD6"/>
    <w:rsid w:val="00C523DF"/>
    <w:rsid w:val="00C57EAC"/>
    <w:rsid w:val="00CB67FB"/>
    <w:rsid w:val="00CF0436"/>
    <w:rsid w:val="00D04D11"/>
    <w:rsid w:val="00D152ED"/>
    <w:rsid w:val="00D33EA6"/>
    <w:rsid w:val="00D51E28"/>
    <w:rsid w:val="00D76E23"/>
    <w:rsid w:val="00DA4C28"/>
    <w:rsid w:val="00DA63C0"/>
    <w:rsid w:val="00DC58A3"/>
    <w:rsid w:val="00DC60FF"/>
    <w:rsid w:val="00DD37CA"/>
    <w:rsid w:val="00DF568B"/>
    <w:rsid w:val="00E400F3"/>
    <w:rsid w:val="00E431C2"/>
    <w:rsid w:val="00E64FA8"/>
    <w:rsid w:val="00E66829"/>
    <w:rsid w:val="00E8160F"/>
    <w:rsid w:val="00E81A72"/>
    <w:rsid w:val="00E92769"/>
    <w:rsid w:val="00E976B9"/>
    <w:rsid w:val="00EA022F"/>
    <w:rsid w:val="00ED624F"/>
    <w:rsid w:val="00EE1302"/>
    <w:rsid w:val="00EE1A7F"/>
    <w:rsid w:val="00EF1A6E"/>
    <w:rsid w:val="00F61810"/>
    <w:rsid w:val="00F676E0"/>
    <w:rsid w:val="00F85FA5"/>
    <w:rsid w:val="00FD41E9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5AD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2</cp:revision>
  <cp:lastPrinted>2020-03-24T07:42:00Z</cp:lastPrinted>
  <dcterms:created xsi:type="dcterms:W3CDTF">2020-11-10T06:05:00Z</dcterms:created>
  <dcterms:modified xsi:type="dcterms:W3CDTF">2020-11-10T06:05:00Z</dcterms:modified>
</cp:coreProperties>
</file>