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66"/>
        <w:tblW w:w="9795" w:type="dxa"/>
        <w:tblLayout w:type="fixed"/>
        <w:tblLook w:val="04A0"/>
      </w:tblPr>
      <w:tblGrid>
        <w:gridCol w:w="552"/>
        <w:gridCol w:w="15"/>
        <w:gridCol w:w="392"/>
        <w:gridCol w:w="6582"/>
        <w:gridCol w:w="695"/>
        <w:gridCol w:w="684"/>
        <w:gridCol w:w="606"/>
        <w:gridCol w:w="269"/>
      </w:tblGrid>
      <w:tr w:rsidR="00DF23F6" w:rsidRPr="00DF23F6" w:rsidTr="00DB73E4">
        <w:trPr>
          <w:trHeight w:val="315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23F6" w:rsidRPr="00DF23F6" w:rsidRDefault="00DF23F6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E4" w:rsidRDefault="00DB73E4" w:rsidP="00DB73E4">
            <w:pPr>
              <w:spacing w:after="0" w:line="240" w:lineRule="auto"/>
              <w:ind w:left="45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Утверждаю:</w:t>
            </w:r>
          </w:p>
          <w:p w:rsidR="00DB73E4" w:rsidRDefault="00DB73E4" w:rsidP="00DB73E4">
            <w:pPr>
              <w:spacing w:after="0" w:line="240" w:lineRule="auto"/>
              <w:ind w:left="45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финансов</w:t>
            </w:r>
          </w:p>
          <w:p w:rsidR="00DB73E4" w:rsidRDefault="00DB73E4" w:rsidP="00DB73E4">
            <w:pPr>
              <w:spacing w:after="0" w:line="240" w:lineRule="auto"/>
              <w:ind w:left="45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Березовского городского округа</w:t>
            </w:r>
          </w:p>
          <w:p w:rsidR="00DB73E4" w:rsidRDefault="00DB73E4" w:rsidP="00DB73E4">
            <w:pPr>
              <w:spacing w:after="0" w:line="240" w:lineRule="auto"/>
              <w:ind w:left="45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 Н.А. Михайлова</w:t>
            </w:r>
          </w:p>
          <w:p w:rsidR="00DB73E4" w:rsidRDefault="00DB73E4" w:rsidP="00DB73E4">
            <w:pPr>
              <w:spacing w:after="0" w:line="240" w:lineRule="auto"/>
              <w:ind w:left="45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января 2014 года</w:t>
            </w:r>
          </w:p>
          <w:p w:rsidR="00DB73E4" w:rsidRDefault="00DB73E4" w:rsidP="00DB73E4">
            <w:pPr>
              <w:spacing w:after="0" w:line="240" w:lineRule="auto"/>
              <w:ind w:left="45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B73E4" w:rsidRDefault="00DB73E4" w:rsidP="00DB73E4">
            <w:pPr>
              <w:spacing w:after="0" w:line="240" w:lineRule="auto"/>
              <w:ind w:left="45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B73E4" w:rsidRDefault="00DB73E4" w:rsidP="00DB73E4">
            <w:pPr>
              <w:spacing w:after="0" w:line="240" w:lineRule="auto"/>
              <w:ind w:left="45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B73E4" w:rsidRDefault="00DB73E4" w:rsidP="00DB73E4">
            <w:pPr>
              <w:spacing w:after="0" w:line="240" w:lineRule="auto"/>
              <w:ind w:left="45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B73E4" w:rsidRDefault="00DB73E4" w:rsidP="00DB73E4">
            <w:pPr>
              <w:spacing w:after="0" w:line="240" w:lineRule="auto"/>
              <w:ind w:left="45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F23F6" w:rsidRPr="00DF23F6" w:rsidRDefault="00DF23F6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План </w:t>
            </w:r>
          </w:p>
        </w:tc>
      </w:tr>
      <w:tr w:rsidR="00DF23F6" w:rsidRPr="00DF23F6" w:rsidTr="00DB73E4">
        <w:trPr>
          <w:trHeight w:val="315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23F6" w:rsidRPr="00DF23F6" w:rsidRDefault="00DF23F6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F6" w:rsidRPr="00DF23F6" w:rsidRDefault="00DF23F6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главного специалиста по контролю оплаты труда</w:t>
            </w:r>
          </w:p>
        </w:tc>
      </w:tr>
      <w:tr w:rsidR="00DF23F6" w:rsidRPr="00DF23F6" w:rsidTr="00DB73E4">
        <w:trPr>
          <w:trHeight w:val="315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23F6" w:rsidRPr="00DF23F6" w:rsidRDefault="00DF23F6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F6" w:rsidRPr="00DF23F6" w:rsidRDefault="00DF23F6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2014 г</w:t>
            </w:r>
            <w:r w:rsidR="00DB73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</w:t>
            </w:r>
          </w:p>
        </w:tc>
      </w:tr>
      <w:tr w:rsidR="00DF23F6" w:rsidRPr="00DF23F6" w:rsidTr="00DB73E4">
        <w:trPr>
          <w:trHeight w:val="315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23F6" w:rsidRPr="00DF23F6" w:rsidRDefault="00DF23F6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F6" w:rsidRPr="00DF23F6" w:rsidRDefault="00DF23F6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F6" w:rsidRPr="00DF23F6" w:rsidRDefault="00DF23F6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F23F6" w:rsidRPr="00DF23F6" w:rsidTr="00DB73E4">
        <w:trPr>
          <w:trHeight w:val="66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F6" w:rsidRPr="00DF23F6" w:rsidRDefault="00DF23F6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F6" w:rsidRPr="00DF23F6" w:rsidRDefault="00DF23F6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F6" w:rsidRPr="00DF23F6" w:rsidRDefault="00DF23F6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DF23F6" w:rsidRPr="00DF23F6" w:rsidTr="00DB73E4">
        <w:trPr>
          <w:trHeight w:val="37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F6" w:rsidRPr="00DF23F6" w:rsidRDefault="00DF23F6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DF23F6" w:rsidRPr="00DF23F6" w:rsidRDefault="00DF23F6" w:rsidP="00DB73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Составление годовой отчетности (по графику)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DF23F6" w:rsidRPr="00DF23F6" w:rsidRDefault="00DF23F6" w:rsidP="00DB73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09.01-14.02</w:t>
            </w:r>
          </w:p>
        </w:tc>
      </w:tr>
      <w:tr w:rsidR="00DF23F6" w:rsidRPr="00DF23F6" w:rsidTr="00DB73E4">
        <w:trPr>
          <w:trHeight w:val="69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3F6" w:rsidRPr="00DF23F6" w:rsidRDefault="00DF23F6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F23F6" w:rsidRPr="00DF23F6" w:rsidRDefault="00DF23F6" w:rsidP="00DB73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Проверка целевого использования субсидий на повышение оплаты труда в 2013 году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F6" w:rsidRPr="00DF23F6" w:rsidRDefault="00DF23F6" w:rsidP="00DB73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17.02-21.02</w:t>
            </w:r>
          </w:p>
        </w:tc>
      </w:tr>
      <w:tr w:rsidR="00DF23F6" w:rsidRPr="00DF23F6" w:rsidTr="00DB73E4">
        <w:trPr>
          <w:trHeight w:val="37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F6" w:rsidRPr="00DF23F6" w:rsidRDefault="00DF23F6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DF23F6" w:rsidRPr="00DF23F6" w:rsidRDefault="00DF23F6" w:rsidP="00DB73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Составление отчетности (по графику 1 квартала)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DF23F6" w:rsidRPr="00DF23F6" w:rsidRDefault="00DF23F6" w:rsidP="00DB73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24.02-28.02</w:t>
            </w:r>
          </w:p>
        </w:tc>
      </w:tr>
      <w:tr w:rsidR="00DF23F6" w:rsidRPr="00DF23F6" w:rsidTr="00DB73E4">
        <w:trPr>
          <w:trHeight w:val="15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F6" w:rsidRPr="00DF23F6" w:rsidRDefault="00DF23F6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F23F6" w:rsidRPr="00DF23F6" w:rsidRDefault="00DF23F6" w:rsidP="00DB73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Проверка начисления заработной платы работникам муниципальных учреждений (</w:t>
            </w:r>
            <w:proofErr w:type="spellStart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Березовское</w:t>
            </w:r>
            <w:proofErr w:type="spellEnd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 xml:space="preserve"> муниципальное казенное образовательное учреждение дополнительного образования детей "Детская школа искусств" п. Монетного)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F6" w:rsidRPr="00DF23F6" w:rsidRDefault="00DF23F6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03.03-06.03</w:t>
            </w:r>
          </w:p>
        </w:tc>
      </w:tr>
      <w:tr w:rsidR="00DF23F6" w:rsidRPr="00DF23F6" w:rsidTr="00DB73E4">
        <w:trPr>
          <w:trHeight w:val="129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3F6" w:rsidRPr="00DF23F6" w:rsidRDefault="00DF23F6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F23F6" w:rsidRPr="00DF23F6" w:rsidRDefault="00DF23F6" w:rsidP="00DB73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Проверка начисления заработной платы работникам муниципальных учреждений (Муниципальное казенное учреждение "Благоустройство и жилищно-коммунальное хозяйство Березовского городского округа")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3F6" w:rsidRPr="00DF23F6" w:rsidRDefault="00DF23F6" w:rsidP="00DB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10.03-12.03</w:t>
            </w:r>
          </w:p>
        </w:tc>
      </w:tr>
      <w:tr w:rsidR="00DF23F6" w:rsidRPr="00DF23F6" w:rsidTr="00DB73E4">
        <w:trPr>
          <w:trHeight w:val="157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F6" w:rsidRPr="00DF23F6" w:rsidRDefault="00DF23F6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F23F6" w:rsidRPr="00DF23F6" w:rsidRDefault="00DF23F6" w:rsidP="00DB73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Проверка начисления заработной платы работникам муниципальных учреждений (</w:t>
            </w:r>
            <w:proofErr w:type="spellStart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Березовское</w:t>
            </w:r>
            <w:proofErr w:type="spellEnd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 xml:space="preserve"> муниципальное казенное образовательное учреждение дополнительного образования детей "Детская школа искусств" п. </w:t>
            </w:r>
            <w:proofErr w:type="spellStart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Ключевска</w:t>
            </w:r>
            <w:proofErr w:type="spellEnd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F6" w:rsidRPr="00DF23F6" w:rsidRDefault="00DF23F6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13.03-19.03</w:t>
            </w:r>
          </w:p>
        </w:tc>
      </w:tr>
      <w:tr w:rsidR="00DF23F6" w:rsidRPr="00DF23F6" w:rsidTr="00DB73E4">
        <w:trPr>
          <w:trHeight w:val="37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F6" w:rsidRPr="00DF23F6" w:rsidRDefault="00DF23F6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DF23F6" w:rsidRPr="00DF23F6" w:rsidRDefault="00DF23F6" w:rsidP="00DB73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Составление отчетности (по графику 1 квартала)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DF23F6" w:rsidRPr="00DF23F6" w:rsidRDefault="00DF23F6" w:rsidP="00DB73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24.03-31.03</w:t>
            </w:r>
          </w:p>
        </w:tc>
      </w:tr>
      <w:tr w:rsidR="00DF23F6" w:rsidRPr="00DF23F6" w:rsidTr="00DB73E4">
        <w:trPr>
          <w:trHeight w:val="126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3F6" w:rsidRPr="00DF23F6" w:rsidRDefault="00DF23F6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F23F6" w:rsidRPr="00DF23F6" w:rsidRDefault="00DF23F6" w:rsidP="00DB73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Проверка начисления заработной платы работникам муниципальных учреждений (</w:t>
            </w:r>
            <w:proofErr w:type="spellStart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Березовское</w:t>
            </w:r>
            <w:proofErr w:type="spellEnd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 xml:space="preserve"> муниципальное казенное дошкольное образовательное учреждение детский сад № 19 компенсирующего вида)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F6" w:rsidRPr="00DF23F6" w:rsidRDefault="00DF23F6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01.04-04.04</w:t>
            </w:r>
          </w:p>
        </w:tc>
      </w:tr>
      <w:tr w:rsidR="00DF23F6" w:rsidRPr="00DF23F6" w:rsidTr="00DB73E4">
        <w:trPr>
          <w:trHeight w:val="130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F6" w:rsidRPr="00DF23F6" w:rsidRDefault="00DF23F6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F23F6" w:rsidRPr="00DF23F6" w:rsidRDefault="00DF23F6" w:rsidP="00DB73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Проверка начисления заработной платы работникам муниципальных учреждений (Муниципальное казенное учреждение "Благоустройство и жилищно-коммунальное хозяйство Березовского городского округа")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F6" w:rsidRPr="00DF23F6" w:rsidRDefault="00DF23F6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07.04-09.04</w:t>
            </w:r>
          </w:p>
        </w:tc>
      </w:tr>
      <w:tr w:rsidR="00DF23F6" w:rsidRPr="00DF23F6" w:rsidTr="00DB73E4">
        <w:trPr>
          <w:trHeight w:val="100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F6" w:rsidRPr="00DF23F6" w:rsidRDefault="00DF23F6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F6" w:rsidRPr="00DF23F6" w:rsidRDefault="00DF23F6" w:rsidP="00DB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Проверка начисления заработной платы муниципальным служащим  (Управление образования Березовского городского округа)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3F6" w:rsidRPr="00DF23F6" w:rsidRDefault="00DF23F6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10.04-15.04</w:t>
            </w:r>
          </w:p>
        </w:tc>
      </w:tr>
      <w:tr w:rsidR="00DB73E4" w:rsidRPr="00DF23F6" w:rsidTr="00DB73E4">
        <w:trPr>
          <w:trHeight w:val="70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DB73E4" w:rsidRPr="00DF23F6" w:rsidTr="00DB73E4">
        <w:trPr>
          <w:trHeight w:val="123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Проверка начисления заработной платы работникам муниципальных учреждений (</w:t>
            </w:r>
            <w:proofErr w:type="spellStart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Березовское</w:t>
            </w:r>
            <w:proofErr w:type="spellEnd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 xml:space="preserve"> муниципальное казенное дошкольное образовательное учреждение детский сад № 6)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16.04-22.04</w:t>
            </w:r>
          </w:p>
        </w:tc>
      </w:tr>
      <w:tr w:rsidR="00DB73E4" w:rsidRPr="00DF23F6" w:rsidTr="00DB73E4">
        <w:trPr>
          <w:trHeight w:val="64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Составление квартальной отчетности (по графику 2 квартала)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23.04-30.04</w:t>
            </w:r>
          </w:p>
        </w:tc>
      </w:tr>
      <w:tr w:rsidR="00DB73E4" w:rsidRPr="00DF23F6" w:rsidTr="00DB73E4">
        <w:trPr>
          <w:trHeight w:val="126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Проверка начисления заработной платы работникам муниципальных учреждений (</w:t>
            </w:r>
            <w:proofErr w:type="spellStart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Березовское</w:t>
            </w:r>
            <w:proofErr w:type="spellEnd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 xml:space="preserve"> муниципальное автономное общеобразовательное учреждение "Лицей №3 "Альянс")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12.05-15.05</w:t>
            </w:r>
          </w:p>
        </w:tc>
      </w:tr>
      <w:tr w:rsidR="00DB73E4" w:rsidRPr="00DF23F6" w:rsidTr="00DB73E4">
        <w:trPr>
          <w:trHeight w:val="99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Проверка начисления заработной платы работникам муниципальных учреждений (</w:t>
            </w:r>
            <w:proofErr w:type="spellStart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Березовское</w:t>
            </w:r>
            <w:proofErr w:type="spellEnd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 xml:space="preserve"> муниципальное казенное общеобразовательное учреждение "Лицей № 7")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19.05-22.05</w:t>
            </w:r>
          </w:p>
        </w:tc>
      </w:tr>
      <w:tr w:rsidR="00DB73E4" w:rsidRPr="00DF23F6" w:rsidTr="00DB73E4">
        <w:trPr>
          <w:trHeight w:val="46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Составление отчетности (по ежеквартальному графику)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26.05-30.05</w:t>
            </w:r>
          </w:p>
        </w:tc>
      </w:tr>
      <w:tr w:rsidR="00DB73E4" w:rsidRPr="00DF23F6" w:rsidTr="00DB73E4">
        <w:trPr>
          <w:trHeight w:val="129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Проверка начисления заработной платы работникам муниципальных учреждений (</w:t>
            </w:r>
            <w:proofErr w:type="spellStart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Березовское</w:t>
            </w:r>
            <w:proofErr w:type="spellEnd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 xml:space="preserve"> муниципальное казенное учреждение культуры "Городской культурно - </w:t>
            </w:r>
            <w:proofErr w:type="spellStart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досуговый</w:t>
            </w:r>
            <w:proofErr w:type="spellEnd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 xml:space="preserve"> центр")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02.06-06.06</w:t>
            </w:r>
          </w:p>
        </w:tc>
      </w:tr>
      <w:tr w:rsidR="00DB73E4" w:rsidRPr="00DF23F6" w:rsidTr="00DB73E4">
        <w:trPr>
          <w:trHeight w:val="132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Проверка начисления заработной платы работникам муниципальных учреждений (Муниципальное казенное учреждение "Благоустройство и жилищно-коммунальное хозяйство Березовского городского округа")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09.06-11.06</w:t>
            </w:r>
          </w:p>
        </w:tc>
      </w:tr>
      <w:tr w:rsidR="00DB73E4" w:rsidRPr="00DF23F6" w:rsidTr="00DB73E4">
        <w:trPr>
          <w:trHeight w:val="189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Проверка начисления заработной платы работникам муниципальных учреждений (</w:t>
            </w:r>
            <w:proofErr w:type="spellStart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Березовское</w:t>
            </w:r>
            <w:proofErr w:type="spellEnd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 xml:space="preserve"> муниципальное казенное дошкольное образовательное учреждение детский сад №12 </w:t>
            </w:r>
            <w:proofErr w:type="spellStart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общеразвивающего</w:t>
            </w:r>
            <w:proofErr w:type="spellEnd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 xml:space="preserve"> вида с приоритетным осуществлением деятельности по художественно-эстетическому развитию детей)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16.06-20.06</w:t>
            </w:r>
          </w:p>
        </w:tc>
      </w:tr>
      <w:tr w:rsidR="00DB73E4" w:rsidRPr="00DF23F6" w:rsidTr="00DB73E4">
        <w:trPr>
          <w:trHeight w:val="43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Составление отчетности (по ежеквартальному графику)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23.06-30.06</w:t>
            </w:r>
          </w:p>
        </w:tc>
      </w:tr>
      <w:tr w:rsidR="00DB73E4" w:rsidRPr="00DF23F6" w:rsidTr="00DB73E4">
        <w:trPr>
          <w:trHeight w:val="43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 xml:space="preserve">Отпуск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30.06-13.07</w:t>
            </w:r>
          </w:p>
        </w:tc>
      </w:tr>
      <w:tr w:rsidR="00DB73E4" w:rsidRPr="00DF23F6" w:rsidTr="00DB73E4">
        <w:trPr>
          <w:trHeight w:val="36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Составление отчетности (по ежеквартальному графику)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14.07-25.07</w:t>
            </w:r>
          </w:p>
        </w:tc>
      </w:tr>
      <w:tr w:rsidR="00DB73E4" w:rsidRPr="00DF23F6" w:rsidTr="00DB73E4">
        <w:trPr>
          <w:trHeight w:val="129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Проверка начисления заработной платы работникам муниципальных учреждений (Муниципальное казенное учреждение "Благоустройство и жилищно-коммунальное хозяйство Березовского городского округа")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28.07-31.07</w:t>
            </w:r>
          </w:p>
        </w:tc>
      </w:tr>
      <w:tr w:rsidR="00DB73E4" w:rsidRPr="00DF23F6" w:rsidTr="00DB73E4">
        <w:trPr>
          <w:trHeight w:val="121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Проверка начисления заработной платы работникам муниципальных учреждений (</w:t>
            </w:r>
            <w:proofErr w:type="spellStart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Березовское</w:t>
            </w:r>
            <w:proofErr w:type="spellEnd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 xml:space="preserve"> муниципальное казенное дошкольное образовательное учреждение детский сад №18)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01.08-07.08</w:t>
            </w:r>
          </w:p>
        </w:tc>
      </w:tr>
      <w:tr w:rsidR="00DB73E4" w:rsidRPr="00DF23F6" w:rsidTr="00DB73E4">
        <w:trPr>
          <w:trHeight w:val="36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 xml:space="preserve">Отпуск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11.08-29.08</w:t>
            </w:r>
          </w:p>
        </w:tc>
      </w:tr>
      <w:tr w:rsidR="00DB73E4" w:rsidRPr="00DF23F6" w:rsidTr="00DB73E4">
        <w:trPr>
          <w:trHeight w:val="70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DB73E4" w:rsidRPr="00DF23F6" w:rsidTr="00DB73E4">
        <w:trPr>
          <w:trHeight w:val="123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Проверка начисления заработной платы работникам муниципальных учреждений (</w:t>
            </w:r>
            <w:proofErr w:type="spellStart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Березовское</w:t>
            </w:r>
            <w:proofErr w:type="spellEnd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 xml:space="preserve"> муниципальное казенное общеобразовательное учреждение основная общеобразовательная школа № 30)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01.09-04.09</w:t>
            </w:r>
          </w:p>
        </w:tc>
      </w:tr>
      <w:tr w:rsidR="00DB73E4" w:rsidRPr="00DF23F6" w:rsidTr="00DB73E4">
        <w:trPr>
          <w:trHeight w:val="124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Проверка начисления заработной платы работникам муниципальных учреждений (</w:t>
            </w:r>
            <w:proofErr w:type="spellStart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Березовское</w:t>
            </w:r>
            <w:proofErr w:type="spellEnd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 xml:space="preserve"> муниципальное казенное общеобразовательное учреждение средняя общеобразовательная школа № 33)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08.09-11.09</w:t>
            </w:r>
          </w:p>
        </w:tc>
      </w:tr>
      <w:tr w:rsidR="00DB73E4" w:rsidRPr="00DF23F6" w:rsidTr="00DB73E4">
        <w:trPr>
          <w:trHeight w:val="96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Проверка начисления заработной платы работникам муниципальных учреждений (</w:t>
            </w:r>
            <w:proofErr w:type="spellStart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Березовское</w:t>
            </w:r>
            <w:proofErr w:type="spellEnd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 xml:space="preserve"> муниципальное казенное общеобразовательное учреждение гимназия №5)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15.09-18.09</w:t>
            </w:r>
          </w:p>
        </w:tc>
      </w:tr>
      <w:tr w:rsidR="00DB73E4" w:rsidRPr="00DF23F6" w:rsidTr="00DB73E4">
        <w:trPr>
          <w:trHeight w:val="36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Составление отчетности (по ежеквартальному графику)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22.09-30.09</w:t>
            </w:r>
          </w:p>
        </w:tc>
      </w:tr>
      <w:tr w:rsidR="00DB73E4" w:rsidRPr="00DF23F6" w:rsidTr="00DB73E4">
        <w:trPr>
          <w:trHeight w:val="1394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Проверка начисления заработной платы работникам муниципальных учреждений (</w:t>
            </w:r>
            <w:proofErr w:type="spellStart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Берёзовское</w:t>
            </w:r>
            <w:proofErr w:type="spellEnd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 xml:space="preserve"> муниципальное автономное дошкольное образовательное учреждение детский сад №39 </w:t>
            </w:r>
            <w:proofErr w:type="spellStart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общеразвивающего</w:t>
            </w:r>
            <w:proofErr w:type="spellEnd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 xml:space="preserve"> вида с приоритетным осуществлением деятельности по физическому развитию детей)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01.10-07.10</w:t>
            </w:r>
          </w:p>
        </w:tc>
      </w:tr>
      <w:tr w:rsidR="00DB73E4" w:rsidRPr="00DF23F6" w:rsidTr="00DB73E4">
        <w:trPr>
          <w:trHeight w:val="127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Проверка начисления заработной платы работникам муниципальных учреждений (Муниципальное казенное учреждение "Благоустройство и жилищно-коммунальное хозяйство Березовского городского округа")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08.10-10.10</w:t>
            </w:r>
          </w:p>
        </w:tc>
      </w:tr>
      <w:tr w:rsidR="00DB73E4" w:rsidRPr="00DF23F6" w:rsidTr="00DB73E4">
        <w:trPr>
          <w:trHeight w:val="45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Составление отчетности (по ежеквартальному графику)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13.10-24.10</w:t>
            </w:r>
          </w:p>
        </w:tc>
      </w:tr>
      <w:tr w:rsidR="00DB73E4" w:rsidRPr="00DF23F6" w:rsidTr="00DB73E4">
        <w:trPr>
          <w:trHeight w:val="12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Проверка начисления заработной платы работникам муниципальных учреждений (</w:t>
            </w:r>
            <w:proofErr w:type="spellStart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Березовское</w:t>
            </w:r>
            <w:proofErr w:type="spellEnd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 xml:space="preserve"> муниципальное автономное дошкольное образовательное учреждение детский сад № 9)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27.10-31.10</w:t>
            </w:r>
          </w:p>
        </w:tc>
      </w:tr>
      <w:tr w:rsidR="00DB73E4" w:rsidRPr="00DF23F6" w:rsidTr="00DB73E4">
        <w:trPr>
          <w:trHeight w:val="1711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Проверка начисления заработной платы работникам муниципальных учреждений (</w:t>
            </w:r>
            <w:proofErr w:type="spellStart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Березовское</w:t>
            </w:r>
            <w:proofErr w:type="spellEnd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 xml:space="preserve"> муниципальное казенное дошкольное образовательное учреждение детский сад № 15 "</w:t>
            </w:r>
            <w:proofErr w:type="spellStart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общеразвивающего</w:t>
            </w:r>
            <w:proofErr w:type="spellEnd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 xml:space="preserve"> вида с приоритетным осуществлением деятельности по художественно-эстетическому развитию детей)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03.11-07.11</w:t>
            </w:r>
          </w:p>
        </w:tc>
      </w:tr>
      <w:tr w:rsidR="00DB73E4" w:rsidRPr="00DF23F6" w:rsidTr="00DB73E4">
        <w:trPr>
          <w:trHeight w:val="124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Проверка начисления заработной платы работникам муниципальных учреждений (</w:t>
            </w:r>
            <w:proofErr w:type="spellStart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Березовское</w:t>
            </w:r>
            <w:proofErr w:type="spellEnd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 xml:space="preserve"> муниципальное казенное общеобразовательное учреждение средняя общеобразовательная школа № 32)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10.11-14.11</w:t>
            </w:r>
          </w:p>
        </w:tc>
      </w:tr>
      <w:tr w:rsidR="00DB73E4" w:rsidRPr="00DF23F6" w:rsidTr="00DB73E4">
        <w:trPr>
          <w:trHeight w:val="123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73E4" w:rsidRDefault="00DB73E4" w:rsidP="00DB73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Проверка начисления заработной платы работникам муниципальных учреждений (</w:t>
            </w:r>
            <w:proofErr w:type="spellStart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Березовское</w:t>
            </w:r>
            <w:proofErr w:type="spellEnd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 xml:space="preserve"> муниципальное казенное общеобразовательное учреждение средняя общеобразовательная школа №23)</w:t>
            </w:r>
          </w:p>
          <w:p w:rsidR="00DB73E4" w:rsidRDefault="00DB73E4" w:rsidP="00DB73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</w:p>
          <w:p w:rsidR="00DB73E4" w:rsidRDefault="00DB73E4" w:rsidP="00DB73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</w:p>
          <w:p w:rsidR="00DB73E4" w:rsidRDefault="00DB73E4" w:rsidP="00DB73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</w:p>
          <w:p w:rsidR="00DB73E4" w:rsidRPr="00DF23F6" w:rsidRDefault="00DB73E4" w:rsidP="00DB73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17.11-21.11</w:t>
            </w:r>
          </w:p>
        </w:tc>
      </w:tr>
      <w:tr w:rsidR="00DB73E4" w:rsidRPr="00DF23F6" w:rsidTr="00DB73E4">
        <w:trPr>
          <w:trHeight w:val="70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DB73E4" w:rsidRPr="00DF23F6" w:rsidTr="00DB73E4">
        <w:trPr>
          <w:trHeight w:val="6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Составление отчетности (по ежеквартальному графику)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24.11-28.11</w:t>
            </w:r>
          </w:p>
        </w:tc>
      </w:tr>
      <w:tr w:rsidR="00DB73E4" w:rsidRPr="00DF23F6" w:rsidTr="00DB73E4">
        <w:trPr>
          <w:trHeight w:val="12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Проверка начисления заработной платы работникам муниципальных учреждений (</w:t>
            </w:r>
            <w:proofErr w:type="spellStart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Березовское</w:t>
            </w:r>
            <w:proofErr w:type="spellEnd"/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 xml:space="preserve"> муниципальное казенное общеобразовательное учреждение средняя общеобразовательная школа № 1)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01.12-04.12</w:t>
            </w:r>
          </w:p>
        </w:tc>
      </w:tr>
      <w:tr w:rsidR="00DB73E4" w:rsidRPr="00DF23F6" w:rsidTr="00DB73E4">
        <w:trPr>
          <w:trHeight w:val="6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Составление отчетности (по ежеквартальному графику)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08.12-19.12</w:t>
            </w:r>
          </w:p>
        </w:tc>
      </w:tr>
      <w:tr w:rsidR="00DB73E4" w:rsidRPr="00DF23F6" w:rsidTr="00DB73E4">
        <w:trPr>
          <w:trHeight w:val="300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B73E4" w:rsidRPr="00DF23F6" w:rsidTr="00DB73E4">
        <w:trPr>
          <w:trHeight w:val="300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B73E4" w:rsidRPr="00DF23F6" w:rsidTr="00DB73E4">
        <w:trPr>
          <w:trHeight w:val="300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График сдачи отчетов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B73E4" w:rsidRPr="00DF23F6" w:rsidTr="00DB73E4">
        <w:trPr>
          <w:trHeight w:val="300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главного специалиста по контролю оплаты труда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B73E4" w:rsidRPr="00DF23F6" w:rsidTr="00DB73E4">
        <w:trPr>
          <w:trHeight w:val="300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1 квартал 2014 г.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B73E4" w:rsidRPr="00DF23F6" w:rsidTr="00DB73E4">
        <w:trPr>
          <w:gridBefore w:val="1"/>
          <w:gridAfter w:val="1"/>
          <w:wBefore w:w="552" w:type="dxa"/>
          <w:wAfter w:w="269" w:type="dxa"/>
          <w:trHeight w:val="315"/>
        </w:trPr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B73E4" w:rsidRPr="00DF23F6" w:rsidTr="00DB73E4">
        <w:trPr>
          <w:gridBefore w:val="1"/>
          <w:gridAfter w:val="1"/>
          <w:wBefore w:w="552" w:type="dxa"/>
          <w:wAfter w:w="269" w:type="dxa"/>
          <w:trHeight w:val="570"/>
        </w:trPr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lang w:eastAsia="ru-RU"/>
              </w:rPr>
              <w:t>Срок исполнения</w:t>
            </w:r>
          </w:p>
        </w:tc>
      </w:tr>
      <w:tr w:rsidR="00DB73E4" w:rsidRPr="00DF23F6" w:rsidTr="00DB73E4">
        <w:trPr>
          <w:gridBefore w:val="1"/>
          <w:gridAfter w:val="1"/>
          <w:wBefore w:w="552" w:type="dxa"/>
          <w:wAfter w:w="269" w:type="dxa"/>
          <w:trHeight w:val="360"/>
        </w:trPr>
        <w:tc>
          <w:tcPr>
            <w:tcW w:w="4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Информация и анализ средней заработной платы работников муниципальных учреждений 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F23F6">
              <w:rPr>
                <w:rFonts w:ascii="Arial" w:eastAsia="Times New Roman" w:hAnsi="Arial" w:cs="Arial"/>
                <w:lang w:eastAsia="ru-RU"/>
              </w:rPr>
              <w:t>7 фев</w:t>
            </w:r>
            <w:r>
              <w:rPr>
                <w:rFonts w:ascii="Arial" w:eastAsia="Times New Roman" w:hAnsi="Arial" w:cs="Arial"/>
                <w:lang w:eastAsia="ru-RU"/>
              </w:rPr>
              <w:t>раля</w:t>
            </w:r>
          </w:p>
          <w:p w:rsidR="00DB73E4" w:rsidRPr="00DF23F6" w:rsidRDefault="00DB73E4" w:rsidP="00DB73E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B73E4" w:rsidRPr="00DF23F6" w:rsidTr="00DB73E4">
        <w:trPr>
          <w:gridBefore w:val="1"/>
          <w:gridAfter w:val="1"/>
          <w:wBefore w:w="552" w:type="dxa"/>
          <w:wAfter w:w="269" w:type="dxa"/>
          <w:trHeight w:val="360"/>
        </w:trPr>
        <w:tc>
          <w:tcPr>
            <w:tcW w:w="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F23F6">
              <w:rPr>
                <w:rFonts w:ascii="Arial" w:eastAsia="Times New Roman" w:hAnsi="Arial" w:cs="Arial"/>
                <w:lang w:eastAsia="ru-RU"/>
              </w:rPr>
              <w:t>20 фев</w:t>
            </w:r>
            <w:r>
              <w:rPr>
                <w:rFonts w:ascii="Arial" w:eastAsia="Times New Roman" w:hAnsi="Arial" w:cs="Arial"/>
                <w:lang w:eastAsia="ru-RU"/>
              </w:rPr>
              <w:t>раля</w:t>
            </w:r>
          </w:p>
          <w:p w:rsidR="00DB73E4" w:rsidRPr="00DF23F6" w:rsidRDefault="00DB73E4" w:rsidP="00DB73E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B73E4" w:rsidRPr="00DF23F6" w:rsidTr="00DB73E4">
        <w:trPr>
          <w:gridBefore w:val="1"/>
          <w:gridAfter w:val="1"/>
          <w:wBefore w:w="552" w:type="dxa"/>
          <w:wAfter w:w="269" w:type="dxa"/>
          <w:trHeight w:val="405"/>
        </w:trPr>
        <w:tc>
          <w:tcPr>
            <w:tcW w:w="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F23F6">
              <w:rPr>
                <w:rFonts w:ascii="Arial" w:eastAsia="Times New Roman" w:hAnsi="Arial" w:cs="Arial"/>
                <w:lang w:eastAsia="ru-RU"/>
              </w:rPr>
              <w:t>20 мар</w:t>
            </w:r>
            <w:r>
              <w:rPr>
                <w:rFonts w:ascii="Arial" w:eastAsia="Times New Roman" w:hAnsi="Arial" w:cs="Arial"/>
                <w:lang w:eastAsia="ru-RU"/>
              </w:rPr>
              <w:t>та</w:t>
            </w:r>
          </w:p>
          <w:p w:rsidR="00DB73E4" w:rsidRPr="00DF23F6" w:rsidRDefault="00DB73E4" w:rsidP="00DB73E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B73E4" w:rsidRPr="00DF23F6" w:rsidTr="00DB73E4">
        <w:trPr>
          <w:gridBefore w:val="1"/>
          <w:gridAfter w:val="1"/>
          <w:wBefore w:w="552" w:type="dxa"/>
          <w:wAfter w:w="269" w:type="dxa"/>
          <w:trHeight w:val="360"/>
        </w:trPr>
        <w:tc>
          <w:tcPr>
            <w:tcW w:w="4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Информация и анализ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фонда оплаты труда</w:t>
            </w: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ассигнований, остатков денежных средств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органов местного самоуправления Березовского городского округа, </w:t>
            </w: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отраслевых органов администрации, муниципальных учреждений по ст. 211, ст. 213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F23F6">
              <w:rPr>
                <w:rFonts w:ascii="Arial" w:eastAsia="Times New Roman" w:hAnsi="Arial" w:cs="Arial"/>
                <w:lang w:eastAsia="ru-RU"/>
              </w:rPr>
              <w:t xml:space="preserve"> -</w:t>
            </w:r>
          </w:p>
          <w:p w:rsidR="00DB73E4" w:rsidRPr="00DF23F6" w:rsidRDefault="00DB73E4" w:rsidP="00DB73E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B73E4" w:rsidRPr="00DF23F6" w:rsidTr="00DB73E4">
        <w:trPr>
          <w:gridBefore w:val="1"/>
          <w:gridAfter w:val="1"/>
          <w:wBefore w:w="552" w:type="dxa"/>
          <w:wAfter w:w="269" w:type="dxa"/>
          <w:trHeight w:val="360"/>
        </w:trPr>
        <w:tc>
          <w:tcPr>
            <w:tcW w:w="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F23F6">
              <w:rPr>
                <w:rFonts w:ascii="Arial" w:eastAsia="Times New Roman" w:hAnsi="Arial" w:cs="Arial"/>
                <w:lang w:eastAsia="ru-RU"/>
              </w:rPr>
              <w:t>25 фев</w:t>
            </w:r>
            <w:r>
              <w:rPr>
                <w:rFonts w:ascii="Arial" w:eastAsia="Times New Roman" w:hAnsi="Arial" w:cs="Arial"/>
                <w:lang w:eastAsia="ru-RU"/>
              </w:rPr>
              <w:t>раля</w:t>
            </w:r>
          </w:p>
          <w:p w:rsidR="00DB73E4" w:rsidRPr="00DF23F6" w:rsidRDefault="00DB73E4" w:rsidP="00DB73E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B73E4" w:rsidRPr="00DF23F6" w:rsidTr="00DB73E4">
        <w:trPr>
          <w:gridBefore w:val="1"/>
          <w:gridAfter w:val="1"/>
          <w:wBefore w:w="552" w:type="dxa"/>
          <w:wAfter w:w="269" w:type="dxa"/>
          <w:trHeight w:val="405"/>
        </w:trPr>
        <w:tc>
          <w:tcPr>
            <w:tcW w:w="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F23F6">
              <w:rPr>
                <w:rFonts w:ascii="Arial" w:eastAsia="Times New Roman" w:hAnsi="Arial" w:cs="Arial"/>
                <w:lang w:eastAsia="ru-RU"/>
              </w:rPr>
              <w:t>25 мар</w:t>
            </w:r>
            <w:r>
              <w:rPr>
                <w:rFonts w:ascii="Arial" w:eastAsia="Times New Roman" w:hAnsi="Arial" w:cs="Arial"/>
                <w:lang w:eastAsia="ru-RU"/>
              </w:rPr>
              <w:t>та</w:t>
            </w:r>
          </w:p>
          <w:p w:rsidR="00DB73E4" w:rsidRPr="00DF23F6" w:rsidRDefault="00DB73E4" w:rsidP="00DB73E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B73E4" w:rsidRPr="00DF23F6" w:rsidTr="00DB73E4">
        <w:trPr>
          <w:gridBefore w:val="1"/>
          <w:gridAfter w:val="1"/>
          <w:wBefore w:w="552" w:type="dxa"/>
          <w:wAfter w:w="269" w:type="dxa"/>
          <w:trHeight w:val="345"/>
        </w:trPr>
        <w:tc>
          <w:tcPr>
            <w:tcW w:w="4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Отчет в </w:t>
            </w: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Правительство Свердловской области по сводным данным отчетов статистического наблюдения</w:t>
            </w:r>
            <w:r w:rsidRPr="00DF23F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F23F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ЗП-образование</w:t>
            </w:r>
            <w:proofErr w:type="spellEnd"/>
            <w:r w:rsidRPr="00DF23F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", "</w:t>
            </w:r>
            <w:proofErr w:type="spellStart"/>
            <w:r w:rsidRPr="00DF23F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ЗП-культура</w:t>
            </w:r>
            <w:proofErr w:type="spellEnd"/>
            <w:r w:rsidRPr="00DF23F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", "</w:t>
            </w:r>
            <w:proofErr w:type="spellStart"/>
            <w:r w:rsidRPr="00DF23F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ЗП-спорт</w:t>
            </w:r>
            <w:proofErr w:type="spellEnd"/>
            <w:r w:rsidRPr="00DF23F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F23F6">
              <w:rPr>
                <w:rFonts w:ascii="Arial" w:eastAsia="Times New Roman" w:hAnsi="Arial" w:cs="Arial"/>
                <w:lang w:eastAsia="ru-RU"/>
              </w:rPr>
              <w:t>27 янв</w:t>
            </w:r>
            <w:r>
              <w:rPr>
                <w:rFonts w:ascii="Arial" w:eastAsia="Times New Roman" w:hAnsi="Arial" w:cs="Arial"/>
                <w:lang w:eastAsia="ru-RU"/>
              </w:rPr>
              <w:t>аря</w:t>
            </w:r>
          </w:p>
          <w:p w:rsidR="00DB73E4" w:rsidRPr="00DF23F6" w:rsidRDefault="00DB73E4" w:rsidP="00DB73E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B73E4" w:rsidRPr="00DF23F6" w:rsidTr="00DB73E4">
        <w:trPr>
          <w:gridBefore w:val="1"/>
          <w:gridAfter w:val="1"/>
          <w:wBefore w:w="552" w:type="dxa"/>
          <w:wAfter w:w="269" w:type="dxa"/>
          <w:trHeight w:val="345"/>
        </w:trPr>
        <w:tc>
          <w:tcPr>
            <w:tcW w:w="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F23F6">
              <w:rPr>
                <w:rFonts w:ascii="Arial" w:eastAsia="Times New Roman" w:hAnsi="Arial" w:cs="Arial"/>
                <w:lang w:eastAsia="ru-RU"/>
              </w:rPr>
              <w:t>27 фев</w:t>
            </w:r>
            <w:r>
              <w:rPr>
                <w:rFonts w:ascii="Arial" w:eastAsia="Times New Roman" w:hAnsi="Arial" w:cs="Arial"/>
                <w:lang w:eastAsia="ru-RU"/>
              </w:rPr>
              <w:t>раля</w:t>
            </w:r>
          </w:p>
          <w:p w:rsidR="00DB73E4" w:rsidRPr="00DF23F6" w:rsidRDefault="00DB73E4" w:rsidP="00DB73E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B73E4" w:rsidRPr="00DF23F6" w:rsidTr="00DB73E4">
        <w:trPr>
          <w:gridBefore w:val="1"/>
          <w:gridAfter w:val="1"/>
          <w:wBefore w:w="552" w:type="dxa"/>
          <w:wAfter w:w="269" w:type="dxa"/>
          <w:trHeight w:val="345"/>
        </w:trPr>
        <w:tc>
          <w:tcPr>
            <w:tcW w:w="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F23F6">
              <w:rPr>
                <w:rFonts w:ascii="Arial" w:eastAsia="Times New Roman" w:hAnsi="Arial" w:cs="Arial"/>
                <w:lang w:eastAsia="ru-RU"/>
              </w:rPr>
              <w:t>27 мар</w:t>
            </w:r>
            <w:r>
              <w:rPr>
                <w:rFonts w:ascii="Arial" w:eastAsia="Times New Roman" w:hAnsi="Arial" w:cs="Arial"/>
                <w:lang w:eastAsia="ru-RU"/>
              </w:rPr>
              <w:t>та</w:t>
            </w:r>
          </w:p>
          <w:p w:rsidR="00DB73E4" w:rsidRPr="00DF23F6" w:rsidRDefault="00DB73E4" w:rsidP="00DB73E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F23F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B73E4" w:rsidRPr="00DF23F6" w:rsidTr="00DB73E4">
        <w:trPr>
          <w:gridBefore w:val="1"/>
          <w:gridAfter w:val="1"/>
          <w:wBefore w:w="552" w:type="dxa"/>
          <w:wAfter w:w="269" w:type="dxa"/>
          <w:trHeight w:val="360"/>
        </w:trPr>
        <w:tc>
          <w:tcPr>
            <w:tcW w:w="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Отчет в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Министерство финансов Свердловской области</w:t>
            </w:r>
            <w:r w:rsidRPr="00DF2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 расходах на содержание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органов местного самоуправления Березовского городского округа за  2013 год</w:t>
            </w: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(ф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орма </w:t>
            </w: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</w:t>
            </w: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F23F6">
              <w:rPr>
                <w:rFonts w:ascii="Arial" w:eastAsia="Times New Roman" w:hAnsi="Arial" w:cs="Arial"/>
                <w:lang w:eastAsia="ru-RU"/>
              </w:rPr>
              <w:t>5 фев</w:t>
            </w:r>
            <w:r>
              <w:rPr>
                <w:rFonts w:ascii="Arial" w:eastAsia="Times New Roman" w:hAnsi="Arial" w:cs="Arial"/>
                <w:lang w:eastAsia="ru-RU"/>
              </w:rPr>
              <w:t>раля</w:t>
            </w:r>
          </w:p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73E4" w:rsidRPr="00DF23F6" w:rsidTr="00DB73E4">
        <w:trPr>
          <w:gridBefore w:val="1"/>
          <w:gridAfter w:val="1"/>
          <w:wBefore w:w="552" w:type="dxa"/>
          <w:wAfter w:w="269" w:type="dxa"/>
          <w:trHeight w:val="1170"/>
        </w:trPr>
        <w:tc>
          <w:tcPr>
            <w:tcW w:w="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Сведения о численности и затратах на содержание, содержание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органов местного самоуправления Березовского городского округа, </w:t>
            </w: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отраслевых органов администрации, муниципальных учреждений за 2013 год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F23F6">
              <w:rPr>
                <w:rFonts w:ascii="Arial" w:eastAsia="Times New Roman" w:hAnsi="Arial" w:cs="Arial"/>
                <w:lang w:eastAsia="ru-RU"/>
              </w:rPr>
              <w:t>30 янв</w:t>
            </w:r>
            <w:r>
              <w:rPr>
                <w:rFonts w:ascii="Arial" w:eastAsia="Times New Roman" w:hAnsi="Arial" w:cs="Arial"/>
                <w:lang w:eastAsia="ru-RU"/>
              </w:rPr>
              <w:t>аря</w:t>
            </w:r>
          </w:p>
          <w:p w:rsidR="00DB73E4" w:rsidRPr="00DF23F6" w:rsidRDefault="00DB73E4" w:rsidP="00DB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B73E4" w:rsidRPr="00DF23F6" w:rsidTr="00DB73E4">
        <w:trPr>
          <w:gridBefore w:val="1"/>
          <w:gridAfter w:val="1"/>
          <w:wBefore w:w="552" w:type="dxa"/>
          <w:wAfter w:w="269" w:type="dxa"/>
          <w:trHeight w:val="330"/>
        </w:trPr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B73E4" w:rsidRPr="00DF23F6" w:rsidTr="00DB73E4">
        <w:trPr>
          <w:gridBefore w:val="1"/>
          <w:gridAfter w:val="1"/>
          <w:wBefore w:w="552" w:type="dxa"/>
          <w:wAfter w:w="269" w:type="dxa"/>
          <w:trHeight w:val="330"/>
        </w:trPr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B73E4" w:rsidRPr="00DF23F6" w:rsidTr="00DB73E4">
        <w:trPr>
          <w:gridBefore w:val="1"/>
          <w:gridAfter w:val="1"/>
          <w:wBefore w:w="552" w:type="dxa"/>
          <w:wAfter w:w="269" w:type="dxa"/>
          <w:trHeight w:val="300"/>
        </w:trPr>
        <w:tc>
          <w:tcPr>
            <w:tcW w:w="6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специалист</w:t>
            </w:r>
            <w:r w:rsidRPr="00DF2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________________ Е.В. Перепелкина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3E4" w:rsidRPr="00DF23F6" w:rsidRDefault="00DB73E4" w:rsidP="00DB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405DCB" w:rsidRDefault="00DB73E4" w:rsidP="00DB73E4"/>
    <w:sectPr w:rsidR="00405DCB" w:rsidSect="00327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3F6"/>
    <w:rsid w:val="00327555"/>
    <w:rsid w:val="00792BE3"/>
    <w:rsid w:val="00DB73E4"/>
    <w:rsid w:val="00DF23F6"/>
    <w:rsid w:val="00E0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1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3356B-C01D-4D01-A098-562B6EAE9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ПерепелкинаЕВ</dc:creator>
  <cp:keywords/>
  <dc:description/>
  <cp:lastModifiedBy>ПерепелкинаЕВ</cp:lastModifiedBy>
  <cp:revision>2</cp:revision>
  <dcterms:created xsi:type="dcterms:W3CDTF">2014-02-14T05:12:00Z</dcterms:created>
  <dcterms:modified xsi:type="dcterms:W3CDTF">2014-02-14T05:32:00Z</dcterms:modified>
</cp:coreProperties>
</file>