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A3F" w:rsidRPr="00EB5836" w:rsidRDefault="00FE3A3F" w:rsidP="00FE3A3F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583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E3A3F" w:rsidRDefault="00FE3A3F" w:rsidP="00FE3A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5836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36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A3F" w:rsidRDefault="00FE3A3F" w:rsidP="00FE3A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5836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EB5836">
        <w:rPr>
          <w:rFonts w:ascii="Times New Roman" w:hAnsi="Times New Roman" w:cs="Times New Roman"/>
          <w:sz w:val="28"/>
          <w:szCs w:val="28"/>
        </w:rPr>
        <w:t xml:space="preserve">среднемесячной </w:t>
      </w:r>
    </w:p>
    <w:p w:rsidR="00FE3A3F" w:rsidRDefault="00FE3A3F" w:rsidP="00FE3A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5836">
        <w:rPr>
          <w:rFonts w:ascii="Times New Roman" w:hAnsi="Times New Roman" w:cs="Times New Roman"/>
          <w:sz w:val="28"/>
          <w:szCs w:val="28"/>
        </w:rPr>
        <w:t>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36">
        <w:rPr>
          <w:rFonts w:ascii="Times New Roman" w:hAnsi="Times New Roman" w:cs="Times New Roman"/>
          <w:sz w:val="28"/>
          <w:szCs w:val="28"/>
        </w:rPr>
        <w:t xml:space="preserve">руководителей, </w:t>
      </w:r>
    </w:p>
    <w:p w:rsidR="00FE3A3F" w:rsidRDefault="00FE3A3F" w:rsidP="00FE3A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5836">
        <w:rPr>
          <w:rFonts w:ascii="Times New Roman" w:hAnsi="Times New Roman" w:cs="Times New Roman"/>
          <w:sz w:val="28"/>
          <w:szCs w:val="28"/>
        </w:rPr>
        <w:t>их заместителей,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36">
        <w:rPr>
          <w:rFonts w:ascii="Times New Roman" w:hAnsi="Times New Roman" w:cs="Times New Roman"/>
          <w:sz w:val="28"/>
          <w:szCs w:val="28"/>
        </w:rPr>
        <w:t xml:space="preserve">главных </w:t>
      </w:r>
    </w:p>
    <w:p w:rsidR="00FE3A3F" w:rsidRDefault="00FE3A3F" w:rsidP="00FE3A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5836">
        <w:rPr>
          <w:rFonts w:ascii="Times New Roman" w:hAnsi="Times New Roman" w:cs="Times New Roman"/>
          <w:sz w:val="28"/>
          <w:szCs w:val="28"/>
        </w:rPr>
        <w:t>бухгалтеров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36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FE3A3F" w:rsidRDefault="00FE3A3F" w:rsidP="00FE3A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5836">
        <w:rPr>
          <w:rFonts w:ascii="Times New Roman" w:hAnsi="Times New Roman" w:cs="Times New Roman"/>
          <w:sz w:val="28"/>
          <w:szCs w:val="28"/>
        </w:rPr>
        <w:t>учреждений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36">
        <w:rPr>
          <w:rFonts w:ascii="Times New Roman" w:hAnsi="Times New Roman" w:cs="Times New Roman"/>
          <w:sz w:val="28"/>
          <w:szCs w:val="28"/>
        </w:rPr>
        <w:t xml:space="preserve">муниципальных </w:t>
      </w:r>
    </w:p>
    <w:p w:rsidR="00FE3A3F" w:rsidRDefault="00FE3A3F" w:rsidP="00FE3A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B5836">
        <w:rPr>
          <w:rFonts w:ascii="Times New Roman" w:hAnsi="Times New Roman" w:cs="Times New Roman"/>
          <w:sz w:val="28"/>
          <w:szCs w:val="28"/>
        </w:rPr>
        <w:t>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A3F" w:rsidRDefault="00FE3A3F" w:rsidP="00FE3A3F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Березовского</w:t>
      </w:r>
      <w:r w:rsidRPr="00EB5836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E3A3F" w:rsidRDefault="00FE3A3F" w:rsidP="00FE3A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3A3F" w:rsidRDefault="00FE3A3F" w:rsidP="00FE3A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3A3F" w:rsidRPr="00EB5836" w:rsidRDefault="00FE3A3F" w:rsidP="00FE3A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3A3F" w:rsidRPr="00EB5836" w:rsidRDefault="00FE3A3F" w:rsidP="00FE3A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2"/>
      <w:bookmarkEnd w:id="0"/>
      <w:r w:rsidRPr="00EB5836">
        <w:rPr>
          <w:rFonts w:ascii="Times New Roman" w:hAnsi="Times New Roman" w:cs="Times New Roman"/>
          <w:sz w:val="28"/>
          <w:szCs w:val="28"/>
        </w:rPr>
        <w:t>Информация</w:t>
      </w:r>
    </w:p>
    <w:p w:rsidR="00FE3A3F" w:rsidRPr="00EB5836" w:rsidRDefault="00FE3A3F" w:rsidP="00FE3A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5836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</w:p>
    <w:p w:rsidR="00FE3A3F" w:rsidRPr="00EB5836" w:rsidRDefault="00FE3A3F" w:rsidP="00FE3A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5836">
        <w:rPr>
          <w:rFonts w:ascii="Times New Roman" w:hAnsi="Times New Roman" w:cs="Times New Roman"/>
          <w:sz w:val="28"/>
          <w:szCs w:val="28"/>
        </w:rPr>
        <w:t>их заместителей, главных бухгалтеров</w:t>
      </w:r>
    </w:p>
    <w:p w:rsidR="00FE3A3F" w:rsidRPr="00EB5836" w:rsidRDefault="00FE3A3F" w:rsidP="00FE3A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5836">
        <w:rPr>
          <w:rFonts w:ascii="Times New Roman" w:hAnsi="Times New Roman" w:cs="Times New Roman"/>
          <w:sz w:val="28"/>
          <w:szCs w:val="28"/>
        </w:rPr>
        <w:t>муниципальных учреждений и муниципальных унитарных</w:t>
      </w:r>
    </w:p>
    <w:p w:rsidR="00FE3A3F" w:rsidRPr="00EB5836" w:rsidRDefault="00FE3A3F" w:rsidP="00FE3A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5836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EB583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FE3A3F" w:rsidRPr="00EB5836" w:rsidRDefault="00FE3A3F" w:rsidP="00FE3A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5836">
        <w:rPr>
          <w:rFonts w:ascii="Times New Roman" w:hAnsi="Times New Roman" w:cs="Times New Roman"/>
          <w:sz w:val="28"/>
          <w:szCs w:val="28"/>
        </w:rPr>
        <w:t>за 20</w:t>
      </w:r>
      <w:r w:rsidR="00387C9B">
        <w:rPr>
          <w:rFonts w:ascii="Times New Roman" w:hAnsi="Times New Roman" w:cs="Times New Roman"/>
          <w:sz w:val="28"/>
          <w:szCs w:val="28"/>
        </w:rPr>
        <w:t>17</w:t>
      </w:r>
      <w:r w:rsidRPr="00EB583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E3A3F" w:rsidRPr="00EB5836" w:rsidRDefault="00FE3A3F" w:rsidP="00FE3A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686"/>
        <w:gridCol w:w="2835"/>
      </w:tblGrid>
      <w:tr w:rsidR="00FE3A3F" w:rsidRPr="00EB5836" w:rsidTr="00EB0ECC">
        <w:tc>
          <w:tcPr>
            <w:tcW w:w="9985" w:type="dxa"/>
            <w:gridSpan w:val="3"/>
          </w:tcPr>
          <w:p w:rsidR="00FE3A3F" w:rsidRPr="00EB5836" w:rsidRDefault="00FE3A3F" w:rsidP="00FE3A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>в соответствии с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FE3A3F" w:rsidRPr="00EB5836" w:rsidTr="00EB0ECC">
        <w:tc>
          <w:tcPr>
            <w:tcW w:w="9985" w:type="dxa"/>
            <w:gridSpan w:val="3"/>
          </w:tcPr>
          <w:p w:rsidR="00FE3A3F" w:rsidRPr="00EB5836" w:rsidRDefault="00FE3A3F" w:rsidP="00EB0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3F" w:rsidRPr="00EB5836" w:rsidTr="00EB0ECC">
        <w:tc>
          <w:tcPr>
            <w:tcW w:w="3464" w:type="dxa"/>
          </w:tcPr>
          <w:p w:rsidR="00FE3A3F" w:rsidRDefault="00FE3A3F" w:rsidP="00EB0E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3A3F" w:rsidRDefault="00FE3A3F" w:rsidP="00EB0E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  <w:p w:rsidR="00FE3A3F" w:rsidRDefault="00FE3A3F" w:rsidP="00EB0E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>(в соответствии со</w:t>
            </w:r>
          </w:p>
          <w:p w:rsidR="00FE3A3F" w:rsidRPr="00EB5836" w:rsidRDefault="00FE3A3F" w:rsidP="00EB0E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>штатным расписанием)</w:t>
            </w:r>
          </w:p>
        </w:tc>
        <w:tc>
          <w:tcPr>
            <w:tcW w:w="3686" w:type="dxa"/>
          </w:tcPr>
          <w:p w:rsidR="00FE3A3F" w:rsidRPr="00EB5836" w:rsidRDefault="00FE3A3F" w:rsidP="00EB0E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FE3A3F" w:rsidRPr="00EB5836" w:rsidRDefault="00FE3A3F" w:rsidP="00EB0E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</w:t>
            </w: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>ассчит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анная</w:t>
            </w:r>
            <w:r w:rsidRPr="00EB5836">
              <w:rPr>
                <w:rFonts w:ascii="Times New Roman" w:hAnsi="Times New Roman" w:cs="Times New Roman"/>
                <w:sz w:val="28"/>
                <w:szCs w:val="28"/>
              </w:rPr>
              <w:t xml:space="preserve"> за календарный год (руб.)</w:t>
            </w:r>
          </w:p>
        </w:tc>
      </w:tr>
      <w:tr w:rsidR="00FE3A3F" w:rsidRPr="00EB5836" w:rsidTr="00EB0ECC">
        <w:tc>
          <w:tcPr>
            <w:tcW w:w="3464" w:type="dxa"/>
          </w:tcPr>
          <w:p w:rsidR="00FE3A3F" w:rsidRPr="00EB5836" w:rsidRDefault="00387C9B" w:rsidP="00EB0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686" w:type="dxa"/>
          </w:tcPr>
          <w:p w:rsidR="00FE3A3F" w:rsidRPr="00EB5836" w:rsidRDefault="00387C9B" w:rsidP="00EB0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 Сергей Егорович</w:t>
            </w:r>
          </w:p>
        </w:tc>
        <w:tc>
          <w:tcPr>
            <w:tcW w:w="2835" w:type="dxa"/>
          </w:tcPr>
          <w:p w:rsidR="00FE3A3F" w:rsidRPr="00EB5836" w:rsidRDefault="00757AA4" w:rsidP="00757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56 166,54</w:t>
            </w:r>
            <w:bookmarkStart w:id="1" w:name="_GoBack"/>
            <w:bookmarkEnd w:id="1"/>
          </w:p>
        </w:tc>
      </w:tr>
      <w:tr w:rsidR="00FE3A3F" w:rsidRPr="00EB5836" w:rsidTr="00EB0ECC">
        <w:tc>
          <w:tcPr>
            <w:tcW w:w="3464" w:type="dxa"/>
          </w:tcPr>
          <w:p w:rsidR="00FE3A3F" w:rsidRPr="00EB5836" w:rsidRDefault="00FE3A3F" w:rsidP="00EB0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3A3F" w:rsidRPr="00EB5836" w:rsidRDefault="00FE3A3F" w:rsidP="00EB0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3A3F" w:rsidRPr="00EB5836" w:rsidRDefault="00FE3A3F" w:rsidP="00EB0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3F" w:rsidRPr="00EB5836" w:rsidTr="00EB0ECC">
        <w:tc>
          <w:tcPr>
            <w:tcW w:w="3464" w:type="dxa"/>
          </w:tcPr>
          <w:p w:rsidR="00FE3A3F" w:rsidRPr="00EB5836" w:rsidRDefault="00FE3A3F" w:rsidP="00EB0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3A3F" w:rsidRPr="00EB5836" w:rsidRDefault="00FE3A3F" w:rsidP="00EB0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3A3F" w:rsidRPr="00EB5836" w:rsidRDefault="00FE3A3F" w:rsidP="00EB0E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A3F" w:rsidRPr="00EB5836" w:rsidRDefault="00FE3A3F" w:rsidP="00FE3A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3A3F" w:rsidRDefault="00FE3A3F" w:rsidP="00FE3A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3A3F" w:rsidRDefault="00FE3A3F" w:rsidP="00FE3A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E3A3F" w:rsidRDefault="00FE3A3F" w:rsidP="00FE3A3F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FE3A3F" w:rsidRDefault="00FE3A3F" w:rsidP="00FE3A3F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1A5B39" w:rsidRDefault="001A5B39"/>
    <w:sectPr w:rsidR="001A5B39" w:rsidSect="00FE3A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3F"/>
    <w:rsid w:val="001A5B39"/>
    <w:rsid w:val="00387C9B"/>
    <w:rsid w:val="00657B10"/>
    <w:rsid w:val="00757AA4"/>
    <w:rsid w:val="00F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53EC"/>
  <w15:docId w15:val="{CEE416FC-E29E-46FB-A880-29DBF748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User</cp:lastModifiedBy>
  <cp:revision>5</cp:revision>
  <dcterms:created xsi:type="dcterms:W3CDTF">2018-05-03T05:29:00Z</dcterms:created>
  <dcterms:modified xsi:type="dcterms:W3CDTF">2018-05-03T05:39:00Z</dcterms:modified>
</cp:coreProperties>
</file>